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657B" w:rsidRDefault="00C8657B"/>
    <w:p w:rsidR="002605CC" w:rsidRDefault="002605CC">
      <w:r>
        <w:object w:dxaOrig="918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31.5pt" o:ole="">
            <v:imagedata r:id="rId4" o:title=""/>
          </v:shape>
          <o:OLEObject Type="Embed" ProgID="AcroExch.Document.7" ShapeID="_x0000_i1025" DrawAspect="Content" ObjectID="_1700441976" r:id="rId5"/>
        </w:object>
      </w:r>
    </w:p>
    <w:p w:rsidR="002605CC" w:rsidRDefault="002605CC"/>
    <w:p w:rsidR="002605CC" w:rsidRDefault="002605CC">
      <w:r>
        <w:object w:dxaOrig="9180" w:dyaOrig="12631">
          <v:shape id="_x0000_i1026" type="#_x0000_t75" style="width:459pt;height:631.5pt" o:ole="">
            <v:imagedata r:id="rId6" o:title=""/>
          </v:shape>
          <o:OLEObject Type="Embed" ProgID="AcroExch.Document.7" ShapeID="_x0000_i1026" DrawAspect="Content" ObjectID="_1700441977" r:id="rId7"/>
        </w:object>
      </w:r>
    </w:p>
    <w:sectPr w:rsidR="002605CC" w:rsidSect="00C8657B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2605CC"/>
    <w:rsid w:val="002605CC"/>
    <w:rsid w:val="006000FF"/>
    <w:rsid w:val="0073507F"/>
    <w:rsid w:val="00A55C63"/>
    <w:rsid w:val="00C865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657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</Words>
  <Characters>58</Characters>
  <Application>Microsoft Office Word</Application>
  <DocSecurity>0</DocSecurity>
  <Lines>1</Lines>
  <Paragraphs>1</Paragraphs>
  <ScaleCrop>false</ScaleCrop>
  <Company>Unicomp</Company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erexeq</dc:creator>
  <cp:keywords>https://mul2-vdzor.gov.am/tasks/194720/oneclick/Gnman plan.docx?token=8cac652f12a25bfdf3d19226b628435d</cp:keywords>
  <dc:description/>
  <cp:lastModifiedBy>erexeq</cp:lastModifiedBy>
  <cp:revision>1</cp:revision>
  <dcterms:created xsi:type="dcterms:W3CDTF">2021-12-08T00:12:00Z</dcterms:created>
  <dcterms:modified xsi:type="dcterms:W3CDTF">2021-12-08T00:13:00Z</dcterms:modified>
</cp:coreProperties>
</file>