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B26826" w14:textId="29374ACE" w:rsidR="00781C33" w:rsidRPr="00087017" w:rsidRDefault="00781C33" w:rsidP="00087017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 w:rsidR="00A21432" w:rsidRPr="00A21432">
        <w:rPr>
          <w:rFonts w:ascii="GHEA Grapalat" w:hAnsi="GHEA Grapalat"/>
          <w:sz w:val="20"/>
          <w:szCs w:val="20"/>
          <w:lang w:val="hy-AM"/>
        </w:rPr>
        <w:t xml:space="preserve">«ԲԼԵՔ ՄՈԹՈՐ» </w:t>
      </w:r>
      <w:r w:rsidR="00A21432">
        <w:rPr>
          <w:rFonts w:ascii="GHEA Grapalat" w:hAnsi="GHEA Grapalat"/>
          <w:sz w:val="20"/>
          <w:szCs w:val="20"/>
          <w:lang w:val="hy-AM"/>
        </w:rPr>
        <w:t>ՍՊԸ</w:t>
      </w:r>
      <w:r w:rsidRPr="00087017">
        <w:rPr>
          <w:rFonts w:ascii="GHEA Grapalat" w:eastAsia="GHEA Grapalat" w:hAnsi="GHEA Grapalat" w:cs="GHEA Grapalat"/>
          <w:lang w:val="hy-AM"/>
        </w:rPr>
        <w:t>-ի  իրական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 </w:t>
      </w:r>
      <w:r w:rsidRPr="00087017">
        <w:rPr>
          <w:rFonts w:ascii="GHEA Grapalat" w:eastAsia="GHEA Grapalat" w:hAnsi="GHEA Grapalat" w:cs="GHEA Grapalat"/>
          <w:lang w:val="hy-AM"/>
        </w:rPr>
        <w:t>շահառուների վերաբերյալ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 xml:space="preserve">տեղեկություններ պարունակող կայքէջի հղումը՝ </w:t>
      </w:r>
      <w:hyperlink r:id="rId4" w:history="1">
        <w:r w:rsidR="008B4A9D" w:rsidRPr="003B3B4A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https://www.e-register.am/am/companies/1469150/declaration/ea2adcf6-235a-4539-bdbc-5b198c472095</w:t>
        </w:r>
      </w:hyperlink>
      <w:r w:rsidR="008B4A9D">
        <w:rPr>
          <w:rFonts w:ascii="GHEA Grapalat" w:eastAsia="GHEA Grapalat" w:hAnsi="GHEA Grapalat" w:cs="GHEA Grapalat"/>
          <w:lang w:val="hy-AM"/>
        </w:rPr>
        <w:t xml:space="preserve"> </w:t>
      </w: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87017"/>
    <w:rsid w:val="0021563C"/>
    <w:rsid w:val="0032682D"/>
    <w:rsid w:val="00726A84"/>
    <w:rsid w:val="00781C33"/>
    <w:rsid w:val="007B0866"/>
    <w:rsid w:val="008B4A9D"/>
    <w:rsid w:val="00A21432"/>
    <w:rsid w:val="00AA60DE"/>
    <w:rsid w:val="00CC2A4F"/>
    <w:rsid w:val="00E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69150/declaration/ea2adcf6-235a-4539-bdbc-5b198c47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6</cp:revision>
  <dcterms:created xsi:type="dcterms:W3CDTF">2024-09-04T10:13:00Z</dcterms:created>
  <dcterms:modified xsi:type="dcterms:W3CDTF">2025-02-10T06:32:00Z</dcterms:modified>
</cp:coreProperties>
</file>