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3D5196" w:rsidRDefault="007B4384" w:rsidP="007B4384">
      <w:pPr>
        <w:spacing w:line="360" w:lineRule="auto"/>
        <w:jc w:val="center"/>
        <w:rPr>
          <w:rFonts w:ascii="Sylfaen" w:hAnsi="Sylfaen"/>
          <w:i/>
          <w:szCs w:val="24"/>
          <w:lang w:val="af-ZA"/>
        </w:rPr>
      </w:pPr>
    </w:p>
    <w:p w14:paraId="5AE374A4" w14:textId="77777777" w:rsidR="007B4384" w:rsidRPr="003D5196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3D519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3D5196">
        <w:rPr>
          <w:rFonts w:ascii="Sylfaen" w:hAnsi="Sylfaen"/>
          <w:b/>
          <w:i/>
          <w:szCs w:val="24"/>
          <w:lang w:val="af-ZA"/>
        </w:rPr>
        <w:t xml:space="preserve"> (</w:t>
      </w:r>
      <w:r w:rsidRPr="003D519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3D5196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3D5196" w:rsidRDefault="007B4384" w:rsidP="007B4384">
      <w:pPr>
        <w:spacing w:line="360" w:lineRule="auto"/>
        <w:jc w:val="center"/>
        <w:rPr>
          <w:rFonts w:ascii="Sylfaen" w:hAnsi="Sylfaen"/>
          <w:b/>
          <w:sz w:val="20"/>
          <w:lang w:val="af-ZA"/>
        </w:rPr>
      </w:pPr>
      <w:r w:rsidRPr="003D5196">
        <w:rPr>
          <w:rFonts w:ascii="Sylfaen" w:hAnsi="Sylfaen"/>
          <w:b/>
          <w:i/>
          <w:szCs w:val="24"/>
        </w:rPr>
        <w:t>ԳՆԱՆՇՄԱՆ</w:t>
      </w:r>
      <w:r w:rsidRPr="003D5196">
        <w:rPr>
          <w:rFonts w:ascii="Sylfaen" w:hAnsi="Sylfaen"/>
          <w:b/>
          <w:i/>
          <w:szCs w:val="24"/>
          <w:lang w:val="af-ZA"/>
        </w:rPr>
        <w:t xml:space="preserve"> </w:t>
      </w:r>
      <w:r w:rsidRPr="003D5196">
        <w:rPr>
          <w:rFonts w:ascii="Sylfaen" w:hAnsi="Sylfaen"/>
          <w:b/>
          <w:i/>
          <w:szCs w:val="24"/>
        </w:rPr>
        <w:t>ՀԱՐՑՄԱՆ</w:t>
      </w:r>
      <w:r w:rsidRPr="003D5196">
        <w:rPr>
          <w:rFonts w:ascii="Sylfaen" w:hAnsi="Sylfaen"/>
          <w:b/>
          <w:i/>
          <w:szCs w:val="24"/>
          <w:lang w:val="af-ZA"/>
        </w:rPr>
        <w:t xml:space="preserve"> </w:t>
      </w:r>
      <w:r w:rsidRPr="003D5196">
        <w:rPr>
          <w:rFonts w:ascii="Sylfaen" w:hAnsi="Sylfaen"/>
          <w:b/>
          <w:i/>
          <w:szCs w:val="24"/>
        </w:rPr>
        <w:t>Ձ</w:t>
      </w:r>
      <w:r w:rsidR="00BD608C" w:rsidRPr="003D5196">
        <w:rPr>
          <w:rFonts w:ascii="Sylfaen" w:hAnsi="Sylfaen"/>
          <w:b/>
          <w:i/>
          <w:szCs w:val="24"/>
        </w:rPr>
        <w:t>ԵՎ</w:t>
      </w:r>
      <w:r w:rsidRPr="003D5196">
        <w:rPr>
          <w:rFonts w:ascii="Sylfaen" w:hAnsi="Sylfaen"/>
          <w:b/>
          <w:i/>
          <w:szCs w:val="24"/>
        </w:rPr>
        <w:t>ՈՎ</w:t>
      </w:r>
      <w:r w:rsidRPr="003D5196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3D5196">
        <w:rPr>
          <w:rFonts w:ascii="Sylfaen" w:hAnsi="Sylfaen" w:cs="Sylfaen"/>
          <w:b/>
          <w:i/>
          <w:szCs w:val="24"/>
          <w:lang w:val="af-ZA"/>
        </w:rPr>
        <w:t>ԿՆՔՎԱԾ</w:t>
      </w:r>
      <w:r w:rsidRPr="003D5196">
        <w:rPr>
          <w:rFonts w:ascii="Sylfaen" w:hAnsi="Sylfaen"/>
          <w:b/>
          <w:i/>
          <w:szCs w:val="24"/>
          <w:lang w:val="af-ZA"/>
        </w:rPr>
        <w:t xml:space="preserve"> </w:t>
      </w:r>
      <w:r w:rsidRPr="003D519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3D5196">
        <w:rPr>
          <w:rFonts w:ascii="Sylfaen" w:hAnsi="Sylfaen"/>
          <w:b/>
          <w:i/>
          <w:szCs w:val="24"/>
          <w:lang w:val="af-ZA"/>
        </w:rPr>
        <w:t xml:space="preserve"> </w:t>
      </w:r>
      <w:r w:rsidRPr="003D5196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3160BD0A" w14:textId="04EEF8C4" w:rsidR="0031637A" w:rsidRPr="003D5196" w:rsidRDefault="007B4384" w:rsidP="008F58DA">
      <w:pPr>
        <w:pStyle w:val="3"/>
        <w:spacing w:after="240" w:line="360" w:lineRule="auto"/>
        <w:ind w:firstLine="0"/>
        <w:rPr>
          <w:rFonts w:asciiTheme="minorHAnsi" w:hAnsiTheme="minorHAnsi"/>
          <w:sz w:val="22"/>
          <w:szCs w:val="22"/>
          <w:lang w:val="hy-AM"/>
        </w:rPr>
      </w:pPr>
      <w:r w:rsidRPr="003D5196">
        <w:rPr>
          <w:rFonts w:ascii="Sylfaen" w:hAnsi="Sylfaen" w:cs="Sylfaen"/>
          <w:sz w:val="24"/>
          <w:szCs w:val="24"/>
        </w:rPr>
        <w:t>ԳՆԱՆՇՄԱՆ</w:t>
      </w:r>
      <w:r w:rsidRPr="003D5196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5196">
        <w:rPr>
          <w:rFonts w:ascii="Sylfaen" w:hAnsi="Sylfaen" w:cs="Sylfaen"/>
          <w:sz w:val="24"/>
          <w:szCs w:val="24"/>
        </w:rPr>
        <w:t>ՀԱՐՑՄԱՆ</w:t>
      </w:r>
      <w:r w:rsidRPr="003D5196">
        <w:rPr>
          <w:rFonts w:ascii="Sylfaen" w:hAnsi="Sylfaen"/>
          <w:sz w:val="24"/>
          <w:szCs w:val="24"/>
          <w:lang w:val="af-ZA"/>
        </w:rPr>
        <w:t xml:space="preserve"> </w:t>
      </w:r>
      <w:r w:rsidRPr="003D5196">
        <w:rPr>
          <w:rFonts w:ascii="Sylfaen" w:hAnsi="Sylfaen" w:cs="Sylfaen"/>
          <w:sz w:val="24"/>
          <w:szCs w:val="24"/>
          <w:lang w:val="af-ZA"/>
        </w:rPr>
        <w:t>ԾԱԾԿԱԳԻՐԸ</w:t>
      </w:r>
      <w:r w:rsidR="008F58DA" w:rsidRPr="003D5196">
        <w:rPr>
          <w:rFonts w:ascii="GHEA Grapalat" w:hAnsi="GHEA Grapalat"/>
          <w:sz w:val="20"/>
          <w:lang w:val="af-ZA"/>
        </w:rPr>
        <w:t xml:space="preserve">        </w:t>
      </w:r>
      <w:r w:rsidR="00CF1DF2">
        <w:rPr>
          <w:rFonts w:ascii="Arial Unicode" w:hAnsi="Arial Unicode"/>
          <w:sz w:val="22"/>
          <w:szCs w:val="22"/>
          <w:lang w:val="hy-AM"/>
        </w:rPr>
        <w:t>ԳՄ</w:t>
      </w:r>
      <w:r w:rsidR="00CF1DF2" w:rsidRPr="003919C0">
        <w:rPr>
          <w:rFonts w:ascii="Arial Unicode" w:hAnsi="Arial Unicode"/>
          <w:sz w:val="22"/>
          <w:szCs w:val="22"/>
          <w:lang w:val="hy-AM"/>
        </w:rPr>
        <w:t>Գ</w:t>
      </w:r>
      <w:r w:rsidR="00CF1DF2">
        <w:rPr>
          <w:rFonts w:ascii="Arial Unicode" w:hAnsi="Arial Unicode"/>
          <w:sz w:val="22"/>
          <w:szCs w:val="22"/>
          <w:lang w:val="hy-AM"/>
        </w:rPr>
        <w:t>ՄԴ</w:t>
      </w:r>
      <w:r w:rsidR="00CF1DF2" w:rsidRPr="003919C0">
        <w:rPr>
          <w:rFonts w:ascii="Arial Unicode" w:hAnsi="Arial Unicode"/>
          <w:sz w:val="22"/>
          <w:szCs w:val="22"/>
          <w:lang w:val="hy-AM"/>
        </w:rPr>
        <w:t>1</w:t>
      </w:r>
      <w:r w:rsidR="00CF1DF2">
        <w:rPr>
          <w:rFonts w:ascii="Arial Unicode" w:hAnsi="Arial Unicode"/>
          <w:sz w:val="22"/>
          <w:szCs w:val="22"/>
          <w:lang w:val="hy-AM"/>
        </w:rPr>
        <w:t>- ԳՀԱՇՁԲ 2024/01</w:t>
      </w:r>
      <w:r w:rsidR="00CF1DF2" w:rsidRPr="00C41E0B">
        <w:rPr>
          <w:rFonts w:ascii="Arial Unicode" w:hAnsi="Arial Unicode"/>
          <w:u w:val="single"/>
          <w:lang w:val="af-ZA"/>
        </w:rPr>
        <w:t xml:space="preserve">  </w:t>
      </w:r>
      <w:r w:rsidR="003D5196" w:rsidRPr="003D5196">
        <w:rPr>
          <w:rFonts w:ascii="Arial Unicode" w:hAnsi="Arial Unicode"/>
          <w:u w:val="single"/>
          <w:lang w:val="af-ZA"/>
        </w:rPr>
        <w:t xml:space="preserve">   </w:t>
      </w:r>
    </w:p>
    <w:p w14:paraId="6697C2F9" w14:textId="6740F50F" w:rsidR="008F58DA" w:rsidRPr="003D5196" w:rsidRDefault="008F58DA" w:rsidP="008F58DA">
      <w:pPr>
        <w:pStyle w:val="3"/>
        <w:spacing w:after="240" w:line="360" w:lineRule="auto"/>
        <w:ind w:firstLine="0"/>
        <w:rPr>
          <w:rFonts w:asciiTheme="minorHAnsi" w:hAnsiTheme="minorHAnsi"/>
          <w:sz w:val="24"/>
          <w:szCs w:val="24"/>
          <w:lang w:val="hy-AM"/>
        </w:rPr>
      </w:pPr>
      <w:r w:rsidRPr="003D5196">
        <w:rPr>
          <w:rFonts w:ascii="Sylfaen" w:hAnsi="Sylfaen" w:cs="Sylfaen"/>
          <w:sz w:val="24"/>
          <w:szCs w:val="24"/>
          <w:lang w:val="af-ZA"/>
        </w:rPr>
        <w:t>ՊԱՅՄԱՆԱԳԻՐ</w:t>
      </w:r>
      <w:r w:rsidRPr="003D519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3D5196">
        <w:rPr>
          <w:rFonts w:ascii="Sylfaen" w:hAnsi="Sylfaen" w:cs="Sylfaen"/>
          <w:sz w:val="24"/>
          <w:szCs w:val="24"/>
          <w:lang w:val="af-ZA"/>
        </w:rPr>
        <w:t>ԿՆՔԵԼՈՒ</w:t>
      </w:r>
      <w:r w:rsidRPr="003D5196">
        <w:rPr>
          <w:rFonts w:ascii="Sylfaen" w:hAnsi="Sylfaen"/>
          <w:sz w:val="24"/>
          <w:szCs w:val="24"/>
          <w:lang w:val="af-ZA"/>
        </w:rPr>
        <w:t xml:space="preserve"> </w:t>
      </w:r>
      <w:r w:rsidRPr="003D5196">
        <w:rPr>
          <w:rFonts w:ascii="Sylfaen" w:hAnsi="Sylfaen" w:cs="Sylfaen"/>
          <w:sz w:val="24"/>
          <w:szCs w:val="24"/>
          <w:lang w:val="af-ZA"/>
        </w:rPr>
        <w:t>ՈՐՈՇՄԱՆ</w:t>
      </w:r>
      <w:r w:rsidRPr="003D5196">
        <w:rPr>
          <w:rFonts w:ascii="Sylfaen" w:hAnsi="Sylfaen"/>
          <w:sz w:val="24"/>
          <w:szCs w:val="24"/>
          <w:lang w:val="af-ZA"/>
        </w:rPr>
        <w:t xml:space="preserve"> </w:t>
      </w:r>
      <w:r w:rsidRPr="003D5196">
        <w:rPr>
          <w:rFonts w:ascii="Sylfaen" w:hAnsi="Sylfaen" w:cs="Sylfaen"/>
          <w:sz w:val="24"/>
          <w:szCs w:val="24"/>
          <w:lang w:val="af-ZA"/>
        </w:rPr>
        <w:t>ՄԱՍԻՆ</w:t>
      </w:r>
    </w:p>
    <w:p w14:paraId="4FC1263C" w14:textId="182AE4D8" w:rsidR="007B4384" w:rsidRPr="003D5196" w:rsidRDefault="008F58DA" w:rsidP="0031637A">
      <w:pPr>
        <w:pStyle w:val="3"/>
        <w:spacing w:after="240" w:line="360" w:lineRule="auto"/>
        <w:ind w:firstLine="0"/>
        <w:jc w:val="both"/>
        <w:rPr>
          <w:rFonts w:asciiTheme="minorHAnsi" w:hAnsiTheme="minorHAnsi"/>
          <w:b w:val="0"/>
          <w:sz w:val="22"/>
          <w:szCs w:val="22"/>
          <w:lang w:val="hy-AM"/>
        </w:rPr>
      </w:pPr>
      <w:r w:rsidRPr="003D5196">
        <w:rPr>
          <w:rFonts w:ascii="Sylfaen" w:hAnsi="Sylfaen" w:cs="Sylfaen"/>
          <w:b w:val="0"/>
          <w:sz w:val="20"/>
          <w:lang w:val="af-ZA"/>
        </w:rPr>
        <w:t>Պատվիրատուն</w:t>
      </w:r>
      <w:r w:rsidRPr="003D5196">
        <w:rPr>
          <w:rFonts w:ascii="Sylfaen" w:hAnsi="Sylfaen"/>
          <w:b w:val="0"/>
          <w:sz w:val="20"/>
          <w:lang w:val="af-ZA"/>
        </w:rPr>
        <w:t>`</w:t>
      </w:r>
      <w:r w:rsidR="0031637A" w:rsidRPr="003D5196">
        <w:rPr>
          <w:rFonts w:ascii="Arial Unicode" w:hAnsi="Arial Unicode"/>
          <w:b w:val="0"/>
          <w:lang w:val="af-ZA"/>
        </w:rPr>
        <w:t xml:space="preserve"> </w:t>
      </w:r>
      <w:r w:rsidR="00CF1DF2" w:rsidRPr="00CF1DF2">
        <w:rPr>
          <w:rFonts w:ascii="Sylfaen" w:hAnsi="Sylfaen" w:cs="Sylfaen"/>
          <w:b w:val="0"/>
          <w:sz w:val="18"/>
          <w:szCs w:val="18"/>
          <w:lang w:val="hy-AM"/>
        </w:rPr>
        <w:t>ՀՀ Գեղարքունիքի մարզի «Գանձակ գյուղի  թիվ 1 միջնակարգ դպրոց»ՊՈԱԿ</w:t>
      </w:r>
      <w:r w:rsidR="0031637A" w:rsidRPr="00CF1DF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CF1DF2">
        <w:rPr>
          <w:rFonts w:ascii="Sylfaen" w:hAnsi="Sylfaen" w:cs="Sylfaen"/>
          <w:b w:val="0"/>
          <w:sz w:val="18"/>
          <w:szCs w:val="18"/>
          <w:lang w:val="hy-AM"/>
        </w:rPr>
        <w:t>-ը</w:t>
      </w:r>
      <w:r w:rsidRPr="003D5196">
        <w:rPr>
          <w:rFonts w:ascii="Sylfaen" w:hAnsi="Sylfaen" w:cs="Sylfaen"/>
          <w:b w:val="0"/>
          <w:sz w:val="18"/>
          <w:szCs w:val="18"/>
          <w:lang w:val="af-ZA"/>
        </w:rPr>
        <w:t xml:space="preserve">, </w:t>
      </w:r>
      <w:r w:rsidRPr="003D5196">
        <w:rPr>
          <w:rFonts w:ascii="Sylfaen" w:hAnsi="Sylfaen" w:cs="Sylfaen"/>
          <w:b w:val="0"/>
          <w:sz w:val="18"/>
          <w:szCs w:val="18"/>
          <w:lang w:val="hy-AM"/>
        </w:rPr>
        <w:t xml:space="preserve">որը գտնվում է </w:t>
      </w:r>
      <w:r w:rsidRPr="003D519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CF1DF2" w:rsidRPr="00CF1DF2">
        <w:rPr>
          <w:rFonts w:ascii="Sylfaen" w:hAnsi="Sylfaen" w:cs="Sylfaen"/>
          <w:b w:val="0"/>
          <w:sz w:val="18"/>
          <w:szCs w:val="18"/>
          <w:lang w:val="af-ZA"/>
        </w:rPr>
        <w:t>գ</w:t>
      </w:r>
      <w:r w:rsidR="00CF1DF2" w:rsidRPr="00CF1DF2">
        <w:rPr>
          <w:rFonts w:ascii="Times New Roman" w:hAnsi="Times New Roman"/>
          <w:b w:val="0"/>
          <w:sz w:val="18"/>
          <w:szCs w:val="18"/>
          <w:lang w:val="af-ZA"/>
        </w:rPr>
        <w:t>․</w:t>
      </w:r>
      <w:r w:rsidR="00CF1DF2" w:rsidRPr="00CF1DF2">
        <w:rPr>
          <w:rFonts w:ascii="Sylfaen" w:hAnsi="Sylfaen" w:cs="Sylfaen"/>
          <w:b w:val="0"/>
          <w:sz w:val="18"/>
          <w:szCs w:val="18"/>
          <w:lang w:val="af-ZA"/>
        </w:rPr>
        <w:t xml:space="preserve"> Գանձակ Հովհ</w:t>
      </w:r>
      <w:r w:rsidR="00CF1DF2" w:rsidRPr="00CF1DF2">
        <w:rPr>
          <w:rFonts w:ascii="Times New Roman" w:hAnsi="Times New Roman"/>
          <w:b w:val="0"/>
          <w:sz w:val="18"/>
          <w:szCs w:val="18"/>
          <w:lang w:val="af-ZA"/>
        </w:rPr>
        <w:t>․</w:t>
      </w:r>
      <w:r w:rsidR="00CF1DF2" w:rsidRPr="00CF1DF2">
        <w:rPr>
          <w:rFonts w:ascii="Sylfaen" w:hAnsi="Sylfaen" w:cs="Sylfaen"/>
          <w:b w:val="0"/>
          <w:sz w:val="18"/>
          <w:szCs w:val="18"/>
          <w:lang w:val="af-ZA"/>
        </w:rPr>
        <w:t xml:space="preserve"> Թումանյան 4 </w:t>
      </w:r>
      <w:r w:rsidR="0031637A" w:rsidRPr="003D5196">
        <w:rPr>
          <w:rFonts w:ascii="Times New Roman" w:hAnsi="Times New Roman"/>
          <w:b w:val="0"/>
          <w:sz w:val="18"/>
          <w:szCs w:val="18"/>
          <w:lang w:val="hy-AM"/>
        </w:rPr>
        <w:t xml:space="preserve"> </w:t>
      </w:r>
      <w:r w:rsidRPr="003D5196">
        <w:rPr>
          <w:rFonts w:ascii="Sylfaen" w:hAnsi="Sylfaen" w:cs="Sylfaen"/>
          <w:b w:val="0"/>
          <w:sz w:val="18"/>
          <w:szCs w:val="18"/>
          <w:lang w:val="af-ZA"/>
        </w:rPr>
        <w:t xml:space="preserve">հասցեում,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ստոր</w:t>
      </w:r>
      <w:r w:rsidR="007B4384" w:rsidRPr="003D5196">
        <w:rPr>
          <w:rFonts w:ascii="Sylfaen" w:hAnsi="Sylfaen"/>
          <w:b w:val="0"/>
          <w:sz w:val="20"/>
          <w:lang w:val="hy-AM"/>
        </w:rPr>
        <w:t>և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ներկայացնում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է</w:t>
      </w:r>
      <w:r w:rsidRPr="003D5196">
        <w:rPr>
          <w:rFonts w:ascii="Sylfaen" w:hAnsi="Sylfaen" w:cs="Sylfaen"/>
          <w:b w:val="0"/>
          <w:sz w:val="20"/>
          <w:lang w:val="af-ZA"/>
        </w:rPr>
        <w:t xml:space="preserve">  </w:t>
      </w:r>
      <w:r w:rsidR="007B4384" w:rsidRPr="003D5196">
        <w:rPr>
          <w:rFonts w:ascii="Sylfaen" w:hAnsi="Sylfaen" w:cs="Sylfaen"/>
          <w:b w:val="0"/>
          <w:sz w:val="20"/>
          <w:lang w:val="hy-AM"/>
        </w:rPr>
        <w:t xml:space="preserve"> </w:t>
      </w:r>
      <w:r w:rsidR="00CF1DF2">
        <w:rPr>
          <w:rFonts w:ascii="Arial Unicode" w:hAnsi="Arial Unicode"/>
          <w:sz w:val="22"/>
          <w:szCs w:val="22"/>
          <w:lang w:val="hy-AM"/>
        </w:rPr>
        <w:t>ԳՄ</w:t>
      </w:r>
      <w:r w:rsidR="00CF1DF2" w:rsidRPr="003919C0">
        <w:rPr>
          <w:rFonts w:ascii="Arial Unicode" w:hAnsi="Arial Unicode"/>
          <w:sz w:val="22"/>
          <w:szCs w:val="22"/>
          <w:lang w:val="hy-AM"/>
        </w:rPr>
        <w:t>Գ</w:t>
      </w:r>
      <w:r w:rsidR="00CF1DF2">
        <w:rPr>
          <w:rFonts w:ascii="Arial Unicode" w:hAnsi="Arial Unicode"/>
          <w:sz w:val="22"/>
          <w:szCs w:val="22"/>
          <w:lang w:val="hy-AM"/>
        </w:rPr>
        <w:t>ՄԴ</w:t>
      </w:r>
      <w:r w:rsidR="00CF1DF2" w:rsidRPr="003919C0">
        <w:rPr>
          <w:rFonts w:ascii="Arial Unicode" w:hAnsi="Arial Unicode"/>
          <w:sz w:val="22"/>
          <w:szCs w:val="22"/>
          <w:lang w:val="hy-AM"/>
        </w:rPr>
        <w:t>1</w:t>
      </w:r>
      <w:r w:rsidR="00CF1DF2">
        <w:rPr>
          <w:rFonts w:ascii="Arial Unicode" w:hAnsi="Arial Unicode"/>
          <w:sz w:val="22"/>
          <w:szCs w:val="22"/>
          <w:lang w:val="hy-AM"/>
        </w:rPr>
        <w:t>- ԳՀԱՇՁԲ 2024/01</w:t>
      </w:r>
      <w:r w:rsidR="00CF1DF2" w:rsidRPr="00C41E0B">
        <w:rPr>
          <w:rFonts w:ascii="Arial Unicode" w:hAnsi="Arial Unicode"/>
          <w:u w:val="single"/>
          <w:lang w:val="af-ZA"/>
        </w:rPr>
        <w:t xml:space="preserve">  </w:t>
      </w:r>
      <w:r w:rsidR="003D5196" w:rsidRPr="003D5196">
        <w:rPr>
          <w:rFonts w:ascii="Arial Unicode" w:hAnsi="Arial Unicode"/>
          <w:b w:val="0"/>
          <w:u w:val="single"/>
          <w:lang w:val="af-ZA"/>
        </w:rPr>
        <w:t xml:space="preserve">  </w:t>
      </w:r>
      <w:r w:rsidRPr="003D5196">
        <w:rPr>
          <w:rFonts w:ascii="GHEA Grapalat" w:hAnsi="GHEA Grapalat"/>
          <w:b w:val="0"/>
          <w:sz w:val="20"/>
          <w:lang w:val="hy-AM"/>
        </w:rPr>
        <w:t xml:space="preserve"> </w:t>
      </w:r>
      <w:r w:rsidR="007B4384" w:rsidRPr="003D5196">
        <w:rPr>
          <w:rFonts w:ascii="Sylfaen" w:hAnsi="Sylfaen"/>
          <w:b w:val="0"/>
          <w:bCs/>
          <w:iCs/>
          <w:sz w:val="22"/>
          <w:szCs w:val="22"/>
          <w:lang w:val="pt-BR"/>
        </w:rPr>
        <w:t xml:space="preserve">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ծածկագրով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հայտարարված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 </w:t>
      </w:r>
      <w:r w:rsidR="007B4384" w:rsidRPr="003D5196">
        <w:rPr>
          <w:rFonts w:ascii="Sylfaen" w:hAnsi="Sylfaen"/>
          <w:b w:val="0"/>
          <w:sz w:val="20"/>
          <w:lang w:val="hy-AM"/>
        </w:rPr>
        <w:t>գնանշման հարցման ձևով մրցույթի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արդյունքում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կնքված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պայմանագրի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 /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երի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/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մասին</w:t>
      </w:r>
      <w:r w:rsidR="007B4384" w:rsidRPr="003D5196">
        <w:rPr>
          <w:rFonts w:ascii="Sylfaen" w:hAnsi="Sylfaen"/>
          <w:b w:val="0"/>
          <w:sz w:val="20"/>
          <w:lang w:val="af-ZA"/>
        </w:rPr>
        <w:t xml:space="preserve"> </w:t>
      </w:r>
      <w:r w:rsidR="007B4384" w:rsidRPr="003D5196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7B4384" w:rsidRPr="003D5196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21"/>
        <w:gridCol w:w="305"/>
        <w:gridCol w:w="182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8"/>
        <w:gridCol w:w="41"/>
        <w:gridCol w:w="182"/>
        <w:gridCol w:w="10"/>
        <w:gridCol w:w="552"/>
        <w:gridCol w:w="228"/>
        <w:gridCol w:w="169"/>
        <w:gridCol w:w="16"/>
        <w:gridCol w:w="78"/>
        <w:gridCol w:w="264"/>
        <w:gridCol w:w="775"/>
        <w:gridCol w:w="187"/>
        <w:gridCol w:w="49"/>
        <w:gridCol w:w="103"/>
        <w:gridCol w:w="21"/>
        <w:gridCol w:w="443"/>
        <w:gridCol w:w="26"/>
        <w:gridCol w:w="39"/>
        <w:gridCol w:w="311"/>
        <w:gridCol w:w="333"/>
        <w:gridCol w:w="53"/>
        <w:gridCol w:w="359"/>
        <w:gridCol w:w="35"/>
        <w:gridCol w:w="381"/>
        <w:gridCol w:w="117"/>
        <w:gridCol w:w="352"/>
        <w:gridCol w:w="286"/>
        <w:gridCol w:w="884"/>
      </w:tblGrid>
      <w:tr w:rsidR="007B4384" w:rsidRPr="003D5196" w14:paraId="41BBCF80" w14:textId="77777777" w:rsidTr="00797BF1">
        <w:trPr>
          <w:trHeight w:val="146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3FE4A5DC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3D5196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3D519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3D5196">
              <w:rPr>
                <w:rFonts w:ascii="Sylfaen" w:hAnsi="Sylfaen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3D5196" w14:paraId="31F062D8" w14:textId="77777777" w:rsidTr="003D5196">
        <w:trPr>
          <w:trHeight w:val="110"/>
        </w:trPr>
        <w:tc>
          <w:tcPr>
            <w:tcW w:w="695" w:type="dxa"/>
            <w:vMerge w:val="restart"/>
            <w:shd w:val="clear" w:color="auto" w:fill="auto"/>
            <w:vAlign w:val="center"/>
          </w:tcPr>
          <w:p w14:paraId="5D142E86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bCs/>
                <w:sz w:val="14"/>
                <w:szCs w:val="14"/>
              </w:rPr>
              <w:t>Չափա-բաժնի</w:t>
            </w:r>
            <w:proofErr w:type="spellEnd"/>
            <w:r w:rsidRPr="003D5196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7" w:type="dxa"/>
            <w:gridSpan w:val="7"/>
            <w:vMerge w:val="restart"/>
            <w:shd w:val="clear" w:color="auto" w:fill="auto"/>
            <w:vAlign w:val="center"/>
          </w:tcPr>
          <w:p w14:paraId="6A49C064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Չափ-ման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3EA9C9A0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Քանակը</w:t>
            </w:r>
            <w:proofErr w:type="spellEnd"/>
            <w:r w:rsidRPr="003D5196">
              <w:rPr>
                <w:rStyle w:val="aa"/>
                <w:rFonts w:ascii="Sylfaen" w:hAnsi="Sylfaen" w:cs="Sylfaen"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14:paraId="747E178B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(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բնութագիր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>)</w:t>
            </w:r>
          </w:p>
        </w:tc>
        <w:tc>
          <w:tcPr>
            <w:tcW w:w="1639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bCs/>
                <w:sz w:val="14"/>
                <w:szCs w:val="14"/>
              </w:rPr>
              <w:t>Պայմանագրով</w:t>
            </w:r>
            <w:proofErr w:type="spellEnd"/>
            <w:r w:rsidRPr="003D5196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bCs/>
                <w:sz w:val="14"/>
                <w:szCs w:val="14"/>
              </w:rPr>
              <w:t>նախատեսված</w:t>
            </w:r>
            <w:proofErr w:type="spellEnd"/>
            <w:r w:rsidRPr="003D5196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(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բնութագիր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>)</w:t>
            </w:r>
          </w:p>
        </w:tc>
      </w:tr>
      <w:tr w:rsidR="007B4384" w:rsidRPr="003D5196" w14:paraId="23DA00FF" w14:textId="77777777" w:rsidTr="003D5196">
        <w:trPr>
          <w:trHeight w:val="175"/>
        </w:trPr>
        <w:tc>
          <w:tcPr>
            <w:tcW w:w="695" w:type="dxa"/>
            <w:vMerge/>
            <w:shd w:val="clear" w:color="auto" w:fill="auto"/>
            <w:vAlign w:val="center"/>
          </w:tcPr>
          <w:p w14:paraId="6E0CBE73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vMerge/>
            <w:shd w:val="clear" w:color="auto" w:fill="auto"/>
            <w:vAlign w:val="center"/>
          </w:tcPr>
          <w:p w14:paraId="79F334A4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ֆինանսական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  <w:r w:rsidRPr="003D5196">
              <w:rPr>
                <w:rStyle w:val="aa"/>
                <w:rFonts w:ascii="Sylfaen" w:hAnsi="Sylfaen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0C94232D" w14:textId="77777777" w:rsidR="007B4384" w:rsidRPr="003D5196" w:rsidRDefault="007B4384" w:rsidP="00797BF1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>/</w:t>
            </w: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/>
                <w:sz w:val="14"/>
                <w:szCs w:val="14"/>
              </w:rPr>
              <w:t xml:space="preserve">ՀՀ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9"/>
            <w:vMerge/>
            <w:shd w:val="clear" w:color="auto" w:fill="auto"/>
          </w:tcPr>
          <w:p w14:paraId="31E378E6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</w:tcPr>
          <w:p w14:paraId="7EA1E4F8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7B4384" w:rsidRPr="003D5196" w14:paraId="0BC8264C" w14:textId="77777777" w:rsidTr="003D5196">
        <w:trPr>
          <w:trHeight w:val="275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  <w:r w:rsidRPr="003D5196">
              <w:rPr>
                <w:rStyle w:val="aa"/>
                <w:rFonts w:ascii="Sylfaen" w:hAnsi="Sylfaen"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CF1DF2" w:rsidRPr="003D5196" w14:paraId="0D87890B" w14:textId="77777777" w:rsidTr="00CF1DF2">
        <w:trPr>
          <w:trHeight w:val="40"/>
        </w:trPr>
        <w:tc>
          <w:tcPr>
            <w:tcW w:w="695" w:type="dxa"/>
            <w:shd w:val="clear" w:color="auto" w:fill="auto"/>
            <w:vAlign w:val="center"/>
          </w:tcPr>
          <w:p w14:paraId="1871E025" w14:textId="77777777" w:rsidR="00CF1DF2" w:rsidRPr="003D5196" w:rsidRDefault="00CF1DF2" w:rsidP="00CF1DF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3D5196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9733" w14:textId="20666610" w:rsidR="00CF1DF2" w:rsidRPr="003D5196" w:rsidRDefault="00CF1DF2" w:rsidP="00CF1DF2">
            <w:pPr>
              <w:pStyle w:val="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>«</w:t>
            </w:r>
            <w:proofErr w:type="spellStart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>Գանձակ</w:t>
            </w:r>
            <w:proofErr w:type="spellEnd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>գյուղի</w:t>
            </w:r>
            <w:proofErr w:type="spellEnd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  </w:t>
            </w:r>
            <w:proofErr w:type="spellStart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>թիվ</w:t>
            </w:r>
            <w:proofErr w:type="spellEnd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 1 </w:t>
            </w:r>
            <w:proofErr w:type="spellStart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>միջնակարգ</w:t>
            </w:r>
            <w:proofErr w:type="spellEnd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>դպրրոց»ՊՈԱԿ</w:t>
            </w:r>
            <w:proofErr w:type="spellEnd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 -ի </w:t>
            </w:r>
            <w:proofErr w:type="spellStart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>մարզադահլիճի</w:t>
            </w:r>
            <w:proofErr w:type="spellEnd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>վերանորոգման</w:t>
            </w:r>
            <w:proofErr w:type="spellEnd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1578B8">
              <w:rPr>
                <w:rFonts w:ascii="Arial Unicode" w:hAnsi="Arial Unicode" w:cs="Arial"/>
                <w:b/>
                <w:bCs/>
                <w:color w:val="000000"/>
                <w:sz w:val="28"/>
                <w:szCs w:val="28"/>
                <w:vertAlign w:val="superscript"/>
              </w:rPr>
              <w:t>աշխատաքներ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F005B13" w:rsidR="00CF1DF2" w:rsidRPr="003D5196" w:rsidRDefault="00CF1DF2" w:rsidP="00CF1DF2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անգամ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576952EB" w:rsidR="00CF1DF2" w:rsidRPr="003D5196" w:rsidRDefault="00CF1DF2" w:rsidP="00CF1DF2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00805C80" w:rsidR="00CF1DF2" w:rsidRPr="003D5196" w:rsidRDefault="00CF1DF2" w:rsidP="00CF1DF2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64FD4BF4" w:rsidR="00CF1DF2" w:rsidRPr="00CF1DF2" w:rsidRDefault="00CF1DF2" w:rsidP="00CF1DF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F1DF2">
              <w:rPr>
                <w:rFonts w:ascii="Sylfaen" w:hAnsi="Sylfaen"/>
                <w:sz w:val="16"/>
                <w:szCs w:val="16"/>
                <w:lang w:val="hy-AM"/>
              </w:rPr>
              <w:t>14 437 750</w:t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176307EE" w:rsidR="00CF1DF2" w:rsidRPr="00CF1DF2" w:rsidRDefault="00CF1DF2" w:rsidP="00CF1DF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F1DF2">
              <w:rPr>
                <w:rFonts w:ascii="Sylfaen" w:hAnsi="Sylfaen"/>
                <w:sz w:val="16"/>
                <w:szCs w:val="16"/>
                <w:lang w:val="hy-AM"/>
              </w:rPr>
              <w:t>14 437 750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CF1DF2" w:rsidRPr="003D5196" w:rsidRDefault="00CF1DF2" w:rsidP="00CF1DF2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CF1DF2" w:rsidRPr="003D5196" w:rsidRDefault="00CF1DF2" w:rsidP="00CF1DF2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7B4384" w:rsidRPr="003D5196" w14:paraId="71F98002" w14:textId="77777777" w:rsidTr="003D5196">
        <w:trPr>
          <w:trHeight w:val="40"/>
        </w:trPr>
        <w:tc>
          <w:tcPr>
            <w:tcW w:w="695" w:type="dxa"/>
            <w:shd w:val="clear" w:color="auto" w:fill="auto"/>
            <w:vAlign w:val="center"/>
          </w:tcPr>
          <w:p w14:paraId="23A13075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BA96" w14:textId="77777777" w:rsidR="007B4384" w:rsidRPr="003D5196" w:rsidRDefault="007B4384" w:rsidP="00797BF1">
            <w:pPr>
              <w:pStyle w:val="2"/>
              <w:ind w:firstLine="0"/>
              <w:rPr>
                <w:rFonts w:ascii="Sylfaen" w:hAnsi="Sylfaen"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14A3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78CB4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A6EA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2A75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C756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F940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6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B8E9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7B4384" w:rsidRPr="003D5196" w14:paraId="191003F8" w14:textId="77777777" w:rsidTr="00797BF1">
        <w:trPr>
          <w:trHeight w:val="169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0BB0CF5E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B4384" w:rsidRPr="003D5196" w14:paraId="4BF0DE99" w14:textId="77777777" w:rsidTr="003D5196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7B4384" w:rsidRPr="003D5196" w:rsidRDefault="007B4384" w:rsidP="00797BF1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7B4384" w:rsidRPr="003D5196" w14:paraId="5A93F1F6" w14:textId="77777777" w:rsidTr="00797BF1">
        <w:trPr>
          <w:trHeight w:val="196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B4384" w:rsidRPr="003D5196" w14:paraId="03357900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3D5196">
              <w:rPr>
                <w:rStyle w:val="aa"/>
                <w:rFonts w:ascii="Sylfaen" w:hAnsi="Sylfaen"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3D5196" w14:paraId="26E2CB95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Բյուջե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3D5196" w14:paraId="167CA46F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  <w:r w:rsidRPr="003D5196"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Pr="003D5196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Pr="003D5196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7B4384" w:rsidRPr="003D5196" w14:paraId="2942B0A4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7B4384" w:rsidRPr="003D5196" w14:paraId="74ABC082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7B4384" w:rsidRPr="003D5196" w14:paraId="1F98E121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>Հ</w:t>
            </w: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հրապարակելու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2231A102" w:rsidR="007B4384" w:rsidRPr="003D5196" w:rsidRDefault="001D7C18" w:rsidP="001D7C18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&lt;&lt;22</w:t>
            </w:r>
            <w:r w:rsidR="008F58DA" w:rsidRPr="003D5196">
              <w:rPr>
                <w:rFonts w:ascii="Sylfaen" w:hAnsi="Sylfaen"/>
                <w:sz w:val="14"/>
                <w:szCs w:val="14"/>
                <w:lang w:val="hy-AM"/>
              </w:rPr>
              <w:t>&gt;</w:t>
            </w:r>
            <w:r w:rsidR="002E2964" w:rsidRPr="003D5196">
              <w:rPr>
                <w:rFonts w:ascii="Sylfaen" w:hAnsi="Sylfaen"/>
                <w:sz w:val="14"/>
                <w:szCs w:val="14"/>
                <w:lang w:val="hy-AM"/>
              </w:rPr>
              <w:t>&gt; &lt;&lt;</w:t>
            </w: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դեկտեմբերի</w:t>
            </w:r>
            <w:r w:rsidR="002E2964" w:rsidRPr="003D5196">
              <w:rPr>
                <w:rFonts w:ascii="Sylfaen" w:hAnsi="Sylfaen"/>
                <w:sz w:val="14"/>
                <w:szCs w:val="14"/>
                <w:lang w:val="hy-AM"/>
              </w:rPr>
              <w:t xml:space="preserve">&gt; </w:t>
            </w: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2023</w:t>
            </w:r>
            <w:r w:rsidR="007B4384" w:rsidRPr="003D5196">
              <w:rPr>
                <w:rFonts w:ascii="Sylfaen" w:hAnsi="Sylfaen"/>
                <w:sz w:val="14"/>
                <w:szCs w:val="14"/>
                <w:lang w:val="hy-AM"/>
              </w:rPr>
              <w:t>թ</w:t>
            </w:r>
          </w:p>
        </w:tc>
      </w:tr>
      <w:tr w:rsidR="007B4384" w:rsidRPr="003D5196" w14:paraId="595DA4CA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7B4384" w:rsidRPr="003D5196" w:rsidRDefault="007B4384" w:rsidP="00797BF1">
            <w:pPr>
              <w:widowControl w:val="0"/>
              <w:rPr>
                <w:rFonts w:ascii="Sylfaen" w:hAnsi="Sylfaen"/>
                <w:sz w:val="14"/>
                <w:szCs w:val="14"/>
                <w:u w:val="single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Հրավերում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կատարված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փոփոխությունների ամսաթիվը</w:t>
            </w:r>
            <w:r w:rsidRPr="003D5196">
              <w:rPr>
                <w:rStyle w:val="aa"/>
                <w:rFonts w:ascii="Sylfaen" w:hAnsi="Sylfaen"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97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3D5196" w14:paraId="6E6DF010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7B4384" w:rsidRPr="003D5196" w:rsidRDefault="007B4384" w:rsidP="00797BF1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7B4384" w:rsidRPr="003D5196" w14:paraId="59B6DF4E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7B4384" w:rsidRPr="003D5196" w:rsidRDefault="007B4384" w:rsidP="00797BF1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7B4384" w:rsidRPr="003D5196" w:rsidRDefault="007B4384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Պարզա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3D5196" w14:paraId="50F0D515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7B4384" w:rsidRPr="003D5196" w:rsidRDefault="007B4384" w:rsidP="00797BF1">
            <w:pPr>
              <w:widowControl w:val="0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7B4384" w:rsidRPr="003D5196" w14:paraId="07AE20D3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7B4384" w:rsidRPr="003D5196" w:rsidRDefault="007B4384" w:rsidP="00797BF1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>…</w:t>
            </w: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7B4384" w:rsidRPr="003D5196" w:rsidRDefault="007B4384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7B4384" w:rsidRPr="003D5196" w14:paraId="02589D0E" w14:textId="77777777" w:rsidTr="00797BF1">
        <w:trPr>
          <w:trHeight w:val="54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3E2DE936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7B4384" w:rsidRPr="003D5196" w14:paraId="7B0CB7FC" w14:textId="77777777" w:rsidTr="00CF1DF2">
        <w:trPr>
          <w:trHeight w:val="40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1C8DCCCC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 w:cs="Sylfaen"/>
                <w:sz w:val="14"/>
                <w:szCs w:val="14"/>
              </w:rPr>
              <w:t>Հ/Հ</w:t>
            </w:r>
          </w:p>
        </w:tc>
        <w:tc>
          <w:tcPr>
            <w:tcW w:w="2180" w:type="dxa"/>
            <w:gridSpan w:val="9"/>
            <w:vMerge w:val="restart"/>
            <w:shd w:val="clear" w:color="auto" w:fill="auto"/>
            <w:vAlign w:val="center"/>
          </w:tcPr>
          <w:p w14:paraId="06F6761F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6" w:type="dxa"/>
            <w:gridSpan w:val="31"/>
            <w:shd w:val="clear" w:color="auto" w:fill="auto"/>
            <w:vAlign w:val="center"/>
          </w:tcPr>
          <w:p w14:paraId="381E3CBC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հ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3D5196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3D5196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  <w:lang w:val="ru-RU"/>
              </w:rPr>
              <w:t>գները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</w:tr>
      <w:tr w:rsidR="007B4384" w:rsidRPr="003D5196" w14:paraId="4138C062" w14:textId="77777777" w:rsidTr="00CF1DF2">
        <w:trPr>
          <w:trHeight w:val="213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1FB2786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180" w:type="dxa"/>
            <w:gridSpan w:val="9"/>
            <w:vMerge/>
            <w:shd w:val="clear" w:color="auto" w:fill="auto"/>
            <w:vAlign w:val="center"/>
          </w:tcPr>
          <w:p w14:paraId="0B280597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516" w:type="dxa"/>
            <w:gridSpan w:val="31"/>
            <w:shd w:val="clear" w:color="auto" w:fill="auto"/>
            <w:vAlign w:val="center"/>
          </w:tcPr>
          <w:p w14:paraId="196B3764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 xml:space="preserve">  ՀՀ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  <w:r w:rsidRPr="003D5196">
              <w:rPr>
                <w:rStyle w:val="aa"/>
                <w:rFonts w:ascii="Sylfaen" w:hAnsi="Sylfaen"/>
                <w:sz w:val="14"/>
                <w:szCs w:val="14"/>
              </w:rPr>
              <w:footnoteReference w:id="6"/>
            </w:r>
          </w:p>
        </w:tc>
      </w:tr>
      <w:tr w:rsidR="007B4384" w:rsidRPr="003D5196" w14:paraId="718142D8" w14:textId="77777777" w:rsidTr="00CF1DF2">
        <w:trPr>
          <w:trHeight w:val="1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9394D43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180" w:type="dxa"/>
            <w:gridSpan w:val="9"/>
            <w:vMerge/>
            <w:shd w:val="clear" w:color="auto" w:fill="auto"/>
            <w:vAlign w:val="center"/>
          </w:tcPr>
          <w:p w14:paraId="6655DF20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Գինն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առանց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ԱԱՀ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>ԱԱՀ</w:t>
            </w:r>
          </w:p>
        </w:tc>
        <w:tc>
          <w:tcPr>
            <w:tcW w:w="24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3D5196" w14:paraId="38C0462C" w14:textId="77777777" w:rsidTr="00CF1DF2">
        <w:trPr>
          <w:trHeight w:val="137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1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7B4384" w:rsidRPr="003D5196" w:rsidRDefault="007B4384" w:rsidP="00797BF1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ֆինանսական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  <w:r w:rsidRPr="003D5196">
              <w:rPr>
                <w:rStyle w:val="aa"/>
                <w:rFonts w:ascii="Sylfaen" w:hAnsi="Sylfaen"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7B4384" w:rsidRPr="003D5196" w:rsidRDefault="007B4384" w:rsidP="00797BF1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ֆինանսական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3D5196">
              <w:rPr>
                <w:rStyle w:val="aa"/>
                <w:rFonts w:ascii="Sylfaen" w:hAnsi="Sylfaen"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7B4384" w:rsidRPr="003D5196" w:rsidRDefault="007B4384" w:rsidP="00797BF1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ֆինանսական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  <w:r w:rsidRPr="003D519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3D5196">
              <w:rPr>
                <w:rStyle w:val="aa"/>
                <w:rFonts w:ascii="Sylfaen" w:hAnsi="Sylfaen"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3D5196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7B4384" w:rsidRPr="003D5196" w14:paraId="33F36DC9" w14:textId="77777777" w:rsidTr="00CF1DF2">
        <w:trPr>
          <w:trHeight w:val="4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350DDBA" w14:textId="77777777" w:rsidR="007B4384" w:rsidRPr="003D5196" w:rsidRDefault="007B4384" w:rsidP="00797BF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3D5196">
              <w:rPr>
                <w:rFonts w:ascii="Sylfaen" w:hAnsi="Sylfaen" w:cs="Arial"/>
                <w:sz w:val="10"/>
                <w:szCs w:val="10"/>
              </w:rPr>
              <w:lastRenderedPageBreak/>
              <w:t>1-</w:t>
            </w:r>
            <w:r w:rsidRPr="003D5196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1056F6F3" w14:textId="77777777" w:rsidR="007B4384" w:rsidRPr="003D5196" w:rsidRDefault="007B4384" w:rsidP="00797BF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2" w:type="dxa"/>
            <w:gridSpan w:val="4"/>
            <w:shd w:val="clear" w:color="auto" w:fill="auto"/>
            <w:vAlign w:val="center"/>
          </w:tcPr>
          <w:p w14:paraId="734C7B9A" w14:textId="77777777" w:rsidR="007B4384" w:rsidRPr="003D5196" w:rsidRDefault="007B4384" w:rsidP="00797BF1">
            <w:pPr>
              <w:jc w:val="center"/>
              <w:rPr>
                <w:rFonts w:ascii="Sylfaen" w:hAnsi="Sylfaen" w:cs="Sylfaen"/>
                <w:sz w:val="10"/>
                <w:szCs w:val="10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82EAD0B" w14:textId="77777777" w:rsidR="007B4384" w:rsidRPr="003D5196" w:rsidRDefault="007B4384" w:rsidP="00797BF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1B160A1" w14:textId="77777777" w:rsidR="007B4384" w:rsidRPr="003D5196" w:rsidRDefault="007B4384" w:rsidP="00797BF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5CD4CDF6" w14:textId="77777777" w:rsidR="007B4384" w:rsidRPr="003D5196" w:rsidRDefault="007B4384" w:rsidP="00797BF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14:paraId="6AEE4F86" w14:textId="77777777" w:rsidR="007B4384" w:rsidRPr="003D5196" w:rsidRDefault="007B4384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77777777" w:rsidR="007B4384" w:rsidRPr="003D5196" w:rsidRDefault="007B4384" w:rsidP="00797BF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797BF1" w:rsidRPr="003D5196" w14:paraId="2C28F92A" w14:textId="77777777" w:rsidTr="00CF1DF2">
        <w:trPr>
          <w:trHeight w:val="4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1512D951" w14:textId="4F6B1ECB" w:rsidR="00797BF1" w:rsidRPr="003D5196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0F27A5FC" w14:textId="0EE70BC9" w:rsidR="00797BF1" w:rsidRPr="003D5196" w:rsidRDefault="00797BF1" w:rsidP="00797BF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797BF1">
              <w:rPr>
                <w:bCs/>
                <w:sz w:val="22"/>
                <w:szCs w:val="22"/>
                <w:lang w:val="hy-AM"/>
              </w:rPr>
              <w:t>Ø³ëÝ³ÏóÇ ³Ýí³ÝáõÙÁ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7F1778CE" w14:textId="5E74EED2" w:rsidR="00797BF1" w:rsidRPr="003D5196" w:rsidRDefault="00797BF1" w:rsidP="00797BF1">
            <w:pPr>
              <w:jc w:val="center"/>
              <w:rPr>
                <w:rFonts w:ascii="Sylfaen" w:hAnsi="Sylfaen" w:cs="Sylfaen"/>
                <w:sz w:val="10"/>
                <w:szCs w:val="10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14:paraId="428262E2" w14:textId="17BA3AF8" w:rsidR="00797BF1" w:rsidRPr="003D5196" w:rsidRDefault="00797BF1" w:rsidP="00797BF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14:paraId="1F184F3F" w14:textId="551EC00B" w:rsidR="00797BF1" w:rsidRPr="003D5196" w:rsidRDefault="00797BF1" w:rsidP="00797BF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14:paraId="02A4E0E2" w14:textId="41C59CD7" w:rsidR="00797BF1" w:rsidRPr="003D5196" w:rsidRDefault="00797BF1" w:rsidP="00797BF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97" w:type="dxa"/>
            <w:gridSpan w:val="6"/>
            <w:shd w:val="clear" w:color="auto" w:fill="auto"/>
          </w:tcPr>
          <w:p w14:paraId="0A53EC09" w14:textId="7D47AD05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5092D602" w14:textId="1E214458" w:rsidR="00797BF1" w:rsidRPr="003D5196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797BF1" w:rsidRPr="003D5196" w14:paraId="3182242D" w14:textId="77777777" w:rsidTr="00CF1DF2">
        <w:trPr>
          <w:trHeight w:val="4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7B5903DF" w14:textId="33447976" w:rsidR="00797BF1" w:rsidRPr="00797BF1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3D5196">
              <w:rPr>
                <w:rFonts w:ascii="Sylfaen" w:hAnsi="Sylfaen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20F68B95" w14:textId="50BBE86C" w:rsidR="00797BF1" w:rsidRPr="003D5196" w:rsidRDefault="00797BF1" w:rsidP="00797BF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/>
                <w:bCs/>
                <w:lang w:val="hy-AM"/>
              </w:rPr>
              <w:t>«ԲԵՍԹ ՊԼՅՈՒՍ» ՍՊԸ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2D55997D" w14:textId="511BDC57" w:rsidR="00797BF1" w:rsidRPr="003D5196" w:rsidRDefault="00797BF1" w:rsidP="00797BF1">
            <w:pPr>
              <w:jc w:val="center"/>
              <w:rPr>
                <w:rFonts w:ascii="Sylfaen" w:hAnsi="Sylfaen" w:cs="Sylfaen"/>
                <w:sz w:val="10"/>
                <w:szCs w:val="1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10 166 667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47EE1964" w14:textId="34E0E866" w:rsidR="00797BF1" w:rsidRPr="003D5196" w:rsidRDefault="00797BF1" w:rsidP="00797BF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/>
                <w:sz w:val="20"/>
                <w:lang w:val="hy-AM"/>
              </w:rPr>
              <w:t>10 166 667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1450E806" w14:textId="1DDCAC5A" w:rsidR="00797BF1" w:rsidRPr="003D5196" w:rsidRDefault="00797BF1" w:rsidP="00797BF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/>
                <w:sz w:val="20"/>
                <w:lang w:val="hy-AM"/>
              </w:rPr>
              <w:t>2 033 333</w:t>
            </w:r>
          </w:p>
        </w:tc>
        <w:tc>
          <w:tcPr>
            <w:tcW w:w="1276" w:type="dxa"/>
            <w:gridSpan w:val="7"/>
            <w:shd w:val="clear" w:color="auto" w:fill="auto"/>
          </w:tcPr>
          <w:p w14:paraId="7EE1E7B9" w14:textId="35CCAEA5" w:rsidR="00797BF1" w:rsidRPr="003D5196" w:rsidRDefault="00797BF1" w:rsidP="00797BF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/>
                <w:sz w:val="20"/>
                <w:lang w:val="hy-AM"/>
              </w:rPr>
              <w:t>2 033 333</w:t>
            </w:r>
          </w:p>
        </w:tc>
        <w:tc>
          <w:tcPr>
            <w:tcW w:w="1297" w:type="dxa"/>
            <w:gridSpan w:val="6"/>
            <w:shd w:val="clear" w:color="auto" w:fill="auto"/>
          </w:tcPr>
          <w:p w14:paraId="3B83913A" w14:textId="43C6B905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33693">
              <w:rPr>
                <w:rFonts w:ascii="Sylfaen" w:hAnsi="Sylfaen"/>
                <w:sz w:val="20"/>
                <w:lang w:val="hy-AM"/>
              </w:rPr>
              <w:t>12 200 000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1674300" w14:textId="68C4D090" w:rsidR="00797BF1" w:rsidRPr="003D5196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E33693">
              <w:rPr>
                <w:rFonts w:ascii="Sylfaen" w:hAnsi="Sylfaen"/>
                <w:sz w:val="20"/>
                <w:lang w:val="hy-AM"/>
              </w:rPr>
              <w:t>12 200 000</w:t>
            </w:r>
          </w:p>
        </w:tc>
      </w:tr>
      <w:tr w:rsidR="00797BF1" w:rsidRPr="003D5196" w14:paraId="59C0D715" w14:textId="77777777" w:rsidTr="00CF1DF2">
        <w:trPr>
          <w:trHeight w:val="4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D18803C" w14:textId="64F46700" w:rsidR="00797BF1" w:rsidRPr="00797BF1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1FFC5371" w14:textId="53D05F3C" w:rsidR="00797BF1" w:rsidRPr="003D5196" w:rsidRDefault="00797BF1" w:rsidP="00797BF1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«ԱՆՆԱ ԳՐՈՒՊ» ՍՊԸ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2E19E121" w14:textId="16B1F96D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37F7F">
              <w:rPr>
                <w:rFonts w:ascii="Sylfaen" w:hAnsi="Sylfaen"/>
                <w:sz w:val="20"/>
                <w:lang w:val="hy-AM"/>
              </w:rPr>
              <w:t>10 284 200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31DE88FA" w14:textId="44BA832B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37F7F">
              <w:rPr>
                <w:rFonts w:ascii="Sylfaen" w:hAnsi="Sylfaen"/>
                <w:sz w:val="20"/>
                <w:lang w:val="hy-AM"/>
              </w:rPr>
              <w:t>10 284 200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4139BE6E" w14:textId="77777777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14:paraId="5F4B531B" w14:textId="77777777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97" w:type="dxa"/>
            <w:gridSpan w:val="6"/>
            <w:shd w:val="clear" w:color="auto" w:fill="auto"/>
          </w:tcPr>
          <w:p w14:paraId="67C02825" w14:textId="73CCA5F3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E1BE7">
              <w:rPr>
                <w:rFonts w:ascii="Sylfaen" w:hAnsi="Sylfaen"/>
                <w:sz w:val="20"/>
                <w:lang w:val="hy-AM"/>
              </w:rPr>
              <w:t>10 284 200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1D0FE83" w14:textId="0D073F03" w:rsidR="00797BF1" w:rsidRPr="003D5196" w:rsidRDefault="00797BF1" w:rsidP="00797BF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E1BE7">
              <w:rPr>
                <w:rFonts w:ascii="Sylfaen" w:hAnsi="Sylfaen"/>
                <w:sz w:val="20"/>
                <w:lang w:val="hy-AM"/>
              </w:rPr>
              <w:t>10 284 200</w:t>
            </w:r>
          </w:p>
        </w:tc>
      </w:tr>
      <w:tr w:rsidR="00797BF1" w:rsidRPr="00797BF1" w14:paraId="01B0EF33" w14:textId="77777777" w:rsidTr="00797BF1">
        <w:trPr>
          <w:trHeight w:val="4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DDED356" w14:textId="0F20619D" w:rsidR="00797BF1" w:rsidRPr="00797BF1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3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785E7097" w14:textId="7BE25F21" w:rsidR="00797BF1" w:rsidRPr="003D5196" w:rsidRDefault="00797BF1" w:rsidP="00797BF1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«ԱՐՏ ՕՖ ՇԻՆ» ՍՊԸ և «ԱՐՍԳՈՇԻՆ» ՍՊԸ ԿՈՆՍՈՐՑԻՈՒՄ</w:t>
            </w:r>
          </w:p>
        </w:tc>
        <w:tc>
          <w:tcPr>
            <w:tcW w:w="1222" w:type="dxa"/>
            <w:gridSpan w:val="4"/>
            <w:shd w:val="clear" w:color="auto" w:fill="auto"/>
            <w:vAlign w:val="center"/>
          </w:tcPr>
          <w:p w14:paraId="5A1255B4" w14:textId="45164EC3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D363F">
              <w:rPr>
                <w:rFonts w:ascii="Sylfaen" w:hAnsi="Sylfaen"/>
                <w:sz w:val="20"/>
                <w:lang w:val="hy-AM"/>
              </w:rPr>
              <w:t>8 901 365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C6EB62E" w14:textId="03D8641D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D363F">
              <w:rPr>
                <w:rFonts w:ascii="Sylfaen" w:hAnsi="Sylfaen"/>
                <w:sz w:val="20"/>
                <w:lang w:val="hy-AM"/>
              </w:rPr>
              <w:t>8 901 365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E4FC9BF" w14:textId="1F8554C6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2724F">
              <w:rPr>
                <w:rFonts w:ascii="Sylfaen" w:hAnsi="Sylfaen"/>
                <w:sz w:val="20"/>
                <w:lang w:val="hy-AM"/>
              </w:rPr>
              <w:t>1 780 273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25FB5F5B" w14:textId="5911F829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2724F">
              <w:rPr>
                <w:rFonts w:ascii="Sylfaen" w:hAnsi="Sylfaen"/>
                <w:sz w:val="20"/>
                <w:lang w:val="hy-AM"/>
              </w:rPr>
              <w:t>1 780 273</w:t>
            </w: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14:paraId="3785FE06" w14:textId="216A1AA2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225E5">
              <w:rPr>
                <w:rFonts w:ascii="Sylfaen" w:hAnsi="Sylfaen"/>
                <w:sz w:val="20"/>
                <w:lang w:val="hy-AM"/>
              </w:rPr>
              <w:t>10 681 638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A6F0F76" w14:textId="7E8C753E" w:rsidR="00797BF1" w:rsidRPr="003D5196" w:rsidRDefault="00797BF1" w:rsidP="00797BF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225E5">
              <w:rPr>
                <w:rFonts w:ascii="Sylfaen" w:hAnsi="Sylfaen"/>
                <w:sz w:val="20"/>
                <w:lang w:val="hy-AM"/>
              </w:rPr>
              <w:t>10 681 638</w:t>
            </w:r>
          </w:p>
        </w:tc>
      </w:tr>
      <w:tr w:rsidR="00797BF1" w:rsidRPr="003D5196" w14:paraId="012A9ABD" w14:textId="77777777" w:rsidTr="00CF1DF2">
        <w:trPr>
          <w:trHeight w:val="4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7AAD6616" w14:textId="684D8C1D" w:rsidR="00797BF1" w:rsidRPr="00797BF1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69324E47" w14:textId="36686921" w:rsidR="00797BF1" w:rsidRPr="003D5196" w:rsidRDefault="00797BF1" w:rsidP="00797BF1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«ՀԱՅԿ ԵՎ ԱՐԱՄ» ՍՊԸ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49F1F666" w14:textId="1138A562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B7AA4">
              <w:rPr>
                <w:rFonts w:ascii="Sylfaen" w:hAnsi="Sylfaen"/>
                <w:sz w:val="20"/>
                <w:lang w:val="hy-AM"/>
              </w:rPr>
              <w:t xml:space="preserve">14 400 000 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62868384" w14:textId="452D66F6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B7AA4">
              <w:rPr>
                <w:rFonts w:ascii="Sylfaen" w:hAnsi="Sylfaen"/>
                <w:sz w:val="20"/>
                <w:lang w:val="hy-AM"/>
              </w:rPr>
              <w:t xml:space="preserve">14 400 000 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5D703E56" w14:textId="77777777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14:paraId="36144BD9" w14:textId="77777777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97" w:type="dxa"/>
            <w:gridSpan w:val="6"/>
            <w:shd w:val="clear" w:color="auto" w:fill="auto"/>
          </w:tcPr>
          <w:p w14:paraId="43AE9F2B" w14:textId="56D0DECF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A4A00">
              <w:rPr>
                <w:rFonts w:ascii="Sylfaen" w:hAnsi="Sylfaen"/>
                <w:sz w:val="20"/>
                <w:lang w:val="hy-AM"/>
              </w:rPr>
              <w:t xml:space="preserve">14 400 000 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D1D1E92" w14:textId="26008F88" w:rsidR="00797BF1" w:rsidRPr="003D5196" w:rsidRDefault="00797BF1" w:rsidP="00797BF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A4A00">
              <w:rPr>
                <w:rFonts w:ascii="Sylfaen" w:hAnsi="Sylfaen"/>
                <w:sz w:val="20"/>
                <w:lang w:val="hy-AM"/>
              </w:rPr>
              <w:t xml:space="preserve">14 400 000 </w:t>
            </w:r>
          </w:p>
        </w:tc>
      </w:tr>
      <w:tr w:rsidR="00797BF1" w:rsidRPr="003D5196" w14:paraId="4D082C9F" w14:textId="77777777" w:rsidTr="00CF1DF2">
        <w:trPr>
          <w:trHeight w:val="4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40A1C26" w14:textId="02052AB4" w:rsidR="00797BF1" w:rsidRPr="00797BF1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32E692EE" w14:textId="5E95DF71" w:rsidR="00797BF1" w:rsidRPr="003D5196" w:rsidRDefault="00797BF1" w:rsidP="00797BF1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«ԱՎԱՆԳԱՐԴ ՇԻՆ» ՍՊԸ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529F85FB" w14:textId="4AFD3F10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836CF">
              <w:rPr>
                <w:rFonts w:ascii="Sylfaen" w:hAnsi="Sylfaen"/>
                <w:sz w:val="20"/>
                <w:lang w:val="hy-AM"/>
              </w:rPr>
              <w:t xml:space="preserve">10 750 000 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4CE3E000" w14:textId="70691FC4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836CF">
              <w:rPr>
                <w:rFonts w:ascii="Sylfaen" w:hAnsi="Sylfaen"/>
                <w:sz w:val="20"/>
                <w:lang w:val="hy-AM"/>
              </w:rPr>
              <w:t xml:space="preserve">10 750 000 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5D153677" w14:textId="6EBED80D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D55D7">
              <w:rPr>
                <w:rFonts w:ascii="Sylfaen" w:hAnsi="Sylfaen"/>
                <w:sz w:val="20"/>
                <w:lang w:val="hy-AM"/>
              </w:rPr>
              <w:t>2 150 000</w:t>
            </w:r>
          </w:p>
        </w:tc>
        <w:tc>
          <w:tcPr>
            <w:tcW w:w="1276" w:type="dxa"/>
            <w:gridSpan w:val="7"/>
            <w:shd w:val="clear" w:color="auto" w:fill="auto"/>
          </w:tcPr>
          <w:p w14:paraId="11D7649A" w14:textId="2A73586B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D55D7">
              <w:rPr>
                <w:rFonts w:ascii="Sylfaen" w:hAnsi="Sylfaen"/>
                <w:sz w:val="20"/>
                <w:lang w:val="hy-AM"/>
              </w:rPr>
              <w:t>2 150 000</w:t>
            </w:r>
          </w:p>
        </w:tc>
        <w:tc>
          <w:tcPr>
            <w:tcW w:w="1297" w:type="dxa"/>
            <w:gridSpan w:val="6"/>
            <w:shd w:val="clear" w:color="auto" w:fill="auto"/>
          </w:tcPr>
          <w:p w14:paraId="0F3B149B" w14:textId="4B2B36BA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64014">
              <w:rPr>
                <w:rFonts w:ascii="Sylfaen" w:hAnsi="Sylfaen"/>
                <w:sz w:val="20"/>
                <w:lang w:val="hy-AM"/>
              </w:rPr>
              <w:t xml:space="preserve">12 900 000 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8923BAC" w14:textId="53DF4B32" w:rsidR="00797BF1" w:rsidRPr="003D5196" w:rsidRDefault="00797BF1" w:rsidP="00797BF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64014">
              <w:rPr>
                <w:rFonts w:ascii="Sylfaen" w:hAnsi="Sylfaen"/>
                <w:sz w:val="20"/>
                <w:lang w:val="hy-AM"/>
              </w:rPr>
              <w:t xml:space="preserve">12 900 000 </w:t>
            </w:r>
          </w:p>
        </w:tc>
      </w:tr>
      <w:tr w:rsidR="00797BF1" w:rsidRPr="003D5196" w14:paraId="63D11297" w14:textId="77777777" w:rsidTr="00CF1DF2">
        <w:trPr>
          <w:trHeight w:val="4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5B3B5AE" w14:textId="1B43D9AA" w:rsidR="00797BF1" w:rsidRPr="00797BF1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6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6A4DACD9" w14:textId="36A9E4B1" w:rsidR="00797BF1" w:rsidRPr="003D5196" w:rsidRDefault="00797BF1" w:rsidP="00797BF1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«ԹԻՎ 28 ՇՄՇ» ԲԲԸ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40ECFC77" w14:textId="318AB19B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63FC4">
              <w:rPr>
                <w:rFonts w:ascii="Sylfaen" w:hAnsi="Sylfaen"/>
                <w:sz w:val="20"/>
                <w:lang w:val="hy-AM"/>
              </w:rPr>
              <w:t>11 562 225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5E9E2FD4" w14:textId="30CC6532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63FC4">
              <w:rPr>
                <w:rFonts w:ascii="Sylfaen" w:hAnsi="Sylfaen"/>
                <w:sz w:val="20"/>
                <w:lang w:val="hy-AM"/>
              </w:rPr>
              <w:t>11 562 225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759DC69B" w14:textId="6551C5FB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33D64">
              <w:rPr>
                <w:rFonts w:ascii="Sylfaen" w:hAnsi="Sylfaen"/>
                <w:sz w:val="20"/>
                <w:lang w:val="hy-AM"/>
              </w:rPr>
              <w:t>2 312 445</w:t>
            </w:r>
          </w:p>
        </w:tc>
        <w:tc>
          <w:tcPr>
            <w:tcW w:w="1276" w:type="dxa"/>
            <w:gridSpan w:val="7"/>
            <w:shd w:val="clear" w:color="auto" w:fill="auto"/>
          </w:tcPr>
          <w:p w14:paraId="40D92C68" w14:textId="0D251ECE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33D64">
              <w:rPr>
                <w:rFonts w:ascii="Sylfaen" w:hAnsi="Sylfaen"/>
                <w:sz w:val="20"/>
                <w:lang w:val="hy-AM"/>
              </w:rPr>
              <w:t>2 312 445</w:t>
            </w:r>
          </w:p>
        </w:tc>
        <w:tc>
          <w:tcPr>
            <w:tcW w:w="1297" w:type="dxa"/>
            <w:gridSpan w:val="6"/>
            <w:shd w:val="clear" w:color="auto" w:fill="auto"/>
          </w:tcPr>
          <w:p w14:paraId="6689749C" w14:textId="31B812B0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B26B7">
              <w:rPr>
                <w:rFonts w:ascii="Sylfaen" w:hAnsi="Sylfaen"/>
                <w:sz w:val="20"/>
                <w:lang w:val="hy-AM"/>
              </w:rPr>
              <w:t xml:space="preserve">13 874 670 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24B74EA" w14:textId="7DB1C2A6" w:rsidR="00797BF1" w:rsidRPr="003D5196" w:rsidRDefault="00797BF1" w:rsidP="00797BF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B26B7">
              <w:rPr>
                <w:rFonts w:ascii="Sylfaen" w:hAnsi="Sylfaen"/>
                <w:sz w:val="20"/>
                <w:lang w:val="hy-AM"/>
              </w:rPr>
              <w:t xml:space="preserve">13 874 670 </w:t>
            </w:r>
          </w:p>
        </w:tc>
      </w:tr>
      <w:tr w:rsidR="00797BF1" w:rsidRPr="003D5196" w14:paraId="5160065B" w14:textId="77777777" w:rsidTr="00CF1DF2">
        <w:trPr>
          <w:trHeight w:val="4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7AC9412D" w14:textId="150210ED" w:rsidR="00797BF1" w:rsidRPr="00797BF1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7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15D65B7A" w14:textId="2EB730B2" w:rsidR="00797BF1" w:rsidRPr="003D5196" w:rsidRDefault="00797BF1" w:rsidP="00797BF1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«ԱՐՄ ՄԵԳԱ ԳՐՈՒՊ» ՍՊԸ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5B80222C" w14:textId="40A5FB19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47C0C">
              <w:rPr>
                <w:rFonts w:ascii="Sylfaen" w:hAnsi="Sylfaen"/>
                <w:sz w:val="20"/>
                <w:lang w:val="hy-AM"/>
              </w:rPr>
              <w:t>9 580 000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5DABDD6E" w14:textId="3A9ECDEA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47C0C">
              <w:rPr>
                <w:rFonts w:ascii="Sylfaen" w:hAnsi="Sylfaen"/>
                <w:sz w:val="20"/>
                <w:lang w:val="hy-AM"/>
              </w:rPr>
              <w:t>9 580 000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255AB0EF" w14:textId="6518D040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F4F28">
              <w:rPr>
                <w:rFonts w:ascii="Sylfaen" w:hAnsi="Sylfaen"/>
                <w:sz w:val="20"/>
                <w:lang w:val="hy-AM"/>
              </w:rPr>
              <w:t xml:space="preserve"> 1 916 000</w:t>
            </w:r>
          </w:p>
        </w:tc>
        <w:tc>
          <w:tcPr>
            <w:tcW w:w="1276" w:type="dxa"/>
            <w:gridSpan w:val="7"/>
            <w:shd w:val="clear" w:color="auto" w:fill="auto"/>
          </w:tcPr>
          <w:p w14:paraId="234290DA" w14:textId="03FA1ACB" w:rsidR="00797BF1" w:rsidRPr="003D5196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F4F28">
              <w:rPr>
                <w:rFonts w:ascii="Sylfaen" w:hAnsi="Sylfaen"/>
                <w:sz w:val="20"/>
                <w:lang w:val="hy-AM"/>
              </w:rPr>
              <w:t xml:space="preserve"> 1 916 000</w:t>
            </w:r>
          </w:p>
        </w:tc>
        <w:tc>
          <w:tcPr>
            <w:tcW w:w="1297" w:type="dxa"/>
            <w:gridSpan w:val="6"/>
            <w:shd w:val="clear" w:color="auto" w:fill="auto"/>
          </w:tcPr>
          <w:p w14:paraId="4BBBAE5F" w14:textId="146B36BA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7DDF">
              <w:rPr>
                <w:rFonts w:ascii="Sylfaen" w:hAnsi="Sylfaen"/>
                <w:sz w:val="20"/>
                <w:lang w:val="hy-AM"/>
              </w:rPr>
              <w:t xml:space="preserve">11 496 000 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A1D4EAC" w14:textId="701F279A" w:rsidR="00797BF1" w:rsidRPr="003D5196" w:rsidRDefault="00797BF1" w:rsidP="00797BF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7DDF">
              <w:rPr>
                <w:rFonts w:ascii="Sylfaen" w:hAnsi="Sylfaen"/>
                <w:sz w:val="20"/>
                <w:lang w:val="hy-AM"/>
              </w:rPr>
              <w:t xml:space="preserve">11 496 000 </w:t>
            </w:r>
          </w:p>
        </w:tc>
      </w:tr>
      <w:tr w:rsidR="00797BF1" w:rsidRPr="003D5196" w14:paraId="0319B0A2" w14:textId="77777777" w:rsidTr="00CF1DF2">
        <w:trPr>
          <w:trHeight w:val="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1CC78965" w14:textId="0B500721" w:rsidR="00797BF1" w:rsidRPr="003D5196" w:rsidRDefault="00797BF1" w:rsidP="00797BF1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</w:rPr>
              <w:t>8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2DEEA535" w14:textId="44D3E0B3" w:rsidR="00797BF1" w:rsidRPr="003D5196" w:rsidRDefault="00797BF1" w:rsidP="00797BF1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val="hy-AM"/>
              </w:rPr>
              <w:t>«ԷՌՎԻԷՌ ՔՈՄՓՈՐՏ» ՍՊԸ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3744C0F7" w14:textId="3AE00CF3" w:rsidR="00797BF1" w:rsidRPr="003D5196" w:rsidRDefault="00797BF1" w:rsidP="00797BF1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10 670 000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63AB8DFC" w14:textId="426F175C" w:rsidR="00797BF1" w:rsidRPr="003D5196" w:rsidRDefault="00797BF1" w:rsidP="00797BF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20"/>
                <w:lang w:val="hy-AM"/>
              </w:rPr>
              <w:t>10 670 000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4772D69C" w14:textId="570928B7" w:rsidR="00797BF1" w:rsidRPr="003D5196" w:rsidRDefault="00797BF1" w:rsidP="00797BF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4822FB">
              <w:rPr>
                <w:rFonts w:ascii="Sylfaen" w:hAnsi="Sylfaen"/>
                <w:sz w:val="20"/>
                <w:lang w:val="hy-AM"/>
              </w:rPr>
              <w:t>2 134 000</w:t>
            </w:r>
          </w:p>
        </w:tc>
        <w:tc>
          <w:tcPr>
            <w:tcW w:w="1276" w:type="dxa"/>
            <w:gridSpan w:val="7"/>
            <w:shd w:val="clear" w:color="auto" w:fill="auto"/>
          </w:tcPr>
          <w:p w14:paraId="1BA00540" w14:textId="156BD345" w:rsidR="00797BF1" w:rsidRPr="003D5196" w:rsidRDefault="00797BF1" w:rsidP="00797BF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4822FB">
              <w:rPr>
                <w:rFonts w:ascii="Sylfaen" w:hAnsi="Sylfaen"/>
                <w:sz w:val="20"/>
                <w:lang w:val="hy-AM"/>
              </w:rPr>
              <w:t>2 134 000</w:t>
            </w:r>
          </w:p>
        </w:tc>
        <w:tc>
          <w:tcPr>
            <w:tcW w:w="1297" w:type="dxa"/>
            <w:gridSpan w:val="6"/>
            <w:shd w:val="clear" w:color="auto" w:fill="auto"/>
          </w:tcPr>
          <w:p w14:paraId="64F63546" w14:textId="1A427BE2" w:rsidR="00797BF1" w:rsidRPr="003D5196" w:rsidRDefault="00797BF1" w:rsidP="00797BF1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hy-AM"/>
              </w:rPr>
            </w:pPr>
            <w:r w:rsidRPr="00C71EF0">
              <w:rPr>
                <w:rFonts w:ascii="Sylfaen" w:hAnsi="Sylfaen"/>
                <w:sz w:val="20"/>
                <w:lang w:val="hy-AM"/>
              </w:rPr>
              <w:t xml:space="preserve">12 804 000 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466B424" w14:textId="03975B08" w:rsidR="00797BF1" w:rsidRPr="003D5196" w:rsidRDefault="00797BF1" w:rsidP="00797BF1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 w:rsidRPr="00C71EF0">
              <w:rPr>
                <w:rFonts w:ascii="Sylfaen" w:hAnsi="Sylfaen"/>
                <w:sz w:val="20"/>
                <w:lang w:val="hy-AM"/>
              </w:rPr>
              <w:t xml:space="preserve">12 804 000 </w:t>
            </w:r>
          </w:p>
        </w:tc>
      </w:tr>
      <w:tr w:rsidR="00797BF1" w:rsidRPr="003D5196" w14:paraId="14336E4B" w14:textId="77777777" w:rsidTr="003D5196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797BF1" w:rsidRPr="003D5196" w:rsidRDefault="00797BF1" w:rsidP="00797BF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797BF1" w:rsidRPr="003D5196" w:rsidRDefault="00797BF1" w:rsidP="00797BF1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Ծանոթություն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` </w:t>
            </w:r>
          </w:p>
        </w:tc>
      </w:tr>
      <w:tr w:rsidR="00797BF1" w:rsidRPr="003D5196" w14:paraId="6838BB9F" w14:textId="77777777" w:rsidTr="00797BF1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41AEE68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797BF1" w:rsidRPr="003D5196" w14:paraId="277D61F6" w14:textId="77777777" w:rsidTr="00797BF1"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>Տ</w:t>
            </w: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97BF1" w:rsidRPr="003D5196" w14:paraId="154E8285" w14:textId="77777777" w:rsidTr="003D5196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1023E61F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Չափա-բաժնի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4C3FFF3D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0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Գնահատման արդյունքները</w:t>
            </w:r>
            <w:r w:rsidRPr="003D5196">
              <w:rPr>
                <w:rFonts w:ascii="Sylfaen" w:hAnsi="Sylfaen"/>
                <w:sz w:val="14"/>
                <w:szCs w:val="14"/>
              </w:rPr>
              <w:t xml:space="preserve"> (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բավարար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անբավարար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797BF1" w:rsidRPr="003D5196" w14:paraId="17C5ADAD" w14:textId="77777777" w:rsidTr="003D5196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797BF1" w:rsidRPr="003D5196" w:rsidRDefault="00797BF1" w:rsidP="00797BF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Ծրարը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կազմելու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և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ներկա-յացնելու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797BF1" w:rsidRPr="003D5196" w:rsidRDefault="00797BF1" w:rsidP="00797BF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Հրավեր-ով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պա-հանջվող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փաստա-թղթերի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797BF1" w:rsidRPr="003D5196" w:rsidRDefault="00797BF1" w:rsidP="00797BF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Առաջարկած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գնման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առարկայի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տեխնիկա-կան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հատկանիշ-ների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797BF1" w:rsidRPr="003D5196" w:rsidRDefault="00797BF1" w:rsidP="00797BF1">
            <w:pPr>
              <w:widowControl w:val="0"/>
              <w:rPr>
                <w:rFonts w:ascii="Sylfaen" w:hAnsi="Sylfaen" w:cs="Arial Armenia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Մասնա-գիտա-կան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Arial Armenian"/>
                <w:sz w:val="14"/>
                <w:szCs w:val="14"/>
              </w:rPr>
              <w:t>գոր-ծունեութ-յուն</w:t>
            </w:r>
            <w:proofErr w:type="spellEnd"/>
            <w:r w:rsidRPr="003D5196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797BF1" w:rsidRPr="003D5196" w:rsidRDefault="00797BF1" w:rsidP="00797BF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Մասնա-գիտա-կան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797BF1" w:rsidRPr="003D5196" w:rsidRDefault="00797BF1" w:rsidP="00797BF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Ֆինա-նսական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միջոցներ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797BF1" w:rsidRPr="003D5196" w:rsidRDefault="00797BF1" w:rsidP="00797BF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Տեխնի-կական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797BF1" w:rsidRPr="003D5196" w:rsidRDefault="00797BF1" w:rsidP="00797BF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Աշխա-տանքա-յին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797BF1" w:rsidRPr="003D5196" w:rsidRDefault="00797BF1" w:rsidP="00797BF1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797BF1" w:rsidRPr="003D5196" w14:paraId="7D6FEAEB" w14:textId="77777777" w:rsidTr="003D5196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797BF1" w:rsidRPr="003D5196" w:rsidRDefault="00797BF1" w:rsidP="00797BF1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7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797BF1" w:rsidRPr="003D5196" w:rsidRDefault="00797BF1" w:rsidP="00797BF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97BF1" w:rsidRPr="003D5196" w14:paraId="55CB97E8" w14:textId="77777777" w:rsidTr="003D5196">
        <w:trPr>
          <w:trHeight w:val="367"/>
        </w:trPr>
        <w:tc>
          <w:tcPr>
            <w:tcW w:w="24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797BF1" w:rsidRPr="003D5196" w:rsidRDefault="00797BF1" w:rsidP="00797BF1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797BF1" w:rsidRPr="003D5196" w:rsidRDefault="00797BF1" w:rsidP="00797BF1">
            <w:pPr>
              <w:numPr>
                <w:ilvl w:val="0"/>
                <w:numId w:val="1"/>
              </w:num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97BF1" w:rsidRPr="003D5196" w14:paraId="17E26AF0" w14:textId="77777777" w:rsidTr="003D5196">
        <w:trPr>
          <w:trHeight w:val="367"/>
        </w:trPr>
        <w:tc>
          <w:tcPr>
            <w:tcW w:w="24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840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797BF1" w:rsidRPr="003D5196" w:rsidRDefault="00797BF1" w:rsidP="00797BF1">
            <w:pPr>
              <w:pStyle w:val="21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97BF1" w:rsidRPr="003D5196" w14:paraId="37A0BEB1" w14:textId="77777777" w:rsidTr="00797BF1">
        <w:trPr>
          <w:trHeight w:val="289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s-ES"/>
              </w:rPr>
            </w:pPr>
          </w:p>
        </w:tc>
      </w:tr>
      <w:tr w:rsidR="00797BF1" w:rsidRPr="003D5196" w14:paraId="18572CB9" w14:textId="77777777" w:rsidTr="003D5196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որոշման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37CD2AB9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03․01․</w:t>
            </w:r>
            <w:r w:rsidRPr="003D5196">
              <w:rPr>
                <w:rFonts w:ascii="Sylfaen" w:hAnsi="Sylfaen" w:cs="Sylfaen"/>
                <w:sz w:val="14"/>
                <w:szCs w:val="14"/>
                <w:lang w:val="ru-RU"/>
              </w:rPr>
              <w:t>.2024թ</w:t>
            </w:r>
          </w:p>
        </w:tc>
      </w:tr>
      <w:tr w:rsidR="00797BF1" w:rsidRPr="003D5196" w14:paraId="2A24AE10" w14:textId="77777777" w:rsidTr="003D5196">
        <w:trPr>
          <w:trHeight w:val="358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14:paraId="635B7A10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</w:rPr>
            </w:pPr>
            <w:r w:rsidRPr="003D5196">
              <w:rPr>
                <w:rFonts w:ascii="Sylfaen" w:hAnsi="Sylfaen" w:cs="Sylfaen"/>
                <w:sz w:val="14"/>
                <w:szCs w:val="14"/>
              </w:rPr>
              <w:t xml:space="preserve">         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ժամկետի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</w:rPr>
            </w:pPr>
            <w:r w:rsidRPr="003D5196">
              <w:rPr>
                <w:rFonts w:ascii="Sylfaen" w:hAnsi="Sylfaen" w:cs="Sylfaen"/>
                <w:sz w:val="14"/>
                <w:szCs w:val="14"/>
              </w:rPr>
              <w:t xml:space="preserve">        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ժամկետի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797BF1" w:rsidRPr="003D5196" w14:paraId="1A727AED" w14:textId="77777777" w:rsidTr="003D5196">
        <w:trPr>
          <w:trHeight w:val="421"/>
        </w:trPr>
        <w:tc>
          <w:tcPr>
            <w:tcW w:w="475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5DC3D555" w:rsidR="00797BF1" w:rsidRPr="00CF1DF2" w:rsidRDefault="00797BF1" w:rsidP="00797BF1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04.01.2024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3CDBF6D2" w:rsidR="00797BF1" w:rsidRPr="00CF1DF2" w:rsidRDefault="00797BF1" w:rsidP="00797BF1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13.01.2024</w:t>
            </w:r>
          </w:p>
        </w:tc>
      </w:tr>
      <w:tr w:rsidR="00797BF1" w:rsidRPr="003D5196" w14:paraId="28F0010A" w14:textId="77777777" w:rsidTr="003D519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4367EDA8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18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.01.2024թ.</w:t>
            </w:r>
          </w:p>
        </w:tc>
      </w:tr>
      <w:tr w:rsidR="00797BF1" w:rsidRPr="003D5196" w14:paraId="5358C778" w14:textId="77777777" w:rsidTr="003D519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140A7B7E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22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.01.2024թ</w:t>
            </w:r>
          </w:p>
        </w:tc>
      </w:tr>
      <w:tr w:rsidR="00797BF1" w:rsidRPr="003D5196" w14:paraId="2110C4F5" w14:textId="77777777" w:rsidTr="003D519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77777777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6432B75C" w:rsidR="00797BF1" w:rsidRPr="003D5196" w:rsidRDefault="00797BF1" w:rsidP="00797BF1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22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.01.2024թ</w:t>
            </w:r>
          </w:p>
        </w:tc>
      </w:tr>
      <w:tr w:rsidR="00797BF1" w:rsidRPr="003D5196" w14:paraId="65701D8F" w14:textId="77777777" w:rsidTr="00797BF1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B60A394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97BF1" w:rsidRPr="003D5196" w14:paraId="57F4C683" w14:textId="77777777" w:rsidTr="003D5196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192AEB04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Չափա-</w:t>
            </w: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1E86B9CB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 xml:space="preserve">Ընտրված </w:t>
            </w: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580" w:type="dxa"/>
            <w:gridSpan w:val="37"/>
            <w:shd w:val="clear" w:color="auto" w:fill="auto"/>
            <w:vAlign w:val="center"/>
          </w:tcPr>
          <w:p w14:paraId="31926335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797BF1" w:rsidRPr="003D5196" w14:paraId="30C4757B" w14:textId="77777777" w:rsidTr="003D5196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64707CC2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A6F1144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Կնքման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Կատարման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Կանխա-վճարի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49893BB5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</w:p>
        </w:tc>
      </w:tr>
      <w:tr w:rsidR="00797BF1" w:rsidRPr="003D5196" w14:paraId="3D798B28" w14:textId="77777777" w:rsidTr="003D5196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7BDBCAA5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39FA096A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0F7CB006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 xml:space="preserve">ՀՀ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</w:tr>
      <w:tr w:rsidR="00797BF1" w:rsidRPr="003D5196" w14:paraId="7D114846" w14:textId="77777777" w:rsidTr="003D5196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  <w:r w:rsidRPr="003D5196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Ընդհանուր</w:t>
            </w:r>
            <w:proofErr w:type="spellEnd"/>
            <w:r w:rsidRPr="003D5196">
              <w:rPr>
                <w:rStyle w:val="aa"/>
                <w:rFonts w:ascii="Sylfaen" w:hAnsi="Sylfaen"/>
                <w:sz w:val="14"/>
                <w:szCs w:val="14"/>
              </w:rPr>
              <w:footnoteReference w:id="10"/>
            </w:r>
          </w:p>
        </w:tc>
      </w:tr>
      <w:tr w:rsidR="00797BF1" w:rsidRPr="003D5196" w14:paraId="7A681B22" w14:textId="77777777" w:rsidTr="00797BF1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1B0E99F2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3D5196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1A349DC7" w14:textId="6923B16F" w:rsidR="00797BF1" w:rsidRPr="00CF1DF2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CF1DF2">
              <w:rPr>
                <w:rFonts w:ascii="Sylfaen" w:hAnsi="Sylfaen"/>
                <w:color w:val="000000"/>
                <w:sz w:val="20"/>
                <w:lang w:val="hy-AM"/>
              </w:rPr>
              <w:t>«ԱՐՏ ՕՖ ՇԻՆ» ՍՊԸ և «ԱՐՍԳՈՇԻՆ» ՍՊԸ ԿՈՆՍՈՐՑԻՈՒՄ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DEF9B84" w14:textId="0C8C89F1" w:rsidR="00797BF1" w:rsidRPr="00CF1DF2" w:rsidRDefault="00797BF1" w:rsidP="00797BF1">
            <w:pPr>
              <w:pStyle w:val="3"/>
              <w:spacing w:after="240" w:line="360" w:lineRule="auto"/>
              <w:ind w:firstLine="0"/>
              <w:rPr>
                <w:rFonts w:asciiTheme="minorHAnsi" w:hAnsiTheme="minorHAnsi"/>
                <w:b w:val="0"/>
                <w:sz w:val="20"/>
                <w:lang w:val="hy-AM"/>
              </w:rPr>
            </w:pPr>
            <w:r w:rsidRPr="00CF1DF2">
              <w:rPr>
                <w:rFonts w:ascii="Arial Unicode" w:hAnsi="Arial Unicode"/>
                <w:sz w:val="20"/>
                <w:lang w:val="hy-AM"/>
              </w:rPr>
              <w:t>ԳՄԳՄԴ1- ԳՀԱՇՁԲ 2024/01</w:t>
            </w:r>
            <w:r w:rsidRPr="00CF1DF2">
              <w:rPr>
                <w:rFonts w:ascii="Arial Unicode" w:hAnsi="Arial Unicode"/>
                <w:sz w:val="20"/>
                <w:u w:val="single"/>
                <w:lang w:val="af-ZA"/>
              </w:rPr>
              <w:t xml:space="preserve">  </w:t>
            </w:r>
            <w:r w:rsidRPr="00CF1DF2">
              <w:rPr>
                <w:rFonts w:ascii="Arial Unicode" w:hAnsi="Arial Unicode"/>
                <w:b w:val="0"/>
                <w:sz w:val="20"/>
                <w:u w:val="single"/>
                <w:lang w:val="af-ZA"/>
              </w:rPr>
              <w:t xml:space="preserve">  </w:t>
            </w:r>
            <w:r w:rsidRPr="00CF1DF2">
              <w:rPr>
                <w:rFonts w:ascii="Arial Unicode" w:hAnsi="Arial Unicode"/>
                <w:b w:val="0"/>
                <w:sz w:val="20"/>
                <w:lang w:val="hy-AM"/>
              </w:rPr>
              <w:t xml:space="preserve"> </w:t>
            </w:r>
          </w:p>
          <w:p w14:paraId="6F958BFE" w14:textId="1244A160" w:rsidR="00797BF1" w:rsidRPr="00CF1DF2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0F436596" w:rsidR="00797BF1" w:rsidRPr="00CF1DF2" w:rsidRDefault="00797BF1" w:rsidP="00797BF1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CF1DF2">
              <w:rPr>
                <w:rFonts w:ascii="Sylfaen" w:hAnsi="Sylfaen" w:cs="Sylfaen"/>
                <w:sz w:val="20"/>
              </w:rPr>
              <w:t>22</w:t>
            </w:r>
            <w:r w:rsidRPr="00CF1DF2">
              <w:rPr>
                <w:rFonts w:ascii="Sylfaen" w:hAnsi="Sylfaen" w:cs="Sylfaen"/>
                <w:sz w:val="20"/>
                <w:lang w:val="hy-AM"/>
              </w:rPr>
              <w:t>․01․2024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921E73E" w:rsidR="00797BF1" w:rsidRPr="00CF1DF2" w:rsidRDefault="00797BF1" w:rsidP="00797BF1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proofErr w:type="spellStart"/>
            <w:r w:rsidRPr="00CF1DF2">
              <w:rPr>
                <w:rFonts w:ascii="Sylfaen" w:hAnsi="Sylfaen" w:cs="Sylfaen"/>
                <w:sz w:val="20"/>
              </w:rPr>
              <w:t>Աշխատանքների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սկիզբ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է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համարվում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ֆինանսական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միջոցներ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նախատեսվելու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դեպքում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կողմերի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միջև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կնքվող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համաձայնագրի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ուժի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մեջ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մտնելու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և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տեխնիկան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հսկողության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պայմանագրերը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ուժի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մեջ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մտնելու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օրվանից</w:t>
            </w:r>
            <w:proofErr w:type="spellEnd"/>
            <w:r w:rsidRPr="00CF1DF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F1DF2">
              <w:rPr>
                <w:rFonts w:ascii="Sylfaen" w:hAnsi="Sylfaen" w:cs="Sylfaen"/>
                <w:sz w:val="20"/>
              </w:rPr>
              <w:t>սկ</w:t>
            </w:r>
            <w:proofErr w:type="spellEnd"/>
            <w:r w:rsidRPr="00CF1DF2">
              <w:rPr>
                <w:rFonts w:ascii="Sylfaen" w:hAnsi="Sylfaen" w:cs="Sylfaen"/>
                <w:sz w:val="20"/>
                <w:lang w:val="hy-AM"/>
              </w:rPr>
              <w:t>սած 90 օրացույցային օր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797BF1" w:rsidRPr="00CF1DF2" w:rsidRDefault="00797BF1" w:rsidP="00797BF1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120669C5" w14:textId="4C4A0E3E" w:rsidR="00797BF1" w:rsidRPr="00CF1DF2" w:rsidRDefault="00797BF1" w:rsidP="00797BF1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3225E5">
              <w:rPr>
                <w:rFonts w:ascii="Sylfaen" w:hAnsi="Sylfaen"/>
                <w:sz w:val="20"/>
                <w:lang w:val="hy-AM"/>
              </w:rPr>
              <w:t>10 681 638</w:t>
            </w:r>
          </w:p>
        </w:tc>
        <w:tc>
          <w:tcPr>
            <w:tcW w:w="2020" w:type="dxa"/>
            <w:gridSpan w:val="5"/>
            <w:shd w:val="clear" w:color="auto" w:fill="auto"/>
          </w:tcPr>
          <w:p w14:paraId="1B14720D" w14:textId="3FDC2BC1" w:rsidR="00797BF1" w:rsidRPr="00CF1DF2" w:rsidRDefault="00797BF1" w:rsidP="00797BF1">
            <w:pPr>
              <w:widowControl w:val="0"/>
              <w:jc w:val="center"/>
              <w:rPr>
                <w:rFonts w:ascii="Sylfaen" w:hAnsi="Sylfaen" w:cs="Sylfaen"/>
                <w:color w:val="FF0000"/>
                <w:sz w:val="20"/>
              </w:rPr>
            </w:pPr>
            <w:r w:rsidRPr="003225E5">
              <w:rPr>
                <w:rFonts w:ascii="Sylfaen" w:hAnsi="Sylfaen"/>
                <w:sz w:val="20"/>
                <w:lang w:val="hy-AM"/>
              </w:rPr>
              <w:t>10 681 638</w:t>
            </w:r>
          </w:p>
        </w:tc>
      </w:tr>
      <w:tr w:rsidR="00797BF1" w:rsidRPr="003D5196" w14:paraId="3EB44FF4" w14:textId="77777777" w:rsidTr="00797BF1">
        <w:trPr>
          <w:trHeight w:val="150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06E5F352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97BF1" w:rsidRPr="003D5196" w14:paraId="635DE2BA" w14:textId="77777777" w:rsidTr="003D5196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Բանկ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ային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/>
                <w:sz w:val="14"/>
                <w:szCs w:val="14"/>
              </w:rPr>
              <w:t>ՀՎՀՀ</w:t>
            </w:r>
            <w:r w:rsidRPr="003D5196">
              <w:rPr>
                <w:rStyle w:val="aa"/>
                <w:rFonts w:ascii="Sylfaen" w:hAnsi="Sylfaen"/>
                <w:sz w:val="14"/>
                <w:szCs w:val="14"/>
                <w:lang w:val="hy-AM"/>
              </w:rPr>
              <w:footnoteReference w:id="11"/>
            </w:r>
            <w:r w:rsidRPr="003D5196">
              <w:rPr>
                <w:rFonts w:ascii="Sylfaen" w:hAnsi="Sylfaen"/>
                <w:sz w:val="14"/>
                <w:szCs w:val="14"/>
              </w:rPr>
              <w:t xml:space="preserve"> /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Անձնագրի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համարը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սերիան</w:t>
            </w:r>
            <w:proofErr w:type="spellEnd"/>
          </w:p>
        </w:tc>
      </w:tr>
      <w:tr w:rsidR="00797BF1" w:rsidRPr="003D5196" w14:paraId="523787C7" w14:textId="77777777" w:rsidTr="003D5196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3D5196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4BFDD541" w:rsidR="00797BF1" w:rsidRPr="00CF1DF2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CF1DF2">
              <w:rPr>
                <w:rFonts w:ascii="Sylfaen" w:hAnsi="Sylfaen"/>
                <w:color w:val="000000"/>
                <w:sz w:val="20"/>
                <w:lang w:val="hy-AM"/>
              </w:rPr>
              <w:t>«ԱՐՏ ՕՖ ՇԻՆ» ՍՊԸ և «ԱՐՍԳՈՇԻՆ» ՍՊԸ ԿՈՆՍՈՐՑԻՈՒՄ</w:t>
            </w:r>
          </w:p>
        </w:tc>
        <w:tc>
          <w:tcPr>
            <w:tcW w:w="22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0370F325" w:rsidR="00797BF1" w:rsidRPr="00CF1DF2" w:rsidRDefault="00797BF1" w:rsidP="00797BF1">
            <w:pPr>
              <w:pStyle w:val="a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+374 93 568 954</w:t>
            </w:r>
          </w:p>
        </w:tc>
        <w:tc>
          <w:tcPr>
            <w:tcW w:w="25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7CB676E5" w:rsidR="00797BF1" w:rsidRPr="00CF1DF2" w:rsidRDefault="00797BF1" w:rsidP="00797BF1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20"/>
              </w:rPr>
            </w:pPr>
            <w:r>
              <w:rPr>
                <w:rFonts w:ascii="Sylfaen" w:hAnsi="Sylfaen" w:cs="Arial"/>
                <w:bCs/>
                <w:sz w:val="20"/>
              </w:rPr>
              <w:t>artof.shin@mail.ru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C2A98" w14:textId="77777777" w:rsidR="00797BF1" w:rsidRPr="00CF1DF2" w:rsidRDefault="00797BF1" w:rsidP="00797BF1">
            <w:pPr>
              <w:jc w:val="center"/>
              <w:rPr>
                <w:rFonts w:ascii="Sylfaen" w:hAnsi="Sylfaen" w:cs="Arial"/>
                <w:bCs/>
                <w:sz w:val="20"/>
              </w:rPr>
            </w:pPr>
            <w:r w:rsidRPr="00CF1DF2">
              <w:rPr>
                <w:rFonts w:ascii="Sylfaen" w:hAnsi="Sylfaen" w:cs="Arial"/>
                <w:bCs/>
                <w:sz w:val="20"/>
              </w:rPr>
              <w:t>570089725210100</w:t>
            </w:r>
          </w:p>
          <w:p w14:paraId="7C96BB1D" w14:textId="77777777" w:rsidR="00797BF1" w:rsidRPr="00CF1DF2" w:rsidRDefault="00797BF1" w:rsidP="00797BF1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  <w:p w14:paraId="30EE5909" w14:textId="3D954D5C" w:rsidR="00797BF1" w:rsidRPr="00CF1DF2" w:rsidRDefault="00797BF1" w:rsidP="00797BF1">
            <w:pPr>
              <w:jc w:val="center"/>
              <w:rPr>
                <w:rFonts w:ascii="Sylfaen" w:hAnsi="Sylfaen" w:cs="Arial"/>
                <w:bCs/>
                <w:sz w:val="20"/>
              </w:rPr>
            </w:pPr>
            <w:r w:rsidRPr="00CF1DF2">
              <w:rPr>
                <w:rFonts w:ascii="Sylfaen" w:hAnsi="Sylfaen" w:cs="Arial"/>
                <w:bCs/>
                <w:sz w:val="20"/>
              </w:rPr>
              <w:t>22043330143000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85C9" w14:textId="77777777" w:rsidR="00797BF1" w:rsidRPr="00CF1DF2" w:rsidRDefault="00797BF1" w:rsidP="00797BF1">
            <w:pPr>
              <w:widowControl w:val="0"/>
              <w:jc w:val="center"/>
              <w:rPr>
                <w:rFonts w:ascii="Sylfaen" w:hAnsi="Sylfaen" w:cs="Arial"/>
                <w:bCs/>
                <w:sz w:val="20"/>
              </w:rPr>
            </w:pPr>
            <w:r w:rsidRPr="00CF1DF2">
              <w:rPr>
                <w:rFonts w:ascii="Sylfaen" w:hAnsi="Sylfaen" w:cs="Arial"/>
                <w:bCs/>
                <w:sz w:val="20"/>
              </w:rPr>
              <w:t>08244742</w:t>
            </w:r>
          </w:p>
          <w:p w14:paraId="7AD29D47" w14:textId="77777777" w:rsidR="00797BF1" w:rsidRPr="00CF1DF2" w:rsidRDefault="00797BF1" w:rsidP="00797BF1">
            <w:pPr>
              <w:widowControl w:val="0"/>
              <w:jc w:val="center"/>
              <w:rPr>
                <w:rFonts w:ascii="Sylfaen" w:hAnsi="Sylfaen" w:cs="Arial"/>
                <w:bCs/>
                <w:sz w:val="20"/>
              </w:rPr>
            </w:pPr>
          </w:p>
          <w:p w14:paraId="42DA77ED" w14:textId="7CE8A426" w:rsidR="00797BF1" w:rsidRPr="00CF1DF2" w:rsidRDefault="00797BF1" w:rsidP="00797BF1">
            <w:pPr>
              <w:widowControl w:val="0"/>
              <w:jc w:val="center"/>
              <w:rPr>
                <w:rFonts w:ascii="Sylfaen" w:hAnsi="Sylfaen" w:cs="Arial"/>
                <w:bCs/>
                <w:sz w:val="20"/>
              </w:rPr>
            </w:pPr>
            <w:r w:rsidRPr="00CF1DF2">
              <w:rPr>
                <w:rFonts w:ascii="Sylfaen" w:hAnsi="Sylfaen" w:cs="Arial"/>
                <w:bCs/>
                <w:sz w:val="20"/>
              </w:rPr>
              <w:t>02809833</w:t>
            </w:r>
          </w:p>
        </w:tc>
      </w:tr>
      <w:tr w:rsidR="00797BF1" w:rsidRPr="003D5196" w14:paraId="1578185A" w14:textId="77777777" w:rsidTr="00797BF1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3760BE7A" w14:textId="6BAA2ECF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97BF1" w:rsidRPr="003D5196" w14:paraId="6ECAF19D" w14:textId="77777777" w:rsidTr="003D5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797BF1" w:rsidRPr="003D5196" w:rsidRDefault="00797BF1" w:rsidP="00797BF1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797BF1" w:rsidRPr="003D5196" w:rsidRDefault="00797BF1" w:rsidP="00797BF1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 xml:space="preserve">Ծանոթություն`  </w:t>
            </w:r>
            <w:r w:rsidRPr="003D5196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</w:tr>
      <w:tr w:rsidR="00797BF1" w:rsidRPr="003D5196" w14:paraId="03AC19B5" w14:textId="77777777" w:rsidTr="00797BF1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7AA4144F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97BF1" w:rsidRPr="00CF1DF2" w14:paraId="1774A0E9" w14:textId="77777777" w:rsidTr="003D5196">
        <w:trPr>
          <w:trHeight w:val="475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1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3D5196">
              <w:rPr>
                <w:rFonts w:ascii="Sylfaen" w:hAnsi="Sylfaen"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97BF1" w:rsidRPr="00CF1DF2" w14:paraId="7440DD60" w14:textId="77777777" w:rsidTr="00797BF1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704DD066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97BF1" w:rsidRPr="00CF1DF2" w14:paraId="0087F8C6" w14:textId="77777777" w:rsidTr="003D5196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շրջանակներում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հակաօրինական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հայտնաբերվելու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այդ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կապակցությամբ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ձեռնարկված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գործողությունների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համառոտ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նկարագիրը</w:t>
            </w:r>
            <w:r w:rsidRPr="003D519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6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97BF1" w:rsidRPr="00CF1DF2" w14:paraId="169A57CC" w14:textId="77777777" w:rsidTr="00797BF1">
        <w:trPr>
          <w:trHeight w:val="288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97BF1" w:rsidRPr="00CF1DF2" w14:paraId="2246EFC6" w14:textId="77777777" w:rsidTr="003D5196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բողոքները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3D5196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3D5196">
              <w:rPr>
                <w:rFonts w:ascii="Sylfaen" w:hAnsi="Sylfaen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6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797BF1" w:rsidRPr="003D5196" w:rsidRDefault="00797BF1" w:rsidP="00797BF1">
            <w:pPr>
              <w:jc w:val="both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97BF1" w:rsidRPr="00CF1DF2" w14:paraId="6134C99C" w14:textId="77777777" w:rsidTr="00797BF1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6695028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797BF1" w:rsidRPr="003D5196" w14:paraId="022CF24A" w14:textId="77777777" w:rsidTr="003D5196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Այլ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անհրաժեշտ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6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</w:p>
        </w:tc>
      </w:tr>
      <w:tr w:rsidR="00797BF1" w:rsidRPr="003D5196" w14:paraId="6BEE67C2" w14:textId="77777777" w:rsidTr="00797BF1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157AF57" w14:textId="77777777" w:rsidR="00797BF1" w:rsidRPr="003D5196" w:rsidRDefault="00797BF1" w:rsidP="00797BF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797BF1" w:rsidRPr="003D5196" w14:paraId="50191C2F" w14:textId="77777777" w:rsidTr="00797BF1">
        <w:trPr>
          <w:trHeight w:val="227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340F7570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D5196">
              <w:rPr>
                <w:rFonts w:ascii="Sylfaen" w:hAnsi="Sylfaen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7BF1" w:rsidRPr="003D5196" w14:paraId="74F60E9E" w14:textId="77777777" w:rsidTr="003D5196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lastRenderedPageBreak/>
              <w:t>Անուն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Էլ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փոստի</w:t>
            </w:r>
            <w:proofErr w:type="spellEnd"/>
            <w:r w:rsidRPr="003D519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196">
              <w:rPr>
                <w:rFonts w:ascii="Sylfaen" w:hAnsi="Sylfaen"/>
                <w:sz w:val="14"/>
                <w:szCs w:val="14"/>
              </w:rPr>
              <w:t>հասցեն</w:t>
            </w:r>
            <w:proofErr w:type="spellEnd"/>
          </w:p>
        </w:tc>
      </w:tr>
      <w:tr w:rsidR="00797BF1" w:rsidRPr="003D5196" w14:paraId="19DFB8F0" w14:textId="77777777" w:rsidTr="003D5196">
        <w:trPr>
          <w:trHeight w:val="448"/>
        </w:trPr>
        <w:tc>
          <w:tcPr>
            <w:tcW w:w="3109" w:type="dxa"/>
            <w:gridSpan w:val="10"/>
            <w:shd w:val="clear" w:color="auto" w:fill="auto"/>
            <w:vAlign w:val="center"/>
          </w:tcPr>
          <w:p w14:paraId="1E9BCA0C" w14:textId="683123F8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bCs/>
                <w:sz w:val="14"/>
                <w:szCs w:val="14"/>
                <w:lang w:val="hy-AM"/>
              </w:rPr>
              <w:t>Հերմինե Սաֆարյանին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14:paraId="59A2F192" w14:textId="403DD23C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D5196">
              <w:rPr>
                <w:rFonts w:ascii="Sylfaen" w:hAnsi="Sylfaen"/>
                <w:bCs/>
                <w:sz w:val="14"/>
                <w:szCs w:val="14"/>
                <w:lang w:val="hy-AM"/>
              </w:rPr>
              <w:t>098418401</w:t>
            </w:r>
          </w:p>
        </w:tc>
        <w:tc>
          <w:tcPr>
            <w:tcW w:w="3640" w:type="dxa"/>
            <w:gridSpan w:val="14"/>
            <w:shd w:val="clear" w:color="auto" w:fill="auto"/>
            <w:vAlign w:val="center"/>
          </w:tcPr>
          <w:p w14:paraId="5B1A4541" w14:textId="25C997B9" w:rsidR="00797BF1" w:rsidRPr="003D5196" w:rsidRDefault="00797BF1" w:rsidP="00797BF1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  <w:r w:rsidRPr="003D5196">
              <w:rPr>
                <w:rFonts w:asciiTheme="minorHAnsi" w:hAnsiTheme="minorHAnsi"/>
                <w:bCs/>
                <w:sz w:val="18"/>
                <w:szCs w:val="18"/>
              </w:rPr>
              <w:t>Hermine.safaryan.89@mail.ru</w:t>
            </w:r>
          </w:p>
        </w:tc>
      </w:tr>
    </w:tbl>
    <w:p w14:paraId="36C69F5D" w14:textId="77777777" w:rsidR="007B4384" w:rsidRPr="003D5196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1E3551E0" w:rsidR="007B4384" w:rsidRPr="003D5196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3D5196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D608C" w:rsidRPr="003D5196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3D5196">
        <w:rPr>
          <w:rFonts w:ascii="Sylfaen" w:hAnsi="Sylfaen" w:cs="Sylfaen"/>
          <w:b w:val="0"/>
          <w:i w:val="0"/>
          <w:sz w:val="20"/>
          <w:lang w:val="hy-AM"/>
        </w:rPr>
        <w:t xml:space="preserve">Գանձակ գյուղի թիվ 2 </w:t>
      </w:r>
      <w:r w:rsidR="004463F0" w:rsidRPr="003D5196">
        <w:rPr>
          <w:rFonts w:ascii="Sylfaen" w:hAnsi="Sylfaen" w:cs="Sylfaen"/>
          <w:b w:val="0"/>
          <w:i w:val="0"/>
          <w:sz w:val="20"/>
          <w:lang w:val="af-ZA"/>
        </w:rPr>
        <w:t>միջնակարգ դպրոց»</w:t>
      </w:r>
      <w:r w:rsidR="003D5196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="004463F0" w:rsidRPr="003D5196">
        <w:rPr>
          <w:rFonts w:ascii="Sylfaen" w:hAnsi="Sylfaen" w:cs="Sylfaen"/>
          <w:b w:val="0"/>
          <w:i w:val="0"/>
          <w:sz w:val="20"/>
          <w:lang w:val="af-ZA"/>
        </w:rPr>
        <w:t>ՊՈԱԿ</w:t>
      </w:r>
      <w:r w:rsidRPr="003D5196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14:paraId="3057127A" w14:textId="77777777" w:rsidR="007B4384" w:rsidRPr="003D5196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3D5196" w:rsidRDefault="003D5711" w:rsidP="003D5711">
      <w:pPr>
        <w:jc w:val="center"/>
        <w:rPr>
          <w:rFonts w:ascii="GHEA Grapalat" w:hAnsi="GHEA Grapalat"/>
          <w:sz w:val="20"/>
          <w:lang w:val="ru-RU"/>
        </w:rPr>
      </w:pPr>
      <w:r w:rsidRPr="003D5196">
        <w:rPr>
          <w:lang w:val="af-ZA"/>
        </w:rPr>
        <w:br w:type="column"/>
      </w:r>
      <w:r w:rsidRPr="003D5196">
        <w:rPr>
          <w:rFonts w:ascii="GHEA Grapalat" w:hAnsi="GHEA Grapalat"/>
          <w:sz w:val="20"/>
          <w:lang w:val="ru-RU"/>
        </w:rPr>
        <w:lastRenderedPageBreak/>
        <w:t>ОБЪЯВЛЕНИЕ</w:t>
      </w:r>
    </w:p>
    <w:p w14:paraId="3BD997D0" w14:textId="77777777" w:rsidR="003D5711" w:rsidRPr="003D5196" w:rsidRDefault="003D5711" w:rsidP="003D5711">
      <w:pPr>
        <w:jc w:val="center"/>
        <w:rPr>
          <w:rFonts w:ascii="GHEA Grapalat" w:hAnsi="GHEA Grapalat"/>
          <w:sz w:val="20"/>
          <w:lang w:val="ru-RU"/>
        </w:rPr>
      </w:pPr>
      <w:r w:rsidRPr="003D5196">
        <w:rPr>
          <w:rFonts w:ascii="GHEA Grapalat" w:hAnsi="GHEA Grapalat"/>
          <w:sz w:val="20"/>
          <w:lang w:val="ru-RU"/>
        </w:rPr>
        <w:t>о заключенном договоре</w:t>
      </w:r>
    </w:p>
    <w:p w14:paraId="25A1DD8E" w14:textId="77777777" w:rsidR="003D5711" w:rsidRPr="003D5196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56F36AE" w:rsidR="003D5711" w:rsidRPr="003D5196" w:rsidRDefault="00797BF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Cs w:val="24"/>
          <w:lang w:val="ru-RU"/>
        </w:rPr>
        <w:t>ГНКО ««Средняя школа № 1</w:t>
      </w:r>
      <w:r w:rsidR="003D5196" w:rsidRPr="003D5196">
        <w:rPr>
          <w:rFonts w:ascii="GHEA Grapalat" w:hAnsi="GHEA Grapalat"/>
          <w:szCs w:val="24"/>
          <w:lang w:val="ru-RU"/>
        </w:rPr>
        <w:t xml:space="preserve"> села </w:t>
      </w:r>
      <w:proofErr w:type="spellStart"/>
      <w:r w:rsidR="003D5196" w:rsidRPr="003D5196">
        <w:rPr>
          <w:rFonts w:ascii="GHEA Grapalat" w:hAnsi="GHEA Grapalat"/>
          <w:szCs w:val="24"/>
          <w:lang w:val="ru-RU"/>
        </w:rPr>
        <w:t>Гандзак</w:t>
      </w:r>
      <w:proofErr w:type="spellEnd"/>
      <w:r w:rsidR="003D5196" w:rsidRPr="003D5196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3D5196" w:rsidRPr="003D5196">
        <w:rPr>
          <w:rFonts w:ascii="GHEA Grapalat" w:hAnsi="GHEA Grapalat"/>
          <w:szCs w:val="24"/>
          <w:lang w:val="ru-RU"/>
        </w:rPr>
        <w:t>Гегаркуникской</w:t>
      </w:r>
      <w:proofErr w:type="spellEnd"/>
      <w:r w:rsidR="003D5196" w:rsidRPr="003D5196">
        <w:rPr>
          <w:rFonts w:ascii="GHEA Grapalat" w:hAnsi="GHEA Grapalat"/>
          <w:szCs w:val="24"/>
          <w:lang w:val="ru-RU"/>
        </w:rPr>
        <w:t xml:space="preserve"> области РА»</w:t>
      </w:r>
      <w:r w:rsidR="003D5711" w:rsidRPr="003D5196">
        <w:rPr>
          <w:rFonts w:ascii="GHEA Grapalat" w:hAnsi="GHEA Grapalat"/>
          <w:i/>
          <w:color w:val="4F81BD" w:themeColor="accent1"/>
          <w:sz w:val="20"/>
          <w:lang w:val="ru-RU"/>
        </w:rPr>
        <w:t xml:space="preserve"> </w:t>
      </w:r>
      <w:r w:rsidR="003D5711" w:rsidRPr="003D5196">
        <w:rPr>
          <w:rFonts w:ascii="GHEA Grapalat" w:hAnsi="GHEA Grapalat"/>
          <w:sz w:val="20"/>
          <w:lang w:val="ru-RU"/>
        </w:rPr>
        <w:t xml:space="preserve">ниже представляет информацию о </w:t>
      </w:r>
      <w:proofErr w:type="gramStart"/>
      <w:r w:rsidR="003D5711" w:rsidRPr="003D5196">
        <w:rPr>
          <w:rFonts w:ascii="GHEA Grapalat" w:hAnsi="GHEA Grapalat"/>
          <w:sz w:val="20"/>
          <w:lang w:val="ru-RU"/>
        </w:rPr>
        <w:t xml:space="preserve">договоре </w:t>
      </w:r>
      <w:r w:rsidR="003D5711" w:rsidRPr="003D5196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711" w:rsidRPr="003D5196">
        <w:rPr>
          <w:rFonts w:ascii="GHEA Grapalat" w:hAnsi="GHEA Grapalat"/>
          <w:sz w:val="20"/>
          <w:lang w:val="ru-RU"/>
        </w:rPr>
        <w:t>заключенном</w:t>
      </w:r>
      <w:proofErr w:type="gramEnd"/>
      <w:r w:rsidR="003D5711" w:rsidRPr="003D5196">
        <w:rPr>
          <w:rFonts w:ascii="GHEA Grapalat" w:hAnsi="GHEA Grapalat"/>
          <w:sz w:val="20"/>
          <w:lang w:val="ru-RU"/>
        </w:rPr>
        <w:t xml:space="preserve"> результате процедуры закупки под кодом </w:t>
      </w:r>
      <w:r w:rsidR="003D5711" w:rsidRPr="003D5196">
        <w:rPr>
          <w:rFonts w:ascii="GHEA Grapalat" w:hAnsi="GHEA Grapalat"/>
          <w:sz w:val="22"/>
          <w:szCs w:val="22"/>
          <w:lang w:val="ru-RU"/>
        </w:rPr>
        <w:t xml:space="preserve"> «</w:t>
      </w:r>
      <w:r>
        <w:rPr>
          <w:rFonts w:ascii="GHEA Grapalat" w:hAnsi="GHEA Grapalat"/>
          <w:szCs w:val="24"/>
        </w:rPr>
        <w:t>GM</w:t>
      </w:r>
      <w:r w:rsidRPr="00D457BC">
        <w:rPr>
          <w:rFonts w:ascii="GHEA Grapalat" w:hAnsi="GHEA Grapalat"/>
          <w:szCs w:val="24"/>
          <w:lang w:val="ru-RU"/>
        </w:rPr>
        <w:t>-</w:t>
      </w:r>
      <w:r>
        <w:rPr>
          <w:rFonts w:ascii="GHEA Grapalat" w:hAnsi="GHEA Grapalat"/>
          <w:szCs w:val="24"/>
        </w:rPr>
        <w:t>GMD</w:t>
      </w:r>
      <w:r w:rsidRPr="00D457BC">
        <w:rPr>
          <w:rFonts w:ascii="GHEA Grapalat" w:hAnsi="GHEA Grapalat"/>
          <w:szCs w:val="24"/>
          <w:lang w:val="ru-RU"/>
        </w:rPr>
        <w:t>1-</w:t>
      </w:r>
      <w:r>
        <w:rPr>
          <w:rFonts w:ascii="GHEA Grapalat" w:hAnsi="GHEA Grapalat"/>
          <w:szCs w:val="24"/>
        </w:rPr>
        <w:t>GH</w:t>
      </w:r>
      <w:r w:rsidRPr="00D457BC">
        <w:rPr>
          <w:rFonts w:ascii="GHEA Grapalat" w:hAnsi="GHEA Grapalat"/>
          <w:szCs w:val="24"/>
          <w:lang w:val="ru-RU"/>
        </w:rPr>
        <w:t>-</w:t>
      </w:r>
      <w:r>
        <w:rPr>
          <w:rFonts w:ascii="GHEA Grapalat" w:hAnsi="GHEA Grapalat"/>
          <w:szCs w:val="24"/>
        </w:rPr>
        <w:t>ASHZB</w:t>
      </w:r>
      <w:r w:rsidRPr="00D457BC">
        <w:rPr>
          <w:rFonts w:ascii="GHEA Grapalat" w:hAnsi="GHEA Grapalat"/>
          <w:szCs w:val="24"/>
          <w:lang w:val="ru-RU"/>
        </w:rPr>
        <w:t xml:space="preserve"> 2024/01</w:t>
      </w:r>
      <w:r w:rsidR="003D5711" w:rsidRPr="003D5196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5711" w:rsidRPr="003D5196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="003D5711" w:rsidRPr="003D5196">
        <w:rPr>
          <w:rFonts w:ascii="GHEA Grapalat" w:hAnsi="GHEA Grapalat" w:hint="eastAsia"/>
          <w:sz w:val="20"/>
          <w:lang w:val="ru-RU"/>
        </w:rPr>
        <w:t>представительских</w:t>
      </w:r>
      <w:r w:rsidR="003D5711" w:rsidRPr="003D5196">
        <w:rPr>
          <w:rFonts w:ascii="GHEA Grapalat" w:hAnsi="GHEA Grapalat"/>
          <w:sz w:val="20"/>
          <w:lang w:val="ru-RU"/>
        </w:rPr>
        <w:t xml:space="preserve"> </w:t>
      </w:r>
      <w:r w:rsidR="003D5711" w:rsidRPr="003D5196">
        <w:rPr>
          <w:rFonts w:ascii="GHEA Grapalat" w:hAnsi="GHEA Grapalat" w:hint="eastAsia"/>
          <w:sz w:val="20"/>
          <w:lang w:val="ru-RU"/>
        </w:rPr>
        <w:t>затрат</w:t>
      </w:r>
      <w:r w:rsidR="003D5711" w:rsidRPr="003D5196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D5196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D5196">
        <w:rPr>
          <w:rFonts w:ascii="GHEA Grapalat" w:hAnsi="GHEA Grapalat"/>
          <w:sz w:val="20"/>
          <w:lang w:val="ru-RU"/>
        </w:rPr>
        <w:tab/>
      </w:r>
      <w:r w:rsidRPr="003D5196">
        <w:rPr>
          <w:rFonts w:ascii="GHEA Grapalat" w:hAnsi="GHEA Grapalat"/>
          <w:sz w:val="20"/>
          <w:lang w:val="ru-RU"/>
        </w:rPr>
        <w:tab/>
      </w:r>
      <w:r w:rsidRPr="003D5196">
        <w:rPr>
          <w:rFonts w:ascii="GHEA Grapalat" w:hAnsi="GHEA Grapalat"/>
          <w:sz w:val="20"/>
          <w:lang w:val="ru-RU"/>
        </w:rPr>
        <w:tab/>
      </w:r>
      <w:r w:rsidRPr="003D5196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905"/>
        <w:gridCol w:w="40"/>
        <w:gridCol w:w="218"/>
        <w:gridCol w:w="552"/>
        <w:gridCol w:w="120"/>
        <w:gridCol w:w="528"/>
        <w:gridCol w:w="252"/>
        <w:gridCol w:w="360"/>
        <w:gridCol w:w="196"/>
        <w:gridCol w:w="609"/>
        <w:gridCol w:w="905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3D5196" w14:paraId="02DE29A9" w14:textId="77777777" w:rsidTr="00797BF1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0"/>
            <w:shd w:val="clear" w:color="auto" w:fill="auto"/>
            <w:vAlign w:val="center"/>
          </w:tcPr>
          <w:p w14:paraId="6745FBEA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Предмет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</w:tr>
      <w:tr w:rsidR="003D5711" w:rsidRPr="00CF1DF2" w14:paraId="596E7041" w14:textId="77777777" w:rsidTr="00797BF1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3D5196" w:rsidRDefault="003D571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500" w:type="dxa"/>
            <w:gridSpan w:val="4"/>
            <w:vMerge w:val="restart"/>
            <w:shd w:val="clear" w:color="auto" w:fill="auto"/>
            <w:vAlign w:val="center"/>
          </w:tcPr>
          <w:p w14:paraId="793C542F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1A7676A1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единица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измерения</w:t>
            </w:r>
            <w:proofErr w:type="spellEnd"/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количество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3351" w:type="dxa"/>
            <w:gridSpan w:val="7"/>
            <w:shd w:val="clear" w:color="auto" w:fill="auto"/>
            <w:vAlign w:val="center"/>
          </w:tcPr>
          <w:p w14:paraId="35332056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сметная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3D5196" w:rsidRDefault="003D5711" w:rsidP="00797B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краткое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описание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техническая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характеристика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D5196" w:rsidRDefault="003D571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3D5196" w14:paraId="7337F9E1" w14:textId="77777777" w:rsidTr="00F710CF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D5196" w:rsidRDefault="003D571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4"/>
            <w:vMerge/>
            <w:shd w:val="clear" w:color="auto" w:fill="auto"/>
            <w:vAlign w:val="center"/>
          </w:tcPr>
          <w:p w14:paraId="1D651BD7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4AE9CE83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165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3D5196" w:rsidRDefault="003D5711" w:rsidP="00797B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общее</w:t>
            </w:r>
            <w:proofErr w:type="spellEnd"/>
          </w:p>
        </w:tc>
        <w:tc>
          <w:tcPr>
            <w:tcW w:w="2186" w:type="dxa"/>
            <w:gridSpan w:val="4"/>
            <w:shd w:val="clear" w:color="auto" w:fill="auto"/>
            <w:vAlign w:val="center"/>
          </w:tcPr>
          <w:p w14:paraId="189C9E73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3D5196" w:rsidRDefault="003D5711" w:rsidP="00797B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3D5196" w:rsidRDefault="003D5711" w:rsidP="00797B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3D5196" w14:paraId="6BABE36E" w14:textId="77777777" w:rsidTr="00F710CF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3D5196" w:rsidRDefault="003D571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3D5196" w:rsidRDefault="003D571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3D5196" w:rsidRDefault="003D5711" w:rsidP="00797B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3D5196" w:rsidRDefault="003D5711" w:rsidP="00797B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97BF1" w:rsidRPr="003D5196" w14:paraId="44E6DE53" w14:textId="77777777" w:rsidTr="00F710CF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5FAEB17A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В рамках Ремонт</w:t>
            </w:r>
            <w:r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 xml:space="preserve"> гимназии </w:t>
            </w:r>
            <w:proofErr w:type="spellStart"/>
            <w:proofErr w:type="gramStart"/>
            <w:r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ГНКО»средняя</w:t>
            </w:r>
            <w:proofErr w:type="spellEnd"/>
            <w:proofErr w:type="gramEnd"/>
            <w:r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 xml:space="preserve"> школа № 1</w:t>
            </w:r>
            <w:r w:rsidRPr="003D5196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 xml:space="preserve"> села </w:t>
            </w:r>
            <w:proofErr w:type="spellStart"/>
            <w:r w:rsidRPr="003D5196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Гандзак</w:t>
            </w:r>
            <w:proofErr w:type="spellEnd"/>
            <w:r w:rsidRPr="003D5196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"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49EC55CC" w:rsidR="00797BF1" w:rsidRPr="003D5196" w:rsidRDefault="00797BF1" w:rsidP="00797BF1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hy-AM"/>
              </w:rPr>
            </w:pPr>
            <w:r w:rsidRPr="003D5196">
              <w:rPr>
                <w:rFonts w:asciiTheme="minorHAnsi" w:hAnsiTheme="minorHAnsi" w:hint="eastAsia"/>
                <w:sz w:val="20"/>
                <w:lang w:val="hy-AM"/>
              </w:rPr>
              <w:t>время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1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6CF18A3B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CF1DF2">
              <w:rPr>
                <w:rFonts w:ascii="Sylfaen" w:hAnsi="Sylfaen"/>
                <w:sz w:val="16"/>
                <w:szCs w:val="16"/>
                <w:lang w:val="hy-AM"/>
              </w:rPr>
              <w:t>14 437 750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02A8326A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CF1DF2">
              <w:rPr>
                <w:rFonts w:ascii="Sylfaen" w:hAnsi="Sylfaen"/>
                <w:sz w:val="16"/>
                <w:szCs w:val="16"/>
                <w:lang w:val="hy-AM"/>
              </w:rPr>
              <w:t>14 437 750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23B18700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 w:hint="eastAsia"/>
                <w:sz w:val="20"/>
                <w:lang w:val="ru-RU"/>
              </w:rPr>
              <w:t>Согласно</w:t>
            </w:r>
            <w:r w:rsidRPr="003D5196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hint="eastAsia"/>
                <w:sz w:val="20"/>
                <w:lang w:val="ru-RU"/>
              </w:rPr>
              <w:t>проекту</w:t>
            </w:r>
            <w:r w:rsidRPr="003D5196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hint="eastAsia"/>
                <w:sz w:val="20"/>
                <w:lang w:val="ru-RU"/>
              </w:rPr>
              <w:t>и</w:t>
            </w:r>
            <w:r w:rsidRPr="003D5196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hint="eastAsia"/>
                <w:sz w:val="20"/>
                <w:lang w:val="ru-RU"/>
              </w:rPr>
              <w:t>смете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10CC7E4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 w:hint="eastAsia"/>
                <w:sz w:val="20"/>
                <w:lang w:val="ru-RU"/>
              </w:rPr>
              <w:t>Согласно</w:t>
            </w:r>
            <w:r w:rsidRPr="003D5196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hint="eastAsia"/>
                <w:sz w:val="20"/>
                <w:lang w:val="ru-RU"/>
              </w:rPr>
              <w:t>проекту</w:t>
            </w:r>
            <w:r w:rsidRPr="003D5196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hint="eastAsia"/>
                <w:sz w:val="20"/>
                <w:lang w:val="ru-RU"/>
              </w:rPr>
              <w:t>и</w:t>
            </w:r>
            <w:r w:rsidRPr="003D5196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hint="eastAsia"/>
                <w:sz w:val="20"/>
                <w:lang w:val="ru-RU"/>
              </w:rPr>
              <w:t>смете</w:t>
            </w:r>
          </w:p>
        </w:tc>
      </w:tr>
      <w:tr w:rsidR="004463F0" w:rsidRPr="003D5196" w14:paraId="6409166C" w14:textId="77777777" w:rsidTr="00797BF1">
        <w:trPr>
          <w:trHeight w:val="169"/>
          <w:jc w:val="center"/>
        </w:trPr>
        <w:tc>
          <w:tcPr>
            <w:tcW w:w="11150" w:type="dxa"/>
            <w:gridSpan w:val="31"/>
            <w:shd w:val="clear" w:color="auto" w:fill="99CCFF"/>
            <w:vAlign w:val="center"/>
          </w:tcPr>
          <w:p w14:paraId="67EC01AC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4463F0" w:rsidRPr="003D5196" w14:paraId="5088FA26" w14:textId="77777777" w:rsidTr="00F710CF">
        <w:trPr>
          <w:trHeight w:val="137"/>
          <w:jc w:val="center"/>
        </w:trPr>
        <w:tc>
          <w:tcPr>
            <w:tcW w:w="51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4463F0" w:rsidRPr="003D5196" w:rsidRDefault="004463F0" w:rsidP="004463F0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Обоснование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выбора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процедуры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  <w:tc>
          <w:tcPr>
            <w:tcW w:w="5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2F75E6D2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463F0" w:rsidRPr="003D5196" w14:paraId="12F5DC60" w14:textId="77777777" w:rsidTr="00797BF1">
        <w:trPr>
          <w:trHeight w:val="196"/>
          <w:jc w:val="center"/>
        </w:trPr>
        <w:tc>
          <w:tcPr>
            <w:tcW w:w="111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4463F0" w:rsidRPr="00CF1DF2" w14:paraId="06292BA9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463F0" w:rsidRPr="003D5196" w14:paraId="3CFBE99F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Раздел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Группа</w:t>
            </w:r>
            <w:proofErr w:type="spellEnd"/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Класс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Программа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Бюджет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Внебюджет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Прочее</w:t>
            </w:r>
            <w:proofErr w:type="spellEnd"/>
          </w:p>
        </w:tc>
      </w:tr>
      <w:tr w:rsidR="004463F0" w:rsidRPr="003D5196" w14:paraId="093C4BE5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463F0" w:rsidRPr="003D5196" w14:paraId="2D01DA62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463F0" w:rsidRPr="003D5196" w14:paraId="77EAF01E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2324C4BF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_</w:t>
            </w:r>
            <w:r w:rsidR="00A533B4" w:rsidRPr="003D5196">
              <w:rPr>
                <w:rFonts w:asciiTheme="minorHAnsi" w:hAnsiTheme="minorHAnsi"/>
                <w:sz w:val="20"/>
                <w:lang w:val="hy-AM"/>
              </w:rPr>
              <w:t>22</w:t>
            </w:r>
            <w:r w:rsidRPr="003D5196">
              <w:rPr>
                <w:rFonts w:ascii="GHEA Grapalat" w:hAnsi="GHEA Grapalat"/>
                <w:sz w:val="20"/>
              </w:rPr>
              <w:t>_._</w:t>
            </w:r>
            <w:r w:rsidR="00A533B4" w:rsidRPr="003D5196">
              <w:rPr>
                <w:rFonts w:asciiTheme="minorHAnsi" w:hAnsiTheme="minorHAnsi"/>
                <w:sz w:val="20"/>
                <w:lang w:val="hy-AM"/>
              </w:rPr>
              <w:t>12</w:t>
            </w:r>
            <w:r w:rsidRPr="003D5196">
              <w:rPr>
                <w:rFonts w:ascii="GHEA Grapalat" w:hAnsi="GHEA Grapalat"/>
                <w:sz w:val="20"/>
              </w:rPr>
              <w:t>_. 20</w:t>
            </w:r>
            <w:r w:rsidR="00A533B4" w:rsidRPr="003D5196">
              <w:rPr>
                <w:rFonts w:ascii="GHEA Grapalat" w:hAnsi="GHEA Grapalat"/>
                <w:sz w:val="20"/>
                <w:lang w:val="hy-AM"/>
              </w:rPr>
              <w:t>23</w:t>
            </w:r>
            <w:r w:rsidRPr="003D5196">
              <w:rPr>
                <w:rFonts w:ascii="GHEA Grapalat" w:hAnsi="GHEA Grapalat"/>
                <w:sz w:val="20"/>
              </w:rPr>
              <w:t>г</w:t>
            </w:r>
          </w:p>
        </w:tc>
      </w:tr>
      <w:tr w:rsidR="004463F0" w:rsidRPr="003D5196" w14:paraId="3A2B5A3F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4463F0" w:rsidRPr="003D5196" w:rsidRDefault="004463F0" w:rsidP="004463F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463F0" w:rsidRPr="003D5196" w14:paraId="0627503B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4463F0" w:rsidRPr="003D5196" w:rsidRDefault="004463F0" w:rsidP="004463F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463F0" w:rsidRPr="003D5196" w14:paraId="17C86E3C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4463F0" w:rsidRPr="003D5196" w:rsidRDefault="004463F0" w:rsidP="004463F0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разъяснений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относительно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приглашения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Получения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запроса</w:t>
            </w:r>
            <w:proofErr w:type="spellEnd"/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Разъяснения</w:t>
            </w:r>
            <w:proofErr w:type="spellEnd"/>
          </w:p>
        </w:tc>
      </w:tr>
      <w:tr w:rsidR="004463F0" w:rsidRPr="003D5196" w14:paraId="38758460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4463F0" w:rsidRPr="003D5196" w:rsidRDefault="004463F0" w:rsidP="004463F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463F0" w:rsidRPr="003D5196" w14:paraId="3FED2686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4463F0" w:rsidRPr="003D5196" w:rsidRDefault="004463F0" w:rsidP="004463F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4463F0" w:rsidRPr="003D5196" w:rsidRDefault="004463F0" w:rsidP="004463F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463F0" w:rsidRPr="003D5196" w14:paraId="76E32C0F" w14:textId="77777777" w:rsidTr="00797BF1">
        <w:trPr>
          <w:trHeight w:val="54"/>
          <w:jc w:val="center"/>
        </w:trPr>
        <w:tc>
          <w:tcPr>
            <w:tcW w:w="11150" w:type="dxa"/>
            <w:gridSpan w:val="31"/>
            <w:shd w:val="clear" w:color="auto" w:fill="99CCFF"/>
            <w:vAlign w:val="center"/>
          </w:tcPr>
          <w:p w14:paraId="07EBA9F1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4463F0" w:rsidRPr="00CF1DF2" w14:paraId="03A6C13B" w14:textId="77777777" w:rsidTr="00F710CF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363" w:type="dxa"/>
            <w:gridSpan w:val="6"/>
            <w:vMerge w:val="restart"/>
            <w:shd w:val="clear" w:color="auto" w:fill="auto"/>
            <w:vAlign w:val="center"/>
          </w:tcPr>
          <w:p w14:paraId="14C11FFD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Наименования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участников</w:t>
            </w:r>
            <w:proofErr w:type="spellEnd"/>
          </w:p>
        </w:tc>
        <w:tc>
          <w:tcPr>
            <w:tcW w:w="7392" w:type="dxa"/>
            <w:gridSpan w:val="21"/>
            <w:shd w:val="clear" w:color="auto" w:fill="auto"/>
            <w:vAlign w:val="center"/>
          </w:tcPr>
          <w:p w14:paraId="4FF4F6A4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4463F0" w:rsidRPr="003D5196" w14:paraId="5CC603DE" w14:textId="77777777" w:rsidTr="00F710CF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2363" w:type="dxa"/>
            <w:gridSpan w:val="6"/>
            <w:vMerge/>
            <w:shd w:val="clear" w:color="auto" w:fill="auto"/>
            <w:vAlign w:val="center"/>
          </w:tcPr>
          <w:p w14:paraId="1E6501C2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392" w:type="dxa"/>
            <w:gridSpan w:val="21"/>
            <w:shd w:val="clear" w:color="auto" w:fill="auto"/>
            <w:vAlign w:val="center"/>
          </w:tcPr>
          <w:p w14:paraId="2401311E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4463F0" w:rsidRPr="003D5196" w14:paraId="206401E4" w14:textId="77777777" w:rsidTr="00F710CF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363" w:type="dxa"/>
            <w:gridSpan w:val="6"/>
            <w:vMerge/>
            <w:shd w:val="clear" w:color="auto" w:fill="auto"/>
            <w:vAlign w:val="center"/>
          </w:tcPr>
          <w:p w14:paraId="1BF4C0B1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3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без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Всего</w:t>
            </w:r>
            <w:proofErr w:type="spellEnd"/>
          </w:p>
        </w:tc>
      </w:tr>
      <w:tr w:rsidR="004463F0" w:rsidRPr="003D5196" w14:paraId="0E4D8303" w14:textId="77777777" w:rsidTr="00F710C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3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4463F0" w:rsidRPr="003D5196" w:rsidRDefault="004463F0" w:rsidP="004463F0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4463F0" w:rsidRPr="003D5196" w:rsidRDefault="004463F0" w:rsidP="004463F0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4463F0" w:rsidRPr="003D5196" w:rsidRDefault="004463F0" w:rsidP="004463F0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4463F0" w:rsidRPr="003D5196" w:rsidRDefault="004463F0" w:rsidP="004463F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  <w:tr w:rsidR="004463F0" w:rsidRPr="003D5196" w14:paraId="1525C995" w14:textId="77777777" w:rsidTr="00797BF1">
        <w:trPr>
          <w:trHeight w:val="322"/>
          <w:jc w:val="center"/>
        </w:trPr>
        <w:tc>
          <w:tcPr>
            <w:tcW w:w="11150" w:type="dxa"/>
            <w:gridSpan w:val="31"/>
            <w:shd w:val="clear" w:color="auto" w:fill="auto"/>
            <w:vAlign w:val="center"/>
          </w:tcPr>
          <w:p w14:paraId="4EA7C462" w14:textId="77777777" w:rsidR="004463F0" w:rsidRPr="003D5196" w:rsidRDefault="004463F0" w:rsidP="004463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i/>
                <w:sz w:val="20"/>
              </w:rPr>
              <w:t>Лот</w:t>
            </w:r>
            <w:proofErr w:type="spellEnd"/>
            <w:r w:rsidRPr="003D5196">
              <w:rPr>
                <w:rFonts w:ascii="GHEA Grapalat" w:hAnsi="GHEA Grapalat"/>
                <w:i/>
                <w:sz w:val="20"/>
              </w:rPr>
              <w:t xml:space="preserve"> 1</w:t>
            </w:r>
          </w:p>
        </w:tc>
      </w:tr>
      <w:tr w:rsidR="00797BF1" w:rsidRPr="003D5196" w14:paraId="6AFFBBC2" w14:textId="77777777" w:rsidTr="00F710CF">
        <w:trPr>
          <w:trHeight w:val="659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314C5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0B9E3" w14:textId="6D8AA50B" w:rsidR="00797BF1" w:rsidRPr="003D5196" w:rsidRDefault="00797BF1" w:rsidP="00797BF1">
            <w:pPr>
              <w:pStyle w:val="5"/>
              <w:rPr>
                <w:rFonts w:asciiTheme="minorHAnsi" w:hAnsiTheme="minorHAnsi" w:cs="Sylfaen"/>
                <w:sz w:val="20"/>
                <w:lang w:val="hy-AM"/>
              </w:rPr>
            </w:pP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ООО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>
              <w:rPr>
                <w:rFonts w:ascii="Sylfaen" w:eastAsia="Arial Unicode MS" w:hAnsi="Sylfaen" w:cs="Times New Roma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БЕСТ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ПЛЮС</w:t>
            </w:r>
            <w:r>
              <w:rPr>
                <w:rFonts w:ascii="Sylfaen" w:eastAsia="Arial Unicode MS" w:hAnsi="Sylfaen" w:cs="Times New Roman"/>
                <w:color w:val="403931"/>
                <w:lang w:val="ru-RU"/>
              </w:rPr>
              <w:t>»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57F7A8" w14:textId="534012F0" w:rsidR="00797BF1" w:rsidRPr="003D5196" w:rsidRDefault="00797BF1" w:rsidP="00797BF1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10 166 667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14:paraId="43C4B8BB" w14:textId="54D4FCCA" w:rsidR="00797BF1" w:rsidRPr="003D5196" w:rsidRDefault="00797BF1" w:rsidP="00797BF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  <w:lang w:val="hy-AM"/>
              </w:rPr>
              <w:t>10 166 667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EFA975" w14:textId="3F9C447D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  <w:lang w:val="hy-AM"/>
              </w:rPr>
              <w:t>2 033 333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44F14E" w14:textId="316D8F9B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  <w:lang w:val="hy-AM"/>
              </w:rPr>
              <w:t>2 033 333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EA044C" w14:textId="31349737" w:rsidR="00797BF1" w:rsidRPr="003D5196" w:rsidRDefault="00797BF1" w:rsidP="00797BF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33693">
              <w:rPr>
                <w:rFonts w:ascii="Sylfaen" w:hAnsi="Sylfaen"/>
                <w:sz w:val="20"/>
                <w:lang w:val="hy-AM"/>
              </w:rPr>
              <w:t>12 200 000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B38B9D" w14:textId="31055F79" w:rsidR="00797BF1" w:rsidRPr="003D5196" w:rsidRDefault="00797BF1" w:rsidP="00797BF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33693">
              <w:rPr>
                <w:rFonts w:ascii="Sylfaen" w:hAnsi="Sylfaen"/>
                <w:sz w:val="20"/>
                <w:lang w:val="hy-AM"/>
              </w:rPr>
              <w:t>12 200 000</w:t>
            </w:r>
          </w:p>
        </w:tc>
      </w:tr>
      <w:tr w:rsidR="00797BF1" w:rsidRPr="003D5196" w14:paraId="2FE943AB" w14:textId="77777777" w:rsidTr="00F710CF">
        <w:trPr>
          <w:trHeight w:val="627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181CA" w14:textId="2627BEF0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3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CD0AF" w14:textId="7AEA916D" w:rsidR="00797BF1" w:rsidRPr="000D3BC3" w:rsidRDefault="00797BF1" w:rsidP="00797BF1">
            <w:pPr>
              <w:pStyle w:val="5"/>
              <w:rPr>
                <w:rFonts w:ascii="Sylfaen" w:eastAsia="Arial Unicode MS" w:hAnsi="Sylfaen" w:cs="Times New Roman" w:hint="eastAsia"/>
                <w:color w:val="403931"/>
                <w:lang w:val="ru-RU"/>
              </w:rPr>
            </w:pPr>
            <w:proofErr w:type="gramStart"/>
            <w:r w:rsidRPr="000D3BC3">
              <w:rPr>
                <w:rFonts w:ascii="Sylfaen" w:eastAsia="Arial Unicode MS" w:hAnsi="Sylfaen" w:cs="Times New Roman" w:hint="eastAsia"/>
                <w:color w:val="403931"/>
              </w:rPr>
              <w:t>ООО</w:t>
            </w:r>
            <w:r>
              <w:rPr>
                <w:rFonts w:ascii="Sylfaen" w:eastAsia="Arial Unicode MS" w:hAnsi="Sylfaen" w:cs="Times New Roma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 w:cs="Times New Roman"/>
                <w:color w:val="403931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</w:rPr>
              <w:t>АННА</w:t>
            </w:r>
            <w:proofErr w:type="gramEnd"/>
            <w:r w:rsidRPr="000D3BC3">
              <w:rPr>
                <w:rFonts w:ascii="Sylfaen" w:eastAsia="Arial Unicode MS" w:hAnsi="Sylfaen" w:cs="Times New Roman"/>
                <w:color w:val="403931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</w:rPr>
              <w:t>ГРУПП</w:t>
            </w:r>
            <w:r>
              <w:rPr>
                <w:rFonts w:ascii="Sylfaen" w:eastAsia="Arial Unicode MS" w:hAnsi="Sylfaen" w:cs="Times New Roman"/>
                <w:color w:val="403931"/>
              </w:rPr>
              <w:t>»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6ED384" w14:textId="362C6D7D" w:rsidR="00797BF1" w:rsidRPr="00AD363F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37F7F">
              <w:rPr>
                <w:rFonts w:ascii="Sylfaen" w:hAnsi="Sylfaen"/>
                <w:sz w:val="20"/>
                <w:lang w:val="hy-AM"/>
              </w:rPr>
              <w:t>10 284 200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14:paraId="0AB5583B" w14:textId="617127A7" w:rsidR="00797BF1" w:rsidRPr="00AD363F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437F7F">
              <w:rPr>
                <w:rFonts w:ascii="Sylfaen" w:hAnsi="Sylfaen"/>
                <w:sz w:val="20"/>
                <w:lang w:val="hy-AM"/>
              </w:rPr>
              <w:t>10 284 200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068AC6" w14:textId="77777777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06C8BD" w14:textId="77777777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4FC955" w14:textId="4D0B2A4D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3E1BE7">
              <w:rPr>
                <w:rFonts w:ascii="Sylfaen" w:hAnsi="Sylfaen"/>
                <w:sz w:val="20"/>
                <w:lang w:val="hy-AM"/>
              </w:rPr>
              <w:t>10 284 200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EBB771" w14:textId="4062B6BF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3E1BE7">
              <w:rPr>
                <w:rFonts w:ascii="Sylfaen" w:hAnsi="Sylfaen"/>
                <w:sz w:val="20"/>
                <w:lang w:val="hy-AM"/>
              </w:rPr>
              <w:t>10 284 200</w:t>
            </w:r>
          </w:p>
        </w:tc>
      </w:tr>
      <w:tr w:rsidR="00797BF1" w:rsidRPr="003D5196" w14:paraId="50B26DB8" w14:textId="77777777" w:rsidTr="00F710CF">
        <w:trPr>
          <w:trHeight w:val="1681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AF8BB" w14:textId="5DD4D261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3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E81D" w14:textId="13D9FB4F" w:rsidR="00797BF1" w:rsidRPr="000D3BC3" w:rsidRDefault="00797BF1" w:rsidP="00797BF1">
            <w:pPr>
              <w:pStyle w:val="5"/>
              <w:rPr>
                <w:rFonts w:ascii="Sylfaen" w:eastAsia="Arial Unicode MS" w:hAnsi="Sylfaen" w:cs="Times New Roman" w:hint="eastAsia"/>
                <w:color w:val="403931"/>
                <w:lang w:val="ru-RU"/>
              </w:rPr>
            </w:pP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ООО</w:t>
            </w:r>
            <w:r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proofErr w:type="gramStart"/>
            <w:r>
              <w:rPr>
                <w:rFonts w:ascii="Sylfaen" w:eastAsia="Arial Unicode MS" w:hAnsi="Sylfaen" w:cs="Times New Roma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АРТ</w:t>
            </w:r>
            <w:proofErr w:type="gramEnd"/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ОФ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ШИН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"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И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ООО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»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АРСГОШИН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>"</w:t>
            </w:r>
            <w:r>
              <w:rPr>
                <w:rFonts w:ascii="Sylfaen" w:eastAsia="Arial Unicode MS" w:hAnsi="Sylfaen" w:cs="Times New Roman"/>
                <w:color w:val="403931"/>
                <w:lang w:val="hy-AM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lastRenderedPageBreak/>
              <w:t>КОНСОРЦИУМ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973A2" w14:textId="26099102" w:rsidR="00797BF1" w:rsidRPr="00AD363F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D363F">
              <w:rPr>
                <w:rFonts w:ascii="Sylfaen" w:hAnsi="Sylfaen"/>
                <w:sz w:val="20"/>
                <w:lang w:val="hy-AM"/>
              </w:rPr>
              <w:lastRenderedPageBreak/>
              <w:t>8 901 365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5D22F" w14:textId="580CC87A" w:rsidR="00797BF1" w:rsidRPr="00AD363F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AD363F">
              <w:rPr>
                <w:rFonts w:ascii="Sylfaen" w:hAnsi="Sylfaen"/>
                <w:sz w:val="20"/>
                <w:lang w:val="hy-AM"/>
              </w:rPr>
              <w:t>8 901 365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D4817" w14:textId="7D73C67C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F2724F">
              <w:rPr>
                <w:rFonts w:ascii="Sylfaen" w:hAnsi="Sylfaen"/>
                <w:sz w:val="20"/>
                <w:lang w:val="hy-AM"/>
              </w:rPr>
              <w:t>1 780 273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36D39" w14:textId="5D927EE7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F2724F">
              <w:rPr>
                <w:rFonts w:ascii="Sylfaen" w:hAnsi="Sylfaen"/>
                <w:sz w:val="20"/>
                <w:lang w:val="hy-AM"/>
              </w:rPr>
              <w:t>1 780 273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21FDC" w14:textId="581B477F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3225E5">
              <w:rPr>
                <w:rFonts w:ascii="Sylfaen" w:hAnsi="Sylfaen"/>
                <w:sz w:val="20"/>
                <w:lang w:val="hy-AM"/>
              </w:rPr>
              <w:t>10 681 638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D3A4D" w14:textId="2992BC56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3225E5">
              <w:rPr>
                <w:rFonts w:ascii="Sylfaen" w:hAnsi="Sylfaen"/>
                <w:sz w:val="20"/>
                <w:lang w:val="hy-AM"/>
              </w:rPr>
              <w:t>10 681 638</w:t>
            </w:r>
          </w:p>
        </w:tc>
      </w:tr>
      <w:tr w:rsidR="00797BF1" w:rsidRPr="003D5196" w14:paraId="77FA1E12" w14:textId="77777777" w:rsidTr="00F710CF">
        <w:trPr>
          <w:trHeight w:val="652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31087" w14:textId="4897C13C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3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DF045" w14:textId="2C8AD127" w:rsidR="00797BF1" w:rsidRPr="000D3BC3" w:rsidRDefault="00797BF1" w:rsidP="00797BF1">
            <w:pPr>
              <w:pStyle w:val="5"/>
              <w:rPr>
                <w:rFonts w:ascii="Sylfaen" w:eastAsia="Arial Unicode MS" w:hAnsi="Sylfaen" w:cs="Times New Roman" w:hint="eastAsia"/>
                <w:color w:val="403931"/>
                <w:lang w:val="ru-RU"/>
              </w:rPr>
            </w:pP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ООО</w:t>
            </w:r>
            <w:r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proofErr w:type="gramStart"/>
            <w:r>
              <w:rPr>
                <w:rFonts w:ascii="Sylfaen" w:eastAsia="Arial Unicode MS" w:hAnsi="Sylfaen" w:cs="Times New Roma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АЙК</w:t>
            </w:r>
            <w:proofErr w:type="gramEnd"/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И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АРАМ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»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37701D" w14:textId="7D5009FA" w:rsidR="00797BF1" w:rsidRPr="00AD363F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B7AA4">
              <w:rPr>
                <w:rFonts w:ascii="Sylfaen" w:hAnsi="Sylfaen"/>
                <w:sz w:val="20"/>
                <w:lang w:val="hy-AM"/>
              </w:rPr>
              <w:t xml:space="preserve">14 400 000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14:paraId="77D4FBB2" w14:textId="029BBAC1" w:rsidR="00797BF1" w:rsidRPr="00AD363F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CB7AA4">
              <w:rPr>
                <w:rFonts w:ascii="Sylfaen" w:hAnsi="Sylfaen"/>
                <w:sz w:val="20"/>
                <w:lang w:val="hy-AM"/>
              </w:rPr>
              <w:t xml:space="preserve">14 400 000 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C8E2D6" w14:textId="77777777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B2F94A" w14:textId="77777777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128C02" w14:textId="2B582634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5A4A00">
              <w:rPr>
                <w:rFonts w:ascii="Sylfaen" w:hAnsi="Sylfaen"/>
                <w:sz w:val="20"/>
                <w:lang w:val="hy-AM"/>
              </w:rPr>
              <w:t xml:space="preserve">14 400 000 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9219F1" w14:textId="6FBE532F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5A4A00">
              <w:rPr>
                <w:rFonts w:ascii="Sylfaen" w:hAnsi="Sylfaen"/>
                <w:sz w:val="20"/>
                <w:lang w:val="hy-AM"/>
              </w:rPr>
              <w:t xml:space="preserve">14 400 000 </w:t>
            </w:r>
          </w:p>
        </w:tc>
      </w:tr>
      <w:tr w:rsidR="00797BF1" w:rsidRPr="003D5196" w14:paraId="5248FA7F" w14:textId="77777777" w:rsidTr="00F710CF">
        <w:trPr>
          <w:trHeight w:val="776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99E8E" w14:textId="00DCE72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3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47C8F" w14:textId="64869BA2" w:rsidR="00797BF1" w:rsidRPr="000D3BC3" w:rsidRDefault="00797BF1" w:rsidP="00797BF1">
            <w:pPr>
              <w:pStyle w:val="5"/>
              <w:rPr>
                <w:rFonts w:ascii="Sylfaen" w:eastAsia="Arial Unicode MS" w:hAnsi="Sylfaen" w:cs="Times New Roman" w:hint="eastAsia"/>
                <w:color w:val="403931"/>
                <w:lang w:val="ru-RU"/>
              </w:rPr>
            </w:pP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ООО</w:t>
            </w:r>
            <w:r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proofErr w:type="gramStart"/>
            <w:r>
              <w:rPr>
                <w:rFonts w:ascii="Sylfaen" w:eastAsia="Arial Unicode MS" w:hAnsi="Sylfaen" w:cs="Times New Roma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АВАНГАРД</w:t>
            </w:r>
            <w:proofErr w:type="gramEnd"/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ШИН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»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3B6506" w14:textId="738A2F0D" w:rsidR="00797BF1" w:rsidRPr="00AD363F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836CF">
              <w:rPr>
                <w:rFonts w:ascii="Sylfaen" w:hAnsi="Sylfaen"/>
                <w:sz w:val="20"/>
                <w:lang w:val="hy-AM"/>
              </w:rPr>
              <w:t xml:space="preserve">10 750 000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14:paraId="399F604F" w14:textId="173C0507" w:rsidR="00797BF1" w:rsidRPr="00AD363F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8836CF">
              <w:rPr>
                <w:rFonts w:ascii="Sylfaen" w:hAnsi="Sylfaen"/>
                <w:sz w:val="20"/>
                <w:lang w:val="hy-AM"/>
              </w:rPr>
              <w:t xml:space="preserve">10 750 000 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3E9B54" w14:textId="7499A865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2D55D7">
              <w:rPr>
                <w:rFonts w:ascii="Sylfaen" w:hAnsi="Sylfaen"/>
                <w:sz w:val="20"/>
                <w:lang w:val="hy-AM"/>
              </w:rPr>
              <w:t>2 150 000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D9BD2F" w14:textId="45DE1623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2D55D7">
              <w:rPr>
                <w:rFonts w:ascii="Sylfaen" w:hAnsi="Sylfaen"/>
                <w:sz w:val="20"/>
                <w:lang w:val="hy-AM"/>
              </w:rPr>
              <w:t>2 150 000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A3B7B7C" w14:textId="740428D5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264014">
              <w:rPr>
                <w:rFonts w:ascii="Sylfaen" w:hAnsi="Sylfaen"/>
                <w:sz w:val="20"/>
                <w:lang w:val="hy-AM"/>
              </w:rPr>
              <w:t xml:space="preserve">12 900 000 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FCFB7F" w14:textId="5E9F77B3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264014">
              <w:rPr>
                <w:rFonts w:ascii="Sylfaen" w:hAnsi="Sylfaen"/>
                <w:sz w:val="20"/>
                <w:lang w:val="hy-AM"/>
              </w:rPr>
              <w:t xml:space="preserve">12 900 000 </w:t>
            </w:r>
          </w:p>
        </w:tc>
      </w:tr>
      <w:tr w:rsidR="00797BF1" w:rsidRPr="003D5196" w14:paraId="424211CA" w14:textId="77777777" w:rsidTr="00F710CF">
        <w:trPr>
          <w:trHeight w:val="616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8BC37" w14:textId="359C7A2B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3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96B76" w14:textId="1B0D8738" w:rsidR="00797BF1" w:rsidRPr="000D3BC3" w:rsidRDefault="00797BF1" w:rsidP="00797BF1">
            <w:pPr>
              <w:pStyle w:val="5"/>
              <w:rPr>
                <w:rFonts w:ascii="Sylfaen" w:eastAsia="Arial Unicode MS" w:hAnsi="Sylfaen" w:cs="Times New Roman" w:hint="eastAsia"/>
                <w:color w:val="403931"/>
                <w:lang w:val="ru-RU"/>
              </w:rPr>
            </w:pP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ОАО</w:t>
            </w:r>
            <w:r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 xml:space="preserve"> </w:t>
            </w:r>
            <w:proofErr w:type="gramStart"/>
            <w:r>
              <w:rPr>
                <w:rFonts w:ascii="Sylfaen" w:eastAsia="Arial Unicode MS" w:hAnsi="Sylfaen" w:cs="Times New Roma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ШМШ</w:t>
            </w:r>
            <w:proofErr w:type="gramEnd"/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№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28»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EC73C5" w14:textId="26C005D7" w:rsidR="00797BF1" w:rsidRPr="00AD363F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63FC4">
              <w:rPr>
                <w:rFonts w:ascii="Sylfaen" w:hAnsi="Sylfaen"/>
                <w:sz w:val="20"/>
                <w:lang w:val="hy-AM"/>
              </w:rPr>
              <w:t>11 562 225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14:paraId="4822279B" w14:textId="2FACCD97" w:rsidR="00797BF1" w:rsidRPr="00AD363F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963FC4">
              <w:rPr>
                <w:rFonts w:ascii="Sylfaen" w:hAnsi="Sylfaen"/>
                <w:sz w:val="20"/>
                <w:lang w:val="hy-AM"/>
              </w:rPr>
              <w:t>11 562 225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563362" w14:textId="1357F472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C33D64">
              <w:rPr>
                <w:rFonts w:ascii="Sylfaen" w:hAnsi="Sylfaen"/>
                <w:sz w:val="20"/>
                <w:lang w:val="hy-AM"/>
              </w:rPr>
              <w:t>2 312 445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FE1AC8" w14:textId="3049840B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C33D64">
              <w:rPr>
                <w:rFonts w:ascii="Sylfaen" w:hAnsi="Sylfaen"/>
                <w:sz w:val="20"/>
                <w:lang w:val="hy-AM"/>
              </w:rPr>
              <w:t>2 312 445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9563EE1" w14:textId="0F5B708B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0B26B7">
              <w:rPr>
                <w:rFonts w:ascii="Sylfaen" w:hAnsi="Sylfaen"/>
                <w:sz w:val="20"/>
                <w:lang w:val="hy-AM"/>
              </w:rPr>
              <w:t xml:space="preserve">13 874 670 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B6F781" w14:textId="41F9301B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0B26B7">
              <w:rPr>
                <w:rFonts w:ascii="Sylfaen" w:hAnsi="Sylfaen"/>
                <w:sz w:val="20"/>
                <w:lang w:val="hy-AM"/>
              </w:rPr>
              <w:t xml:space="preserve">13 874 670 </w:t>
            </w:r>
          </w:p>
        </w:tc>
      </w:tr>
      <w:tr w:rsidR="00797BF1" w:rsidRPr="003D5196" w14:paraId="61C295EC" w14:textId="77777777" w:rsidTr="00F710CF">
        <w:trPr>
          <w:trHeight w:val="598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E00F7" w14:textId="4F078389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3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7E1EB" w14:textId="7109425D" w:rsidR="00797BF1" w:rsidRPr="000D3BC3" w:rsidRDefault="00797BF1" w:rsidP="00797BF1">
            <w:pPr>
              <w:pStyle w:val="5"/>
              <w:rPr>
                <w:rFonts w:ascii="Sylfaen" w:eastAsia="Arial Unicode MS" w:hAnsi="Sylfaen" w:cs="Times New Roman" w:hint="eastAsia"/>
                <w:color w:val="403931"/>
                <w:lang w:val="ru-RU"/>
              </w:rPr>
            </w:pPr>
            <w:proofErr w:type="gramStart"/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ООО</w:t>
            </w:r>
            <w:r>
              <w:rPr>
                <w:rFonts w:ascii="Sylfaen" w:eastAsia="Arial Unicode MS" w:hAnsi="Sylfaen" w:cs="Times New Roma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АРМ</w:t>
            </w:r>
            <w:proofErr w:type="gramEnd"/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МЕГА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ГРУПП</w:t>
            </w:r>
            <w:r>
              <w:rPr>
                <w:rFonts w:ascii="Sylfaen" w:eastAsia="Arial Unicode MS" w:hAnsi="Sylfaen" w:cs="Times New Roman"/>
                <w:color w:val="403931"/>
                <w:lang w:val="ru-RU"/>
              </w:rPr>
              <w:t>»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B2B436" w14:textId="0FB74AB6" w:rsidR="00797BF1" w:rsidRPr="00AD363F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47C0C">
              <w:rPr>
                <w:rFonts w:ascii="Sylfaen" w:hAnsi="Sylfaen"/>
                <w:sz w:val="20"/>
                <w:lang w:val="hy-AM"/>
              </w:rPr>
              <w:t>9 580 000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14:paraId="0AB84C2B" w14:textId="05B9E5DD" w:rsidR="00797BF1" w:rsidRPr="00AD363F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447C0C">
              <w:rPr>
                <w:rFonts w:ascii="Sylfaen" w:hAnsi="Sylfaen"/>
                <w:sz w:val="20"/>
                <w:lang w:val="hy-AM"/>
              </w:rPr>
              <w:t>9 580 000</w:t>
            </w: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4ECB36" w14:textId="47B3F62C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CF4F28">
              <w:rPr>
                <w:rFonts w:ascii="Sylfaen" w:hAnsi="Sylfaen"/>
                <w:sz w:val="20"/>
                <w:lang w:val="hy-AM"/>
              </w:rPr>
              <w:t xml:space="preserve"> 1 916 000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6BC4B" w14:textId="5DF7DA3D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CF4F28">
              <w:rPr>
                <w:rFonts w:ascii="Sylfaen" w:hAnsi="Sylfaen"/>
                <w:sz w:val="20"/>
                <w:lang w:val="hy-AM"/>
              </w:rPr>
              <w:t xml:space="preserve"> 1 916 000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0275BE" w14:textId="087C315A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417DDF">
              <w:rPr>
                <w:rFonts w:ascii="Sylfaen" w:hAnsi="Sylfaen"/>
                <w:sz w:val="20"/>
                <w:lang w:val="hy-AM"/>
              </w:rPr>
              <w:t xml:space="preserve">11 496 000 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6BD476" w14:textId="1F7DFF59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417DDF">
              <w:rPr>
                <w:rFonts w:ascii="Sylfaen" w:hAnsi="Sylfaen"/>
                <w:sz w:val="20"/>
                <w:lang w:val="hy-AM"/>
              </w:rPr>
              <w:t xml:space="preserve">11 496 000 </w:t>
            </w:r>
          </w:p>
        </w:tc>
      </w:tr>
      <w:tr w:rsidR="00797BF1" w:rsidRPr="003D5196" w14:paraId="39E0D5C6" w14:textId="77777777" w:rsidTr="00F710CF">
        <w:trPr>
          <w:trHeight w:val="876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57724" w14:textId="6E4E01BF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36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8A2C1" w14:textId="433011CD" w:rsidR="00797BF1" w:rsidRPr="000D3BC3" w:rsidRDefault="00797BF1" w:rsidP="00797BF1">
            <w:pPr>
              <w:pStyle w:val="5"/>
              <w:rPr>
                <w:rFonts w:ascii="Sylfaen" w:eastAsia="Arial Unicode MS" w:hAnsi="Sylfaen" w:cs="Times New Roman" w:hint="eastAsia"/>
                <w:color w:val="403931"/>
                <w:lang w:val="ru-RU"/>
              </w:rPr>
            </w:pP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ООО</w:t>
            </w:r>
            <w:r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"</w:t>
            </w:r>
            <w:r>
              <w:rPr>
                <w:rFonts w:ascii="Sylfaen" w:eastAsia="Arial Unicode MS" w:hAnsi="Sylfaen" w:cs="Times New Roma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ЭРВИЭР</w:t>
            </w:r>
            <w:r w:rsidRPr="000D3BC3">
              <w:rPr>
                <w:rFonts w:ascii="Sylfaen" w:eastAsia="Arial Unicode MS" w:hAnsi="Sylfaen" w:cs="Times New Roma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КОМПОРТ</w:t>
            </w:r>
            <w:r w:rsidRPr="000D3BC3">
              <w:rPr>
                <w:rFonts w:ascii="Sylfaen" w:eastAsia="Arial Unicode MS" w:hAnsi="Sylfaen" w:cs="Times New Roman" w:hint="eastAsia"/>
                <w:color w:val="403931"/>
                <w:lang w:val="ru-RU"/>
              </w:rPr>
              <w:t>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1189790" w14:textId="3FB9AEE8" w:rsidR="00797BF1" w:rsidRPr="00AD363F" w:rsidRDefault="00797BF1" w:rsidP="00797B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10 670 000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</w:tcPr>
          <w:p w14:paraId="677B33CB" w14:textId="5177CF40" w:rsidR="00797BF1" w:rsidRPr="00AD363F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10 670 000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C7EF3B2" w14:textId="7C56A356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4822FB">
              <w:rPr>
                <w:rFonts w:ascii="Sylfaen" w:hAnsi="Sylfaen"/>
                <w:sz w:val="20"/>
                <w:lang w:val="hy-AM"/>
              </w:rPr>
              <w:t>2 134 000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D57E4A8" w14:textId="22C51953" w:rsidR="00797BF1" w:rsidRPr="00F2724F" w:rsidRDefault="00797BF1" w:rsidP="00797B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4822FB">
              <w:rPr>
                <w:rFonts w:ascii="Sylfaen" w:hAnsi="Sylfaen"/>
                <w:sz w:val="20"/>
                <w:lang w:val="hy-AM"/>
              </w:rPr>
              <w:t>2 134 000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FEBD793" w14:textId="7E693B06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C71EF0">
              <w:rPr>
                <w:rFonts w:ascii="Sylfaen" w:hAnsi="Sylfaen"/>
                <w:sz w:val="20"/>
                <w:lang w:val="hy-AM"/>
              </w:rPr>
              <w:t xml:space="preserve">12 804 000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5B9F460" w14:textId="260A4606" w:rsidR="00797BF1" w:rsidRPr="003225E5" w:rsidRDefault="00797BF1" w:rsidP="00797BF1">
            <w:pPr>
              <w:rPr>
                <w:rFonts w:ascii="Sylfaen" w:hAnsi="Sylfaen"/>
                <w:sz w:val="20"/>
                <w:lang w:val="hy-AM"/>
              </w:rPr>
            </w:pPr>
            <w:r w:rsidRPr="00C71EF0">
              <w:rPr>
                <w:rFonts w:ascii="Sylfaen" w:hAnsi="Sylfaen"/>
                <w:sz w:val="20"/>
                <w:lang w:val="hy-AM"/>
              </w:rPr>
              <w:t xml:space="preserve">12 804 000 </w:t>
            </w:r>
          </w:p>
        </w:tc>
      </w:tr>
      <w:tr w:rsidR="00797BF1" w:rsidRPr="00CF1DF2" w14:paraId="24049952" w14:textId="77777777" w:rsidTr="00797BF1">
        <w:trPr>
          <w:trHeight w:val="290"/>
          <w:jc w:val="center"/>
        </w:trPr>
        <w:tc>
          <w:tcPr>
            <w:tcW w:w="23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797BF1" w:rsidRPr="003D5196" w:rsidRDefault="00797BF1" w:rsidP="00797BF1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8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797BF1" w:rsidRPr="003D5196" w:rsidRDefault="00797BF1" w:rsidP="00797BF1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797BF1" w:rsidRPr="00CF1DF2" w14:paraId="7CA3285D" w14:textId="77777777" w:rsidTr="00797BF1">
        <w:trPr>
          <w:trHeight w:val="288"/>
          <w:jc w:val="center"/>
        </w:trPr>
        <w:tc>
          <w:tcPr>
            <w:tcW w:w="11150" w:type="dxa"/>
            <w:gridSpan w:val="31"/>
            <w:shd w:val="clear" w:color="auto" w:fill="99CCFF"/>
            <w:vAlign w:val="center"/>
          </w:tcPr>
          <w:p w14:paraId="5F7A9496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7BF1" w:rsidRPr="003D5196" w14:paraId="1A20ED37" w14:textId="77777777" w:rsidTr="00797BF1">
        <w:trPr>
          <w:jc w:val="center"/>
        </w:trPr>
        <w:tc>
          <w:tcPr>
            <w:tcW w:w="11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Данные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об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отклоненных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заявках</w:t>
            </w:r>
            <w:proofErr w:type="spellEnd"/>
          </w:p>
        </w:tc>
      </w:tr>
      <w:tr w:rsidR="00797BF1" w:rsidRPr="00CF1DF2" w14:paraId="1F09F979" w14:textId="77777777" w:rsidTr="00F710CF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37D9680F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88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97BF1" w:rsidRPr="003D5196" w14:paraId="290148B1" w14:textId="77777777" w:rsidTr="00F710CF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797BF1" w:rsidRPr="003D5196" w:rsidRDefault="00797BF1" w:rsidP="00797BF1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797BF1" w:rsidRPr="003D5196" w:rsidRDefault="00797BF1" w:rsidP="00797BF1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797BF1" w:rsidRPr="003D5196" w:rsidRDefault="00797BF1" w:rsidP="00797BF1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797BF1" w:rsidRPr="003D5196" w:rsidRDefault="00797BF1" w:rsidP="00797BF1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D5196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797BF1" w:rsidRPr="003D5196" w:rsidRDefault="00797BF1" w:rsidP="00797BF1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Профессиональный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опыт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797BF1" w:rsidRPr="003D5196" w:rsidRDefault="00797BF1" w:rsidP="00797BF1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Финансовые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средства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797BF1" w:rsidRPr="003D5196" w:rsidRDefault="00797BF1" w:rsidP="00797BF1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Технические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797BF1" w:rsidRPr="003D5196" w:rsidRDefault="00797BF1" w:rsidP="00797BF1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Трудовые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ресурсы</w:t>
            </w:r>
            <w:proofErr w:type="spellEnd"/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797BF1" w:rsidRPr="003D5196" w:rsidRDefault="00797BF1" w:rsidP="00797BF1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Ценовое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предложение</w:t>
            </w:r>
            <w:proofErr w:type="spellEnd"/>
          </w:p>
        </w:tc>
      </w:tr>
      <w:tr w:rsidR="00797BF1" w:rsidRPr="003D5196" w14:paraId="45E828D4" w14:textId="77777777" w:rsidTr="00F710CF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97BF1" w:rsidRPr="00CF1DF2" w14:paraId="2483DE98" w14:textId="77777777" w:rsidTr="00797BF1">
        <w:trPr>
          <w:trHeight w:val="344"/>
          <w:jc w:val="center"/>
        </w:trPr>
        <w:tc>
          <w:tcPr>
            <w:tcW w:w="2300" w:type="dxa"/>
            <w:gridSpan w:val="5"/>
            <w:vMerge w:val="restart"/>
            <w:shd w:val="clear" w:color="auto" w:fill="auto"/>
            <w:vAlign w:val="center"/>
          </w:tcPr>
          <w:p w14:paraId="76731B76" w14:textId="77777777" w:rsidR="00797BF1" w:rsidRPr="003D5196" w:rsidRDefault="00797BF1" w:rsidP="00797BF1">
            <w:pPr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8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797BF1" w:rsidRPr="003D5196" w:rsidRDefault="00797BF1" w:rsidP="00797BF1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797BF1" w:rsidRPr="00CF1DF2" w14:paraId="243AA874" w14:textId="77777777" w:rsidTr="00797BF1">
        <w:trPr>
          <w:trHeight w:val="344"/>
          <w:jc w:val="center"/>
        </w:trPr>
        <w:tc>
          <w:tcPr>
            <w:tcW w:w="23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797BF1" w:rsidRPr="003D5196" w:rsidRDefault="00797BF1" w:rsidP="00797BF1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797BF1" w:rsidRPr="003D5196" w:rsidRDefault="00797BF1" w:rsidP="00797BF1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7BF1" w:rsidRPr="00CF1DF2" w14:paraId="08A435C4" w14:textId="77777777" w:rsidTr="00797BF1">
        <w:trPr>
          <w:trHeight w:val="289"/>
          <w:jc w:val="center"/>
        </w:trPr>
        <w:tc>
          <w:tcPr>
            <w:tcW w:w="111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7BF1" w:rsidRPr="003D5196" w14:paraId="7FB1BB1E" w14:textId="77777777" w:rsidTr="00797BF1">
        <w:trPr>
          <w:trHeight w:val="346"/>
          <w:jc w:val="center"/>
        </w:trPr>
        <w:tc>
          <w:tcPr>
            <w:tcW w:w="40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797BF1" w:rsidRPr="003D5196" w:rsidRDefault="00797BF1" w:rsidP="00797BF1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определения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отобранного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71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276A98F6" w:rsidR="00797BF1" w:rsidRPr="003D5196" w:rsidRDefault="00797BF1" w:rsidP="00797BF1">
            <w:pPr>
              <w:rPr>
                <w:rFonts w:asciiTheme="minorHAnsi" w:hAnsiTheme="minorHAnsi" w:cs="Sylfaen"/>
                <w:sz w:val="20"/>
                <w:lang w:val="hy-AM"/>
              </w:rPr>
            </w:pPr>
            <w:r w:rsidRPr="003D5196">
              <w:rPr>
                <w:rFonts w:asciiTheme="minorHAnsi" w:hAnsiTheme="minorHAnsi" w:cs="Sylfaen"/>
                <w:sz w:val="20"/>
                <w:lang w:val="hy-AM"/>
              </w:rPr>
              <w:t>03․01․2024</w:t>
            </w:r>
          </w:p>
        </w:tc>
      </w:tr>
      <w:tr w:rsidR="00797BF1" w:rsidRPr="003D5196" w14:paraId="40C3A44D" w14:textId="77777777" w:rsidTr="00797BF1">
        <w:trPr>
          <w:trHeight w:val="92"/>
          <w:jc w:val="center"/>
        </w:trPr>
        <w:tc>
          <w:tcPr>
            <w:tcW w:w="4010" w:type="dxa"/>
            <w:gridSpan w:val="11"/>
            <w:vMerge w:val="restart"/>
            <w:shd w:val="clear" w:color="auto" w:fill="auto"/>
            <w:vAlign w:val="center"/>
          </w:tcPr>
          <w:p w14:paraId="60646316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Период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36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797BF1" w:rsidRPr="003D5196" w:rsidRDefault="00797BF1" w:rsidP="00797BF1">
            <w:pPr>
              <w:rPr>
                <w:rFonts w:ascii="GHEA Grapalat" w:hAnsi="GHEA Grapalat" w:cs="Sylfaen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 xml:space="preserve">         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Начало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797BF1" w:rsidRPr="003D5196" w:rsidRDefault="00797BF1" w:rsidP="00797BF1">
            <w:pPr>
              <w:rPr>
                <w:rFonts w:ascii="GHEA Grapalat" w:hAnsi="GHEA Grapalat" w:cs="Sylfaen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 xml:space="preserve">        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Окончание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</w:tr>
      <w:tr w:rsidR="00797BF1" w:rsidRPr="003D5196" w14:paraId="6073400B" w14:textId="77777777" w:rsidTr="00797BF1">
        <w:trPr>
          <w:trHeight w:val="92"/>
          <w:jc w:val="center"/>
        </w:trPr>
        <w:tc>
          <w:tcPr>
            <w:tcW w:w="401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37F7D03B" w:rsidR="00797BF1" w:rsidRPr="003D5196" w:rsidRDefault="00F710CF" w:rsidP="00797BF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04.01.2024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38FC49D1" w:rsidR="00797BF1" w:rsidRPr="003D5196" w:rsidRDefault="00F710CF" w:rsidP="00797BF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13.01.2024</w:t>
            </w:r>
            <w:r w:rsidR="00797BF1" w:rsidRPr="003D5196"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797BF1" w:rsidRPr="00F710CF" w14:paraId="2A556065" w14:textId="77777777" w:rsidTr="00797BF1">
        <w:trPr>
          <w:trHeight w:val="344"/>
          <w:jc w:val="center"/>
        </w:trPr>
        <w:tc>
          <w:tcPr>
            <w:tcW w:w="1115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CA9A25E" w:rsidR="00797BF1" w:rsidRPr="003D5196" w:rsidRDefault="00797BF1" w:rsidP="00797BF1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3D5196">
              <w:rPr>
                <w:rFonts w:ascii="GHEA Grapalat" w:hAnsi="GHEA Grapalat"/>
                <w:sz w:val="20"/>
                <w:lang w:val="ru-RU"/>
              </w:rPr>
              <w:t>договора  _</w:t>
            </w:r>
            <w:proofErr w:type="gramEnd"/>
            <w:r w:rsidR="00F710CF">
              <w:rPr>
                <w:rFonts w:asciiTheme="minorHAnsi" w:hAnsiTheme="minorHAnsi"/>
                <w:sz w:val="20"/>
                <w:lang w:val="hy-AM"/>
              </w:rPr>
              <w:t>18</w:t>
            </w:r>
            <w:r w:rsidRPr="003D5196">
              <w:rPr>
                <w:rFonts w:ascii="GHEA Grapalat" w:hAnsi="GHEA Grapalat"/>
                <w:sz w:val="20"/>
                <w:lang w:val="ru-RU"/>
              </w:rPr>
              <w:t>_._</w:t>
            </w:r>
            <w:r w:rsidRPr="003D5196">
              <w:rPr>
                <w:rFonts w:asciiTheme="minorHAnsi" w:hAnsiTheme="minorHAnsi"/>
                <w:sz w:val="20"/>
                <w:lang w:val="hy-AM"/>
              </w:rPr>
              <w:t>01</w:t>
            </w:r>
            <w:r w:rsidRPr="003D5196">
              <w:rPr>
                <w:rFonts w:ascii="GHEA Grapalat" w:hAnsi="GHEA Grapalat"/>
                <w:sz w:val="20"/>
                <w:lang w:val="ru-RU"/>
              </w:rPr>
              <w:t>_. 20</w:t>
            </w:r>
            <w:r w:rsidRPr="003D5196">
              <w:rPr>
                <w:rFonts w:ascii="GHEA Grapalat" w:hAnsi="GHEA Grapalat"/>
                <w:sz w:val="20"/>
                <w:lang w:val="hy-AM"/>
              </w:rPr>
              <w:t>24</w:t>
            </w:r>
            <w:r w:rsidRPr="003D5196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797BF1" w:rsidRPr="00F710CF" w14:paraId="0CC35CE6" w14:textId="77777777" w:rsidTr="00797BF1">
        <w:trPr>
          <w:trHeight w:val="344"/>
          <w:jc w:val="center"/>
        </w:trPr>
        <w:tc>
          <w:tcPr>
            <w:tcW w:w="40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797BF1" w:rsidRPr="003D5196" w:rsidRDefault="00797BF1" w:rsidP="00797BF1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3D5196">
              <w:rPr>
                <w:rFonts w:ascii="GHEA Grapalat" w:hAnsi="GHEA Grapalat"/>
                <w:sz w:val="20"/>
                <w:lang w:val="ru-RU"/>
              </w:rPr>
              <w:t>подписанного  отобранным</w:t>
            </w:r>
            <w:proofErr w:type="gramEnd"/>
            <w:r w:rsidRPr="003D5196">
              <w:rPr>
                <w:rFonts w:ascii="GHEA Grapalat" w:hAnsi="GHEA Grapalat"/>
                <w:sz w:val="20"/>
                <w:lang w:val="ru-RU"/>
              </w:rPr>
              <w:t xml:space="preserve"> участником</w:t>
            </w:r>
          </w:p>
        </w:tc>
        <w:tc>
          <w:tcPr>
            <w:tcW w:w="71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3E8AB0F" w:rsidR="00797BF1" w:rsidRPr="003D5196" w:rsidRDefault="00797BF1" w:rsidP="00797BF1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_</w:t>
            </w:r>
            <w:r w:rsidR="00F710CF">
              <w:rPr>
                <w:rFonts w:asciiTheme="minorHAnsi" w:hAnsiTheme="minorHAnsi"/>
                <w:sz w:val="20"/>
                <w:lang w:val="hy-AM"/>
              </w:rPr>
              <w:t>22</w:t>
            </w:r>
            <w:r w:rsidRPr="003D5196">
              <w:rPr>
                <w:rFonts w:ascii="GHEA Grapalat" w:hAnsi="GHEA Grapalat"/>
                <w:sz w:val="20"/>
                <w:lang w:val="ru-RU"/>
              </w:rPr>
              <w:t>_._</w:t>
            </w:r>
            <w:r w:rsidRPr="003D5196">
              <w:rPr>
                <w:rFonts w:asciiTheme="minorHAnsi" w:hAnsiTheme="minorHAnsi"/>
                <w:sz w:val="20"/>
                <w:lang w:val="hy-AM"/>
              </w:rPr>
              <w:t>01</w:t>
            </w:r>
            <w:r w:rsidRPr="003D5196">
              <w:rPr>
                <w:rFonts w:ascii="GHEA Grapalat" w:hAnsi="GHEA Grapalat"/>
                <w:sz w:val="20"/>
                <w:lang w:val="ru-RU"/>
              </w:rPr>
              <w:t>_. 20</w:t>
            </w:r>
            <w:r w:rsidRPr="003D5196">
              <w:rPr>
                <w:rFonts w:ascii="GHEA Grapalat" w:hAnsi="GHEA Grapalat"/>
                <w:sz w:val="20"/>
                <w:lang w:val="hy-AM"/>
              </w:rPr>
              <w:t>24</w:t>
            </w:r>
            <w:r w:rsidRPr="003D5196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797BF1" w:rsidRPr="00F710CF" w14:paraId="0555F53F" w14:textId="77777777" w:rsidTr="00797BF1">
        <w:trPr>
          <w:trHeight w:val="344"/>
          <w:jc w:val="center"/>
        </w:trPr>
        <w:tc>
          <w:tcPr>
            <w:tcW w:w="40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797BF1" w:rsidRPr="003D5196" w:rsidRDefault="00797BF1" w:rsidP="00797BF1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0EA6ADA0" w:rsidR="00797BF1" w:rsidRPr="003D5196" w:rsidRDefault="00797BF1" w:rsidP="00797BF1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_</w:t>
            </w:r>
            <w:r w:rsidR="00F710CF" w:rsidRPr="00F710CF">
              <w:rPr>
                <w:rFonts w:asciiTheme="minorHAnsi" w:hAnsiTheme="minorHAnsi"/>
                <w:sz w:val="20"/>
                <w:lang w:val="ru-RU"/>
              </w:rPr>
              <w:t>22</w:t>
            </w:r>
            <w:r w:rsidRPr="003D5196">
              <w:rPr>
                <w:rFonts w:ascii="GHEA Grapalat" w:hAnsi="GHEA Grapalat"/>
                <w:sz w:val="20"/>
                <w:lang w:val="ru-RU"/>
              </w:rPr>
              <w:t>_._</w:t>
            </w:r>
            <w:r w:rsidRPr="003D5196">
              <w:rPr>
                <w:rFonts w:asciiTheme="minorHAnsi" w:hAnsiTheme="minorHAnsi"/>
                <w:sz w:val="20"/>
                <w:lang w:val="hy-AM"/>
              </w:rPr>
              <w:t>01</w:t>
            </w:r>
            <w:r w:rsidRPr="003D5196">
              <w:rPr>
                <w:rFonts w:ascii="GHEA Grapalat" w:hAnsi="GHEA Grapalat"/>
                <w:sz w:val="20"/>
                <w:lang w:val="ru-RU"/>
              </w:rPr>
              <w:t>_. 20</w:t>
            </w:r>
            <w:r w:rsidRPr="003D5196">
              <w:rPr>
                <w:rFonts w:ascii="GHEA Grapalat" w:hAnsi="GHEA Grapalat"/>
                <w:sz w:val="20"/>
                <w:lang w:val="hy-AM"/>
              </w:rPr>
              <w:t>24</w:t>
            </w:r>
            <w:r w:rsidRPr="003D5196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797BF1" w:rsidRPr="00F710CF" w14:paraId="2EDEBB4F" w14:textId="77777777" w:rsidTr="00797BF1">
        <w:trPr>
          <w:trHeight w:val="288"/>
          <w:jc w:val="center"/>
        </w:trPr>
        <w:tc>
          <w:tcPr>
            <w:tcW w:w="11150" w:type="dxa"/>
            <w:gridSpan w:val="31"/>
            <w:shd w:val="clear" w:color="auto" w:fill="99CCFF"/>
            <w:vAlign w:val="center"/>
          </w:tcPr>
          <w:p w14:paraId="4DAE32C6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7BF1" w:rsidRPr="00F710CF" w14:paraId="4CBBA05B" w14:textId="77777777" w:rsidTr="00F710CF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Номер лота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Отобранный участник</w:t>
            </w:r>
          </w:p>
        </w:tc>
        <w:tc>
          <w:tcPr>
            <w:tcW w:w="8810" w:type="dxa"/>
            <w:gridSpan w:val="25"/>
            <w:shd w:val="clear" w:color="auto" w:fill="auto"/>
            <w:vAlign w:val="center"/>
          </w:tcPr>
          <w:p w14:paraId="511FD1AC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Договор</w:t>
            </w:r>
          </w:p>
        </w:tc>
      </w:tr>
      <w:tr w:rsidR="00797BF1" w:rsidRPr="00F710CF" w14:paraId="209F6170" w14:textId="77777777" w:rsidTr="00F710CF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0636DA46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70" w:type="dxa"/>
            <w:gridSpan w:val="5"/>
            <w:vMerge w:val="restart"/>
            <w:shd w:val="clear" w:color="auto" w:fill="auto"/>
            <w:vAlign w:val="center"/>
          </w:tcPr>
          <w:p w14:paraId="016069BA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Номер договора</w:t>
            </w:r>
          </w:p>
        </w:tc>
        <w:tc>
          <w:tcPr>
            <w:tcW w:w="1165" w:type="dxa"/>
            <w:gridSpan w:val="3"/>
            <w:vMerge w:val="restart"/>
            <w:shd w:val="clear" w:color="auto" w:fill="auto"/>
            <w:vAlign w:val="center"/>
          </w:tcPr>
          <w:p w14:paraId="6AC4C42F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Дата заключения</w:t>
            </w:r>
          </w:p>
        </w:tc>
        <w:tc>
          <w:tcPr>
            <w:tcW w:w="1745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797BF1" w:rsidRPr="00F710CF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Кр</w:t>
            </w:r>
            <w:r w:rsidRPr="00F710CF">
              <w:rPr>
                <w:rFonts w:ascii="GHEA Grapalat" w:hAnsi="GHEA Grapalat"/>
                <w:sz w:val="20"/>
                <w:lang w:val="ru-RU"/>
              </w:rPr>
              <w:t>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797BF1" w:rsidRPr="00F710CF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710CF">
              <w:rPr>
                <w:rFonts w:ascii="GHEA Grapalat" w:hAnsi="GHEA Grapalat"/>
                <w:sz w:val="20"/>
                <w:lang w:val="ru-RU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797BF1" w:rsidRPr="00F710CF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710CF">
              <w:rPr>
                <w:rFonts w:ascii="GHEA Grapalat" w:hAnsi="GHEA Grapalat"/>
                <w:sz w:val="20"/>
                <w:lang w:val="ru-RU"/>
              </w:rPr>
              <w:t>Цена</w:t>
            </w:r>
          </w:p>
        </w:tc>
      </w:tr>
      <w:tr w:rsidR="00797BF1" w:rsidRPr="003D5196" w14:paraId="298B19FE" w14:textId="77777777" w:rsidTr="00F710CF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797BF1" w:rsidRPr="00F710CF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CB4C922" w14:textId="77777777" w:rsidR="00797BF1" w:rsidRPr="00F710CF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70" w:type="dxa"/>
            <w:gridSpan w:val="5"/>
            <w:vMerge/>
            <w:shd w:val="clear" w:color="auto" w:fill="auto"/>
            <w:vAlign w:val="center"/>
          </w:tcPr>
          <w:p w14:paraId="3E95116A" w14:textId="77777777" w:rsidR="00797BF1" w:rsidRPr="00F710CF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77C9F748" w14:textId="77777777" w:rsidR="00797BF1" w:rsidRPr="00F710CF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  <w:vAlign w:val="center"/>
          </w:tcPr>
          <w:p w14:paraId="1A2074F4" w14:textId="77777777" w:rsidR="00797BF1" w:rsidRPr="00F710CF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797BF1" w:rsidRPr="00F710CF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797BF1" w:rsidRPr="003D5196" w14:paraId="1F62B8EF" w14:textId="77777777" w:rsidTr="00F710CF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lastRenderedPageBreak/>
              <w:t>средствам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lastRenderedPageBreak/>
              <w:t>Общая</w:t>
            </w:r>
            <w:proofErr w:type="spellEnd"/>
          </w:p>
        </w:tc>
      </w:tr>
      <w:tr w:rsidR="00F710CF" w:rsidRPr="003D5196" w14:paraId="08F7E85A" w14:textId="77777777" w:rsidTr="00F710CF">
        <w:trPr>
          <w:trHeight w:val="3238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F710CF" w:rsidRPr="003D5196" w:rsidRDefault="00F710CF" w:rsidP="00F710C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D519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001A8B96" w14:textId="2757FF1D" w:rsidR="00F710CF" w:rsidRPr="00797BF1" w:rsidRDefault="00F710CF" w:rsidP="00F710C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bookmarkStart w:id="0" w:name="_GoBack"/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ООО</w:t>
            </w:r>
            <w:r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proofErr w:type="gramStart"/>
            <w:r>
              <w:rPr>
                <w:rFonts w:ascii="Sylfaen" w:eastAsia="Arial Unicode MS" w:hAnsi="Sylfae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АРТ</w:t>
            </w:r>
            <w:proofErr w:type="gramEnd"/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ОФ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ШИН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"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И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ООО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»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АРСГОШИН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>"</w:t>
            </w:r>
            <w:r>
              <w:rPr>
                <w:rFonts w:ascii="Sylfaen" w:eastAsia="Arial Unicode MS" w:hAnsi="Sylfaen"/>
                <w:color w:val="403931"/>
                <w:lang w:val="hy-AM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КОНСОРЦИУМ</w:t>
            </w:r>
            <w:bookmarkEnd w:id="0"/>
          </w:p>
        </w:tc>
        <w:tc>
          <w:tcPr>
            <w:tcW w:w="1670" w:type="dxa"/>
            <w:gridSpan w:val="5"/>
            <w:shd w:val="clear" w:color="auto" w:fill="auto"/>
            <w:vAlign w:val="center"/>
          </w:tcPr>
          <w:p w14:paraId="1569A09C" w14:textId="3CA3254D" w:rsidR="00F710CF" w:rsidRPr="003D5196" w:rsidRDefault="00F710CF" w:rsidP="00F710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</w:rPr>
              <w:t>GM</w:t>
            </w:r>
            <w:r w:rsidRPr="00D457BC">
              <w:rPr>
                <w:rFonts w:ascii="GHEA Grapalat" w:hAnsi="GHEA Grapalat"/>
                <w:szCs w:val="24"/>
                <w:lang w:val="ru-RU"/>
              </w:rPr>
              <w:t>-</w:t>
            </w:r>
            <w:r>
              <w:rPr>
                <w:rFonts w:ascii="GHEA Grapalat" w:hAnsi="GHEA Grapalat"/>
                <w:szCs w:val="24"/>
              </w:rPr>
              <w:t>GMD</w:t>
            </w:r>
            <w:r w:rsidRPr="00D457BC">
              <w:rPr>
                <w:rFonts w:ascii="GHEA Grapalat" w:hAnsi="GHEA Grapalat"/>
                <w:szCs w:val="24"/>
                <w:lang w:val="ru-RU"/>
              </w:rPr>
              <w:t>1-</w:t>
            </w:r>
            <w:r>
              <w:rPr>
                <w:rFonts w:ascii="GHEA Grapalat" w:hAnsi="GHEA Grapalat"/>
                <w:szCs w:val="24"/>
              </w:rPr>
              <w:t>GH</w:t>
            </w:r>
            <w:r w:rsidRPr="00D457BC">
              <w:rPr>
                <w:rFonts w:ascii="GHEA Grapalat" w:hAnsi="GHEA Grapalat"/>
                <w:szCs w:val="24"/>
                <w:lang w:val="ru-RU"/>
              </w:rPr>
              <w:t>-</w:t>
            </w:r>
            <w:r>
              <w:rPr>
                <w:rFonts w:ascii="GHEA Grapalat" w:hAnsi="GHEA Grapalat"/>
                <w:szCs w:val="24"/>
              </w:rPr>
              <w:t>ASHZB</w:t>
            </w:r>
            <w:r w:rsidRPr="00D457BC">
              <w:rPr>
                <w:rFonts w:ascii="GHEA Grapalat" w:hAnsi="GHEA Grapalat"/>
                <w:szCs w:val="24"/>
                <w:lang w:val="ru-RU"/>
              </w:rPr>
              <w:t xml:space="preserve"> 2024/01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14:paraId="10432D1C" w14:textId="37EFC618" w:rsidR="00F710CF" w:rsidRPr="003D5196" w:rsidRDefault="00F710CF" w:rsidP="00F710CF">
            <w:pPr>
              <w:widowControl w:val="0"/>
              <w:jc w:val="center"/>
              <w:rPr>
                <w:rFonts w:asciiTheme="minorHAnsi" w:hAnsiTheme="minorHAnsi" w:cs="Sylfaen"/>
                <w:sz w:val="20"/>
                <w:lang w:val="hy-AM"/>
              </w:rPr>
            </w:pPr>
            <w:r>
              <w:rPr>
                <w:rFonts w:asciiTheme="minorHAnsi" w:hAnsiTheme="minorHAnsi" w:cs="Sylfaen"/>
                <w:sz w:val="20"/>
                <w:lang w:val="hy-AM"/>
              </w:rPr>
              <w:t>22</w:t>
            </w:r>
            <w:r w:rsidRPr="003D5196">
              <w:rPr>
                <w:rFonts w:asciiTheme="minorHAnsi" w:hAnsiTheme="minorHAnsi" w:cs="Sylfaen"/>
                <w:sz w:val="20"/>
                <w:lang w:val="hy-AM"/>
              </w:rPr>
              <w:t>․01․2024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14:paraId="7C2641FF" w14:textId="252F2322" w:rsidR="00F710CF" w:rsidRPr="003D5196" w:rsidRDefault="00F710CF" w:rsidP="00F710C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Началом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работ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считается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90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календарных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дней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с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даты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вступления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в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силу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Соглашения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между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сторонами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в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случае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предоставления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финансовых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средств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и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вступления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в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силу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контрактов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по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надзору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за</w:t>
            </w:r>
            <w:r w:rsidRPr="003D519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3D5196">
              <w:rPr>
                <w:rFonts w:ascii="GHEA Grapalat" w:hAnsi="GHEA Grapalat" w:cs="Sylfaen" w:hint="eastAsia"/>
                <w:sz w:val="20"/>
                <w:lang w:val="ru-RU"/>
              </w:rPr>
              <w:t>техникой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F710CF" w:rsidRPr="003D5196" w:rsidRDefault="00F710CF" w:rsidP="00F710C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530" w:type="dxa"/>
            <w:gridSpan w:val="5"/>
            <w:shd w:val="clear" w:color="auto" w:fill="auto"/>
          </w:tcPr>
          <w:p w14:paraId="4EC54DE9" w14:textId="04CE2C2D" w:rsidR="00F710CF" w:rsidRPr="003D5196" w:rsidRDefault="00F710CF" w:rsidP="00F710C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778F5">
              <w:rPr>
                <w:rFonts w:ascii="Sylfaen" w:hAnsi="Sylfaen"/>
                <w:sz w:val="20"/>
                <w:lang w:val="hy-AM"/>
              </w:rPr>
              <w:t>10 681 638</w:t>
            </w:r>
          </w:p>
        </w:tc>
        <w:tc>
          <w:tcPr>
            <w:tcW w:w="2010" w:type="dxa"/>
            <w:gridSpan w:val="6"/>
            <w:shd w:val="clear" w:color="auto" w:fill="auto"/>
          </w:tcPr>
          <w:p w14:paraId="024AC1C2" w14:textId="2478E82A" w:rsidR="00F710CF" w:rsidRPr="003D5196" w:rsidRDefault="00F710CF" w:rsidP="00F710C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778F5">
              <w:rPr>
                <w:rFonts w:ascii="Sylfaen" w:hAnsi="Sylfaen"/>
                <w:sz w:val="20"/>
                <w:lang w:val="hy-AM"/>
              </w:rPr>
              <w:t>10 681 638</w:t>
            </w:r>
          </w:p>
        </w:tc>
      </w:tr>
      <w:tr w:rsidR="00797BF1" w:rsidRPr="00CF1DF2" w14:paraId="7EDDC192" w14:textId="77777777" w:rsidTr="00797BF1">
        <w:trPr>
          <w:trHeight w:val="150"/>
          <w:jc w:val="center"/>
        </w:trPr>
        <w:tc>
          <w:tcPr>
            <w:tcW w:w="11150" w:type="dxa"/>
            <w:gridSpan w:val="31"/>
            <w:shd w:val="clear" w:color="auto" w:fill="auto"/>
            <w:vAlign w:val="center"/>
          </w:tcPr>
          <w:p w14:paraId="29997301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D5196">
              <w:rPr>
                <w:rFonts w:ascii="GHEA Grapalat" w:hAnsi="GHEA Grapalat"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97BF1" w:rsidRPr="00CF1DF2" w14:paraId="0B7D1531" w14:textId="77777777" w:rsidTr="00F710CF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Отобранный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участник</w:t>
            </w:r>
            <w:proofErr w:type="spellEnd"/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тел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почта</w:t>
            </w:r>
            <w:proofErr w:type="spellEnd"/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Банковский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счет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797BF1" w:rsidRPr="003D5196" w:rsidRDefault="00797BF1" w:rsidP="00797B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797BF1" w:rsidRPr="003D5196" w14:paraId="059BB132" w14:textId="77777777" w:rsidTr="00F710CF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519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17BC5119" w:rsidR="00797BF1" w:rsidRPr="00797BF1" w:rsidRDefault="00797BF1" w:rsidP="00797B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ООО</w:t>
            </w:r>
            <w:r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proofErr w:type="gramStart"/>
            <w:r>
              <w:rPr>
                <w:rFonts w:ascii="Sylfaen" w:eastAsia="Arial Unicode MS" w:hAnsi="Sylfaen"/>
                <w:color w:val="403931"/>
                <w:lang w:val="hy-AM"/>
              </w:rPr>
              <w:t>«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АРТ</w:t>
            </w:r>
            <w:proofErr w:type="gramEnd"/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ОФ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ШИН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"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И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ООО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»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АРСГОШИН</w:t>
            </w:r>
            <w:r w:rsidRPr="000D3BC3">
              <w:rPr>
                <w:rFonts w:ascii="Sylfaen" w:eastAsia="Arial Unicode MS" w:hAnsi="Sylfaen"/>
                <w:color w:val="403931"/>
                <w:lang w:val="ru-RU"/>
              </w:rPr>
              <w:t>"</w:t>
            </w:r>
            <w:r>
              <w:rPr>
                <w:rFonts w:ascii="Sylfaen" w:eastAsia="Arial Unicode MS" w:hAnsi="Sylfaen"/>
                <w:color w:val="403931"/>
                <w:lang w:val="hy-AM"/>
              </w:rPr>
              <w:t xml:space="preserve"> </w:t>
            </w:r>
            <w:r w:rsidRPr="000D3BC3">
              <w:rPr>
                <w:rFonts w:ascii="Sylfaen" w:eastAsia="Arial Unicode MS" w:hAnsi="Sylfaen" w:hint="eastAsia"/>
                <w:color w:val="403931"/>
                <w:lang w:val="ru-RU"/>
              </w:rPr>
              <w:t>КОНСОРЦИУМ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6051D966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+374 93 568 954</w:t>
            </w:r>
          </w:p>
        </w:tc>
        <w:tc>
          <w:tcPr>
            <w:tcW w:w="1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19053A2C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Arial"/>
                <w:bCs/>
                <w:sz w:val="20"/>
              </w:rPr>
              <w:t>artof.shin@mail.ru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3730A" w14:textId="77777777" w:rsidR="00797BF1" w:rsidRPr="00CF1DF2" w:rsidRDefault="00797BF1" w:rsidP="00797BF1">
            <w:pPr>
              <w:jc w:val="center"/>
              <w:rPr>
                <w:rFonts w:ascii="Sylfaen" w:hAnsi="Sylfaen" w:cs="Arial"/>
                <w:bCs/>
                <w:sz w:val="20"/>
              </w:rPr>
            </w:pPr>
            <w:r w:rsidRPr="00CF1DF2">
              <w:rPr>
                <w:rFonts w:ascii="Sylfaen" w:hAnsi="Sylfaen" w:cs="Arial"/>
                <w:bCs/>
                <w:sz w:val="20"/>
              </w:rPr>
              <w:t>570089725210100</w:t>
            </w:r>
          </w:p>
          <w:p w14:paraId="4601057F" w14:textId="77777777" w:rsidR="00797BF1" w:rsidRPr="00CF1DF2" w:rsidRDefault="00797BF1" w:rsidP="00797BF1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  <w:p w14:paraId="672907A3" w14:textId="303CC230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1DF2">
              <w:rPr>
                <w:rFonts w:ascii="Sylfaen" w:hAnsi="Sylfaen" w:cs="Arial"/>
                <w:bCs/>
                <w:sz w:val="20"/>
              </w:rPr>
              <w:t>22043330143000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B9CF7" w14:textId="77777777" w:rsidR="00797BF1" w:rsidRPr="00CF1DF2" w:rsidRDefault="00797BF1" w:rsidP="00797BF1">
            <w:pPr>
              <w:widowControl w:val="0"/>
              <w:jc w:val="center"/>
              <w:rPr>
                <w:rFonts w:ascii="Sylfaen" w:hAnsi="Sylfaen" w:cs="Arial"/>
                <w:bCs/>
                <w:sz w:val="20"/>
              </w:rPr>
            </w:pPr>
            <w:r w:rsidRPr="00CF1DF2">
              <w:rPr>
                <w:rFonts w:ascii="Sylfaen" w:hAnsi="Sylfaen" w:cs="Arial"/>
                <w:bCs/>
                <w:sz w:val="20"/>
              </w:rPr>
              <w:t>08244742</w:t>
            </w:r>
          </w:p>
          <w:p w14:paraId="0CC1A3A6" w14:textId="77777777" w:rsidR="00797BF1" w:rsidRPr="00CF1DF2" w:rsidRDefault="00797BF1" w:rsidP="00797BF1">
            <w:pPr>
              <w:widowControl w:val="0"/>
              <w:jc w:val="center"/>
              <w:rPr>
                <w:rFonts w:ascii="Sylfaen" w:hAnsi="Sylfaen" w:cs="Arial"/>
                <w:bCs/>
                <w:sz w:val="20"/>
              </w:rPr>
            </w:pPr>
          </w:p>
          <w:p w14:paraId="2C16E6A9" w14:textId="7BAFCAB4" w:rsidR="00797BF1" w:rsidRPr="003D5196" w:rsidRDefault="00797BF1" w:rsidP="00797BF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CF1DF2">
              <w:rPr>
                <w:rFonts w:ascii="Sylfaen" w:hAnsi="Sylfaen" w:cs="Arial"/>
                <w:bCs/>
                <w:sz w:val="20"/>
              </w:rPr>
              <w:t>02809833</w:t>
            </w:r>
          </w:p>
        </w:tc>
      </w:tr>
      <w:tr w:rsidR="00797BF1" w:rsidRPr="003D5196" w14:paraId="5B3E6DA2" w14:textId="77777777" w:rsidTr="00797BF1">
        <w:trPr>
          <w:trHeight w:val="288"/>
          <w:jc w:val="center"/>
        </w:trPr>
        <w:tc>
          <w:tcPr>
            <w:tcW w:w="11150" w:type="dxa"/>
            <w:gridSpan w:val="31"/>
            <w:shd w:val="clear" w:color="auto" w:fill="99CCFF"/>
            <w:vAlign w:val="center"/>
          </w:tcPr>
          <w:p w14:paraId="40E98FCC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97BF1" w:rsidRPr="00CF1DF2" w14:paraId="05495618" w14:textId="77777777" w:rsidTr="00797B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797BF1" w:rsidRPr="003D5196" w:rsidRDefault="00797BF1" w:rsidP="00797BF1">
            <w:pPr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797BF1" w:rsidRPr="003D5196" w:rsidRDefault="00797BF1" w:rsidP="00797BF1">
            <w:pPr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 xml:space="preserve">Примечание: </w:t>
            </w:r>
            <w:proofErr w:type="gramStart"/>
            <w:r w:rsidRPr="003D5196">
              <w:rPr>
                <w:rFonts w:ascii="GHEA Grapalat" w:hAnsi="GHEA Grapalat"/>
                <w:sz w:val="20"/>
                <w:lang w:val="ru-RU"/>
              </w:rPr>
              <w:t>В</w:t>
            </w:r>
            <w:proofErr w:type="gramEnd"/>
            <w:r w:rsidRPr="003D5196">
              <w:rPr>
                <w:rFonts w:ascii="GHEA Grapalat" w:hAnsi="GHEA Grapalat"/>
                <w:sz w:val="20"/>
                <w:lang w:val="ru-RU"/>
              </w:rPr>
              <w:t xml:space="preserve"> случае, если какой-либо из лотов не состоялся, заказчик обязан заполнить сведения об этом.</w:t>
            </w:r>
          </w:p>
        </w:tc>
      </w:tr>
      <w:tr w:rsidR="00797BF1" w:rsidRPr="00CF1DF2" w14:paraId="4E4989A2" w14:textId="77777777" w:rsidTr="00797BF1">
        <w:trPr>
          <w:trHeight w:val="288"/>
          <w:jc w:val="center"/>
        </w:trPr>
        <w:tc>
          <w:tcPr>
            <w:tcW w:w="11150" w:type="dxa"/>
            <w:gridSpan w:val="31"/>
            <w:shd w:val="clear" w:color="auto" w:fill="99CCFF"/>
            <w:vAlign w:val="center"/>
          </w:tcPr>
          <w:p w14:paraId="69787C68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7BF1" w:rsidRPr="003D5196" w14:paraId="06FC73A0" w14:textId="77777777" w:rsidTr="00797BF1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3D5196">
              <w:rPr>
                <w:rFonts w:ascii="GHEA Grapalat" w:hAnsi="GHEA Grapalat" w:hint="eastAsia"/>
                <w:bCs/>
                <w:sz w:val="20"/>
              </w:rPr>
              <w:t>электроннойпочта</w:t>
            </w:r>
            <w:proofErr w:type="spellEnd"/>
          </w:p>
        </w:tc>
      </w:tr>
      <w:tr w:rsidR="00797BF1" w:rsidRPr="003D5196" w14:paraId="497B118C" w14:textId="77777777" w:rsidTr="00F710CF">
        <w:trPr>
          <w:trHeight w:val="188"/>
          <w:jc w:val="center"/>
        </w:trPr>
        <w:tc>
          <w:tcPr>
            <w:tcW w:w="11150" w:type="dxa"/>
            <w:gridSpan w:val="31"/>
            <w:shd w:val="clear" w:color="auto" w:fill="99CCFF"/>
            <w:vAlign w:val="center"/>
          </w:tcPr>
          <w:p w14:paraId="1DEC8696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97BF1" w:rsidRPr="00CF1DF2" w14:paraId="716FB91E" w14:textId="77777777" w:rsidTr="00797BF1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797BF1" w:rsidRPr="00CF1DF2" w14:paraId="1C0361A9" w14:textId="77777777" w:rsidTr="00797BF1">
        <w:trPr>
          <w:trHeight w:val="288"/>
          <w:jc w:val="center"/>
        </w:trPr>
        <w:tc>
          <w:tcPr>
            <w:tcW w:w="111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7BF1" w:rsidRPr="00CF1DF2" w14:paraId="2A2D0DAE" w14:textId="77777777" w:rsidTr="00797BF1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797BF1" w:rsidRPr="00CF1DF2" w14:paraId="4EEF39B5" w14:textId="77777777" w:rsidTr="00797BF1">
        <w:trPr>
          <w:trHeight w:val="288"/>
          <w:jc w:val="center"/>
        </w:trPr>
        <w:tc>
          <w:tcPr>
            <w:tcW w:w="11150" w:type="dxa"/>
            <w:gridSpan w:val="31"/>
            <w:shd w:val="clear" w:color="auto" w:fill="99CCFF"/>
            <w:vAlign w:val="center"/>
          </w:tcPr>
          <w:p w14:paraId="1D728F46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7BF1" w:rsidRPr="003D5196" w14:paraId="6CDD5A22" w14:textId="77777777" w:rsidTr="00797BF1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Другие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необходимые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797BF1" w:rsidRPr="003D5196" w:rsidRDefault="00797BF1" w:rsidP="00797BF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797BF1" w:rsidRPr="003D5196" w14:paraId="2B0CA0B6" w14:textId="77777777" w:rsidTr="00797BF1">
        <w:trPr>
          <w:trHeight w:val="288"/>
          <w:jc w:val="center"/>
        </w:trPr>
        <w:tc>
          <w:tcPr>
            <w:tcW w:w="11150" w:type="dxa"/>
            <w:gridSpan w:val="31"/>
            <w:shd w:val="clear" w:color="auto" w:fill="99CCFF"/>
            <w:vAlign w:val="center"/>
          </w:tcPr>
          <w:p w14:paraId="02D7C77C" w14:textId="77777777" w:rsidR="00797BF1" w:rsidRPr="003D5196" w:rsidRDefault="00797BF1" w:rsidP="00797B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97BF1" w:rsidRPr="00CF1DF2" w14:paraId="6B0132D8" w14:textId="77777777" w:rsidTr="00797BF1">
        <w:trPr>
          <w:trHeight w:val="227"/>
          <w:jc w:val="center"/>
        </w:trPr>
        <w:tc>
          <w:tcPr>
            <w:tcW w:w="11150" w:type="dxa"/>
            <w:gridSpan w:val="31"/>
            <w:shd w:val="clear" w:color="auto" w:fill="auto"/>
            <w:vAlign w:val="center"/>
          </w:tcPr>
          <w:p w14:paraId="1E7E3698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D5196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proofErr w:type="spellStart"/>
            <w:proofErr w:type="gramStart"/>
            <w:r w:rsidRPr="003D5196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proofErr w:type="spellEnd"/>
            <w:r w:rsidRPr="003D5196">
              <w:rPr>
                <w:rFonts w:ascii="GHEA Grapalat" w:hAnsi="GHEA Grapalat"/>
                <w:sz w:val="20"/>
                <w:lang w:val="ru-RU"/>
              </w:rPr>
              <w:t xml:space="preserve"> )</w:t>
            </w:r>
            <w:proofErr w:type="gramEnd"/>
          </w:p>
        </w:tc>
      </w:tr>
      <w:tr w:rsidR="00797BF1" w:rsidRPr="003D5196" w14:paraId="03F51BB1" w14:textId="77777777" w:rsidTr="00797BF1">
        <w:trPr>
          <w:trHeight w:val="47"/>
          <w:jc w:val="center"/>
        </w:trPr>
        <w:tc>
          <w:tcPr>
            <w:tcW w:w="32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Имя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Фамилия</w:t>
            </w:r>
            <w:proofErr w:type="spellEnd"/>
          </w:p>
        </w:tc>
        <w:tc>
          <w:tcPr>
            <w:tcW w:w="3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Телефон</w:t>
            </w:r>
            <w:proofErr w:type="spellEnd"/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797BF1" w:rsidRPr="003D5196" w:rsidRDefault="00797BF1" w:rsidP="00797B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D5196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3D5196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3D5196">
              <w:rPr>
                <w:rFonts w:ascii="GHEA Grapalat" w:hAnsi="GHEA Grapalat"/>
                <w:sz w:val="20"/>
              </w:rPr>
              <w:t>Почты</w:t>
            </w:r>
            <w:proofErr w:type="spellEnd"/>
          </w:p>
        </w:tc>
      </w:tr>
      <w:tr w:rsidR="00797BF1" w:rsidRPr="003D5196" w14:paraId="7F79D42B" w14:textId="77777777" w:rsidTr="00797BF1">
        <w:trPr>
          <w:trHeight w:val="457"/>
          <w:jc w:val="center"/>
        </w:trPr>
        <w:tc>
          <w:tcPr>
            <w:tcW w:w="3230" w:type="dxa"/>
            <w:gridSpan w:val="9"/>
            <w:shd w:val="clear" w:color="auto" w:fill="auto"/>
            <w:vAlign w:val="center"/>
          </w:tcPr>
          <w:p w14:paraId="6D34106B" w14:textId="4F812F0D" w:rsidR="00797BF1" w:rsidRPr="003D5196" w:rsidRDefault="00797BF1" w:rsidP="00797B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5196">
              <w:rPr>
                <w:rFonts w:ascii="Sylfaen" w:hAnsi="Sylfaen"/>
                <w:bCs/>
                <w:sz w:val="14"/>
                <w:szCs w:val="14"/>
                <w:lang w:val="hy-AM"/>
              </w:rPr>
              <w:t>Հերմինե Սաֆարյանին</w:t>
            </w:r>
          </w:p>
        </w:tc>
        <w:tc>
          <w:tcPr>
            <w:tcW w:w="3866" w:type="dxa"/>
            <w:gridSpan w:val="8"/>
            <w:shd w:val="clear" w:color="auto" w:fill="auto"/>
            <w:vAlign w:val="center"/>
          </w:tcPr>
          <w:p w14:paraId="0166BEC7" w14:textId="29F6DD64" w:rsidR="00797BF1" w:rsidRPr="003D5196" w:rsidRDefault="00797BF1" w:rsidP="00797BF1">
            <w:pPr>
              <w:widowControl w:val="0"/>
              <w:spacing w:after="16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3D5196">
              <w:rPr>
                <w:rFonts w:asciiTheme="minorHAnsi" w:hAnsiTheme="minorHAnsi"/>
                <w:sz w:val="18"/>
                <w:szCs w:val="18"/>
                <w:lang w:val="hy-AM"/>
              </w:rPr>
              <w:t>098418401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4F0A18D4" w:rsidR="00797BF1" w:rsidRPr="003D5196" w:rsidRDefault="00797BF1" w:rsidP="00797BF1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3D5196">
              <w:rPr>
                <w:rFonts w:asciiTheme="minorHAnsi" w:hAnsiTheme="minorHAnsi"/>
                <w:bCs/>
                <w:sz w:val="18"/>
                <w:szCs w:val="18"/>
              </w:rPr>
              <w:t>Hermine.safaryan.89@mail.ru</w:t>
            </w:r>
          </w:p>
        </w:tc>
      </w:tr>
    </w:tbl>
    <w:p w14:paraId="7FCD6543" w14:textId="77777777" w:rsidR="003D5711" w:rsidRPr="003D5196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32CC2C86" w14:textId="411BEA6B" w:rsidR="003D5711" w:rsidRPr="003D5196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3D5196">
        <w:rPr>
          <w:rFonts w:ascii="GHEA Grapalat" w:hAnsi="GHEA Grapalat"/>
          <w:sz w:val="20"/>
          <w:lang w:val="ru-RU"/>
        </w:rPr>
        <w:t xml:space="preserve">Заказчик: </w:t>
      </w:r>
      <w:r w:rsidR="00F710CF">
        <w:rPr>
          <w:rFonts w:ascii="GHEA Grapalat" w:hAnsi="GHEA Grapalat"/>
          <w:szCs w:val="24"/>
          <w:lang w:val="ru-RU"/>
        </w:rPr>
        <w:t>ГНКО ««Средняя школа № 1</w:t>
      </w:r>
      <w:r w:rsidR="003D5196" w:rsidRPr="003D5196">
        <w:rPr>
          <w:rFonts w:ascii="GHEA Grapalat" w:hAnsi="GHEA Grapalat"/>
          <w:szCs w:val="24"/>
          <w:lang w:val="ru-RU"/>
        </w:rPr>
        <w:t xml:space="preserve"> села </w:t>
      </w:r>
      <w:proofErr w:type="spellStart"/>
      <w:r w:rsidR="003D5196" w:rsidRPr="003D5196">
        <w:rPr>
          <w:rFonts w:ascii="GHEA Grapalat" w:hAnsi="GHEA Grapalat"/>
          <w:szCs w:val="24"/>
          <w:lang w:val="ru-RU"/>
        </w:rPr>
        <w:t>Гандзак</w:t>
      </w:r>
      <w:proofErr w:type="spellEnd"/>
      <w:r w:rsidR="003D5196" w:rsidRPr="003D5196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3D5196" w:rsidRPr="003D5196">
        <w:rPr>
          <w:rFonts w:ascii="GHEA Grapalat" w:hAnsi="GHEA Grapalat"/>
          <w:szCs w:val="24"/>
          <w:lang w:val="ru-RU"/>
        </w:rPr>
        <w:t>Гегаркуникской</w:t>
      </w:r>
      <w:proofErr w:type="spellEnd"/>
      <w:r w:rsidR="003D5196" w:rsidRPr="003D5196">
        <w:rPr>
          <w:rFonts w:ascii="GHEA Grapalat" w:hAnsi="GHEA Grapalat"/>
          <w:szCs w:val="24"/>
          <w:lang w:val="ru-RU"/>
        </w:rPr>
        <w:t xml:space="preserve"> области РА</w:t>
      </w:r>
      <w:proofErr w:type="gramStart"/>
      <w:r w:rsidR="003D5196" w:rsidRPr="003D5196">
        <w:rPr>
          <w:rFonts w:ascii="GHEA Grapalat" w:hAnsi="GHEA Grapalat"/>
          <w:szCs w:val="24"/>
          <w:lang w:val="ru-RU"/>
        </w:rPr>
        <w:t>»</w:t>
      </w:r>
      <w:r w:rsidR="003D5196">
        <w:rPr>
          <w:rFonts w:asciiTheme="minorHAnsi" w:hAnsiTheme="minorHAnsi"/>
          <w:szCs w:val="24"/>
          <w:lang w:val="hy-AM"/>
        </w:rPr>
        <w:t xml:space="preserve"> </w:t>
      </w:r>
      <w:r w:rsidR="003D5196" w:rsidRPr="003D5196">
        <w:rPr>
          <w:rFonts w:ascii="GHEA Grapalat" w:hAnsi="GHEA Grapalat"/>
          <w:szCs w:val="24"/>
          <w:lang w:val="ru-RU"/>
        </w:rPr>
        <w:t>,</w:t>
      </w:r>
      <w:proofErr w:type="gramEnd"/>
    </w:p>
    <w:p w14:paraId="5DD4D78F" w14:textId="77777777" w:rsidR="00BB10A2" w:rsidRPr="003D5196" w:rsidRDefault="00BB10A2">
      <w:pPr>
        <w:rPr>
          <w:lang w:val="ru-RU"/>
        </w:rPr>
      </w:pPr>
    </w:p>
    <w:sectPr w:rsidR="00BB10A2" w:rsidRPr="003D5196" w:rsidSect="00797BF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625C6" w14:textId="77777777" w:rsidR="00376C44" w:rsidRDefault="00376C44" w:rsidP="007B4384">
      <w:r>
        <w:separator/>
      </w:r>
    </w:p>
  </w:endnote>
  <w:endnote w:type="continuationSeparator" w:id="0">
    <w:p w14:paraId="08B474FC" w14:textId="77777777" w:rsidR="00376C44" w:rsidRDefault="00376C44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797BF1" w:rsidRDefault="00797BF1" w:rsidP="00797B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797BF1" w:rsidRDefault="00797BF1" w:rsidP="00797BF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797BF1" w:rsidRDefault="00797BF1" w:rsidP="00797B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10CF">
      <w:rPr>
        <w:rStyle w:val="a5"/>
        <w:noProof/>
      </w:rPr>
      <w:t>8</w:t>
    </w:r>
    <w:r>
      <w:rPr>
        <w:rStyle w:val="a5"/>
      </w:rPr>
      <w:fldChar w:fldCharType="end"/>
    </w:r>
  </w:p>
  <w:p w14:paraId="4A6B5049" w14:textId="77777777" w:rsidR="00797BF1" w:rsidRDefault="00797BF1" w:rsidP="00797B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E3CA" w14:textId="77777777" w:rsidR="00376C44" w:rsidRDefault="00376C44" w:rsidP="007B4384">
      <w:r>
        <w:separator/>
      </w:r>
    </w:p>
  </w:footnote>
  <w:footnote w:type="continuationSeparator" w:id="0">
    <w:p w14:paraId="5FFF0E38" w14:textId="77777777" w:rsidR="00376C44" w:rsidRDefault="00376C44" w:rsidP="007B4384">
      <w:r>
        <w:continuationSeparator/>
      </w:r>
    </w:p>
  </w:footnote>
  <w:footnote w:id="1">
    <w:p w14:paraId="463BD742" w14:textId="77777777" w:rsidR="00797BF1" w:rsidRPr="00F714C3" w:rsidRDefault="00797BF1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00BDE6C2" w14:textId="77777777" w:rsidR="00797BF1" w:rsidRPr="00F714C3" w:rsidRDefault="00797BF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7777777" w:rsidR="00797BF1" w:rsidRPr="00F714C3" w:rsidRDefault="00797BF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797BF1" w:rsidRPr="00F714C3" w:rsidRDefault="00797BF1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14:paraId="10FB10E7" w14:textId="77777777" w:rsidR="00797BF1" w:rsidRPr="00F714C3" w:rsidRDefault="00797BF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797BF1" w:rsidRPr="00F714C3" w:rsidRDefault="00797BF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797BF1" w:rsidRPr="00F714C3" w:rsidRDefault="00797BF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797BF1" w:rsidRPr="00F714C3" w:rsidRDefault="00797BF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797BF1" w:rsidRPr="00F714C3" w:rsidRDefault="00797BF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797BF1" w:rsidRPr="00F714C3" w:rsidRDefault="00797BF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797BF1" w:rsidRPr="00F714C3" w:rsidRDefault="00797BF1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112561"/>
    <w:rsid w:val="001D7C18"/>
    <w:rsid w:val="002145CD"/>
    <w:rsid w:val="002E2964"/>
    <w:rsid w:val="003048A1"/>
    <w:rsid w:val="0031637A"/>
    <w:rsid w:val="00376C44"/>
    <w:rsid w:val="003D5196"/>
    <w:rsid w:val="003D5711"/>
    <w:rsid w:val="004463F0"/>
    <w:rsid w:val="005630C3"/>
    <w:rsid w:val="00623F5C"/>
    <w:rsid w:val="00736F47"/>
    <w:rsid w:val="00797BF1"/>
    <w:rsid w:val="007B4384"/>
    <w:rsid w:val="008F58DA"/>
    <w:rsid w:val="00955831"/>
    <w:rsid w:val="00A372FE"/>
    <w:rsid w:val="00A533B4"/>
    <w:rsid w:val="00B102D9"/>
    <w:rsid w:val="00BB10A2"/>
    <w:rsid w:val="00BD608C"/>
    <w:rsid w:val="00CF1DF2"/>
    <w:rsid w:val="00E61FC7"/>
    <w:rsid w:val="00F710CF"/>
    <w:rsid w:val="00F834A9"/>
    <w:rsid w:val="00FC7D45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C306E"/>
  <w15:docId w15:val="{A675ACA8-1673-46D8-8312-5483FC89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048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48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1475</Words>
  <Characters>8412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14</cp:revision>
  <cp:lastPrinted>2021-08-12T06:53:00Z</cp:lastPrinted>
  <dcterms:created xsi:type="dcterms:W3CDTF">2018-10-04T11:39:00Z</dcterms:created>
  <dcterms:modified xsi:type="dcterms:W3CDTF">2024-01-23T16:22:00Z</dcterms:modified>
</cp:coreProperties>
</file>