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97FA" w14:textId="77777777" w:rsidR="00A13798" w:rsidRPr="007664D6" w:rsidRDefault="00A13798" w:rsidP="008A2980">
      <w:pPr>
        <w:pStyle w:val="a3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03E6B367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447D3595" w14:textId="77777777" w:rsidR="00A13798" w:rsidRPr="008A2980" w:rsidRDefault="00A13798" w:rsidP="008A2980">
      <w:pPr>
        <w:pStyle w:val="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Հայտարարության սույն տեքստը հաստատված է գնահատող հանձնաժողովի</w:t>
      </w:r>
    </w:p>
    <w:p w14:paraId="127D73B1" w14:textId="1B92FCAF" w:rsidR="00A13798" w:rsidRPr="008A2980" w:rsidRDefault="00A13798" w:rsidP="008A2980">
      <w:pPr>
        <w:pStyle w:val="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20</w:t>
      </w:r>
      <w:r w:rsidR="00E00AE9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</w:t>
      </w:r>
      <w:r w:rsidR="00746E3E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4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թվականի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8663C9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հուլ</w:t>
      </w:r>
      <w:r w:rsidR="00A74EA4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 xml:space="preserve">իսի </w:t>
      </w:r>
      <w:r w:rsidR="008663C9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22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-ի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թիվ </w:t>
      </w:r>
      <w:r w:rsidR="001337CA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1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որոշմամբ և հրապարակվում է </w:t>
      </w:r>
    </w:p>
    <w:p w14:paraId="71CC099E" w14:textId="532B15D1" w:rsidR="00A13798" w:rsidRPr="008A2980" w:rsidRDefault="00890548" w:rsidP="008A2980">
      <w:pPr>
        <w:pStyle w:val="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«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Գնումների մասին</w:t>
      </w: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»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ՀՀ օրենքի </w:t>
      </w:r>
      <w:r w:rsidR="00E6253A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29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-րդ հոդվածի համաձայն</w:t>
      </w:r>
    </w:p>
    <w:p w14:paraId="3B99D4B4" w14:textId="77777777" w:rsidR="00A13798" w:rsidRPr="008A2980" w:rsidRDefault="00A13798" w:rsidP="008A2980">
      <w:pPr>
        <w:pStyle w:val="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</w:p>
    <w:p w14:paraId="6CF6AF69" w14:textId="20ED768B" w:rsidR="00A219BC" w:rsidRPr="00551E57" w:rsidRDefault="00A13798" w:rsidP="008663C9">
      <w:pPr>
        <w:pStyle w:val="3"/>
        <w:ind w:firstLine="0"/>
        <w:rPr>
          <w:rFonts w:ascii="GHEA Grapalat" w:hAnsi="GHEA Grapalat"/>
          <w:sz w:val="24"/>
          <w:szCs w:val="24"/>
          <w:lang w:val="hy-AM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Ընթացակարգի ծածկագիրը </w:t>
      </w:r>
      <w:r w:rsidR="008663C9" w:rsidRPr="008663C9">
        <w:rPr>
          <w:rFonts w:ascii="GHEA Grapalat" w:hAnsi="GHEA Grapalat" w:cs="Sylfaen"/>
          <w:lang w:val="hy-AM"/>
        </w:rPr>
        <w:t>ԿՄՆՀ-ԳՀԾՁԲ-24/18</w:t>
      </w:r>
    </w:p>
    <w:p w14:paraId="4EB447B4" w14:textId="70F47A2C" w:rsidR="00A13798" w:rsidRPr="00493D4A" w:rsidRDefault="008663C9" w:rsidP="00890548">
      <w:pPr>
        <w:spacing w:after="0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bCs/>
          <w:color w:val="000000" w:themeColor="text1"/>
          <w:lang w:val="hy-AM"/>
        </w:rPr>
        <w:t xml:space="preserve">ՀՀ Կոտայքի մարզի Նաիրիի համայնքապետարանի կարիքների համար նախագծանախահաշվային փաստաթղթերի կազմման ծառայությունների ձեռքբերման նպատակով հայտարարված  </w:t>
      </w:r>
      <w:r w:rsidR="00C36CDA" w:rsidRPr="00493D4A"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>ԿՄՆՀ-ԳՀԾՁԲ-24/18</w:t>
      </w:r>
      <w:r w:rsidR="00C36CDA" w:rsidRPr="00493D4A">
        <w:rPr>
          <w:rFonts w:ascii="GHEA Grapalat" w:hAnsi="GHEA Grapalat"/>
          <w:lang w:val="hy-AM"/>
        </w:rPr>
        <w:t>»</w:t>
      </w:r>
      <w:r w:rsidR="001337CA" w:rsidRPr="00493D4A">
        <w:rPr>
          <w:rFonts w:ascii="GHEA Grapalat" w:hAnsi="GHEA Grapalat"/>
          <w:lang w:val="hy-AM"/>
        </w:rPr>
        <w:t xml:space="preserve"> </w:t>
      </w:r>
      <w:r w:rsidR="00A13798" w:rsidRPr="00493D4A">
        <w:rPr>
          <w:rFonts w:ascii="GHEA Grapalat" w:hAnsi="GHEA Grapalat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93D4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23․07․24թ․ </w:t>
      </w:r>
      <w:r w:rsidR="00A13798" w:rsidRPr="00493D4A">
        <w:rPr>
          <w:rFonts w:ascii="GHEA Grapalat" w:hAnsi="GHEA Grapalat"/>
          <w:lang w:val="hy-AM"/>
        </w:rPr>
        <w:t>ստացված հարցադրում</w:t>
      </w:r>
      <w:r w:rsidR="00493D4A" w:rsidRPr="00493D4A">
        <w:rPr>
          <w:rFonts w:ascii="GHEA Grapalat" w:hAnsi="GHEA Grapalat"/>
          <w:lang w:val="hy-AM"/>
        </w:rPr>
        <w:t>ը</w:t>
      </w:r>
      <w:r w:rsidR="00A13798" w:rsidRPr="00493D4A">
        <w:rPr>
          <w:rFonts w:ascii="GHEA Grapalat" w:hAnsi="GHEA Grapalat"/>
          <w:lang w:val="hy-AM"/>
        </w:rPr>
        <w:t xml:space="preserve"> և </w:t>
      </w:r>
      <w:r w:rsidR="00E00AE9" w:rsidRPr="00493D4A">
        <w:rPr>
          <w:rFonts w:ascii="GHEA Grapalat" w:hAnsi="GHEA Grapalat"/>
          <w:lang w:val="hy-AM"/>
        </w:rPr>
        <w:t>դրա</w:t>
      </w:r>
      <w:r w:rsidR="00A13798" w:rsidRPr="00493D4A">
        <w:rPr>
          <w:rFonts w:ascii="GHEA Grapalat" w:hAnsi="GHEA Grapalat"/>
          <w:lang w:val="hy-AM"/>
        </w:rPr>
        <w:t xml:space="preserve"> վերաբերյալ </w:t>
      </w:r>
      <w:r>
        <w:rPr>
          <w:rFonts w:ascii="GHEA Grapalat" w:hAnsi="GHEA Grapalat"/>
          <w:lang w:val="hy-AM"/>
        </w:rPr>
        <w:t xml:space="preserve">24․07․24թ․ </w:t>
      </w:r>
      <w:r w:rsidR="00A13798" w:rsidRPr="00493D4A">
        <w:rPr>
          <w:rFonts w:ascii="GHEA Grapalat" w:hAnsi="GHEA Grapalat"/>
          <w:lang w:val="hy-AM"/>
        </w:rPr>
        <w:t>տրամադրված պարզաբանումը`</w:t>
      </w:r>
    </w:p>
    <w:p w14:paraId="752FA844" w14:textId="77777777" w:rsidR="007664D6" w:rsidRPr="00551E57" w:rsidRDefault="007664D6" w:rsidP="008A2980">
      <w:pPr>
        <w:pStyle w:val="31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B860D50" w14:textId="0F00A5EE" w:rsidR="008663C9" w:rsidRDefault="004E545C" w:rsidP="004E545C">
      <w:pPr>
        <w:pStyle w:val="31"/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BB0BA8" w:rsidRPr="008663C9">
        <w:rPr>
          <w:rFonts w:ascii="GHEA Grapalat" w:hAnsi="GHEA Grapalat" w:cs="Sylfaen"/>
          <w:b/>
          <w:sz w:val="24"/>
          <w:szCs w:val="24"/>
          <w:lang w:val="hy-AM"/>
        </w:rPr>
        <w:t xml:space="preserve">Հարցում </w:t>
      </w:r>
    </w:p>
    <w:p w14:paraId="6A816BA5" w14:textId="57411D00" w:rsidR="00BB0BA8" w:rsidRPr="001D03AA" w:rsidRDefault="008663C9" w:rsidP="00BB0BA8">
      <w:pPr>
        <w:pStyle w:val="31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  <w:r w:rsidRPr="008663C9">
        <w:rPr>
          <w:rFonts w:ascii="GHEA Grapalat" w:hAnsi="GHEA Grapalat" w:cs="Sylfaen"/>
          <w:b/>
          <w:sz w:val="24"/>
          <w:szCs w:val="24"/>
          <w:lang w:val="hy-AM"/>
        </w:rPr>
        <w:t>Հարգելի գործընկեր նախագծային աշխատանքների համար լիցենզիա պահանջվում է?</w:t>
      </w:r>
    </w:p>
    <w:p w14:paraId="0DC7AD18" w14:textId="77777777" w:rsidR="008663C9" w:rsidRDefault="00BB0BA8" w:rsidP="00BB0BA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4F4F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14:paraId="020B82F8" w14:textId="7DBBC26F" w:rsidR="00BB0BA8" w:rsidRDefault="008663C9" w:rsidP="00BB0BA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BB0BA8" w:rsidRPr="00334F4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BB0BA8">
        <w:rPr>
          <w:rFonts w:ascii="GHEA Grapalat" w:hAnsi="GHEA Grapalat"/>
          <w:b/>
          <w:sz w:val="24"/>
          <w:szCs w:val="24"/>
          <w:lang w:val="hy-AM"/>
        </w:rPr>
        <w:t xml:space="preserve">Պատասխան  </w:t>
      </w:r>
    </w:p>
    <w:p w14:paraId="5115EE4F" w14:textId="442653B4" w:rsidR="008663C9" w:rsidRDefault="008663C9" w:rsidP="00BB0BA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Հարգելի գործընկեր նախագծանախահաշվային փաստաթղթերի կազմման </w:t>
      </w:r>
      <w:r w:rsidR="00AA425A">
        <w:rPr>
          <w:rFonts w:ascii="GHEA Grapalat" w:hAnsi="GHEA Grapalat"/>
          <w:b/>
          <w:sz w:val="24"/>
          <w:szCs w:val="24"/>
          <w:lang w:val="hy-AM"/>
        </w:rPr>
        <w:t>ծառայություն</w:t>
      </w:r>
      <w:r>
        <w:rPr>
          <w:rFonts w:ascii="GHEA Grapalat" w:hAnsi="GHEA Grapalat"/>
          <w:b/>
          <w:sz w:val="24"/>
          <w:szCs w:val="24"/>
          <w:lang w:val="hy-AM"/>
        </w:rPr>
        <w:t>ներն իրականա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ցնելու համար անհրաժեշտ են հետևյալ լիցենզիաները</w:t>
      </w:r>
    </w:p>
    <w:p w14:paraId="271F2931" w14:textId="107FC679" w:rsidR="008663C9" w:rsidRPr="005A00A2" w:rsidRDefault="008663C9" w:rsidP="00BB0BA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Չափաբաժին 1</w:t>
      </w:r>
      <w:r w:rsidR="005A00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Բնակելի, հասարակական, էլեկտրամատակարարման</w:t>
      </w:r>
    </w:p>
    <w:p w14:paraId="4BFD3593" w14:textId="2E4519D4" w:rsidR="008663C9" w:rsidRDefault="008663C9" w:rsidP="008663C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Չափաբաժին </w:t>
      </w: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5A00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1CD6">
        <w:rPr>
          <w:rFonts w:ascii="GHEA Grapalat" w:hAnsi="GHEA Grapalat"/>
          <w:b/>
          <w:sz w:val="24"/>
          <w:szCs w:val="24"/>
          <w:lang w:val="hy-AM"/>
        </w:rPr>
        <w:t xml:space="preserve">Հասարակական, </w:t>
      </w:r>
      <w:r w:rsidR="00DB1CD6" w:rsidRPr="00DB1CD6">
        <w:rPr>
          <w:rFonts w:ascii="GHEA Grapalat" w:hAnsi="GHEA Grapalat"/>
          <w:b/>
          <w:sz w:val="24"/>
          <w:szCs w:val="24"/>
          <w:lang w:val="hy-AM"/>
        </w:rPr>
        <w:t>հիդրոտեխնիկական</w:t>
      </w:r>
      <w:r w:rsidR="00DB1CD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էլեկտրամատակարարման</w:t>
      </w:r>
    </w:p>
    <w:p w14:paraId="4BFD252A" w14:textId="05EF5595" w:rsidR="008663C9" w:rsidRDefault="008663C9" w:rsidP="008663C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Չափաբաժին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5A00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Հասարակական</w:t>
      </w:r>
    </w:p>
    <w:p w14:paraId="49879127" w14:textId="46AC8E96" w:rsidR="008663C9" w:rsidRPr="00DB1CD6" w:rsidRDefault="008663C9" w:rsidP="008663C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Չափաբաժին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5A00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Բնակելի, հասարակական</w:t>
      </w:r>
      <w:r w:rsidR="00DB1CD6">
        <w:rPr>
          <w:rFonts w:ascii="GHEA Grapalat" w:hAnsi="GHEA Grapalat"/>
          <w:b/>
          <w:sz w:val="24"/>
          <w:szCs w:val="24"/>
          <w:lang w:val="hy-AM"/>
        </w:rPr>
        <w:t>, ջրամատակարարման</w:t>
      </w:r>
      <w:r w:rsidR="00DB1CD6" w:rsidRPr="00DB1CD6">
        <w:rPr>
          <w:rFonts w:ascii="GHEA Grapalat" w:hAnsi="GHEA Grapalat"/>
          <w:b/>
          <w:sz w:val="24"/>
          <w:szCs w:val="24"/>
          <w:lang w:val="hy-AM"/>
        </w:rPr>
        <w:t xml:space="preserve"> և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ջրահեռաց</w:t>
      </w:r>
      <w:r w:rsidR="00DB1CD6" w:rsidRPr="00DB1CD6">
        <w:rPr>
          <w:rFonts w:ascii="GHEA Grapalat" w:hAnsi="GHEA Grapalat"/>
          <w:b/>
          <w:sz w:val="24"/>
          <w:szCs w:val="24"/>
          <w:lang w:val="hy-AM"/>
        </w:rPr>
        <w:t>մ</w:t>
      </w:r>
      <w:r w:rsidR="00DB1CD6">
        <w:rPr>
          <w:rFonts w:ascii="GHEA Grapalat" w:hAnsi="GHEA Grapalat"/>
          <w:b/>
          <w:sz w:val="24"/>
          <w:szCs w:val="24"/>
          <w:lang w:val="hy-AM"/>
        </w:rPr>
        <w:t>ան</w:t>
      </w:r>
    </w:p>
    <w:p w14:paraId="70D85749" w14:textId="26D963DA" w:rsidR="008663C9" w:rsidRPr="00DB1CD6" w:rsidRDefault="008663C9" w:rsidP="008663C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Չափաբաժին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5A00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Բնակելի, հասարակական</w:t>
      </w:r>
      <w:r w:rsidR="00DB1CD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ջրամատակարարման</w:t>
      </w:r>
      <w:r w:rsidR="00DB1CD6" w:rsidRPr="00DB1CD6">
        <w:rPr>
          <w:rFonts w:ascii="GHEA Grapalat" w:hAnsi="GHEA Grapalat"/>
          <w:b/>
          <w:sz w:val="24"/>
          <w:szCs w:val="24"/>
          <w:lang w:val="hy-AM"/>
        </w:rPr>
        <w:t xml:space="preserve"> և </w:t>
      </w:r>
      <w:r w:rsidR="00DB1CD6">
        <w:rPr>
          <w:rFonts w:ascii="GHEA Grapalat" w:hAnsi="GHEA Grapalat"/>
          <w:b/>
          <w:sz w:val="24"/>
          <w:szCs w:val="24"/>
          <w:lang w:val="hy-AM"/>
        </w:rPr>
        <w:t>ջրահեռաց</w:t>
      </w:r>
      <w:r w:rsidR="00DB1CD6" w:rsidRPr="00DB1CD6">
        <w:rPr>
          <w:rFonts w:ascii="GHEA Grapalat" w:hAnsi="GHEA Grapalat"/>
          <w:b/>
          <w:sz w:val="24"/>
          <w:szCs w:val="24"/>
          <w:lang w:val="hy-AM"/>
        </w:rPr>
        <w:t>մ</w:t>
      </w:r>
      <w:r w:rsidR="00DB1CD6">
        <w:rPr>
          <w:rFonts w:ascii="GHEA Grapalat" w:hAnsi="GHEA Grapalat"/>
          <w:b/>
          <w:sz w:val="24"/>
          <w:szCs w:val="24"/>
          <w:lang w:val="hy-AM"/>
        </w:rPr>
        <w:t>ան</w:t>
      </w:r>
    </w:p>
    <w:p w14:paraId="1B053962" w14:textId="77777777" w:rsidR="005A00A2" w:rsidRDefault="005A00A2" w:rsidP="0089054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4FF662A4" w14:textId="0E02129B" w:rsidR="00FD4A23" w:rsidRDefault="00A13798" w:rsidP="0089054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8663C9">
        <w:rPr>
          <w:rFonts w:ascii="GHEA Grapalat" w:hAnsi="GHEA Grapalat" w:cs="Sylfaen"/>
          <w:b/>
          <w:lang w:val="hy-AM"/>
        </w:rPr>
        <w:t>ԿՄՆՀ-ԳՀԾՁԲ-24/18</w:t>
      </w:r>
      <w:r w:rsidR="00891608">
        <w:rPr>
          <w:rFonts w:ascii="GHEA Grapalat" w:hAnsi="GHEA Grapalat" w:cs="Sylfaen"/>
          <w:b/>
          <w:lang w:val="hy-AM"/>
        </w:rPr>
        <w:t xml:space="preserve"> </w:t>
      </w:r>
      <w:r w:rsidRPr="00890548">
        <w:rPr>
          <w:rFonts w:ascii="GHEA Grapalat" w:hAnsi="GHEA Grapalat" w:cs="Sylfaen"/>
          <w:sz w:val="24"/>
          <w:szCs w:val="24"/>
          <w:lang w:val="af-ZA"/>
        </w:rPr>
        <w:t>ծածկագրով գնահատող հանձնաժողովի քարտուղար</w:t>
      </w:r>
    </w:p>
    <w:p w14:paraId="78C838C7" w14:textId="776FBB44" w:rsidR="00A13798" w:rsidRPr="008663C9" w:rsidRDefault="008663C9" w:rsidP="00FD4A23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663C9">
        <w:rPr>
          <w:rFonts w:ascii="GHEA Grapalat" w:hAnsi="GHEA Grapalat" w:cs="Sylfaen"/>
          <w:sz w:val="24"/>
          <w:szCs w:val="24"/>
          <w:lang w:val="af-ZA"/>
        </w:rPr>
        <w:t>Մ</w:t>
      </w:r>
      <w:r w:rsidRPr="008663C9">
        <w:rPr>
          <w:rFonts w:ascii="MS Mincho" w:eastAsia="MS Mincho" w:hAnsi="MS Mincho" w:cs="MS Mincho" w:hint="eastAsia"/>
          <w:sz w:val="24"/>
          <w:szCs w:val="24"/>
          <w:lang w:val="af-ZA"/>
        </w:rPr>
        <w:t>․</w:t>
      </w:r>
      <w:r w:rsidRPr="008663C9">
        <w:rPr>
          <w:rFonts w:ascii="GHEA Grapalat" w:hAnsi="GHEA Grapalat" w:cs="Sylfaen"/>
          <w:sz w:val="24"/>
          <w:szCs w:val="24"/>
          <w:lang w:val="af-ZA"/>
        </w:rPr>
        <w:t>Պապյանին</w:t>
      </w:r>
      <w:r w:rsidR="00A13798" w:rsidRPr="008663C9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370482B1" w14:textId="77777777" w:rsidR="00890548" w:rsidRDefault="0089054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43733DD" w14:textId="7F0ABBE2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>Հեռախոս</w:t>
      </w:r>
      <w:r w:rsidRPr="008663C9">
        <w:rPr>
          <w:rFonts w:ascii="GHEA Grapalat" w:hAnsi="GHEA Grapalat" w:cs="Sylfaen"/>
          <w:b/>
          <w:sz w:val="24"/>
          <w:szCs w:val="24"/>
          <w:lang w:val="af-ZA"/>
        </w:rPr>
        <w:t xml:space="preserve">՝ </w:t>
      </w:r>
      <w:r w:rsidR="008663C9" w:rsidRPr="008663C9">
        <w:rPr>
          <w:rFonts w:ascii="GHEA Grapalat" w:hAnsi="GHEA Grapalat" w:cs="Sylfaen"/>
          <w:b/>
          <w:sz w:val="24"/>
          <w:szCs w:val="24"/>
          <w:lang w:val="hy-AM"/>
        </w:rPr>
        <w:t>098 11 88 00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4CD6BA5" w14:textId="3BE61E1B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>Էլեկոտրանային փոստ՝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hyperlink r:id="rId7" w:history="1">
        <w:r w:rsidR="008663C9" w:rsidRPr="00380A80">
          <w:rPr>
            <w:rStyle w:val="aa"/>
            <w:rFonts w:ascii="GHEA Grapalat" w:hAnsi="GHEA Grapalat"/>
            <w:b/>
            <w:sz w:val="24"/>
            <w:szCs w:val="24"/>
            <w:lang w:val="af-ZA"/>
          </w:rPr>
          <w:t>mher-papyan@mail.ru</w:t>
        </w:r>
      </w:hyperlink>
    </w:p>
    <w:p w14:paraId="17A761ED" w14:textId="555DFE97" w:rsidR="00A13798" w:rsidRPr="00890548" w:rsidRDefault="008663C9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ԿՄՆՀ-ԳՀԾՁԲ-24/18 </w:t>
      </w:r>
      <w:r w:rsidRPr="008663C9">
        <w:rPr>
          <w:rFonts w:ascii="GHEA Grapalat" w:hAnsi="GHEA Grapalat" w:cs="Sylfaen"/>
          <w:b/>
          <w:lang w:val="af-ZA"/>
        </w:rPr>
        <w:t xml:space="preserve"> </w:t>
      </w:r>
      <w:r w:rsidR="00A13798" w:rsidRPr="0089054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գնահատող հանձնաժողով</w:t>
      </w: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C1597D">
      <w:footerReference w:type="even" r:id="rId8"/>
      <w:footerReference w:type="default" r:id="rId9"/>
      <w:pgSz w:w="11906" w:h="16838"/>
      <w:pgMar w:top="284" w:right="101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10CA7" w14:textId="77777777" w:rsidR="00E86E52" w:rsidRDefault="00E86E52" w:rsidP="00B430B8">
      <w:pPr>
        <w:spacing w:after="0" w:line="240" w:lineRule="auto"/>
      </w:pPr>
      <w:r>
        <w:separator/>
      </w:r>
    </w:p>
  </w:endnote>
  <w:endnote w:type="continuationSeparator" w:id="0">
    <w:p w14:paraId="2A3C2C8F" w14:textId="77777777" w:rsidR="00E86E52" w:rsidRDefault="00E86E52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04CC8" w14:textId="77777777" w:rsidR="00FE5A14" w:rsidRDefault="00F26B8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37A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4E4E6D" w14:textId="77777777" w:rsidR="00FE5A14" w:rsidRDefault="00FE5A1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0864" w14:textId="77777777" w:rsidR="00FE5A14" w:rsidRDefault="00FE5A14" w:rsidP="00717888">
    <w:pPr>
      <w:pStyle w:val="a8"/>
      <w:framePr w:wrap="around" w:vAnchor="text" w:hAnchor="margin" w:xAlign="right" w:y="1"/>
      <w:rPr>
        <w:rStyle w:val="a7"/>
      </w:rPr>
    </w:pPr>
  </w:p>
  <w:p w14:paraId="161F854D" w14:textId="77777777" w:rsidR="00FE5A14" w:rsidRDefault="00FE5A1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4670" w14:textId="77777777" w:rsidR="00E86E52" w:rsidRDefault="00E86E52" w:rsidP="00B430B8">
      <w:pPr>
        <w:spacing w:after="0" w:line="240" w:lineRule="auto"/>
      </w:pPr>
      <w:r>
        <w:separator/>
      </w:r>
    </w:p>
  </w:footnote>
  <w:footnote w:type="continuationSeparator" w:id="0">
    <w:p w14:paraId="49548171" w14:textId="77777777" w:rsidR="00E86E52" w:rsidRDefault="00E86E52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1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11446"/>
    <w:multiLevelType w:val="multilevel"/>
    <w:tmpl w:val="DDF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3ADF"/>
    <w:multiLevelType w:val="multilevel"/>
    <w:tmpl w:val="9CAA9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12AEF"/>
    <w:rsid w:val="00033785"/>
    <w:rsid w:val="00061F19"/>
    <w:rsid w:val="0009690F"/>
    <w:rsid w:val="000B2160"/>
    <w:rsid w:val="000B362A"/>
    <w:rsid w:val="000F3E63"/>
    <w:rsid w:val="00110308"/>
    <w:rsid w:val="001337CA"/>
    <w:rsid w:val="00144B61"/>
    <w:rsid w:val="00163487"/>
    <w:rsid w:val="00171C81"/>
    <w:rsid w:val="00171F18"/>
    <w:rsid w:val="0018005A"/>
    <w:rsid w:val="00195C9B"/>
    <w:rsid w:val="001A6EA9"/>
    <w:rsid w:val="001D03AA"/>
    <w:rsid w:val="00217DD4"/>
    <w:rsid w:val="002440B4"/>
    <w:rsid w:val="002659AD"/>
    <w:rsid w:val="002979EA"/>
    <w:rsid w:val="002B5AC2"/>
    <w:rsid w:val="002D07BB"/>
    <w:rsid w:val="002F1613"/>
    <w:rsid w:val="002F5875"/>
    <w:rsid w:val="00314407"/>
    <w:rsid w:val="00314799"/>
    <w:rsid w:val="00334F4F"/>
    <w:rsid w:val="003672D2"/>
    <w:rsid w:val="003D5833"/>
    <w:rsid w:val="003E2823"/>
    <w:rsid w:val="00403AD6"/>
    <w:rsid w:val="00406B95"/>
    <w:rsid w:val="00466CDA"/>
    <w:rsid w:val="00472D91"/>
    <w:rsid w:val="00482DEC"/>
    <w:rsid w:val="00491D7D"/>
    <w:rsid w:val="00493D4A"/>
    <w:rsid w:val="004B0392"/>
    <w:rsid w:val="004B1F4F"/>
    <w:rsid w:val="004C376E"/>
    <w:rsid w:val="004D07CB"/>
    <w:rsid w:val="004E45DF"/>
    <w:rsid w:val="004E545C"/>
    <w:rsid w:val="0051159E"/>
    <w:rsid w:val="00551E57"/>
    <w:rsid w:val="005741E0"/>
    <w:rsid w:val="005A00A2"/>
    <w:rsid w:val="005B1FC9"/>
    <w:rsid w:val="005D6E3A"/>
    <w:rsid w:val="00673C9A"/>
    <w:rsid w:val="00713E1C"/>
    <w:rsid w:val="00746E3E"/>
    <w:rsid w:val="007664D6"/>
    <w:rsid w:val="00780B0F"/>
    <w:rsid w:val="007C2327"/>
    <w:rsid w:val="007C410B"/>
    <w:rsid w:val="007D4AA2"/>
    <w:rsid w:val="007E4DEC"/>
    <w:rsid w:val="007F3CC6"/>
    <w:rsid w:val="00824408"/>
    <w:rsid w:val="0083298F"/>
    <w:rsid w:val="008663C9"/>
    <w:rsid w:val="008807FC"/>
    <w:rsid w:val="00890548"/>
    <w:rsid w:val="00891608"/>
    <w:rsid w:val="008A25F5"/>
    <w:rsid w:val="008A2980"/>
    <w:rsid w:val="008B457D"/>
    <w:rsid w:val="008B7186"/>
    <w:rsid w:val="008C76F8"/>
    <w:rsid w:val="008D228E"/>
    <w:rsid w:val="009015C2"/>
    <w:rsid w:val="00916ECB"/>
    <w:rsid w:val="00940F7C"/>
    <w:rsid w:val="0095342C"/>
    <w:rsid w:val="00982F10"/>
    <w:rsid w:val="009B1DEB"/>
    <w:rsid w:val="009E2669"/>
    <w:rsid w:val="00A13798"/>
    <w:rsid w:val="00A1655D"/>
    <w:rsid w:val="00A219BC"/>
    <w:rsid w:val="00A63547"/>
    <w:rsid w:val="00A74EA4"/>
    <w:rsid w:val="00A810B2"/>
    <w:rsid w:val="00AA1A46"/>
    <w:rsid w:val="00AA425A"/>
    <w:rsid w:val="00AB662B"/>
    <w:rsid w:val="00AC37A6"/>
    <w:rsid w:val="00AF49F3"/>
    <w:rsid w:val="00B11389"/>
    <w:rsid w:val="00B34E4C"/>
    <w:rsid w:val="00B430B8"/>
    <w:rsid w:val="00B63997"/>
    <w:rsid w:val="00B751B8"/>
    <w:rsid w:val="00BA281B"/>
    <w:rsid w:val="00BA3A84"/>
    <w:rsid w:val="00BB0BA8"/>
    <w:rsid w:val="00BB0E96"/>
    <w:rsid w:val="00BC25CF"/>
    <w:rsid w:val="00BD674D"/>
    <w:rsid w:val="00BE64DB"/>
    <w:rsid w:val="00C1597D"/>
    <w:rsid w:val="00C354D2"/>
    <w:rsid w:val="00C36CDA"/>
    <w:rsid w:val="00CB44CB"/>
    <w:rsid w:val="00CF6096"/>
    <w:rsid w:val="00D105AB"/>
    <w:rsid w:val="00D1215B"/>
    <w:rsid w:val="00D23194"/>
    <w:rsid w:val="00D416D4"/>
    <w:rsid w:val="00D42DC0"/>
    <w:rsid w:val="00D53336"/>
    <w:rsid w:val="00D67481"/>
    <w:rsid w:val="00DB1CD6"/>
    <w:rsid w:val="00DB2AA1"/>
    <w:rsid w:val="00DF053F"/>
    <w:rsid w:val="00E00AE9"/>
    <w:rsid w:val="00E31929"/>
    <w:rsid w:val="00E34D58"/>
    <w:rsid w:val="00E54AC9"/>
    <w:rsid w:val="00E6253A"/>
    <w:rsid w:val="00E761C3"/>
    <w:rsid w:val="00E86E52"/>
    <w:rsid w:val="00EA3F70"/>
    <w:rsid w:val="00EA7CD8"/>
    <w:rsid w:val="00EB61B3"/>
    <w:rsid w:val="00ED0A1B"/>
    <w:rsid w:val="00EE5C23"/>
    <w:rsid w:val="00F2448D"/>
    <w:rsid w:val="00F26B8A"/>
    <w:rsid w:val="00F417D8"/>
    <w:rsid w:val="00F41EFD"/>
    <w:rsid w:val="00F551BC"/>
    <w:rsid w:val="00FB41E0"/>
    <w:rsid w:val="00FD4A2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B8"/>
  </w:style>
  <w:style w:type="paragraph" w:styleId="3">
    <w:name w:val="heading 3"/>
    <w:basedOn w:val="a"/>
    <w:next w:val="a"/>
    <w:link w:val="30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A13798"/>
  </w:style>
  <w:style w:type="paragraph" w:styleId="a8">
    <w:name w:val="footer"/>
    <w:basedOn w:val="a"/>
    <w:link w:val="a9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7C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basedOn w:val="a0"/>
    <w:rsid w:val="008A29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9160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E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er-pap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user-pc</cp:lastModifiedBy>
  <cp:revision>22</cp:revision>
  <cp:lastPrinted>2024-07-24T08:22:00Z</cp:lastPrinted>
  <dcterms:created xsi:type="dcterms:W3CDTF">2024-06-05T09:20:00Z</dcterms:created>
  <dcterms:modified xsi:type="dcterms:W3CDTF">2024-07-24T08:48:00Z</dcterms:modified>
</cp:coreProperties>
</file>