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DD3D4" w14:textId="77777777" w:rsidR="0022631D" w:rsidRPr="0022631D" w:rsidRDefault="0022631D" w:rsidP="004B311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04D421D1" w14:textId="77777777" w:rsidR="0022631D" w:rsidRPr="0059012A" w:rsidRDefault="0022631D" w:rsidP="004B3111">
      <w:pPr>
        <w:spacing w:before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922126F" w14:textId="59DDEF36" w:rsidR="0022631D" w:rsidRPr="004B3111" w:rsidRDefault="00471B4A" w:rsidP="004B3111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  <w:r w:rsidRPr="004B3111"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  <w:t>ԱՆ «Հիվանդությունների վերահսկման և կանխարգելման ազգային կենտրոն» ՊՈԱԿ-ը</w:t>
      </w:r>
      <w:r w:rsidR="0022631D" w:rsidRPr="004B3111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, որը գտնվում </w:t>
      </w:r>
      <w:r w:rsidRPr="004B3111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է ք. Երևան. Մ. Հերացի, 12 </w:t>
      </w:r>
      <w:r w:rsidR="0022631D" w:rsidRPr="004B3111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հասցեում, </w:t>
      </w:r>
      <w:r w:rsidR="0022631D" w:rsidRPr="004B3111">
        <w:rPr>
          <w:rFonts w:ascii="GHEA Grapalat" w:eastAsia="Times New Roman" w:hAnsi="GHEA Grapalat" w:cs="Sylfaen"/>
          <w:sz w:val="16"/>
          <w:szCs w:val="16"/>
          <w:lang w:val="af-ZA" w:eastAsia="ru-RU"/>
        </w:rPr>
        <w:t>ստորև ներկայացնում է ի</w:t>
      </w:r>
      <w:r w:rsidR="00CF3145" w:rsidRPr="004B3111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ր </w:t>
      </w:r>
      <w:r w:rsidR="0022631D" w:rsidRPr="004B3111">
        <w:rPr>
          <w:rFonts w:ascii="GHEA Grapalat" w:eastAsia="Times New Roman" w:hAnsi="GHEA Grapalat" w:cs="Sylfaen"/>
          <w:sz w:val="16"/>
          <w:szCs w:val="16"/>
          <w:lang w:val="af-ZA" w:eastAsia="ru-RU"/>
        </w:rPr>
        <w:t>կարիքների համար կազմակերպվա</w:t>
      </w:r>
      <w:r w:rsidR="00D62A21" w:rsidRPr="004B3111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ծ </w:t>
      </w:r>
      <w:r w:rsidR="00D62A21" w:rsidRPr="004B3111">
        <w:rPr>
          <w:rFonts w:ascii="GHEA Grapalat" w:hAnsi="GHEA Grapalat" w:cs="Sylfaen"/>
          <w:b/>
          <w:sz w:val="16"/>
          <w:szCs w:val="16"/>
          <w:lang w:val="hy-AM"/>
        </w:rPr>
        <w:t>«</w:t>
      </w:r>
      <w:r w:rsidR="00CD160A">
        <w:rPr>
          <w:rFonts w:ascii="GHEA Grapalat" w:hAnsi="GHEA Grapalat" w:cs="Sylfaen"/>
          <w:b/>
          <w:sz w:val="16"/>
          <w:szCs w:val="16"/>
          <w:lang w:val="hy-AM"/>
        </w:rPr>
        <w:t>ՄԱԾՁԲ-ՀՎԿԱԿ-2026-11</w:t>
      </w:r>
      <w:r w:rsidR="00D62A21" w:rsidRPr="004B3111">
        <w:rPr>
          <w:rFonts w:ascii="GHEA Grapalat" w:hAnsi="GHEA Grapalat" w:cs="Sylfaen"/>
          <w:b/>
          <w:sz w:val="16"/>
          <w:szCs w:val="16"/>
          <w:lang w:val="hy-AM"/>
        </w:rPr>
        <w:t>»</w:t>
      </w:r>
      <w:r w:rsidR="00D62A21" w:rsidRPr="004B3111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22631D" w:rsidRPr="004B3111">
        <w:rPr>
          <w:rFonts w:ascii="GHEA Grapalat" w:eastAsia="Times New Roman" w:hAnsi="GHEA Grapalat" w:cs="Sylfaen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4B3111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4B3111">
        <w:rPr>
          <w:rFonts w:ascii="GHEA Grapalat" w:eastAsia="Times New Roman" w:hAnsi="GHEA Grapalat" w:cs="Sylfaen"/>
          <w:sz w:val="16"/>
          <w:szCs w:val="16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571"/>
        <w:gridCol w:w="841"/>
        <w:gridCol w:w="29"/>
        <w:gridCol w:w="146"/>
        <w:gridCol w:w="144"/>
        <w:gridCol w:w="495"/>
        <w:gridCol w:w="290"/>
        <w:gridCol w:w="190"/>
        <w:gridCol w:w="371"/>
        <w:gridCol w:w="11"/>
        <w:gridCol w:w="413"/>
        <w:gridCol w:w="49"/>
        <w:gridCol w:w="377"/>
        <w:gridCol w:w="234"/>
        <w:gridCol w:w="170"/>
        <w:gridCol w:w="163"/>
        <w:gridCol w:w="530"/>
        <w:gridCol w:w="37"/>
        <w:gridCol w:w="295"/>
        <w:gridCol w:w="81"/>
        <w:gridCol w:w="475"/>
        <w:gridCol w:w="44"/>
        <w:gridCol w:w="204"/>
        <w:gridCol w:w="177"/>
        <w:gridCol w:w="164"/>
        <w:gridCol w:w="732"/>
        <w:gridCol w:w="39"/>
        <w:gridCol w:w="636"/>
        <w:gridCol w:w="208"/>
        <w:gridCol w:w="26"/>
        <w:gridCol w:w="321"/>
        <w:gridCol w:w="142"/>
        <w:gridCol w:w="1793"/>
      </w:tblGrid>
      <w:tr w:rsidR="0022631D" w:rsidRPr="0022631D" w14:paraId="3667CB01" w14:textId="77777777" w:rsidTr="00776F3A">
        <w:trPr>
          <w:trHeight w:val="146"/>
        </w:trPr>
        <w:tc>
          <w:tcPr>
            <w:tcW w:w="630" w:type="dxa"/>
            <w:vAlign w:val="center"/>
          </w:tcPr>
          <w:p w14:paraId="0B2A1F6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82" w:type="dxa"/>
            <w:gridSpan w:val="34"/>
            <w:vAlign w:val="center"/>
          </w:tcPr>
          <w:p w14:paraId="6A03FF5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1E41DB23" w14:textId="77777777" w:rsidTr="004B3111">
        <w:trPr>
          <w:trHeight w:val="110"/>
        </w:trPr>
        <w:tc>
          <w:tcPr>
            <w:tcW w:w="630" w:type="dxa"/>
            <w:vMerge w:val="restart"/>
            <w:vAlign w:val="center"/>
          </w:tcPr>
          <w:p w14:paraId="46E3BEC1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71" w:type="dxa"/>
            <w:gridSpan w:val="5"/>
            <w:vMerge w:val="restart"/>
            <w:vAlign w:val="center"/>
          </w:tcPr>
          <w:p w14:paraId="2A19C057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9" w:type="dxa"/>
            <w:gridSpan w:val="2"/>
            <w:vMerge w:val="restart"/>
            <w:vAlign w:val="center"/>
          </w:tcPr>
          <w:p w14:paraId="38F4955C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701" w:type="dxa"/>
            <w:gridSpan w:val="7"/>
            <w:vAlign w:val="center"/>
          </w:tcPr>
          <w:p w14:paraId="1A12B66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10" w:type="dxa"/>
            <w:gridSpan w:val="11"/>
            <w:vAlign w:val="center"/>
          </w:tcPr>
          <w:p w14:paraId="5AEC47F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7"/>
            <w:vMerge w:val="restart"/>
            <w:vAlign w:val="center"/>
          </w:tcPr>
          <w:p w14:paraId="359096B5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35" w:type="dxa"/>
            <w:gridSpan w:val="2"/>
            <w:vMerge w:val="restart"/>
            <w:vAlign w:val="center"/>
          </w:tcPr>
          <w:p w14:paraId="06F2736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74A307B4" w14:textId="77777777" w:rsidTr="004B3111">
        <w:trPr>
          <w:trHeight w:val="175"/>
        </w:trPr>
        <w:tc>
          <w:tcPr>
            <w:tcW w:w="630" w:type="dxa"/>
            <w:vMerge/>
            <w:vAlign w:val="center"/>
          </w:tcPr>
          <w:p w14:paraId="5F80815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1" w:type="dxa"/>
            <w:gridSpan w:val="5"/>
            <w:vMerge/>
            <w:vAlign w:val="center"/>
          </w:tcPr>
          <w:p w14:paraId="5FEEC63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9" w:type="dxa"/>
            <w:gridSpan w:val="2"/>
            <w:vMerge/>
            <w:vAlign w:val="center"/>
          </w:tcPr>
          <w:p w14:paraId="6636FD2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vAlign w:val="center"/>
          </w:tcPr>
          <w:p w14:paraId="6699A9F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0" w:type="dxa"/>
            <w:gridSpan w:val="4"/>
            <w:vMerge w:val="restart"/>
            <w:vAlign w:val="center"/>
          </w:tcPr>
          <w:p w14:paraId="301A2D71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10" w:type="dxa"/>
            <w:gridSpan w:val="11"/>
            <w:vAlign w:val="center"/>
          </w:tcPr>
          <w:p w14:paraId="774E112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7"/>
            <w:vMerge/>
          </w:tcPr>
          <w:p w14:paraId="08F5F65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2"/>
            <w:vMerge/>
          </w:tcPr>
          <w:p w14:paraId="5EF83F5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7F859FBD" w14:textId="77777777" w:rsidTr="004B3111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2D6B847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0C4CD3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901EC4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9D35C0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C7F584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0C69A748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vAlign w:val="center"/>
          </w:tcPr>
          <w:p w14:paraId="4C433DB0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</w:tcPr>
          <w:p w14:paraId="4AA25C2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</w:tcPr>
          <w:p w14:paraId="51B7495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4210" w:rsidRPr="00D83E2C" w14:paraId="3283D16B" w14:textId="77777777" w:rsidTr="004B3111">
        <w:trPr>
          <w:trHeight w:val="1457"/>
        </w:trPr>
        <w:tc>
          <w:tcPr>
            <w:tcW w:w="630" w:type="dxa"/>
            <w:vAlign w:val="center"/>
          </w:tcPr>
          <w:p w14:paraId="444E0FA5" w14:textId="77777777" w:rsidR="00B34210" w:rsidRDefault="0027483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1" w:type="dxa"/>
            <w:gridSpan w:val="5"/>
            <w:tcBorders>
              <w:bottom w:val="single" w:sz="8" w:space="0" w:color="auto"/>
            </w:tcBorders>
            <w:vAlign w:val="center"/>
          </w:tcPr>
          <w:p w14:paraId="01BAFBB2" w14:textId="4FB0F652" w:rsidR="00B34210" w:rsidRPr="00B34210" w:rsidRDefault="00316FF4" w:rsidP="00B34210">
            <w:pPr>
              <w:ind w:left="34" w:hanging="34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FF4">
              <w:rPr>
                <w:rFonts w:ascii="GHEA Grapalat" w:hAnsi="GHEA Grapalat"/>
                <w:sz w:val="14"/>
                <w:szCs w:val="14"/>
              </w:rPr>
              <w:t>ԱՆ «ՀՎԿ ԱԶԳԱՅԻՆ ԿԵՆՏՐՈՆ» ՊՈԱԿ-ի «</w:t>
            </w:r>
            <w:proofErr w:type="spellStart"/>
            <w:r w:rsidRPr="00316FF4">
              <w:rPr>
                <w:rFonts w:ascii="GHEA Grapalat" w:hAnsi="GHEA Grapalat"/>
                <w:sz w:val="14"/>
                <w:szCs w:val="14"/>
              </w:rPr>
              <w:t>Ռեֆերենս</w:t>
            </w:r>
            <w:proofErr w:type="spellEnd"/>
            <w:r w:rsidRPr="00316FF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16FF4">
              <w:rPr>
                <w:rFonts w:ascii="GHEA Grapalat" w:hAnsi="GHEA Grapalat"/>
                <w:sz w:val="14"/>
                <w:szCs w:val="14"/>
              </w:rPr>
              <w:t>լաբորատոր</w:t>
            </w:r>
            <w:proofErr w:type="spellEnd"/>
            <w:r w:rsidRPr="00316FF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16FF4">
              <w:rPr>
                <w:rFonts w:ascii="GHEA Grapalat" w:hAnsi="GHEA Grapalat"/>
                <w:sz w:val="14"/>
                <w:szCs w:val="14"/>
              </w:rPr>
              <w:t>կենտրոն</w:t>
            </w:r>
            <w:proofErr w:type="spellEnd"/>
            <w:r w:rsidRPr="00316FF4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proofErr w:type="spellStart"/>
            <w:r w:rsidRPr="00316FF4">
              <w:rPr>
                <w:rFonts w:ascii="GHEA Grapalat" w:hAnsi="GHEA Grapalat"/>
                <w:sz w:val="14"/>
                <w:szCs w:val="14"/>
              </w:rPr>
              <w:t>մասնաճյուղի</w:t>
            </w:r>
            <w:proofErr w:type="spellEnd"/>
            <w:r w:rsidRPr="00316FF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16FF4">
              <w:rPr>
                <w:rFonts w:ascii="GHEA Grapalat" w:hAnsi="GHEA Grapalat"/>
                <w:sz w:val="14"/>
                <w:szCs w:val="14"/>
              </w:rPr>
              <w:t>աշխատակիցների</w:t>
            </w:r>
            <w:proofErr w:type="spellEnd"/>
            <w:r w:rsidRPr="00316FF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16FF4">
              <w:rPr>
                <w:rFonts w:ascii="GHEA Grapalat" w:hAnsi="GHEA Grapalat"/>
                <w:sz w:val="14"/>
                <w:szCs w:val="14"/>
              </w:rPr>
              <w:t>բժշկական</w:t>
            </w:r>
            <w:proofErr w:type="spellEnd"/>
            <w:r w:rsidRPr="00316FF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16FF4">
              <w:rPr>
                <w:rFonts w:ascii="GHEA Grapalat" w:hAnsi="GHEA Grapalat"/>
                <w:sz w:val="14"/>
                <w:szCs w:val="14"/>
              </w:rPr>
              <w:t>զննության</w:t>
            </w:r>
            <w:proofErr w:type="spellEnd"/>
            <w:r w:rsidRPr="00316FF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16FF4">
              <w:rPr>
                <w:rFonts w:ascii="GHEA Grapalat" w:hAnsi="GHEA Grapalat"/>
                <w:sz w:val="14"/>
                <w:szCs w:val="14"/>
              </w:rPr>
              <w:t>ծառայություններ</w:t>
            </w:r>
            <w:proofErr w:type="spellEnd"/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vAlign w:val="center"/>
          </w:tcPr>
          <w:p w14:paraId="7D568B77" w14:textId="77777777" w:rsidR="00B34210" w:rsidRPr="0005441C" w:rsidRDefault="00B34210" w:rsidP="008F0B6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05441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vAlign w:val="center"/>
          </w:tcPr>
          <w:p w14:paraId="7C315016" w14:textId="77777777" w:rsidR="00B34210" w:rsidRPr="0005441C" w:rsidRDefault="00B34210" w:rsidP="008F0B6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05441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vAlign w:val="center"/>
          </w:tcPr>
          <w:p w14:paraId="0ADA5681" w14:textId="77777777" w:rsidR="00B34210" w:rsidRPr="0005441C" w:rsidRDefault="00B34210" w:rsidP="008F0B6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05441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753545BD" w14:textId="5D3FB661" w:rsidR="00B34210" w:rsidRPr="00B34210" w:rsidRDefault="00316FF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114</w:t>
            </w:r>
            <w:r w:rsidR="00103824">
              <w:rPr>
                <w:rFonts w:ascii="GHEA Grapalat" w:hAnsi="GHEA Grapalat"/>
                <w:color w:val="000000"/>
                <w:sz w:val="14"/>
                <w:szCs w:val="14"/>
              </w:rPr>
              <w:t>,000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vAlign w:val="center"/>
          </w:tcPr>
          <w:p w14:paraId="17C14A51" w14:textId="7E2C2A76" w:rsidR="00B34210" w:rsidRPr="00B34210" w:rsidRDefault="00316FF4" w:rsidP="00B3421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114</w:t>
            </w:r>
            <w:r w:rsidR="00103824">
              <w:rPr>
                <w:rFonts w:ascii="GHEA Grapalat" w:hAnsi="GHEA Grapalat"/>
                <w:color w:val="000000"/>
                <w:sz w:val="14"/>
                <w:szCs w:val="14"/>
              </w:rPr>
              <w:t>,000</w:t>
            </w:r>
          </w:p>
        </w:tc>
        <w:tc>
          <w:tcPr>
            <w:tcW w:w="4061" w:type="dxa"/>
            <w:gridSpan w:val="9"/>
            <w:tcBorders>
              <w:bottom w:val="single" w:sz="8" w:space="0" w:color="auto"/>
            </w:tcBorders>
            <w:vAlign w:val="center"/>
          </w:tcPr>
          <w:p w14:paraId="6D4CB334" w14:textId="4ADCE8C1" w:rsidR="00B34210" w:rsidRPr="00316FF4" w:rsidRDefault="00316FF4" w:rsidP="00103824">
            <w:pPr>
              <w:ind w:left="22"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FF4">
              <w:rPr>
                <w:rFonts w:ascii="GHEA Grapalat" w:hAnsi="GHEA Grapalat"/>
                <w:sz w:val="14"/>
                <w:szCs w:val="14"/>
              </w:rPr>
              <w:t>ԲԺՇԿԱԿԱՆ ԶՆՆՈՒԹՅՈՒՆ ԸՍՏ ՀՀ ԿԱՌԱՎԱՐՈՒԹՅԱՆ 347-Ն ՈՐՈՇՄԱՆ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ԵՎ </w:t>
            </w:r>
            <w:r w:rsidRPr="00316FF4">
              <w:rPr>
                <w:rFonts w:ascii="GHEA Grapalat" w:hAnsi="GHEA Grapalat"/>
                <w:sz w:val="14"/>
                <w:szCs w:val="14"/>
                <w:lang w:val="hy-AM"/>
              </w:rPr>
              <w:t>1089-Ն ՈՐՈՇՄԱՆ</w:t>
            </w:r>
          </w:p>
        </w:tc>
      </w:tr>
      <w:tr w:rsidR="00B34210" w:rsidRPr="00D83E2C" w14:paraId="28E44072" w14:textId="77777777" w:rsidTr="00012170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605D5B5" w14:textId="77777777" w:rsidR="00B34210" w:rsidRPr="008F58C4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4210" w:rsidRPr="00CD160A" w14:paraId="55A869CD" w14:textId="77777777" w:rsidTr="00012170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vAlign w:val="center"/>
          </w:tcPr>
          <w:p w14:paraId="57891806" w14:textId="77777777" w:rsidR="00B34210" w:rsidRPr="007502FF" w:rsidRDefault="00B3421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502F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502F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vAlign w:val="center"/>
          </w:tcPr>
          <w:p w14:paraId="416B8A60" w14:textId="77777777" w:rsidR="00B34210" w:rsidRPr="007502FF" w:rsidRDefault="00B34210" w:rsidP="0059755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502FF">
              <w:rPr>
                <w:rFonts w:ascii="GHEA Grapalat" w:hAnsi="GHEA Grapalat" w:cs="Arial"/>
                <w:sz w:val="16"/>
                <w:szCs w:val="16"/>
                <w:lang w:val="hy-AM"/>
              </w:rPr>
              <w:t>«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7502FF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մասին»</w:t>
            </w:r>
            <w:r w:rsidRPr="007502FF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7502FF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7502FF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18-րդ  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հոդվածի</w:t>
            </w:r>
            <w:r w:rsidRPr="007502FF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1-ին կետի </w:t>
            </w:r>
            <w:r>
              <w:rPr>
                <w:rFonts w:ascii="GHEA Grapalat" w:hAnsi="GHEA Grapalat" w:cs="Arial Armenian"/>
                <w:sz w:val="16"/>
                <w:szCs w:val="16"/>
                <w:lang w:val="hy-AM"/>
              </w:rPr>
              <w:t>4</w:t>
            </w:r>
            <w:r w:rsidRPr="007502FF">
              <w:rPr>
                <w:rFonts w:ascii="GHEA Grapalat" w:hAnsi="GHEA Grapalat" w:cs="Arial Armenian"/>
                <w:sz w:val="16"/>
                <w:szCs w:val="16"/>
                <w:lang w:val="hy-AM"/>
              </w:rPr>
              <w:t>-րդ ենթա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կետ</w:t>
            </w:r>
          </w:p>
        </w:tc>
      </w:tr>
      <w:tr w:rsidR="00B34210" w:rsidRPr="00CD160A" w14:paraId="63323D60" w14:textId="77777777" w:rsidTr="00012170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8EFD103" w14:textId="77777777" w:rsidR="00B34210" w:rsidRPr="007502FF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4210" w:rsidRPr="0096507C" w14:paraId="024AB694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96B30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502F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502F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7C41C5B5" w14:textId="77777777" w:rsidR="00B34210" w:rsidRPr="00920D7A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B34210" w:rsidRPr="00224D27" w14:paraId="18CB2F16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4B0F21" w14:textId="77777777" w:rsidR="00B34210" w:rsidRPr="00224D27" w:rsidRDefault="00B3421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224D2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224D2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4D2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224D2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4D2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9023C7" w14:textId="77777777" w:rsidR="00B34210" w:rsidRPr="00224D27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4D2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B9825E" w14:textId="77777777" w:rsidR="00B34210" w:rsidRPr="00920D7A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34210" w:rsidRPr="00224D27" w14:paraId="54EF9657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A17CA" w14:textId="77777777" w:rsidR="00B34210" w:rsidRPr="00224D27" w:rsidRDefault="00B3421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CF6E15" w14:textId="77777777" w:rsidR="00B34210" w:rsidRPr="00920D7A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BF0354" w14:textId="77777777" w:rsidR="00B34210" w:rsidRPr="00920D7A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34210" w:rsidRPr="0022631D" w14:paraId="11415D8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6765DE" w14:textId="77777777" w:rsidR="00B34210" w:rsidRPr="00224D27" w:rsidRDefault="00B3421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4D2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BBC75" w14:textId="77777777" w:rsidR="00B34210" w:rsidRPr="00224D27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9A0EF" w14:textId="77777777" w:rsidR="00B34210" w:rsidRPr="00224D27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4D2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FAECB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4D2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անման</w:t>
            </w:r>
            <w:proofErr w:type="spellEnd"/>
          </w:p>
        </w:tc>
      </w:tr>
      <w:tr w:rsidR="00B34210" w:rsidRPr="0022631D" w14:paraId="1B82B964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AE4F07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1A757E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A3439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523330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34210" w:rsidRPr="0022631D" w14:paraId="54C8958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EFC09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E79C6B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6882B8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6BCDF2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34210" w:rsidRPr="0022631D" w14:paraId="5937C928" w14:textId="77777777" w:rsidTr="00012170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2E1E3DDB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4210" w:rsidRPr="0022631D" w14:paraId="5ADF8EC5" w14:textId="77777777" w:rsidTr="00471B4A">
        <w:trPr>
          <w:trHeight w:val="605"/>
        </w:trPr>
        <w:tc>
          <w:tcPr>
            <w:tcW w:w="1385" w:type="dxa"/>
            <w:gridSpan w:val="3"/>
            <w:vMerge w:val="restart"/>
            <w:vAlign w:val="center"/>
          </w:tcPr>
          <w:p w14:paraId="4C2CF220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vAlign w:val="center"/>
          </w:tcPr>
          <w:p w14:paraId="7351935C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vAlign w:val="center"/>
          </w:tcPr>
          <w:p w14:paraId="1B8F132E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34210" w:rsidRPr="0022631D" w14:paraId="77CC73ED" w14:textId="77777777" w:rsidTr="00471B4A">
        <w:trPr>
          <w:trHeight w:val="365"/>
        </w:trPr>
        <w:tc>
          <w:tcPr>
            <w:tcW w:w="1385" w:type="dxa"/>
            <w:gridSpan w:val="3"/>
            <w:vMerge/>
            <w:vAlign w:val="center"/>
          </w:tcPr>
          <w:p w14:paraId="4D750B36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vAlign w:val="center"/>
          </w:tcPr>
          <w:p w14:paraId="1E3BE2D2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4"/>
            <w:vAlign w:val="center"/>
          </w:tcPr>
          <w:p w14:paraId="7A7961B6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vAlign w:val="center"/>
          </w:tcPr>
          <w:p w14:paraId="1DA671A4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4"/>
            <w:vAlign w:val="center"/>
          </w:tcPr>
          <w:p w14:paraId="1562510F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34210" w:rsidRPr="0022631D" w14:paraId="750DC94F" w14:textId="77777777" w:rsidTr="00BA069C">
        <w:trPr>
          <w:trHeight w:val="281"/>
        </w:trPr>
        <w:tc>
          <w:tcPr>
            <w:tcW w:w="1385" w:type="dxa"/>
            <w:gridSpan w:val="3"/>
            <w:vAlign w:val="center"/>
          </w:tcPr>
          <w:p w14:paraId="7988563C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2"/>
            <w:vAlign w:val="center"/>
          </w:tcPr>
          <w:p w14:paraId="7E6147D6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B34210" w:rsidRPr="0022631D" w14:paraId="57398D8E" w14:textId="77777777" w:rsidTr="00471B4A">
        <w:trPr>
          <w:trHeight w:val="83"/>
        </w:trPr>
        <w:tc>
          <w:tcPr>
            <w:tcW w:w="1385" w:type="dxa"/>
            <w:gridSpan w:val="3"/>
            <w:vAlign w:val="center"/>
          </w:tcPr>
          <w:p w14:paraId="2CF0E38C" w14:textId="77777777" w:rsidR="00B34210" w:rsidRPr="0022631D" w:rsidRDefault="00B34210" w:rsidP="00B342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7"/>
            <w:vAlign w:val="center"/>
          </w:tcPr>
          <w:p w14:paraId="3056317A" w14:textId="2865D171" w:rsidR="00B34210" w:rsidRPr="00283034" w:rsidRDefault="00316FF4" w:rsidP="00B342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«Թիվ 4 պոլիկլինիկա» ՓԲԸ</w:t>
            </w:r>
          </w:p>
        </w:tc>
        <w:tc>
          <w:tcPr>
            <w:tcW w:w="3250" w:type="dxa"/>
            <w:gridSpan w:val="14"/>
            <w:vAlign w:val="center"/>
          </w:tcPr>
          <w:p w14:paraId="75B4D0F6" w14:textId="178990FA" w:rsidR="00B34210" w:rsidRPr="0027483E" w:rsidRDefault="00316F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114,000</w:t>
            </w:r>
          </w:p>
        </w:tc>
        <w:tc>
          <w:tcPr>
            <w:tcW w:w="2160" w:type="dxa"/>
            <w:gridSpan w:val="7"/>
            <w:vAlign w:val="center"/>
          </w:tcPr>
          <w:p w14:paraId="34C15DB0" w14:textId="77777777" w:rsidR="00B34210" w:rsidRPr="005C163A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2282" w:type="dxa"/>
            <w:gridSpan w:val="4"/>
            <w:vAlign w:val="center"/>
          </w:tcPr>
          <w:p w14:paraId="7933E733" w14:textId="67D15370" w:rsidR="00B34210" w:rsidRPr="0027483E" w:rsidRDefault="00316FF4" w:rsidP="00B342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114,000</w:t>
            </w:r>
          </w:p>
        </w:tc>
      </w:tr>
      <w:tr w:rsidR="00B34210" w:rsidRPr="0022631D" w14:paraId="36B4369C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55F86E81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4210" w:rsidRPr="0022631D" w14:paraId="22671E13" w14:textId="77777777" w:rsidTr="00012170">
        <w:tc>
          <w:tcPr>
            <w:tcW w:w="11212" w:type="dxa"/>
            <w:gridSpan w:val="35"/>
            <w:tcBorders>
              <w:bottom w:val="single" w:sz="8" w:space="0" w:color="auto"/>
            </w:tcBorders>
            <w:vAlign w:val="center"/>
          </w:tcPr>
          <w:p w14:paraId="3A9FE027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34210" w:rsidRPr="0022631D" w14:paraId="4B2042BD" w14:textId="77777777" w:rsidTr="00012170">
        <w:tc>
          <w:tcPr>
            <w:tcW w:w="814" w:type="dxa"/>
            <w:gridSpan w:val="2"/>
            <w:vMerge w:val="restart"/>
            <w:vAlign w:val="center"/>
          </w:tcPr>
          <w:p w14:paraId="68F97393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vAlign w:val="center"/>
          </w:tcPr>
          <w:p w14:paraId="44D3C2D7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vAlign w:val="center"/>
          </w:tcPr>
          <w:p w14:paraId="0AE6964A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34210" w:rsidRPr="0022631D" w14:paraId="69C55017" w14:textId="77777777" w:rsidTr="00012170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FAD2CCB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19C4350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vAlign w:val="center"/>
          </w:tcPr>
          <w:p w14:paraId="02CF0632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vAlign w:val="center"/>
          </w:tcPr>
          <w:p w14:paraId="5B2D4D22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vAlign w:val="center"/>
          </w:tcPr>
          <w:p w14:paraId="73F4E831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vAlign w:val="center"/>
          </w:tcPr>
          <w:p w14:paraId="157CA4A7" w14:textId="77777777" w:rsidR="00B34210" w:rsidRPr="0022631D" w:rsidRDefault="00B34210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34210" w:rsidRPr="001139DD" w14:paraId="09549172" w14:textId="77777777" w:rsidTr="000061FF">
        <w:tc>
          <w:tcPr>
            <w:tcW w:w="814" w:type="dxa"/>
            <w:gridSpan w:val="2"/>
            <w:tcBorders>
              <w:bottom w:val="single" w:sz="8" w:space="0" w:color="auto"/>
            </w:tcBorders>
          </w:tcPr>
          <w:p w14:paraId="519E6FC0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</w:tcPr>
          <w:p w14:paraId="4631FA15" w14:textId="77777777" w:rsidR="00B34210" w:rsidRPr="000B3CF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vAlign w:val="center"/>
          </w:tcPr>
          <w:p w14:paraId="0653CF99" w14:textId="77777777" w:rsidR="00B34210" w:rsidRPr="00D90FC4" w:rsidRDefault="00B34210" w:rsidP="000061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vAlign w:val="center"/>
          </w:tcPr>
          <w:p w14:paraId="584FDD7F" w14:textId="77777777" w:rsidR="00B34210" w:rsidRPr="00D90FC4" w:rsidRDefault="00B34210" w:rsidP="000061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vAlign w:val="center"/>
          </w:tcPr>
          <w:p w14:paraId="0AF144D4" w14:textId="77777777" w:rsidR="00B34210" w:rsidRPr="001139DD" w:rsidRDefault="00B34210" w:rsidP="000061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vAlign w:val="center"/>
          </w:tcPr>
          <w:p w14:paraId="64EA3DDF" w14:textId="77777777" w:rsidR="00B34210" w:rsidRPr="001139DD" w:rsidRDefault="00B34210" w:rsidP="000061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4210" w:rsidRPr="0022631D" w14:paraId="5BEC812C" w14:textId="77777777" w:rsidTr="004D078F">
        <w:trPr>
          <w:trHeight w:val="331"/>
        </w:trPr>
        <w:tc>
          <w:tcPr>
            <w:tcW w:w="2255" w:type="dxa"/>
            <w:gridSpan w:val="5"/>
            <w:vAlign w:val="center"/>
          </w:tcPr>
          <w:p w14:paraId="0C5C7871" w14:textId="77777777" w:rsidR="00B34210" w:rsidRPr="0022631D" w:rsidRDefault="00B34210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0"/>
            <w:vAlign w:val="center"/>
          </w:tcPr>
          <w:p w14:paraId="5285391A" w14:textId="77777777" w:rsidR="00B34210" w:rsidRPr="0022631D" w:rsidRDefault="00B3421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B34210" w:rsidRPr="0022631D" w14:paraId="5B1BE462" w14:textId="77777777" w:rsidTr="00012170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B244FF3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4210" w:rsidRPr="0022631D" w14:paraId="53FC2C7E" w14:textId="77777777" w:rsidTr="00012170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vAlign w:val="center"/>
          </w:tcPr>
          <w:p w14:paraId="58156BE7" w14:textId="77777777" w:rsidR="00B34210" w:rsidRPr="0022631D" w:rsidRDefault="00B3421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48D950C3" w14:textId="77777777" w:rsidR="00B34210" w:rsidRPr="00DD410F" w:rsidRDefault="00B3421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4210" w:rsidRPr="0022631D" w14:paraId="042ED618" w14:textId="77777777" w:rsidTr="00012170">
        <w:trPr>
          <w:trHeight w:val="92"/>
        </w:trPr>
        <w:tc>
          <w:tcPr>
            <w:tcW w:w="4975" w:type="dxa"/>
            <w:gridSpan w:val="16"/>
            <w:vMerge w:val="restart"/>
            <w:vAlign w:val="center"/>
          </w:tcPr>
          <w:p w14:paraId="0C43CDF2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14:paraId="20406D2C" w14:textId="77777777" w:rsidR="00B34210" w:rsidRPr="0022631D" w:rsidRDefault="00B3421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6"/>
            <w:tcBorders>
              <w:bottom w:val="single" w:sz="8" w:space="0" w:color="auto"/>
            </w:tcBorders>
            <w:vAlign w:val="center"/>
          </w:tcPr>
          <w:p w14:paraId="62A8E38F" w14:textId="77777777" w:rsidR="00B34210" w:rsidRPr="0022631D" w:rsidRDefault="00B3421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34210" w:rsidRPr="005F41BD" w14:paraId="14E6FB5F" w14:textId="77777777" w:rsidTr="00012170">
        <w:trPr>
          <w:trHeight w:val="92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13D814D6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14:paraId="63A41F78" w14:textId="77777777" w:rsidR="00B34210" w:rsidRPr="00DD410F" w:rsidRDefault="00B3421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6"/>
            <w:tcBorders>
              <w:bottom w:val="single" w:sz="8" w:space="0" w:color="auto"/>
            </w:tcBorders>
            <w:vAlign w:val="center"/>
          </w:tcPr>
          <w:p w14:paraId="2A58349C" w14:textId="77777777" w:rsidR="00B34210" w:rsidRPr="00DD410F" w:rsidRDefault="00B3421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4210" w:rsidRPr="005F41BD" w14:paraId="2C8F3A03" w14:textId="77777777" w:rsidTr="00012170">
        <w:trPr>
          <w:trHeight w:val="344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C4635EA" w14:textId="77777777" w:rsidR="00B34210" w:rsidRPr="0022631D" w:rsidRDefault="00B34210" w:rsidP="00E32B6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E56B6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՝ </w:t>
            </w:r>
          </w:p>
        </w:tc>
      </w:tr>
      <w:tr w:rsidR="00B34210" w:rsidRPr="0022631D" w14:paraId="4E6CD529" w14:textId="77777777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vAlign w:val="center"/>
          </w:tcPr>
          <w:p w14:paraId="0DB13D11" w14:textId="77777777" w:rsidR="00B34210" w:rsidRPr="0022631D" w:rsidRDefault="00B3421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41B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Ընտրված մասնակցի կողմից ստորագրված պայմանագիրը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63805C96" w14:textId="7B612204" w:rsidR="00B34210" w:rsidRPr="005C163A" w:rsidRDefault="00103824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1</w:t>
            </w:r>
            <w:r w:rsidR="00263814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.03.2026</w:t>
            </w:r>
            <w:r w:rsidR="00B34210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 xml:space="preserve"> </w:t>
            </w:r>
            <w:r w:rsidR="00B3421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34210" w:rsidRPr="0022631D" w14:paraId="6B7D7DA1" w14:textId="77777777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vAlign w:val="center"/>
          </w:tcPr>
          <w:p w14:paraId="403A6A99" w14:textId="77777777" w:rsidR="00B34210" w:rsidRPr="0022631D" w:rsidRDefault="00B3421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C184E38" w14:textId="6912EFCA" w:rsidR="00B34210" w:rsidRPr="00E56B68" w:rsidRDefault="00103824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1</w:t>
            </w:r>
            <w:r w:rsidR="00263814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..03.2026</w:t>
            </w:r>
            <w:r w:rsidR="00B3421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</w:tr>
      <w:tr w:rsidR="00B34210" w:rsidRPr="0022631D" w14:paraId="431B17C3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484967AC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4210" w:rsidRPr="0022631D" w14:paraId="7322A536" w14:textId="77777777" w:rsidTr="00012170">
        <w:tc>
          <w:tcPr>
            <w:tcW w:w="814" w:type="dxa"/>
            <w:gridSpan w:val="2"/>
            <w:vMerge w:val="restart"/>
            <w:vAlign w:val="center"/>
          </w:tcPr>
          <w:p w14:paraId="016B6B5C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vMerge w:val="restart"/>
            <w:vAlign w:val="center"/>
          </w:tcPr>
          <w:p w14:paraId="110261E5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1"/>
            <w:vAlign w:val="center"/>
          </w:tcPr>
          <w:p w14:paraId="23724DE2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B34210" w:rsidRPr="0022631D" w14:paraId="043D1C7E" w14:textId="77777777" w:rsidTr="0054454E">
        <w:trPr>
          <w:trHeight w:val="237"/>
        </w:trPr>
        <w:tc>
          <w:tcPr>
            <w:tcW w:w="814" w:type="dxa"/>
            <w:gridSpan w:val="2"/>
            <w:vMerge/>
            <w:vAlign w:val="center"/>
          </w:tcPr>
          <w:p w14:paraId="13290377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vAlign w:val="center"/>
          </w:tcPr>
          <w:p w14:paraId="2776AB3F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 w:val="restart"/>
            <w:vAlign w:val="center"/>
          </w:tcPr>
          <w:p w14:paraId="0E946083" w14:textId="77777777" w:rsidR="00B34210" w:rsidRPr="00C6312F" w:rsidRDefault="00B34210" w:rsidP="00243B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(հաշիվ ապրանքագրի)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vAlign w:val="center"/>
          </w:tcPr>
          <w:p w14:paraId="6D474626" w14:textId="77777777" w:rsidR="00B34210" w:rsidRPr="00243B5B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(դուրս գրման)</w:t>
            </w:r>
          </w:p>
        </w:tc>
        <w:tc>
          <w:tcPr>
            <w:tcW w:w="1313" w:type="dxa"/>
            <w:gridSpan w:val="7"/>
            <w:vMerge w:val="restart"/>
            <w:vAlign w:val="center"/>
          </w:tcPr>
          <w:p w14:paraId="625B015C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96" w:type="dxa"/>
            <w:gridSpan w:val="2"/>
            <w:vMerge w:val="restart"/>
            <w:vAlign w:val="center"/>
          </w:tcPr>
          <w:p w14:paraId="58501371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7"/>
            <w:vAlign w:val="center"/>
          </w:tcPr>
          <w:p w14:paraId="1306BAE8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B34210" w:rsidRPr="0022631D" w14:paraId="5661FFD4" w14:textId="77777777" w:rsidTr="0054454E">
        <w:trPr>
          <w:trHeight w:val="238"/>
        </w:trPr>
        <w:tc>
          <w:tcPr>
            <w:tcW w:w="814" w:type="dxa"/>
            <w:gridSpan w:val="2"/>
            <w:vMerge/>
            <w:vAlign w:val="center"/>
          </w:tcPr>
          <w:p w14:paraId="377AC8D1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vAlign w:val="center"/>
          </w:tcPr>
          <w:p w14:paraId="7C76D8DB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/>
            <w:vAlign w:val="center"/>
          </w:tcPr>
          <w:p w14:paraId="766A4F14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vAlign w:val="center"/>
          </w:tcPr>
          <w:p w14:paraId="6768A67A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gridSpan w:val="7"/>
            <w:vMerge/>
            <w:vAlign w:val="center"/>
          </w:tcPr>
          <w:p w14:paraId="34C78C09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6" w:type="dxa"/>
            <w:gridSpan w:val="2"/>
            <w:vMerge/>
            <w:vAlign w:val="center"/>
          </w:tcPr>
          <w:p w14:paraId="6653F675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7"/>
            <w:vAlign w:val="center"/>
          </w:tcPr>
          <w:p w14:paraId="3E22C164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B34210" w:rsidRPr="0022631D" w14:paraId="19D2E539" w14:textId="77777777" w:rsidTr="0054454E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A05471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9D42029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/>
            <w:tcBorders>
              <w:bottom w:val="single" w:sz="8" w:space="0" w:color="auto"/>
            </w:tcBorders>
            <w:vAlign w:val="center"/>
          </w:tcPr>
          <w:p w14:paraId="29E285B6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2304F29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259D300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B0091A0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6"/>
            <w:tcBorders>
              <w:bottom w:val="single" w:sz="8" w:space="0" w:color="auto"/>
            </w:tcBorders>
            <w:vAlign w:val="center"/>
          </w:tcPr>
          <w:p w14:paraId="2FDF6CCF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93" w:type="dxa"/>
            <w:tcBorders>
              <w:bottom w:val="single" w:sz="8" w:space="0" w:color="auto"/>
            </w:tcBorders>
            <w:vAlign w:val="center"/>
          </w:tcPr>
          <w:p w14:paraId="295E1831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34210" w:rsidRPr="00312770" w14:paraId="40E45681" w14:textId="77777777" w:rsidTr="0054454E">
        <w:trPr>
          <w:trHeight w:val="146"/>
        </w:trPr>
        <w:tc>
          <w:tcPr>
            <w:tcW w:w="814" w:type="dxa"/>
            <w:gridSpan w:val="2"/>
            <w:vAlign w:val="center"/>
          </w:tcPr>
          <w:p w14:paraId="4AB071E1" w14:textId="77777777" w:rsidR="00B34210" w:rsidRPr="0022631D" w:rsidRDefault="00B34210" w:rsidP="003127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412" w:type="dxa"/>
            <w:gridSpan w:val="2"/>
            <w:vAlign w:val="center"/>
          </w:tcPr>
          <w:p w14:paraId="6E0DAB16" w14:textId="2EAD4E84" w:rsidR="00B34210" w:rsidRPr="00922BAC" w:rsidRDefault="00316F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«Թիվ 4 պոլիկլինիկա» ՓԲԸ</w:t>
            </w:r>
          </w:p>
        </w:tc>
        <w:tc>
          <w:tcPr>
            <w:tcW w:w="2089" w:type="dxa"/>
            <w:gridSpan w:val="9"/>
            <w:vAlign w:val="center"/>
          </w:tcPr>
          <w:p w14:paraId="1D696FD8" w14:textId="57D4D866" w:rsidR="00B34210" w:rsidRPr="00312770" w:rsidRDefault="00CD160A" w:rsidP="003127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GB" w:eastAsia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ՄԱԾՁԲ-ՀՎԿԱԿ-2026-11</w:t>
            </w:r>
          </w:p>
        </w:tc>
        <w:tc>
          <w:tcPr>
            <w:tcW w:w="1523" w:type="dxa"/>
            <w:gridSpan w:val="6"/>
            <w:vAlign w:val="center"/>
          </w:tcPr>
          <w:p w14:paraId="70F466E4" w14:textId="30E2EA3E" w:rsidR="00B34210" w:rsidRPr="00B06E3D" w:rsidRDefault="00103824" w:rsidP="00243B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1</w:t>
            </w:r>
            <w:r w:rsidR="00263814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.03.2026</w:t>
            </w:r>
            <w:r w:rsidR="00B34210" w:rsidRPr="00B06E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  <w:tc>
          <w:tcPr>
            <w:tcW w:w="1313" w:type="dxa"/>
            <w:gridSpan w:val="7"/>
            <w:vAlign w:val="center"/>
          </w:tcPr>
          <w:p w14:paraId="6B1C2639" w14:textId="1DA5BC54" w:rsidR="00B34210" w:rsidRPr="00B06E3D" w:rsidRDefault="00263814" w:rsidP="005E5C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31.03</w:t>
            </w:r>
            <w:r w:rsidR="0010382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.2026 </w:t>
            </w:r>
            <w:r w:rsidR="00B34210" w:rsidRPr="00B06E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896" w:type="dxa"/>
            <w:gridSpan w:val="2"/>
            <w:vAlign w:val="center"/>
          </w:tcPr>
          <w:p w14:paraId="31F33A0A" w14:textId="77777777" w:rsidR="00B34210" w:rsidRPr="008201F4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372" w:type="dxa"/>
            <w:gridSpan w:val="6"/>
            <w:vAlign w:val="center"/>
          </w:tcPr>
          <w:p w14:paraId="5B0669AC" w14:textId="22C754FE" w:rsidR="00B34210" w:rsidRPr="00312770" w:rsidRDefault="00263814" w:rsidP="00E32B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en-GB"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val="en-GB"/>
              </w:rPr>
              <w:t>114</w:t>
            </w:r>
            <w:r w:rsidR="00103824">
              <w:rPr>
                <w:rFonts w:ascii="GHEA Grapalat" w:hAnsi="GHEA Grapalat"/>
                <w:sz w:val="14"/>
                <w:szCs w:val="14"/>
                <w:lang w:val="en-GB"/>
              </w:rPr>
              <w:t>,000</w:t>
            </w:r>
          </w:p>
        </w:tc>
        <w:tc>
          <w:tcPr>
            <w:tcW w:w="1793" w:type="dxa"/>
            <w:vAlign w:val="center"/>
          </w:tcPr>
          <w:p w14:paraId="2010D5BC" w14:textId="6497A0C3" w:rsidR="00B34210" w:rsidRPr="00312770" w:rsidRDefault="0026381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en-GB"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val="en-GB"/>
              </w:rPr>
              <w:t>114</w:t>
            </w:r>
            <w:r w:rsidR="00103824">
              <w:rPr>
                <w:rFonts w:ascii="GHEA Grapalat" w:hAnsi="GHEA Grapalat"/>
                <w:sz w:val="14"/>
                <w:szCs w:val="14"/>
                <w:lang w:val="en-GB"/>
              </w:rPr>
              <w:t>,000</w:t>
            </w:r>
          </w:p>
        </w:tc>
      </w:tr>
      <w:tr w:rsidR="00B34210" w:rsidRPr="00312770" w14:paraId="6A5B8AA0" w14:textId="77777777" w:rsidTr="00012170">
        <w:trPr>
          <w:trHeight w:val="150"/>
        </w:trPr>
        <w:tc>
          <w:tcPr>
            <w:tcW w:w="11212" w:type="dxa"/>
            <w:gridSpan w:val="35"/>
            <w:vAlign w:val="center"/>
          </w:tcPr>
          <w:p w14:paraId="12D7581A" w14:textId="77777777" w:rsidR="00B34210" w:rsidRPr="00D510F2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B34210" w:rsidRPr="0022631D" w14:paraId="76072739" w14:textId="77777777" w:rsidTr="008E58A5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54E20A45" w14:textId="77777777" w:rsidR="00B34210" w:rsidRPr="00D510F2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vAlign w:val="center"/>
          </w:tcPr>
          <w:p w14:paraId="7EB0D35A" w14:textId="77777777" w:rsidR="00B34210" w:rsidRPr="00D510F2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vAlign w:val="center"/>
          </w:tcPr>
          <w:p w14:paraId="60A91F2D" w14:textId="77777777" w:rsidR="00B34210" w:rsidRPr="00D510F2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1581" w:type="dxa"/>
            <w:gridSpan w:val="6"/>
            <w:tcBorders>
              <w:bottom w:val="single" w:sz="8" w:space="0" w:color="auto"/>
            </w:tcBorders>
            <w:vAlign w:val="center"/>
          </w:tcPr>
          <w:p w14:paraId="531DE860" w14:textId="77777777" w:rsidR="00B34210" w:rsidRPr="00D510F2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2693" w:type="dxa"/>
            <w:gridSpan w:val="11"/>
            <w:tcBorders>
              <w:bottom w:val="single" w:sz="8" w:space="0" w:color="auto"/>
            </w:tcBorders>
            <w:vAlign w:val="center"/>
          </w:tcPr>
          <w:p w14:paraId="3D687B59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93" w:type="dxa"/>
            <w:tcBorders>
              <w:bottom w:val="single" w:sz="8" w:space="0" w:color="auto"/>
            </w:tcBorders>
            <w:vAlign w:val="center"/>
          </w:tcPr>
          <w:p w14:paraId="6C50E251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8792E" w:rsidRPr="009B4350" w14:paraId="3D41DF24" w14:textId="77777777" w:rsidTr="008E58A5">
        <w:trPr>
          <w:trHeight w:val="4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0B78A1D5" w14:textId="77777777" w:rsidR="0038792E" w:rsidRPr="008F51B4" w:rsidRDefault="0038792E" w:rsidP="0038792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vAlign w:val="center"/>
          </w:tcPr>
          <w:p w14:paraId="2DE5200D" w14:textId="16DC2C35" w:rsidR="0038792E" w:rsidRPr="007357B7" w:rsidRDefault="0038792E" w:rsidP="0038792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«Թիվ 4 պոլիկլինիկա» ՓԲԸ</w:t>
            </w: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vAlign w:val="center"/>
          </w:tcPr>
          <w:p w14:paraId="331444B4" w14:textId="06C17C2E" w:rsidR="0038792E" w:rsidRPr="006444F6" w:rsidRDefault="0038792E" w:rsidP="0038792E">
            <w:pPr>
              <w:spacing w:before="0" w:after="0"/>
              <w:ind w:left="578" w:hanging="578"/>
              <w:contextualSpacing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AC1218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ՀՀ, ք. Երևան, Մոսկովյան, 13, հեռ. 077-91-91-57</w:t>
            </w:r>
          </w:p>
        </w:tc>
        <w:tc>
          <w:tcPr>
            <w:tcW w:w="1581" w:type="dxa"/>
            <w:gridSpan w:val="6"/>
            <w:tcBorders>
              <w:bottom w:val="single" w:sz="8" w:space="0" w:color="auto"/>
            </w:tcBorders>
            <w:vAlign w:val="center"/>
          </w:tcPr>
          <w:p w14:paraId="2B9C6A3C" w14:textId="05244C82" w:rsidR="0038792E" w:rsidRPr="009B4350" w:rsidRDefault="0038792E" w:rsidP="0038792E">
            <w:pPr>
              <w:widowControl w:val="0"/>
              <w:spacing w:before="0" w:after="0"/>
              <w:ind w:left="578" w:hanging="578"/>
              <w:contextualSpacing/>
              <w:jc w:val="center"/>
              <w:rPr>
                <w:rFonts w:ascii="GHEA Grapalat" w:hAnsi="GHEA Grapalat"/>
                <w:color w:val="000000"/>
                <w:sz w:val="14"/>
                <w:szCs w:val="18"/>
                <w:lang w:val="hy-AM"/>
              </w:rPr>
            </w:pPr>
            <w:r w:rsidRPr="00AC1218"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  <w:t>poliklinik4@mail.ru</w:t>
            </w:r>
          </w:p>
        </w:tc>
        <w:tc>
          <w:tcPr>
            <w:tcW w:w="2693" w:type="dxa"/>
            <w:gridSpan w:val="11"/>
            <w:tcBorders>
              <w:bottom w:val="single" w:sz="8" w:space="0" w:color="auto"/>
            </w:tcBorders>
            <w:vAlign w:val="center"/>
          </w:tcPr>
          <w:p w14:paraId="4750A12A" w14:textId="77777777" w:rsidR="0038792E" w:rsidRPr="00B658AE" w:rsidRDefault="0038792E" w:rsidP="0038792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B658AE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Բանկ՝ «Կոնվերս բանկ» ՓԲԸ</w:t>
            </w:r>
          </w:p>
          <w:p w14:paraId="7B243582" w14:textId="7B43A624" w:rsidR="0038792E" w:rsidRPr="00B4494B" w:rsidRDefault="0038792E" w:rsidP="0038792E">
            <w:pPr>
              <w:widowControl w:val="0"/>
              <w:spacing w:before="0" w:after="0"/>
              <w:ind w:left="578" w:hanging="578"/>
              <w:contextualSpacing/>
              <w:jc w:val="center"/>
              <w:rPr>
                <w:rFonts w:ascii="GHEA Grapalat" w:hAnsi="GHEA Grapalat"/>
                <w:color w:val="000000"/>
                <w:sz w:val="14"/>
                <w:szCs w:val="18"/>
                <w:lang w:val="hy-AM"/>
              </w:rPr>
            </w:pPr>
            <w:r w:rsidRPr="00B658AE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Հ/Հ 19300031040200</w:t>
            </w:r>
          </w:p>
        </w:tc>
        <w:tc>
          <w:tcPr>
            <w:tcW w:w="1793" w:type="dxa"/>
            <w:tcBorders>
              <w:bottom w:val="single" w:sz="8" w:space="0" w:color="auto"/>
            </w:tcBorders>
            <w:vAlign w:val="center"/>
          </w:tcPr>
          <w:p w14:paraId="3725B948" w14:textId="3D1C9D99" w:rsidR="0038792E" w:rsidRPr="00B4494B" w:rsidRDefault="0038792E" w:rsidP="0038792E">
            <w:pPr>
              <w:widowControl w:val="0"/>
              <w:spacing w:before="0" w:after="0"/>
              <w:ind w:left="578" w:hanging="578"/>
              <w:contextualSpacing/>
              <w:jc w:val="center"/>
              <w:rPr>
                <w:rFonts w:ascii="GHEA Grapalat" w:hAnsi="GHEA Grapalat"/>
                <w:color w:val="000000"/>
                <w:sz w:val="14"/>
                <w:szCs w:val="18"/>
                <w:lang w:val="hy-AM"/>
              </w:rPr>
            </w:pPr>
            <w:r w:rsidRPr="00B658AE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01505616</w:t>
            </w:r>
          </w:p>
        </w:tc>
      </w:tr>
      <w:tr w:rsidR="00B34210" w:rsidRPr="0038792E" w14:paraId="3F8B1B20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231A35B5" w14:textId="77777777" w:rsidR="00B34210" w:rsidRPr="009017CF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4210" w:rsidRPr="00CD160A" w14:paraId="5BC08B6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9C6135" w14:textId="77777777" w:rsidR="00B34210" w:rsidRPr="009017CF" w:rsidRDefault="00B34210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01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4A0C24" w14:textId="77777777" w:rsidR="00B34210" w:rsidRPr="0022631D" w:rsidRDefault="00B34210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34210" w:rsidRPr="00CD160A" w14:paraId="13D30F05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4B0F5D1" w14:textId="77777777" w:rsidR="00B34210" w:rsidRPr="00C8659A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4210" w:rsidRPr="00CD160A" w14:paraId="577DABCA" w14:textId="77777777" w:rsidTr="00012170">
        <w:trPr>
          <w:trHeight w:val="288"/>
        </w:trPr>
        <w:tc>
          <w:tcPr>
            <w:tcW w:w="11212" w:type="dxa"/>
            <w:gridSpan w:val="35"/>
            <w:vAlign w:val="center"/>
          </w:tcPr>
          <w:p w14:paraId="22F40038" w14:textId="77777777" w:rsidR="00B34210" w:rsidRPr="004B3111" w:rsidRDefault="00B34210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4B3111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Pr="004B3111"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  <w:t>20 օրացուցային</w:t>
            </w:r>
            <w:r w:rsidRPr="004B3111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 xml:space="preserve"> օրվա ընթացքում:</w:t>
            </w:r>
          </w:p>
          <w:p w14:paraId="05B9302D" w14:textId="77777777" w:rsidR="00B34210" w:rsidRPr="004B3111" w:rsidRDefault="00B34210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4B3111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Գրավոր պահանջին  կից ներկայացվում է՝</w:t>
            </w:r>
          </w:p>
          <w:p w14:paraId="2C79DAEE" w14:textId="77777777" w:rsidR="00B34210" w:rsidRPr="004B3111" w:rsidRDefault="00B34210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4B3111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59D0B939" w14:textId="77777777" w:rsidR="00B34210" w:rsidRPr="004B3111" w:rsidRDefault="00B34210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4B3111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ա. ֆիզիկական անձանց քանակը չի կարող գերազանցել երկուսը.</w:t>
            </w:r>
          </w:p>
          <w:p w14:paraId="375E949A" w14:textId="77777777" w:rsidR="00B34210" w:rsidRPr="004B3111" w:rsidRDefault="00B34210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4B3111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277AA11" w14:textId="77777777" w:rsidR="00B34210" w:rsidRPr="004B3111" w:rsidRDefault="00B34210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4B3111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3C42B04" w14:textId="77777777" w:rsidR="00B34210" w:rsidRPr="004B3111" w:rsidRDefault="00B34210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4B3111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17B2EDF4" w14:textId="77777777" w:rsidR="00B34210" w:rsidRPr="004B3111" w:rsidRDefault="00B34210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4B3111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465F77A4" w14:textId="77777777" w:rsidR="00B34210" w:rsidRPr="004633BA" w:rsidRDefault="00B34210" w:rsidP="006F40D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B3111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4B3111"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  <w:t>info@ncdc.am</w:t>
            </w:r>
          </w:p>
        </w:tc>
      </w:tr>
      <w:tr w:rsidR="00B34210" w:rsidRPr="00CD160A" w14:paraId="1FD036D1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B343CBA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E0A64F7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4210" w:rsidRPr="00E56328" w14:paraId="24729B8A" w14:textId="77777777" w:rsidTr="006F40D9">
        <w:trPr>
          <w:trHeight w:val="475"/>
        </w:trPr>
        <w:tc>
          <w:tcPr>
            <w:tcW w:w="5308" w:type="dxa"/>
            <w:gridSpan w:val="18"/>
            <w:tcBorders>
              <w:bottom w:val="single" w:sz="8" w:space="0" w:color="auto"/>
            </w:tcBorders>
          </w:tcPr>
          <w:p w14:paraId="11D3B6BC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904" w:type="dxa"/>
            <w:gridSpan w:val="17"/>
            <w:tcBorders>
              <w:bottom w:val="single" w:sz="8" w:space="0" w:color="auto"/>
            </w:tcBorders>
          </w:tcPr>
          <w:p w14:paraId="021616BA" w14:textId="77777777" w:rsidR="00B34210" w:rsidRPr="006F40D9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6F40D9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Հրավերը հրապարակվել է տեղեկագրում</w:t>
            </w:r>
          </w:p>
        </w:tc>
      </w:tr>
      <w:tr w:rsidR="00B34210" w:rsidRPr="00E56328" w14:paraId="7BCDC584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5BC5B8ED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4B544AFE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4210" w:rsidRPr="00E56328" w14:paraId="7E5A0E10" w14:textId="77777777" w:rsidTr="006F40D9">
        <w:trPr>
          <w:trHeight w:val="427"/>
        </w:trPr>
        <w:tc>
          <w:tcPr>
            <w:tcW w:w="5308" w:type="dxa"/>
            <w:gridSpan w:val="18"/>
            <w:tcBorders>
              <w:bottom w:val="single" w:sz="8" w:space="0" w:color="auto"/>
            </w:tcBorders>
            <w:vAlign w:val="center"/>
          </w:tcPr>
          <w:p w14:paraId="201F5197" w14:textId="77777777" w:rsidR="00B34210" w:rsidRPr="0022631D" w:rsidRDefault="00B34210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904" w:type="dxa"/>
            <w:gridSpan w:val="17"/>
            <w:tcBorders>
              <w:bottom w:val="single" w:sz="8" w:space="0" w:color="auto"/>
            </w:tcBorders>
            <w:vAlign w:val="center"/>
          </w:tcPr>
          <w:p w14:paraId="6C89D26A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34210" w:rsidRPr="00E56328" w14:paraId="58F4984E" w14:textId="77777777" w:rsidTr="00012170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FDA68D5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4210" w:rsidRPr="00E56328" w14:paraId="0E8E1BB5" w14:textId="77777777" w:rsidTr="00BB105E">
        <w:trPr>
          <w:trHeight w:val="427"/>
        </w:trPr>
        <w:tc>
          <w:tcPr>
            <w:tcW w:w="5308" w:type="dxa"/>
            <w:gridSpan w:val="18"/>
            <w:tcBorders>
              <w:bottom w:val="single" w:sz="8" w:space="0" w:color="auto"/>
            </w:tcBorders>
            <w:vAlign w:val="center"/>
          </w:tcPr>
          <w:p w14:paraId="3A83DBE0" w14:textId="77777777" w:rsidR="00B34210" w:rsidRPr="00E56328" w:rsidRDefault="00B34210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5904" w:type="dxa"/>
            <w:gridSpan w:val="17"/>
            <w:tcBorders>
              <w:bottom w:val="single" w:sz="8" w:space="0" w:color="auto"/>
            </w:tcBorders>
            <w:vAlign w:val="center"/>
          </w:tcPr>
          <w:p w14:paraId="6F96FDA8" w14:textId="77777777" w:rsidR="00B34210" w:rsidRPr="00E56328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34210" w:rsidRPr="00E56328" w14:paraId="5EA68000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CC9A406" w14:textId="77777777" w:rsidR="00B34210" w:rsidRPr="00E56328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4210" w:rsidRPr="0022631D" w14:paraId="09B88282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348969BA" w14:textId="77777777" w:rsidR="00B34210" w:rsidRPr="0022631D" w:rsidRDefault="00B34210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vAlign w:val="center"/>
          </w:tcPr>
          <w:p w14:paraId="16A9C35D" w14:textId="77777777" w:rsidR="00B34210" w:rsidRPr="0022631D" w:rsidRDefault="00B3421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34210" w:rsidRPr="0022631D" w14:paraId="132E8275" w14:textId="77777777" w:rsidTr="004B3111">
        <w:trPr>
          <w:trHeight w:val="155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6735FCA" w14:textId="77777777" w:rsidR="00B34210" w:rsidRPr="0022631D" w:rsidRDefault="00B3421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4210" w:rsidRPr="0022631D" w14:paraId="541D9EFC" w14:textId="77777777" w:rsidTr="00012170">
        <w:trPr>
          <w:trHeight w:val="227"/>
        </w:trPr>
        <w:tc>
          <w:tcPr>
            <w:tcW w:w="11212" w:type="dxa"/>
            <w:gridSpan w:val="35"/>
            <w:vAlign w:val="center"/>
          </w:tcPr>
          <w:p w14:paraId="7A4F6D36" w14:textId="77777777" w:rsidR="00B34210" w:rsidRPr="0022631D" w:rsidRDefault="00B34210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34210" w:rsidRPr="0022631D" w14:paraId="4BBA3E86" w14:textId="77777777" w:rsidTr="0005072F">
        <w:trPr>
          <w:trHeight w:val="47"/>
        </w:trPr>
        <w:tc>
          <w:tcPr>
            <w:tcW w:w="3330" w:type="dxa"/>
            <w:gridSpan w:val="9"/>
            <w:vAlign w:val="center"/>
          </w:tcPr>
          <w:p w14:paraId="0F6918D2" w14:textId="77777777" w:rsidR="00B34210" w:rsidRPr="0022631D" w:rsidRDefault="00B34210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vAlign w:val="center"/>
          </w:tcPr>
          <w:p w14:paraId="4DE9D9A6" w14:textId="77777777" w:rsidR="00B34210" w:rsidRPr="0022631D" w:rsidRDefault="00B34210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8"/>
            <w:vAlign w:val="center"/>
          </w:tcPr>
          <w:p w14:paraId="1F4F9956" w14:textId="77777777" w:rsidR="00B34210" w:rsidRPr="0022631D" w:rsidRDefault="00B34210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5072F" w:rsidRPr="0022631D" w14:paraId="6D9C3188" w14:textId="77777777" w:rsidTr="00E4188B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vAlign w:val="center"/>
          </w:tcPr>
          <w:p w14:paraId="42FD830E" w14:textId="77777777" w:rsidR="0005072F" w:rsidRPr="0005072F" w:rsidRDefault="0005072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Աստղիկ Վիրաբյան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vAlign w:val="center"/>
          </w:tcPr>
          <w:p w14:paraId="12998AE7" w14:textId="77777777" w:rsidR="0005072F" w:rsidRPr="0005072F" w:rsidRDefault="0005072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012-80-80-83 (6014)</w:t>
            </w:r>
          </w:p>
        </w:tc>
        <w:tc>
          <w:tcPr>
            <w:tcW w:w="3897" w:type="dxa"/>
            <w:gridSpan w:val="8"/>
            <w:tcBorders>
              <w:bottom w:val="single" w:sz="8" w:space="0" w:color="auto"/>
            </w:tcBorders>
            <w:vAlign w:val="center"/>
          </w:tcPr>
          <w:p w14:paraId="27727917" w14:textId="77777777" w:rsidR="0005072F" w:rsidRPr="0005072F" w:rsidRDefault="0005072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procurement@ncdc.am</w:t>
            </w:r>
          </w:p>
        </w:tc>
      </w:tr>
    </w:tbl>
    <w:p w14:paraId="1C2527DE" w14:textId="77777777" w:rsidR="001021B0" w:rsidRPr="001A1999" w:rsidRDefault="001021B0" w:rsidP="002A5616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2A5616">
      <w:pgSz w:w="11907" w:h="16840" w:code="9"/>
      <w:pgMar w:top="426" w:right="562" w:bottom="142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1123D" w14:textId="77777777" w:rsidR="00A20CFE" w:rsidRDefault="00A20CFE" w:rsidP="0022631D">
      <w:pPr>
        <w:spacing w:before="0" w:after="0"/>
      </w:pPr>
      <w:r>
        <w:separator/>
      </w:r>
    </w:p>
  </w:endnote>
  <w:endnote w:type="continuationSeparator" w:id="0">
    <w:p w14:paraId="280C7AE9" w14:textId="77777777" w:rsidR="00A20CFE" w:rsidRDefault="00A20CF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99FFF" w14:textId="77777777" w:rsidR="00A20CFE" w:rsidRDefault="00A20CFE" w:rsidP="0022631D">
      <w:pPr>
        <w:spacing w:before="0" w:after="0"/>
      </w:pPr>
      <w:r>
        <w:separator/>
      </w:r>
    </w:p>
  </w:footnote>
  <w:footnote w:type="continuationSeparator" w:id="0">
    <w:p w14:paraId="27D467D9" w14:textId="77777777" w:rsidR="00A20CFE" w:rsidRDefault="00A20CFE" w:rsidP="0022631D">
      <w:pPr>
        <w:spacing w:before="0" w:after="0"/>
      </w:pPr>
      <w:r>
        <w:continuationSeparator/>
      </w:r>
    </w:p>
  </w:footnote>
  <w:footnote w:id="1">
    <w:p w14:paraId="08E56B84" w14:textId="77777777" w:rsidR="0005072F" w:rsidRPr="00541A77" w:rsidRDefault="0005072F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45A69A3" w14:textId="77777777" w:rsidR="0005072F" w:rsidRPr="002D0BF6" w:rsidRDefault="0005072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7B938560" w14:textId="77777777" w:rsidR="0005072F" w:rsidRPr="002D0BF6" w:rsidRDefault="0005072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6570BB0B" w14:textId="77777777" w:rsidR="0005072F" w:rsidRPr="002D0BF6" w:rsidRDefault="0005072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30C488E9" w14:textId="77777777" w:rsidR="0005072F" w:rsidRPr="002D0BF6" w:rsidRDefault="0005072F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EC52C68" w14:textId="77777777" w:rsidR="0005072F" w:rsidRPr="00871366" w:rsidRDefault="0005072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6D4582D8" w14:textId="77777777" w:rsidR="0005072F" w:rsidRPr="002D0BF6" w:rsidRDefault="0005072F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8529161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061FF"/>
    <w:rsid w:val="00012170"/>
    <w:rsid w:val="00015E0F"/>
    <w:rsid w:val="00017D2F"/>
    <w:rsid w:val="00022736"/>
    <w:rsid w:val="00044EA8"/>
    <w:rsid w:val="00046CCF"/>
    <w:rsid w:val="0005072F"/>
    <w:rsid w:val="00051ECE"/>
    <w:rsid w:val="0005441C"/>
    <w:rsid w:val="0007090E"/>
    <w:rsid w:val="00073D66"/>
    <w:rsid w:val="000B0199"/>
    <w:rsid w:val="000B3CFD"/>
    <w:rsid w:val="000C4275"/>
    <w:rsid w:val="000D1FE0"/>
    <w:rsid w:val="000E4FF1"/>
    <w:rsid w:val="000F376D"/>
    <w:rsid w:val="001021B0"/>
    <w:rsid w:val="00102C6F"/>
    <w:rsid w:val="00103824"/>
    <w:rsid w:val="001139DD"/>
    <w:rsid w:val="00160A75"/>
    <w:rsid w:val="00163804"/>
    <w:rsid w:val="0018422F"/>
    <w:rsid w:val="0019757D"/>
    <w:rsid w:val="001A1999"/>
    <w:rsid w:val="001A2795"/>
    <w:rsid w:val="001A410C"/>
    <w:rsid w:val="001B5340"/>
    <w:rsid w:val="001C1BE1"/>
    <w:rsid w:val="001E0091"/>
    <w:rsid w:val="00206AAE"/>
    <w:rsid w:val="00224D27"/>
    <w:rsid w:val="0022631D"/>
    <w:rsid w:val="00243B5B"/>
    <w:rsid w:val="00263814"/>
    <w:rsid w:val="0027483E"/>
    <w:rsid w:val="00283034"/>
    <w:rsid w:val="002839AE"/>
    <w:rsid w:val="00295B92"/>
    <w:rsid w:val="002A55FB"/>
    <w:rsid w:val="002A5616"/>
    <w:rsid w:val="002E0BB6"/>
    <w:rsid w:val="002E4E6F"/>
    <w:rsid w:val="002F16CC"/>
    <w:rsid w:val="002F1FEB"/>
    <w:rsid w:val="00312770"/>
    <w:rsid w:val="003142EC"/>
    <w:rsid w:val="00316FF4"/>
    <w:rsid w:val="00326720"/>
    <w:rsid w:val="003335E4"/>
    <w:rsid w:val="00371B1D"/>
    <w:rsid w:val="0038792E"/>
    <w:rsid w:val="00392EBF"/>
    <w:rsid w:val="003B2758"/>
    <w:rsid w:val="003B3CAB"/>
    <w:rsid w:val="003B718F"/>
    <w:rsid w:val="003E3D40"/>
    <w:rsid w:val="003E6699"/>
    <w:rsid w:val="003E6978"/>
    <w:rsid w:val="00421B4E"/>
    <w:rsid w:val="00433E3C"/>
    <w:rsid w:val="004431CC"/>
    <w:rsid w:val="004633BA"/>
    <w:rsid w:val="00471B4A"/>
    <w:rsid w:val="00472069"/>
    <w:rsid w:val="00474C2F"/>
    <w:rsid w:val="00474EC0"/>
    <w:rsid w:val="004764CD"/>
    <w:rsid w:val="004772D3"/>
    <w:rsid w:val="004875E0"/>
    <w:rsid w:val="0049011B"/>
    <w:rsid w:val="004A5E73"/>
    <w:rsid w:val="004B30A3"/>
    <w:rsid w:val="004B3111"/>
    <w:rsid w:val="004C2C97"/>
    <w:rsid w:val="004C48E5"/>
    <w:rsid w:val="004D078F"/>
    <w:rsid w:val="004D1471"/>
    <w:rsid w:val="004E376E"/>
    <w:rsid w:val="00500333"/>
    <w:rsid w:val="00503BCC"/>
    <w:rsid w:val="0051419E"/>
    <w:rsid w:val="00517827"/>
    <w:rsid w:val="0052271F"/>
    <w:rsid w:val="005263EE"/>
    <w:rsid w:val="0054454E"/>
    <w:rsid w:val="00546023"/>
    <w:rsid w:val="005737F9"/>
    <w:rsid w:val="0059012A"/>
    <w:rsid w:val="0059755C"/>
    <w:rsid w:val="005C163A"/>
    <w:rsid w:val="005D4B9D"/>
    <w:rsid w:val="005D5FBD"/>
    <w:rsid w:val="005E2979"/>
    <w:rsid w:val="005E5C8A"/>
    <w:rsid w:val="005F41BD"/>
    <w:rsid w:val="00607C9A"/>
    <w:rsid w:val="0062466B"/>
    <w:rsid w:val="006443D0"/>
    <w:rsid w:val="00646760"/>
    <w:rsid w:val="0067460A"/>
    <w:rsid w:val="00690ECB"/>
    <w:rsid w:val="006A38B4"/>
    <w:rsid w:val="006B2E21"/>
    <w:rsid w:val="006C0266"/>
    <w:rsid w:val="006E0D92"/>
    <w:rsid w:val="006E1A83"/>
    <w:rsid w:val="006F2779"/>
    <w:rsid w:val="006F40D9"/>
    <w:rsid w:val="007060FC"/>
    <w:rsid w:val="00711A93"/>
    <w:rsid w:val="00734063"/>
    <w:rsid w:val="007357B7"/>
    <w:rsid w:val="00736E27"/>
    <w:rsid w:val="007377FA"/>
    <w:rsid w:val="007502FF"/>
    <w:rsid w:val="007732E7"/>
    <w:rsid w:val="00776F3A"/>
    <w:rsid w:val="0078682E"/>
    <w:rsid w:val="007A370E"/>
    <w:rsid w:val="007C0576"/>
    <w:rsid w:val="007C5D8C"/>
    <w:rsid w:val="007D259B"/>
    <w:rsid w:val="007E4A09"/>
    <w:rsid w:val="0081420B"/>
    <w:rsid w:val="008201F4"/>
    <w:rsid w:val="00896ECE"/>
    <w:rsid w:val="008C4E62"/>
    <w:rsid w:val="008D0C3E"/>
    <w:rsid w:val="008D35AA"/>
    <w:rsid w:val="008E493A"/>
    <w:rsid w:val="008E58A5"/>
    <w:rsid w:val="008F0B69"/>
    <w:rsid w:val="008F51B4"/>
    <w:rsid w:val="008F58C4"/>
    <w:rsid w:val="009017CF"/>
    <w:rsid w:val="00902A56"/>
    <w:rsid w:val="00906169"/>
    <w:rsid w:val="00920D7A"/>
    <w:rsid w:val="00922BAC"/>
    <w:rsid w:val="0093333F"/>
    <w:rsid w:val="0096507C"/>
    <w:rsid w:val="00975397"/>
    <w:rsid w:val="009952A1"/>
    <w:rsid w:val="009B4350"/>
    <w:rsid w:val="009C5E0F"/>
    <w:rsid w:val="009E75FF"/>
    <w:rsid w:val="00A13CCA"/>
    <w:rsid w:val="00A20CFE"/>
    <w:rsid w:val="00A25E40"/>
    <w:rsid w:val="00A306F5"/>
    <w:rsid w:val="00A31820"/>
    <w:rsid w:val="00A428D4"/>
    <w:rsid w:val="00A47C03"/>
    <w:rsid w:val="00A822E8"/>
    <w:rsid w:val="00AA32E4"/>
    <w:rsid w:val="00AA6152"/>
    <w:rsid w:val="00AC7729"/>
    <w:rsid w:val="00AD07B9"/>
    <w:rsid w:val="00AD59DC"/>
    <w:rsid w:val="00AE53EB"/>
    <w:rsid w:val="00B06E3D"/>
    <w:rsid w:val="00B31325"/>
    <w:rsid w:val="00B34210"/>
    <w:rsid w:val="00B35046"/>
    <w:rsid w:val="00B47550"/>
    <w:rsid w:val="00B75762"/>
    <w:rsid w:val="00B839AC"/>
    <w:rsid w:val="00B86AF0"/>
    <w:rsid w:val="00B91DE2"/>
    <w:rsid w:val="00B94EA2"/>
    <w:rsid w:val="00BA03B0"/>
    <w:rsid w:val="00BA069C"/>
    <w:rsid w:val="00BA580D"/>
    <w:rsid w:val="00BB0A93"/>
    <w:rsid w:val="00BB105E"/>
    <w:rsid w:val="00BD3D4E"/>
    <w:rsid w:val="00BD56BB"/>
    <w:rsid w:val="00BF1465"/>
    <w:rsid w:val="00BF4745"/>
    <w:rsid w:val="00C02BE1"/>
    <w:rsid w:val="00C17EAE"/>
    <w:rsid w:val="00C23836"/>
    <w:rsid w:val="00C62348"/>
    <w:rsid w:val="00C6312F"/>
    <w:rsid w:val="00C824FC"/>
    <w:rsid w:val="00C83390"/>
    <w:rsid w:val="00C84DF7"/>
    <w:rsid w:val="00C8552F"/>
    <w:rsid w:val="00C8659A"/>
    <w:rsid w:val="00C92A46"/>
    <w:rsid w:val="00C96337"/>
    <w:rsid w:val="00C96BED"/>
    <w:rsid w:val="00CB44D2"/>
    <w:rsid w:val="00CC1F23"/>
    <w:rsid w:val="00CC1F5B"/>
    <w:rsid w:val="00CD0F98"/>
    <w:rsid w:val="00CD160A"/>
    <w:rsid w:val="00CF1F70"/>
    <w:rsid w:val="00CF3145"/>
    <w:rsid w:val="00CF3829"/>
    <w:rsid w:val="00CF444A"/>
    <w:rsid w:val="00D350DE"/>
    <w:rsid w:val="00D36189"/>
    <w:rsid w:val="00D40774"/>
    <w:rsid w:val="00D510F2"/>
    <w:rsid w:val="00D62A21"/>
    <w:rsid w:val="00D80C64"/>
    <w:rsid w:val="00D83E2C"/>
    <w:rsid w:val="00D84D2F"/>
    <w:rsid w:val="00D90FC4"/>
    <w:rsid w:val="00DB27D0"/>
    <w:rsid w:val="00DD410F"/>
    <w:rsid w:val="00DE06F1"/>
    <w:rsid w:val="00DF1B46"/>
    <w:rsid w:val="00E243EA"/>
    <w:rsid w:val="00E32B6C"/>
    <w:rsid w:val="00E33A25"/>
    <w:rsid w:val="00E4188B"/>
    <w:rsid w:val="00E53817"/>
    <w:rsid w:val="00E54C4D"/>
    <w:rsid w:val="00E56328"/>
    <w:rsid w:val="00E56B68"/>
    <w:rsid w:val="00E80646"/>
    <w:rsid w:val="00EA01A2"/>
    <w:rsid w:val="00EA568C"/>
    <w:rsid w:val="00EA767F"/>
    <w:rsid w:val="00EB59EE"/>
    <w:rsid w:val="00ED12F2"/>
    <w:rsid w:val="00EF16D0"/>
    <w:rsid w:val="00F015C0"/>
    <w:rsid w:val="00F10AFE"/>
    <w:rsid w:val="00F124D7"/>
    <w:rsid w:val="00F13A24"/>
    <w:rsid w:val="00F301E1"/>
    <w:rsid w:val="00F31004"/>
    <w:rsid w:val="00F64167"/>
    <w:rsid w:val="00F65E1A"/>
    <w:rsid w:val="00F6673B"/>
    <w:rsid w:val="00F77AAD"/>
    <w:rsid w:val="00F916C4"/>
    <w:rsid w:val="00FB097B"/>
    <w:rsid w:val="00FB0AB9"/>
    <w:rsid w:val="00FB5179"/>
    <w:rsid w:val="00FD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BF653"/>
  <w15:docId w15:val="{0AEB1E3F-AF27-476C-863D-4E6CBD2E1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4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E5C7A-F3B6-42F9-BD00-B07123E7B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758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https:/mul2-minfin.gov.am/tasks/335569/oneclick/0c33142ec370ebb2c84c6dc51082936d064fc1952547b901c58d58baf6b2c4d7.docx?token=86a94a82e5ae5972ffcf6e3bfab8dab3</cp:keywords>
  <dc:description/>
  <cp:lastModifiedBy>Astghik Virabyan</cp:lastModifiedBy>
  <cp:revision>20</cp:revision>
  <cp:lastPrinted>2022-02-07T06:29:00Z</cp:lastPrinted>
  <dcterms:created xsi:type="dcterms:W3CDTF">2021-06-28T12:08:00Z</dcterms:created>
  <dcterms:modified xsi:type="dcterms:W3CDTF">2026-03-11T08:23:00Z</dcterms:modified>
</cp:coreProperties>
</file>