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6405A3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6405A3" w:rsidRDefault="00E54F3A" w:rsidP="006405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E3F49" w:rsidRPr="00EE3F49" w:rsidRDefault="00D065FA" w:rsidP="00EE3F49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5147C3">
        <w:rPr>
          <w:rFonts w:ascii="GHEA Grapalat" w:hAnsi="GHEA Grapalat"/>
          <w:sz w:val="20"/>
          <w:lang w:val="hy-AM"/>
        </w:rPr>
        <w:t xml:space="preserve">թիվ </w:t>
      </w:r>
      <w:r w:rsidR="00C770EF">
        <w:rPr>
          <w:rFonts w:ascii="GHEA Grapalat" w:hAnsi="GHEA Grapalat"/>
          <w:sz w:val="20"/>
          <w:lang w:val="hy-AM"/>
        </w:rPr>
        <w:t xml:space="preserve">4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6247CD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894643" w:rsidRPr="00DB1346">
        <w:rPr>
          <w:rFonts w:ascii="GHEA Grapalat" w:hAnsi="GHEA Grapalat" w:cs="Sylfaen"/>
          <w:sz w:val="20"/>
          <w:lang w:val="af-ZA"/>
        </w:rPr>
        <w:t>B</w:t>
      </w:r>
      <w:r w:rsidR="00C770EF">
        <w:rPr>
          <w:rFonts w:ascii="GHEA Grapalat" w:hAnsi="GHEA Grapalat" w:cs="Sylfaen"/>
          <w:sz w:val="20"/>
          <w:lang w:val="hy-AM"/>
        </w:rPr>
        <w:t>1517892311</w:t>
      </w:r>
      <w:r w:rsidR="00894643">
        <w:rPr>
          <w:rFonts w:ascii="GHEA Grapalat" w:hAnsi="GHEA Grapalat" w:cs="Sylfaen"/>
          <w:sz w:val="20"/>
          <w:lang w:val="af-ZA"/>
        </w:rPr>
        <w:t xml:space="preserve"> </w:t>
      </w:r>
      <w:r w:rsidR="00894643">
        <w:rPr>
          <w:rFonts w:ascii="GHEA Grapalat" w:hAnsi="GHEA Grapalat" w:cs="Sylfaen"/>
          <w:sz w:val="20"/>
          <w:lang w:val="hy-AM"/>
        </w:rPr>
        <w:t xml:space="preserve">հաշիվ ապրանքագրի </w:t>
      </w:r>
    </w:p>
    <w:p w:rsidR="00E54F3A" w:rsidRPr="00EE3F49" w:rsidRDefault="006020E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6405A3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05A3">
        <w:rPr>
          <w:rFonts w:ascii="GHEA Grapalat" w:hAnsi="GHEA Grapalat"/>
          <w:sz w:val="20"/>
          <w:lang w:val="hy-AM"/>
        </w:rPr>
        <w:t>հունիսի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6405A3">
        <w:rPr>
          <w:rFonts w:ascii="GHEA Grapalat" w:hAnsi="GHEA Grapalat"/>
          <w:sz w:val="20"/>
          <w:lang w:val="hy-AM"/>
        </w:rPr>
        <w:t>03</w:t>
      </w:r>
      <w:bookmarkStart w:id="0" w:name="_GoBack"/>
      <w:bookmarkEnd w:id="0"/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6247CD">
        <w:rPr>
          <w:rFonts w:ascii="GHEA Grapalat" w:hAnsi="GHEA Grapalat"/>
          <w:sz w:val="20"/>
          <w:lang w:val="hy-AM"/>
        </w:rPr>
        <w:t>-3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6247CD">
        <w:rPr>
          <w:rFonts w:ascii="GHEA Grapalat" w:hAnsi="GHEA Grapalat" w:cs="Sylfaen"/>
          <w:sz w:val="20"/>
          <w:lang w:val="hy-AM"/>
        </w:rPr>
        <w:t>լաբորատոր հետազոտության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6482F" w:rsidRDefault="00901E9B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6247CD">
              <w:rPr>
                <w:rFonts w:ascii="GHEA Grapalat" w:hAnsi="GHEA Grapalat"/>
                <w:sz w:val="20"/>
                <w:szCs w:val="20"/>
                <w:lang w:val="hy-AM"/>
              </w:rPr>
              <w:t>Հիվանդությունների վերահսկման և կանխարգելման ազգային կենտրոն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</w:p>
          <w:p w:rsidR="00E54F3A" w:rsidRPr="00DE36D7" w:rsidRDefault="006247CD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ՊՈԱԿ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6405A3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47CD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6247CD" w:rsidRPr="00960651" w:rsidRDefault="006247CD" w:rsidP="006247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247CD" w:rsidRDefault="006247CD" w:rsidP="006247C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Հիվանդությունների վերահսկման և կանխարգելման ազգային կենտրոն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</w:p>
          <w:p w:rsidR="006247CD" w:rsidRPr="00DE36D7" w:rsidRDefault="006247CD" w:rsidP="006247C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7CD" w:rsidRPr="00960651" w:rsidRDefault="006247CD" w:rsidP="006247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7CD" w:rsidRPr="00614DA2" w:rsidRDefault="006405A3" w:rsidP="006247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A50300" w:rsidRPr="00A50300" w:rsidRDefault="00EC35DA" w:rsidP="006405A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6405A3" w:rsidRDefault="004E309A" w:rsidP="006405A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EC35DA">
        <w:rPr>
          <w:rFonts w:ascii="GHEA Grapalat" w:hAnsi="GHEA Grapalat" w:cs="Sylfaen"/>
          <w:sz w:val="12"/>
          <w:lang w:val="af-ZA"/>
        </w:rPr>
        <w:tab/>
      </w:r>
      <w:r w:rsidR="00EC35DA"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6405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</w:p>
    <w:p w:rsidR="003E0C6A" w:rsidRPr="006405A3" w:rsidRDefault="00EC35DA" w:rsidP="006405A3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C770EF">
        <w:rPr>
          <w:rFonts w:ascii="GHEA Grapalat" w:hAnsi="GHEA Grapalat"/>
          <w:sz w:val="20"/>
          <w:u w:val="none"/>
          <w:lang w:val="hy-AM"/>
        </w:rPr>
        <w:t>4</w:t>
      </w:r>
      <w:r w:rsidR="005147C3">
        <w:rPr>
          <w:rFonts w:ascii="GHEA Grapalat" w:hAnsi="GHEA Grapalat"/>
          <w:sz w:val="20"/>
          <w:u w:val="none"/>
          <w:lang w:val="hy-AM"/>
        </w:rPr>
        <w:t xml:space="preserve">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 </w:t>
      </w:r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sectPr w:rsidR="003E0C6A" w:rsidRPr="006405A3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CC" w:rsidRDefault="005562CC" w:rsidP="00AD4A55">
      <w:r>
        <w:separator/>
      </w:r>
    </w:p>
  </w:endnote>
  <w:endnote w:type="continuationSeparator" w:id="0">
    <w:p w:rsidR="005562CC" w:rsidRDefault="005562C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562C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05A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562C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62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CC" w:rsidRDefault="005562CC" w:rsidP="00AD4A55">
      <w:r>
        <w:separator/>
      </w:r>
    </w:p>
  </w:footnote>
  <w:footnote w:type="continuationSeparator" w:id="0">
    <w:p w:rsidR="005562CC" w:rsidRDefault="005562C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62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62C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62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C3A47"/>
    <w:rsid w:val="000C5CF4"/>
    <w:rsid w:val="000F0D6F"/>
    <w:rsid w:val="000F7B51"/>
    <w:rsid w:val="00120B95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1F6FC1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147C3"/>
    <w:rsid w:val="00536297"/>
    <w:rsid w:val="005562CC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247CD"/>
    <w:rsid w:val="006405A3"/>
    <w:rsid w:val="006540B8"/>
    <w:rsid w:val="00681AB7"/>
    <w:rsid w:val="00687A75"/>
    <w:rsid w:val="006A2EB0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4643"/>
    <w:rsid w:val="00896AFD"/>
    <w:rsid w:val="008B2F67"/>
    <w:rsid w:val="008C239E"/>
    <w:rsid w:val="008F03B1"/>
    <w:rsid w:val="008F4452"/>
    <w:rsid w:val="00901E9B"/>
    <w:rsid w:val="0090292A"/>
    <w:rsid w:val="009204DC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3B2B"/>
    <w:rsid w:val="00B06551"/>
    <w:rsid w:val="00B11043"/>
    <w:rsid w:val="00B14C0B"/>
    <w:rsid w:val="00B14E01"/>
    <w:rsid w:val="00B272F7"/>
    <w:rsid w:val="00B34D17"/>
    <w:rsid w:val="00B453FA"/>
    <w:rsid w:val="00B505BB"/>
    <w:rsid w:val="00B52402"/>
    <w:rsid w:val="00B60D0D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770EF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405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05A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184</cp:revision>
  <cp:lastPrinted>2026-06-11T12:39:00Z</cp:lastPrinted>
  <dcterms:created xsi:type="dcterms:W3CDTF">2018-01-29T10:34:00Z</dcterms:created>
  <dcterms:modified xsi:type="dcterms:W3CDTF">2026-06-11T12:39:00Z</dcterms:modified>
</cp:coreProperties>
</file>