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2961C" w14:textId="77777777" w:rsidR="0041379C" w:rsidRDefault="0041379C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1E7D2121" w14:textId="77777777" w:rsidR="00152402" w:rsidRDefault="00152402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8A5B158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737F673D" w:rsidR="00A82AF8" w:rsidRPr="00FB751D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031CE">
        <w:rPr>
          <w:rFonts w:ascii="GHEA Grapalat" w:hAnsi="GHEA Grapalat"/>
          <w:b w:val="0"/>
          <w:sz w:val="20"/>
          <w:lang w:val="af-ZA"/>
        </w:rPr>
        <w:t>ՈՒԱԿ-ԳՀԱՊՁԲ-</w:t>
      </w:r>
      <w:r w:rsidR="003B1E17">
        <w:rPr>
          <w:rFonts w:ascii="GHEA Grapalat" w:hAnsi="GHEA Grapalat"/>
          <w:b w:val="0"/>
          <w:sz w:val="20"/>
          <w:lang w:val="af-ZA"/>
        </w:rPr>
        <w:t>2</w:t>
      </w:r>
      <w:r w:rsidR="00AD76AE">
        <w:rPr>
          <w:rFonts w:ascii="GHEA Grapalat" w:hAnsi="GHEA Grapalat"/>
          <w:b w:val="0"/>
          <w:sz w:val="20"/>
          <w:lang w:val="af-ZA"/>
        </w:rPr>
        <w:t>4</w:t>
      </w:r>
      <w:r w:rsidR="003B1E17">
        <w:rPr>
          <w:rFonts w:ascii="GHEA Grapalat" w:hAnsi="GHEA Grapalat"/>
          <w:b w:val="0"/>
          <w:sz w:val="20"/>
          <w:lang w:val="af-ZA"/>
        </w:rPr>
        <w:t>/</w:t>
      </w:r>
      <w:r w:rsidR="00053502">
        <w:rPr>
          <w:rFonts w:ascii="GHEA Grapalat" w:hAnsi="GHEA Grapalat"/>
          <w:b w:val="0"/>
          <w:sz w:val="20"/>
          <w:lang w:val="af-ZA"/>
        </w:rPr>
        <w:t>67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6C48CA3C" w14:textId="64509A84" w:rsidR="00171863" w:rsidRDefault="00FE4F78" w:rsidP="00DF6860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60EA4">
        <w:rPr>
          <w:rFonts w:ascii="GHEA Grapalat" w:hAnsi="GHEA Grapalat" w:cs="Sylfaen"/>
          <w:sz w:val="18"/>
          <w:szCs w:val="18"/>
          <w:lang w:val="af-ZA"/>
        </w:rPr>
        <w:t>«Վ</w:t>
      </w:r>
      <w:r w:rsidRPr="00360EA4">
        <w:rPr>
          <w:rFonts w:ascii="Cambria Math" w:hAnsi="Cambria Math" w:cs="Cambria Math"/>
          <w:sz w:val="18"/>
          <w:szCs w:val="18"/>
          <w:lang w:val="af-ZA"/>
        </w:rPr>
        <w:t>․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Ա</w:t>
      </w:r>
      <w:r w:rsidRPr="00360EA4">
        <w:rPr>
          <w:rFonts w:ascii="Cambria Math" w:hAnsi="Cambria Math" w:cs="Cambria Math"/>
          <w:sz w:val="18"/>
          <w:szCs w:val="18"/>
          <w:lang w:val="af-ZA"/>
        </w:rPr>
        <w:t>․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Ֆանարջյանի անվան ուռուցքաբանության ազգային կենտրոն» ՓԲԸ-ն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053502">
        <w:rPr>
          <w:rFonts w:ascii="GHEA Grapalat" w:hAnsi="GHEA Grapalat" w:cs="Sylfaen"/>
          <w:sz w:val="18"/>
          <w:szCs w:val="18"/>
        </w:rPr>
        <w:t>համակարգչային</w:t>
      </w:r>
      <w:proofErr w:type="spellEnd"/>
      <w:r w:rsidR="00053502" w:rsidRPr="0005350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053502">
        <w:rPr>
          <w:rFonts w:ascii="GHEA Grapalat" w:hAnsi="GHEA Grapalat" w:cs="Sylfaen"/>
          <w:sz w:val="18"/>
          <w:szCs w:val="18"/>
          <w:lang w:val="af-ZA"/>
        </w:rPr>
        <w:t>սարքավորումների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ձեռքբերման նպատակով կազմակերպված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031CE" w:rsidRPr="00360EA4">
        <w:rPr>
          <w:rFonts w:ascii="GHEA Grapalat" w:hAnsi="GHEA Grapalat" w:cs="Sylfaen"/>
          <w:sz w:val="18"/>
          <w:szCs w:val="18"/>
          <w:lang w:val="af-ZA"/>
        </w:rPr>
        <w:t>ՈՒԱԿ-ԳՀԱՊՁԲ-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2</w:t>
      </w:r>
      <w:r w:rsidR="00AD76AE">
        <w:rPr>
          <w:rFonts w:ascii="GHEA Grapalat" w:hAnsi="GHEA Grapalat" w:cs="Sylfaen"/>
          <w:sz w:val="18"/>
          <w:szCs w:val="18"/>
          <w:lang w:val="af-ZA"/>
        </w:rPr>
        <w:t>4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/</w:t>
      </w:r>
      <w:r w:rsidR="00053502">
        <w:rPr>
          <w:rFonts w:ascii="GHEA Grapalat" w:hAnsi="GHEA Grapalat" w:cs="Sylfaen"/>
          <w:sz w:val="18"/>
          <w:szCs w:val="18"/>
          <w:lang w:val="af-ZA"/>
        </w:rPr>
        <w:t>67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</w:t>
      </w:r>
      <w:r w:rsidR="0046083B" w:rsidRPr="00360EA4">
        <w:rPr>
          <w:rFonts w:ascii="GHEA Grapalat" w:hAnsi="GHEA Grapalat" w:cs="Sylfaen"/>
          <w:sz w:val="18"/>
          <w:szCs w:val="18"/>
          <w:lang w:val="af-ZA"/>
        </w:rPr>
        <w:t>.</w:t>
      </w:r>
      <w:r w:rsidR="00DF6860"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56D36DBE" w14:textId="77777777" w:rsidR="002F28B3" w:rsidRDefault="002F28B3" w:rsidP="00DF68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591"/>
        <w:gridCol w:w="2713"/>
        <w:gridCol w:w="2434"/>
        <w:gridCol w:w="2012"/>
      </w:tblGrid>
      <w:tr w:rsidR="00A82AF8" w:rsidRPr="00053502" w14:paraId="490F87FD" w14:textId="77777777" w:rsidTr="00A76F6E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EA4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6D4CEBB" w14:textId="77777777" w:rsidR="00A82AF8" w:rsidRPr="00360EA4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360EA4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360EA4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360EA4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360EA4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053502" w14:paraId="0260467A" w14:textId="77777777" w:rsidTr="00360EA4">
        <w:trPr>
          <w:trHeight w:val="1118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053502" w:rsidRPr="00053502" w14:paraId="54A6564B" w14:textId="77777777" w:rsidTr="00A76F6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025AA52" w14:textId="7CD4B727" w:rsidR="00053502" w:rsidRPr="00053502" w:rsidRDefault="00053502" w:rsidP="0005350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003F990" w14:textId="54B3F042" w:rsidR="00053502" w:rsidRPr="006975BC" w:rsidRDefault="00053502" w:rsidP="0005350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Բարկոդ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տպիչ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5389C0C2" w14:textId="16150845" w:rsidR="00053502" w:rsidRPr="006975BC" w:rsidRDefault="00053502" w:rsidP="0005350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Իքս-Արթ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DF9007F" w14:textId="77777777" w:rsidR="00053502" w:rsidRPr="00E45DB1" w:rsidRDefault="00053502" w:rsidP="0005350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1494CC79" w14:textId="77777777" w:rsidR="00053502" w:rsidRPr="00FF66C4" w:rsidRDefault="00053502" w:rsidP="0005350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2B750A9C" w14:textId="77777777" w:rsidR="00053502" w:rsidRPr="00E45DB1" w:rsidRDefault="00053502" w:rsidP="0005350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66B4BC33" w14:textId="4424D58B" w:rsidR="00053502" w:rsidRPr="00E45DB1" w:rsidRDefault="00053502" w:rsidP="0005350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EA4D5AE" w14:textId="3FEAEEF2" w:rsidR="00053502" w:rsidRPr="00FF66C4" w:rsidRDefault="00053502" w:rsidP="0005350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Գնային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առաջարկները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գերազան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ց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ում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է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գնման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գինը</w:t>
            </w:r>
          </w:p>
        </w:tc>
      </w:tr>
    </w:tbl>
    <w:p w14:paraId="01F76602" w14:textId="77777777" w:rsidR="00152402" w:rsidRDefault="00152402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4CF1CAD" w14:textId="416CB20D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B031CE">
        <w:rPr>
          <w:rFonts w:ascii="GHEA Grapalat" w:hAnsi="GHEA Grapalat" w:cs="Sylfaen"/>
          <w:sz w:val="20"/>
          <w:lang w:val="af-ZA"/>
        </w:rPr>
        <w:t>ՈՒԱԿ-ԳՀԱՊՁԲ-</w:t>
      </w:r>
      <w:r w:rsidR="003B1E17">
        <w:rPr>
          <w:rFonts w:ascii="GHEA Grapalat" w:hAnsi="GHEA Grapalat" w:cs="Sylfaen"/>
          <w:sz w:val="20"/>
          <w:lang w:val="af-ZA"/>
        </w:rPr>
        <w:t>2</w:t>
      </w:r>
      <w:r w:rsidR="004C62E2">
        <w:rPr>
          <w:rFonts w:ascii="GHEA Grapalat" w:hAnsi="GHEA Grapalat" w:cs="Sylfaen"/>
          <w:sz w:val="20"/>
          <w:lang w:val="af-ZA"/>
        </w:rPr>
        <w:t>4</w:t>
      </w:r>
      <w:r w:rsidR="003B1E17">
        <w:rPr>
          <w:rFonts w:ascii="GHEA Grapalat" w:hAnsi="GHEA Grapalat" w:cs="Sylfaen"/>
          <w:sz w:val="20"/>
          <w:lang w:val="af-ZA"/>
        </w:rPr>
        <w:t>/</w:t>
      </w:r>
      <w:r w:rsidR="00053502">
        <w:rPr>
          <w:rFonts w:ascii="GHEA Grapalat" w:hAnsi="GHEA Grapalat" w:cs="Sylfaen"/>
          <w:sz w:val="20"/>
          <w:lang w:val="af-ZA"/>
        </w:rPr>
        <w:t>67</w:t>
      </w:r>
      <w:r w:rsidR="006975BC">
        <w:rPr>
          <w:rFonts w:ascii="GHEA Grapalat" w:hAnsi="GHEA Grapalat" w:cs="Sylfaen"/>
          <w:sz w:val="20"/>
          <w:lang w:val="hy-AM"/>
        </w:rPr>
        <w:t xml:space="preserve"> 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Ա</w:t>
      </w:r>
      <w:r w:rsidR="00053502">
        <w:rPr>
          <w:rFonts w:ascii="GHEA Grapalat" w:hAnsi="GHEA Grapalat" w:cs="Sylfaen"/>
          <w:sz w:val="20"/>
          <w:lang w:val="af-ZA"/>
        </w:rPr>
        <w:t>.</w:t>
      </w:r>
      <w:r w:rsidR="00DA31AC">
        <w:rPr>
          <w:rFonts w:ascii="GHEA Grapalat" w:hAnsi="GHEA Grapalat" w:cs="Sylfaen"/>
          <w:sz w:val="20"/>
          <w:lang w:val="hy-AM"/>
        </w:rPr>
        <w:t xml:space="preserve"> Համբարձումյանին</w:t>
      </w:r>
      <w:r w:rsidR="00D775A1" w:rsidRPr="00D775A1">
        <w:rPr>
          <w:rFonts w:ascii="GHEA Grapalat" w:hAnsi="GHEA Grapalat" w:cs="Sylfaen"/>
          <w:sz w:val="20"/>
          <w:lang w:val="af-ZA"/>
        </w:rPr>
        <w:t>:</w:t>
      </w:r>
    </w:p>
    <w:p w14:paraId="1275AA63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C008E7D" w14:textId="2CB8617C" w:rsidR="00D775A1" w:rsidRPr="00D775A1" w:rsidRDefault="00D775A1" w:rsidP="00954812">
      <w:pPr>
        <w:pStyle w:val="a5"/>
        <w:tabs>
          <w:tab w:val="left" w:pos="8376"/>
        </w:tabs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Հեռախոս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/010/ 205050 /2</w:t>
      </w:r>
      <w:r w:rsidR="009472E7" w:rsidRPr="009472E7">
        <w:rPr>
          <w:rFonts w:ascii="GHEA Grapalat" w:hAnsi="GHEA Grapalat"/>
          <w:i/>
          <w:iCs/>
          <w:sz w:val="20"/>
          <w:szCs w:val="16"/>
          <w:lang w:val="af-ZA"/>
        </w:rPr>
        <w:t>18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/</w:t>
      </w:r>
      <w:r w:rsidR="00954812">
        <w:rPr>
          <w:rFonts w:ascii="GHEA Grapalat" w:hAnsi="GHEA Grapalat"/>
          <w:i/>
          <w:iCs/>
          <w:sz w:val="20"/>
          <w:szCs w:val="16"/>
          <w:lang w:val="hy-AM"/>
        </w:rPr>
        <w:tab/>
      </w:r>
    </w:p>
    <w:p w14:paraId="1C6742DB" w14:textId="57010FDF" w:rsidR="00D775A1" w:rsidRP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af-ZA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Էլ. փոստ </w:t>
      </w:r>
      <w:r w:rsidR="002F28B3" w:rsidRPr="008A07BB">
        <w:rPr>
          <w:rFonts w:ascii="Helvetica" w:hAnsi="Helvetica" w:cs="Helvetica"/>
          <w:color w:val="00B0F0"/>
          <w:shd w:val="clear" w:color="auto" w:fill="FFFFFF"/>
          <w:lang w:val="hy-AM"/>
        </w:rPr>
        <w:t>fanarjyan_oncology@mail.ru</w:t>
      </w:r>
    </w:p>
    <w:p w14:paraId="407C7F2F" w14:textId="1BAAD93B" w:rsid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Պատվիրատու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«Վ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Ֆանարջյանի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անվան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ուռուցքաբանության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ազգային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կենտորն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» ՓԲԸ</w:t>
      </w:r>
    </w:p>
    <w:p w14:paraId="1039A184" w14:textId="77777777" w:rsidR="001F2990" w:rsidRDefault="001F2990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126CE9B" w14:textId="77777777" w:rsidR="00C6598D" w:rsidRDefault="00C6598D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9DEC041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771DD78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12B8048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6A6CFBF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6842F59E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BFA8542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5CB31364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42B9F398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7425C2B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53DE74D0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6754B73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AD80C62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15F83D5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EB4226C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783C3B8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F894D71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393A24C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436DD744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4F3D1F72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5D878256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40C210AD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4825EBBB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2091320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1C04CE2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0DC363D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4E38B50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5815E092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D0C25E4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F242992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B75E7E1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FC11A18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628439E6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80255E0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1D3FD57E" w:rsidR="00E71EBA" w:rsidRPr="00116024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ru-RU"/>
        </w:rPr>
      </w:pPr>
      <w:r w:rsidRPr="0011602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˝UAK-GHAPDzB-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2</w:t>
      </w:r>
      <w:r w:rsidR="007336B9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/</w:t>
      </w:r>
      <w:r w:rsidR="00053502" w:rsidRPr="00053502">
        <w:rPr>
          <w:rFonts w:ascii="GHEA Grapalat" w:hAnsi="GHEA Grapalat"/>
          <w:b w:val="0"/>
          <w:sz w:val="22"/>
          <w:szCs w:val="22"/>
          <w:lang w:val="ru-RU"/>
        </w:rPr>
        <w:t>67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</w:p>
    <w:p w14:paraId="6D5942A3" w14:textId="5C96749A" w:rsidR="00E71EBA" w:rsidRPr="00116024" w:rsidRDefault="00E71EBA" w:rsidP="007336B9">
      <w:pPr>
        <w:widowControl w:val="0"/>
        <w:tabs>
          <w:tab w:val="left" w:pos="567"/>
          <w:tab w:val="left" w:pos="1134"/>
          <w:tab w:val="left" w:pos="8931"/>
        </w:tabs>
        <w:jc w:val="center"/>
        <w:rPr>
          <w:rFonts w:ascii="GHEA Grapalat" w:hAnsi="GHEA Grapalat"/>
          <w:sz w:val="22"/>
          <w:szCs w:val="22"/>
          <w:lang w:val="ru-RU"/>
        </w:rPr>
      </w:pPr>
      <w:r w:rsidRPr="00116024">
        <w:rPr>
          <w:rFonts w:ascii="GHEA Grapalat" w:hAnsi="GHEA Grapalat" w:hint="eastAsia"/>
          <w:sz w:val="18"/>
          <w:szCs w:val="18"/>
          <w:lang w:val="ru-RU"/>
        </w:rPr>
        <w:t>ЗАО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Национальный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Центр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онкологии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имени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В</w:t>
      </w:r>
      <w:r w:rsidRPr="00116024">
        <w:rPr>
          <w:rFonts w:ascii="GHEA Grapalat" w:hAnsi="GHEA Grapalat"/>
          <w:sz w:val="18"/>
          <w:szCs w:val="18"/>
          <w:lang w:val="ru-RU"/>
        </w:rPr>
        <w:t>.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А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. </w:t>
      </w:r>
      <w:proofErr w:type="spellStart"/>
      <w:r w:rsidRPr="00116024">
        <w:rPr>
          <w:rFonts w:ascii="GHEA Grapalat" w:hAnsi="GHEA Grapalat" w:hint="eastAsia"/>
          <w:sz w:val="18"/>
          <w:szCs w:val="18"/>
          <w:lang w:val="ru-RU"/>
        </w:rPr>
        <w:t>Фанарджяна</w:t>
      </w:r>
      <w:proofErr w:type="spellEnd"/>
      <w:r w:rsidRPr="00116024">
        <w:rPr>
          <w:rFonts w:ascii="GHEA Grapalat" w:hAnsi="GHEA Grapalat"/>
          <w:sz w:val="18"/>
          <w:szCs w:val="18"/>
          <w:lang w:val="ru-RU"/>
        </w:rPr>
        <w:t xml:space="preserve"> ниже представляет информацию об объявлении несостоявшейся процедуры закупки под кодом 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˝UAK-GHAPDzB-</w:t>
      </w:r>
      <w:r w:rsidR="003B1E17">
        <w:rPr>
          <w:rFonts w:ascii="GHEA Grapalat" w:hAnsi="GHEA Grapalat"/>
          <w:sz w:val="18"/>
          <w:szCs w:val="18"/>
          <w:lang w:val="ru-RU"/>
        </w:rPr>
        <w:t>2</w:t>
      </w:r>
      <w:r w:rsidR="007336B9">
        <w:rPr>
          <w:rFonts w:ascii="GHEA Grapalat" w:hAnsi="GHEA Grapalat"/>
          <w:sz w:val="18"/>
          <w:szCs w:val="18"/>
          <w:lang w:val="hy-AM"/>
        </w:rPr>
        <w:t>4</w:t>
      </w:r>
      <w:r w:rsidR="003B1E17">
        <w:rPr>
          <w:rFonts w:ascii="GHEA Grapalat" w:hAnsi="GHEA Grapalat"/>
          <w:sz w:val="18"/>
          <w:szCs w:val="18"/>
          <w:lang w:val="ru-RU"/>
        </w:rPr>
        <w:t>/</w:t>
      </w:r>
      <w:r w:rsidR="00053502" w:rsidRPr="00053502">
        <w:rPr>
          <w:rFonts w:ascii="GHEA Grapalat" w:hAnsi="GHEA Grapalat"/>
          <w:sz w:val="18"/>
          <w:szCs w:val="18"/>
          <w:lang w:val="ru-RU"/>
        </w:rPr>
        <w:t>67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proofErr w:type="spellStart"/>
      <w:r w:rsidR="002F28B3" w:rsidRPr="002F28B3">
        <w:rPr>
          <w:rFonts w:ascii="GHEA Grapalat" w:hAnsi="GHEA Grapalat"/>
          <w:sz w:val="18"/>
          <w:szCs w:val="18"/>
          <w:lang w:val="ru-RU"/>
        </w:rPr>
        <w:t>компьютерное</w:t>
      </w:r>
      <w:proofErr w:type="spellEnd"/>
      <w:r w:rsidR="002F28B3" w:rsidRPr="002F28B3">
        <w:rPr>
          <w:rFonts w:ascii="GHEA Grapalat" w:hAnsi="GHEA Grapalat"/>
          <w:sz w:val="18"/>
          <w:szCs w:val="18"/>
          <w:lang w:val="ru-RU"/>
        </w:rPr>
        <w:t xml:space="preserve"> </w:t>
      </w:r>
      <w:proofErr w:type="spellStart"/>
      <w:r w:rsidR="002F28B3" w:rsidRPr="002F28B3">
        <w:rPr>
          <w:rFonts w:ascii="GHEA Grapalat" w:hAnsi="GHEA Grapalat"/>
          <w:sz w:val="18"/>
          <w:szCs w:val="18"/>
          <w:lang w:val="ru-RU"/>
        </w:rPr>
        <w:t>оборудование</w:t>
      </w:r>
      <w:proofErr w:type="spellEnd"/>
      <w:r w:rsidR="002F28B3" w:rsidRPr="002F28B3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/>
          <w:sz w:val="18"/>
          <w:szCs w:val="18"/>
          <w:lang w:val="ru-RU"/>
        </w:rPr>
        <w:t>для</w:t>
      </w:r>
      <w:r w:rsidR="00387263" w:rsidRPr="007336B9">
        <w:rPr>
          <w:rFonts w:ascii="GHEA Grapalat" w:hAnsi="GHEA Grapalat"/>
          <w:sz w:val="18"/>
          <w:szCs w:val="18"/>
          <w:lang w:val="ru-RU"/>
        </w:rPr>
        <w:t xml:space="preserve"> </w:t>
      </w:r>
      <w:proofErr w:type="spellStart"/>
      <w:r w:rsidRPr="00116024">
        <w:rPr>
          <w:rFonts w:ascii="GHEA Grapalat" w:hAnsi="GHEA Grapalat"/>
          <w:sz w:val="18"/>
          <w:szCs w:val="18"/>
          <w:lang w:val="ru-RU"/>
        </w:rPr>
        <w:t>своихнужд</w:t>
      </w:r>
      <w:proofErr w:type="spellEnd"/>
      <w:r w:rsidRPr="007336B9">
        <w:rPr>
          <w:rFonts w:ascii="GHEA Grapalat" w:hAnsi="GHEA Grapalat"/>
          <w:sz w:val="18"/>
          <w:szCs w:val="18"/>
          <w:lang w:val="ru-RU"/>
        </w:rPr>
        <w:t>:</w:t>
      </w:r>
      <w:r w:rsidRPr="00116024">
        <w:rPr>
          <w:rFonts w:ascii="GHEA Grapalat" w:hAnsi="GHEA Grapalat"/>
          <w:sz w:val="20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0"/>
        <w:gridCol w:w="2519"/>
        <w:gridCol w:w="2433"/>
        <w:gridCol w:w="2241"/>
        <w:gridCol w:w="1982"/>
      </w:tblGrid>
      <w:tr w:rsidR="00E71EBA" w:rsidRPr="00053502" w14:paraId="1F8E9F8B" w14:textId="77777777" w:rsidTr="002B19BC">
        <w:trPr>
          <w:trHeight w:val="626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45E4747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лота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14:paraId="7FE11D2C" w14:textId="77777777" w:rsidR="00E71EBA" w:rsidRPr="00292A89" w:rsidRDefault="00E71EBA" w:rsidP="002B19B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предмета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14:paraId="7A290B87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3AC45A3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подчеркнуть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соответствующую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строку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8E18A98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55070A" w:rsidRPr="00053502" w14:paraId="0E0A16B8" w14:textId="77777777" w:rsidTr="00BF233A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D79C9F2" w14:textId="324C2152" w:rsidR="0055070A" w:rsidRPr="00BF233A" w:rsidRDefault="0055070A" w:rsidP="0055070A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BF233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445042E" w14:textId="74F4D59C" w:rsidR="0055070A" w:rsidRPr="00BF233A" w:rsidRDefault="0055070A" w:rsidP="0055070A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proofErr w:type="spellStart"/>
            <w:r w:rsidRPr="0031608E">
              <w:rPr>
                <w:rFonts w:ascii="GHEA Grapalat" w:hAnsi="GHEA Grapalat" w:cs="Calibri"/>
                <w:color w:val="000000"/>
                <w:sz w:val="18"/>
                <w:szCs w:val="18"/>
              </w:rPr>
              <w:t>Принтер</w:t>
            </w:r>
            <w:proofErr w:type="spellEnd"/>
            <w:r w:rsidRPr="0031608E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8E">
              <w:rPr>
                <w:rFonts w:ascii="GHEA Grapalat" w:hAnsi="GHEA Grapalat" w:cs="Calibri"/>
                <w:color w:val="000000"/>
                <w:sz w:val="18"/>
                <w:szCs w:val="18"/>
              </w:rPr>
              <w:t>штрих-кода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14:paraId="46BE4C8D" w14:textId="6FB3B1C3" w:rsidR="0055070A" w:rsidRPr="00265837" w:rsidRDefault="0055070A" w:rsidP="0055070A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‘‘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Икс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Арт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’’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1AA9E8D" w14:textId="77777777" w:rsidR="0055070A" w:rsidRPr="00E23128" w:rsidRDefault="0055070A" w:rsidP="0055070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69917A16" w14:textId="77777777" w:rsidR="0055070A" w:rsidRPr="00E23128" w:rsidRDefault="0055070A" w:rsidP="0055070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0D05894B" w14:textId="77777777" w:rsidR="0055070A" w:rsidRPr="00E23128" w:rsidRDefault="0055070A" w:rsidP="0055070A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0D8B9006" w14:textId="2870B9EB" w:rsidR="0055070A" w:rsidRPr="00E23128" w:rsidRDefault="0055070A" w:rsidP="0055070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 xml:space="preserve">4-го </w:t>
            </w:r>
            <w:proofErr w:type="spellStart"/>
            <w:r w:rsidRPr="00516E39">
              <w:rPr>
                <w:rFonts w:ascii="GHEA Grapalat" w:hAnsi="GHEA Grapalat"/>
                <w:sz w:val="16"/>
              </w:rPr>
              <w:t>пункта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</w:tcPr>
          <w:p w14:paraId="3E20DEA4" w14:textId="1DEAFA02" w:rsidR="0055070A" w:rsidRPr="00516E39" w:rsidRDefault="0055070A" w:rsidP="0055070A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</w:tbl>
    <w:p w14:paraId="0A9EAF1E" w14:textId="77777777" w:rsidR="007E7C40" w:rsidRDefault="007E7C40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</w:p>
    <w:p w14:paraId="10BD296E" w14:textId="037D4D28" w:rsidR="00E71EBA" w:rsidRPr="00E71EBA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 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r w:rsidR="009472E7">
        <w:rPr>
          <w:rFonts w:ascii="GHEA Grapalat" w:hAnsi="GHEA Grapalat"/>
          <w:spacing w:val="6"/>
          <w:sz w:val="20"/>
          <w:lang w:val="ru-RU"/>
        </w:rPr>
        <w:t>А</w:t>
      </w:r>
      <w:r w:rsidR="0055070A" w:rsidRPr="0055070A">
        <w:rPr>
          <w:rFonts w:ascii="GHEA Grapalat" w:hAnsi="GHEA Grapalat"/>
          <w:spacing w:val="6"/>
          <w:sz w:val="20"/>
          <w:lang w:val="ru-RU"/>
        </w:rPr>
        <w:t>.</w:t>
      </w:r>
      <w:r w:rsidR="009472E7">
        <w:rPr>
          <w:rFonts w:ascii="GHEA Grapalat" w:hAnsi="GHEA Grapalat"/>
          <w:spacing w:val="6"/>
          <w:sz w:val="20"/>
          <w:lang w:val="ru-RU"/>
        </w:rPr>
        <w:t xml:space="preserve"> Амбарцумян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˝UAK-GHAPDzB-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2</w:t>
      </w:r>
      <w:r w:rsidR="007336B9">
        <w:rPr>
          <w:rFonts w:ascii="GHEA Grapalat" w:hAnsi="GHEA Grapalat"/>
          <w:spacing w:val="6"/>
          <w:sz w:val="20"/>
          <w:lang w:val="hy-AM"/>
        </w:rPr>
        <w:t>4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/</w:t>
      </w:r>
      <w:r w:rsidR="002F28B3" w:rsidRPr="002F28B3">
        <w:rPr>
          <w:rFonts w:ascii="GHEA Grapalat" w:hAnsi="GHEA Grapalat"/>
          <w:spacing w:val="6"/>
          <w:sz w:val="20"/>
          <w:lang w:val="ru-RU"/>
        </w:rPr>
        <w:t>67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DBDCFE0" w14:textId="1C011546" w:rsidR="00E71EBA" w:rsidRPr="00E71EBA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Телефон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010 20 50 50 /2</w:t>
      </w:r>
      <w:r w:rsidR="00A50920">
        <w:rPr>
          <w:rFonts w:ascii="GHEA Grapalat" w:hAnsi="GHEA Grapalat"/>
          <w:b w:val="0"/>
          <w:iCs/>
          <w:szCs w:val="22"/>
          <w:u w:val="none"/>
          <w:lang w:val="ru-RU"/>
        </w:rPr>
        <w:t>18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>/</w:t>
      </w:r>
    </w:p>
    <w:p w14:paraId="65DC9C90" w14:textId="70647704" w:rsidR="00E71EBA" w:rsidRPr="00E71EBA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Электронная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почта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="002F28B3" w:rsidRPr="008A07BB">
        <w:rPr>
          <w:rFonts w:ascii="Helvetica" w:hAnsi="Helvetica" w:cs="Helvetica"/>
          <w:color w:val="00B0F0"/>
          <w:shd w:val="clear" w:color="auto" w:fill="FFFFFF"/>
          <w:lang w:val="hy-AM"/>
        </w:rPr>
        <w:t>fanarjyan_oncology@mail.ru</w:t>
      </w:r>
    </w:p>
    <w:p w14:paraId="1F120C68" w14:textId="7D36EDEB" w:rsidR="00E71EBA" w:rsidRDefault="00E71EBA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en-US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Заказчик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 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ЗАО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Национальный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Центр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онкологии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имени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В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>.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А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. </w:t>
      </w:r>
      <w:proofErr w:type="spellStart"/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Фанарджян</w:t>
      </w:r>
      <w:proofErr w:type="spellEnd"/>
    </w:p>
    <w:p w14:paraId="264F8A1B" w14:textId="77777777" w:rsidR="00152402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en-US"/>
        </w:rPr>
      </w:pPr>
    </w:p>
    <w:p w14:paraId="30A83A09" w14:textId="77777777" w:rsidR="00152402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en-US"/>
        </w:rPr>
      </w:pPr>
    </w:p>
    <w:p w14:paraId="371ABBB3" w14:textId="77777777" w:rsidR="00152402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en-US"/>
        </w:rPr>
      </w:pPr>
    </w:p>
    <w:p w14:paraId="5F56DA66" w14:textId="77777777" w:rsidR="00152402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en-US"/>
        </w:rPr>
      </w:pPr>
    </w:p>
    <w:p w14:paraId="4473A5E3" w14:textId="77777777" w:rsidR="00152402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en-US"/>
        </w:rPr>
      </w:pPr>
    </w:p>
    <w:p w14:paraId="285DAFC8" w14:textId="77777777" w:rsidR="00152402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en-US"/>
        </w:rPr>
      </w:pPr>
    </w:p>
    <w:p w14:paraId="3D265E27" w14:textId="77777777" w:rsidR="00152402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en-US"/>
        </w:rPr>
      </w:pPr>
    </w:p>
    <w:p w14:paraId="2DB00E95" w14:textId="77777777" w:rsidR="00152402" w:rsidRPr="00152402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 w:val="0"/>
          <w:szCs w:val="22"/>
          <w:u w:val="none"/>
          <w:lang w:val="en-US"/>
        </w:rPr>
      </w:pPr>
    </w:p>
    <w:sectPr w:rsidR="00152402" w:rsidRPr="00152402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E771B" w14:textId="77777777" w:rsidR="000A510A" w:rsidRDefault="000A510A">
      <w:r>
        <w:separator/>
      </w:r>
    </w:p>
  </w:endnote>
  <w:endnote w:type="continuationSeparator" w:id="0">
    <w:p w14:paraId="25787631" w14:textId="77777777" w:rsidR="000A510A" w:rsidRDefault="000A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000000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000000" w:rsidRDefault="0000000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000000" w:rsidRDefault="0000000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3E3CC" w14:textId="77777777" w:rsidR="000A510A" w:rsidRDefault="000A510A">
      <w:r>
        <w:separator/>
      </w:r>
    </w:p>
  </w:footnote>
  <w:footnote w:type="continuationSeparator" w:id="0">
    <w:p w14:paraId="764288C1" w14:textId="77777777" w:rsidR="000A510A" w:rsidRDefault="000A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12116641">
    <w:abstractNumId w:val="30"/>
  </w:num>
  <w:num w:numId="2" w16cid:durableId="1875193281">
    <w:abstractNumId w:val="25"/>
  </w:num>
  <w:num w:numId="3" w16cid:durableId="191699065">
    <w:abstractNumId w:val="3"/>
  </w:num>
  <w:num w:numId="4" w16cid:durableId="966357362">
    <w:abstractNumId w:val="20"/>
  </w:num>
  <w:num w:numId="5" w16cid:durableId="842626945">
    <w:abstractNumId w:val="34"/>
  </w:num>
  <w:num w:numId="6" w16cid:durableId="589003813">
    <w:abstractNumId w:val="18"/>
  </w:num>
  <w:num w:numId="7" w16cid:durableId="1067455154">
    <w:abstractNumId w:val="31"/>
  </w:num>
  <w:num w:numId="8" w16cid:durableId="1452935322">
    <w:abstractNumId w:val="7"/>
  </w:num>
  <w:num w:numId="9" w16cid:durableId="680669651">
    <w:abstractNumId w:val="19"/>
  </w:num>
  <w:num w:numId="10" w16cid:durableId="1668485143">
    <w:abstractNumId w:val="15"/>
  </w:num>
  <w:num w:numId="11" w16cid:durableId="1107963643">
    <w:abstractNumId w:val="12"/>
  </w:num>
  <w:num w:numId="12" w16cid:durableId="1986004320">
    <w:abstractNumId w:val="0"/>
  </w:num>
  <w:num w:numId="13" w16cid:durableId="2038773368">
    <w:abstractNumId w:val="27"/>
  </w:num>
  <w:num w:numId="14" w16cid:durableId="976647787">
    <w:abstractNumId w:val="26"/>
  </w:num>
  <w:num w:numId="15" w16cid:durableId="1145774422">
    <w:abstractNumId w:val="9"/>
  </w:num>
  <w:num w:numId="16" w16cid:durableId="961837869">
    <w:abstractNumId w:val="1"/>
  </w:num>
  <w:num w:numId="17" w16cid:durableId="2073581818">
    <w:abstractNumId w:val="6"/>
  </w:num>
  <w:num w:numId="18" w16cid:durableId="489322809">
    <w:abstractNumId w:val="23"/>
  </w:num>
  <w:num w:numId="19" w16cid:durableId="1769277726">
    <w:abstractNumId w:val="28"/>
  </w:num>
  <w:num w:numId="20" w16cid:durableId="311518956">
    <w:abstractNumId w:val="2"/>
  </w:num>
  <w:num w:numId="21" w16cid:durableId="670529735">
    <w:abstractNumId w:val="24"/>
  </w:num>
  <w:num w:numId="22" w16cid:durableId="2136825677">
    <w:abstractNumId w:val="29"/>
  </w:num>
  <w:num w:numId="23" w16cid:durableId="266929999">
    <w:abstractNumId w:val="8"/>
  </w:num>
  <w:num w:numId="24" w16cid:durableId="1124812879">
    <w:abstractNumId w:val="4"/>
  </w:num>
  <w:num w:numId="25" w16cid:durableId="670524362">
    <w:abstractNumId w:val="33"/>
  </w:num>
  <w:num w:numId="26" w16cid:durableId="1679648493">
    <w:abstractNumId w:val="22"/>
  </w:num>
  <w:num w:numId="27" w16cid:durableId="134642902">
    <w:abstractNumId w:val="10"/>
  </w:num>
  <w:num w:numId="28" w16cid:durableId="889070406">
    <w:abstractNumId w:val="13"/>
  </w:num>
  <w:num w:numId="29" w16cid:durableId="403650163">
    <w:abstractNumId w:val="32"/>
  </w:num>
  <w:num w:numId="30" w16cid:durableId="363486970">
    <w:abstractNumId w:val="21"/>
  </w:num>
  <w:num w:numId="31" w16cid:durableId="1900433110">
    <w:abstractNumId w:val="16"/>
  </w:num>
  <w:num w:numId="32" w16cid:durableId="1796824666">
    <w:abstractNumId w:val="35"/>
  </w:num>
  <w:num w:numId="33" w16cid:durableId="551233084">
    <w:abstractNumId w:val="11"/>
  </w:num>
  <w:num w:numId="34" w16cid:durableId="1879971652">
    <w:abstractNumId w:val="14"/>
  </w:num>
  <w:num w:numId="35" w16cid:durableId="2087876128">
    <w:abstractNumId w:val="5"/>
  </w:num>
  <w:num w:numId="36" w16cid:durableId="6602770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32A9"/>
    <w:rsid w:val="000166D3"/>
    <w:rsid w:val="0002764A"/>
    <w:rsid w:val="00033802"/>
    <w:rsid w:val="000356B7"/>
    <w:rsid w:val="00053502"/>
    <w:rsid w:val="000A510A"/>
    <w:rsid w:val="000B337F"/>
    <w:rsid w:val="000D42A0"/>
    <w:rsid w:val="00102027"/>
    <w:rsid w:val="0010675F"/>
    <w:rsid w:val="00116024"/>
    <w:rsid w:val="00121D53"/>
    <w:rsid w:val="00123088"/>
    <w:rsid w:val="00133C6B"/>
    <w:rsid w:val="00145A12"/>
    <w:rsid w:val="00151023"/>
    <w:rsid w:val="00152402"/>
    <w:rsid w:val="00156BB6"/>
    <w:rsid w:val="00171863"/>
    <w:rsid w:val="001769AB"/>
    <w:rsid w:val="001770D0"/>
    <w:rsid w:val="00180C3D"/>
    <w:rsid w:val="001D7D4F"/>
    <w:rsid w:val="001E18D3"/>
    <w:rsid w:val="001F2990"/>
    <w:rsid w:val="0022778C"/>
    <w:rsid w:val="002444B2"/>
    <w:rsid w:val="00265837"/>
    <w:rsid w:val="00283BF5"/>
    <w:rsid w:val="002B19BC"/>
    <w:rsid w:val="002F28B3"/>
    <w:rsid w:val="00360EA4"/>
    <w:rsid w:val="00387263"/>
    <w:rsid w:val="003B1E17"/>
    <w:rsid w:val="003C200B"/>
    <w:rsid w:val="003F17D6"/>
    <w:rsid w:val="003F4DF4"/>
    <w:rsid w:val="00403E21"/>
    <w:rsid w:val="004124E5"/>
    <w:rsid w:val="0041379C"/>
    <w:rsid w:val="00435ACA"/>
    <w:rsid w:val="0046083B"/>
    <w:rsid w:val="004831FC"/>
    <w:rsid w:val="004A5CCA"/>
    <w:rsid w:val="004B785E"/>
    <w:rsid w:val="004C62E2"/>
    <w:rsid w:val="004E5C89"/>
    <w:rsid w:val="00504A21"/>
    <w:rsid w:val="00516428"/>
    <w:rsid w:val="00545DE0"/>
    <w:rsid w:val="0055070A"/>
    <w:rsid w:val="00584E14"/>
    <w:rsid w:val="0058767D"/>
    <w:rsid w:val="00590766"/>
    <w:rsid w:val="005E0F56"/>
    <w:rsid w:val="005F38C1"/>
    <w:rsid w:val="006008F5"/>
    <w:rsid w:val="00603389"/>
    <w:rsid w:val="00610889"/>
    <w:rsid w:val="0062020B"/>
    <w:rsid w:val="0064248B"/>
    <w:rsid w:val="00687CCF"/>
    <w:rsid w:val="006975BC"/>
    <w:rsid w:val="006A028F"/>
    <w:rsid w:val="006A5058"/>
    <w:rsid w:val="006D292B"/>
    <w:rsid w:val="006E10BA"/>
    <w:rsid w:val="007336B9"/>
    <w:rsid w:val="00750E3F"/>
    <w:rsid w:val="00753BD5"/>
    <w:rsid w:val="00777746"/>
    <w:rsid w:val="00791509"/>
    <w:rsid w:val="007A509A"/>
    <w:rsid w:val="007C790E"/>
    <w:rsid w:val="007E7C40"/>
    <w:rsid w:val="008503B8"/>
    <w:rsid w:val="0085537F"/>
    <w:rsid w:val="0086728A"/>
    <w:rsid w:val="008B2E1A"/>
    <w:rsid w:val="008F5724"/>
    <w:rsid w:val="00923DAF"/>
    <w:rsid w:val="00926E35"/>
    <w:rsid w:val="009472E7"/>
    <w:rsid w:val="00954812"/>
    <w:rsid w:val="009E0D2E"/>
    <w:rsid w:val="00A025B7"/>
    <w:rsid w:val="00A50920"/>
    <w:rsid w:val="00A76F6E"/>
    <w:rsid w:val="00A82AF8"/>
    <w:rsid w:val="00AA21F4"/>
    <w:rsid w:val="00AC615B"/>
    <w:rsid w:val="00AD76AE"/>
    <w:rsid w:val="00B031CE"/>
    <w:rsid w:val="00B03465"/>
    <w:rsid w:val="00B15D32"/>
    <w:rsid w:val="00B4705F"/>
    <w:rsid w:val="00BA58C9"/>
    <w:rsid w:val="00BC79D0"/>
    <w:rsid w:val="00BF233A"/>
    <w:rsid w:val="00BF251E"/>
    <w:rsid w:val="00C345AA"/>
    <w:rsid w:val="00C35B72"/>
    <w:rsid w:val="00C629B2"/>
    <w:rsid w:val="00C6598D"/>
    <w:rsid w:val="00C867B2"/>
    <w:rsid w:val="00CA692C"/>
    <w:rsid w:val="00CD50D1"/>
    <w:rsid w:val="00CD5426"/>
    <w:rsid w:val="00CE4FC7"/>
    <w:rsid w:val="00CF187C"/>
    <w:rsid w:val="00D004A8"/>
    <w:rsid w:val="00D3427C"/>
    <w:rsid w:val="00D419FB"/>
    <w:rsid w:val="00D52C5D"/>
    <w:rsid w:val="00D70283"/>
    <w:rsid w:val="00D73B2D"/>
    <w:rsid w:val="00D775A1"/>
    <w:rsid w:val="00D84400"/>
    <w:rsid w:val="00DA31AC"/>
    <w:rsid w:val="00DD55B6"/>
    <w:rsid w:val="00DF6860"/>
    <w:rsid w:val="00E23128"/>
    <w:rsid w:val="00E6621F"/>
    <w:rsid w:val="00E66264"/>
    <w:rsid w:val="00E71EBA"/>
    <w:rsid w:val="00E776A3"/>
    <w:rsid w:val="00E93975"/>
    <w:rsid w:val="00EB7F83"/>
    <w:rsid w:val="00EC086F"/>
    <w:rsid w:val="00ED2BF4"/>
    <w:rsid w:val="00F02890"/>
    <w:rsid w:val="00F22F4B"/>
    <w:rsid w:val="00FB1B1A"/>
    <w:rsid w:val="00FB751D"/>
    <w:rsid w:val="00FE4F78"/>
    <w:rsid w:val="00FF0244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Заголовок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styleId="afa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Armine</cp:lastModifiedBy>
  <cp:revision>140</cp:revision>
  <dcterms:created xsi:type="dcterms:W3CDTF">2022-05-30T17:04:00Z</dcterms:created>
  <dcterms:modified xsi:type="dcterms:W3CDTF">2024-05-17T07:16:00Z</dcterms:modified>
</cp:coreProperties>
</file>