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AFD6" w14:textId="77777777" w:rsidR="00E56328" w:rsidRPr="009F7A6D" w:rsidRDefault="00E56328" w:rsidP="00536DFC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</w:rPr>
      </w:pPr>
    </w:p>
    <w:p w14:paraId="4D166FBF" w14:textId="77777777" w:rsidR="0022631D" w:rsidRPr="009F7A6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9F7A6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0C9C568" w14:textId="77777777" w:rsidR="0022631D" w:rsidRPr="009F7A6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9F7A6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7A70A84" w14:textId="77777777" w:rsidR="0022631D" w:rsidRPr="009F7A6D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9F7A6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9F7A6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9F7A6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9F7A6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2E4B1470" w14:textId="77777777" w:rsidR="0022631D" w:rsidRPr="009F7A6D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9F7A6D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115BE628" w14:textId="77777777" w:rsidR="0022631D" w:rsidRPr="009F7A6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F7A6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0D993B5D" w14:textId="77777777" w:rsidR="0022631D" w:rsidRPr="009F7A6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F7A6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4A87266B" w14:textId="77777777" w:rsidR="0022631D" w:rsidRPr="009F7A6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F7A6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DD9A339" w14:textId="77777777" w:rsidR="00A47667" w:rsidRPr="00CC28BF" w:rsidRDefault="00D61A16" w:rsidP="00A47667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C28BF">
        <w:rPr>
          <w:rFonts w:ascii="GHEA Grapalat" w:hAnsi="GHEA Grapalat"/>
          <w:b/>
          <w:sz w:val="20"/>
          <w:szCs w:val="20"/>
          <w:lang w:val="af-ZA"/>
        </w:rPr>
        <w:t xml:space="preserve">         </w:t>
      </w:r>
      <w:r w:rsidR="00A47667" w:rsidRPr="00CC28BF">
        <w:rPr>
          <w:rFonts w:ascii="GHEA Grapalat" w:hAnsi="GHEA Grapalat"/>
          <w:b/>
          <w:sz w:val="20"/>
          <w:szCs w:val="20"/>
          <w:u w:val="single"/>
          <w:lang w:val="af-ZA"/>
        </w:rPr>
        <w:t>«</w:t>
      </w:r>
      <w:r w:rsidR="00A47667" w:rsidRPr="00CC28BF">
        <w:rPr>
          <w:rFonts w:ascii="GHEA Grapalat" w:hAnsi="GHEA Grapalat"/>
          <w:b/>
          <w:sz w:val="20"/>
          <w:szCs w:val="20"/>
          <w:u w:val="single"/>
          <w:lang w:val="hy-AM"/>
        </w:rPr>
        <w:t>Վանաձորի</w:t>
      </w:r>
      <w:r w:rsidR="00A47667" w:rsidRPr="00CC28BF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Ա</w:t>
      </w:r>
      <w:r w:rsidR="00A47667" w:rsidRPr="00CC28BF">
        <w:rPr>
          <w:rFonts w:ascii="GHEA Grapalat" w:hAnsi="GHEA Grapalat"/>
          <w:b/>
          <w:sz w:val="20"/>
          <w:szCs w:val="20"/>
          <w:u w:val="single"/>
          <w:lang w:val="hy-AM"/>
        </w:rPr>
        <w:t>թլետիկայի ՕՀՄՄՄ</w:t>
      </w:r>
      <w:r w:rsidR="00A47667" w:rsidRPr="00CC28BF">
        <w:rPr>
          <w:rFonts w:ascii="GHEA Grapalat" w:hAnsi="GHEA Grapalat"/>
          <w:b/>
          <w:sz w:val="20"/>
          <w:szCs w:val="20"/>
          <w:u w:val="single"/>
          <w:lang w:val="af-ZA"/>
        </w:rPr>
        <w:t>»</w:t>
      </w:r>
      <w:r w:rsidR="00A47667" w:rsidRPr="00CC28B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A47667" w:rsidRPr="00CC28BF">
        <w:rPr>
          <w:rFonts w:ascii="GHEA Grapalat" w:hAnsi="GHEA Grapalat" w:cs="Sylfaen"/>
          <w:b/>
          <w:sz w:val="20"/>
          <w:szCs w:val="20"/>
          <w:u w:val="single"/>
          <w:lang w:val="hy-AM"/>
        </w:rPr>
        <w:t>ՀՈԱԿ</w:t>
      </w:r>
      <w:r w:rsidR="00A47667" w:rsidRPr="00CC28BF">
        <w:rPr>
          <w:rFonts w:ascii="GHEA Grapalat" w:hAnsi="GHEA Grapalat"/>
          <w:b/>
          <w:sz w:val="20"/>
          <w:szCs w:val="20"/>
          <w:u w:val="single"/>
          <w:lang w:val="hy-AM"/>
        </w:rPr>
        <w:t>-</w:t>
      </w:r>
      <w:r w:rsidR="00A47667" w:rsidRPr="00CC28BF">
        <w:rPr>
          <w:rFonts w:ascii="GHEA Grapalat" w:hAnsi="GHEA Grapalat" w:cs="Sylfaen"/>
          <w:b/>
          <w:sz w:val="20"/>
          <w:szCs w:val="20"/>
          <w:u w:val="single"/>
          <w:lang w:val="af-ZA"/>
        </w:rPr>
        <w:t>ը</w:t>
      </w:r>
      <w:r w:rsidR="00A562F4" w:rsidRPr="00CC28BF">
        <w:rPr>
          <w:rFonts w:ascii="GHEA Grapalat" w:hAnsi="GHEA Grapalat" w:cs="Sylfaen"/>
          <w:b/>
          <w:sz w:val="20"/>
          <w:szCs w:val="20"/>
          <w:u w:val="single"/>
          <w:lang w:val="af-ZA"/>
        </w:rPr>
        <w:t xml:space="preserve"> </w:t>
      </w:r>
      <w:r w:rsidRPr="00CC28BF">
        <w:rPr>
          <w:rFonts w:ascii="GHEA Grapalat" w:hAnsi="GHEA Grapalat" w:cs="Sylfaen"/>
          <w:b/>
          <w:sz w:val="20"/>
          <w:szCs w:val="20"/>
          <w:u w:val="single"/>
          <w:lang w:val="af-ZA"/>
        </w:rPr>
        <w:t xml:space="preserve"> </w:t>
      </w:r>
      <w:r w:rsidR="00A47667" w:rsidRPr="00CC28BF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A562F4" w:rsidRPr="00CC28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CC28BF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="00A47667" w:rsidRPr="00CC28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47667" w:rsidRPr="00CC28BF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Զ</w:t>
      </w:r>
      <w:r w:rsidR="00A47667" w:rsidRPr="00CC28B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.Անդրանիկի 8բ</w:t>
      </w:r>
      <w:r w:rsidR="00A47667" w:rsidRPr="00CC28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CC28BF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հասցեում</w:t>
      </w:r>
      <w:r w:rsidR="00A562F4" w:rsidRPr="00CC28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CC2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CC28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  <w:r w:rsidR="00A47667" w:rsidRPr="00CC28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</w:t>
      </w:r>
    </w:p>
    <w:p w14:paraId="61579F11" w14:textId="64B21AF7" w:rsidR="0022631D" w:rsidRPr="00CC28BF" w:rsidRDefault="0022631D" w:rsidP="00A562F4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C28BF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իր կարիքների համար</w:t>
      </w:r>
      <w:r w:rsidR="00C36306" w:rsidRPr="00CC28B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962CF0" w:rsidRPr="00427F6E">
        <w:rPr>
          <w:rFonts w:ascii="GHEA Grapalat" w:eastAsia="Times New Roman" w:hAnsi="GHEA Grapalat" w:cs="Sylfaen"/>
          <w:b/>
          <w:bCs/>
          <w:sz w:val="20"/>
          <w:szCs w:val="20"/>
          <w:u w:val="single"/>
          <w:lang w:val="af-ZA" w:eastAsia="ru-RU"/>
        </w:rPr>
        <w:t>պատվոգրերի</w:t>
      </w:r>
      <w:r w:rsidR="00A47667" w:rsidRPr="00CC28B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Pr="00CC28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</w:t>
      </w:r>
      <w:r w:rsidR="009F7A6D" w:rsidRPr="00CC28B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202</w:t>
      </w:r>
      <w:r w:rsidR="00EF22A5" w:rsidRPr="00CC28B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4</w:t>
      </w:r>
      <w:r w:rsidR="006113B4" w:rsidRPr="00CC28B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թ. </w:t>
      </w:r>
      <w:r w:rsidR="00192069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նոյեմբերի 21</w:t>
      </w:r>
      <w:r w:rsidR="006113B4" w:rsidRPr="00CC28B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-ին</w:t>
      </w:r>
      <w:r w:rsidR="006113B4" w:rsidRPr="00CC28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="00A47667" w:rsidRPr="00CC28BF">
        <w:rPr>
          <w:rFonts w:ascii="GHEA Grapalat" w:hAnsi="GHEA Grapalat"/>
          <w:b/>
          <w:bCs/>
          <w:iCs/>
          <w:sz w:val="20"/>
          <w:szCs w:val="20"/>
          <w:lang w:val="pt-BR"/>
        </w:rPr>
        <w:t>&lt;&lt;</w:t>
      </w:r>
      <w:r w:rsidR="00A47667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ՀՀ </w:t>
      </w:r>
      <w:r w:rsidR="00A47667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A47667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ԼՄՎՔ  ԱԹԼԵՏԻԿԱՅԻ</w:t>
      </w:r>
      <w:r w:rsidR="00A47667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A47667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ՕՀՄՄՄ</w:t>
      </w:r>
      <w:r w:rsidR="00A47667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A47667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ՀՈԱԿ ՄԱ</w:t>
      </w:r>
      <w:r w:rsidR="00536DFC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ԱՊ</w:t>
      </w:r>
      <w:r w:rsidR="00A47667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ՁԲ</w:t>
      </w:r>
      <w:r w:rsidR="009F7A6D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_</w:t>
      </w:r>
      <w:r w:rsidR="00A47667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2</w:t>
      </w:r>
      <w:r w:rsidR="00EF22A5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4</w:t>
      </w:r>
      <w:r w:rsidR="00A47667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/</w:t>
      </w:r>
      <w:r w:rsidR="00192069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12</w:t>
      </w:r>
      <w:r w:rsidR="00A47667" w:rsidRPr="00CC28B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</w:t>
      </w:r>
      <w:r w:rsidR="00A47667" w:rsidRPr="00CC28BF">
        <w:rPr>
          <w:rFonts w:ascii="GHEA Grapalat" w:hAnsi="GHEA Grapalat"/>
          <w:b/>
          <w:bCs/>
          <w:iCs/>
          <w:sz w:val="20"/>
          <w:szCs w:val="20"/>
          <w:lang w:val="pt-BR"/>
        </w:rPr>
        <w:t>&gt;&gt;</w:t>
      </w:r>
      <w:r w:rsidR="00A47667" w:rsidRPr="00CC28BF">
        <w:rPr>
          <w:rFonts w:ascii="GHEA Grapalat" w:hAnsi="GHEA Grapalat"/>
          <w:bCs/>
          <w:iCs/>
          <w:sz w:val="20"/>
          <w:szCs w:val="20"/>
          <w:lang w:val="pt-BR"/>
        </w:rPr>
        <w:t xml:space="preserve"> </w:t>
      </w:r>
      <w:r w:rsidRPr="00CC28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CC28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C28B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797E3573" w14:textId="77777777" w:rsidR="0022631D" w:rsidRPr="00CC28BF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97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0"/>
        <w:gridCol w:w="471"/>
        <w:gridCol w:w="841"/>
        <w:gridCol w:w="29"/>
        <w:gridCol w:w="146"/>
        <w:gridCol w:w="144"/>
        <w:gridCol w:w="785"/>
        <w:gridCol w:w="190"/>
        <w:gridCol w:w="382"/>
        <w:gridCol w:w="254"/>
        <w:gridCol w:w="208"/>
        <w:gridCol w:w="94"/>
        <w:gridCol w:w="141"/>
        <w:gridCol w:w="368"/>
        <w:gridCol w:w="8"/>
        <w:gridCol w:w="863"/>
        <w:gridCol w:w="332"/>
        <w:gridCol w:w="67"/>
        <w:gridCol w:w="14"/>
        <w:gridCol w:w="519"/>
        <w:gridCol w:w="36"/>
        <w:gridCol w:w="168"/>
        <w:gridCol w:w="177"/>
        <w:gridCol w:w="142"/>
        <w:gridCol w:w="22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581"/>
      </w:tblGrid>
      <w:tr w:rsidR="0022631D" w:rsidRPr="009F7A6D" w14:paraId="67772A69" w14:textId="77777777" w:rsidTr="005C0892">
        <w:trPr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79D57AA7" w14:textId="77777777" w:rsidR="0022631D" w:rsidRPr="008C06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064" w:type="dxa"/>
            <w:gridSpan w:val="34"/>
            <w:shd w:val="clear" w:color="auto" w:fill="auto"/>
            <w:vAlign w:val="center"/>
          </w:tcPr>
          <w:p w14:paraId="0DCF5EDE" w14:textId="77777777" w:rsidR="0022631D" w:rsidRPr="008C06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8C06B0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8C06B0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8C06B0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9F7A6D" w14:paraId="7602ED64" w14:textId="77777777" w:rsidTr="005C0892">
        <w:trPr>
          <w:trHeight w:val="110"/>
        </w:trPr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61A2EE16" w14:textId="77777777" w:rsidR="0022631D" w:rsidRPr="008C06B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87" w:type="dxa"/>
            <w:gridSpan w:val="4"/>
            <w:vMerge w:val="restart"/>
            <w:shd w:val="clear" w:color="auto" w:fill="auto"/>
            <w:vAlign w:val="center"/>
          </w:tcPr>
          <w:p w14:paraId="4294AA11" w14:textId="77777777" w:rsidR="0022631D" w:rsidRPr="008C06B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5C4D337A" w14:textId="77777777" w:rsidR="0022631D" w:rsidRPr="008C06B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18BCBF57" w14:textId="77777777" w:rsidR="0022631D" w:rsidRPr="008C06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1C05354A" w14:textId="77777777" w:rsidR="0022631D" w:rsidRPr="008C06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0EDA12B4" w14:textId="77777777" w:rsidR="0022631D" w:rsidRPr="008C06B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5F0C4D6B" w14:textId="77777777" w:rsidR="0022631D" w:rsidRPr="008C06B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9F7A6D" w14:paraId="64098696" w14:textId="77777777" w:rsidTr="005C0892">
        <w:trPr>
          <w:trHeight w:val="175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695A0844" w14:textId="77777777" w:rsidR="0022631D" w:rsidRPr="008C06B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shd w:val="clear" w:color="auto" w:fill="auto"/>
            <w:vAlign w:val="center"/>
          </w:tcPr>
          <w:p w14:paraId="3DFC0B1E" w14:textId="77777777" w:rsidR="0022631D" w:rsidRPr="008C06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094365C1" w14:textId="77777777" w:rsidR="0022631D" w:rsidRPr="008C06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79A34725" w14:textId="77777777" w:rsidR="0022631D" w:rsidRPr="008C06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8C06B0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07ED52D3" w14:textId="77777777" w:rsidR="0022631D" w:rsidRPr="008C06B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368F3036" w14:textId="77777777" w:rsidR="0022631D" w:rsidRPr="008C06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6B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8C06B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8C06B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2E394D01" w14:textId="77777777" w:rsidR="0022631D" w:rsidRPr="008C06B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14:paraId="674BDA7B" w14:textId="77777777" w:rsidR="0022631D" w:rsidRPr="008C06B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9F7A6D" w14:paraId="77DC62EF" w14:textId="77777777" w:rsidTr="005C0892">
        <w:trPr>
          <w:trHeight w:val="275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D0387" w14:textId="77777777" w:rsidR="0022631D" w:rsidRPr="008C06B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D467B" w14:textId="77777777" w:rsidR="0022631D" w:rsidRPr="008C06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5C0DE" w14:textId="77777777" w:rsidR="0022631D" w:rsidRPr="008C06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4B281" w14:textId="77777777" w:rsidR="0022631D" w:rsidRPr="008C06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0DEFF" w14:textId="77777777" w:rsidR="0022631D" w:rsidRPr="008C06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7B845" w14:textId="77777777" w:rsidR="0022631D" w:rsidRPr="008C06B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534E3" w14:textId="77777777" w:rsidR="0022631D" w:rsidRPr="008C06B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6AAAD230" w14:textId="77777777" w:rsidR="0022631D" w:rsidRPr="008C06B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64E6097" w14:textId="77777777" w:rsidR="0022631D" w:rsidRPr="008C06B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9F7A6D" w14:paraId="5826E1FE" w14:textId="77777777" w:rsidTr="005C0892">
        <w:trPr>
          <w:trHeight w:val="4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5CCC621C" w14:textId="77777777" w:rsidR="0022631D" w:rsidRPr="008C06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6B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CAC9B" w14:textId="059DBCEA" w:rsidR="0022631D" w:rsidRPr="008C06B0" w:rsidRDefault="00A47667" w:rsidP="00962CF0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8C06B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Վանաձորի</w:t>
            </w:r>
            <w:r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8C06B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Աթլետիկայի</w:t>
            </w:r>
            <w:r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   </w:t>
            </w:r>
            <w:r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8C06B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ՕՀՄՄՄ</w:t>
            </w:r>
            <w:r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›› </w:t>
            </w:r>
            <w:r w:rsidRPr="008C06B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ՀՈԱԿ</w:t>
            </w:r>
            <w:r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-</w:t>
            </w:r>
            <w:r w:rsidRPr="008C06B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ի</w:t>
            </w:r>
            <w:r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8C06B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կարիքների</w:t>
            </w:r>
            <w:r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8C06B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համար</w:t>
            </w:r>
            <w:r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="00962CF0"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պատվոգրերի</w:t>
            </w:r>
            <w:r w:rsidR="00593F08"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</w:rPr>
              <w:t xml:space="preserve"> </w:t>
            </w:r>
            <w:r w:rsidR="00536DFC"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8C06B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ձեռքբերում</w:t>
            </w:r>
            <w:r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8C06B0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68761" w14:textId="77777777" w:rsidR="0022631D" w:rsidRPr="008C06B0" w:rsidRDefault="00A47667" w:rsidP="00A47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6B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4829B" w14:textId="73923A6C" w:rsidR="0022631D" w:rsidRPr="008C06B0" w:rsidRDefault="00192069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E36381" w14:textId="53206376" w:rsidR="0022631D" w:rsidRPr="008C06B0" w:rsidRDefault="00192069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6D149E" w14:textId="01B80A70" w:rsidR="0022631D" w:rsidRPr="008C06B0" w:rsidRDefault="00192069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18.000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BCD98C" w14:textId="6075C7CD" w:rsidR="0022631D" w:rsidRPr="008C06B0" w:rsidRDefault="00192069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18.000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2BC21" w14:textId="77777777" w:rsidR="009F7A6D" w:rsidRPr="008C06B0" w:rsidRDefault="00ED39D6" w:rsidP="008C06B0">
            <w:pPr>
              <w:ind w:left="0" w:right="-105" w:firstLine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</w:rPr>
              <w:t>Պատվոգրեր</w:t>
            </w:r>
            <w:proofErr w:type="spellEnd"/>
            <w:r w:rsidRPr="008C06B0">
              <w:rPr>
                <w:rFonts w:ascii="GHEA Grapalat" w:hAnsi="GHEA Grapalat"/>
                <w:b/>
                <w:sz w:val="16"/>
                <w:szCs w:val="16"/>
              </w:rPr>
              <w:t xml:space="preserve"> -</w:t>
            </w:r>
            <w:r w:rsidRPr="008C06B0"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  <w:t xml:space="preserve"> </w:t>
            </w:r>
            <w:r w:rsidRPr="008C06B0">
              <w:rPr>
                <w:rFonts w:ascii="GHEA Grapalat" w:hAnsi="GHEA Grapalat"/>
                <w:sz w:val="16"/>
                <w:szCs w:val="16"/>
              </w:rPr>
              <w:t xml:space="preserve">A4 </w:t>
            </w:r>
            <w:proofErr w:type="spellStart"/>
            <w:r w:rsidRPr="008C06B0">
              <w:rPr>
                <w:rFonts w:ascii="GHEA Grapalat" w:hAnsi="GHEA Grapalat" w:cs="Sylfaen"/>
                <w:sz w:val="16"/>
                <w:szCs w:val="16"/>
              </w:rPr>
              <w:t>ձևաչափի</w:t>
            </w:r>
            <w:proofErr w:type="spellEnd"/>
            <w:r w:rsidRPr="008C06B0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8C06B0">
              <w:rPr>
                <w:rFonts w:ascii="GHEA Grapalat" w:hAnsi="GHEA Grapalat" w:cs="Sylfaen"/>
                <w:sz w:val="16"/>
                <w:szCs w:val="16"/>
              </w:rPr>
              <w:t>փայլուն</w:t>
            </w:r>
            <w:proofErr w:type="spellEnd"/>
            <w:r w:rsidRPr="008C06B0">
              <w:rPr>
                <w:rFonts w:ascii="GHEA Grapalat" w:hAnsi="GHEA Grapalat"/>
                <w:sz w:val="16"/>
                <w:szCs w:val="16"/>
              </w:rPr>
              <w:t xml:space="preserve">, 250-300 </w:t>
            </w:r>
            <w:r w:rsidRPr="008C06B0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8C06B0">
              <w:rPr>
                <w:rFonts w:ascii="GHEA Grapalat" w:hAnsi="GHEA Grapalat"/>
                <w:sz w:val="16"/>
                <w:szCs w:val="16"/>
              </w:rPr>
              <w:t>/</w:t>
            </w:r>
            <w:r w:rsidRPr="008C06B0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8C06B0">
              <w:rPr>
                <w:rFonts w:ascii="GHEA Grapalat" w:hAnsi="GHEA Grapalat"/>
                <w:sz w:val="16"/>
                <w:szCs w:val="16"/>
                <w:vertAlign w:val="superscript"/>
              </w:rPr>
              <w:t>2</w:t>
            </w:r>
            <w:r w:rsidRPr="008C06B0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8C06B0">
              <w:rPr>
                <w:rFonts w:ascii="GHEA Grapalat" w:hAnsi="GHEA Grapalat" w:cs="Sylfaen"/>
                <w:sz w:val="16"/>
                <w:szCs w:val="16"/>
              </w:rPr>
              <w:t>միակողմանի</w:t>
            </w:r>
            <w:proofErr w:type="spellEnd"/>
            <w:r w:rsidRPr="008C06B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6B0">
              <w:rPr>
                <w:rFonts w:ascii="GHEA Grapalat" w:hAnsi="GHEA Grapalat" w:cs="Sylfaen"/>
                <w:sz w:val="16"/>
                <w:szCs w:val="16"/>
              </w:rPr>
              <w:t>տպագրությամբ</w:t>
            </w:r>
            <w:proofErr w:type="spellEnd"/>
            <w:r w:rsidRPr="008C06B0">
              <w:rPr>
                <w:rFonts w:ascii="GHEA Grapalat" w:hAnsi="GHEA Grapalat"/>
                <w:sz w:val="16"/>
                <w:szCs w:val="16"/>
              </w:rPr>
              <w:t>`</w:t>
            </w:r>
            <w:r w:rsidR="004D5135" w:rsidRPr="008C06B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8C06B0">
              <w:rPr>
                <w:rFonts w:ascii="GHEA Grapalat" w:hAnsi="GHEA Grapalat"/>
                <w:sz w:val="16"/>
                <w:szCs w:val="16"/>
              </w:rPr>
              <w:t xml:space="preserve">4 </w:t>
            </w:r>
            <w:proofErr w:type="spellStart"/>
            <w:r w:rsidRPr="008C06B0">
              <w:rPr>
                <w:rFonts w:ascii="GHEA Grapalat" w:hAnsi="GHEA Grapalat" w:cs="Sylfaen"/>
                <w:sz w:val="16"/>
                <w:szCs w:val="16"/>
              </w:rPr>
              <w:t>գույնով</w:t>
            </w:r>
            <w:proofErr w:type="spellEnd"/>
            <w:r w:rsidRPr="008C06B0">
              <w:rPr>
                <w:rFonts w:ascii="GHEA Grapalat" w:hAnsi="GHEA Grapalat"/>
                <w:sz w:val="16"/>
                <w:szCs w:val="16"/>
              </w:rPr>
              <w:t xml:space="preserve">, 1 </w:t>
            </w:r>
            <w:proofErr w:type="spellStart"/>
            <w:r w:rsidRPr="008C06B0">
              <w:rPr>
                <w:rFonts w:ascii="GHEA Grapalat" w:hAnsi="GHEA Grapalat" w:cs="Sylfaen"/>
                <w:sz w:val="16"/>
                <w:szCs w:val="16"/>
              </w:rPr>
              <w:t>թերթ</w:t>
            </w:r>
            <w:proofErr w:type="spellEnd"/>
          </w:p>
          <w:p w14:paraId="002829E4" w14:textId="102D67FF" w:rsidR="009F7A6D" w:rsidRPr="008C06B0" w:rsidRDefault="009F7A6D" w:rsidP="00C36306">
            <w:pPr>
              <w:ind w:left="-120" w:right="-105" w:firstLine="133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DBB286" w14:textId="77777777" w:rsidR="00C36306" w:rsidRPr="008C06B0" w:rsidRDefault="00C36306" w:rsidP="008C06B0">
            <w:pPr>
              <w:ind w:left="-89" w:right="-105" w:firstLine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</w:rPr>
              <w:t>Պատվոգրեր</w:t>
            </w:r>
            <w:proofErr w:type="spellEnd"/>
            <w:r w:rsidRPr="008C06B0">
              <w:rPr>
                <w:rFonts w:ascii="GHEA Grapalat" w:hAnsi="GHEA Grapalat"/>
                <w:b/>
                <w:sz w:val="16"/>
                <w:szCs w:val="16"/>
              </w:rPr>
              <w:t xml:space="preserve"> -</w:t>
            </w:r>
            <w:r w:rsidRPr="008C06B0"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  <w:t xml:space="preserve"> </w:t>
            </w:r>
            <w:r w:rsidRPr="008C06B0">
              <w:rPr>
                <w:rFonts w:ascii="GHEA Grapalat" w:hAnsi="GHEA Grapalat"/>
                <w:sz w:val="16"/>
                <w:szCs w:val="16"/>
              </w:rPr>
              <w:t xml:space="preserve">A4 </w:t>
            </w:r>
            <w:proofErr w:type="spellStart"/>
            <w:r w:rsidRPr="008C06B0">
              <w:rPr>
                <w:rFonts w:ascii="GHEA Grapalat" w:hAnsi="GHEA Grapalat" w:cs="Sylfaen"/>
                <w:sz w:val="16"/>
                <w:szCs w:val="16"/>
              </w:rPr>
              <w:t>ձևաչափի</w:t>
            </w:r>
            <w:proofErr w:type="spellEnd"/>
            <w:r w:rsidRPr="008C06B0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8C06B0">
              <w:rPr>
                <w:rFonts w:ascii="GHEA Grapalat" w:hAnsi="GHEA Grapalat" w:cs="Sylfaen"/>
                <w:sz w:val="16"/>
                <w:szCs w:val="16"/>
              </w:rPr>
              <w:t>փայլուն</w:t>
            </w:r>
            <w:proofErr w:type="spellEnd"/>
            <w:r w:rsidRPr="008C06B0">
              <w:rPr>
                <w:rFonts w:ascii="GHEA Grapalat" w:hAnsi="GHEA Grapalat"/>
                <w:sz w:val="16"/>
                <w:szCs w:val="16"/>
              </w:rPr>
              <w:t xml:space="preserve">, 250-300 </w:t>
            </w:r>
            <w:r w:rsidRPr="008C06B0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8C06B0">
              <w:rPr>
                <w:rFonts w:ascii="GHEA Grapalat" w:hAnsi="GHEA Grapalat"/>
                <w:sz w:val="16"/>
                <w:szCs w:val="16"/>
              </w:rPr>
              <w:t>/</w:t>
            </w:r>
            <w:r w:rsidRPr="008C06B0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8C06B0">
              <w:rPr>
                <w:rFonts w:ascii="GHEA Grapalat" w:hAnsi="GHEA Grapalat"/>
                <w:sz w:val="16"/>
                <w:szCs w:val="16"/>
                <w:vertAlign w:val="superscript"/>
              </w:rPr>
              <w:t>2</w:t>
            </w:r>
            <w:r w:rsidRPr="008C06B0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8C06B0">
              <w:rPr>
                <w:rFonts w:ascii="GHEA Grapalat" w:hAnsi="GHEA Grapalat" w:cs="Sylfaen"/>
                <w:sz w:val="16"/>
                <w:szCs w:val="16"/>
              </w:rPr>
              <w:t>միակողմանի</w:t>
            </w:r>
            <w:proofErr w:type="spellEnd"/>
            <w:r w:rsidRPr="008C06B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6B0">
              <w:rPr>
                <w:rFonts w:ascii="GHEA Grapalat" w:hAnsi="GHEA Grapalat" w:cs="Sylfaen"/>
                <w:sz w:val="16"/>
                <w:szCs w:val="16"/>
              </w:rPr>
              <w:t>տպագրությամբ</w:t>
            </w:r>
            <w:proofErr w:type="spellEnd"/>
            <w:r w:rsidRPr="008C06B0">
              <w:rPr>
                <w:rFonts w:ascii="GHEA Grapalat" w:hAnsi="GHEA Grapalat"/>
                <w:sz w:val="16"/>
                <w:szCs w:val="16"/>
              </w:rPr>
              <w:t>`</w:t>
            </w:r>
            <w:r w:rsidR="004D5135" w:rsidRPr="008C06B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8C06B0">
              <w:rPr>
                <w:rFonts w:ascii="GHEA Grapalat" w:hAnsi="GHEA Grapalat"/>
                <w:sz w:val="16"/>
                <w:szCs w:val="16"/>
              </w:rPr>
              <w:t xml:space="preserve">4 </w:t>
            </w:r>
            <w:proofErr w:type="spellStart"/>
            <w:r w:rsidRPr="008C06B0">
              <w:rPr>
                <w:rFonts w:ascii="GHEA Grapalat" w:hAnsi="GHEA Grapalat" w:cs="Sylfaen"/>
                <w:sz w:val="16"/>
                <w:szCs w:val="16"/>
              </w:rPr>
              <w:t>գույնով</w:t>
            </w:r>
            <w:proofErr w:type="spellEnd"/>
            <w:r w:rsidRPr="008C06B0">
              <w:rPr>
                <w:rFonts w:ascii="GHEA Grapalat" w:hAnsi="GHEA Grapalat"/>
                <w:sz w:val="16"/>
                <w:szCs w:val="16"/>
              </w:rPr>
              <w:t xml:space="preserve">, 1 </w:t>
            </w:r>
            <w:proofErr w:type="spellStart"/>
            <w:r w:rsidRPr="008C06B0">
              <w:rPr>
                <w:rFonts w:ascii="GHEA Grapalat" w:hAnsi="GHEA Grapalat" w:cs="Sylfaen"/>
                <w:sz w:val="16"/>
                <w:szCs w:val="16"/>
              </w:rPr>
              <w:t>թերթ</w:t>
            </w:r>
            <w:proofErr w:type="spellEnd"/>
          </w:p>
          <w:p w14:paraId="4A5C75FA" w14:textId="38FB503E" w:rsidR="0022631D" w:rsidRPr="008C06B0" w:rsidRDefault="0022631D" w:rsidP="00C36306">
            <w:pPr>
              <w:spacing w:before="0" w:after="0"/>
              <w:ind w:left="-86" w:right="-16" w:firstLine="0"/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</w:pPr>
          </w:p>
        </w:tc>
      </w:tr>
      <w:tr w:rsidR="0022631D" w:rsidRPr="009F7A6D" w14:paraId="530AC266" w14:textId="77777777" w:rsidTr="005C0892">
        <w:trPr>
          <w:trHeight w:val="182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8B5DF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61BBB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2A81A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7DF1D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72425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2534B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23265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437D7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F0334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03DAD1F9" w14:textId="77777777" w:rsidTr="005C0892">
        <w:trPr>
          <w:trHeight w:val="169"/>
        </w:trPr>
        <w:tc>
          <w:tcPr>
            <w:tcW w:w="10978" w:type="dxa"/>
            <w:gridSpan w:val="36"/>
            <w:shd w:val="clear" w:color="auto" w:fill="99CCFF"/>
            <w:vAlign w:val="center"/>
          </w:tcPr>
          <w:p w14:paraId="5ED09B18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5FD057CC" w14:textId="77777777" w:rsidTr="005C0892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5E04C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61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AAF34" w14:textId="77777777" w:rsidR="0022631D" w:rsidRPr="009F7A6D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‹‹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›› ՀՀ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23-րդ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4-րդ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</w:p>
        </w:tc>
      </w:tr>
      <w:tr w:rsidR="0022631D" w:rsidRPr="009F7A6D" w14:paraId="62B366E6" w14:textId="77777777" w:rsidTr="005C0892">
        <w:trPr>
          <w:trHeight w:val="196"/>
        </w:trPr>
        <w:tc>
          <w:tcPr>
            <w:tcW w:w="10978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6C51B41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611EBD15" w14:textId="77777777" w:rsidTr="005C08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F810A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04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1861D4D" w14:textId="6FE2E36D" w:rsidR="0022631D" w:rsidRPr="009F7A6D" w:rsidRDefault="00192069" w:rsidP="00ED39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19.11</w:t>
            </w:r>
            <w:r w:rsidR="009F7A6D">
              <w:rPr>
                <w:rFonts w:ascii="GHEA Grapalat" w:hAnsi="GHEA Grapalat"/>
                <w:b/>
                <w:sz w:val="16"/>
                <w:szCs w:val="16"/>
                <w:lang w:val="af-ZA"/>
              </w:rPr>
              <w:t>.202</w:t>
            </w:r>
            <w:r w:rsidR="00EF22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  <w:r w:rsidR="00A60099" w:rsidRPr="009F7A6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թ</w:t>
            </w:r>
            <w:r w:rsidR="00A60099" w:rsidRPr="009F7A6D">
              <w:rPr>
                <w:rFonts w:ascii="GHEA Grapalat" w:hAnsi="GHEA Grapalat"/>
                <w:b/>
                <w:sz w:val="16"/>
                <w:szCs w:val="16"/>
                <w:lang w:val="af-ZA"/>
              </w:rPr>
              <w:t>.</w:t>
            </w:r>
          </w:p>
        </w:tc>
      </w:tr>
      <w:tr w:rsidR="0022631D" w:rsidRPr="009F7A6D" w14:paraId="5FA36E75" w14:textId="77777777" w:rsidTr="005C08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AB9D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C8FD5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6CA81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F7A6D" w14:paraId="7F756604" w14:textId="77777777" w:rsidTr="005C08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1762B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F062B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C8273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F7A6D" w14:paraId="518F2782" w14:textId="77777777" w:rsidTr="005C08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7AB67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76350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9C62F" w14:textId="77777777" w:rsidR="0022631D" w:rsidRPr="009F7A6D" w:rsidRDefault="0083078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</w:t>
            </w:r>
            <w:r w:rsidR="0022631D"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</w:t>
            </w: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</w:t>
            </w:r>
            <w:r w:rsidR="0022631D"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ման ստացման</w:t>
            </w: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4D5EA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22631D" w:rsidRPr="009F7A6D" w14:paraId="1779C747" w14:textId="77777777" w:rsidTr="005C08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B7439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6B249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24C7F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D83E6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38F8C1DD" w14:textId="77777777" w:rsidTr="005C08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EB587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6C181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A33F4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7D310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2C16D8AE" w14:textId="77777777" w:rsidTr="005C0892">
        <w:trPr>
          <w:trHeight w:val="54"/>
        </w:trPr>
        <w:tc>
          <w:tcPr>
            <w:tcW w:w="10978" w:type="dxa"/>
            <w:gridSpan w:val="36"/>
            <w:shd w:val="clear" w:color="auto" w:fill="99CCFF"/>
            <w:vAlign w:val="center"/>
          </w:tcPr>
          <w:p w14:paraId="3A3205D7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9F7A6D" w14:paraId="4F7FB2B7" w14:textId="77777777" w:rsidTr="005C0892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0383614F" w14:textId="77777777" w:rsidR="006F2779" w:rsidRPr="009F7A6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6238BBDC" w14:textId="77777777" w:rsidR="006F2779" w:rsidRPr="009F7A6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58" w:type="dxa"/>
            <w:gridSpan w:val="27"/>
            <w:shd w:val="clear" w:color="auto" w:fill="auto"/>
            <w:vAlign w:val="center"/>
          </w:tcPr>
          <w:p w14:paraId="358BCE8C" w14:textId="77777777" w:rsidR="006F2779" w:rsidRPr="009F7A6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9F7A6D" w14:paraId="5CEDDE24" w14:textId="77777777" w:rsidTr="005C0892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70F7F8DC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412FCB7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775EECC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2256B465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48" w:type="dxa"/>
            <w:gridSpan w:val="5"/>
            <w:shd w:val="clear" w:color="auto" w:fill="auto"/>
            <w:vAlign w:val="center"/>
          </w:tcPr>
          <w:p w14:paraId="73534794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9F7A6D" w14:paraId="374B19BF" w14:textId="77777777" w:rsidTr="005C089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C700224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93" w:type="dxa"/>
            <w:gridSpan w:val="33"/>
            <w:shd w:val="clear" w:color="auto" w:fill="auto"/>
            <w:vAlign w:val="center"/>
          </w:tcPr>
          <w:p w14:paraId="600EEA9B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012170" w:rsidRPr="009F7A6D" w14:paraId="71C9195E" w14:textId="77777777" w:rsidTr="005C089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277B45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0B0D977" w14:textId="77777777" w:rsidR="00012170" w:rsidRPr="009F7A6D" w:rsidRDefault="003412BE" w:rsidP="00ED39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="00ED39D6" w:rsidRPr="009F7A6D">
              <w:rPr>
                <w:rFonts w:ascii="GHEA Grapalat" w:hAnsi="GHEA Grapalat"/>
                <w:b/>
                <w:sz w:val="16"/>
                <w:szCs w:val="16"/>
                <w:u w:val="single"/>
              </w:rPr>
              <w:t>Հարինգ</w:t>
            </w:r>
            <w:proofErr w:type="spellEnd"/>
            <w:r w:rsidRPr="009F7A6D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="00ED39D6" w:rsidRPr="009F7A6D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936413" w14:textId="043E3F5C" w:rsidR="00012170" w:rsidRPr="009F7A6D" w:rsidRDefault="00192069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18.000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20730F6F" w14:textId="77777777" w:rsidR="00012170" w:rsidRPr="009F7A6D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8" w:type="dxa"/>
            <w:gridSpan w:val="5"/>
            <w:shd w:val="clear" w:color="auto" w:fill="auto"/>
            <w:vAlign w:val="center"/>
          </w:tcPr>
          <w:p w14:paraId="7923E9B1" w14:textId="0456F77A" w:rsidR="00012170" w:rsidRPr="009F7A6D" w:rsidRDefault="00192069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18.000</w:t>
            </w:r>
          </w:p>
        </w:tc>
      </w:tr>
      <w:tr w:rsidR="00012170" w:rsidRPr="009F7A6D" w14:paraId="17426CB0" w14:textId="77777777" w:rsidTr="005C0892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ADF24E8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D97B890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09055CF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6C38DCCF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8" w:type="dxa"/>
            <w:gridSpan w:val="5"/>
            <w:shd w:val="clear" w:color="auto" w:fill="auto"/>
            <w:vAlign w:val="center"/>
          </w:tcPr>
          <w:p w14:paraId="5C7BDFB8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9F7A6D" w14:paraId="2ABDFA08" w14:textId="77777777" w:rsidTr="005C0892">
        <w:tc>
          <w:tcPr>
            <w:tcW w:w="1385" w:type="dxa"/>
            <w:gridSpan w:val="3"/>
            <w:shd w:val="clear" w:color="auto" w:fill="auto"/>
            <w:vAlign w:val="center"/>
          </w:tcPr>
          <w:p w14:paraId="6A50636B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902E4A7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F0A99E8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04BF3ED0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8" w:type="dxa"/>
            <w:gridSpan w:val="5"/>
            <w:shd w:val="clear" w:color="auto" w:fill="auto"/>
            <w:vAlign w:val="center"/>
          </w:tcPr>
          <w:p w14:paraId="37D969D6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56AE11C5" w14:textId="77777777" w:rsidTr="005C0892">
        <w:tc>
          <w:tcPr>
            <w:tcW w:w="10978" w:type="dxa"/>
            <w:gridSpan w:val="36"/>
            <w:shd w:val="clear" w:color="auto" w:fill="auto"/>
            <w:vAlign w:val="center"/>
          </w:tcPr>
          <w:p w14:paraId="552DBCBA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012170" w:rsidRPr="009F7A6D" w14:paraId="5DC21921" w14:textId="77777777" w:rsidTr="005C0892">
        <w:tc>
          <w:tcPr>
            <w:tcW w:w="1385" w:type="dxa"/>
            <w:gridSpan w:val="3"/>
            <w:shd w:val="clear" w:color="auto" w:fill="auto"/>
            <w:vAlign w:val="center"/>
          </w:tcPr>
          <w:p w14:paraId="6EECA97A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82E9147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7D881041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67E4880B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8" w:type="dxa"/>
            <w:gridSpan w:val="5"/>
            <w:shd w:val="clear" w:color="auto" w:fill="auto"/>
            <w:vAlign w:val="center"/>
          </w:tcPr>
          <w:p w14:paraId="454406B5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9F7A6D" w14:paraId="7B478847" w14:textId="77777777" w:rsidTr="005C0892">
        <w:tc>
          <w:tcPr>
            <w:tcW w:w="1385" w:type="dxa"/>
            <w:gridSpan w:val="3"/>
            <w:shd w:val="clear" w:color="auto" w:fill="auto"/>
            <w:vAlign w:val="center"/>
          </w:tcPr>
          <w:p w14:paraId="7A4AFCD9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9D30652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1FA64A70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49826B93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8" w:type="dxa"/>
            <w:gridSpan w:val="5"/>
            <w:shd w:val="clear" w:color="auto" w:fill="auto"/>
            <w:vAlign w:val="center"/>
          </w:tcPr>
          <w:p w14:paraId="2B65CBC8" w14:textId="77777777" w:rsidR="00012170" w:rsidRPr="009F7A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6E6532B9" w14:textId="77777777" w:rsidTr="005C0892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243F6B8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45CAC1E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7243A203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72" w:type="dxa"/>
            <w:gridSpan w:val="14"/>
            <w:shd w:val="clear" w:color="auto" w:fill="auto"/>
            <w:vAlign w:val="center"/>
          </w:tcPr>
          <w:p w14:paraId="27AB36E2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32608B7C" w14:textId="77777777" w:rsidTr="005C0892">
        <w:trPr>
          <w:trHeight w:val="288"/>
        </w:trPr>
        <w:tc>
          <w:tcPr>
            <w:tcW w:w="10978" w:type="dxa"/>
            <w:gridSpan w:val="36"/>
            <w:shd w:val="clear" w:color="auto" w:fill="99CCFF"/>
            <w:vAlign w:val="center"/>
          </w:tcPr>
          <w:p w14:paraId="3B57CD02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29F80807" w14:textId="77777777" w:rsidTr="005C0892">
        <w:tc>
          <w:tcPr>
            <w:tcW w:w="1097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3F202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9F7A6D" w14:paraId="31844403" w14:textId="77777777" w:rsidTr="005C0892">
        <w:tc>
          <w:tcPr>
            <w:tcW w:w="814" w:type="dxa"/>
            <w:vMerge w:val="restart"/>
            <w:shd w:val="clear" w:color="auto" w:fill="auto"/>
            <w:vAlign w:val="center"/>
          </w:tcPr>
          <w:p w14:paraId="2B58AB18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03A87431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E1F50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9F7A6D" w14:paraId="63C2F54B" w14:textId="77777777" w:rsidTr="005C0892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1FBFC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9CC4AB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1B0F5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E82DE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F4CA5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C5984" w14:textId="77777777" w:rsidR="0022631D" w:rsidRPr="009F7A6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F7A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9F7A6D" w14:paraId="3E5D8E99" w14:textId="77777777" w:rsidTr="005C0892">
        <w:trPr>
          <w:trHeight w:val="272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49491E01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510EB73" w14:textId="77777777" w:rsidR="0022631D" w:rsidRPr="009F7A6D" w:rsidRDefault="001E3D51" w:rsidP="00ED39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="00ED39D6" w:rsidRPr="009F7A6D">
              <w:rPr>
                <w:rFonts w:ascii="GHEA Grapalat" w:hAnsi="GHEA Grapalat"/>
                <w:b/>
                <w:sz w:val="16"/>
                <w:szCs w:val="16"/>
                <w:u w:val="single"/>
              </w:rPr>
              <w:t>Հարինգ</w:t>
            </w:r>
            <w:proofErr w:type="spellEnd"/>
            <w:r w:rsidRPr="009F7A6D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="00ED39D6" w:rsidRPr="009F7A6D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5256182" w14:textId="77777777" w:rsidR="0022631D" w:rsidRPr="009F7A6D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</w:t>
            </w:r>
            <w:r w:rsidR="002A148D"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61AA40C" w14:textId="77777777" w:rsidR="0022631D" w:rsidRPr="009F7A6D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071448D0" w14:textId="77777777" w:rsidR="0022631D" w:rsidRPr="009F7A6D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03A0EFB" w14:textId="77777777" w:rsidR="0022631D" w:rsidRPr="009F7A6D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</w:tr>
      <w:tr w:rsidR="0022631D" w:rsidRPr="009F7A6D" w14:paraId="776DA827" w14:textId="77777777" w:rsidTr="005C0892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26344E23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A6644A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D6240F9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D638558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DFF6899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A5C7126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9F7A6D" w14:paraId="0148D8AC" w14:textId="77777777" w:rsidTr="005C0892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44D8C8D8" w14:textId="77777777" w:rsidR="004D078F" w:rsidRPr="009F7A6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23" w:type="dxa"/>
            <w:gridSpan w:val="31"/>
            <w:shd w:val="clear" w:color="auto" w:fill="auto"/>
            <w:vAlign w:val="center"/>
          </w:tcPr>
          <w:p w14:paraId="4B9DD6DE" w14:textId="77777777" w:rsidR="004D078F" w:rsidRPr="009F7A6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proofErr w:type="gram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proofErr w:type="gramEnd"/>
            <w:r w:rsidRPr="009F7A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9F7A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9F7A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9F7A6D" w14:paraId="1D0DDB99" w14:textId="77777777" w:rsidTr="005C0892">
        <w:trPr>
          <w:trHeight w:val="289"/>
        </w:trPr>
        <w:tc>
          <w:tcPr>
            <w:tcW w:w="10978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2ACDFAD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2567D5C6" w14:textId="77777777" w:rsidTr="005C0892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E432A" w14:textId="77777777" w:rsidR="0022631D" w:rsidRPr="009F7A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538025" w14:textId="353ACF02" w:rsidR="0022631D" w:rsidRPr="009F7A6D" w:rsidRDefault="00E96474" w:rsidP="004D35B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</w:t>
            </w:r>
            <w:r w:rsidR="0019206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.11</w:t>
            </w:r>
            <w:r w:rsid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EF2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2A148D"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2A148D" w:rsidRPr="009F7A6D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22631D" w:rsidRPr="009F7A6D" w14:paraId="28585119" w14:textId="77777777" w:rsidTr="005C0892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1B80C79A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61B0A" w14:textId="77777777" w:rsidR="0022631D" w:rsidRPr="009F7A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81C08" w14:textId="77777777" w:rsidR="0022631D" w:rsidRPr="009F7A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9F7A6D" w14:paraId="58C0E68E" w14:textId="77777777" w:rsidTr="005C0892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BFF07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38C4E" w14:textId="77777777" w:rsidR="0022631D" w:rsidRPr="009F7A6D" w:rsidRDefault="0022631D" w:rsidP="00851A9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A613A" w14:textId="77777777" w:rsidR="0022631D" w:rsidRPr="009F7A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3B1EB519" w14:textId="77777777" w:rsidTr="005C0892">
        <w:trPr>
          <w:trHeight w:val="344"/>
        </w:trPr>
        <w:tc>
          <w:tcPr>
            <w:tcW w:w="10978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59B26B" w14:textId="3CE8BBA9" w:rsidR="0022631D" w:rsidRPr="009F7A6D" w:rsidRDefault="0022631D" w:rsidP="00E017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9F7A6D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9F7A6D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9F7A6D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9F7A6D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9F7A6D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9F7A6D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ամսաթիվը</w:t>
            </w:r>
            <w:r w:rsidR="002A148D"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1920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20.11</w:t>
            </w:r>
            <w:r w:rsid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6D7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2A148D"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2A148D" w:rsidRPr="009F7A6D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22631D" w:rsidRPr="009F7A6D" w14:paraId="2BEFDC3B" w14:textId="77777777" w:rsidTr="005C0892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64E3C" w14:textId="77777777" w:rsidR="0022631D" w:rsidRPr="009F7A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գրված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AF1A94"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C41896" w14:textId="79422C2D" w:rsidR="0022631D" w:rsidRPr="009F7A6D" w:rsidRDefault="00192069" w:rsidP="00E017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21.11</w:t>
            </w:r>
            <w:r w:rsid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6D7EA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2A148D"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2A148D" w:rsidRPr="009F7A6D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22631D" w:rsidRPr="009F7A6D" w14:paraId="1C2DBF16" w14:textId="77777777" w:rsidTr="005C0892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07D94" w14:textId="77777777" w:rsidR="0022631D" w:rsidRPr="009F7A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E6ECE" w14:textId="2583DDEE" w:rsidR="0022631D" w:rsidRPr="009F7A6D" w:rsidRDefault="00192069" w:rsidP="00E017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21.11</w:t>
            </w:r>
            <w:r w:rsid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6D7EA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2A148D"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2A148D" w:rsidRPr="009F7A6D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22631D" w:rsidRPr="009F7A6D" w14:paraId="39F801C3" w14:textId="77777777" w:rsidTr="005C0892">
        <w:trPr>
          <w:trHeight w:val="288"/>
        </w:trPr>
        <w:tc>
          <w:tcPr>
            <w:tcW w:w="10978" w:type="dxa"/>
            <w:gridSpan w:val="36"/>
            <w:shd w:val="clear" w:color="auto" w:fill="99CCFF"/>
            <w:vAlign w:val="center"/>
          </w:tcPr>
          <w:p w14:paraId="22087833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70DCC8B4" w14:textId="77777777" w:rsidTr="005C0892">
        <w:tc>
          <w:tcPr>
            <w:tcW w:w="814" w:type="dxa"/>
            <w:vMerge w:val="restart"/>
            <w:shd w:val="clear" w:color="auto" w:fill="auto"/>
            <w:vAlign w:val="center"/>
          </w:tcPr>
          <w:p w14:paraId="7A686962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129FC2C0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52" w:type="dxa"/>
            <w:gridSpan w:val="32"/>
            <w:shd w:val="clear" w:color="auto" w:fill="auto"/>
            <w:vAlign w:val="center"/>
          </w:tcPr>
          <w:p w14:paraId="15FEF3D4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9F7A6D" w14:paraId="2EF6ABF5" w14:textId="77777777" w:rsidTr="005C0892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610CA689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3D5DCD6E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 w:val="restart"/>
            <w:shd w:val="clear" w:color="auto" w:fill="auto"/>
            <w:vAlign w:val="center"/>
          </w:tcPr>
          <w:p w14:paraId="529ED1DF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14:paraId="31E63AD8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7"/>
            <w:vMerge w:val="restart"/>
            <w:shd w:val="clear" w:color="auto" w:fill="auto"/>
            <w:vAlign w:val="center"/>
          </w:tcPr>
          <w:p w14:paraId="686C3A59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1B0745EC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31" w:type="dxa"/>
            <w:gridSpan w:val="8"/>
            <w:shd w:val="clear" w:color="auto" w:fill="auto"/>
            <w:vAlign w:val="center"/>
          </w:tcPr>
          <w:p w14:paraId="01121D32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9F7A6D" w14:paraId="6C29EAC9" w14:textId="77777777" w:rsidTr="005C0892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482F9099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63CB2492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shd w:val="clear" w:color="auto" w:fill="auto"/>
            <w:vAlign w:val="center"/>
          </w:tcPr>
          <w:p w14:paraId="0346D540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14:paraId="4F6FB46B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shd w:val="clear" w:color="auto" w:fill="auto"/>
            <w:vAlign w:val="center"/>
          </w:tcPr>
          <w:p w14:paraId="0B69413F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5FF8C63B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1" w:type="dxa"/>
            <w:gridSpan w:val="8"/>
            <w:shd w:val="clear" w:color="auto" w:fill="auto"/>
            <w:vAlign w:val="center"/>
          </w:tcPr>
          <w:p w14:paraId="65D9B60D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9F7A6D" w14:paraId="28AE6F57" w14:textId="77777777" w:rsidTr="005C0892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10799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2D45AF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20E4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5AE41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CAF53E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F0824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824E5" w14:textId="77777777" w:rsidR="0022631D" w:rsidRPr="009F7A6D" w:rsidRDefault="0022631D" w:rsidP="009C2AC8">
            <w:pPr>
              <w:widowControl w:val="0"/>
              <w:spacing w:before="0" w:after="0"/>
              <w:ind w:left="-145" w:right="-111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C3A8A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9F7A6D" w14:paraId="100130F5" w14:textId="77777777" w:rsidTr="005C089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6F220B7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51DDEA97" w14:textId="77777777" w:rsidR="0022631D" w:rsidRPr="009F7A6D" w:rsidRDefault="005A4CDF" w:rsidP="00ED39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F7A6D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="00ED39D6" w:rsidRPr="009F7A6D">
              <w:rPr>
                <w:rFonts w:ascii="GHEA Grapalat" w:hAnsi="GHEA Grapalat"/>
                <w:b/>
                <w:sz w:val="16"/>
                <w:szCs w:val="16"/>
                <w:u w:val="single"/>
              </w:rPr>
              <w:t>Հարինգ</w:t>
            </w:r>
            <w:proofErr w:type="spellEnd"/>
            <w:r w:rsidRPr="009F7A6D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="00ED39D6" w:rsidRPr="009F7A6D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ՍՊԸ</w:t>
            </w: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497D8217" w14:textId="5A5A355F" w:rsidR="0022631D" w:rsidRPr="009F7A6D" w:rsidRDefault="002A148D" w:rsidP="005A4CDF">
            <w:pPr>
              <w:widowControl w:val="0"/>
              <w:spacing w:before="0" w:after="0"/>
              <w:ind w:left="-144" w:right="-109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ՀՀ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ԼՄՎՔ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 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ԱԹԼԵՏԻԿԱՅԻ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ՕՀՄՄՄ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ՀՈԱԿ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ՄԱ</w:t>
            </w:r>
            <w:r w:rsidR="00536DFC"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="00536DFC"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ԱՊ</w:t>
            </w:r>
            <w:r w:rsidR="00476C9F"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Ձ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Բ</w:t>
            </w:r>
            <w:r w:rsidR="00476C9F"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2</w:t>
            </w:r>
            <w:r w:rsidR="006D7EA4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4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/</w:t>
            </w:r>
            <w:r w:rsidR="00192069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12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&gt;&gt;</w:t>
            </w:r>
            <w:r w:rsidRPr="009F7A6D">
              <w:rPr>
                <w:rFonts w:ascii="GHEA Grapalat" w:hAnsi="GHEA Grapalat"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6EF48106" w14:textId="1F24C07F" w:rsidR="0022631D" w:rsidRPr="009F7A6D" w:rsidRDefault="00192069" w:rsidP="00ED39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21.11</w:t>
            </w:r>
            <w:r w:rsidR="009F7A6D" w:rsidRPr="009F7A6D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 w:rsidR="006D7EA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="002A148D" w:rsidRPr="009F7A6D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  <w:r w:rsidR="002A148D" w:rsidRPr="009F7A6D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3506A6C3" w14:textId="68878031" w:rsidR="0022631D" w:rsidRPr="009F7A6D" w:rsidRDefault="00192069" w:rsidP="009F7A6D">
            <w:pPr>
              <w:widowControl w:val="0"/>
              <w:spacing w:before="0" w:after="0"/>
              <w:ind w:left="-71" w:right="-143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22.11</w:t>
            </w:r>
            <w:r w:rsidR="009F7A6D" w:rsidRPr="009F7A6D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 w:rsidR="006D7EA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="002A148D" w:rsidRPr="009F7A6D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  <w:r w:rsidR="00DA0BF0" w:rsidRPr="009F7A6D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B3849C0" w14:textId="77777777" w:rsidR="0022631D" w:rsidRPr="009F7A6D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9722C76" w14:textId="49D56868" w:rsidR="0022631D" w:rsidRPr="009F7A6D" w:rsidRDefault="0019206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18.000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4C2058F3" w14:textId="3EAE8D3C" w:rsidR="0022631D" w:rsidRPr="009F7A6D" w:rsidRDefault="0019206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18.000</w:t>
            </w:r>
          </w:p>
        </w:tc>
      </w:tr>
      <w:tr w:rsidR="0022631D" w:rsidRPr="009F7A6D" w14:paraId="35467C7D" w14:textId="77777777" w:rsidTr="005C0892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8BFCFD8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19544B9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267A29FA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37A91B36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6D85B3B7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3D4C7029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877B853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63E7236A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F7A6D" w14:paraId="0743496B" w14:textId="77777777" w:rsidTr="005C0892">
        <w:trPr>
          <w:trHeight w:val="150"/>
        </w:trPr>
        <w:tc>
          <w:tcPr>
            <w:tcW w:w="10978" w:type="dxa"/>
            <w:gridSpan w:val="36"/>
            <w:shd w:val="clear" w:color="auto" w:fill="auto"/>
            <w:vAlign w:val="center"/>
          </w:tcPr>
          <w:p w14:paraId="6C229F39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9F7A6D" w14:paraId="6068B149" w14:textId="77777777" w:rsidTr="005C0892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43D27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ACC40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A66E0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սցե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97EFC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95AB2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92DA4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9F7A6D" w14:paraId="14840303" w14:textId="77777777" w:rsidTr="005C089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62D04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9B0B9" w14:textId="77777777" w:rsidR="0022631D" w:rsidRPr="009F7A6D" w:rsidRDefault="00ED39D6" w:rsidP="004B09C8">
            <w:pPr>
              <w:widowControl w:val="0"/>
              <w:spacing w:before="0" w:after="0"/>
              <w:ind w:left="-150" w:right="-72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Pr="009F7A6D">
              <w:rPr>
                <w:rFonts w:ascii="GHEA Grapalat" w:hAnsi="GHEA Grapalat"/>
                <w:b/>
                <w:sz w:val="16"/>
                <w:szCs w:val="16"/>
                <w:u w:val="single"/>
              </w:rPr>
              <w:t>Հարինգ</w:t>
            </w:r>
            <w:proofErr w:type="spellEnd"/>
            <w:r w:rsidRPr="009F7A6D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Pr="009F7A6D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ՍՊԸ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D5A82" w14:textId="77777777" w:rsidR="0022631D" w:rsidRPr="009F7A6D" w:rsidRDefault="00A47667" w:rsidP="00ED39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</w:t>
            </w:r>
            <w:r w:rsidRPr="009F7A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9F7A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Վանաձոր</w:t>
            </w:r>
            <w:r w:rsidRPr="009F7A6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F7A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</w:t>
            </w:r>
            <w:r w:rsidRPr="009F7A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9F7A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Մեծի</w:t>
            </w:r>
            <w:r w:rsidRPr="009F7A6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ED39D6" w:rsidRPr="009F7A6D">
              <w:rPr>
                <w:rFonts w:ascii="GHEA Grapalat" w:hAnsi="GHEA Grapalat"/>
                <w:b/>
                <w:sz w:val="14"/>
                <w:szCs w:val="14"/>
              </w:rPr>
              <w:t>22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61AFF" w14:textId="77777777" w:rsidR="0022631D" w:rsidRPr="009F7A6D" w:rsidRDefault="003D204F" w:rsidP="009D248C">
            <w:pPr>
              <w:widowControl w:val="0"/>
              <w:spacing w:before="0" w:after="0"/>
              <w:ind w:left="-87" w:right="-98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vanatur-ltd@mail.ru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68685" w14:textId="77777777" w:rsidR="00ED39D6" w:rsidRPr="009F7A6D" w:rsidRDefault="00ED39D6" w:rsidP="00ED39D6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7A6D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2050222016071002</w:t>
            </w:r>
          </w:p>
          <w:p w14:paraId="7C038D01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566C3" w14:textId="77777777" w:rsidR="0022631D" w:rsidRPr="009F7A6D" w:rsidRDefault="00ED39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F7A6D">
              <w:rPr>
                <w:rFonts w:ascii="GHEA Grapalat" w:hAnsi="GHEA Grapalat"/>
                <w:b/>
                <w:sz w:val="16"/>
                <w:szCs w:val="16"/>
                <w:lang w:val="hy-AM"/>
              </w:rPr>
              <w:t>06937776</w:t>
            </w:r>
          </w:p>
        </w:tc>
      </w:tr>
      <w:tr w:rsidR="0022631D" w:rsidRPr="009F7A6D" w14:paraId="55E37A05" w14:textId="77777777" w:rsidTr="005C0892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43819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8DECA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A7BEB3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4BD8A2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27F37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73BF2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F7A6D" w14:paraId="5CA424BE" w14:textId="77777777" w:rsidTr="005C0892">
        <w:trPr>
          <w:trHeight w:val="288"/>
        </w:trPr>
        <w:tc>
          <w:tcPr>
            <w:tcW w:w="10978" w:type="dxa"/>
            <w:gridSpan w:val="36"/>
            <w:shd w:val="clear" w:color="auto" w:fill="99CCFF"/>
            <w:vAlign w:val="center"/>
          </w:tcPr>
          <w:p w14:paraId="12CCFA1F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74B3A911" w14:textId="77777777" w:rsidTr="005C08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270AE" w14:textId="77777777" w:rsidR="0022631D" w:rsidRPr="009F7A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98D03" w14:textId="77777777" w:rsidR="0022631D" w:rsidRPr="009F7A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F7A6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F7A6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9F7A6D" w14:paraId="1A3B698A" w14:textId="77777777" w:rsidTr="005C0892">
        <w:trPr>
          <w:trHeight w:val="288"/>
        </w:trPr>
        <w:tc>
          <w:tcPr>
            <w:tcW w:w="10978" w:type="dxa"/>
            <w:gridSpan w:val="36"/>
            <w:shd w:val="clear" w:color="auto" w:fill="99CCFF"/>
            <w:vAlign w:val="center"/>
          </w:tcPr>
          <w:p w14:paraId="2B69F07B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16F10F92" w14:textId="77777777" w:rsidTr="005C0892">
        <w:trPr>
          <w:trHeight w:val="288"/>
        </w:trPr>
        <w:tc>
          <w:tcPr>
            <w:tcW w:w="10978" w:type="dxa"/>
            <w:gridSpan w:val="36"/>
            <w:shd w:val="clear" w:color="auto" w:fill="auto"/>
            <w:vAlign w:val="center"/>
          </w:tcPr>
          <w:p w14:paraId="744C9837" w14:textId="77777777" w:rsidR="0022631D" w:rsidRPr="009F7A6D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 w:rsidR="004D078F"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97861F4" w14:textId="77777777" w:rsidR="0022631D" w:rsidRPr="009F7A6D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5A529DBD" w14:textId="77777777" w:rsidR="0022631D" w:rsidRPr="009F7A6D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2E7A3C2B" w14:textId="77777777" w:rsidR="0022631D" w:rsidRPr="009F7A6D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26315AA" w14:textId="77777777" w:rsidR="0022631D" w:rsidRPr="009F7A6D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4E42DEA4" w14:textId="77777777" w:rsidR="0022631D" w:rsidRPr="009F7A6D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6642925" w14:textId="77777777" w:rsidR="0022631D" w:rsidRPr="009F7A6D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B8B5C09" w14:textId="77777777" w:rsidR="0022631D" w:rsidRPr="009F7A6D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2C56BF2E" w14:textId="77777777" w:rsidR="0022631D" w:rsidRPr="009F7A6D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9F7A6D" w14:paraId="56C4DAB0" w14:textId="77777777" w:rsidTr="005C0892">
        <w:trPr>
          <w:trHeight w:val="288"/>
        </w:trPr>
        <w:tc>
          <w:tcPr>
            <w:tcW w:w="10978" w:type="dxa"/>
            <w:gridSpan w:val="36"/>
            <w:shd w:val="clear" w:color="auto" w:fill="99CCFF"/>
            <w:vAlign w:val="center"/>
          </w:tcPr>
          <w:p w14:paraId="38EF0EEF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61CB7D2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F7A6D" w14:paraId="3B6EB9F2" w14:textId="77777777" w:rsidTr="005C0892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9068540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A32D6FE" w14:textId="77777777" w:rsidR="0022631D" w:rsidRPr="009F7A6D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Էլ</w:t>
            </w:r>
            <w:proofErr w:type="spellEnd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փոստ</w:t>
            </w:r>
            <w:proofErr w:type="spellEnd"/>
          </w:p>
        </w:tc>
      </w:tr>
      <w:tr w:rsidR="0022631D" w:rsidRPr="009F7A6D" w14:paraId="6F86BC6C" w14:textId="77777777" w:rsidTr="005C0892">
        <w:trPr>
          <w:trHeight w:val="288"/>
        </w:trPr>
        <w:tc>
          <w:tcPr>
            <w:tcW w:w="10978" w:type="dxa"/>
            <w:gridSpan w:val="36"/>
            <w:shd w:val="clear" w:color="auto" w:fill="99CCFF"/>
            <w:vAlign w:val="center"/>
          </w:tcPr>
          <w:p w14:paraId="21E0536E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5ED669F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96474" w14:paraId="429787B6" w14:textId="77777777" w:rsidTr="005C0892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77332" w14:textId="77777777" w:rsidR="0022631D" w:rsidRPr="009F7A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9F7A6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B17AA" w14:textId="77777777" w:rsidR="0022631D" w:rsidRPr="009F7A6D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 չեն հայտնաբերվել:</w:t>
            </w:r>
          </w:p>
        </w:tc>
      </w:tr>
      <w:tr w:rsidR="0022631D" w:rsidRPr="00E96474" w14:paraId="4B39EAC0" w14:textId="77777777" w:rsidTr="005C0892">
        <w:trPr>
          <w:trHeight w:val="288"/>
        </w:trPr>
        <w:tc>
          <w:tcPr>
            <w:tcW w:w="10978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A3E1860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96474" w14:paraId="25AD5035" w14:textId="77777777" w:rsidTr="005C0892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EF935B" w14:textId="77777777" w:rsidR="0022631D" w:rsidRPr="009F7A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4C81A" w14:textId="77777777" w:rsidR="0022631D" w:rsidRPr="009F7A6D" w:rsidRDefault="00BE1AE6" w:rsidP="00BE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9F7A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 չկան:</w:t>
            </w:r>
          </w:p>
        </w:tc>
      </w:tr>
      <w:tr w:rsidR="0022631D" w:rsidRPr="00E96474" w14:paraId="3FFB23DE" w14:textId="77777777" w:rsidTr="005C0892">
        <w:trPr>
          <w:trHeight w:val="288"/>
        </w:trPr>
        <w:tc>
          <w:tcPr>
            <w:tcW w:w="10978" w:type="dxa"/>
            <w:gridSpan w:val="36"/>
            <w:shd w:val="clear" w:color="auto" w:fill="99CCFF"/>
            <w:vAlign w:val="center"/>
          </w:tcPr>
          <w:p w14:paraId="04EAD507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F7A6D" w14:paraId="3853B067" w14:textId="77777777" w:rsidTr="005C0892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9BC993" w14:textId="77777777" w:rsidR="0022631D" w:rsidRPr="009F7A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0E2A6" w14:textId="77777777" w:rsidR="0022631D" w:rsidRPr="009F7A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9F7A6D" w14:paraId="7AAD2113" w14:textId="77777777" w:rsidTr="005C0892">
        <w:trPr>
          <w:trHeight w:val="288"/>
        </w:trPr>
        <w:tc>
          <w:tcPr>
            <w:tcW w:w="10978" w:type="dxa"/>
            <w:gridSpan w:val="36"/>
            <w:shd w:val="clear" w:color="auto" w:fill="99CCFF"/>
            <w:vAlign w:val="center"/>
          </w:tcPr>
          <w:p w14:paraId="7DA33ECC" w14:textId="77777777" w:rsidR="0022631D" w:rsidRPr="009F7A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F7A6D" w14:paraId="0C8E18F9" w14:textId="77777777" w:rsidTr="005C0892">
        <w:trPr>
          <w:trHeight w:val="227"/>
        </w:trPr>
        <w:tc>
          <w:tcPr>
            <w:tcW w:w="10978" w:type="dxa"/>
            <w:gridSpan w:val="36"/>
            <w:shd w:val="clear" w:color="auto" w:fill="auto"/>
            <w:vAlign w:val="center"/>
          </w:tcPr>
          <w:p w14:paraId="5EDAD79A" w14:textId="77777777" w:rsidR="0022631D" w:rsidRPr="009F7A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9F7A6D" w14:paraId="7328117F" w14:textId="77777777" w:rsidTr="005C0892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0BCC2" w14:textId="77777777" w:rsidR="0022631D" w:rsidRPr="009F7A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63014" w14:textId="77777777" w:rsidR="0022631D" w:rsidRPr="009F7A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F1B52" w14:textId="77777777" w:rsidR="0022631D" w:rsidRPr="009F7A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9F7A6D" w14:paraId="0F9D8143" w14:textId="77777777" w:rsidTr="005C0892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633426F3" w14:textId="77777777" w:rsidR="0022631D" w:rsidRPr="009F7A6D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Մանուշ</w:t>
            </w:r>
            <w:proofErr w:type="spellEnd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Գալուստովա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62C7352E" w14:textId="77777777" w:rsidR="0022631D" w:rsidRPr="009F7A6D" w:rsidRDefault="00A600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(0322)2 97</w:t>
            </w:r>
            <w:r w:rsidR="00A562F4"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r w:rsidRPr="009F7A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663" w:type="dxa"/>
            <w:gridSpan w:val="10"/>
            <w:shd w:val="clear" w:color="auto" w:fill="auto"/>
            <w:vAlign w:val="center"/>
          </w:tcPr>
          <w:p w14:paraId="0F501E0D" w14:textId="77777777" w:rsidR="0022631D" w:rsidRPr="009F7A6D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F7A6D">
              <w:rPr>
                <w:rFonts w:ascii="GHEA Grapalat" w:hAnsi="GHEA Grapalat"/>
                <w:b/>
                <w:sz w:val="18"/>
                <w:szCs w:val="18"/>
                <w:lang w:val="af-ZA"/>
              </w:rPr>
              <w:t>vanadzoratletika@mail.ru</w:t>
            </w:r>
          </w:p>
        </w:tc>
      </w:tr>
    </w:tbl>
    <w:p w14:paraId="2874A515" w14:textId="77777777" w:rsidR="0022631D" w:rsidRPr="009F7A6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EDE3E2" w14:textId="77777777" w:rsidR="0022631D" w:rsidRPr="009F7A6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4A4C12FE" w14:textId="77777777" w:rsidR="0022631D" w:rsidRPr="009F7A6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63817576" w14:textId="77777777" w:rsidR="005032A0" w:rsidRPr="009F7A6D" w:rsidRDefault="005032A0" w:rsidP="007A11C1">
      <w:pPr>
        <w:spacing w:before="0" w:after="160" w:line="259" w:lineRule="auto"/>
        <w:ind w:left="0" w:firstLine="0"/>
        <w:rPr>
          <w:rFonts w:ascii="GHEA Grapalat" w:hAnsi="GHEA Grapalat"/>
          <w:sz w:val="18"/>
          <w:szCs w:val="18"/>
          <w:lang w:val="hy-AM"/>
        </w:rPr>
      </w:pPr>
      <w:r w:rsidRPr="009F7A6D">
        <w:rPr>
          <w:rFonts w:ascii="GHEA Grapalat" w:hAnsi="GHEA Grapalat"/>
          <w:sz w:val="18"/>
          <w:szCs w:val="18"/>
          <w:lang w:val="hy-AM"/>
        </w:rPr>
        <w:br w:type="page"/>
      </w:r>
    </w:p>
    <w:p w14:paraId="78840BE0" w14:textId="77777777" w:rsidR="005032A0" w:rsidRPr="009F7A6D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9F7A6D">
        <w:rPr>
          <w:rFonts w:ascii="GHEA Grapalat" w:hAnsi="GHEA Grapalat"/>
          <w:b/>
          <w:szCs w:val="24"/>
          <w:lang w:val="ru-RU"/>
        </w:rPr>
        <w:lastRenderedPageBreak/>
        <w:t>ОБЪЯВЛЕНИЕ</w:t>
      </w:r>
    </w:p>
    <w:p w14:paraId="7CC892AC" w14:textId="77777777" w:rsidR="005032A0" w:rsidRPr="009F7A6D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9F7A6D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35AFCBE4" w14:textId="48FD11F8" w:rsidR="005032A0" w:rsidRPr="009F7A6D" w:rsidRDefault="007A11C1" w:rsidP="00851A9C">
      <w:pPr>
        <w:tabs>
          <w:tab w:val="left" w:pos="6804"/>
        </w:tabs>
        <w:ind w:left="0" w:firstLine="0"/>
        <w:jc w:val="both"/>
        <w:rPr>
          <w:rFonts w:ascii="GHEA Grapalat" w:hAnsi="GHEA Grapalat"/>
          <w:lang w:val="ru-RU"/>
        </w:rPr>
      </w:pPr>
      <w:r w:rsidRPr="009F7A6D">
        <w:rPr>
          <w:rFonts w:ascii="GHEA Grapalat" w:hAnsi="GHEA Grapalat"/>
          <w:lang w:val="ru-RU"/>
        </w:rPr>
        <w:t xml:space="preserve">     «</w:t>
      </w:r>
      <w:r w:rsidRPr="009F7A6D">
        <w:rPr>
          <w:rFonts w:ascii="GHEA Grapalat" w:hAnsi="GHEA Grapalat"/>
          <w:u w:val="single"/>
          <w:lang w:val="ru-RU"/>
        </w:rPr>
        <w:t xml:space="preserve">Детско-юношеская </w:t>
      </w:r>
      <w:proofErr w:type="spellStart"/>
      <w:r w:rsidRPr="009F7A6D">
        <w:rPr>
          <w:rFonts w:ascii="GHEA Grapalat" w:hAnsi="GHEA Grapalat"/>
          <w:u w:val="single"/>
          <w:lang w:val="ru-RU"/>
        </w:rPr>
        <w:t>специализированная</w:t>
      </w:r>
      <w:r w:rsidRPr="009F7A6D">
        <w:rPr>
          <w:rFonts w:ascii="GHEA Grapalat" w:hAnsi="GHEA Grapalat"/>
          <w:lang w:val="ru-RU"/>
        </w:rPr>
        <w:t>_</w:t>
      </w:r>
      <w:r w:rsidRPr="009F7A6D">
        <w:rPr>
          <w:rFonts w:ascii="GHEA Grapalat" w:hAnsi="GHEA Grapalat"/>
          <w:b/>
          <w:u w:val="single"/>
          <w:lang w:val="ru-RU"/>
        </w:rPr>
        <w:t>спортивная</w:t>
      </w:r>
      <w:proofErr w:type="spellEnd"/>
      <w:r w:rsidRPr="009F7A6D">
        <w:rPr>
          <w:rFonts w:ascii="GHEA Grapalat" w:hAnsi="GHEA Grapalat"/>
          <w:b/>
          <w:u w:val="single"/>
          <w:lang w:val="ru-RU"/>
        </w:rPr>
        <w:t xml:space="preserve"> школа атлетики города Ванадзора</w:t>
      </w:r>
      <w:r w:rsidRPr="009F7A6D">
        <w:rPr>
          <w:rFonts w:ascii="GHEA Grapalat" w:hAnsi="GHEA Grapalat"/>
          <w:lang w:val="ru-RU"/>
        </w:rPr>
        <w:t>» Общественная Некоммерческая Организация</w:t>
      </w:r>
      <w:r w:rsidR="005032A0" w:rsidRPr="009F7A6D">
        <w:rPr>
          <w:rFonts w:ascii="GHEA Grapalat" w:hAnsi="GHEA Grapalat"/>
          <w:lang w:val="ru-RU"/>
        </w:rPr>
        <w:t xml:space="preserve"> ниже представляет информацию о </w:t>
      </w:r>
      <w:proofErr w:type="gramStart"/>
      <w:r w:rsidR="005032A0" w:rsidRPr="009F7A6D">
        <w:rPr>
          <w:rFonts w:ascii="GHEA Grapalat" w:hAnsi="GHEA Grapalat"/>
          <w:lang w:val="ru-RU"/>
        </w:rPr>
        <w:t>договоре ,</w:t>
      </w:r>
      <w:proofErr w:type="gramEnd"/>
      <w:r w:rsidR="005032A0" w:rsidRPr="009F7A6D">
        <w:rPr>
          <w:rFonts w:ascii="GHEA Grapalat" w:hAnsi="GHEA Grapalat"/>
          <w:lang w:val="ru-RU"/>
        </w:rPr>
        <w:t xml:space="preserve"> заключенном </w:t>
      </w:r>
      <w:r w:rsidR="005032A0" w:rsidRPr="002C5CFC">
        <w:rPr>
          <w:rFonts w:ascii="GHEA Grapalat" w:hAnsi="GHEA Grapalat"/>
          <w:b/>
          <w:bCs/>
          <w:lang w:val="ru-RU"/>
        </w:rPr>
        <w:t>20</w:t>
      </w:r>
      <w:r w:rsidR="009F7A6D" w:rsidRPr="002C5CFC">
        <w:rPr>
          <w:rFonts w:ascii="GHEA Grapalat" w:hAnsi="GHEA Grapalat"/>
          <w:b/>
          <w:bCs/>
          <w:lang w:val="ru-RU"/>
        </w:rPr>
        <w:t>2</w:t>
      </w:r>
      <w:r w:rsidR="002C5CFC" w:rsidRPr="002C5CFC">
        <w:rPr>
          <w:rFonts w:ascii="GHEA Grapalat" w:hAnsi="GHEA Grapalat"/>
          <w:b/>
          <w:bCs/>
          <w:lang w:val="ru-RU"/>
        </w:rPr>
        <w:t>4</w:t>
      </w:r>
      <w:r w:rsidRPr="002C5CFC">
        <w:rPr>
          <w:rFonts w:ascii="GHEA Grapalat" w:hAnsi="GHEA Grapalat"/>
          <w:b/>
          <w:bCs/>
          <w:lang w:val="ru-RU"/>
        </w:rPr>
        <w:t xml:space="preserve"> </w:t>
      </w:r>
      <w:r w:rsidR="005032A0" w:rsidRPr="002C5CFC">
        <w:rPr>
          <w:rFonts w:ascii="GHEA Grapalat" w:hAnsi="GHEA Grapalat"/>
          <w:b/>
          <w:bCs/>
          <w:lang w:val="ru-RU"/>
        </w:rPr>
        <w:t>год</w:t>
      </w:r>
      <w:r w:rsidR="00851A9C" w:rsidRPr="002C5CFC">
        <w:rPr>
          <w:rFonts w:ascii="GHEA Grapalat" w:hAnsi="GHEA Grapalat"/>
          <w:b/>
          <w:bCs/>
          <w:lang w:val="ru-RU"/>
        </w:rPr>
        <w:t>у</w:t>
      </w:r>
      <w:r w:rsidR="005032A0" w:rsidRPr="002C5CFC">
        <w:rPr>
          <w:rFonts w:ascii="GHEA Grapalat" w:hAnsi="GHEA Grapalat"/>
          <w:b/>
          <w:bCs/>
          <w:lang w:val="ru-RU"/>
        </w:rPr>
        <w:t xml:space="preserve"> _</w:t>
      </w:r>
      <w:r w:rsidR="00192069" w:rsidRPr="00192069">
        <w:rPr>
          <w:rFonts w:ascii="GHEA Grapalat" w:hAnsi="GHEA Grapalat"/>
          <w:b/>
          <w:bCs/>
          <w:u w:val="single"/>
          <w:lang w:val="ru-RU"/>
        </w:rPr>
        <w:t>21</w:t>
      </w:r>
      <w:r w:rsidR="005032A0" w:rsidRPr="002C5CFC">
        <w:rPr>
          <w:rFonts w:ascii="GHEA Grapalat" w:hAnsi="GHEA Grapalat"/>
          <w:b/>
          <w:bCs/>
          <w:u w:val="single"/>
          <w:lang w:val="ru-RU"/>
        </w:rPr>
        <w:t>_</w:t>
      </w:r>
      <w:r w:rsidR="00192069" w:rsidRPr="00192069">
        <w:rPr>
          <w:rFonts w:ascii="GHEA Grapalat" w:hAnsi="GHEA Grapalat"/>
          <w:b/>
          <w:bCs/>
          <w:lang w:val="ru-RU"/>
        </w:rPr>
        <w:t>ноябр</w:t>
      </w:r>
      <w:r w:rsidR="002C5CFC" w:rsidRPr="002C5CFC">
        <w:rPr>
          <w:rFonts w:ascii="GHEA Grapalat" w:hAnsi="GHEA Grapalat"/>
          <w:b/>
          <w:bCs/>
          <w:lang w:val="ru-RU"/>
        </w:rPr>
        <w:t>я</w:t>
      </w:r>
      <w:r w:rsidR="005032A0" w:rsidRPr="009F7A6D">
        <w:rPr>
          <w:rFonts w:ascii="GHEA Grapalat" w:hAnsi="GHEA Grapalat"/>
          <w:lang w:val="ru-RU"/>
        </w:rPr>
        <w:t xml:space="preserve"> в результате процедуры закупки под кодом</w:t>
      </w:r>
      <w:r w:rsidR="0038580F" w:rsidRPr="009F7A6D">
        <w:rPr>
          <w:rFonts w:ascii="GHEA Grapalat" w:hAnsi="GHEA Grapalat"/>
          <w:lang w:val="ru-RU"/>
        </w:rPr>
        <w:t xml:space="preserve">  </w:t>
      </w:r>
      <w:r w:rsidR="00851A9C" w:rsidRPr="009F7A6D">
        <w:rPr>
          <w:rFonts w:ascii="GHEA Grapalat" w:hAnsi="GHEA Grapalat"/>
          <w:b/>
          <w:bCs/>
          <w:iCs/>
          <w:lang w:val="pt-BR"/>
        </w:rPr>
        <w:t>&lt;&lt;</w:t>
      </w:r>
      <w:r w:rsidR="00851A9C" w:rsidRPr="009F7A6D">
        <w:rPr>
          <w:rFonts w:ascii="GHEA Grapalat" w:hAnsi="GHEA Grapalat"/>
          <w:b/>
          <w:bCs/>
          <w:iCs/>
          <w:u w:val="single"/>
          <w:lang w:val="pt-BR"/>
        </w:rPr>
        <w:t xml:space="preserve">ՀՀ </w:t>
      </w:r>
      <w:r w:rsidR="00851A9C" w:rsidRPr="009F7A6D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9F7A6D">
        <w:rPr>
          <w:rFonts w:ascii="GHEA Grapalat" w:hAnsi="GHEA Grapalat"/>
          <w:b/>
          <w:bCs/>
          <w:iCs/>
          <w:u w:val="single"/>
          <w:lang w:val="pt-BR"/>
        </w:rPr>
        <w:t xml:space="preserve">ԼՄՎՔ  ԱԹԼԵՏԻԿԱՅԻ </w:t>
      </w:r>
      <w:r w:rsidR="00851A9C" w:rsidRPr="009F7A6D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9F7A6D">
        <w:rPr>
          <w:rFonts w:ascii="GHEA Grapalat" w:hAnsi="GHEA Grapalat"/>
          <w:b/>
          <w:bCs/>
          <w:iCs/>
          <w:u w:val="single"/>
          <w:lang w:val="pt-BR"/>
        </w:rPr>
        <w:t xml:space="preserve">ՕՀՄՄՄ </w:t>
      </w:r>
      <w:r w:rsidR="00851A9C" w:rsidRPr="009F7A6D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9F7A6D">
        <w:rPr>
          <w:rFonts w:ascii="GHEA Grapalat" w:hAnsi="GHEA Grapalat"/>
          <w:b/>
          <w:bCs/>
          <w:iCs/>
          <w:u w:val="single"/>
          <w:lang w:val="pt-BR"/>
        </w:rPr>
        <w:t>ՀՈԱԿ</w:t>
      </w:r>
      <w:r w:rsidR="00851A9C" w:rsidRPr="009F7A6D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9F7A6D">
        <w:rPr>
          <w:rFonts w:ascii="GHEA Grapalat" w:hAnsi="GHEA Grapalat"/>
          <w:b/>
          <w:bCs/>
          <w:iCs/>
          <w:u w:val="single"/>
          <w:lang w:val="pt-BR"/>
        </w:rPr>
        <w:t xml:space="preserve"> ՄԱ ԱՊՁԲ</w:t>
      </w:r>
      <w:r w:rsidR="009F7A6D">
        <w:rPr>
          <w:rFonts w:ascii="GHEA Grapalat" w:hAnsi="GHEA Grapalat"/>
          <w:b/>
          <w:bCs/>
          <w:iCs/>
          <w:u w:val="single"/>
          <w:lang w:val="pt-BR"/>
        </w:rPr>
        <w:t xml:space="preserve">  2</w:t>
      </w:r>
      <w:r w:rsidR="002C5CFC">
        <w:rPr>
          <w:rFonts w:ascii="GHEA Grapalat" w:hAnsi="GHEA Grapalat"/>
          <w:b/>
          <w:bCs/>
          <w:iCs/>
          <w:u w:val="single"/>
          <w:lang w:val="pt-BR"/>
        </w:rPr>
        <w:t>4</w:t>
      </w:r>
      <w:r w:rsidR="009F7A6D">
        <w:rPr>
          <w:rFonts w:ascii="GHEA Grapalat" w:hAnsi="GHEA Grapalat"/>
          <w:b/>
          <w:bCs/>
          <w:iCs/>
          <w:u w:val="single"/>
          <w:lang w:val="pt-BR"/>
        </w:rPr>
        <w:t>/</w:t>
      </w:r>
      <w:r w:rsidR="00192069">
        <w:rPr>
          <w:rFonts w:ascii="GHEA Grapalat" w:hAnsi="GHEA Grapalat"/>
          <w:b/>
          <w:bCs/>
          <w:iCs/>
          <w:u w:val="single"/>
          <w:lang w:val="pt-BR"/>
        </w:rPr>
        <w:t>12</w:t>
      </w:r>
      <w:r w:rsidR="00851A9C" w:rsidRPr="009F7A6D">
        <w:rPr>
          <w:rFonts w:ascii="GHEA Grapalat" w:hAnsi="GHEA Grapalat"/>
          <w:b/>
          <w:bCs/>
          <w:iCs/>
          <w:u w:val="single"/>
          <w:lang w:val="pt-BR"/>
        </w:rPr>
        <w:t xml:space="preserve"> </w:t>
      </w:r>
      <w:r w:rsidR="00851A9C" w:rsidRPr="009F7A6D">
        <w:rPr>
          <w:rFonts w:ascii="GHEA Grapalat" w:hAnsi="GHEA Grapalat"/>
          <w:b/>
          <w:bCs/>
          <w:iCs/>
          <w:lang w:val="pt-BR"/>
        </w:rPr>
        <w:t>&gt;&gt;</w:t>
      </w:r>
      <w:r w:rsidR="00851A9C" w:rsidRPr="009F7A6D">
        <w:rPr>
          <w:rFonts w:ascii="GHEA Grapalat" w:hAnsi="GHEA Grapalat"/>
          <w:bCs/>
          <w:iCs/>
          <w:lang w:val="pt-BR"/>
        </w:rPr>
        <w:t xml:space="preserve"> </w:t>
      </w:r>
      <w:r w:rsidR="00404C6E" w:rsidRPr="009F7A6D">
        <w:rPr>
          <w:rFonts w:ascii="GHEA Grapalat" w:hAnsi="GHEA Grapalat"/>
          <w:lang w:val="ru-RU"/>
        </w:rPr>
        <w:t xml:space="preserve"> </w:t>
      </w:r>
      <w:r w:rsidR="005032A0" w:rsidRPr="009F7A6D">
        <w:rPr>
          <w:rFonts w:ascii="GHEA Grapalat" w:hAnsi="GHEA Grapalat"/>
          <w:lang w:val="ru-RU"/>
        </w:rPr>
        <w:t xml:space="preserve"> </w:t>
      </w:r>
      <w:r w:rsidR="00404C6E" w:rsidRPr="009F7A6D">
        <w:rPr>
          <w:rFonts w:ascii="GHEA Grapalat" w:hAnsi="GHEA Grapalat"/>
          <w:lang w:val="ru-RU"/>
        </w:rPr>
        <w:t xml:space="preserve">организованной </w:t>
      </w:r>
      <w:r w:rsidR="005032A0" w:rsidRPr="009F7A6D">
        <w:rPr>
          <w:rFonts w:ascii="GHEA Grapalat" w:hAnsi="GHEA Grapalat"/>
          <w:lang w:val="ru-RU"/>
        </w:rPr>
        <w:t xml:space="preserve">с </w:t>
      </w:r>
      <w:r w:rsidR="00404C6E" w:rsidRPr="009F7A6D">
        <w:rPr>
          <w:rFonts w:ascii="GHEA Grapalat" w:hAnsi="GHEA Grapalat"/>
          <w:lang w:val="ru-RU"/>
        </w:rPr>
        <w:t xml:space="preserve"> </w:t>
      </w:r>
      <w:r w:rsidR="005032A0" w:rsidRPr="009F7A6D">
        <w:rPr>
          <w:rFonts w:ascii="GHEA Grapalat" w:hAnsi="GHEA Grapalat"/>
          <w:lang w:val="ru-RU"/>
        </w:rPr>
        <w:t xml:space="preserve">целью </w:t>
      </w:r>
      <w:r w:rsidR="00404C6E" w:rsidRPr="009F7A6D">
        <w:rPr>
          <w:rFonts w:ascii="GHEA Grapalat" w:hAnsi="GHEA Grapalat"/>
          <w:lang w:val="ru-RU"/>
        </w:rPr>
        <w:t xml:space="preserve"> </w:t>
      </w:r>
      <w:r w:rsidR="005032A0" w:rsidRPr="009F7A6D">
        <w:rPr>
          <w:rFonts w:ascii="GHEA Grapalat" w:hAnsi="GHEA Grapalat"/>
          <w:lang w:val="ru-RU"/>
        </w:rPr>
        <w:t>приобретения</w:t>
      </w:r>
      <w:r w:rsidRPr="009F7A6D">
        <w:rPr>
          <w:rFonts w:ascii="GHEA Grapalat" w:hAnsi="GHEA Grapalat"/>
          <w:lang w:val="ru-RU"/>
        </w:rPr>
        <w:t xml:space="preserve"> </w:t>
      </w:r>
      <w:r w:rsidR="000A43EF" w:rsidRPr="002C5CFC">
        <w:rPr>
          <w:rFonts w:ascii="GHEA Grapalat" w:hAnsi="GHEA Grapalat"/>
          <w:b/>
          <w:bCs/>
          <w:u w:val="single"/>
          <w:lang w:val="ru-RU"/>
        </w:rPr>
        <w:t>дипломов</w:t>
      </w:r>
      <w:r w:rsidRPr="009F7A6D">
        <w:rPr>
          <w:rFonts w:ascii="GHEA Grapalat" w:hAnsi="GHEA Grapalat"/>
          <w:u w:val="single"/>
          <w:lang w:val="ru-RU"/>
        </w:rPr>
        <w:t>_</w:t>
      </w:r>
      <w:r w:rsidR="009F7A6D" w:rsidRPr="009F7A6D">
        <w:rPr>
          <w:rFonts w:ascii="GHEA Grapalat" w:hAnsi="GHEA Grapalat"/>
          <w:u w:val="single"/>
          <w:lang w:val="ru-RU"/>
        </w:rPr>
        <w:t xml:space="preserve"> </w:t>
      </w:r>
      <w:r w:rsidRPr="009F7A6D">
        <w:rPr>
          <w:rFonts w:ascii="GHEA Grapalat" w:hAnsi="GHEA Grapalat"/>
          <w:u w:val="single"/>
          <w:lang w:val="ru-RU"/>
        </w:rPr>
        <w:t>для  своих нужд.</w:t>
      </w:r>
      <w:r w:rsidR="005032A0" w:rsidRPr="009F7A6D">
        <w:rPr>
          <w:rFonts w:ascii="GHEA Grapalat" w:hAnsi="GHEA Grapalat"/>
          <w:lang w:val="ru-RU"/>
        </w:rPr>
        <w:t>:</w:t>
      </w:r>
      <w:r w:rsidR="00851A9C" w:rsidRPr="009F7A6D">
        <w:rPr>
          <w:rFonts w:ascii="GHEA Grapalat" w:hAnsi="GHEA Grapalat"/>
          <w:lang w:val="ru-RU"/>
        </w:rPr>
        <w:t xml:space="preserve"> </w:t>
      </w:r>
      <w:r w:rsidR="00851A9C" w:rsidRPr="009F7A6D">
        <w:rPr>
          <w:rFonts w:ascii="GHEA Grapalat" w:hAnsi="GHEA Grapalat"/>
          <w:lang w:val="ru-RU"/>
        </w:rPr>
        <w:tab/>
      </w:r>
      <w:r w:rsidR="00851A9C" w:rsidRPr="009F7A6D">
        <w:rPr>
          <w:rFonts w:ascii="GHEA Grapalat" w:hAnsi="GHEA Grapalat"/>
          <w:lang w:val="ru-RU"/>
        </w:rPr>
        <w:tab/>
      </w:r>
    </w:p>
    <w:tbl>
      <w:tblPr>
        <w:tblW w:w="105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1"/>
        <w:gridCol w:w="405"/>
        <w:gridCol w:w="756"/>
        <w:gridCol w:w="264"/>
        <w:gridCol w:w="145"/>
        <w:gridCol w:w="869"/>
        <w:gridCol w:w="144"/>
        <w:gridCol w:w="566"/>
        <w:gridCol w:w="327"/>
        <w:gridCol w:w="97"/>
        <w:gridCol w:w="426"/>
        <w:gridCol w:w="80"/>
        <w:gridCol w:w="9"/>
        <w:gridCol w:w="1047"/>
        <w:gridCol w:w="216"/>
        <w:gridCol w:w="15"/>
        <w:gridCol w:w="518"/>
        <w:gridCol w:w="32"/>
        <w:gridCol w:w="174"/>
        <w:gridCol w:w="106"/>
        <w:gridCol w:w="425"/>
        <w:gridCol w:w="32"/>
        <w:gridCol w:w="393"/>
        <w:gridCol w:w="709"/>
        <w:gridCol w:w="730"/>
        <w:gridCol w:w="1022"/>
      </w:tblGrid>
      <w:tr w:rsidR="005032A0" w:rsidRPr="009F7A6D" w14:paraId="19E82BF4" w14:textId="77777777" w:rsidTr="008C06B0">
        <w:trPr>
          <w:trHeight w:val="142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14:paraId="342DC9F6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9507" w:type="dxa"/>
            <w:gridSpan w:val="25"/>
            <w:shd w:val="clear" w:color="auto" w:fill="auto"/>
            <w:vAlign w:val="center"/>
          </w:tcPr>
          <w:p w14:paraId="5BA9BDEE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  <w:lang w:val="ru-RU"/>
              </w:rPr>
              <w:t>Предмет закупки</w:t>
            </w:r>
          </w:p>
        </w:tc>
      </w:tr>
      <w:tr w:rsidR="005032A0" w:rsidRPr="00E96474" w14:paraId="4A83F4CD" w14:textId="77777777" w:rsidTr="008C06B0">
        <w:trPr>
          <w:trHeight w:val="107"/>
          <w:jc w:val="center"/>
        </w:trPr>
        <w:tc>
          <w:tcPr>
            <w:tcW w:w="1085" w:type="dxa"/>
            <w:gridSpan w:val="2"/>
            <w:vMerge w:val="restart"/>
            <w:shd w:val="clear" w:color="auto" w:fill="auto"/>
            <w:vAlign w:val="center"/>
          </w:tcPr>
          <w:p w14:paraId="7AEAF6F8" w14:textId="77777777" w:rsidR="005032A0" w:rsidRPr="008C06B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  <w:lang w:val="ru-RU"/>
              </w:rPr>
              <w:t>номер лота</w:t>
            </w: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 w14:paraId="2311854D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  <w:lang w:val="ru-RU"/>
              </w:rPr>
              <w:t>наименование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14:paraId="7233A287" w14:textId="77777777" w:rsidR="005032A0" w:rsidRPr="008C06B0" w:rsidRDefault="005032A0" w:rsidP="00D2035B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  <w:lang w:val="ru-RU"/>
              </w:rPr>
              <w:t>единица измерения</w:t>
            </w: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14:paraId="41EF00CA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количество </w:t>
            </w:r>
            <w:r w:rsidRPr="008C06B0"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2542" w:type="dxa"/>
            <w:gridSpan w:val="9"/>
            <w:shd w:val="clear" w:color="auto" w:fill="auto"/>
            <w:vAlign w:val="center"/>
          </w:tcPr>
          <w:p w14:paraId="08FE2705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сметная цена 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192B91EF" w14:textId="77777777" w:rsidR="005032A0" w:rsidRPr="008C06B0" w:rsidRDefault="005032A0" w:rsidP="008C06B0">
            <w:pPr>
              <w:ind w:left="0" w:right="-106" w:firstLine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краткое описание (техническая </w:t>
            </w: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  <w:lang w:val="ru-RU"/>
              </w:rPr>
              <w:t>характерис</w:t>
            </w:r>
            <w:r w:rsidRPr="008C06B0">
              <w:rPr>
                <w:rFonts w:ascii="GHEA Grapalat" w:hAnsi="GHEA Grapalat"/>
                <w:b/>
                <w:sz w:val="16"/>
                <w:szCs w:val="16"/>
              </w:rPr>
              <w:t>тика</w:t>
            </w:r>
            <w:proofErr w:type="spellEnd"/>
            <w:r w:rsidRPr="008C06B0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1752" w:type="dxa"/>
            <w:gridSpan w:val="2"/>
            <w:vMerge w:val="restart"/>
            <w:shd w:val="clear" w:color="auto" w:fill="auto"/>
            <w:vAlign w:val="center"/>
          </w:tcPr>
          <w:p w14:paraId="378A2A42" w14:textId="77777777" w:rsidR="005032A0" w:rsidRPr="008C06B0" w:rsidRDefault="005032A0" w:rsidP="008C06B0">
            <w:pPr>
              <w:ind w:left="-106" w:right="-146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5032A0" w:rsidRPr="009F7A6D" w14:paraId="05612ED4" w14:textId="77777777" w:rsidTr="008C06B0">
        <w:trPr>
          <w:trHeight w:val="170"/>
          <w:jc w:val="center"/>
        </w:trPr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14:paraId="4353399C" w14:textId="77777777" w:rsidR="005032A0" w:rsidRPr="008C06B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14:paraId="6AD5E70B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14:paraId="2B0D74E1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14:paraId="3E499429" w14:textId="77777777" w:rsidR="005032A0" w:rsidRPr="008C06B0" w:rsidRDefault="005032A0" w:rsidP="00200788">
            <w:pPr>
              <w:widowControl w:val="0"/>
              <w:ind w:left="-102" w:right="-138" w:firstLine="102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</w:rPr>
              <w:t>по</w:t>
            </w:r>
            <w:proofErr w:type="spellEnd"/>
            <w:r w:rsidRPr="008C06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</w:rPr>
              <w:t>имеющимся</w:t>
            </w:r>
            <w:proofErr w:type="spellEnd"/>
            <w:r w:rsidRPr="008C06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</w:rPr>
              <w:t>финансовым</w:t>
            </w:r>
            <w:proofErr w:type="spellEnd"/>
            <w:r w:rsidRPr="008C06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</w:rPr>
              <w:t>средствам</w:t>
            </w:r>
            <w:proofErr w:type="spellEnd"/>
            <w:r w:rsidRPr="008C06B0"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  <w:tc>
          <w:tcPr>
            <w:tcW w:w="930" w:type="dxa"/>
            <w:gridSpan w:val="4"/>
            <w:vMerge w:val="restart"/>
            <w:shd w:val="clear" w:color="auto" w:fill="auto"/>
            <w:vAlign w:val="center"/>
          </w:tcPr>
          <w:p w14:paraId="27C5BA1E" w14:textId="77777777" w:rsidR="005032A0" w:rsidRPr="008C06B0" w:rsidRDefault="005032A0" w:rsidP="00D2035B">
            <w:pPr>
              <w:widowControl w:val="0"/>
              <w:ind w:left="-107" w:right="-108"/>
              <w:jc w:val="right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</w:rPr>
              <w:t>общее</w:t>
            </w:r>
            <w:proofErr w:type="spellEnd"/>
          </w:p>
        </w:tc>
        <w:tc>
          <w:tcPr>
            <w:tcW w:w="2542" w:type="dxa"/>
            <w:gridSpan w:val="9"/>
            <w:shd w:val="clear" w:color="auto" w:fill="auto"/>
            <w:vAlign w:val="center"/>
          </w:tcPr>
          <w:p w14:paraId="6781E6D7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8C06B0">
              <w:rPr>
                <w:rFonts w:ascii="GHEA Grapalat" w:hAnsi="GHEA Grapalat"/>
                <w:b/>
                <w:sz w:val="16"/>
                <w:szCs w:val="16"/>
              </w:rPr>
              <w:t xml:space="preserve"> РА/</w:t>
            </w:r>
          </w:p>
        </w:tc>
        <w:tc>
          <w:tcPr>
            <w:tcW w:w="1134" w:type="dxa"/>
            <w:gridSpan w:val="3"/>
            <w:vMerge/>
            <w:shd w:val="clear" w:color="auto" w:fill="auto"/>
          </w:tcPr>
          <w:p w14:paraId="7D81AD0E" w14:textId="77777777" w:rsidR="005032A0" w:rsidRPr="008C06B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vMerge/>
            <w:shd w:val="clear" w:color="auto" w:fill="auto"/>
          </w:tcPr>
          <w:p w14:paraId="72D8E1F3" w14:textId="77777777" w:rsidR="005032A0" w:rsidRPr="008C06B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032A0" w:rsidRPr="009F7A6D" w14:paraId="4D87DC1B" w14:textId="77777777" w:rsidTr="008C06B0">
        <w:trPr>
          <w:trHeight w:val="268"/>
          <w:jc w:val="center"/>
        </w:trPr>
        <w:tc>
          <w:tcPr>
            <w:tcW w:w="10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E1EC1" w14:textId="77777777" w:rsidR="005032A0" w:rsidRPr="008C06B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EC49A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936C3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46C97B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C4A13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2A54E" w14:textId="77777777" w:rsidR="005032A0" w:rsidRPr="008C06B0" w:rsidRDefault="005032A0" w:rsidP="00200788">
            <w:pPr>
              <w:widowControl w:val="0"/>
              <w:ind w:left="-38" w:hanging="11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</w:rPr>
              <w:t>по</w:t>
            </w:r>
            <w:proofErr w:type="spellEnd"/>
            <w:r w:rsidRPr="008C06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</w:rPr>
              <w:t>имеющимся</w:t>
            </w:r>
            <w:proofErr w:type="spellEnd"/>
            <w:r w:rsidRPr="008C06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</w:rPr>
              <w:t>финансовым</w:t>
            </w:r>
            <w:proofErr w:type="spellEnd"/>
            <w:r w:rsidRPr="008C06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</w:rPr>
              <w:t>средствам</w:t>
            </w:r>
            <w:proofErr w:type="spellEnd"/>
            <w:r w:rsidRPr="008C06B0"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11"/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C521D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C06B0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  <w:proofErr w:type="spellEnd"/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06D705E5" w14:textId="77777777" w:rsidR="005032A0" w:rsidRPr="008C06B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0209D047" w14:textId="77777777" w:rsidR="005032A0" w:rsidRPr="008C06B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032A0" w:rsidRPr="00E96474" w14:paraId="45EB42B9" w14:textId="77777777" w:rsidTr="008C06B0">
        <w:trPr>
          <w:trHeight w:val="39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14:paraId="7013C702" w14:textId="77777777" w:rsidR="005032A0" w:rsidRPr="008C06B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68858" w14:textId="41B1CED3" w:rsidR="005032A0" w:rsidRPr="008C06B0" w:rsidRDefault="00D2035B" w:rsidP="000A43EF">
            <w:pPr>
              <w:ind w:left="-92" w:right="-118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 w:rsidRPr="008C06B0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Приобретения </w:t>
            </w:r>
            <w:r w:rsidR="000A43EF" w:rsidRPr="008C06B0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>дипломов</w:t>
            </w:r>
            <w:r w:rsidR="00E8096E" w:rsidRPr="008C06B0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для нужд «</w:t>
            </w:r>
            <w:r w:rsidR="00E8096E" w:rsidRPr="008C06B0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>ДЮСША города Ванадзора</w:t>
            </w:r>
            <w:r w:rsidR="00E8096E" w:rsidRPr="008C06B0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» ОНО</w:t>
            </w: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9721B" w14:textId="77777777" w:rsidR="005032A0" w:rsidRPr="008C06B0" w:rsidRDefault="00D2035B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  <w:lang w:val="ru-RU"/>
              </w:rPr>
              <w:t>штука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B635C" w14:textId="1BE12B7F" w:rsidR="005032A0" w:rsidRPr="008C06B0" w:rsidRDefault="00192069" w:rsidP="00D2035B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F631D" w14:textId="635B4F29" w:rsidR="005032A0" w:rsidRPr="008C06B0" w:rsidRDefault="00192069" w:rsidP="00D2035B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</w:t>
            </w: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A2D33" w14:textId="1AECD5FE" w:rsidR="005032A0" w:rsidRPr="008C06B0" w:rsidRDefault="00192069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18.000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4C156" w14:textId="6C5A30FB" w:rsidR="005032A0" w:rsidRPr="008C06B0" w:rsidRDefault="00192069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18.000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9E8D7" w14:textId="77777777" w:rsidR="009F7A6D" w:rsidRPr="008C06B0" w:rsidRDefault="000A43EF" w:rsidP="000A43EF">
            <w:pPr>
              <w:ind w:left="-100" w:right="-102" w:firstLine="0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  <w:lang w:val="pt-BR"/>
              </w:rPr>
              <w:t>Дипломы –А4 , блестящие , 2</w:t>
            </w:r>
            <w:r w:rsidR="00F614A4" w:rsidRPr="008C06B0">
              <w:rPr>
                <w:rFonts w:ascii="GHEA Grapalat" w:hAnsi="GHEA Grapalat"/>
                <w:b/>
                <w:sz w:val="16"/>
                <w:szCs w:val="16"/>
                <w:lang w:val="pt-BR"/>
              </w:rPr>
              <w:t>50-300г,</w:t>
            </w:r>
            <w:r w:rsidR="00D033B2" w:rsidRPr="008C06B0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с </w:t>
            </w:r>
            <w:r w:rsidR="00F614A4" w:rsidRPr="008C06B0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односторонней печатью </w:t>
            </w:r>
            <w:r w:rsidRPr="008C06B0">
              <w:rPr>
                <w:rFonts w:ascii="GHEA Grapalat" w:hAnsi="GHEA Grapalat"/>
                <w:b/>
                <w:sz w:val="16"/>
                <w:szCs w:val="16"/>
                <w:lang w:val="pt-BR"/>
              </w:rPr>
              <w:t>,4 цвета , 1 лист</w:t>
            </w:r>
          </w:p>
          <w:p w14:paraId="5D866FD2" w14:textId="6D2DA1EA" w:rsidR="002C5CFC" w:rsidRPr="008C06B0" w:rsidRDefault="000A43EF" w:rsidP="002C5CFC">
            <w:pPr>
              <w:ind w:left="-100" w:right="-102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</w:p>
          <w:p w14:paraId="097CC4D4" w14:textId="7059792E" w:rsidR="005032A0" w:rsidRPr="008C06B0" w:rsidRDefault="005032A0" w:rsidP="004D5135">
            <w:pPr>
              <w:ind w:left="-100" w:right="-102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7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79DF5" w14:textId="77777777" w:rsidR="004D5135" w:rsidRPr="008C06B0" w:rsidRDefault="004D5135" w:rsidP="004D5135">
            <w:pPr>
              <w:ind w:left="-100" w:right="-102" w:firstLine="0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  <w:lang w:val="pt-BR"/>
              </w:rPr>
              <w:t>Дипломы –А4 , блестящие , 250-300г,</w:t>
            </w:r>
            <w:r w:rsidR="00D033B2" w:rsidRPr="008C06B0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с </w:t>
            </w:r>
            <w:r w:rsidRPr="008C06B0">
              <w:rPr>
                <w:rFonts w:ascii="GHEA Grapalat" w:hAnsi="GHEA Grapalat"/>
                <w:b/>
                <w:sz w:val="16"/>
                <w:szCs w:val="16"/>
                <w:lang w:val="pt-BR"/>
              </w:rPr>
              <w:t>односторонней печатью ,4 цвета , 1 лист</w:t>
            </w:r>
          </w:p>
          <w:p w14:paraId="5D938888" w14:textId="47176AA6" w:rsidR="002C5CFC" w:rsidRPr="008C06B0" w:rsidRDefault="004D5135" w:rsidP="002C5CFC">
            <w:pPr>
              <w:ind w:left="-100" w:right="-102" w:firstLine="0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</w:p>
          <w:p w14:paraId="7FE9C303" w14:textId="0AA96F1E" w:rsidR="005032A0" w:rsidRPr="008C06B0" w:rsidRDefault="005032A0" w:rsidP="004D5135">
            <w:pPr>
              <w:tabs>
                <w:tab w:val="left" w:pos="1248"/>
              </w:tabs>
              <w:ind w:left="-66" w:firstLine="0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</w:tr>
      <w:tr w:rsidR="005032A0" w:rsidRPr="009F7A6D" w14:paraId="01C6C9C7" w14:textId="77777777" w:rsidTr="008C06B0">
        <w:trPr>
          <w:trHeight w:val="177"/>
          <w:jc w:val="center"/>
        </w:trPr>
        <w:tc>
          <w:tcPr>
            <w:tcW w:w="10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B9E21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9E398B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27684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98ACF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EED68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69031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6605F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BFBAB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2C330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9F7A6D" w14:paraId="6A125F60" w14:textId="77777777" w:rsidTr="008C06B0">
        <w:trPr>
          <w:trHeight w:val="164"/>
          <w:jc w:val="center"/>
        </w:trPr>
        <w:tc>
          <w:tcPr>
            <w:tcW w:w="10592" w:type="dxa"/>
            <w:gridSpan w:val="27"/>
            <w:shd w:val="clear" w:color="auto" w:fill="99CCFF"/>
            <w:vAlign w:val="center"/>
          </w:tcPr>
          <w:p w14:paraId="423799C1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E96474" w14:paraId="27BB1AC4" w14:textId="77777777" w:rsidTr="008C06B0">
        <w:trPr>
          <w:trHeight w:val="133"/>
          <w:jc w:val="center"/>
        </w:trPr>
        <w:tc>
          <w:tcPr>
            <w:tcW w:w="45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1C3AF" w14:textId="77777777" w:rsidR="005032A0" w:rsidRPr="009F7A6D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Примененная процедура закупки и обоснование ее выбора</w:t>
            </w:r>
          </w:p>
        </w:tc>
        <w:tc>
          <w:tcPr>
            <w:tcW w:w="603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1CFA4C" w14:textId="77777777" w:rsidR="005032A0" w:rsidRPr="009F7A6D" w:rsidRDefault="00E809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Согласно закону РА ‹‹О закупках ›› по пункту 4 части 1 ст</w:t>
            </w:r>
            <w:r w:rsidR="00D61A16"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тьи 23</w:t>
            </w:r>
          </w:p>
        </w:tc>
      </w:tr>
      <w:tr w:rsidR="005032A0" w:rsidRPr="00E96474" w14:paraId="73710AA7" w14:textId="77777777" w:rsidTr="008C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1"/>
          <w:jc w:val="center"/>
        </w:trPr>
        <w:tc>
          <w:tcPr>
            <w:tcW w:w="1059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FFE8CEC" w14:textId="77777777" w:rsidR="005032A0" w:rsidRPr="009F7A6D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9F7A6D" w14:paraId="6C600D36" w14:textId="77777777" w:rsidTr="008C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717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2AF77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417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C023961" w14:textId="7BDAE83D" w:rsidR="005032A0" w:rsidRPr="008C06B0" w:rsidRDefault="00192069" w:rsidP="00CC28BF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19.11</w:t>
            </w:r>
            <w:r w:rsidR="00CC28BF" w:rsidRPr="008C06B0">
              <w:rPr>
                <w:rFonts w:ascii="GHEA Grapalat" w:hAnsi="GHEA Grapalat"/>
                <w:b/>
                <w:sz w:val="16"/>
                <w:szCs w:val="16"/>
              </w:rPr>
              <w:t>.2024</w:t>
            </w:r>
            <w:r w:rsidR="009D248C" w:rsidRPr="008C06B0">
              <w:rPr>
                <w:rFonts w:ascii="GHEA Grapalat" w:hAnsi="GHEA Grapalat"/>
                <w:b/>
                <w:sz w:val="16"/>
                <w:szCs w:val="16"/>
                <w:lang w:val="ru-RU"/>
              </w:rPr>
              <w:t>г.</w:t>
            </w:r>
          </w:p>
        </w:tc>
      </w:tr>
      <w:tr w:rsidR="005032A0" w:rsidRPr="009F7A6D" w14:paraId="5E247069" w14:textId="77777777" w:rsidTr="008C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  <w:jc w:val="center"/>
        </w:trPr>
        <w:tc>
          <w:tcPr>
            <w:tcW w:w="64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7BBB1" w14:textId="77777777" w:rsidR="005032A0" w:rsidRPr="009F7A6D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9F7A6D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2"/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83E81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2C675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9F7A6D" w14:paraId="2781B0AD" w14:textId="77777777" w:rsidTr="008C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0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95A5D" w14:textId="77777777" w:rsidR="005032A0" w:rsidRPr="009F7A6D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C830B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3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C0DFE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9F7A6D" w14:paraId="0F2C90EC" w14:textId="77777777" w:rsidTr="008C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3A9CD" w14:textId="77777777" w:rsidR="005032A0" w:rsidRPr="009F7A6D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разъяснений относительно приглашения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5E5DA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FC7DF" w14:textId="77777777" w:rsidR="005032A0" w:rsidRPr="009F7A6D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Получения запроса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36A29" w14:textId="77777777" w:rsidR="005032A0" w:rsidRPr="009F7A6D" w:rsidRDefault="005032A0" w:rsidP="004B09C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Разъяснения</w:t>
            </w:r>
          </w:p>
        </w:tc>
      </w:tr>
      <w:tr w:rsidR="005032A0" w:rsidRPr="009F7A6D" w14:paraId="6A29A6D7" w14:textId="77777777" w:rsidTr="008C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06209" w14:textId="77777777" w:rsidR="005032A0" w:rsidRPr="009F7A6D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DC4DD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6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64B12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AC3E3" w14:textId="77777777" w:rsidR="005032A0" w:rsidRPr="009F7A6D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9F7A6D" w14:paraId="3B09A546" w14:textId="77777777" w:rsidTr="008C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27BF7" w14:textId="77777777" w:rsidR="005032A0" w:rsidRPr="009F7A6D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AA838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43EFE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1572A" w14:textId="77777777" w:rsidR="005032A0" w:rsidRPr="009F7A6D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9F7A6D" w14:paraId="7C7DC0A4" w14:textId="77777777" w:rsidTr="008C06B0">
        <w:trPr>
          <w:trHeight w:val="52"/>
          <w:jc w:val="center"/>
        </w:trPr>
        <w:tc>
          <w:tcPr>
            <w:tcW w:w="10592" w:type="dxa"/>
            <w:gridSpan w:val="27"/>
            <w:shd w:val="clear" w:color="auto" w:fill="99CCFF"/>
            <w:vAlign w:val="center"/>
          </w:tcPr>
          <w:p w14:paraId="7C163F0D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E96474" w14:paraId="6768FD5A" w14:textId="77777777" w:rsidTr="008C06B0">
        <w:trPr>
          <w:trHeight w:val="407"/>
          <w:jc w:val="center"/>
        </w:trPr>
        <w:tc>
          <w:tcPr>
            <w:tcW w:w="1490" w:type="dxa"/>
            <w:gridSpan w:val="3"/>
            <w:vMerge w:val="restart"/>
            <w:shd w:val="clear" w:color="auto" w:fill="auto"/>
            <w:vAlign w:val="center"/>
          </w:tcPr>
          <w:p w14:paraId="7F545B92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178" w:type="dxa"/>
            <w:gridSpan w:val="5"/>
            <w:vMerge w:val="restart"/>
            <w:shd w:val="clear" w:color="auto" w:fill="auto"/>
            <w:vAlign w:val="center"/>
          </w:tcPr>
          <w:p w14:paraId="6249E3F4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924" w:type="dxa"/>
            <w:gridSpan w:val="19"/>
            <w:shd w:val="clear" w:color="auto" w:fill="auto"/>
            <w:vAlign w:val="center"/>
          </w:tcPr>
          <w:p w14:paraId="47BAE17B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участника, включая цену, представленную в результате организации одновременных переговоров </w:t>
            </w:r>
            <w:proofErr w:type="gramStart"/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/  Драмов</w:t>
            </w:r>
            <w:proofErr w:type="gramEnd"/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  <w:r w:rsidRPr="009F7A6D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3"/>
            </w:r>
          </w:p>
        </w:tc>
      </w:tr>
      <w:tr w:rsidR="005032A0" w:rsidRPr="009F7A6D" w14:paraId="5859A192" w14:textId="77777777" w:rsidTr="008C06B0">
        <w:trPr>
          <w:trHeight w:val="381"/>
          <w:jc w:val="center"/>
        </w:trPr>
        <w:tc>
          <w:tcPr>
            <w:tcW w:w="1490" w:type="dxa"/>
            <w:gridSpan w:val="3"/>
            <w:vMerge/>
            <w:shd w:val="clear" w:color="auto" w:fill="auto"/>
            <w:vAlign w:val="center"/>
          </w:tcPr>
          <w:p w14:paraId="41CC6573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78" w:type="dxa"/>
            <w:gridSpan w:val="5"/>
            <w:vMerge/>
            <w:shd w:val="clear" w:color="auto" w:fill="auto"/>
            <w:vAlign w:val="center"/>
          </w:tcPr>
          <w:p w14:paraId="595CBB00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557EE11D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1871" w:type="dxa"/>
            <w:gridSpan w:val="7"/>
            <w:shd w:val="clear" w:color="auto" w:fill="auto"/>
            <w:vAlign w:val="center"/>
          </w:tcPr>
          <w:p w14:paraId="7F8F07DF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2D2DFD42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5032A0" w:rsidRPr="009F7A6D" w14:paraId="7DA5D77C" w14:textId="77777777" w:rsidTr="008C06B0">
        <w:trPr>
          <w:trHeight w:val="81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01983AA8" w14:textId="77777777" w:rsidR="005032A0" w:rsidRPr="009F7A6D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102" w:type="dxa"/>
            <w:gridSpan w:val="24"/>
            <w:shd w:val="clear" w:color="auto" w:fill="auto"/>
            <w:vAlign w:val="center"/>
          </w:tcPr>
          <w:p w14:paraId="480EDFA0" w14:textId="77777777" w:rsidR="005032A0" w:rsidRPr="009F7A6D" w:rsidRDefault="005032A0" w:rsidP="006A225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032A0" w:rsidRPr="009F7A6D" w14:paraId="61F1A2DF" w14:textId="77777777" w:rsidTr="008C06B0">
        <w:trPr>
          <w:trHeight w:val="81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5E48BDF6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27AC6168" w14:textId="77777777" w:rsidR="005032A0" w:rsidRPr="008C06B0" w:rsidRDefault="00616301" w:rsidP="000A43EF">
            <w:pPr>
              <w:widowControl w:val="0"/>
              <w:ind w:left="0" w:right="-112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6B0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‹‹</w:t>
            </w:r>
            <w:proofErr w:type="spellStart"/>
            <w:r w:rsidR="000A43EF" w:rsidRPr="008C06B0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Հարինգ</w:t>
            </w:r>
            <w:proofErr w:type="spellEnd"/>
            <w:r w:rsidRPr="008C06B0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 xml:space="preserve"> ›› </w:t>
            </w:r>
            <w:r w:rsidR="000A43EF" w:rsidRPr="008C06B0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ООО</w:t>
            </w: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1B21A0DC" w14:textId="772E01DE" w:rsidR="005032A0" w:rsidRPr="008C06B0" w:rsidRDefault="00192069" w:rsidP="009D24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18.000</w:t>
            </w:r>
          </w:p>
        </w:tc>
        <w:tc>
          <w:tcPr>
            <w:tcW w:w="1871" w:type="dxa"/>
            <w:gridSpan w:val="7"/>
            <w:shd w:val="clear" w:color="auto" w:fill="auto"/>
            <w:vAlign w:val="center"/>
          </w:tcPr>
          <w:p w14:paraId="7424D5BC" w14:textId="77777777" w:rsidR="005032A0" w:rsidRPr="008C06B0" w:rsidRDefault="00DB2793" w:rsidP="006A22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6B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442887E1" w14:textId="7867AAEB" w:rsidR="005032A0" w:rsidRPr="008C06B0" w:rsidRDefault="00192069" w:rsidP="009D24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18.000</w:t>
            </w:r>
          </w:p>
        </w:tc>
      </w:tr>
      <w:tr w:rsidR="005032A0" w:rsidRPr="009F7A6D" w14:paraId="3AC917F8" w14:textId="77777777" w:rsidTr="008C06B0">
        <w:trPr>
          <w:trHeight w:val="45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0E022094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02A87FE6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153F3B87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7"/>
            <w:shd w:val="clear" w:color="auto" w:fill="auto"/>
            <w:vAlign w:val="center"/>
          </w:tcPr>
          <w:p w14:paraId="35DB5A86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3B2CA52A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9F7A6D" w14:paraId="376E448D" w14:textId="77777777" w:rsidTr="008C06B0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4FA96B85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318EB2C5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4A6D0728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7"/>
            <w:shd w:val="clear" w:color="auto" w:fill="auto"/>
            <w:vAlign w:val="center"/>
          </w:tcPr>
          <w:p w14:paraId="53B87055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65BA4ECF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9F7A6D" w14:paraId="27EA3318" w14:textId="77777777" w:rsidTr="008C06B0">
        <w:trPr>
          <w:trHeight w:val="140"/>
          <w:jc w:val="center"/>
        </w:trPr>
        <w:tc>
          <w:tcPr>
            <w:tcW w:w="10592" w:type="dxa"/>
            <w:gridSpan w:val="27"/>
            <w:shd w:val="clear" w:color="auto" w:fill="auto"/>
            <w:vAlign w:val="center"/>
          </w:tcPr>
          <w:p w14:paraId="1C489789" w14:textId="77777777" w:rsidR="005032A0" w:rsidRPr="009F7A6D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5032A0" w:rsidRPr="009F7A6D" w14:paraId="20B25FDE" w14:textId="77777777" w:rsidTr="008C06B0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5EB6EEC4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2AF2C73F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3ED280E5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9" w:type="dxa"/>
            <w:gridSpan w:val="6"/>
            <w:shd w:val="clear" w:color="auto" w:fill="auto"/>
            <w:vAlign w:val="center"/>
          </w:tcPr>
          <w:p w14:paraId="2CA7B632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3905704F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9F7A6D" w14:paraId="17A5D456" w14:textId="77777777" w:rsidTr="008C06B0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761480F7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0BA48237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41241C79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9" w:type="dxa"/>
            <w:gridSpan w:val="6"/>
            <w:shd w:val="clear" w:color="auto" w:fill="auto"/>
            <w:vAlign w:val="center"/>
          </w:tcPr>
          <w:p w14:paraId="2165130B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3D98529B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9F7A6D" w14:paraId="288E4971" w14:textId="77777777" w:rsidTr="008C06B0">
        <w:trPr>
          <w:trHeight w:val="142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4FCF9A6B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6A63D708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133D37C8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shd w:val="clear" w:color="auto" w:fill="auto"/>
            <w:vAlign w:val="center"/>
          </w:tcPr>
          <w:p w14:paraId="2E91C062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9F7A6D" w14:paraId="3A13A399" w14:textId="77777777" w:rsidTr="008C06B0">
        <w:trPr>
          <w:trHeight w:val="279"/>
          <w:jc w:val="center"/>
        </w:trPr>
        <w:tc>
          <w:tcPr>
            <w:tcW w:w="10592" w:type="dxa"/>
            <w:gridSpan w:val="27"/>
            <w:shd w:val="clear" w:color="auto" w:fill="99CCFF"/>
            <w:vAlign w:val="center"/>
          </w:tcPr>
          <w:p w14:paraId="75A445B8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9F7A6D" w14:paraId="7AAD9AD2" w14:textId="77777777" w:rsidTr="008C06B0">
        <w:trPr>
          <w:trHeight w:val="140"/>
          <w:jc w:val="center"/>
        </w:trPr>
        <w:tc>
          <w:tcPr>
            <w:tcW w:w="1059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7F2E2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об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отклоненных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заявках</w:t>
            </w:r>
            <w:proofErr w:type="spellEnd"/>
          </w:p>
        </w:tc>
      </w:tr>
      <w:tr w:rsidR="005032A0" w:rsidRPr="00E96474" w14:paraId="6B76D93B" w14:textId="77777777" w:rsidTr="008C06B0">
        <w:trPr>
          <w:trHeight w:val="140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71195882" w14:textId="77777777" w:rsidR="005032A0" w:rsidRPr="009F7A6D" w:rsidRDefault="005032A0" w:rsidP="00DB27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л</w:t>
            </w:r>
            <w:r w:rsidRPr="009F7A6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ота</w:t>
            </w:r>
            <w:proofErr w:type="spellEnd"/>
          </w:p>
        </w:tc>
        <w:tc>
          <w:tcPr>
            <w:tcW w:w="1332" w:type="dxa"/>
            <w:gridSpan w:val="3"/>
            <w:vMerge w:val="restart"/>
            <w:shd w:val="clear" w:color="auto" w:fill="auto"/>
            <w:vAlign w:val="center"/>
          </w:tcPr>
          <w:p w14:paraId="7465548E" w14:textId="77777777" w:rsidR="005032A0" w:rsidRPr="009F7A6D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Наименование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  <w:proofErr w:type="spellEnd"/>
          </w:p>
        </w:tc>
        <w:tc>
          <w:tcPr>
            <w:tcW w:w="834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9C9FD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5032A0" w:rsidRPr="009F7A6D" w14:paraId="59817D1B" w14:textId="77777777" w:rsidTr="008C06B0">
        <w:trPr>
          <w:trHeight w:val="1468"/>
          <w:jc w:val="center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8A30B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3CB84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35DB8" w14:textId="77777777" w:rsidR="005032A0" w:rsidRPr="009F7A6D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F42B8" w14:textId="77777777" w:rsidR="005032A0" w:rsidRPr="009F7A6D" w:rsidRDefault="0039127A" w:rsidP="00DB2793">
            <w:pPr>
              <w:widowControl w:val="0"/>
              <w:ind w:left="17" w:hanging="17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14:paraId="0A0F75D2" w14:textId="77777777" w:rsidR="005032A0" w:rsidRPr="009F7A6D" w:rsidRDefault="005032A0" w:rsidP="00DB2793">
            <w:pPr>
              <w:widowControl w:val="0"/>
              <w:ind w:left="17" w:hanging="1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Соответствие представленных по заявке документов требованиям установленным приглашением</w:t>
            </w:r>
          </w:p>
          <w:p w14:paraId="0E27BF20" w14:textId="77777777" w:rsidR="005032A0" w:rsidRPr="009F7A6D" w:rsidRDefault="005032A0" w:rsidP="006A2259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6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BED31" w14:textId="77777777" w:rsidR="005032A0" w:rsidRPr="009F7A6D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7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273DFB" w14:textId="77777777" w:rsidR="005032A0" w:rsidRPr="009F7A6D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5032A0" w:rsidRPr="009F7A6D" w14:paraId="4D895E6B" w14:textId="77777777" w:rsidTr="008C06B0">
        <w:trPr>
          <w:trHeight w:val="140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57A9541E" w14:textId="77777777" w:rsidR="005032A0" w:rsidRPr="00CC28B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28B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60CEA01" w14:textId="77777777" w:rsidR="005032A0" w:rsidRPr="00DE3D45" w:rsidRDefault="00C55DF9" w:rsidP="00E8096E">
            <w:pPr>
              <w:widowControl w:val="0"/>
              <w:ind w:left="-123" w:right="-94" w:firstLine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DE3D45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‹‹</w:t>
            </w:r>
            <w:proofErr w:type="spellStart"/>
            <w:r w:rsidRPr="00DE3D45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Հարինգ</w:t>
            </w:r>
            <w:proofErr w:type="spellEnd"/>
            <w:r w:rsidRPr="00DE3D45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 xml:space="preserve"> ›› ООО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879D972" w14:textId="77777777" w:rsidR="005032A0" w:rsidRPr="00DE3D45" w:rsidRDefault="00DB2793" w:rsidP="00200788">
            <w:pPr>
              <w:widowControl w:val="0"/>
              <w:ind w:left="-28" w:right="-92" w:firstLine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DE3D45">
              <w:rPr>
                <w:rFonts w:ascii="GHEA Grapalat" w:hAnsi="GHEA Grapalat" w:cs="Sylfaen"/>
                <w:b/>
                <w:bCs/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5979CEA" w14:textId="77777777" w:rsidR="005032A0" w:rsidRPr="00DE3D45" w:rsidRDefault="00DB2793" w:rsidP="00200788">
            <w:pPr>
              <w:widowControl w:val="0"/>
              <w:ind w:left="17" w:hanging="17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DE3D45">
              <w:rPr>
                <w:rFonts w:ascii="GHEA Grapalat" w:hAnsi="GHEA Grapalat" w:cs="Sylfaen"/>
                <w:b/>
                <w:bCs/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262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46BA72E" w14:textId="77777777" w:rsidR="005032A0" w:rsidRPr="00DE3D45" w:rsidRDefault="00DB2793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DE3D45">
              <w:rPr>
                <w:rFonts w:ascii="GHEA Grapalat" w:hAnsi="GHEA Grapalat" w:cs="Sylfaen"/>
                <w:b/>
                <w:bCs/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175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0F97850" w14:textId="77777777" w:rsidR="005032A0" w:rsidRPr="00DE3D45" w:rsidRDefault="00DB2793" w:rsidP="005E64E5">
            <w:pPr>
              <w:widowControl w:val="0"/>
              <w:ind w:left="-62" w:right="-131" w:firstLine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DE3D45">
              <w:rPr>
                <w:rFonts w:ascii="GHEA Grapalat" w:hAnsi="GHEA Grapalat" w:cs="Sylfaen"/>
                <w:b/>
                <w:bCs/>
                <w:sz w:val="16"/>
                <w:szCs w:val="16"/>
              </w:rPr>
              <w:t>удовлетворительно</w:t>
            </w:r>
            <w:proofErr w:type="spellEnd"/>
          </w:p>
        </w:tc>
      </w:tr>
      <w:tr w:rsidR="005032A0" w:rsidRPr="009F7A6D" w14:paraId="107CB404" w14:textId="77777777" w:rsidTr="008C06B0">
        <w:trPr>
          <w:trHeight w:val="39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29F8020B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732B4D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F50F181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F4DB51B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2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329C571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4886AF9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E96474" w14:paraId="75903DF7" w14:textId="77777777" w:rsidTr="008C06B0">
        <w:trPr>
          <w:trHeight w:val="334"/>
          <w:jc w:val="center"/>
        </w:trPr>
        <w:tc>
          <w:tcPr>
            <w:tcW w:w="2510" w:type="dxa"/>
            <w:gridSpan w:val="5"/>
            <w:vMerge w:val="restart"/>
            <w:shd w:val="clear" w:color="auto" w:fill="auto"/>
            <w:vAlign w:val="center"/>
          </w:tcPr>
          <w:p w14:paraId="1B12C3F7" w14:textId="77777777" w:rsidR="005032A0" w:rsidRPr="009F7A6D" w:rsidRDefault="005032A0" w:rsidP="006A225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08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48B49" w14:textId="77777777" w:rsidR="005032A0" w:rsidRPr="009F7A6D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9F7A6D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5032A0" w:rsidRPr="00E96474" w14:paraId="2CD8AB52" w14:textId="77777777" w:rsidTr="008C06B0">
        <w:trPr>
          <w:trHeight w:val="192"/>
          <w:jc w:val="center"/>
        </w:trPr>
        <w:tc>
          <w:tcPr>
            <w:tcW w:w="25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A633C1" w14:textId="77777777" w:rsidR="005032A0" w:rsidRPr="009F7A6D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08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C32E1" w14:textId="77777777" w:rsidR="005032A0" w:rsidRPr="009F7A6D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96474" w14:paraId="6C3855CD" w14:textId="77777777" w:rsidTr="008C06B0">
        <w:trPr>
          <w:trHeight w:val="125"/>
          <w:jc w:val="center"/>
        </w:trPr>
        <w:tc>
          <w:tcPr>
            <w:tcW w:w="1059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F312A81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9F7A6D" w14:paraId="3FAE7632" w14:textId="77777777" w:rsidTr="008C06B0">
        <w:trPr>
          <w:trHeight w:val="336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40897E" w14:textId="77777777" w:rsidR="005032A0" w:rsidRPr="009F7A6D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определения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отобранного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54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76F87" w14:textId="4AC91ED8" w:rsidR="005032A0" w:rsidRPr="009F7A6D" w:rsidRDefault="00192069" w:rsidP="000A43E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20.11</w:t>
            </w:r>
            <w:r w:rsidR="009F7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9F7A6D" w:rsidRPr="009F7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202</w:t>
            </w:r>
            <w:r w:rsidR="00CC28B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DB2793" w:rsidRPr="009F7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9F7A6D" w14:paraId="5F5C5C16" w14:textId="77777777" w:rsidTr="008C06B0">
        <w:trPr>
          <w:trHeight w:val="90"/>
          <w:jc w:val="center"/>
        </w:trPr>
        <w:tc>
          <w:tcPr>
            <w:tcW w:w="5173" w:type="dxa"/>
            <w:gridSpan w:val="14"/>
            <w:vMerge w:val="restart"/>
            <w:shd w:val="clear" w:color="auto" w:fill="auto"/>
            <w:vAlign w:val="center"/>
          </w:tcPr>
          <w:p w14:paraId="22F92239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29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2B82D" w14:textId="77777777" w:rsidR="005032A0" w:rsidRPr="009F7A6D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Начало периода ожидания</w:t>
            </w:r>
          </w:p>
        </w:tc>
        <w:tc>
          <w:tcPr>
            <w:tcW w:w="24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07D86" w14:textId="77777777" w:rsidR="005032A0" w:rsidRPr="009F7A6D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Окончание периода ожидания</w:t>
            </w:r>
          </w:p>
        </w:tc>
      </w:tr>
      <w:tr w:rsidR="005032A0" w:rsidRPr="009F7A6D" w14:paraId="61675687" w14:textId="77777777" w:rsidTr="008C06B0">
        <w:trPr>
          <w:trHeight w:val="90"/>
          <w:jc w:val="center"/>
        </w:trPr>
        <w:tc>
          <w:tcPr>
            <w:tcW w:w="517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5B319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9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F4B0A2" w14:textId="77777777" w:rsidR="005032A0" w:rsidRPr="009F7A6D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4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8F5B6" w14:textId="77777777" w:rsidR="005032A0" w:rsidRPr="009F7A6D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96474" w14:paraId="519CCDCD" w14:textId="77777777" w:rsidTr="008C06B0">
        <w:trPr>
          <w:trHeight w:val="334"/>
          <w:jc w:val="center"/>
        </w:trPr>
        <w:tc>
          <w:tcPr>
            <w:tcW w:w="10592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6F6C5B" w14:textId="33A17261" w:rsidR="005032A0" w:rsidRPr="009F7A6D" w:rsidRDefault="005032A0" w:rsidP="002B74A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="003412BE"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192069" w:rsidRPr="0019206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20.11</w:t>
            </w:r>
            <w:r w:rsidR="00086D70"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927BEF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202</w:t>
            </w:r>
            <w:r w:rsidR="00CC28BF" w:rsidRPr="00CC28BF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3412BE"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927BEF" w14:paraId="246DF0AB" w14:textId="77777777" w:rsidTr="008C06B0">
        <w:trPr>
          <w:trHeight w:val="334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01D26" w14:textId="77777777" w:rsidR="005032A0" w:rsidRPr="009F7A6D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Дата поступления у заказчика договора, </w:t>
            </w:r>
            <w:proofErr w:type="gramStart"/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  отобранным</w:t>
            </w:r>
            <w:proofErr w:type="gramEnd"/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участником</w:t>
            </w:r>
          </w:p>
        </w:tc>
        <w:tc>
          <w:tcPr>
            <w:tcW w:w="54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AEEF5" w14:textId="5717BC5B" w:rsidR="005032A0" w:rsidRPr="009F7A6D" w:rsidRDefault="00192069" w:rsidP="00CC28BF">
            <w:pPr>
              <w:ind w:left="0" w:firstLine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21.11</w:t>
            </w:r>
            <w:r w:rsidR="009F7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.202</w:t>
            </w:r>
            <w:r w:rsidR="00CC28B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00788" w:rsidRPr="009F7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9D5DED" w14:paraId="757761CC" w14:textId="77777777" w:rsidTr="008C06B0">
        <w:trPr>
          <w:trHeight w:val="334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6846C" w14:textId="77777777" w:rsidR="005032A0" w:rsidRPr="009F7A6D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подписания договора заказчиком</w:t>
            </w:r>
          </w:p>
        </w:tc>
        <w:tc>
          <w:tcPr>
            <w:tcW w:w="54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02F4D4" w14:textId="2E7BC7EA" w:rsidR="005032A0" w:rsidRPr="009D5DED" w:rsidRDefault="00192069" w:rsidP="00CC28BF">
            <w:pPr>
              <w:ind w:left="0" w:firstLine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21.11</w:t>
            </w:r>
            <w:r w:rsidR="009D5DED" w:rsidRPr="009D5D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.202</w:t>
            </w:r>
            <w:r w:rsidR="00CC28B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DB2793" w:rsidRPr="009D5D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9D5DED" w14:paraId="2CD18EBE" w14:textId="77777777" w:rsidTr="008C06B0">
        <w:trPr>
          <w:trHeight w:val="279"/>
          <w:jc w:val="center"/>
        </w:trPr>
        <w:tc>
          <w:tcPr>
            <w:tcW w:w="10592" w:type="dxa"/>
            <w:gridSpan w:val="27"/>
            <w:shd w:val="clear" w:color="auto" w:fill="99CCFF"/>
            <w:vAlign w:val="center"/>
          </w:tcPr>
          <w:p w14:paraId="7FEFC7D1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9D5DED" w14:paraId="64FE66CF" w14:textId="77777777" w:rsidTr="008C06B0">
        <w:trPr>
          <w:trHeight w:val="140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7E5DE590" w14:textId="77777777" w:rsidR="005032A0" w:rsidRPr="009D5DED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D5DE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vAlign w:val="center"/>
          </w:tcPr>
          <w:p w14:paraId="733CBDA5" w14:textId="77777777" w:rsidR="005032A0" w:rsidRPr="009D5DED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D5DE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</w:t>
            </w:r>
          </w:p>
        </w:tc>
        <w:tc>
          <w:tcPr>
            <w:tcW w:w="8346" w:type="dxa"/>
            <w:gridSpan w:val="23"/>
            <w:shd w:val="clear" w:color="auto" w:fill="auto"/>
            <w:vAlign w:val="center"/>
          </w:tcPr>
          <w:p w14:paraId="7C44585A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D5DE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</w:t>
            </w:r>
          </w:p>
        </w:tc>
      </w:tr>
      <w:tr w:rsidR="005032A0" w:rsidRPr="009D5DED" w14:paraId="098703C0" w14:textId="77777777" w:rsidTr="008C06B0">
        <w:trPr>
          <w:trHeight w:val="230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0EBB059E" w14:textId="77777777" w:rsidR="005032A0" w:rsidRPr="009D5DED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  <w:vAlign w:val="center"/>
          </w:tcPr>
          <w:p w14:paraId="37D33FE3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2" w:type="dxa"/>
            <w:gridSpan w:val="7"/>
            <w:vMerge w:val="restart"/>
            <w:shd w:val="clear" w:color="auto" w:fill="auto"/>
            <w:vAlign w:val="center"/>
          </w:tcPr>
          <w:p w14:paraId="3E46B7DD" w14:textId="77777777" w:rsidR="005032A0" w:rsidRPr="009D5DED" w:rsidRDefault="005032A0" w:rsidP="00200788">
            <w:pPr>
              <w:widowControl w:val="0"/>
              <w:ind w:left="0" w:right="-119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D5DE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договора</w:t>
            </w:r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3A086F4E" w14:textId="77777777" w:rsidR="005032A0" w:rsidRPr="009D5DED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D5DE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заключения</w:t>
            </w:r>
          </w:p>
        </w:tc>
        <w:tc>
          <w:tcPr>
            <w:tcW w:w="1061" w:type="dxa"/>
            <w:gridSpan w:val="6"/>
            <w:vMerge w:val="restart"/>
            <w:shd w:val="clear" w:color="auto" w:fill="auto"/>
            <w:vAlign w:val="center"/>
          </w:tcPr>
          <w:p w14:paraId="70A2CAE4" w14:textId="77777777" w:rsidR="005032A0" w:rsidRPr="009D5DED" w:rsidRDefault="005032A0" w:rsidP="00200788">
            <w:pPr>
              <w:widowControl w:val="0"/>
              <w:ind w:left="-125" w:hanging="17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D5DE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304E7894" w14:textId="77777777" w:rsidR="005032A0" w:rsidRPr="009D5DED" w:rsidRDefault="005032A0" w:rsidP="00F54354">
            <w:pPr>
              <w:widowControl w:val="0"/>
              <w:ind w:left="-108" w:right="-162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D5DED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14:paraId="4D748109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D5DED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</w:t>
            </w:r>
          </w:p>
        </w:tc>
      </w:tr>
      <w:tr w:rsidR="005032A0" w:rsidRPr="009F7A6D" w14:paraId="4AA677AC" w14:textId="77777777" w:rsidTr="008C06B0">
        <w:trPr>
          <w:trHeight w:val="231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1BA7892F" w14:textId="77777777" w:rsidR="005032A0" w:rsidRPr="009D5DED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  <w:vAlign w:val="center"/>
          </w:tcPr>
          <w:p w14:paraId="05469EE7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2" w:type="dxa"/>
            <w:gridSpan w:val="7"/>
            <w:vMerge/>
            <w:shd w:val="clear" w:color="auto" w:fill="auto"/>
            <w:vAlign w:val="center"/>
          </w:tcPr>
          <w:p w14:paraId="014ABAB2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2AE8E9AD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vMerge/>
            <w:shd w:val="clear" w:color="auto" w:fill="auto"/>
            <w:vAlign w:val="center"/>
          </w:tcPr>
          <w:p w14:paraId="44594F5D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14:paraId="31468CFF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14:paraId="7A9BEB80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5032A0" w:rsidRPr="009F7A6D" w14:paraId="5DF9CF74" w14:textId="77777777" w:rsidTr="008C06B0">
        <w:trPr>
          <w:trHeight w:val="256"/>
          <w:jc w:val="center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9EA28" w14:textId="77777777" w:rsidR="005032A0" w:rsidRPr="009F7A6D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8F739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0EE65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66645E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560FC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680AF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38AF2" w14:textId="77777777" w:rsidR="005032A0" w:rsidRPr="009F7A6D" w:rsidRDefault="005032A0" w:rsidP="00200788">
            <w:pPr>
              <w:widowControl w:val="0"/>
              <w:ind w:left="-106" w:right="-91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7649CC" w14:textId="77777777" w:rsidR="005032A0" w:rsidRPr="009F7A6D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9F7A6D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4"/>
            </w:r>
          </w:p>
        </w:tc>
      </w:tr>
      <w:tr w:rsidR="005032A0" w:rsidRPr="009D5DED" w14:paraId="63AD0E99" w14:textId="77777777" w:rsidTr="008C06B0">
        <w:trPr>
          <w:trHeight w:val="142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539885C2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F7A6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1D503D8B" w14:textId="77777777" w:rsidR="005032A0" w:rsidRPr="00A24335" w:rsidRDefault="00616301" w:rsidP="000A43EF">
            <w:pPr>
              <w:widowControl w:val="0"/>
              <w:ind w:left="-45" w:right="-26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24335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‹‹</w:t>
            </w:r>
            <w:proofErr w:type="spellStart"/>
            <w:r w:rsidR="000A43EF" w:rsidRPr="00A24335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Հարինգ</w:t>
            </w:r>
            <w:proofErr w:type="spellEnd"/>
            <w:r w:rsidRPr="00A24335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 xml:space="preserve"> ›› </w:t>
            </w:r>
            <w:r w:rsidR="000A43EF" w:rsidRPr="00A24335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ООО</w:t>
            </w: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2A55BDB6" w14:textId="4F5C0E69" w:rsidR="005032A0" w:rsidRPr="009F7A6D" w:rsidRDefault="00200788" w:rsidP="00DE3D45">
            <w:pPr>
              <w:widowControl w:val="0"/>
              <w:ind w:left="0" w:right="-119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ՀՀ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ԼՄՎՔ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 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ԱԹԼԵՏԻԿԱՅԻ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ՕՀՄՄՄ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ՀՈԱԿ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ՄԱ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9F7A6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ԱՊՁԲ</w:t>
            </w:r>
            <w:r w:rsidR="00047251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2</w:t>
            </w:r>
            <w:r w:rsidR="00CC28BF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4</w:t>
            </w:r>
            <w:r w:rsidR="00047251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/</w:t>
            </w:r>
            <w:r w:rsidR="00192069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12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9F7A6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&gt;&gt;</w:t>
            </w:r>
            <w:r w:rsidRPr="009F7A6D">
              <w:rPr>
                <w:rFonts w:ascii="GHEA Grapalat" w:hAnsi="GHEA Grapalat"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9F7A6D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365BBC25" w14:textId="499DEEC5" w:rsidR="005032A0" w:rsidRPr="009D5DED" w:rsidRDefault="00192069" w:rsidP="000A43E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21.11</w:t>
            </w:r>
            <w:r w:rsidR="009D5DED" w:rsidRPr="009D5DE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.202</w:t>
            </w:r>
            <w:r w:rsidR="00CC28BF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200788" w:rsidRPr="009D5DE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г.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14:paraId="784DA6CA" w14:textId="45C0CC30" w:rsidR="005032A0" w:rsidRPr="009F7A6D" w:rsidRDefault="009D5DED" w:rsidP="008C06B0">
            <w:pPr>
              <w:widowControl w:val="0"/>
              <w:ind w:left="-39" w:right="-101" w:firstLine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9D5DE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</w:t>
            </w:r>
            <w:r w:rsidR="00192069">
              <w:rPr>
                <w:rFonts w:ascii="GHEA Grapalat" w:hAnsi="GHEA Grapalat" w:cs="Sylfaen"/>
                <w:b/>
                <w:sz w:val="16"/>
                <w:szCs w:val="16"/>
              </w:rPr>
              <w:t>22.11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.202</w:t>
            </w:r>
            <w:r w:rsidR="00CC28BF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3412BE" w:rsidRPr="009F7A6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г.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6047AEF" w14:textId="77777777" w:rsidR="005032A0" w:rsidRPr="009F7A6D" w:rsidRDefault="003412BE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9F7A6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CFDDE" w14:textId="00EC73E5" w:rsidR="005032A0" w:rsidRPr="00BD5B74" w:rsidRDefault="00192069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18.000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12D3D55D" w14:textId="50EA8E88" w:rsidR="005032A0" w:rsidRPr="009D5DED" w:rsidRDefault="00192069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18.000</w:t>
            </w:r>
          </w:p>
        </w:tc>
      </w:tr>
      <w:tr w:rsidR="005032A0" w:rsidRPr="009D5DED" w14:paraId="79DC67AE" w14:textId="77777777" w:rsidTr="008C06B0">
        <w:trPr>
          <w:trHeight w:val="107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0115FE2B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D5DED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43C47164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623EE4E4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21DFE2C9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14:paraId="250BF856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742C160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015A50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49F2921E" w14:textId="77777777" w:rsidR="005032A0" w:rsidRPr="009D5DE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96474" w14:paraId="02EDE90E" w14:textId="77777777" w:rsidTr="008C06B0">
        <w:trPr>
          <w:trHeight w:val="146"/>
          <w:jc w:val="center"/>
        </w:trPr>
        <w:tc>
          <w:tcPr>
            <w:tcW w:w="10592" w:type="dxa"/>
            <w:gridSpan w:val="27"/>
            <w:shd w:val="clear" w:color="auto" w:fill="auto"/>
            <w:vAlign w:val="center"/>
          </w:tcPr>
          <w:p w14:paraId="178275CD" w14:textId="77777777" w:rsidR="005032A0" w:rsidRPr="009F7A6D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5032A0" w:rsidRPr="00E96474" w14:paraId="1F1310D3" w14:textId="77777777" w:rsidTr="008C06B0">
        <w:trPr>
          <w:trHeight w:val="121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127EAC" w14:textId="77777777" w:rsidR="005032A0" w:rsidRPr="009D5DED" w:rsidRDefault="005032A0" w:rsidP="00200788">
            <w:pPr>
              <w:tabs>
                <w:tab w:val="left" w:pos="1248"/>
              </w:tabs>
              <w:ind w:left="18" w:hanging="18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D5DE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27C5A" w14:textId="77777777" w:rsidR="005032A0" w:rsidRPr="009D5DED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D5DE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B980CE" w14:textId="77777777" w:rsidR="005032A0" w:rsidRPr="009F7A6D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D5DE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рес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6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F3F45" w14:textId="77777777" w:rsidR="005032A0" w:rsidRPr="009F7A6D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B0B24" w14:textId="77777777" w:rsidR="005032A0" w:rsidRPr="009F7A6D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0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672C15" w14:textId="77777777" w:rsidR="005032A0" w:rsidRPr="009F7A6D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9F7A6D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5"/>
            </w: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C55DF9" w:rsidRPr="009F7A6D" w14:paraId="17ECD6A5" w14:textId="77777777" w:rsidTr="008C06B0">
        <w:trPr>
          <w:trHeight w:val="151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93769" w14:textId="77777777" w:rsidR="00C55DF9" w:rsidRPr="009F7A6D" w:rsidRDefault="00C55DF9" w:rsidP="00C55D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F7A6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4F78EE" w14:textId="77777777" w:rsidR="00C55DF9" w:rsidRPr="00AF29C0" w:rsidRDefault="00C55DF9" w:rsidP="00515D1C">
            <w:pPr>
              <w:widowControl w:val="0"/>
              <w:ind w:left="-69" w:right="-91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F29C0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‹‹</w:t>
            </w:r>
            <w:proofErr w:type="spellStart"/>
            <w:r w:rsidRPr="00AF29C0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Հարինգ</w:t>
            </w:r>
            <w:proofErr w:type="spellEnd"/>
            <w:r w:rsidRPr="00AF29C0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 xml:space="preserve"> ›› ООО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F2EBB" w14:textId="77777777" w:rsidR="00C55DF9" w:rsidRPr="009F7A6D" w:rsidRDefault="00C55DF9" w:rsidP="00C55DF9">
            <w:pPr>
              <w:widowControl w:val="0"/>
              <w:ind w:left="0" w:hanging="55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9F7A6D">
              <w:rPr>
                <w:rFonts w:ascii="GHEA Grapalat" w:hAnsi="GHEA Grapalat"/>
                <w:b/>
                <w:sz w:val="16"/>
                <w:szCs w:val="16"/>
                <w:lang w:val="ru-RU"/>
              </w:rPr>
              <w:t>Г.Ванадзор</w:t>
            </w:r>
            <w:proofErr w:type="spellEnd"/>
            <w:r w:rsidRPr="009F7A6D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,</w:t>
            </w:r>
            <w:proofErr w:type="gramEnd"/>
            <w:r w:rsidRPr="009F7A6D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улица </w:t>
            </w:r>
            <w:proofErr w:type="spellStart"/>
            <w:r w:rsidRPr="009F7A6D">
              <w:rPr>
                <w:rFonts w:ascii="GHEA Grapalat" w:hAnsi="GHEA Grapalat"/>
                <w:b/>
                <w:sz w:val="16"/>
                <w:szCs w:val="16"/>
                <w:lang w:val="ru-RU"/>
              </w:rPr>
              <w:t>Т.Меца</w:t>
            </w:r>
            <w:proofErr w:type="spellEnd"/>
            <w:r w:rsidRPr="009F7A6D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22</w:t>
            </w:r>
          </w:p>
        </w:tc>
        <w:tc>
          <w:tcPr>
            <w:tcW w:w="26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0A7E7" w14:textId="77777777" w:rsidR="00C55DF9" w:rsidRPr="009F7A6D" w:rsidRDefault="003D204F" w:rsidP="00C55DF9">
            <w:pPr>
              <w:widowControl w:val="0"/>
              <w:ind w:left="-76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9F7A6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vanatur-ltd@mail.ru</w:t>
            </w:r>
          </w:p>
        </w:tc>
        <w:tc>
          <w:tcPr>
            <w:tcW w:w="1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63F4F" w14:textId="77777777" w:rsidR="00C55DF9" w:rsidRPr="009F7A6D" w:rsidRDefault="00C55DF9" w:rsidP="009D5DED">
            <w:pPr>
              <w:ind w:left="-108" w:right="-161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7A6D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2050222016071002</w:t>
            </w:r>
          </w:p>
          <w:p w14:paraId="5AB76CE0" w14:textId="77777777" w:rsidR="00C55DF9" w:rsidRPr="009F7A6D" w:rsidRDefault="00C55DF9" w:rsidP="00C55D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8A989" w14:textId="77777777" w:rsidR="00C55DF9" w:rsidRPr="009F7A6D" w:rsidRDefault="00C55DF9" w:rsidP="00C55D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F7A6D">
              <w:rPr>
                <w:rFonts w:ascii="GHEA Grapalat" w:hAnsi="GHEA Grapalat"/>
                <w:b/>
                <w:sz w:val="16"/>
                <w:szCs w:val="16"/>
                <w:lang w:val="hy-AM"/>
              </w:rPr>
              <w:t>06937776</w:t>
            </w:r>
          </w:p>
        </w:tc>
      </w:tr>
      <w:tr w:rsidR="005032A0" w:rsidRPr="009F7A6D" w14:paraId="7162011D" w14:textId="77777777" w:rsidTr="008C06B0">
        <w:trPr>
          <w:trHeight w:val="39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F344AA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E2DF6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6081E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6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220E5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4BB4B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021EBC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9F7A6D" w14:paraId="212D9CE4" w14:textId="77777777" w:rsidTr="008C06B0">
        <w:trPr>
          <w:trHeight w:val="279"/>
          <w:jc w:val="center"/>
        </w:trPr>
        <w:tc>
          <w:tcPr>
            <w:tcW w:w="10592" w:type="dxa"/>
            <w:gridSpan w:val="27"/>
            <w:shd w:val="clear" w:color="auto" w:fill="99CCFF"/>
            <w:vAlign w:val="center"/>
          </w:tcPr>
          <w:p w14:paraId="57D1A82D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96474" w14:paraId="57A913B1" w14:textId="77777777" w:rsidTr="008C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5"/>
          <w:jc w:val="center"/>
        </w:trPr>
        <w:tc>
          <w:tcPr>
            <w:tcW w:w="2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8A8CC" w14:textId="77777777" w:rsidR="005032A0" w:rsidRPr="009F7A6D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</w:p>
        </w:tc>
        <w:tc>
          <w:tcPr>
            <w:tcW w:w="793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08F60" w14:textId="77777777" w:rsidR="005032A0" w:rsidRPr="009F7A6D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9F7A6D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032A0" w:rsidRPr="00E96474" w14:paraId="238F6B74" w14:textId="77777777" w:rsidTr="008C06B0">
        <w:trPr>
          <w:trHeight w:val="279"/>
          <w:jc w:val="center"/>
        </w:trPr>
        <w:tc>
          <w:tcPr>
            <w:tcW w:w="10592" w:type="dxa"/>
            <w:gridSpan w:val="27"/>
            <w:shd w:val="clear" w:color="auto" w:fill="99CCFF"/>
            <w:vAlign w:val="center"/>
          </w:tcPr>
          <w:p w14:paraId="0C654186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96474" w14:paraId="274CBF01" w14:textId="77777777" w:rsidTr="008C06B0">
        <w:trPr>
          <w:trHeight w:val="461"/>
          <w:jc w:val="center"/>
        </w:trPr>
        <w:tc>
          <w:tcPr>
            <w:tcW w:w="1059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5019F657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</w:t>
            </w:r>
            <w:proofErr w:type="gramStart"/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подразделением  в</w:t>
            </w:r>
            <w:proofErr w:type="gramEnd"/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процессе принятия результата данного лота заключенного договора, в течение ----------  календарных дней после опубликования настоящего объявления.</w:t>
            </w:r>
          </w:p>
          <w:p w14:paraId="0F0C4019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6403C669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7FDFA759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4223EF2D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779B7646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2) оригиналы подписанных </w:t>
            </w:r>
            <w:proofErr w:type="gramStart"/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объявлений  лиц</w:t>
            </w:r>
            <w:proofErr w:type="gramEnd"/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22154EF9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3) адреса электронной почты и телефонные номера, посредством которых заказчик может связаться с лицом, представившим </w:t>
            </w:r>
            <w:proofErr w:type="gramStart"/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требование  и</w:t>
            </w:r>
            <w:proofErr w:type="gramEnd"/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уполномоченным им физическим лицом;</w:t>
            </w:r>
          </w:p>
          <w:p w14:paraId="26835D88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4) копия свидетельства о государственной регистрации- в случае общественных организаций и лиц, осуществляющих информационную </w:t>
            </w:r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lastRenderedPageBreak/>
              <w:t>деятельность, получивших государственную регистрацию в Республике Армения;</w:t>
            </w:r>
          </w:p>
          <w:p w14:paraId="18A7F14B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Официальный адрес электронной почты руководителя ответственного подразделения заказчика---------------------------.</w:t>
            </w:r>
            <w:r w:rsidRPr="009F7A6D"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ru-RU"/>
              </w:rPr>
              <w:footnoteReference w:customMarkFollows="1" w:id="16"/>
              <w:t>8</w:t>
            </w:r>
          </w:p>
          <w:p w14:paraId="7DE07746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9F7A6D" w14:paraId="68C807FF" w14:textId="77777777" w:rsidTr="008C06B0">
        <w:trPr>
          <w:trHeight w:val="461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6484588" w14:textId="77777777" w:rsidR="005032A0" w:rsidRPr="009F7A6D" w:rsidRDefault="005032A0" w:rsidP="00200788">
            <w:pPr>
              <w:tabs>
                <w:tab w:val="left" w:pos="1248"/>
              </w:tabs>
              <w:ind w:left="0" w:right="-132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937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5DA046C6" w14:textId="77777777" w:rsidR="005032A0" w:rsidRPr="009F7A6D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bCs/>
                <w:sz w:val="14"/>
                <w:szCs w:val="14"/>
              </w:rPr>
              <w:t>Эл</w:t>
            </w:r>
            <w:proofErr w:type="spellEnd"/>
            <w:r w:rsidRPr="009F7A6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9F7A6D">
              <w:rPr>
                <w:rFonts w:ascii="GHEA Grapalat" w:hAnsi="GHEA Grapalat"/>
                <w:b/>
                <w:bCs/>
                <w:sz w:val="14"/>
                <w:szCs w:val="14"/>
              </w:rPr>
              <w:t>почта</w:t>
            </w:r>
            <w:proofErr w:type="spellEnd"/>
          </w:p>
        </w:tc>
      </w:tr>
      <w:tr w:rsidR="005032A0" w:rsidRPr="009F7A6D" w14:paraId="3A627D32" w14:textId="77777777" w:rsidTr="008C06B0">
        <w:trPr>
          <w:trHeight w:val="279"/>
          <w:jc w:val="center"/>
        </w:trPr>
        <w:tc>
          <w:tcPr>
            <w:tcW w:w="10592" w:type="dxa"/>
            <w:gridSpan w:val="27"/>
            <w:shd w:val="clear" w:color="auto" w:fill="99CCFF"/>
            <w:vAlign w:val="center"/>
          </w:tcPr>
          <w:p w14:paraId="5CE7BB52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14:paraId="410A1207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96474" w14:paraId="4EA59030" w14:textId="77777777" w:rsidTr="008C06B0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9BB28" w14:textId="77777777" w:rsidR="005032A0" w:rsidRPr="009F7A6D" w:rsidRDefault="005032A0" w:rsidP="00200788">
            <w:pPr>
              <w:shd w:val="clear" w:color="auto" w:fill="FFFFFF"/>
              <w:ind w:left="18" w:right="-132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proofErr w:type="gramEnd"/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в связи с этим действий</w:t>
            </w:r>
          </w:p>
        </w:tc>
        <w:tc>
          <w:tcPr>
            <w:tcW w:w="79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DDF1F" w14:textId="77777777" w:rsidR="005032A0" w:rsidRPr="009F7A6D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 действий в рамках процесса закупки не было.</w:t>
            </w:r>
          </w:p>
        </w:tc>
      </w:tr>
      <w:tr w:rsidR="005032A0" w:rsidRPr="00E96474" w14:paraId="55F0A8BB" w14:textId="77777777" w:rsidTr="008C06B0">
        <w:trPr>
          <w:trHeight w:val="279"/>
          <w:jc w:val="center"/>
        </w:trPr>
        <w:tc>
          <w:tcPr>
            <w:tcW w:w="1059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09958CE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96474" w14:paraId="6AE5A17C" w14:textId="77777777" w:rsidTr="008C06B0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5FC3B" w14:textId="77777777" w:rsidR="005032A0" w:rsidRPr="009F7A6D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9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2A254D" w14:textId="77777777" w:rsidR="005032A0" w:rsidRPr="009F7A6D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Жалобы, поданные относительно </w:t>
            </w:r>
            <w:proofErr w:type="gramStart"/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 закупки</w:t>
            </w:r>
            <w:proofErr w:type="gramEnd"/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не было.</w:t>
            </w:r>
          </w:p>
        </w:tc>
      </w:tr>
      <w:tr w:rsidR="005032A0" w:rsidRPr="00E96474" w14:paraId="372CDD28" w14:textId="77777777" w:rsidTr="008C06B0">
        <w:trPr>
          <w:trHeight w:val="279"/>
          <w:jc w:val="center"/>
        </w:trPr>
        <w:tc>
          <w:tcPr>
            <w:tcW w:w="10592" w:type="dxa"/>
            <w:gridSpan w:val="27"/>
            <w:shd w:val="clear" w:color="auto" w:fill="99CCFF"/>
            <w:vAlign w:val="center"/>
          </w:tcPr>
          <w:p w14:paraId="0670F9D4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9F7A6D" w14:paraId="5B7602DB" w14:textId="77777777" w:rsidTr="008C06B0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D28A3" w14:textId="77777777" w:rsidR="005032A0" w:rsidRPr="009F7A6D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Другие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необходимые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79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CDEA4" w14:textId="77777777" w:rsidR="005032A0" w:rsidRPr="009F7A6D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032A0" w:rsidRPr="009F7A6D" w14:paraId="32EB610D" w14:textId="77777777" w:rsidTr="008C06B0">
        <w:trPr>
          <w:trHeight w:val="279"/>
          <w:jc w:val="center"/>
        </w:trPr>
        <w:tc>
          <w:tcPr>
            <w:tcW w:w="10592" w:type="dxa"/>
            <w:gridSpan w:val="27"/>
            <w:shd w:val="clear" w:color="auto" w:fill="99CCFF"/>
            <w:vAlign w:val="center"/>
          </w:tcPr>
          <w:p w14:paraId="59587E1F" w14:textId="77777777" w:rsidR="005032A0" w:rsidRPr="009F7A6D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E96474" w14:paraId="3F904981" w14:textId="77777777" w:rsidTr="008C06B0">
        <w:trPr>
          <w:trHeight w:val="220"/>
          <w:jc w:val="center"/>
        </w:trPr>
        <w:tc>
          <w:tcPr>
            <w:tcW w:w="10592" w:type="dxa"/>
            <w:gridSpan w:val="27"/>
            <w:shd w:val="clear" w:color="auto" w:fill="auto"/>
            <w:vAlign w:val="center"/>
          </w:tcPr>
          <w:p w14:paraId="0AF6F7E2" w14:textId="77777777" w:rsidR="005032A0" w:rsidRPr="009F7A6D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032A0" w:rsidRPr="009F7A6D" w14:paraId="40AFE166" w14:textId="77777777" w:rsidTr="008C06B0">
        <w:trPr>
          <w:trHeight w:val="45"/>
          <w:jc w:val="center"/>
        </w:trPr>
        <w:tc>
          <w:tcPr>
            <w:tcW w:w="35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0C0BE" w14:textId="77777777" w:rsidR="005032A0" w:rsidRPr="009F7A6D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2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EFB90" w14:textId="77777777" w:rsidR="005032A0" w:rsidRPr="009F7A6D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2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5822D" w14:textId="77777777" w:rsidR="005032A0" w:rsidRPr="009F7A6D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9F7A6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9F7A6D">
              <w:rPr>
                <w:rFonts w:ascii="GHEA Grapalat" w:hAnsi="GHEA Grapalat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5032A0" w:rsidRPr="009F7A6D" w14:paraId="4CFAFFCA" w14:textId="77777777" w:rsidTr="008C06B0">
        <w:trPr>
          <w:trHeight w:val="45"/>
          <w:jc w:val="center"/>
        </w:trPr>
        <w:tc>
          <w:tcPr>
            <w:tcW w:w="3524" w:type="dxa"/>
            <w:gridSpan w:val="7"/>
            <w:shd w:val="clear" w:color="auto" w:fill="auto"/>
            <w:vAlign w:val="center"/>
          </w:tcPr>
          <w:p w14:paraId="3666D2DB" w14:textId="77777777" w:rsidR="005032A0" w:rsidRPr="009F7A6D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Мануш</w:t>
            </w:r>
            <w:proofErr w:type="spellEnd"/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 </w:t>
            </w:r>
            <w:proofErr w:type="spellStart"/>
            <w:r w:rsidRPr="009F7A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Галустова</w:t>
            </w:r>
            <w:proofErr w:type="spellEnd"/>
          </w:p>
        </w:tc>
        <w:tc>
          <w:tcPr>
            <w:tcW w:w="4214" w:type="dxa"/>
            <w:gridSpan w:val="16"/>
            <w:shd w:val="clear" w:color="auto" w:fill="auto"/>
            <w:vAlign w:val="center"/>
          </w:tcPr>
          <w:p w14:paraId="21B3FC5E" w14:textId="77777777" w:rsidR="005032A0" w:rsidRPr="009F7A6D" w:rsidRDefault="00404C6E" w:rsidP="006A2259">
            <w:pPr>
              <w:tabs>
                <w:tab w:val="left" w:pos="1248"/>
              </w:tabs>
              <w:rPr>
                <w:rFonts w:ascii="GHEA Grapalat" w:hAnsi="GHEA Grapalat" w:cs="Courier New"/>
                <w:b/>
                <w:bCs/>
                <w:sz w:val="14"/>
                <w:szCs w:val="14"/>
                <w:lang w:val="ru-RU"/>
              </w:rPr>
            </w:pPr>
            <w:r w:rsidRPr="009F7A6D">
              <w:rPr>
                <w:rFonts w:ascii="GHEA Grapalat" w:hAnsi="GHEA Grapalat" w:cs="Courier New"/>
                <w:b/>
                <w:bCs/>
                <w:sz w:val="14"/>
                <w:szCs w:val="14"/>
                <w:lang w:val="ru-RU"/>
              </w:rPr>
              <w:t>(0322)2 97 46</w:t>
            </w:r>
          </w:p>
        </w:tc>
        <w:tc>
          <w:tcPr>
            <w:tcW w:w="2854" w:type="dxa"/>
            <w:gridSpan w:val="4"/>
            <w:shd w:val="clear" w:color="auto" w:fill="auto"/>
            <w:vAlign w:val="center"/>
          </w:tcPr>
          <w:p w14:paraId="10E56FB4" w14:textId="77777777" w:rsidR="005032A0" w:rsidRPr="009F7A6D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F7A6D">
              <w:rPr>
                <w:rFonts w:ascii="GHEA Grapalat" w:hAnsi="GHEA Grapalat"/>
                <w:sz w:val="14"/>
                <w:szCs w:val="14"/>
                <w:u w:val="single"/>
                <w:lang w:val="af-ZA"/>
              </w:rPr>
              <w:t>vanadzoratletika@mail.ru</w:t>
            </w:r>
          </w:p>
        </w:tc>
      </w:tr>
    </w:tbl>
    <w:p w14:paraId="5433D973" w14:textId="77777777" w:rsidR="001021B0" w:rsidRPr="009F7A6D" w:rsidRDefault="005032A0" w:rsidP="00365C2B">
      <w:pPr>
        <w:ind w:firstLine="709"/>
        <w:jc w:val="both"/>
        <w:rPr>
          <w:rFonts w:ascii="GHEA Grapalat" w:hAnsi="GHEA Grapalat"/>
          <w:b/>
          <w:sz w:val="20"/>
          <w:lang w:val="ru-RU"/>
        </w:rPr>
      </w:pPr>
      <w:proofErr w:type="gramStart"/>
      <w:r w:rsidRPr="009F7A6D">
        <w:rPr>
          <w:rFonts w:ascii="GHEA Grapalat" w:hAnsi="GHEA Grapalat"/>
          <w:sz w:val="20"/>
          <w:lang w:val="ru-RU"/>
        </w:rPr>
        <w:t>Заказчик:</w:t>
      </w:r>
      <w:r w:rsidR="00404C6E" w:rsidRPr="009F7A6D">
        <w:rPr>
          <w:rFonts w:ascii="GHEA Grapalat" w:hAnsi="GHEA Grapalat"/>
          <w:sz w:val="20"/>
          <w:szCs w:val="20"/>
          <w:lang w:val="ru-RU"/>
        </w:rPr>
        <w:t xml:space="preserve">   </w:t>
      </w:r>
      <w:proofErr w:type="gramEnd"/>
      <w:r w:rsidR="00404C6E" w:rsidRPr="009F7A6D">
        <w:rPr>
          <w:rFonts w:ascii="GHEA Grapalat" w:hAnsi="GHEA Grapalat"/>
          <w:sz w:val="20"/>
          <w:szCs w:val="20"/>
          <w:lang w:val="ru-RU"/>
        </w:rPr>
        <w:t xml:space="preserve">  </w:t>
      </w:r>
      <w:r w:rsidR="00404C6E" w:rsidRPr="009F7A6D">
        <w:rPr>
          <w:rFonts w:ascii="GHEA Grapalat" w:hAnsi="GHEA Grapalat"/>
          <w:b/>
          <w:sz w:val="20"/>
          <w:szCs w:val="20"/>
          <w:lang w:val="ru-RU"/>
        </w:rPr>
        <w:t>«</w:t>
      </w:r>
      <w:r w:rsidR="00404C6E" w:rsidRPr="009F7A6D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Детско-юношеская </w:t>
      </w:r>
      <w:proofErr w:type="spellStart"/>
      <w:r w:rsidR="00404C6E" w:rsidRPr="009F7A6D">
        <w:rPr>
          <w:rFonts w:ascii="GHEA Grapalat" w:hAnsi="GHEA Grapalat"/>
          <w:b/>
          <w:sz w:val="20"/>
          <w:szCs w:val="20"/>
          <w:u w:val="single"/>
          <w:lang w:val="ru-RU"/>
        </w:rPr>
        <w:t>специализированная</w:t>
      </w:r>
      <w:r w:rsidR="00404C6E" w:rsidRPr="009F7A6D">
        <w:rPr>
          <w:rFonts w:ascii="GHEA Grapalat" w:hAnsi="GHEA Grapalat"/>
          <w:b/>
          <w:sz w:val="20"/>
          <w:szCs w:val="20"/>
          <w:lang w:val="ru-RU"/>
        </w:rPr>
        <w:t>_</w:t>
      </w:r>
      <w:r w:rsidR="00404C6E" w:rsidRPr="009F7A6D">
        <w:rPr>
          <w:rFonts w:ascii="GHEA Grapalat" w:hAnsi="GHEA Grapalat"/>
          <w:b/>
          <w:sz w:val="20"/>
          <w:szCs w:val="20"/>
          <w:u w:val="single"/>
          <w:lang w:val="ru-RU"/>
        </w:rPr>
        <w:t>спортивная</w:t>
      </w:r>
      <w:proofErr w:type="spellEnd"/>
      <w:r w:rsidR="00404C6E" w:rsidRPr="009F7A6D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школа атлетики города Ванадзора</w:t>
      </w:r>
      <w:r w:rsidR="00404C6E" w:rsidRPr="009F7A6D">
        <w:rPr>
          <w:rFonts w:ascii="GHEA Grapalat" w:hAnsi="GHEA Grapalat"/>
          <w:b/>
          <w:sz w:val="20"/>
          <w:szCs w:val="20"/>
          <w:lang w:val="ru-RU"/>
        </w:rPr>
        <w:t>» Общественная Некоммерческая Организация</w:t>
      </w:r>
      <w:r w:rsidR="00365C2B" w:rsidRPr="009F7A6D">
        <w:rPr>
          <w:rFonts w:ascii="GHEA Grapalat" w:hAnsi="GHEA Grapalat"/>
          <w:b/>
          <w:sz w:val="20"/>
          <w:szCs w:val="20"/>
          <w:lang w:val="ru-RU"/>
        </w:rPr>
        <w:t>.</w:t>
      </w:r>
    </w:p>
    <w:sectPr w:rsidR="001021B0" w:rsidRPr="009F7A6D" w:rsidSect="00536DFC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5AE3" w14:textId="77777777" w:rsidR="00D87069" w:rsidRDefault="00D87069" w:rsidP="0022631D">
      <w:pPr>
        <w:spacing w:before="0" w:after="0"/>
      </w:pPr>
      <w:r>
        <w:separator/>
      </w:r>
    </w:p>
  </w:endnote>
  <w:endnote w:type="continuationSeparator" w:id="0">
    <w:p w14:paraId="1B776527" w14:textId="77777777" w:rsidR="00D87069" w:rsidRDefault="00D8706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428E" w14:textId="77777777" w:rsidR="00D87069" w:rsidRDefault="00D87069" w:rsidP="0022631D">
      <w:pPr>
        <w:spacing w:before="0" w:after="0"/>
      </w:pPr>
      <w:r>
        <w:separator/>
      </w:r>
    </w:p>
  </w:footnote>
  <w:footnote w:type="continuationSeparator" w:id="0">
    <w:p w14:paraId="35EB01A7" w14:textId="77777777" w:rsidR="00D87069" w:rsidRDefault="00D87069" w:rsidP="0022631D">
      <w:pPr>
        <w:spacing w:before="0" w:after="0"/>
      </w:pPr>
      <w:r>
        <w:continuationSeparator/>
      </w:r>
    </w:p>
  </w:footnote>
  <w:footnote w:id="1">
    <w:p w14:paraId="138C2766" w14:textId="77777777" w:rsidR="004D35B4" w:rsidRPr="00541A77" w:rsidRDefault="004D35B4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02D04030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0A3B1389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176914B0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354B6AF6" w14:textId="77777777" w:rsidR="004D35B4" w:rsidRPr="002D0BF6" w:rsidRDefault="004D35B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9533174" w14:textId="77777777" w:rsidR="004D35B4" w:rsidRPr="0087136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79CF54F" w14:textId="77777777" w:rsidR="004D35B4" w:rsidRPr="002D0BF6" w:rsidRDefault="004D35B4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5B7BC8CD" w14:textId="77777777" w:rsidR="004D35B4" w:rsidRPr="0078682E" w:rsidRDefault="004D35B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36D354B0" w14:textId="77777777" w:rsidR="004D35B4" w:rsidRPr="0078682E" w:rsidRDefault="004D35B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6464B336" w14:textId="77777777" w:rsidR="004D35B4" w:rsidRPr="00005B9C" w:rsidRDefault="004D35B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063BFF34" w14:textId="77777777" w:rsidR="004D35B4" w:rsidRPr="00A47667" w:rsidRDefault="004D35B4" w:rsidP="005032A0">
      <w:pPr>
        <w:pStyle w:val="a7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10">
    <w:p w14:paraId="46BA2689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11">
    <w:p w14:paraId="6E653BE5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12">
    <w:p w14:paraId="3CB7B023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13">
    <w:p w14:paraId="6DECF093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9"/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14">
    <w:p w14:paraId="35D62AA5" w14:textId="77777777" w:rsidR="004D35B4" w:rsidRPr="00263338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5">
    <w:p w14:paraId="742EBD80" w14:textId="77777777" w:rsidR="004D35B4" w:rsidRPr="00263338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6">
    <w:p w14:paraId="4028D53B" w14:textId="77777777" w:rsidR="004D35B4" w:rsidRPr="00A47667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Style w:val="a9"/>
          <w:sz w:val="16"/>
          <w:szCs w:val="16"/>
          <w:lang w:val="ru-RU"/>
        </w:rPr>
        <w:t>8</w:t>
      </w:r>
      <w:r w:rsidRPr="00A47667">
        <w:rPr>
          <w:sz w:val="16"/>
          <w:szCs w:val="16"/>
          <w:lang w:val="ru-RU"/>
        </w:rPr>
        <w:t xml:space="preserve">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9890A7A" w14:textId="77777777" w:rsidR="004D35B4" w:rsidRPr="000E649B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A47667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1963E68E" w14:textId="77777777" w:rsidR="004D35B4" w:rsidRPr="00A47667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4BD3"/>
    <w:rsid w:val="00012170"/>
    <w:rsid w:val="00015773"/>
    <w:rsid w:val="00022678"/>
    <w:rsid w:val="00044EA8"/>
    <w:rsid w:val="00046CCF"/>
    <w:rsid w:val="00047251"/>
    <w:rsid w:val="00051ECE"/>
    <w:rsid w:val="0006588C"/>
    <w:rsid w:val="0007090E"/>
    <w:rsid w:val="00073D66"/>
    <w:rsid w:val="00086D70"/>
    <w:rsid w:val="000A43EF"/>
    <w:rsid w:val="000B0199"/>
    <w:rsid w:val="000E4FF1"/>
    <w:rsid w:val="000E5212"/>
    <w:rsid w:val="000F376D"/>
    <w:rsid w:val="00101124"/>
    <w:rsid w:val="001021B0"/>
    <w:rsid w:val="00104C3F"/>
    <w:rsid w:val="0018422F"/>
    <w:rsid w:val="00192069"/>
    <w:rsid w:val="00195DEA"/>
    <w:rsid w:val="001A1999"/>
    <w:rsid w:val="001C1BE1"/>
    <w:rsid w:val="001C469D"/>
    <w:rsid w:val="001C5AE7"/>
    <w:rsid w:val="001E0091"/>
    <w:rsid w:val="001E3D51"/>
    <w:rsid w:val="00200788"/>
    <w:rsid w:val="00216A0E"/>
    <w:rsid w:val="0022631D"/>
    <w:rsid w:val="00230BBA"/>
    <w:rsid w:val="002438C2"/>
    <w:rsid w:val="002853C8"/>
    <w:rsid w:val="00295B92"/>
    <w:rsid w:val="002A148D"/>
    <w:rsid w:val="002A5366"/>
    <w:rsid w:val="002B74A5"/>
    <w:rsid w:val="002C5CFC"/>
    <w:rsid w:val="002D5E10"/>
    <w:rsid w:val="002E1BC5"/>
    <w:rsid w:val="002E4E6F"/>
    <w:rsid w:val="002F16CC"/>
    <w:rsid w:val="002F1FEB"/>
    <w:rsid w:val="003412BE"/>
    <w:rsid w:val="003604F2"/>
    <w:rsid w:val="00365C2B"/>
    <w:rsid w:val="00370BDC"/>
    <w:rsid w:val="00371B1D"/>
    <w:rsid w:val="0037683E"/>
    <w:rsid w:val="0038373D"/>
    <w:rsid w:val="0038580F"/>
    <w:rsid w:val="0039127A"/>
    <w:rsid w:val="003A0ABC"/>
    <w:rsid w:val="003A24FA"/>
    <w:rsid w:val="003A5AC9"/>
    <w:rsid w:val="003A7B16"/>
    <w:rsid w:val="003B2758"/>
    <w:rsid w:val="003C08CB"/>
    <w:rsid w:val="003D204F"/>
    <w:rsid w:val="003D2F6F"/>
    <w:rsid w:val="003E3D40"/>
    <w:rsid w:val="003E6978"/>
    <w:rsid w:val="00404C6E"/>
    <w:rsid w:val="00427F6E"/>
    <w:rsid w:val="00433E3C"/>
    <w:rsid w:val="004563C2"/>
    <w:rsid w:val="0046604E"/>
    <w:rsid w:val="00472069"/>
    <w:rsid w:val="00474C2F"/>
    <w:rsid w:val="004764CD"/>
    <w:rsid w:val="00476C9F"/>
    <w:rsid w:val="004875E0"/>
    <w:rsid w:val="004879EC"/>
    <w:rsid w:val="00497D21"/>
    <w:rsid w:val="004A0078"/>
    <w:rsid w:val="004B09C8"/>
    <w:rsid w:val="004C5C19"/>
    <w:rsid w:val="004D078F"/>
    <w:rsid w:val="004D35B4"/>
    <w:rsid w:val="004D5135"/>
    <w:rsid w:val="004D7516"/>
    <w:rsid w:val="004E376E"/>
    <w:rsid w:val="004F44A1"/>
    <w:rsid w:val="005032A0"/>
    <w:rsid w:val="00503BCC"/>
    <w:rsid w:val="00515D1C"/>
    <w:rsid w:val="005203BF"/>
    <w:rsid w:val="00524655"/>
    <w:rsid w:val="00536DFC"/>
    <w:rsid w:val="00546023"/>
    <w:rsid w:val="005511DC"/>
    <w:rsid w:val="00561063"/>
    <w:rsid w:val="005701AE"/>
    <w:rsid w:val="005737F9"/>
    <w:rsid w:val="0059046A"/>
    <w:rsid w:val="00593F08"/>
    <w:rsid w:val="005A4CDF"/>
    <w:rsid w:val="005B4D1E"/>
    <w:rsid w:val="005C0892"/>
    <w:rsid w:val="005D5FBD"/>
    <w:rsid w:val="005E2379"/>
    <w:rsid w:val="005E2D89"/>
    <w:rsid w:val="005E64E5"/>
    <w:rsid w:val="005F1EA9"/>
    <w:rsid w:val="00607C9A"/>
    <w:rsid w:val="00607FA9"/>
    <w:rsid w:val="006113B4"/>
    <w:rsid w:val="0061347D"/>
    <w:rsid w:val="00616301"/>
    <w:rsid w:val="0063282E"/>
    <w:rsid w:val="00632CFE"/>
    <w:rsid w:val="00633461"/>
    <w:rsid w:val="00641950"/>
    <w:rsid w:val="00646760"/>
    <w:rsid w:val="0066501D"/>
    <w:rsid w:val="00683D5E"/>
    <w:rsid w:val="00690ECB"/>
    <w:rsid w:val="006A2259"/>
    <w:rsid w:val="006A38B4"/>
    <w:rsid w:val="006B2E21"/>
    <w:rsid w:val="006C0266"/>
    <w:rsid w:val="006C52DD"/>
    <w:rsid w:val="006D7EA4"/>
    <w:rsid w:val="006E0D92"/>
    <w:rsid w:val="006E1A83"/>
    <w:rsid w:val="006E44D1"/>
    <w:rsid w:val="006F2779"/>
    <w:rsid w:val="006F5923"/>
    <w:rsid w:val="007060FC"/>
    <w:rsid w:val="00722382"/>
    <w:rsid w:val="007343C7"/>
    <w:rsid w:val="00756480"/>
    <w:rsid w:val="00764A2A"/>
    <w:rsid w:val="0076626F"/>
    <w:rsid w:val="007732E7"/>
    <w:rsid w:val="007812DA"/>
    <w:rsid w:val="0078350C"/>
    <w:rsid w:val="0078682E"/>
    <w:rsid w:val="00791061"/>
    <w:rsid w:val="007A11C1"/>
    <w:rsid w:val="007A6300"/>
    <w:rsid w:val="007F64CC"/>
    <w:rsid w:val="00807311"/>
    <w:rsid w:val="0081420B"/>
    <w:rsid w:val="0083078C"/>
    <w:rsid w:val="0084387C"/>
    <w:rsid w:val="00851A9C"/>
    <w:rsid w:val="00873E32"/>
    <w:rsid w:val="008C06B0"/>
    <w:rsid w:val="008C4E62"/>
    <w:rsid w:val="008D134C"/>
    <w:rsid w:val="008D1D70"/>
    <w:rsid w:val="008E493A"/>
    <w:rsid w:val="008F0628"/>
    <w:rsid w:val="008F14A5"/>
    <w:rsid w:val="008F2601"/>
    <w:rsid w:val="00916512"/>
    <w:rsid w:val="00927BEF"/>
    <w:rsid w:val="0093458E"/>
    <w:rsid w:val="00950C2F"/>
    <w:rsid w:val="00962A72"/>
    <w:rsid w:val="00962CF0"/>
    <w:rsid w:val="0097444A"/>
    <w:rsid w:val="00982BAC"/>
    <w:rsid w:val="00994063"/>
    <w:rsid w:val="00997DB1"/>
    <w:rsid w:val="009A449B"/>
    <w:rsid w:val="009B5842"/>
    <w:rsid w:val="009C2AC8"/>
    <w:rsid w:val="009C5E0F"/>
    <w:rsid w:val="009D248C"/>
    <w:rsid w:val="009D5DED"/>
    <w:rsid w:val="009E6EF1"/>
    <w:rsid w:val="009E75FF"/>
    <w:rsid w:val="009F7A6D"/>
    <w:rsid w:val="00A24335"/>
    <w:rsid w:val="00A306F5"/>
    <w:rsid w:val="00A31311"/>
    <w:rsid w:val="00A31820"/>
    <w:rsid w:val="00A35B75"/>
    <w:rsid w:val="00A43D5C"/>
    <w:rsid w:val="00A47667"/>
    <w:rsid w:val="00A51C0D"/>
    <w:rsid w:val="00A562F4"/>
    <w:rsid w:val="00A60099"/>
    <w:rsid w:val="00A800AE"/>
    <w:rsid w:val="00A82A18"/>
    <w:rsid w:val="00AA32E4"/>
    <w:rsid w:val="00AD07B9"/>
    <w:rsid w:val="00AD59DC"/>
    <w:rsid w:val="00AF09EA"/>
    <w:rsid w:val="00AF1A94"/>
    <w:rsid w:val="00AF29C0"/>
    <w:rsid w:val="00B041B1"/>
    <w:rsid w:val="00B136FE"/>
    <w:rsid w:val="00B6661B"/>
    <w:rsid w:val="00B7130D"/>
    <w:rsid w:val="00B75762"/>
    <w:rsid w:val="00B820D9"/>
    <w:rsid w:val="00B91DE2"/>
    <w:rsid w:val="00B94EA2"/>
    <w:rsid w:val="00B95584"/>
    <w:rsid w:val="00BA03B0"/>
    <w:rsid w:val="00BA08DF"/>
    <w:rsid w:val="00BA3794"/>
    <w:rsid w:val="00BB0A93"/>
    <w:rsid w:val="00BC790A"/>
    <w:rsid w:val="00BD1298"/>
    <w:rsid w:val="00BD3D4E"/>
    <w:rsid w:val="00BD5167"/>
    <w:rsid w:val="00BD5B74"/>
    <w:rsid w:val="00BE1AE6"/>
    <w:rsid w:val="00BF1465"/>
    <w:rsid w:val="00BF4745"/>
    <w:rsid w:val="00C00324"/>
    <w:rsid w:val="00C01516"/>
    <w:rsid w:val="00C35477"/>
    <w:rsid w:val="00C36306"/>
    <w:rsid w:val="00C41735"/>
    <w:rsid w:val="00C4302B"/>
    <w:rsid w:val="00C55DF9"/>
    <w:rsid w:val="00C7734E"/>
    <w:rsid w:val="00C84DF7"/>
    <w:rsid w:val="00C86159"/>
    <w:rsid w:val="00C96337"/>
    <w:rsid w:val="00C96BED"/>
    <w:rsid w:val="00CA3D3C"/>
    <w:rsid w:val="00CB44D2"/>
    <w:rsid w:val="00CC1F23"/>
    <w:rsid w:val="00CC28BF"/>
    <w:rsid w:val="00CC6D7A"/>
    <w:rsid w:val="00CD0848"/>
    <w:rsid w:val="00CD3347"/>
    <w:rsid w:val="00CE0B23"/>
    <w:rsid w:val="00CF1F70"/>
    <w:rsid w:val="00D033B2"/>
    <w:rsid w:val="00D2035B"/>
    <w:rsid w:val="00D350DE"/>
    <w:rsid w:val="00D36189"/>
    <w:rsid w:val="00D37EBB"/>
    <w:rsid w:val="00D42475"/>
    <w:rsid w:val="00D43EFE"/>
    <w:rsid w:val="00D4733C"/>
    <w:rsid w:val="00D553D3"/>
    <w:rsid w:val="00D61A16"/>
    <w:rsid w:val="00D801BA"/>
    <w:rsid w:val="00D80C64"/>
    <w:rsid w:val="00D82B57"/>
    <w:rsid w:val="00D85949"/>
    <w:rsid w:val="00D87069"/>
    <w:rsid w:val="00D9079E"/>
    <w:rsid w:val="00DA0BF0"/>
    <w:rsid w:val="00DB2793"/>
    <w:rsid w:val="00DE06F1"/>
    <w:rsid w:val="00DE3D45"/>
    <w:rsid w:val="00E017FC"/>
    <w:rsid w:val="00E243EA"/>
    <w:rsid w:val="00E33A25"/>
    <w:rsid w:val="00E36A19"/>
    <w:rsid w:val="00E40522"/>
    <w:rsid w:val="00E4188B"/>
    <w:rsid w:val="00E54C4D"/>
    <w:rsid w:val="00E55D3B"/>
    <w:rsid w:val="00E56328"/>
    <w:rsid w:val="00E808D3"/>
    <w:rsid w:val="00E8096E"/>
    <w:rsid w:val="00E853D3"/>
    <w:rsid w:val="00E96474"/>
    <w:rsid w:val="00EA01A2"/>
    <w:rsid w:val="00EA568C"/>
    <w:rsid w:val="00EA767F"/>
    <w:rsid w:val="00EB59EE"/>
    <w:rsid w:val="00ED39D6"/>
    <w:rsid w:val="00ED53B4"/>
    <w:rsid w:val="00EF16D0"/>
    <w:rsid w:val="00EF22A5"/>
    <w:rsid w:val="00F10AFE"/>
    <w:rsid w:val="00F128F6"/>
    <w:rsid w:val="00F31004"/>
    <w:rsid w:val="00F47133"/>
    <w:rsid w:val="00F54354"/>
    <w:rsid w:val="00F614A4"/>
    <w:rsid w:val="00F64167"/>
    <w:rsid w:val="00F6673B"/>
    <w:rsid w:val="00F73189"/>
    <w:rsid w:val="00F77AAD"/>
    <w:rsid w:val="00F875EC"/>
    <w:rsid w:val="00F901F7"/>
    <w:rsid w:val="00F916C4"/>
    <w:rsid w:val="00FA198A"/>
    <w:rsid w:val="00FB097B"/>
    <w:rsid w:val="00FE6103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BB941"/>
  <w15:docId w15:val="{ECD2AAEB-5FA8-4C8B-BFE4-73B34F7D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1D28-438C-4DC2-9802-EF8E616C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Администратор</cp:lastModifiedBy>
  <cp:revision>92</cp:revision>
  <cp:lastPrinted>2022-06-08T11:27:00Z</cp:lastPrinted>
  <dcterms:created xsi:type="dcterms:W3CDTF">2022-09-19T13:02:00Z</dcterms:created>
  <dcterms:modified xsi:type="dcterms:W3CDTF">2024-11-20T08:20:00Z</dcterms:modified>
</cp:coreProperties>
</file>