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7777777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FB3AF59" w14:textId="77777777" w:rsidR="00B873E0" w:rsidRPr="00014381" w:rsidRDefault="00B873E0" w:rsidP="00385993">
      <w:pPr>
        <w:ind w:left="0" w:hanging="14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30040883" w:rsidR="00C83EAF" w:rsidRPr="0087214C" w:rsidRDefault="005B0072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       </w:t>
      </w:r>
      <w:r w:rsidR="00C83EAF"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="00C83EAF"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EF22BD">
        <w:rPr>
          <w:rFonts w:ascii="GHEA Grapalat" w:hAnsi="GHEA Grapalat"/>
          <w:b/>
          <w:bCs/>
          <w:color w:val="000000" w:themeColor="text1"/>
          <w:lang w:val="hy-AM"/>
        </w:rPr>
        <w:t>օդորակիչների և գրասենյակային կահույքի</w:t>
      </w:r>
      <w:r w:rsidR="00EF22BD">
        <w:rPr>
          <w:rFonts w:ascii="GHEA Grapalat" w:hAnsi="GHEA Grapalat"/>
          <w:b/>
          <w:bCs/>
          <w:color w:val="000000" w:themeColor="text1"/>
          <w:lang w:val="af-ZA"/>
        </w:rPr>
        <w:t xml:space="preserve">  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կազմակերպված </w:t>
      </w:r>
      <w:r w:rsidR="00C83EAF" w:rsidRPr="00DB695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«ԵԷՏ-ԳՀԱՊՁԲ-</w:t>
      </w:r>
      <w:r w:rsidR="002473AE" w:rsidRPr="00DB695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="00DB695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 w:rsidR="00EF22B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/32</w:t>
      </w:r>
      <w:r w:rsidR="00C83EAF" w:rsidRPr="00DB695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ծածկագրով գնման ընթացակարգի արդյունքում կնքված պայմանագրի մասին տեղեկատվությունը` </w:t>
      </w:r>
    </w:p>
    <w:p w14:paraId="697FA5F6" w14:textId="4597C08C" w:rsidR="009D289D" w:rsidRPr="009D289D" w:rsidRDefault="00C83EAF" w:rsidP="007E44F9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lang w:val="hy-AM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C72107">
        <w:rPr>
          <w:rFonts w:ascii="GHEA Grapalat" w:hAnsi="GHEA Grapalat" w:cs="Sylfaen"/>
          <w:b/>
          <w:i w:val="0"/>
          <w:lang w:val="hy-AM" w:bidi="ar-SA"/>
        </w:rPr>
        <w:t></w:t>
      </w:r>
      <w:r w:rsidRPr="0087214C">
        <w:rPr>
          <w:rFonts w:ascii="GHEA Grapalat" w:hAnsi="GHEA Grapalat" w:cs="Sylfaen"/>
          <w:b/>
          <w:i w:val="0"/>
          <w:lang w:val="hy-AM" w:bidi="ar-SA"/>
        </w:rPr>
        <w:t>ЭЛЕКТРОТРАНСПОРТ ЕРЕВАНА</w:t>
      </w:r>
      <w:r w:rsidR="00C72107">
        <w:rPr>
          <w:rFonts w:ascii="GHEA Grapalat" w:hAnsi="GHEA Grapalat" w:cs="Sylfaen"/>
          <w:b/>
          <w:i w:val="0"/>
          <w:lang w:val="hy-AM" w:bidi="ar-SA"/>
        </w:rPr>
        <w:t></w:t>
      </w:r>
      <w:r w:rsidR="00C72107">
        <w:rPr>
          <w:rFonts w:ascii="GHEA Grapalat" w:hAnsi="GHEA Grapalat" w:cs="Sylfaen"/>
          <w:b/>
          <w:i w:val="0"/>
          <w:lang w:val="en-US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EET-GH</w:t>
      </w:r>
      <w:r w:rsidRPr="00C335D7">
        <w:rPr>
          <w:rFonts w:ascii="GHEA Grapalat" w:hAnsi="GHEA Grapalat" w:cs="Sylfaen"/>
          <w:i w:val="0"/>
          <w:lang w:val="hy-AM" w:bidi="ar-SA"/>
        </w:rPr>
        <w:t>AP</w:t>
      </w:r>
      <w:r w:rsidRPr="0087214C">
        <w:rPr>
          <w:rFonts w:ascii="GHEA Grapalat" w:hAnsi="GHEA Grapalat" w:cs="Sylfaen"/>
          <w:i w:val="0"/>
          <w:lang w:val="hy-AM" w:bidi="ar-SA"/>
        </w:rPr>
        <w:t>DZB-</w:t>
      </w:r>
      <w:r w:rsidR="002473AE" w:rsidRPr="00C335D7">
        <w:rPr>
          <w:rFonts w:ascii="GHEA Grapalat" w:hAnsi="GHEA Grapalat" w:cs="Sylfaen"/>
          <w:i w:val="0"/>
          <w:lang w:val="hy-AM" w:bidi="ar-SA"/>
        </w:rPr>
        <w:t>2</w:t>
      </w:r>
      <w:r w:rsidR="00DB6955">
        <w:rPr>
          <w:rFonts w:ascii="GHEA Grapalat" w:hAnsi="GHEA Grapalat" w:cs="Sylfaen"/>
          <w:i w:val="0"/>
          <w:lang w:val="en-US" w:bidi="ar-SA"/>
        </w:rPr>
        <w:t>5</w:t>
      </w:r>
      <w:r w:rsidR="002473AE" w:rsidRPr="00C335D7">
        <w:rPr>
          <w:rFonts w:ascii="GHEA Grapalat" w:hAnsi="GHEA Grapalat" w:cs="Sylfaen"/>
          <w:i w:val="0"/>
          <w:lang w:val="hy-AM" w:bidi="ar-SA"/>
        </w:rPr>
        <w:t>/</w:t>
      </w:r>
      <w:r w:rsidR="00EF22BD">
        <w:rPr>
          <w:rFonts w:ascii="GHEA Grapalat" w:hAnsi="GHEA Grapalat" w:cs="Sylfaen"/>
          <w:i w:val="0"/>
          <w:lang w:val="hy-AM" w:bidi="ar-SA"/>
        </w:rPr>
        <w:t>32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EF22BD">
        <w:rPr>
          <w:rFonts w:ascii="GHEA Grapalat" w:hAnsi="GHEA Grapalat"/>
          <w:b/>
          <w:bCs/>
          <w:i w:val="0"/>
          <w:sz w:val="22"/>
          <w:szCs w:val="22"/>
        </w:rPr>
        <w:t>кондиционеры и офисная мебель</w:t>
      </w:r>
      <w:r w:rsidRPr="0087214C">
        <w:rPr>
          <w:rFonts w:ascii="GHEA Grapalat" w:hAnsi="GHEA Grapalat" w:cs="Sylfaen"/>
          <w:i w:val="0"/>
          <w:lang w:val="hy-AM" w:bidi="ar-SA"/>
        </w:rPr>
        <w:t>:</w:t>
      </w:r>
      <w:r w:rsidR="009D289D" w:rsidRPr="009D289D">
        <w:rPr>
          <w:rFonts w:ascii="GHEA Grapalat" w:hAnsi="GHEA Grapalat" w:cs="Sylfaen"/>
          <w:i w:val="0"/>
          <w:lang w:val="hy-AM"/>
        </w:rPr>
        <w:t xml:space="preserve">       </w:t>
      </w:r>
    </w:p>
    <w:tbl>
      <w:tblPr>
        <w:tblW w:w="11126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568"/>
        <w:gridCol w:w="872"/>
        <w:gridCol w:w="630"/>
        <w:gridCol w:w="990"/>
        <w:gridCol w:w="200"/>
        <w:gridCol w:w="127"/>
        <w:gridCol w:w="11"/>
        <w:gridCol w:w="472"/>
        <w:gridCol w:w="25"/>
        <w:gridCol w:w="65"/>
        <w:gridCol w:w="555"/>
        <w:gridCol w:w="306"/>
        <w:gridCol w:w="399"/>
        <w:gridCol w:w="390"/>
        <w:gridCol w:w="17"/>
        <w:gridCol w:w="37"/>
        <w:gridCol w:w="167"/>
        <w:gridCol w:w="289"/>
        <w:gridCol w:w="173"/>
        <w:gridCol w:w="678"/>
        <w:gridCol w:w="35"/>
        <w:gridCol w:w="862"/>
        <w:gridCol w:w="63"/>
        <w:gridCol w:w="19"/>
        <w:gridCol w:w="221"/>
        <w:gridCol w:w="377"/>
        <w:gridCol w:w="1742"/>
        <w:gridCol w:w="221"/>
      </w:tblGrid>
      <w:tr w:rsidR="009D289D" w:rsidRPr="009D289D" w14:paraId="498082A0" w14:textId="77777777" w:rsidTr="00954A02">
        <w:trPr>
          <w:gridAfter w:val="1"/>
          <w:wAfter w:w="221" w:type="dxa"/>
          <w:trHeight w:val="146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610ECDE5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0" w:type="dxa"/>
            <w:gridSpan w:val="27"/>
            <w:shd w:val="clear" w:color="auto" w:fill="auto"/>
            <w:vAlign w:val="center"/>
          </w:tcPr>
          <w:p w14:paraId="0FFDA9E1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116ACE7E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D289D" w:rsidRPr="009D289D" w14:paraId="35F718C6" w14:textId="77777777" w:rsidTr="00584F42">
        <w:trPr>
          <w:trHeight w:val="110"/>
          <w:jc w:val="right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62201F92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05681004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043B131E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  <w:p w14:paraId="69591913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1A23CA11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6A0BB1AF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5DAC79AA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  <w:p w14:paraId="3CC44899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961" w:type="dxa"/>
            <w:gridSpan w:val="9"/>
            <w:shd w:val="clear" w:color="auto" w:fill="auto"/>
            <w:vAlign w:val="center"/>
          </w:tcPr>
          <w:p w14:paraId="5121E741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1CB18201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340" w:type="dxa"/>
            <w:gridSpan w:val="8"/>
            <w:vMerge w:val="restart"/>
            <w:shd w:val="clear" w:color="auto" w:fill="auto"/>
            <w:vAlign w:val="center"/>
          </w:tcPr>
          <w:p w14:paraId="60D52E96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6D69229B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  <w:vAlign w:val="center"/>
          </w:tcPr>
          <w:p w14:paraId="756186A5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39776F56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D289D" w:rsidRPr="009D289D" w14:paraId="56B2D709" w14:textId="77777777" w:rsidTr="00584F42">
        <w:trPr>
          <w:trHeight w:val="175"/>
          <w:jc w:val="right"/>
        </w:trPr>
        <w:tc>
          <w:tcPr>
            <w:tcW w:w="615" w:type="dxa"/>
            <w:vMerge/>
            <w:shd w:val="clear" w:color="auto" w:fill="auto"/>
            <w:vAlign w:val="center"/>
          </w:tcPr>
          <w:p w14:paraId="637E384C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7C42A9AD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24744B89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1C8279A6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54819598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0A54BC38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6FC55535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61" w:type="dxa"/>
            <w:gridSpan w:val="9"/>
            <w:shd w:val="clear" w:color="auto" w:fill="auto"/>
            <w:vAlign w:val="center"/>
          </w:tcPr>
          <w:p w14:paraId="0062BA2F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668D4E26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340" w:type="dxa"/>
            <w:gridSpan w:val="8"/>
            <w:vMerge/>
            <w:shd w:val="clear" w:color="auto" w:fill="auto"/>
          </w:tcPr>
          <w:p w14:paraId="55FC0709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vMerge/>
            <w:shd w:val="clear" w:color="auto" w:fill="auto"/>
          </w:tcPr>
          <w:p w14:paraId="40A6B677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289D" w:rsidRPr="009D289D" w14:paraId="118023D8" w14:textId="77777777" w:rsidTr="00584F42">
        <w:trPr>
          <w:trHeight w:val="275"/>
          <w:jc w:val="right"/>
        </w:trPr>
        <w:tc>
          <w:tcPr>
            <w:tcW w:w="615" w:type="dxa"/>
            <w:vMerge/>
            <w:shd w:val="clear" w:color="auto" w:fill="auto"/>
            <w:vAlign w:val="center"/>
          </w:tcPr>
          <w:p w14:paraId="25F04C03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0EA0DD78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4C5CF7EB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259FDC79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14:paraId="00D9C93B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1" w:type="dxa"/>
            <w:gridSpan w:val="4"/>
            <w:shd w:val="clear" w:color="auto" w:fill="auto"/>
            <w:vAlign w:val="center"/>
          </w:tcPr>
          <w:p w14:paraId="3E09838C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0E0864A9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10" w:type="dxa"/>
            <w:gridSpan w:val="5"/>
            <w:shd w:val="clear" w:color="auto" w:fill="auto"/>
            <w:vAlign w:val="center"/>
          </w:tcPr>
          <w:p w14:paraId="730A5B51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6F5E2DE8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40" w:type="dxa"/>
            <w:gridSpan w:val="8"/>
            <w:vMerge/>
            <w:shd w:val="clear" w:color="auto" w:fill="auto"/>
          </w:tcPr>
          <w:p w14:paraId="0B140450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vMerge/>
            <w:shd w:val="clear" w:color="auto" w:fill="auto"/>
          </w:tcPr>
          <w:p w14:paraId="19F61B40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671D" w:rsidRPr="009D289D" w14:paraId="3549EC4D" w14:textId="77777777" w:rsidTr="00584F42">
        <w:trPr>
          <w:trHeight w:val="240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7BEBD4C8" w14:textId="11822339" w:rsidR="0035671D" w:rsidRPr="00EF22BD" w:rsidRDefault="0035671D" w:rsidP="0035671D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EF22BD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14:paraId="6B53579B" w14:textId="095FF88C" w:rsidR="0035671D" w:rsidRPr="00EF22B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EF22BD">
              <w:rPr>
                <w:rFonts w:ascii="GHEA Grapalat" w:hAnsi="GHEA Grapalat"/>
                <w:sz w:val="14"/>
              </w:rPr>
              <w:t>աթոռ` գրասենյակային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295D1B6" w14:textId="3C58E6B0" w:rsidR="0035671D" w:rsidRPr="00EF22BD" w:rsidRDefault="0035671D" w:rsidP="0035671D">
            <w:pPr>
              <w:rPr>
                <w:rFonts w:ascii="GHEA Grapalat" w:hAnsi="GHEA Grapalat"/>
                <w:sz w:val="14"/>
                <w:lang w:val="hy-AM"/>
              </w:rPr>
            </w:pPr>
            <w:r w:rsidRPr="00EF22BD">
              <w:rPr>
                <w:rFonts w:ascii="GHEA Grapalat" w:hAnsi="GHEA Grapalat"/>
                <w:sz w:val="14"/>
                <w:lang w:val="hy-AM"/>
              </w:rPr>
              <w:t>Հատ</w:t>
            </w:r>
          </w:p>
          <w:p w14:paraId="0831A6B9" w14:textId="4B0333AC" w:rsidR="0035671D" w:rsidRPr="00EF22BD" w:rsidRDefault="0035671D" w:rsidP="0035671D">
            <w:pPr>
              <w:rPr>
                <w:lang w:val="hy-AM"/>
              </w:rPr>
            </w:pPr>
            <w:r w:rsidRPr="00EF22BD">
              <w:rPr>
                <w:rFonts w:ascii="GHEA Grapalat" w:hAnsi="GHEA Grapalat"/>
                <w:sz w:val="14"/>
                <w:lang w:val="hy-AM"/>
              </w:rPr>
              <w:t>Шт</w:t>
            </w:r>
            <w:r>
              <w:rPr>
                <w:lang w:val="hy-AM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D5C013" w14:textId="4D6F42F3" w:rsidR="0035671D" w:rsidRPr="00EF22BD" w:rsidRDefault="0035671D" w:rsidP="0035671D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5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6A3693EF" w14:textId="1C13D15D" w:rsidR="0035671D" w:rsidRPr="00EF22BD" w:rsidRDefault="0035671D" w:rsidP="0035671D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5</w:t>
            </w:r>
          </w:p>
        </w:tc>
        <w:tc>
          <w:tcPr>
            <w:tcW w:w="951" w:type="dxa"/>
            <w:gridSpan w:val="4"/>
            <w:shd w:val="clear" w:color="auto" w:fill="auto"/>
            <w:vAlign w:val="center"/>
          </w:tcPr>
          <w:p w14:paraId="4AD61B8E" w14:textId="10115D09" w:rsidR="0035671D" w:rsidRPr="00584F42" w:rsidRDefault="0035671D" w:rsidP="0035671D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584F42">
              <w:rPr>
                <w:rFonts w:ascii="GHEA Grapalat" w:hAnsi="GHEA Grapalat"/>
                <w:sz w:val="14"/>
                <w:szCs w:val="20"/>
                <w:lang w:val="hy-AM"/>
              </w:rPr>
              <w:t>225000</w:t>
            </w:r>
          </w:p>
        </w:tc>
        <w:tc>
          <w:tcPr>
            <w:tcW w:w="1010" w:type="dxa"/>
            <w:gridSpan w:val="5"/>
            <w:shd w:val="clear" w:color="auto" w:fill="auto"/>
            <w:vAlign w:val="center"/>
          </w:tcPr>
          <w:p w14:paraId="12EBE75D" w14:textId="70767B02" w:rsidR="0035671D" w:rsidRPr="00584F42" w:rsidRDefault="0035671D" w:rsidP="0035671D">
            <w:pPr>
              <w:rPr>
                <w:rFonts w:ascii="GHEA Grapalat" w:hAnsi="GHEA Grapalat"/>
                <w:sz w:val="14"/>
                <w:szCs w:val="20"/>
              </w:rPr>
            </w:pPr>
            <w:r w:rsidRPr="00584F42">
              <w:rPr>
                <w:rFonts w:ascii="GHEA Grapalat" w:hAnsi="GHEA Grapalat"/>
                <w:sz w:val="14"/>
                <w:szCs w:val="20"/>
                <w:lang w:val="hy-AM"/>
              </w:rPr>
              <w:t>225000</w:t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432182F7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/>
                <w:color w:val="212529"/>
                <w:sz w:val="12"/>
                <w:szCs w:val="16"/>
              </w:rPr>
            </w:pPr>
            <w:r w:rsidRPr="0035671D">
              <w:rPr>
                <w:rFonts w:ascii="GHEA Grapalat" w:hAnsi="GHEA Grapalat"/>
                <w:color w:val="212529"/>
                <w:sz w:val="12"/>
                <w:szCs w:val="16"/>
              </w:rPr>
              <w:t xml:space="preserve">Արհեստական </w:t>
            </w:r>
            <w:r w:rsidRPr="0035671D">
              <w:rPr>
                <w:rFonts w:ascii="Cambria Math" w:hAnsi="Cambria Math" w:cs="Cambria Math"/>
                <w:color w:val="212529"/>
                <w:sz w:val="12"/>
                <w:szCs w:val="16"/>
              </w:rPr>
              <w:t>​​</w:t>
            </w:r>
            <w:r w:rsidRPr="0035671D">
              <w:rPr>
                <w:rFonts w:ascii="GHEA Grapalat" w:hAnsi="GHEA Grapalat" w:cs="GHEA Grapalat"/>
                <w:color w:val="212529"/>
                <w:sz w:val="12"/>
                <w:szCs w:val="16"/>
              </w:rPr>
              <w:t>կաշի</w:t>
            </w:r>
            <w:r w:rsidRPr="0035671D">
              <w:rPr>
                <w:rFonts w:ascii="GHEA Grapalat" w:hAnsi="GHEA Grapalat"/>
                <w:color w:val="212529"/>
                <w:sz w:val="12"/>
                <w:szCs w:val="16"/>
              </w:rPr>
              <w:t xml:space="preserve"> </w:t>
            </w:r>
          </w:p>
          <w:p w14:paraId="77AA2534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Նստատեղ- Գործվածք:  </w:t>
            </w:r>
          </w:p>
          <w:p w14:paraId="5562362C" w14:textId="372759C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Աստղային հիմք-Պողպատ</w:t>
            </w:r>
          </w:p>
          <w:p w14:paraId="3C4CFEB5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Մեջքի հենարանԳործվածք: Գույն</w:t>
            </w:r>
          </w:p>
          <w:p w14:paraId="6053B0F1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Սև, Քրոմ</w:t>
            </w:r>
            <w:r w:rsidRPr="0035671D">
              <w:rPr>
                <w:rFonts w:ascii="GHEA Grapalat" w:hAnsi="GHEA Grapalat" w:cstheme="majorHAnsi"/>
                <w:sz w:val="12"/>
                <w:szCs w:val="16"/>
                <w:lang w:val="hy-AM"/>
              </w:rPr>
              <w:t xml:space="preserve"> 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Անշարժ թեքման </w:t>
            </w:r>
          </w:p>
          <w:p w14:paraId="09F5ABFC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Մեխանիզմ</w:t>
            </w:r>
            <w:r w:rsidRPr="0035671D">
              <w:rPr>
                <w:rFonts w:ascii="GHEA Grapalat" w:hAnsi="GHEA Grapalat" w:cstheme="majorHAnsi"/>
                <w:sz w:val="12"/>
                <w:szCs w:val="16"/>
                <w:lang w:val="hy-AM"/>
              </w:rPr>
              <w:t xml:space="preserve"> </w:t>
            </w:r>
          </w:p>
          <w:p w14:paraId="1F129025" w14:textId="30D3A59C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Առանձնահատկություն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ab/>
            </w:r>
          </w:p>
          <w:p w14:paraId="2630919E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Կարգավորվող բարձրություն</w:t>
            </w:r>
          </w:p>
          <w:p w14:paraId="55A01391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Չափ հավաքված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ab/>
            </w:r>
          </w:p>
          <w:p w14:paraId="3074F092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Լայնություն: 66-70սմ,  </w:t>
            </w:r>
          </w:p>
          <w:p w14:paraId="0F740AE5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Բարձրություն: 113-123 սմ, </w:t>
            </w:r>
          </w:p>
          <w:p w14:paraId="304F1A63" w14:textId="71D2BC18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Խորություն: 65-68 սմ</w:t>
            </w:r>
          </w:p>
          <w:p w14:paraId="3C86DACE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Նստատեղի բարձրություն  </w:t>
            </w:r>
          </w:p>
          <w:p w14:paraId="68EDC8D5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46-56Նստատեղերի </w:t>
            </w:r>
          </w:p>
          <w:p w14:paraId="4B33E57D" w14:textId="053E948F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խորություն   45-50</w:t>
            </w:r>
          </w:p>
          <w:p w14:paraId="20F7D2D7" w14:textId="08FC476D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Հավաքման </w:t>
            </w:r>
            <w:r>
              <w:rPr>
                <w:rFonts w:ascii="GHEA Grapalat" w:hAnsi="GHEA Grapalat" w:cstheme="majorHAnsi"/>
                <w:sz w:val="12"/>
                <w:szCs w:val="16"/>
              </w:rPr>
              <w:t>կարգավիճա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ab/>
            </w:r>
          </w:p>
          <w:p w14:paraId="59A199DC" w14:textId="164446C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Ինքնահավաքում</w:t>
            </w:r>
            <w:r w:rsidRPr="0035671D">
              <w:rPr>
                <w:rFonts w:ascii="GHEA Grapalat" w:hAnsi="GHEA Grapalat" w:cstheme="majorHAnsi"/>
                <w:sz w:val="12"/>
                <w:szCs w:val="16"/>
                <w:lang w:val="hy-AM"/>
              </w:rPr>
              <w:t xml:space="preserve"> 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>Քաշ    15 –</w:t>
            </w:r>
          </w:p>
          <w:p w14:paraId="4F48717D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20 կգ</w:t>
            </w:r>
            <w:r w:rsidRPr="0035671D">
              <w:rPr>
                <w:rFonts w:ascii="GHEA Grapalat" w:hAnsi="GHEA Grapalat" w:cstheme="majorHAnsi"/>
                <w:sz w:val="12"/>
                <w:szCs w:val="16"/>
                <w:lang w:val="hy-AM"/>
              </w:rPr>
              <w:t xml:space="preserve"> 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Փորձարկվել է  100-120 </w:t>
            </w:r>
          </w:p>
          <w:p w14:paraId="5D893838" w14:textId="21422D2B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Կգ</w:t>
            </w:r>
          </w:p>
          <w:p w14:paraId="0A76BC36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Искусственная кожа</w:t>
            </w:r>
          </w:p>
          <w:p w14:paraId="081F2688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Материал сиденья:</w:t>
            </w:r>
          </w:p>
          <w:p w14:paraId="2E15EAC0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Основание Star Base: сталь</w:t>
            </w:r>
          </w:p>
          <w:p w14:paraId="19DB9C32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Материал спинки:</w:t>
            </w:r>
          </w:p>
          <w:p w14:paraId="1903F8D7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Цвет: черный, хром</w:t>
            </w:r>
          </w:p>
          <w:p w14:paraId="4AD7D639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Фиксированный механизм </w:t>
            </w:r>
          </w:p>
          <w:p w14:paraId="43B3CCF3" w14:textId="14E8E2F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Наклона Характеристики:</w:t>
            </w:r>
          </w:p>
          <w:p w14:paraId="63CA6968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Регулируемая высота</w:t>
            </w:r>
          </w:p>
          <w:p w14:paraId="4557DB19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Размеры в собранном виде: </w:t>
            </w:r>
          </w:p>
          <w:p w14:paraId="19158A0F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ширина 66–70 см, высота </w:t>
            </w:r>
          </w:p>
          <w:p w14:paraId="673AA088" w14:textId="6A5E1466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113–123 см, глубина 65–68 см</w:t>
            </w:r>
          </w:p>
          <w:p w14:paraId="4F2D74DF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Высота сиденья 46–56 см</w:t>
            </w:r>
          </w:p>
          <w:p w14:paraId="1DE96555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Глубина сиденья 45–50 см</w:t>
            </w:r>
          </w:p>
          <w:p w14:paraId="090C0EBA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Статус сборки: </w:t>
            </w:r>
          </w:p>
          <w:p w14:paraId="6239612D" w14:textId="36417AAD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Самостоятельная сборка</w:t>
            </w:r>
          </w:p>
          <w:p w14:paraId="5D936262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Вес 15–20 кг Протестировано </w:t>
            </w:r>
          </w:p>
          <w:p w14:paraId="6793CDA6" w14:textId="7A322D41" w:rsidR="0035671D" w:rsidRPr="00EF22B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на нагрузку 100–120 кг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2654BA03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/>
                <w:color w:val="212529"/>
                <w:sz w:val="12"/>
                <w:szCs w:val="16"/>
              </w:rPr>
            </w:pPr>
            <w:r w:rsidRPr="0035671D">
              <w:rPr>
                <w:rFonts w:ascii="GHEA Grapalat" w:hAnsi="GHEA Grapalat"/>
                <w:color w:val="212529"/>
                <w:sz w:val="12"/>
                <w:szCs w:val="16"/>
              </w:rPr>
              <w:t xml:space="preserve">Արհեստական </w:t>
            </w:r>
            <w:r w:rsidRPr="0035671D">
              <w:rPr>
                <w:rFonts w:ascii="Cambria Math" w:hAnsi="Cambria Math" w:cs="Cambria Math"/>
                <w:color w:val="212529"/>
                <w:sz w:val="12"/>
                <w:szCs w:val="16"/>
              </w:rPr>
              <w:t>​​</w:t>
            </w:r>
            <w:r w:rsidRPr="0035671D">
              <w:rPr>
                <w:rFonts w:ascii="GHEA Grapalat" w:hAnsi="GHEA Grapalat" w:cs="GHEA Grapalat"/>
                <w:color w:val="212529"/>
                <w:sz w:val="12"/>
                <w:szCs w:val="16"/>
              </w:rPr>
              <w:t>կաշի</w:t>
            </w:r>
            <w:r w:rsidRPr="0035671D">
              <w:rPr>
                <w:rFonts w:ascii="GHEA Grapalat" w:hAnsi="GHEA Grapalat"/>
                <w:color w:val="212529"/>
                <w:sz w:val="12"/>
                <w:szCs w:val="16"/>
              </w:rPr>
              <w:t xml:space="preserve"> </w:t>
            </w:r>
          </w:p>
          <w:p w14:paraId="1B70BF89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Նստատեղ- Գործվածք:  </w:t>
            </w:r>
          </w:p>
          <w:p w14:paraId="4F70B852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Աստղային հիմք-Պողպատ</w:t>
            </w:r>
          </w:p>
          <w:p w14:paraId="325BFB8E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Մեջքի հենարանԳործվածք: Գույն</w:t>
            </w:r>
          </w:p>
          <w:p w14:paraId="0DCE414B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Սև, Քրոմ</w:t>
            </w:r>
            <w:r w:rsidRPr="0035671D">
              <w:rPr>
                <w:rFonts w:ascii="GHEA Grapalat" w:hAnsi="GHEA Grapalat" w:cstheme="majorHAnsi"/>
                <w:sz w:val="12"/>
                <w:szCs w:val="16"/>
                <w:lang w:val="hy-AM"/>
              </w:rPr>
              <w:t xml:space="preserve"> 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Անշարժ թեքման </w:t>
            </w:r>
          </w:p>
          <w:p w14:paraId="3CAB9165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Մեխանիզմ</w:t>
            </w:r>
            <w:r w:rsidRPr="0035671D">
              <w:rPr>
                <w:rFonts w:ascii="GHEA Grapalat" w:hAnsi="GHEA Grapalat" w:cstheme="majorHAnsi"/>
                <w:sz w:val="12"/>
                <w:szCs w:val="16"/>
                <w:lang w:val="hy-AM"/>
              </w:rPr>
              <w:t xml:space="preserve"> </w:t>
            </w:r>
          </w:p>
          <w:p w14:paraId="1CF59D8B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Առանձնահատկություն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ab/>
            </w:r>
          </w:p>
          <w:p w14:paraId="15A9ACC6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Կարգավորվող բարձրություն</w:t>
            </w:r>
          </w:p>
          <w:p w14:paraId="2955E227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Չափ հավաքված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ab/>
            </w:r>
          </w:p>
          <w:p w14:paraId="5ED1AAD0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Լայնություն: 66-70սմ,  </w:t>
            </w:r>
          </w:p>
          <w:p w14:paraId="2C92D3B1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Բարձրություն: 113-123 սմ, </w:t>
            </w:r>
          </w:p>
          <w:p w14:paraId="17CFF6E2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Խորություն: 65-68 սմ</w:t>
            </w:r>
          </w:p>
          <w:p w14:paraId="203EFDD1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Նստատեղի բարձրություն  </w:t>
            </w:r>
          </w:p>
          <w:p w14:paraId="2B9BF9DE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46-56Նստատեղերի </w:t>
            </w:r>
          </w:p>
          <w:p w14:paraId="19CD834E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խորություն   45-50</w:t>
            </w:r>
          </w:p>
          <w:p w14:paraId="7C331003" w14:textId="2D80D17B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Հավաքման կարգավիճակ</w:t>
            </w:r>
            <w:r>
              <w:rPr>
                <w:rFonts w:ascii="GHEA Grapalat" w:hAnsi="GHEA Grapalat" w:cstheme="majorHAnsi"/>
                <w:sz w:val="12"/>
                <w:szCs w:val="16"/>
              </w:rPr>
              <w:t>-</w:t>
            </w:r>
          </w:p>
          <w:p w14:paraId="4DFA4AA2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Ինքնահավաքում</w:t>
            </w:r>
            <w:r w:rsidRPr="0035671D">
              <w:rPr>
                <w:rFonts w:ascii="GHEA Grapalat" w:hAnsi="GHEA Grapalat" w:cstheme="majorHAnsi"/>
                <w:sz w:val="12"/>
                <w:szCs w:val="16"/>
                <w:lang w:val="hy-AM"/>
              </w:rPr>
              <w:t xml:space="preserve"> 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>Քաշ    15 –</w:t>
            </w:r>
          </w:p>
          <w:p w14:paraId="160E1952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20 կգ</w:t>
            </w:r>
            <w:r w:rsidRPr="0035671D">
              <w:rPr>
                <w:rFonts w:ascii="GHEA Grapalat" w:hAnsi="GHEA Grapalat" w:cstheme="majorHAnsi"/>
                <w:sz w:val="12"/>
                <w:szCs w:val="16"/>
                <w:lang w:val="hy-AM"/>
              </w:rPr>
              <w:t xml:space="preserve"> </w:t>
            </w:r>
            <w:r w:rsidRPr="0035671D">
              <w:rPr>
                <w:rFonts w:ascii="GHEA Grapalat" w:hAnsi="GHEA Grapalat" w:cstheme="majorHAnsi"/>
                <w:sz w:val="12"/>
                <w:szCs w:val="16"/>
              </w:rPr>
              <w:t xml:space="preserve">Փորձարկվել է  100-120 </w:t>
            </w:r>
          </w:p>
          <w:p w14:paraId="35EE2AEB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theme="majorHAnsi"/>
                <w:sz w:val="12"/>
                <w:szCs w:val="16"/>
              </w:rPr>
            </w:pPr>
            <w:r w:rsidRPr="0035671D">
              <w:rPr>
                <w:rFonts w:ascii="GHEA Grapalat" w:hAnsi="GHEA Grapalat" w:cstheme="majorHAnsi"/>
                <w:sz w:val="12"/>
                <w:szCs w:val="16"/>
              </w:rPr>
              <w:t>Կգ</w:t>
            </w:r>
          </w:p>
          <w:p w14:paraId="0CF141D5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Искусственная кожа</w:t>
            </w:r>
          </w:p>
          <w:p w14:paraId="1E772E4C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Материал сиденья:</w:t>
            </w:r>
          </w:p>
          <w:p w14:paraId="5D37C9A3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Основание Star Base: сталь</w:t>
            </w:r>
          </w:p>
          <w:p w14:paraId="403F5C9D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Материал спинки:</w:t>
            </w:r>
          </w:p>
          <w:p w14:paraId="59D0CA2D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Цвет: черный, хром</w:t>
            </w:r>
          </w:p>
          <w:p w14:paraId="39E903B4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Фиксированный механизм </w:t>
            </w:r>
          </w:p>
          <w:p w14:paraId="3B3FE4B0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Наклона Характеристики:</w:t>
            </w:r>
          </w:p>
          <w:p w14:paraId="1D34F4AE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Регулируемая высота</w:t>
            </w:r>
          </w:p>
          <w:p w14:paraId="139B684B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Размеры в собранном виде: </w:t>
            </w:r>
          </w:p>
          <w:p w14:paraId="4BFCB7BF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ширина 66–70 см, высота </w:t>
            </w:r>
          </w:p>
          <w:p w14:paraId="39220490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113–123 см, глубина 65–68 см</w:t>
            </w:r>
          </w:p>
          <w:p w14:paraId="6915CA8C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Высота сиденья 46–56 см</w:t>
            </w:r>
          </w:p>
          <w:p w14:paraId="04084C95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Глубина сиденья 45–50 см</w:t>
            </w:r>
          </w:p>
          <w:p w14:paraId="4D6E9CEF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Статус сборки: </w:t>
            </w:r>
          </w:p>
          <w:p w14:paraId="27876E7E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Самостоятельная сборка</w:t>
            </w:r>
          </w:p>
          <w:p w14:paraId="11A6A04F" w14:textId="77777777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Вес 15–20 кг Протестировано </w:t>
            </w:r>
          </w:p>
          <w:p w14:paraId="7E4B996D" w14:textId="4060A395" w:rsidR="0035671D" w:rsidRPr="00EF22BD" w:rsidRDefault="0035671D" w:rsidP="0035671D">
            <w:pPr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на нагрузку 100–120 кг</w:t>
            </w:r>
          </w:p>
        </w:tc>
      </w:tr>
      <w:tr w:rsidR="0035671D" w:rsidRPr="009D289D" w14:paraId="4584DD96" w14:textId="77777777" w:rsidTr="00584F42">
        <w:trPr>
          <w:trHeight w:val="240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054C06A7" w14:textId="2E9D9AD0" w:rsidR="0035671D" w:rsidRPr="00EF22BD" w:rsidRDefault="0035671D" w:rsidP="0035671D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22BD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440" w:type="dxa"/>
            <w:gridSpan w:val="2"/>
            <w:vAlign w:val="center"/>
          </w:tcPr>
          <w:p w14:paraId="50A7EBE4" w14:textId="2B9BBB2C" w:rsidR="0035671D" w:rsidRPr="00EF22B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EF22BD">
              <w:rPr>
                <w:rFonts w:ascii="GHEA Grapalat" w:hAnsi="GHEA Grapalat" w:cs="Calibri"/>
                <w:color w:val="000000"/>
                <w:sz w:val="14"/>
                <w:szCs w:val="16"/>
              </w:rPr>
              <w:t>աթոռ` գրասենյակային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2F12AE" w14:textId="77777777" w:rsidR="0035671D" w:rsidRPr="00EF22BD" w:rsidRDefault="0035671D" w:rsidP="0035671D">
            <w:pPr>
              <w:rPr>
                <w:rFonts w:ascii="GHEA Grapalat" w:hAnsi="GHEA Grapalat"/>
                <w:sz w:val="14"/>
                <w:lang w:val="hy-AM"/>
              </w:rPr>
            </w:pPr>
            <w:r w:rsidRPr="00EF22BD">
              <w:rPr>
                <w:rFonts w:ascii="GHEA Grapalat" w:hAnsi="GHEA Grapalat"/>
                <w:sz w:val="14"/>
                <w:lang w:val="hy-AM"/>
              </w:rPr>
              <w:t>Հատ</w:t>
            </w:r>
          </w:p>
          <w:p w14:paraId="55115EA5" w14:textId="11ECA2BC" w:rsidR="0035671D" w:rsidRPr="00EF22B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EF22BD">
              <w:rPr>
                <w:rFonts w:ascii="GHEA Grapalat" w:hAnsi="GHEA Grapalat"/>
                <w:sz w:val="14"/>
                <w:lang w:val="hy-AM"/>
              </w:rPr>
              <w:t>Шт</w:t>
            </w:r>
            <w:r>
              <w:rPr>
                <w:lang w:val="hy-AM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68D176" w14:textId="40684995" w:rsidR="0035671D" w:rsidRPr="00EF22BD" w:rsidRDefault="0035671D" w:rsidP="0035671D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6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4E385676" w14:textId="3F538E63" w:rsidR="0035671D" w:rsidRPr="00EF22BD" w:rsidRDefault="0035671D" w:rsidP="0035671D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6</w:t>
            </w:r>
          </w:p>
        </w:tc>
        <w:tc>
          <w:tcPr>
            <w:tcW w:w="951" w:type="dxa"/>
            <w:gridSpan w:val="4"/>
            <w:shd w:val="clear" w:color="auto" w:fill="auto"/>
            <w:vAlign w:val="center"/>
          </w:tcPr>
          <w:p w14:paraId="6259C85A" w14:textId="4C3E79EE" w:rsidR="0035671D" w:rsidRPr="00584F42" w:rsidRDefault="0035671D" w:rsidP="0035671D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584F42">
              <w:rPr>
                <w:rFonts w:ascii="GHEA Grapalat" w:hAnsi="GHEA Grapalat"/>
                <w:sz w:val="14"/>
                <w:szCs w:val="20"/>
              </w:rPr>
              <w:t>90000</w:t>
            </w:r>
          </w:p>
        </w:tc>
        <w:tc>
          <w:tcPr>
            <w:tcW w:w="1010" w:type="dxa"/>
            <w:gridSpan w:val="5"/>
            <w:shd w:val="clear" w:color="auto" w:fill="auto"/>
            <w:vAlign w:val="center"/>
          </w:tcPr>
          <w:p w14:paraId="29681C95" w14:textId="0C59E082" w:rsidR="0035671D" w:rsidRPr="00584F42" w:rsidRDefault="0035671D" w:rsidP="0035671D">
            <w:pPr>
              <w:rPr>
                <w:rFonts w:ascii="GHEA Grapalat" w:hAnsi="GHEA Grapalat"/>
                <w:sz w:val="14"/>
                <w:szCs w:val="20"/>
              </w:rPr>
            </w:pPr>
            <w:r w:rsidRPr="00584F42">
              <w:rPr>
                <w:rFonts w:ascii="GHEA Grapalat" w:hAnsi="GHEA Grapalat"/>
                <w:sz w:val="14"/>
                <w:szCs w:val="20"/>
              </w:rPr>
              <w:t>90000</w:t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4B24969E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Գրասենյակային սև աթոռները </w:t>
            </w:r>
          </w:p>
          <w:p w14:paraId="4FCE677A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նախատեսված են գրասենյակային </w:t>
            </w:r>
          </w:p>
          <w:p w14:paraId="7B8D6CC6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աշխատանքի համար։Առավելագույն </w:t>
            </w:r>
          </w:p>
          <w:p w14:paraId="4E674C18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ծանրաբեռնվածությունը՝ 120 կգ:                                  </w:t>
            </w:r>
          </w:p>
          <w:p w14:paraId="68FEC172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Շրջանակի նյութը՝ մետաղ, </w:t>
            </w:r>
          </w:p>
          <w:p w14:paraId="6B4BDBC4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պաստառապատման  նյութը՝ </w:t>
            </w:r>
          </w:p>
          <w:p w14:paraId="62A8D946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գործվածք: Լայնություն՝ 55-60սմ, </w:t>
            </w:r>
          </w:p>
          <w:p w14:paraId="73DACFD7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Խորություն՝ 50-55սմ, Բարձրություն՝ </w:t>
            </w:r>
          </w:p>
          <w:p w14:paraId="23C33AF6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70-80սմ : Քաշը՝ 5,8- 6 կգ Офисные </w:t>
            </w:r>
          </w:p>
          <w:p w14:paraId="53D9E7F1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кресла чёрного цвета предназначены </w:t>
            </w:r>
          </w:p>
          <w:p w14:paraId="501F7D44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для офисной работы. Максимальная </w:t>
            </w:r>
          </w:p>
          <w:p w14:paraId="4968C862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нагрузка: 120 кг. Материал каркаса: </w:t>
            </w:r>
          </w:p>
          <w:p w14:paraId="4175ACD1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металл, обивка: ткань. Ширина: 55-60 </w:t>
            </w:r>
          </w:p>
          <w:p w14:paraId="2353AC3B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см, глубина: 50-55 см, высота: 70-80 </w:t>
            </w:r>
          </w:p>
          <w:p w14:paraId="1A1D4B96" w14:textId="5C030689" w:rsidR="0035671D" w:rsidRP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см. Вес: 5,8-6 кг.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56705D66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Գրասենյակային սև աթոռները </w:t>
            </w:r>
          </w:p>
          <w:p w14:paraId="2FBBFCD4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նախատեսված են գրասենյակային </w:t>
            </w:r>
          </w:p>
          <w:p w14:paraId="59DF24A2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աշխատանքի համար։Առավելագույն </w:t>
            </w:r>
          </w:p>
          <w:p w14:paraId="608D4FF6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ծանրաբեռնվածությունը՝ 120 կգ:                                  </w:t>
            </w:r>
          </w:p>
          <w:p w14:paraId="28418CE6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Շրջանակի նյութը՝ մետաղ, </w:t>
            </w:r>
          </w:p>
          <w:p w14:paraId="75C7290B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պաստառապատման  նյութը՝ </w:t>
            </w:r>
          </w:p>
          <w:p w14:paraId="747E94DC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գործվածք: Լայնություն՝ 55-60սմ, </w:t>
            </w:r>
          </w:p>
          <w:p w14:paraId="3721C484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Խորություն՝ 50-55սմ, Բարձրություն՝ </w:t>
            </w:r>
          </w:p>
          <w:p w14:paraId="257CDAE4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70-80սմ : Քաշը՝ 5,8- 6 կգ Офисные </w:t>
            </w:r>
          </w:p>
          <w:p w14:paraId="41E615A0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кресла чёрного цвета предназначены </w:t>
            </w:r>
          </w:p>
          <w:p w14:paraId="32D868D4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для офисной работы. Максимальная </w:t>
            </w:r>
          </w:p>
          <w:p w14:paraId="333A4E5B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нагрузка: 120 кг. Материал каркаса: </w:t>
            </w:r>
          </w:p>
          <w:p w14:paraId="5EDCBB85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металл, обивка: ткань. Ширина: 55-60 </w:t>
            </w:r>
          </w:p>
          <w:p w14:paraId="5512BB93" w14:textId="77777777" w:rsidR="0035671D" w:rsidRDefault="0035671D" w:rsidP="0035671D">
            <w:pPr>
              <w:shd w:val="clear" w:color="auto" w:fill="FFFFFF"/>
              <w:jc w:val="left"/>
              <w:textAlignment w:val="baseline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см, глубина: 50-55 см, высота: 70-80 </w:t>
            </w:r>
          </w:p>
          <w:p w14:paraId="70E96998" w14:textId="4AB2E393" w:rsidR="0035671D" w:rsidRPr="00EF22BD" w:rsidRDefault="0035671D" w:rsidP="0035671D">
            <w:pPr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2"/>
                <w:szCs w:val="16"/>
                <w:lang w:val="hy-AM"/>
              </w:rPr>
              <w:t>см. Вес: 5,8-6 кг.</w:t>
            </w:r>
          </w:p>
        </w:tc>
      </w:tr>
      <w:tr w:rsidR="0035671D" w:rsidRPr="009D289D" w14:paraId="7BE7641A" w14:textId="77777777" w:rsidTr="00584F42">
        <w:trPr>
          <w:trHeight w:val="240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30DD4CCA" w14:textId="1C73AF39" w:rsidR="0035671D" w:rsidRDefault="0035671D" w:rsidP="0035671D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440" w:type="dxa"/>
            <w:gridSpan w:val="2"/>
          </w:tcPr>
          <w:p w14:paraId="34D7A56B" w14:textId="7A6B1E32" w:rsidR="0035671D" w:rsidRPr="00EF22BD" w:rsidRDefault="0035671D" w:rsidP="0035671D">
            <w:pPr>
              <w:jc w:val="left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F22BD">
              <w:rPr>
                <w:sz w:val="16"/>
              </w:rPr>
              <w:t xml:space="preserve"> գրասեղաններ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768514" w14:textId="77777777" w:rsidR="0035671D" w:rsidRPr="00EF22BD" w:rsidRDefault="0035671D" w:rsidP="0035671D">
            <w:pPr>
              <w:rPr>
                <w:rFonts w:ascii="GHEA Grapalat" w:hAnsi="GHEA Grapalat"/>
                <w:sz w:val="14"/>
                <w:lang w:val="hy-AM"/>
              </w:rPr>
            </w:pPr>
            <w:r w:rsidRPr="00EF22BD">
              <w:rPr>
                <w:rFonts w:ascii="GHEA Grapalat" w:hAnsi="GHEA Grapalat"/>
                <w:sz w:val="14"/>
                <w:lang w:val="hy-AM"/>
              </w:rPr>
              <w:t>Հատ</w:t>
            </w:r>
          </w:p>
          <w:p w14:paraId="4FF1D103" w14:textId="07DC30DA" w:rsidR="0035671D" w:rsidRPr="00EF22B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EF22BD">
              <w:rPr>
                <w:rFonts w:ascii="GHEA Grapalat" w:hAnsi="GHEA Grapalat"/>
                <w:sz w:val="14"/>
                <w:lang w:val="hy-AM"/>
              </w:rPr>
              <w:t>Шт</w:t>
            </w:r>
            <w:r>
              <w:rPr>
                <w:lang w:val="hy-AM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EC4373" w14:textId="7BDBA2C8" w:rsidR="0035671D" w:rsidRPr="00EF22BD" w:rsidRDefault="0035671D" w:rsidP="0035671D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24E440B6" w14:textId="038A4F40" w:rsidR="0035671D" w:rsidRPr="00EF22BD" w:rsidRDefault="0035671D" w:rsidP="0035671D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951" w:type="dxa"/>
            <w:gridSpan w:val="4"/>
            <w:shd w:val="clear" w:color="auto" w:fill="auto"/>
            <w:vAlign w:val="center"/>
          </w:tcPr>
          <w:p w14:paraId="639346DA" w14:textId="13D880A5" w:rsidR="0035671D" w:rsidRPr="00584F42" w:rsidRDefault="0035671D" w:rsidP="0035671D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584F42">
              <w:rPr>
                <w:rFonts w:ascii="GHEA Grapalat" w:hAnsi="GHEA Grapalat"/>
                <w:sz w:val="14"/>
                <w:szCs w:val="20"/>
              </w:rPr>
              <w:t>150000</w:t>
            </w:r>
          </w:p>
        </w:tc>
        <w:tc>
          <w:tcPr>
            <w:tcW w:w="1010" w:type="dxa"/>
            <w:gridSpan w:val="5"/>
            <w:shd w:val="clear" w:color="auto" w:fill="auto"/>
            <w:vAlign w:val="center"/>
          </w:tcPr>
          <w:p w14:paraId="24121700" w14:textId="6F069A8A" w:rsidR="0035671D" w:rsidRPr="00584F42" w:rsidRDefault="0035671D" w:rsidP="0035671D">
            <w:pPr>
              <w:rPr>
                <w:rFonts w:ascii="GHEA Grapalat" w:hAnsi="GHEA Grapalat"/>
                <w:sz w:val="14"/>
                <w:szCs w:val="20"/>
              </w:rPr>
            </w:pPr>
            <w:r w:rsidRPr="00584F42">
              <w:rPr>
                <w:rFonts w:ascii="GHEA Grapalat" w:hAnsi="GHEA Grapalat"/>
                <w:sz w:val="14"/>
                <w:szCs w:val="20"/>
              </w:rPr>
              <w:t>150000</w:t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2E7C9A6C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Պատրաստված  է  18մմ բարձրորակ  </w:t>
            </w:r>
          </w:p>
          <w:p w14:paraId="26F1BFA8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լամինատից , բոլոր  կտրվածքները  </w:t>
            </w:r>
          </w:p>
          <w:p w14:paraId="13775E46" w14:textId="0903CA83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եզրապատված  են</w:t>
            </w:r>
            <w:r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 </w:t>
            </w: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եզրաժապավենով:</w:t>
            </w:r>
          </w:p>
          <w:p w14:paraId="656865E4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Երկարությունը -180սմ</w:t>
            </w:r>
          </w:p>
          <w:p w14:paraId="7119BA16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Լայնությունը- 70սմ</w:t>
            </w:r>
          </w:p>
          <w:p w14:paraId="0304CB2B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Բարձրությունը-75 սմ</w:t>
            </w:r>
          </w:p>
          <w:p w14:paraId="262E2150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Աշխատանքային մակերեսի  ստորին   </w:t>
            </w:r>
          </w:p>
          <w:p w14:paraId="49A26132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մասում  նախատեսել  դարակներ </w:t>
            </w:r>
          </w:p>
          <w:p w14:paraId="0671267D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պրոցեսորի  և  DVR</w:t>
            </w: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t xml:space="preserve"> -ի </w:t>
            </w:r>
          </w:p>
          <w:p w14:paraId="12C41747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t xml:space="preserve">/տեսաձայնագրիչ  սարք/  համար,  </w:t>
            </w:r>
          </w:p>
          <w:p w14:paraId="13391512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t xml:space="preserve">որոնք  պետք է  ունենան   </w:t>
            </w:r>
          </w:p>
          <w:p w14:paraId="1FA8FB4D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t xml:space="preserve">հաղորդալարերի   միացման   </w:t>
            </w:r>
          </w:p>
          <w:p w14:paraId="69F2D6C2" w14:textId="30BD7764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lastRenderedPageBreak/>
              <w:t>հնարավորություն:</w:t>
            </w:r>
          </w:p>
          <w:p w14:paraId="2425BBC7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  <w:t>Գույնը – վենգեն</w:t>
            </w:r>
          </w:p>
          <w:p w14:paraId="6F99F691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  <w:t xml:space="preserve">Դարակաշարով -սեղանին կից  </w:t>
            </w:r>
          </w:p>
          <w:p w14:paraId="2B14867B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  <w:t>դարակաշար /3  հատ  քաշովի/</w:t>
            </w:r>
          </w:p>
          <w:p w14:paraId="4EA06568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Изготовлен из </w:t>
            </w:r>
          </w:p>
          <w:p w14:paraId="30FFC814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высококачественного ламината </w:t>
            </w:r>
          </w:p>
          <w:p w14:paraId="4F40149B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толщиной 18 мм, все срезы </w:t>
            </w:r>
          </w:p>
          <w:p w14:paraId="0001B197" w14:textId="68634C28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обработаны кромкой.</w:t>
            </w:r>
          </w:p>
          <w:p w14:paraId="5C0695F1" w14:textId="77777777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Длина: 180 см</w:t>
            </w:r>
          </w:p>
          <w:p w14:paraId="03B31F37" w14:textId="77777777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Ширина: 70 см</w:t>
            </w:r>
          </w:p>
          <w:p w14:paraId="09C12819" w14:textId="77777777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Высота: 75 см</w:t>
            </w:r>
          </w:p>
          <w:p w14:paraId="446D902B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В нижней части рабочей </w:t>
            </w:r>
          </w:p>
          <w:p w14:paraId="14703298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поверхности предусмотреть </w:t>
            </w:r>
          </w:p>
          <w:p w14:paraId="45FAA727" w14:textId="699E188B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полки для процессора и </w:t>
            </w:r>
          </w:p>
          <w:p w14:paraId="517E0ED3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видеорегистратора с </w:t>
            </w:r>
          </w:p>
          <w:p w14:paraId="15B9232B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возможностью подключения </w:t>
            </w:r>
          </w:p>
          <w:p w14:paraId="7B29DDC6" w14:textId="71206BE1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проводов.Цвет: венге</w:t>
            </w:r>
          </w:p>
          <w:p w14:paraId="23D5EFD3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Полка: крепится к столу /3 </w:t>
            </w:r>
          </w:p>
          <w:p w14:paraId="650933DD" w14:textId="615E2EB8" w:rsidR="0035671D" w:rsidRPr="00EF22B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выдвижных/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4BD14AD4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lastRenderedPageBreak/>
              <w:t xml:space="preserve">Պատրաստված  է  18մմ բարձրորակ  </w:t>
            </w:r>
          </w:p>
          <w:p w14:paraId="37308B58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լամինատից , բոլոր  կտրվածքները  </w:t>
            </w:r>
          </w:p>
          <w:p w14:paraId="5C5E9120" w14:textId="59A18C2C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եզրապատված  են</w:t>
            </w:r>
            <w:r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 </w:t>
            </w: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եզրաժապավենով:</w:t>
            </w:r>
          </w:p>
          <w:p w14:paraId="32F25084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Երկարությունը -180սմ</w:t>
            </w:r>
          </w:p>
          <w:p w14:paraId="1507B445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Լայնությունը- 70սմ</w:t>
            </w:r>
          </w:p>
          <w:p w14:paraId="639B6626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Բարձրությունը-75 սմ</w:t>
            </w:r>
          </w:p>
          <w:p w14:paraId="5BAAAAA7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Աշխատանքային մակերեսի  ստորին   </w:t>
            </w:r>
          </w:p>
          <w:p w14:paraId="3D61A342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մասում  նախատեսել  դարակներ </w:t>
            </w:r>
          </w:p>
          <w:p w14:paraId="65C0E59A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պրոցեսորի  և  DVR</w:t>
            </w: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t xml:space="preserve"> -ի </w:t>
            </w:r>
          </w:p>
          <w:p w14:paraId="343541DA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t xml:space="preserve">/տեսաձայնագրիչ  սարք/  համար,  </w:t>
            </w:r>
          </w:p>
          <w:p w14:paraId="7A2C1A2A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t xml:space="preserve">որոնք  պետք է  ունենան   </w:t>
            </w:r>
          </w:p>
          <w:p w14:paraId="08F4B286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t xml:space="preserve">հաղորդալարերի   միացման   </w:t>
            </w:r>
          </w:p>
          <w:p w14:paraId="2E717C7F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  <w:lang w:val="hy-AM"/>
              </w:rPr>
              <w:lastRenderedPageBreak/>
              <w:t>հնարավորություն:</w:t>
            </w:r>
          </w:p>
          <w:p w14:paraId="52C1E85B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  <w:t>Գույնը – վենգեն</w:t>
            </w:r>
          </w:p>
          <w:p w14:paraId="73FBCB30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  <w:t xml:space="preserve">Դարակաշարով -սեղանին կից  </w:t>
            </w:r>
          </w:p>
          <w:p w14:paraId="1DAEF25E" w14:textId="77777777" w:rsidR="0035671D" w:rsidRDefault="0035671D" w:rsidP="0035671D">
            <w:pPr>
              <w:jc w:val="left"/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</w:pPr>
            <w:r w:rsidRPr="0035671D"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  <w:lang w:val="hy-AM"/>
              </w:rPr>
              <w:t>դարակաշար /3  հատ  քաշովի/</w:t>
            </w:r>
          </w:p>
          <w:p w14:paraId="5B94B26D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Изготовлен из </w:t>
            </w:r>
          </w:p>
          <w:p w14:paraId="728DD4DD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высококачественного ламината </w:t>
            </w:r>
          </w:p>
          <w:p w14:paraId="462C1740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толщиной 18 мм, все срезы </w:t>
            </w:r>
          </w:p>
          <w:p w14:paraId="2484BA8F" w14:textId="77777777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обработаны кромкой.</w:t>
            </w:r>
          </w:p>
          <w:p w14:paraId="12F5BE4B" w14:textId="77777777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Длина: 180 см</w:t>
            </w:r>
          </w:p>
          <w:p w14:paraId="7891FB84" w14:textId="77777777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Ширина: 70 см</w:t>
            </w:r>
          </w:p>
          <w:p w14:paraId="136AE09B" w14:textId="77777777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Высота: 75 см</w:t>
            </w:r>
          </w:p>
          <w:p w14:paraId="06375249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В нижней части рабочей </w:t>
            </w:r>
          </w:p>
          <w:p w14:paraId="6EDBCACD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6"/>
                <w:lang w:val="hy-AM"/>
              </w:rPr>
              <w:t>поверхности предусмотреть</w:t>
            </w:r>
          </w:p>
          <w:p w14:paraId="5A25D621" w14:textId="79F588A5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полки для процессора и </w:t>
            </w:r>
          </w:p>
          <w:p w14:paraId="789494B0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видеорегистратора с </w:t>
            </w:r>
          </w:p>
          <w:p w14:paraId="771928EF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возможностью подключения </w:t>
            </w:r>
          </w:p>
          <w:p w14:paraId="24B9DA17" w14:textId="5B8827EA" w:rsidR="0035671D" w:rsidRP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проводов.Цвет: венге</w:t>
            </w:r>
          </w:p>
          <w:p w14:paraId="08F0670C" w14:textId="77777777" w:rsidR="0035671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Полка: крепится к столу /3 </w:t>
            </w:r>
          </w:p>
          <w:p w14:paraId="2D178F76" w14:textId="09ADDDCD" w:rsidR="0035671D" w:rsidRPr="00EF22BD" w:rsidRDefault="0035671D" w:rsidP="0035671D">
            <w:pPr>
              <w:ind w:left="0" w:firstLine="0"/>
              <w:jc w:val="both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5671D">
              <w:rPr>
                <w:rFonts w:ascii="GHEA Grapalat" w:hAnsi="GHEA Grapalat" w:cs="Arial"/>
                <w:sz w:val="14"/>
                <w:szCs w:val="16"/>
                <w:lang w:val="hy-AM"/>
              </w:rPr>
              <w:t>выдвижных/</w:t>
            </w:r>
          </w:p>
        </w:tc>
      </w:tr>
      <w:tr w:rsidR="0035671D" w:rsidRPr="009D289D" w14:paraId="17CC876A" w14:textId="77777777" w:rsidTr="00584F42">
        <w:trPr>
          <w:trHeight w:val="240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6FB7FC22" w14:textId="01000CBE" w:rsidR="0035671D" w:rsidRDefault="0035671D" w:rsidP="0035671D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6</w:t>
            </w:r>
          </w:p>
        </w:tc>
        <w:tc>
          <w:tcPr>
            <w:tcW w:w="1440" w:type="dxa"/>
            <w:gridSpan w:val="2"/>
          </w:tcPr>
          <w:p w14:paraId="0050A1A3" w14:textId="7A724D83" w:rsidR="0035671D" w:rsidRPr="00EF22BD" w:rsidRDefault="0035671D" w:rsidP="0035671D">
            <w:pPr>
              <w:jc w:val="left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F22BD">
              <w:rPr>
                <w:sz w:val="16"/>
              </w:rPr>
              <w:t xml:space="preserve"> սեղաններ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2ADC53C" w14:textId="77777777" w:rsidR="0035671D" w:rsidRPr="00EF22BD" w:rsidRDefault="0035671D" w:rsidP="0035671D">
            <w:pPr>
              <w:rPr>
                <w:rFonts w:ascii="GHEA Grapalat" w:hAnsi="GHEA Grapalat"/>
                <w:sz w:val="14"/>
                <w:lang w:val="hy-AM"/>
              </w:rPr>
            </w:pPr>
            <w:r w:rsidRPr="00EF22BD">
              <w:rPr>
                <w:rFonts w:ascii="GHEA Grapalat" w:hAnsi="GHEA Grapalat"/>
                <w:sz w:val="14"/>
                <w:lang w:val="hy-AM"/>
              </w:rPr>
              <w:t>Հատ</w:t>
            </w:r>
          </w:p>
          <w:p w14:paraId="3055924E" w14:textId="1F745861" w:rsidR="0035671D" w:rsidRPr="00EF22BD" w:rsidRDefault="0035671D" w:rsidP="0035671D">
            <w:pPr>
              <w:jc w:val="left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EF22BD">
              <w:rPr>
                <w:rFonts w:ascii="GHEA Grapalat" w:hAnsi="GHEA Grapalat"/>
                <w:sz w:val="14"/>
                <w:lang w:val="hy-AM"/>
              </w:rPr>
              <w:t>Шт</w:t>
            </w:r>
            <w:r>
              <w:rPr>
                <w:lang w:val="hy-AM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DA74A1" w14:textId="3400C1B3" w:rsidR="0035671D" w:rsidRPr="00EF22BD" w:rsidRDefault="0035671D" w:rsidP="0035671D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20B938DB" w14:textId="6C0EF136" w:rsidR="0035671D" w:rsidRPr="00EF22BD" w:rsidRDefault="0035671D" w:rsidP="0035671D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951" w:type="dxa"/>
            <w:gridSpan w:val="4"/>
            <w:shd w:val="clear" w:color="auto" w:fill="auto"/>
            <w:vAlign w:val="center"/>
          </w:tcPr>
          <w:p w14:paraId="7CC6E067" w14:textId="73CC03F8" w:rsidR="0035671D" w:rsidRPr="00584F42" w:rsidRDefault="0035671D" w:rsidP="0035671D">
            <w:pPr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584F42">
              <w:rPr>
                <w:rFonts w:ascii="GHEA Grapalat" w:hAnsi="GHEA Grapalat"/>
                <w:sz w:val="14"/>
                <w:szCs w:val="20"/>
              </w:rPr>
              <w:t>45000</w:t>
            </w:r>
          </w:p>
        </w:tc>
        <w:tc>
          <w:tcPr>
            <w:tcW w:w="1010" w:type="dxa"/>
            <w:gridSpan w:val="5"/>
            <w:shd w:val="clear" w:color="auto" w:fill="auto"/>
            <w:vAlign w:val="center"/>
          </w:tcPr>
          <w:p w14:paraId="749BCE1E" w14:textId="6B638CA0" w:rsidR="0035671D" w:rsidRPr="00584F42" w:rsidRDefault="0035671D" w:rsidP="0035671D">
            <w:pPr>
              <w:rPr>
                <w:rFonts w:ascii="GHEA Grapalat" w:hAnsi="GHEA Grapalat"/>
                <w:sz w:val="14"/>
                <w:szCs w:val="20"/>
              </w:rPr>
            </w:pPr>
            <w:r w:rsidRPr="00584F42">
              <w:rPr>
                <w:rFonts w:ascii="GHEA Grapalat" w:hAnsi="GHEA Grapalat"/>
                <w:sz w:val="14"/>
                <w:szCs w:val="20"/>
              </w:rPr>
              <w:t>45000</w:t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539D24B3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Պատրաստված  է  18մմ </w:t>
            </w:r>
          </w:p>
          <w:p w14:paraId="62B00F56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բարձրորակ  լամինատից , բոլոր  </w:t>
            </w:r>
          </w:p>
          <w:p w14:paraId="6EDA5AE2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կտրվածքները  եզրապատված  </w:t>
            </w:r>
          </w:p>
          <w:p w14:paraId="2AA00267" w14:textId="49DD83DE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են  եզրաժապավենով:</w:t>
            </w:r>
          </w:p>
          <w:p w14:paraId="5788E309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Երկարություն-1,5մ</w:t>
            </w:r>
          </w:p>
          <w:p w14:paraId="397AC442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Լայնությունը-  1մ</w:t>
            </w:r>
          </w:p>
          <w:p w14:paraId="5218A78D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</w:rPr>
              <w:t>Գույնը- վենգեն</w:t>
            </w:r>
          </w:p>
          <w:p w14:paraId="231566A6" w14:textId="77777777" w:rsidR="0035671D" w:rsidRPr="0035671D" w:rsidRDefault="0035671D" w:rsidP="0035671D">
            <w:pPr>
              <w:widowControl w:val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 xml:space="preserve">Изготовлен из </w:t>
            </w:r>
          </w:p>
          <w:p w14:paraId="02479316" w14:textId="77777777" w:rsidR="0035671D" w:rsidRPr="0035671D" w:rsidRDefault="0035671D" w:rsidP="0035671D">
            <w:pPr>
              <w:widowControl w:val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 xml:space="preserve">высококачественного </w:t>
            </w:r>
          </w:p>
          <w:p w14:paraId="03D77959" w14:textId="77777777" w:rsidR="0035671D" w:rsidRPr="0035671D" w:rsidRDefault="0035671D" w:rsidP="0035671D">
            <w:pPr>
              <w:widowControl w:val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 xml:space="preserve">ламината толщиной 18 мм, </w:t>
            </w:r>
          </w:p>
          <w:p w14:paraId="012D2922" w14:textId="421E6169" w:rsidR="0035671D" w:rsidRPr="0035671D" w:rsidRDefault="0035671D" w:rsidP="0035671D">
            <w:pPr>
              <w:widowControl w:val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 xml:space="preserve">все </w:t>
            </w:r>
            <w:r>
              <w:rPr>
                <w:rFonts w:ascii="GHEA Grapalat" w:hAnsi="GHEA Grapalat"/>
                <w:sz w:val="12"/>
                <w:szCs w:val="18"/>
                <w:lang w:val="hy-AM"/>
              </w:rPr>
              <w:t xml:space="preserve"> </w:t>
            </w:r>
            <w:r w:rsidRPr="0035671D">
              <w:rPr>
                <w:rFonts w:ascii="GHEA Grapalat" w:hAnsi="GHEA Grapalat"/>
                <w:sz w:val="12"/>
                <w:szCs w:val="18"/>
              </w:rPr>
              <w:t>срезы обработаны кромкой.</w:t>
            </w:r>
          </w:p>
          <w:p w14:paraId="3C8FB4B9" w14:textId="77777777" w:rsidR="0035671D" w:rsidRPr="0035671D" w:rsidRDefault="0035671D" w:rsidP="0035671D">
            <w:pPr>
              <w:widowControl w:val="0"/>
              <w:ind w:left="0" w:firstLine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>Длина: 1,5 м</w:t>
            </w:r>
          </w:p>
          <w:p w14:paraId="183F5B19" w14:textId="6A775037" w:rsidR="0035671D" w:rsidRPr="0035671D" w:rsidRDefault="0035671D" w:rsidP="0035671D">
            <w:pPr>
              <w:widowControl w:val="0"/>
              <w:ind w:left="0" w:firstLine="0"/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>Ширина: 1 м</w:t>
            </w:r>
            <w:r>
              <w:rPr>
                <w:rFonts w:ascii="GHEA Grapalat" w:hAnsi="GHEA Grapalat"/>
                <w:sz w:val="12"/>
                <w:szCs w:val="18"/>
                <w:lang w:val="hy-AM"/>
              </w:rPr>
              <w:t xml:space="preserve">  </w:t>
            </w:r>
            <w:r w:rsidRPr="0035671D">
              <w:rPr>
                <w:rFonts w:ascii="GHEA Grapalat" w:hAnsi="GHEA Grapalat"/>
                <w:sz w:val="12"/>
                <w:szCs w:val="18"/>
              </w:rPr>
              <w:t>Цвет: венге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6E22BBEA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Պատրաստված  է  18մմ </w:t>
            </w:r>
          </w:p>
          <w:p w14:paraId="458FF3EC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բարձրորակ  լամինատից , բոլոր  </w:t>
            </w:r>
          </w:p>
          <w:p w14:paraId="3E8D7E93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 xml:space="preserve">կտրվածքները  եզրապատված  </w:t>
            </w:r>
          </w:p>
          <w:p w14:paraId="553D9F13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են  եզրաժապավենով:</w:t>
            </w:r>
          </w:p>
          <w:p w14:paraId="380C754B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Երկարություն-1,5մ</w:t>
            </w:r>
          </w:p>
          <w:p w14:paraId="50FC8C78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noProof/>
                <w:sz w:val="12"/>
                <w:szCs w:val="18"/>
              </w:rPr>
              <w:t>Լայնությունը-  1մ</w:t>
            </w:r>
          </w:p>
          <w:p w14:paraId="03A5C9B7" w14:textId="77777777" w:rsidR="0035671D" w:rsidRPr="0035671D" w:rsidRDefault="0035671D" w:rsidP="0035671D">
            <w:pPr>
              <w:jc w:val="left"/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</w:rPr>
            </w:pPr>
            <w:r w:rsidRPr="0035671D">
              <w:rPr>
                <w:rFonts w:ascii="GHEA Grapalat" w:hAnsi="GHEA Grapalat" w:cstheme="majorHAnsi"/>
                <w:b/>
                <w:bCs/>
                <w:noProof/>
                <w:sz w:val="12"/>
                <w:szCs w:val="18"/>
              </w:rPr>
              <w:t>Գույնը- վենգեն</w:t>
            </w:r>
          </w:p>
          <w:p w14:paraId="0A381719" w14:textId="77777777" w:rsidR="0035671D" w:rsidRPr="0035671D" w:rsidRDefault="0035671D" w:rsidP="0035671D">
            <w:pPr>
              <w:widowControl w:val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 xml:space="preserve">Изготовлен из </w:t>
            </w:r>
          </w:p>
          <w:p w14:paraId="24DAD49A" w14:textId="77777777" w:rsidR="0035671D" w:rsidRPr="0035671D" w:rsidRDefault="0035671D" w:rsidP="0035671D">
            <w:pPr>
              <w:widowControl w:val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 xml:space="preserve">высококачественного </w:t>
            </w:r>
          </w:p>
          <w:p w14:paraId="30B39A49" w14:textId="77777777" w:rsidR="0035671D" w:rsidRPr="0035671D" w:rsidRDefault="0035671D" w:rsidP="0035671D">
            <w:pPr>
              <w:widowControl w:val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 xml:space="preserve">ламината толщиной 18 мм, </w:t>
            </w:r>
          </w:p>
          <w:p w14:paraId="75EE66DF" w14:textId="2E5D4602" w:rsidR="0035671D" w:rsidRPr="0035671D" w:rsidRDefault="0035671D" w:rsidP="0035671D">
            <w:pPr>
              <w:widowControl w:val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 xml:space="preserve">все </w:t>
            </w:r>
            <w:r>
              <w:rPr>
                <w:rFonts w:ascii="GHEA Grapalat" w:hAnsi="GHEA Grapalat"/>
                <w:sz w:val="12"/>
                <w:szCs w:val="18"/>
                <w:lang w:val="hy-AM"/>
              </w:rPr>
              <w:t xml:space="preserve"> </w:t>
            </w:r>
            <w:r w:rsidRPr="0035671D">
              <w:rPr>
                <w:rFonts w:ascii="GHEA Grapalat" w:hAnsi="GHEA Grapalat"/>
                <w:sz w:val="12"/>
                <w:szCs w:val="18"/>
              </w:rPr>
              <w:t>срезы обработаны кромкой.</w:t>
            </w:r>
          </w:p>
          <w:p w14:paraId="55ED6A87" w14:textId="77777777" w:rsidR="0035671D" w:rsidRPr="0035671D" w:rsidRDefault="0035671D" w:rsidP="0035671D">
            <w:pPr>
              <w:widowControl w:val="0"/>
              <w:ind w:left="0" w:firstLine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>Длина: 1,5 м</w:t>
            </w:r>
          </w:p>
          <w:p w14:paraId="51968DD8" w14:textId="252080EB" w:rsidR="0035671D" w:rsidRPr="0035671D" w:rsidRDefault="0035671D" w:rsidP="0035671D">
            <w:pPr>
              <w:widowControl w:val="0"/>
              <w:ind w:left="0" w:firstLine="0"/>
              <w:jc w:val="both"/>
              <w:rPr>
                <w:rFonts w:ascii="GHEA Grapalat" w:hAnsi="GHEA Grapalat"/>
                <w:sz w:val="12"/>
                <w:szCs w:val="18"/>
              </w:rPr>
            </w:pPr>
            <w:r w:rsidRPr="0035671D">
              <w:rPr>
                <w:rFonts w:ascii="GHEA Grapalat" w:hAnsi="GHEA Grapalat"/>
                <w:sz w:val="12"/>
                <w:szCs w:val="18"/>
              </w:rPr>
              <w:t>Ширина: 1 м</w:t>
            </w:r>
            <w:r>
              <w:rPr>
                <w:rFonts w:ascii="GHEA Grapalat" w:hAnsi="GHEA Grapalat"/>
                <w:sz w:val="12"/>
                <w:szCs w:val="18"/>
                <w:lang w:val="hy-AM"/>
              </w:rPr>
              <w:t xml:space="preserve">  </w:t>
            </w:r>
            <w:r w:rsidRPr="0035671D">
              <w:rPr>
                <w:rFonts w:ascii="GHEA Grapalat" w:hAnsi="GHEA Grapalat"/>
                <w:sz w:val="12"/>
                <w:szCs w:val="18"/>
              </w:rPr>
              <w:t>Цвет: венге</w:t>
            </w:r>
          </w:p>
        </w:tc>
      </w:tr>
      <w:tr w:rsidR="0035671D" w:rsidRPr="009D289D" w14:paraId="20A37C97" w14:textId="77777777" w:rsidTr="00954A02">
        <w:trPr>
          <w:gridAfter w:val="1"/>
          <w:wAfter w:w="221" w:type="dxa"/>
          <w:trHeight w:val="169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0F7F45BF" w14:textId="585A1720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671D" w:rsidRPr="009D289D" w14:paraId="62FDF3BA" w14:textId="77777777" w:rsidTr="00954A02">
        <w:trPr>
          <w:gridAfter w:val="1"/>
          <w:wAfter w:w="221" w:type="dxa"/>
          <w:trHeight w:val="137"/>
          <w:jc w:val="right"/>
        </w:trPr>
        <w:tc>
          <w:tcPr>
            <w:tcW w:w="4575" w:type="dxa"/>
            <w:gridSpan w:val="11"/>
            <w:shd w:val="clear" w:color="auto" w:fill="auto"/>
            <w:vAlign w:val="center"/>
          </w:tcPr>
          <w:p w14:paraId="3AEF7C48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107F9E51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330" w:type="dxa"/>
            <w:gridSpan w:val="17"/>
            <w:shd w:val="clear" w:color="auto" w:fill="auto"/>
            <w:vAlign w:val="center"/>
          </w:tcPr>
          <w:p w14:paraId="0AE939D5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305C60E5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9D289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9D289D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35671D" w:rsidRPr="009D289D" w14:paraId="08DD7A2A" w14:textId="77777777" w:rsidTr="00954A02">
        <w:trPr>
          <w:gridAfter w:val="1"/>
          <w:wAfter w:w="221" w:type="dxa"/>
          <w:trHeight w:val="196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437C0BCC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5671D" w:rsidRPr="009D289D" w14:paraId="548B2BFD" w14:textId="77777777" w:rsidTr="00954A02">
        <w:trPr>
          <w:gridAfter w:val="1"/>
          <w:wAfter w:w="221" w:type="dxa"/>
          <w:trHeight w:val="155"/>
          <w:jc w:val="right"/>
        </w:trPr>
        <w:tc>
          <w:tcPr>
            <w:tcW w:w="6735" w:type="dxa"/>
            <w:gridSpan w:val="19"/>
            <w:shd w:val="clear" w:color="auto" w:fill="auto"/>
            <w:vAlign w:val="center"/>
          </w:tcPr>
          <w:p w14:paraId="33A443B2" w14:textId="77777777" w:rsidR="0035671D" w:rsidRPr="009D289D" w:rsidRDefault="0035671D" w:rsidP="0035671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3FC5E479" w14:textId="77777777" w:rsidR="0035671D" w:rsidRPr="009D289D" w:rsidRDefault="0035671D" w:rsidP="0035671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0" w:type="dxa"/>
            <w:gridSpan w:val="9"/>
            <w:shd w:val="clear" w:color="auto" w:fill="auto"/>
            <w:vAlign w:val="center"/>
          </w:tcPr>
          <w:p w14:paraId="25DAC382" w14:textId="3FD2261B" w:rsidR="0035671D" w:rsidRPr="009D289D" w:rsidRDefault="0035671D" w:rsidP="0035671D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04.09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5671D" w:rsidRPr="009D289D" w14:paraId="52B7F9D6" w14:textId="77777777" w:rsidTr="00954A02">
        <w:trPr>
          <w:gridAfter w:val="1"/>
          <w:wAfter w:w="221" w:type="dxa"/>
          <w:trHeight w:val="164"/>
          <w:jc w:val="right"/>
        </w:trPr>
        <w:tc>
          <w:tcPr>
            <w:tcW w:w="5835" w:type="dxa"/>
            <w:gridSpan w:val="14"/>
            <w:vMerge w:val="restart"/>
            <w:shd w:val="clear" w:color="auto" w:fill="auto"/>
            <w:vAlign w:val="center"/>
          </w:tcPr>
          <w:p w14:paraId="7A2379F9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D289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D289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3E0B4955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52090FBB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70" w:type="dxa"/>
            <w:gridSpan w:val="9"/>
            <w:shd w:val="clear" w:color="auto" w:fill="auto"/>
            <w:vAlign w:val="center"/>
          </w:tcPr>
          <w:p w14:paraId="40AD4835" w14:textId="77777777" w:rsidR="0035671D" w:rsidRPr="009D289D" w:rsidRDefault="0035671D" w:rsidP="0035671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35671D" w:rsidRPr="009D289D" w14:paraId="2EDF0460" w14:textId="77777777" w:rsidTr="00954A02">
        <w:trPr>
          <w:gridAfter w:val="1"/>
          <w:wAfter w:w="221" w:type="dxa"/>
          <w:trHeight w:val="92"/>
          <w:jc w:val="right"/>
        </w:trPr>
        <w:tc>
          <w:tcPr>
            <w:tcW w:w="5835" w:type="dxa"/>
            <w:gridSpan w:val="14"/>
            <w:vMerge/>
            <w:shd w:val="clear" w:color="auto" w:fill="auto"/>
            <w:vAlign w:val="center"/>
          </w:tcPr>
          <w:p w14:paraId="76F865C0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32645CE1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70" w:type="dxa"/>
            <w:gridSpan w:val="9"/>
            <w:shd w:val="clear" w:color="auto" w:fill="auto"/>
            <w:vAlign w:val="center"/>
          </w:tcPr>
          <w:p w14:paraId="4F4BED64" w14:textId="77777777" w:rsidR="0035671D" w:rsidRPr="009D289D" w:rsidRDefault="0035671D" w:rsidP="0035671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5671D" w:rsidRPr="009D289D" w14:paraId="39F9C917" w14:textId="77777777" w:rsidTr="00954A02">
        <w:trPr>
          <w:gridAfter w:val="1"/>
          <w:wAfter w:w="221" w:type="dxa"/>
          <w:trHeight w:val="47"/>
          <w:jc w:val="right"/>
        </w:trPr>
        <w:tc>
          <w:tcPr>
            <w:tcW w:w="5835" w:type="dxa"/>
            <w:gridSpan w:val="14"/>
            <w:vMerge w:val="restart"/>
            <w:shd w:val="clear" w:color="auto" w:fill="auto"/>
            <w:vAlign w:val="center"/>
          </w:tcPr>
          <w:p w14:paraId="3CB791B2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95D23B1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352F28D3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shd w:val="clear" w:color="auto" w:fill="auto"/>
            <w:vAlign w:val="center"/>
          </w:tcPr>
          <w:p w14:paraId="6D3DF33A" w14:textId="77777777" w:rsidR="0035671D" w:rsidRPr="009D289D" w:rsidRDefault="0035671D" w:rsidP="0035671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CA8EA55" w14:textId="77777777" w:rsidR="0035671D" w:rsidRPr="009D289D" w:rsidRDefault="0035671D" w:rsidP="0035671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7732BF3A" w14:textId="77777777" w:rsidR="0035671D" w:rsidRPr="009D289D" w:rsidRDefault="0035671D" w:rsidP="0035671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70DF1A1D" w14:textId="77777777" w:rsidR="0035671D" w:rsidRPr="009D289D" w:rsidRDefault="0035671D" w:rsidP="0035671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5671D" w:rsidRPr="009D289D" w14:paraId="11CC8968" w14:textId="77777777" w:rsidTr="00954A02">
        <w:trPr>
          <w:gridAfter w:val="1"/>
          <w:wAfter w:w="221" w:type="dxa"/>
          <w:trHeight w:val="47"/>
          <w:jc w:val="right"/>
        </w:trPr>
        <w:tc>
          <w:tcPr>
            <w:tcW w:w="5835" w:type="dxa"/>
            <w:gridSpan w:val="14"/>
            <w:vMerge/>
            <w:shd w:val="clear" w:color="auto" w:fill="auto"/>
            <w:vAlign w:val="center"/>
          </w:tcPr>
          <w:p w14:paraId="3EA44941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3F9B0A8B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shd w:val="clear" w:color="auto" w:fill="auto"/>
            <w:vAlign w:val="center"/>
          </w:tcPr>
          <w:p w14:paraId="39F05EB9" w14:textId="77777777" w:rsidR="0035671D" w:rsidRPr="009D289D" w:rsidRDefault="0035671D" w:rsidP="0035671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556EAC15" w14:textId="77777777" w:rsidR="0035671D" w:rsidRPr="009D289D" w:rsidRDefault="0035671D" w:rsidP="0035671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671D" w:rsidRPr="009D289D" w14:paraId="6E796996" w14:textId="77777777" w:rsidTr="00954A02">
        <w:trPr>
          <w:gridAfter w:val="1"/>
          <w:wAfter w:w="221" w:type="dxa"/>
          <w:trHeight w:val="155"/>
          <w:jc w:val="right"/>
        </w:trPr>
        <w:tc>
          <w:tcPr>
            <w:tcW w:w="5835" w:type="dxa"/>
            <w:gridSpan w:val="14"/>
            <w:vMerge/>
            <w:shd w:val="clear" w:color="auto" w:fill="auto"/>
            <w:vAlign w:val="center"/>
          </w:tcPr>
          <w:p w14:paraId="6EC02435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5C3A05C1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30" w:type="dxa"/>
            <w:gridSpan w:val="6"/>
            <w:shd w:val="clear" w:color="auto" w:fill="auto"/>
            <w:vAlign w:val="center"/>
          </w:tcPr>
          <w:p w14:paraId="38FBAABC" w14:textId="77777777" w:rsidR="0035671D" w:rsidRPr="009D289D" w:rsidRDefault="0035671D" w:rsidP="0035671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29D1BE2C" w14:textId="77777777" w:rsidR="0035671D" w:rsidRPr="009D289D" w:rsidRDefault="0035671D" w:rsidP="0035671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671D" w:rsidRPr="009D289D" w14:paraId="71352EFF" w14:textId="77777777" w:rsidTr="00954A02">
        <w:trPr>
          <w:gridAfter w:val="1"/>
          <w:wAfter w:w="221" w:type="dxa"/>
          <w:trHeight w:val="54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42D483E5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D4D150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6EE433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671D" w:rsidRPr="009D289D" w14:paraId="6EE9ECFC" w14:textId="77777777" w:rsidTr="00954A02">
        <w:trPr>
          <w:gridAfter w:val="1"/>
          <w:wAfter w:w="221" w:type="dxa"/>
          <w:trHeight w:val="605"/>
          <w:jc w:val="right"/>
        </w:trPr>
        <w:tc>
          <w:tcPr>
            <w:tcW w:w="1183" w:type="dxa"/>
            <w:gridSpan w:val="2"/>
            <w:vMerge w:val="restart"/>
            <w:shd w:val="clear" w:color="auto" w:fill="auto"/>
            <w:vAlign w:val="center"/>
          </w:tcPr>
          <w:p w14:paraId="2058EEDD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0ED06270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392" w:type="dxa"/>
            <w:gridSpan w:val="9"/>
            <w:vMerge w:val="restart"/>
            <w:shd w:val="clear" w:color="auto" w:fill="auto"/>
            <w:vAlign w:val="center"/>
          </w:tcPr>
          <w:p w14:paraId="6B5D2778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6FC01D0E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330" w:type="dxa"/>
            <w:gridSpan w:val="17"/>
            <w:shd w:val="clear" w:color="auto" w:fill="auto"/>
            <w:vAlign w:val="center"/>
          </w:tcPr>
          <w:p w14:paraId="382782AB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5ECCB934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35671D" w:rsidRPr="009D289D" w14:paraId="32DC09FB" w14:textId="77777777" w:rsidTr="00954A02">
        <w:trPr>
          <w:gridAfter w:val="1"/>
          <w:wAfter w:w="221" w:type="dxa"/>
          <w:trHeight w:val="511"/>
          <w:jc w:val="right"/>
        </w:trPr>
        <w:tc>
          <w:tcPr>
            <w:tcW w:w="1183" w:type="dxa"/>
            <w:gridSpan w:val="2"/>
            <w:vMerge/>
            <w:shd w:val="clear" w:color="auto" w:fill="auto"/>
            <w:vAlign w:val="center"/>
          </w:tcPr>
          <w:p w14:paraId="1F356B5F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92" w:type="dxa"/>
            <w:gridSpan w:val="9"/>
            <w:vMerge/>
            <w:shd w:val="clear" w:color="auto" w:fill="auto"/>
            <w:vAlign w:val="center"/>
          </w:tcPr>
          <w:p w14:paraId="5F64DDAC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50" w:type="dxa"/>
            <w:gridSpan w:val="4"/>
            <w:shd w:val="clear" w:color="auto" w:fill="auto"/>
            <w:vAlign w:val="center"/>
          </w:tcPr>
          <w:p w14:paraId="3B98F83C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77ED16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340" w:type="dxa"/>
            <w:gridSpan w:val="10"/>
            <w:shd w:val="clear" w:color="auto" w:fill="auto"/>
            <w:vAlign w:val="center"/>
          </w:tcPr>
          <w:p w14:paraId="71CF5648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3A2DFA93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10F29AF8" w14:textId="77777777" w:rsidR="0035671D" w:rsidRPr="009D289D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2FCD19" w14:textId="77777777" w:rsidR="0035671D" w:rsidRPr="009D289D" w:rsidRDefault="0035671D" w:rsidP="0035671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11F8E" w:rsidRPr="009D289D" w14:paraId="238DAD7B" w14:textId="77777777" w:rsidTr="00954A02">
        <w:trPr>
          <w:gridAfter w:val="1"/>
          <w:wAfter w:w="221" w:type="dxa"/>
          <w:trHeight w:val="429"/>
          <w:jc w:val="right"/>
        </w:trPr>
        <w:tc>
          <w:tcPr>
            <w:tcW w:w="118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6DCC7A" w14:textId="77777777" w:rsidR="00911F8E" w:rsidRPr="00584F42" w:rsidRDefault="00911F8E" w:rsidP="00954A0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</w:p>
          <w:p w14:paraId="154A4B20" w14:textId="77777777" w:rsidR="00911F8E" w:rsidRPr="00584F42" w:rsidRDefault="00911F8E" w:rsidP="00954A0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584F42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r w:rsidRPr="00584F42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Pr="00584F42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9722" w:type="dxa"/>
            <w:gridSpan w:val="2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30C631" w14:textId="77777777" w:rsidR="00911F8E" w:rsidRPr="00584F42" w:rsidRDefault="00911F8E" w:rsidP="00954A02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584F42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r w:rsidRPr="00584F42">
              <w:rPr>
                <w:rFonts w:ascii="GHEA Grapalat" w:hAnsi="GHEA Grapalat" w:cs="Calibri"/>
                <w:color w:val="000000"/>
                <w:sz w:val="14"/>
                <w:szCs w:val="20"/>
              </w:rPr>
              <w:t>աթոռ` գրասենյակային</w:t>
            </w:r>
          </w:p>
          <w:p w14:paraId="10302F27" w14:textId="77777777" w:rsidR="00911F8E" w:rsidRPr="00584F42" w:rsidRDefault="00911F8E" w:rsidP="00954A02">
            <w:pPr>
              <w:shd w:val="clear" w:color="auto" w:fill="FFFFFF"/>
              <w:jc w:val="left"/>
              <w:textAlignment w:val="top"/>
              <w:rPr>
                <w:rFonts w:ascii="GHEA Grapalat" w:eastAsia="Times New Roman" w:hAnsi="GHEA Grapalat" w:cs="Sylfaen"/>
                <w:b/>
                <w:color w:val="365F91"/>
                <w:sz w:val="14"/>
                <w:szCs w:val="18"/>
                <w:lang w:val="hy-AM" w:eastAsia="ru-RU"/>
              </w:rPr>
            </w:pPr>
            <w:r w:rsidRPr="00584F42">
              <w:rPr>
                <w:b/>
                <w:sz w:val="14"/>
                <w:szCs w:val="18"/>
                <w:lang w:val="hy-AM"/>
              </w:rPr>
              <w:t xml:space="preserve"> </w:t>
            </w:r>
            <w:r w:rsidRPr="00584F42">
              <w:rPr>
                <w:rFonts w:ascii="GHEA Grapalat" w:hAnsi="GHEA Grapalat"/>
                <w:sz w:val="14"/>
              </w:rPr>
              <w:t>офисное кресло</w:t>
            </w:r>
          </w:p>
        </w:tc>
      </w:tr>
      <w:tr w:rsidR="00911F8E" w:rsidRPr="009D289D" w14:paraId="4622DAB8" w14:textId="77777777" w:rsidTr="00954A02">
        <w:trPr>
          <w:gridAfter w:val="1"/>
          <w:wAfter w:w="221" w:type="dxa"/>
          <w:trHeight w:val="375"/>
          <w:jc w:val="right"/>
        </w:trPr>
        <w:tc>
          <w:tcPr>
            <w:tcW w:w="11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51803" w14:textId="77777777" w:rsidR="00911F8E" w:rsidRPr="00584F42" w:rsidRDefault="00911F8E" w:rsidP="00954A02">
            <w:pPr>
              <w:rPr>
                <w:rFonts w:ascii="GHEA Grapalat" w:eastAsia="Times New Roman" w:hAnsi="GHEA Grapalat"/>
                <w:color w:val="000000"/>
                <w:sz w:val="14"/>
                <w:szCs w:val="18"/>
              </w:rPr>
            </w:pPr>
            <w:r w:rsidRPr="00584F42"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  <w:t>1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8"/>
              </w:rPr>
              <w:t>.</w:t>
            </w: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6D3C7" w14:textId="77777777" w:rsidR="00911F8E" w:rsidRPr="00584F42" w:rsidRDefault="00911F8E" w:rsidP="00954A02">
            <w:pPr>
              <w:rPr>
                <w:rFonts w:ascii="GHEA Grapalat" w:eastAsia="Times New Roman" w:hAnsi="GHEA Grapalat"/>
                <w:color w:val="000000"/>
                <w:sz w:val="14"/>
                <w:szCs w:val="16"/>
              </w:rPr>
            </w:pP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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Արգավանդ Կահույք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  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ՍՊԸ</w:t>
            </w:r>
          </w:p>
          <w:p w14:paraId="36E744F9" w14:textId="77777777" w:rsidR="00911F8E" w:rsidRPr="00584F42" w:rsidRDefault="00911F8E" w:rsidP="00954A02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18"/>
                <w:lang w:val="hy-AM"/>
              </w:rPr>
              <w:t></w:t>
            </w:r>
            <w:r w:rsidRPr="00584F42">
              <w:rPr>
                <w:rFonts w:ascii="GHEA Grapalat" w:eastAsia="Times New Roman" w:hAnsi="GHEA Grapalat"/>
                <w:sz w:val="14"/>
                <w:szCs w:val="18"/>
              </w:rPr>
              <w:t>Аргаванд Мебель</w:t>
            </w:r>
            <w:r w:rsidRPr="00584F42">
              <w:rPr>
                <w:rFonts w:ascii="GHEA Grapalat" w:eastAsia="Times New Roman" w:hAnsi="GHEA Grapalat"/>
                <w:sz w:val="14"/>
                <w:szCs w:val="18"/>
                <w:lang w:val="hy-AM"/>
              </w:rPr>
              <w:t>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ООО</w:t>
            </w:r>
          </w:p>
        </w:tc>
        <w:tc>
          <w:tcPr>
            <w:tcW w:w="22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DC977" w14:textId="77777777" w:rsidR="00911F8E" w:rsidRPr="00584F42" w:rsidRDefault="00911F8E" w:rsidP="00954A02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8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166500</w:t>
            </w:r>
          </w:p>
        </w:tc>
        <w:tc>
          <w:tcPr>
            <w:tcW w:w="23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036BF3D" w14:textId="77777777" w:rsidR="00911F8E" w:rsidRPr="00584F42" w:rsidRDefault="00911F8E" w:rsidP="00954A02">
            <w:pPr>
              <w:rPr>
                <w:rFonts w:ascii="GHEA Grapalat" w:eastAsia="Times New Roman" w:hAnsi="GHEA Grapalat"/>
                <w:color w:val="000000"/>
                <w:sz w:val="14"/>
                <w:szCs w:val="18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33300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34F1" w14:textId="77777777" w:rsidR="00911F8E" w:rsidRPr="00584F42" w:rsidRDefault="00911F8E" w:rsidP="00954A02">
            <w:pPr>
              <w:rPr>
                <w:rFonts w:ascii="GHEA Grapalat" w:eastAsia="Times New Roman" w:hAnsi="GHEA Grapalat"/>
                <w:color w:val="000000"/>
                <w:sz w:val="14"/>
                <w:szCs w:val="18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199800</w:t>
            </w:r>
          </w:p>
        </w:tc>
      </w:tr>
      <w:tr w:rsidR="0035671D" w:rsidRPr="009D289D" w14:paraId="461BB742" w14:textId="77777777" w:rsidTr="00954A02">
        <w:trPr>
          <w:gridAfter w:val="1"/>
          <w:wAfter w:w="221" w:type="dxa"/>
          <w:trHeight w:val="312"/>
          <w:jc w:val="right"/>
        </w:trPr>
        <w:tc>
          <w:tcPr>
            <w:tcW w:w="118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77AA1D" w14:textId="6875D08A" w:rsidR="0035671D" w:rsidRPr="00584F42" w:rsidRDefault="0035671D" w:rsidP="0035671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="00911F8E"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</w:t>
            </w:r>
          </w:p>
          <w:p w14:paraId="0FC602C4" w14:textId="25233BF3" w:rsidR="0035671D" w:rsidRPr="00584F42" w:rsidRDefault="0035671D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584F42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r w:rsidRPr="00584F42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="00911F8E" w:rsidRPr="00584F42">
              <w:rPr>
                <w:rFonts w:ascii="GHEA Grapalat" w:hAnsi="GHEA Grapalat"/>
                <w:b/>
                <w:sz w:val="14"/>
                <w:szCs w:val="16"/>
                <w:lang w:val="hy-AM"/>
              </w:rPr>
              <w:t>4</w:t>
            </w:r>
          </w:p>
        </w:tc>
        <w:tc>
          <w:tcPr>
            <w:tcW w:w="9722" w:type="dxa"/>
            <w:gridSpan w:val="2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54BB72" w14:textId="14A3AA55" w:rsidR="00911F8E" w:rsidRPr="00584F42" w:rsidRDefault="00911F8E" w:rsidP="00911F8E">
            <w:pPr>
              <w:jc w:val="both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84F42">
              <w:rPr>
                <w:rFonts w:ascii="GHEA Grapalat" w:hAnsi="GHEA Grapalat" w:cs="Calibri"/>
                <w:color w:val="000000"/>
                <w:sz w:val="14"/>
                <w:szCs w:val="20"/>
              </w:rPr>
              <w:t>աթոռ` գրասենյակային</w:t>
            </w:r>
          </w:p>
          <w:p w14:paraId="3A64BFB8" w14:textId="65CA483B" w:rsidR="0035671D" w:rsidRPr="00584F42" w:rsidRDefault="00911F8E" w:rsidP="00911F8E">
            <w:pPr>
              <w:shd w:val="clear" w:color="auto" w:fill="FFFFFF"/>
              <w:jc w:val="left"/>
              <w:textAlignment w:val="top"/>
              <w:rPr>
                <w:rFonts w:ascii="GHEA Grapalat" w:eastAsia="Times New Roman" w:hAnsi="GHEA Grapalat" w:cs="Sylfaen"/>
                <w:b/>
                <w:color w:val="365F91"/>
                <w:sz w:val="14"/>
                <w:szCs w:val="18"/>
                <w:lang w:val="hy-AM" w:eastAsia="ru-RU"/>
              </w:rPr>
            </w:pPr>
            <w:r w:rsidRPr="00584F42">
              <w:rPr>
                <w:rFonts w:ascii="GHEA Grapalat" w:hAnsi="GHEA Grapalat"/>
                <w:sz w:val="14"/>
              </w:rPr>
              <w:t>офисное кресло</w:t>
            </w:r>
          </w:p>
        </w:tc>
      </w:tr>
      <w:tr w:rsidR="00911F8E" w:rsidRPr="009D289D" w14:paraId="77D902D4" w14:textId="77777777" w:rsidTr="00954A02">
        <w:trPr>
          <w:gridAfter w:val="1"/>
          <w:wAfter w:w="221" w:type="dxa"/>
          <w:trHeight w:val="438"/>
          <w:jc w:val="right"/>
        </w:trPr>
        <w:tc>
          <w:tcPr>
            <w:tcW w:w="11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22868" w14:textId="3DE0BFB7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8"/>
              </w:rPr>
            </w:pPr>
            <w:r w:rsidRPr="00584F42"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  <w:t>1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8"/>
              </w:rPr>
              <w:t>.</w:t>
            </w: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309CC" w14:textId="77777777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6"/>
              </w:rPr>
            </w:pP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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Արգավանդ Կահույք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  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ՍՊԸ</w:t>
            </w:r>
          </w:p>
          <w:p w14:paraId="1D07DFEB" w14:textId="14FB9C92" w:rsidR="00911F8E" w:rsidRPr="00584F42" w:rsidRDefault="00911F8E" w:rsidP="00911F8E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18"/>
                <w:lang w:val="hy-AM"/>
              </w:rPr>
              <w:t></w:t>
            </w:r>
            <w:r w:rsidRPr="00584F42">
              <w:rPr>
                <w:rFonts w:ascii="GHEA Grapalat" w:eastAsia="Times New Roman" w:hAnsi="GHEA Grapalat"/>
                <w:sz w:val="14"/>
                <w:szCs w:val="18"/>
              </w:rPr>
              <w:t>Аргаванд Мебель</w:t>
            </w:r>
            <w:r w:rsidRPr="00584F42">
              <w:rPr>
                <w:rFonts w:ascii="GHEA Grapalat" w:eastAsia="Times New Roman" w:hAnsi="GHEA Grapalat"/>
                <w:sz w:val="14"/>
                <w:szCs w:val="18"/>
                <w:lang w:val="hy-AM"/>
              </w:rPr>
              <w:t>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ООО</w:t>
            </w:r>
          </w:p>
        </w:tc>
        <w:tc>
          <w:tcPr>
            <w:tcW w:w="22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60347" w14:textId="3A926068" w:rsidR="00911F8E" w:rsidRPr="00584F42" w:rsidRDefault="00911F8E" w:rsidP="00911F8E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8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47750</w:t>
            </w:r>
          </w:p>
        </w:tc>
        <w:tc>
          <w:tcPr>
            <w:tcW w:w="23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588A85" w14:textId="5AFCB5B7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8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9150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DFC" w14:textId="045F95F8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8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54900</w:t>
            </w:r>
          </w:p>
        </w:tc>
      </w:tr>
      <w:tr w:rsidR="00911F8E" w:rsidRPr="009D289D" w14:paraId="665EC479" w14:textId="77777777" w:rsidTr="00954A02">
        <w:trPr>
          <w:gridAfter w:val="1"/>
          <w:wAfter w:w="221" w:type="dxa"/>
          <w:trHeight w:val="375"/>
          <w:jc w:val="right"/>
        </w:trPr>
        <w:tc>
          <w:tcPr>
            <w:tcW w:w="11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42749" w14:textId="60E17281" w:rsidR="00911F8E" w:rsidRPr="00584F42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</w:t>
            </w:r>
          </w:p>
          <w:p w14:paraId="564AF440" w14:textId="51E968BC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</w:pPr>
            <w:r w:rsidRPr="00584F42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r w:rsidRPr="00584F42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Pr="00584F42">
              <w:rPr>
                <w:rFonts w:ascii="GHEA Grapalat" w:hAnsi="GHEA Grapalat"/>
                <w:b/>
                <w:sz w:val="14"/>
                <w:szCs w:val="16"/>
                <w:lang w:val="hy-AM"/>
              </w:rPr>
              <w:t>5</w:t>
            </w:r>
          </w:p>
        </w:tc>
        <w:tc>
          <w:tcPr>
            <w:tcW w:w="9722" w:type="dxa"/>
            <w:gridSpan w:val="2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AED112" w14:textId="0EFC7C5B" w:rsidR="00911F8E" w:rsidRPr="00584F42" w:rsidRDefault="00911F8E" w:rsidP="00911F8E">
            <w:pPr>
              <w:jc w:val="left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84F42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584F42">
              <w:rPr>
                <w:rFonts w:ascii="GHEA Grapalat" w:hAnsi="GHEA Grapalat" w:cs="Calibri"/>
                <w:color w:val="000000"/>
                <w:sz w:val="14"/>
                <w:szCs w:val="20"/>
              </w:rPr>
              <w:t>գրասեղաններ</w:t>
            </w:r>
          </w:p>
          <w:p w14:paraId="49128400" w14:textId="64EF9F9B" w:rsidR="00911F8E" w:rsidRPr="00584F42" w:rsidRDefault="00911F8E" w:rsidP="00911F8E">
            <w:pPr>
              <w:jc w:val="left"/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hAnsi="GHEA Grapalat"/>
                <w:sz w:val="14"/>
              </w:rPr>
              <w:t>столы</w:t>
            </w:r>
          </w:p>
        </w:tc>
      </w:tr>
      <w:tr w:rsidR="00911F8E" w:rsidRPr="009D289D" w14:paraId="5EBFD8E4" w14:textId="0121E929" w:rsidTr="00954A02">
        <w:trPr>
          <w:gridAfter w:val="1"/>
          <w:wAfter w:w="221" w:type="dxa"/>
          <w:trHeight w:val="321"/>
          <w:jc w:val="right"/>
        </w:trPr>
        <w:tc>
          <w:tcPr>
            <w:tcW w:w="11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DE354" w14:textId="51CBD2FC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</w:pPr>
            <w:r w:rsidRPr="00584F42"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  <w:t>1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8"/>
              </w:rPr>
              <w:t>.</w:t>
            </w:r>
          </w:p>
        </w:tc>
        <w:tc>
          <w:tcPr>
            <w:tcW w:w="283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C35DD3" w14:textId="77777777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6"/>
              </w:rPr>
            </w:pP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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Էկո-Դեկոր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  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ՍՊԸ</w:t>
            </w:r>
          </w:p>
          <w:p w14:paraId="2216C63D" w14:textId="0BF33967" w:rsidR="00911F8E" w:rsidRPr="00584F42" w:rsidRDefault="00911F8E" w:rsidP="00911F8E">
            <w:pPr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18"/>
                <w:lang w:val="hy-AM"/>
              </w:rPr>
              <w:t></w:t>
            </w:r>
            <w:r w:rsidRPr="00584F42">
              <w:rPr>
                <w:rFonts w:ascii="GHEA Grapalat" w:eastAsia="Times New Roman" w:hAnsi="GHEA Grapalat"/>
                <w:sz w:val="14"/>
                <w:szCs w:val="18"/>
              </w:rPr>
              <w:t>Эко-Декор</w:t>
            </w:r>
            <w:r w:rsidRPr="00584F42">
              <w:rPr>
                <w:rFonts w:ascii="GHEA Grapalat" w:eastAsia="Times New Roman" w:hAnsi="GHEA Grapalat"/>
                <w:sz w:val="14"/>
                <w:szCs w:val="18"/>
                <w:lang w:val="hy-AM"/>
              </w:rPr>
              <w:t>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ООО</w:t>
            </w:r>
          </w:p>
        </w:tc>
        <w:tc>
          <w:tcPr>
            <w:tcW w:w="222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DCBB23" w14:textId="0CEDDE6A" w:rsidR="00911F8E" w:rsidRPr="00584F42" w:rsidRDefault="00911F8E" w:rsidP="00911F8E">
            <w:pPr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144 000</w:t>
            </w:r>
          </w:p>
        </w:tc>
        <w:tc>
          <w:tcPr>
            <w:tcW w:w="230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09DC7F" w14:textId="1C7A529D" w:rsidR="00911F8E" w:rsidRPr="00584F42" w:rsidRDefault="00911F8E" w:rsidP="00911F8E">
            <w:pPr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FA6DB7" w14:textId="1BC01D2A" w:rsidR="00911F8E" w:rsidRPr="00584F42" w:rsidRDefault="00911F8E" w:rsidP="00911F8E">
            <w:pPr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144 000</w:t>
            </w:r>
          </w:p>
        </w:tc>
      </w:tr>
      <w:tr w:rsidR="00911F8E" w:rsidRPr="009D289D" w14:paraId="7D607366" w14:textId="77777777" w:rsidTr="00954A02">
        <w:trPr>
          <w:gridAfter w:val="1"/>
          <w:wAfter w:w="221" w:type="dxa"/>
          <w:trHeight w:val="438"/>
          <w:jc w:val="right"/>
        </w:trPr>
        <w:tc>
          <w:tcPr>
            <w:tcW w:w="11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F8EDA" w14:textId="06AEE0C8" w:rsidR="00911F8E" w:rsidRPr="00584F42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584F42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</w:p>
          <w:p w14:paraId="4EF7DBDB" w14:textId="49E504BB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</w:pPr>
            <w:r w:rsidRPr="00584F42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r w:rsidRPr="00584F42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Pr="00584F42">
              <w:rPr>
                <w:rFonts w:ascii="GHEA Grapalat" w:hAnsi="GHEA Grapalat"/>
                <w:b/>
                <w:sz w:val="14"/>
                <w:szCs w:val="16"/>
                <w:lang w:val="hy-AM"/>
              </w:rPr>
              <w:t>6</w:t>
            </w:r>
          </w:p>
        </w:tc>
        <w:tc>
          <w:tcPr>
            <w:tcW w:w="9722" w:type="dxa"/>
            <w:gridSpan w:val="2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5A4E4B" w14:textId="2A7F57D2" w:rsidR="00911F8E" w:rsidRPr="00584F42" w:rsidRDefault="00911F8E" w:rsidP="00911F8E">
            <w:pPr>
              <w:jc w:val="left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84F42">
              <w:rPr>
                <w:rFonts w:ascii="GHEA Grapalat" w:hAnsi="GHEA Grapalat" w:cs="Calibri"/>
                <w:color w:val="000000"/>
                <w:sz w:val="14"/>
                <w:szCs w:val="20"/>
              </w:rPr>
              <w:t xml:space="preserve"> սեղաններ</w:t>
            </w:r>
          </w:p>
          <w:p w14:paraId="3D0B80FE" w14:textId="7258EDA6" w:rsidR="00911F8E" w:rsidRPr="00584F42" w:rsidRDefault="00911F8E" w:rsidP="00911F8E">
            <w:pPr>
              <w:jc w:val="left"/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hAnsi="GHEA Grapalat"/>
                <w:sz w:val="14"/>
              </w:rPr>
              <w:t>столы</w:t>
            </w:r>
          </w:p>
        </w:tc>
      </w:tr>
      <w:tr w:rsidR="00911F8E" w:rsidRPr="009D289D" w14:paraId="4BD77ECE" w14:textId="719B93AF" w:rsidTr="00954A02">
        <w:trPr>
          <w:gridAfter w:val="1"/>
          <w:wAfter w:w="221" w:type="dxa"/>
          <w:trHeight w:val="285"/>
          <w:jc w:val="right"/>
        </w:trPr>
        <w:tc>
          <w:tcPr>
            <w:tcW w:w="11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5AA18" w14:textId="2B2AC964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</w:pPr>
            <w:r w:rsidRPr="00584F42"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  <w:t>1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8"/>
              </w:rPr>
              <w:t>.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24A619E" w14:textId="77777777" w:rsidR="00911F8E" w:rsidRPr="00584F42" w:rsidRDefault="00911F8E" w:rsidP="00911F8E">
            <w:pPr>
              <w:rPr>
                <w:rFonts w:ascii="GHEA Grapalat" w:eastAsia="Times New Roman" w:hAnsi="GHEA Grapalat"/>
                <w:color w:val="000000"/>
                <w:sz w:val="14"/>
                <w:szCs w:val="16"/>
              </w:rPr>
            </w:pP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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Էկո-Դեկոր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  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ՍՊԸ</w:t>
            </w:r>
          </w:p>
          <w:p w14:paraId="125B18EA" w14:textId="2A8FD865" w:rsidR="00911F8E" w:rsidRPr="00584F42" w:rsidRDefault="00911F8E" w:rsidP="00911F8E">
            <w:pPr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18"/>
                <w:lang w:val="hy-AM"/>
              </w:rPr>
              <w:t></w:t>
            </w:r>
            <w:r w:rsidRPr="00584F42">
              <w:rPr>
                <w:rFonts w:ascii="GHEA Grapalat" w:eastAsia="Times New Roman" w:hAnsi="GHEA Grapalat"/>
                <w:sz w:val="14"/>
                <w:szCs w:val="18"/>
              </w:rPr>
              <w:t>Эко-Декор</w:t>
            </w:r>
            <w:r w:rsidRPr="00584F42">
              <w:rPr>
                <w:rFonts w:ascii="GHEA Grapalat" w:eastAsia="Times New Roman" w:hAnsi="GHEA Grapalat"/>
                <w:sz w:val="14"/>
                <w:szCs w:val="18"/>
                <w:lang w:val="hy-AM"/>
              </w:rPr>
              <w:t>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  <w:r w:rsidRPr="00584F42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ООО</w:t>
            </w:r>
          </w:p>
        </w:tc>
        <w:tc>
          <w:tcPr>
            <w:tcW w:w="2404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F7F4F6" w14:textId="6B6D670A" w:rsidR="00911F8E" w:rsidRPr="00584F42" w:rsidRDefault="00911F8E" w:rsidP="00911F8E">
            <w:pPr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42 000</w:t>
            </w: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86BD41" w14:textId="5F16EE5B" w:rsidR="00911F8E" w:rsidRPr="00584F42" w:rsidRDefault="00911F8E" w:rsidP="00911F8E">
            <w:pPr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-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7D85E0" w14:textId="0DC2FF7D" w:rsidR="00911F8E" w:rsidRPr="00584F42" w:rsidRDefault="00911F8E" w:rsidP="00911F8E">
            <w:pPr>
              <w:rPr>
                <w:rFonts w:ascii="GHEA Grapalat" w:eastAsia="Times New Roman" w:hAnsi="GHEA Grapalat"/>
                <w:sz w:val="14"/>
                <w:szCs w:val="20"/>
              </w:rPr>
            </w:pPr>
            <w:r w:rsidRPr="00584F42">
              <w:rPr>
                <w:rFonts w:ascii="GHEA Grapalat" w:eastAsia="Times New Roman" w:hAnsi="GHEA Grapalat"/>
                <w:sz w:val="14"/>
                <w:szCs w:val="20"/>
              </w:rPr>
              <w:t>42 000</w:t>
            </w:r>
          </w:p>
        </w:tc>
      </w:tr>
      <w:tr w:rsidR="00911F8E" w:rsidRPr="009D289D" w14:paraId="670CFC26" w14:textId="77777777" w:rsidTr="00954A02">
        <w:trPr>
          <w:gridAfter w:val="1"/>
          <w:wAfter w:w="221" w:type="dxa"/>
          <w:trHeight w:val="288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51E20600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1F8E" w:rsidRPr="009D289D" w14:paraId="0F427B3F" w14:textId="77777777" w:rsidTr="00954A02">
        <w:trPr>
          <w:gridAfter w:val="1"/>
          <w:wAfter w:w="221" w:type="dxa"/>
          <w:jc w:val="right"/>
        </w:trPr>
        <w:tc>
          <w:tcPr>
            <w:tcW w:w="10905" w:type="dxa"/>
            <w:gridSpan w:val="28"/>
            <w:shd w:val="clear" w:color="auto" w:fill="auto"/>
            <w:vAlign w:val="center"/>
          </w:tcPr>
          <w:p w14:paraId="783228F3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759E8BD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911F8E" w:rsidRPr="009D289D" w14:paraId="3FDA070F" w14:textId="77777777" w:rsidTr="00584F42">
        <w:trPr>
          <w:gridAfter w:val="1"/>
          <w:wAfter w:w="221" w:type="dxa"/>
          <w:jc w:val="right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047ED889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1145BF89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Номер 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BD1B45A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  <w:p w14:paraId="7700A268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0" w:type="dxa"/>
            <w:gridSpan w:val="25"/>
            <w:shd w:val="clear" w:color="auto" w:fill="auto"/>
            <w:vAlign w:val="center"/>
          </w:tcPr>
          <w:p w14:paraId="6E635515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73C3F6A5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11F8E" w:rsidRPr="009D289D" w14:paraId="6263F327" w14:textId="77777777" w:rsidTr="00584F42">
        <w:trPr>
          <w:gridAfter w:val="1"/>
          <w:wAfter w:w="221" w:type="dxa"/>
          <w:jc w:val="right"/>
        </w:trPr>
        <w:tc>
          <w:tcPr>
            <w:tcW w:w="615" w:type="dxa"/>
            <w:vMerge/>
            <w:shd w:val="clear" w:color="auto" w:fill="auto"/>
            <w:vAlign w:val="center"/>
          </w:tcPr>
          <w:p w14:paraId="2A4DB2AD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01CC63BA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91A97FC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</w:p>
          <w:p w14:paraId="2C4567FB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DB2D2F5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Հայտով ներկայացված փաստաթղթերի համապատասխանությունը հրավերով սահմանված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  <w:p w14:paraId="50540BD8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730" w:type="dxa"/>
            <w:gridSpan w:val="11"/>
            <w:shd w:val="clear" w:color="auto" w:fill="auto"/>
            <w:vAlign w:val="center"/>
          </w:tcPr>
          <w:p w14:paraId="43574DA3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  <w:p w14:paraId="074A3CD6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460C9052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6B096491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11F8E" w:rsidRPr="009D289D" w14:paraId="44A9A778" w14:textId="77777777" w:rsidTr="00584F42">
        <w:trPr>
          <w:gridAfter w:val="1"/>
          <w:wAfter w:w="221" w:type="dxa"/>
          <w:trHeight w:val="331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2F740F56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27D2CDD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72ECCDC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9760511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730" w:type="dxa"/>
            <w:gridSpan w:val="11"/>
            <w:shd w:val="clear" w:color="auto" w:fill="auto"/>
            <w:vAlign w:val="center"/>
          </w:tcPr>
          <w:p w14:paraId="0FAD1B4B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14:paraId="7EFCD5F9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911F8E" w:rsidRPr="009D289D" w14:paraId="1EEBDFA7" w14:textId="77777777" w:rsidTr="00584F42">
        <w:trPr>
          <w:gridAfter w:val="1"/>
          <w:wAfter w:w="221" w:type="dxa"/>
          <w:trHeight w:val="336"/>
          <w:jc w:val="right"/>
        </w:trPr>
        <w:tc>
          <w:tcPr>
            <w:tcW w:w="2055" w:type="dxa"/>
            <w:gridSpan w:val="3"/>
            <w:shd w:val="clear" w:color="auto" w:fill="auto"/>
            <w:vAlign w:val="center"/>
          </w:tcPr>
          <w:p w14:paraId="3B8A83BB" w14:textId="77777777" w:rsidR="00911F8E" w:rsidRPr="009D289D" w:rsidRDefault="00911F8E" w:rsidP="00911F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4BEC6E4E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50" w:type="dxa"/>
            <w:gridSpan w:val="25"/>
            <w:shd w:val="clear" w:color="auto" w:fill="auto"/>
            <w:vAlign w:val="center"/>
          </w:tcPr>
          <w:p w14:paraId="48508A37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9D289D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54D33EB0" w14:textId="77777777" w:rsidR="00911F8E" w:rsidRPr="009D289D" w:rsidRDefault="00911F8E" w:rsidP="00911F8E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D289D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4718D68E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11F8E" w:rsidRPr="009D289D" w14:paraId="5F20B020" w14:textId="77777777" w:rsidTr="00954A02">
        <w:trPr>
          <w:gridAfter w:val="1"/>
          <w:wAfter w:w="221" w:type="dxa"/>
          <w:trHeight w:val="289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59EFC9E1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1F8E" w:rsidRPr="009D289D" w14:paraId="3743AA5B" w14:textId="77777777" w:rsidTr="00954A02">
        <w:trPr>
          <w:gridAfter w:val="1"/>
          <w:wAfter w:w="221" w:type="dxa"/>
          <w:trHeight w:val="346"/>
          <w:jc w:val="right"/>
        </w:trPr>
        <w:tc>
          <w:tcPr>
            <w:tcW w:w="4510" w:type="dxa"/>
            <w:gridSpan w:val="10"/>
            <w:shd w:val="clear" w:color="auto" w:fill="auto"/>
            <w:vAlign w:val="center"/>
          </w:tcPr>
          <w:p w14:paraId="0411B157" w14:textId="77777777" w:rsidR="00911F8E" w:rsidRPr="009D289D" w:rsidRDefault="00911F8E" w:rsidP="00911F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CD17CB" w14:textId="77777777" w:rsidR="00911F8E" w:rsidRPr="009D289D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395" w:type="dxa"/>
            <w:gridSpan w:val="18"/>
            <w:shd w:val="clear" w:color="auto" w:fill="auto"/>
            <w:vAlign w:val="center"/>
          </w:tcPr>
          <w:p w14:paraId="1816A1A3" w14:textId="2E14E5C4" w:rsidR="00911F8E" w:rsidRPr="00E66177" w:rsidRDefault="00911F8E" w:rsidP="00911F8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11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9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911F8E" w:rsidRPr="009D289D" w14:paraId="7F01C3CC" w14:textId="77777777" w:rsidTr="00954A02">
        <w:trPr>
          <w:gridAfter w:val="1"/>
          <w:wAfter w:w="221" w:type="dxa"/>
          <w:trHeight w:val="92"/>
          <w:jc w:val="right"/>
        </w:trPr>
        <w:tc>
          <w:tcPr>
            <w:tcW w:w="4510" w:type="dxa"/>
            <w:gridSpan w:val="10"/>
            <w:vMerge w:val="restart"/>
            <w:shd w:val="clear" w:color="auto" w:fill="auto"/>
            <w:vAlign w:val="center"/>
          </w:tcPr>
          <w:p w14:paraId="39EB2B1E" w14:textId="77777777" w:rsidR="00911F8E" w:rsidRPr="009D289D" w:rsidRDefault="00911F8E" w:rsidP="00911F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0DE1F15F" w14:textId="77777777" w:rsidR="00911F8E" w:rsidRPr="009D289D" w:rsidRDefault="00911F8E" w:rsidP="00911F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2"/>
            <w:shd w:val="clear" w:color="auto" w:fill="auto"/>
            <w:vAlign w:val="center"/>
          </w:tcPr>
          <w:p w14:paraId="2FF58A53" w14:textId="77777777" w:rsidR="00911F8E" w:rsidRPr="00E66177" w:rsidRDefault="00911F8E" w:rsidP="00911F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79C8708F" w14:textId="77777777" w:rsidR="00911F8E" w:rsidRPr="00E66177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284" w:type="dxa"/>
            <w:gridSpan w:val="6"/>
            <w:shd w:val="clear" w:color="auto" w:fill="auto"/>
            <w:vAlign w:val="center"/>
          </w:tcPr>
          <w:p w14:paraId="1993190F" w14:textId="77777777" w:rsidR="00911F8E" w:rsidRPr="00E66177" w:rsidRDefault="00911F8E" w:rsidP="00911F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3B3518B6" w14:textId="77777777" w:rsidR="00911F8E" w:rsidRPr="00E66177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911F8E" w:rsidRPr="009D289D" w14:paraId="771D636C" w14:textId="77777777" w:rsidTr="00954A02">
        <w:trPr>
          <w:gridAfter w:val="1"/>
          <w:wAfter w:w="221" w:type="dxa"/>
          <w:trHeight w:val="354"/>
          <w:jc w:val="right"/>
        </w:trPr>
        <w:tc>
          <w:tcPr>
            <w:tcW w:w="4510" w:type="dxa"/>
            <w:gridSpan w:val="10"/>
            <w:vMerge/>
            <w:shd w:val="clear" w:color="auto" w:fill="auto"/>
            <w:vAlign w:val="center"/>
          </w:tcPr>
          <w:p w14:paraId="01C16678" w14:textId="77777777" w:rsidR="00911F8E" w:rsidRPr="009D289D" w:rsidRDefault="00911F8E" w:rsidP="00911F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shd w:val="clear" w:color="auto" w:fill="auto"/>
            <w:vAlign w:val="center"/>
          </w:tcPr>
          <w:p w14:paraId="7384B8B9" w14:textId="761F7984" w:rsidR="00911F8E" w:rsidRPr="00E66177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3284" w:type="dxa"/>
            <w:gridSpan w:val="6"/>
            <w:shd w:val="clear" w:color="auto" w:fill="auto"/>
            <w:vAlign w:val="center"/>
          </w:tcPr>
          <w:p w14:paraId="45AF74B7" w14:textId="0C6E14C5" w:rsidR="00911F8E" w:rsidRPr="00E66177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911F8E" w:rsidRPr="009D289D" w14:paraId="531E877A" w14:textId="77777777" w:rsidTr="00954A02">
        <w:trPr>
          <w:gridAfter w:val="1"/>
          <w:wAfter w:w="221" w:type="dxa"/>
          <w:trHeight w:val="344"/>
          <w:jc w:val="right"/>
        </w:trPr>
        <w:tc>
          <w:tcPr>
            <w:tcW w:w="6225" w:type="dxa"/>
            <w:gridSpan w:val="15"/>
            <w:shd w:val="clear" w:color="auto" w:fill="auto"/>
            <w:vAlign w:val="center"/>
          </w:tcPr>
          <w:p w14:paraId="3D7C295C" w14:textId="77777777" w:rsidR="00911F8E" w:rsidRPr="00E66177" w:rsidRDefault="00911F8E" w:rsidP="00911F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մասնակցին պայմանագիր կնքելու առաջարկի ծանուցման ամսաթիվը</w:t>
            </w:r>
          </w:p>
          <w:p w14:paraId="5F4B8377" w14:textId="77777777" w:rsidR="00911F8E" w:rsidRPr="00E66177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6617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E6617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66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680" w:type="dxa"/>
            <w:gridSpan w:val="13"/>
            <w:shd w:val="clear" w:color="auto" w:fill="auto"/>
            <w:vAlign w:val="center"/>
          </w:tcPr>
          <w:p w14:paraId="6EFF4C49" w14:textId="51922127" w:rsidR="00911F8E" w:rsidRPr="00E66177" w:rsidRDefault="00911F8E" w:rsidP="00584F4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 w:rsidR="00584F4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8</w:t>
            </w:r>
            <w:bookmarkStart w:id="0" w:name="_GoBack"/>
            <w:bookmarkEnd w:id="0"/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9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5թ.</w:t>
            </w:r>
            <w:r w:rsidRPr="00E6617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911F8E" w:rsidRPr="009D289D" w14:paraId="45D50D1B" w14:textId="77777777" w:rsidTr="00954A02">
        <w:trPr>
          <w:gridAfter w:val="1"/>
          <w:wAfter w:w="221" w:type="dxa"/>
          <w:trHeight w:val="636"/>
          <w:jc w:val="right"/>
        </w:trPr>
        <w:tc>
          <w:tcPr>
            <w:tcW w:w="4510" w:type="dxa"/>
            <w:gridSpan w:val="10"/>
            <w:shd w:val="clear" w:color="auto" w:fill="auto"/>
            <w:vAlign w:val="center"/>
          </w:tcPr>
          <w:p w14:paraId="55403001" w14:textId="77777777" w:rsidR="00911F8E" w:rsidRPr="00954A02" w:rsidRDefault="00911F8E" w:rsidP="00911F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54A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A7E8AA8" w14:textId="77777777" w:rsidR="00911F8E" w:rsidRPr="00954A02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54A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95" w:type="dxa"/>
            <w:gridSpan w:val="18"/>
            <w:shd w:val="clear" w:color="auto" w:fill="auto"/>
            <w:vAlign w:val="center"/>
          </w:tcPr>
          <w:p w14:paraId="13B82CB6" w14:textId="77777777" w:rsidR="00911F8E" w:rsidRPr="00954A02" w:rsidRDefault="002925F3" w:rsidP="002925F3">
            <w:pPr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22</w:t>
            </w:r>
            <w:r w:rsidR="00911F8E"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9</w:t>
            </w:r>
            <w:r w:rsidR="00911F8E"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911F8E"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5թ.</w:t>
            </w:r>
            <w:r w:rsidR="00911F8E"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  <w:p w14:paraId="0399FEEA" w14:textId="5D6D4CCB" w:rsidR="002925F3" w:rsidRPr="00954A02" w:rsidRDefault="002925F3" w:rsidP="002925F3">
            <w:pPr>
              <w:jc w:val="left"/>
              <w:rPr>
                <w:lang w:val="hy-AM"/>
              </w:rPr>
            </w:pP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29.09.2025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թ.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11F8E" w:rsidRPr="009D289D" w14:paraId="6FF733D8" w14:textId="77777777" w:rsidTr="00954A02">
        <w:trPr>
          <w:gridAfter w:val="1"/>
          <w:wAfter w:w="221" w:type="dxa"/>
          <w:trHeight w:val="645"/>
          <w:jc w:val="right"/>
        </w:trPr>
        <w:tc>
          <w:tcPr>
            <w:tcW w:w="4510" w:type="dxa"/>
            <w:gridSpan w:val="10"/>
            <w:shd w:val="clear" w:color="auto" w:fill="auto"/>
            <w:vAlign w:val="center"/>
          </w:tcPr>
          <w:p w14:paraId="1964A432" w14:textId="77777777" w:rsidR="00911F8E" w:rsidRPr="00954A02" w:rsidRDefault="00911F8E" w:rsidP="00911F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54A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44FBCE68" w14:textId="77777777" w:rsidR="00911F8E" w:rsidRPr="00954A02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54A0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95" w:type="dxa"/>
            <w:gridSpan w:val="18"/>
            <w:shd w:val="clear" w:color="auto" w:fill="auto"/>
            <w:vAlign w:val="center"/>
          </w:tcPr>
          <w:p w14:paraId="348C67F6" w14:textId="77777777" w:rsidR="002925F3" w:rsidRPr="00954A02" w:rsidRDefault="002925F3" w:rsidP="002925F3">
            <w:pPr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22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9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5թ.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  <w:p w14:paraId="0B2A471F" w14:textId="7E0B9784" w:rsidR="00911F8E" w:rsidRPr="00954A02" w:rsidRDefault="002925F3" w:rsidP="002925F3">
            <w:pPr>
              <w:jc w:val="left"/>
            </w:pP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30.09.2025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թ.</w:t>
            </w:r>
            <w:r w:rsidRPr="00954A0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11F8E" w:rsidRPr="009D289D" w14:paraId="2C6813D6" w14:textId="77777777" w:rsidTr="00954A02">
        <w:trPr>
          <w:gridAfter w:val="1"/>
          <w:wAfter w:w="221" w:type="dxa"/>
          <w:trHeight w:val="288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798CDF86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1F8E" w:rsidRPr="009D289D" w14:paraId="66A2071F" w14:textId="77777777" w:rsidTr="00584F42">
        <w:trPr>
          <w:gridAfter w:val="1"/>
          <w:wAfter w:w="221" w:type="dxa"/>
          <w:jc w:val="right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2FCDD1D5" w14:textId="77777777" w:rsidR="00911F8E" w:rsidRPr="009D289D" w:rsidRDefault="00911F8E" w:rsidP="00911F8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05F7B119" w14:textId="77777777" w:rsidR="00911F8E" w:rsidRPr="009D289D" w:rsidRDefault="00911F8E" w:rsidP="00911F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0A51C1F6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7D8A9E7B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50" w:type="dxa"/>
            <w:gridSpan w:val="25"/>
            <w:shd w:val="clear" w:color="auto" w:fill="auto"/>
            <w:vAlign w:val="center"/>
          </w:tcPr>
          <w:p w14:paraId="49EEC3A7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67D4B7F4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11F8E" w:rsidRPr="009D289D" w14:paraId="4C8779EB" w14:textId="77777777" w:rsidTr="00584F42">
        <w:trPr>
          <w:gridAfter w:val="1"/>
          <w:wAfter w:w="221" w:type="dxa"/>
          <w:trHeight w:val="237"/>
          <w:jc w:val="right"/>
        </w:trPr>
        <w:tc>
          <w:tcPr>
            <w:tcW w:w="615" w:type="dxa"/>
            <w:vMerge/>
            <w:shd w:val="clear" w:color="auto" w:fill="auto"/>
            <w:vAlign w:val="center"/>
          </w:tcPr>
          <w:p w14:paraId="70F81749" w14:textId="77777777" w:rsidR="00911F8E" w:rsidRPr="009D289D" w:rsidRDefault="00911F8E" w:rsidP="00911F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78A2425A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8"/>
            <w:vMerge w:val="restart"/>
            <w:shd w:val="clear" w:color="auto" w:fill="auto"/>
            <w:vAlign w:val="center"/>
          </w:tcPr>
          <w:p w14:paraId="03D87A33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22D4A19D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5248C885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4D4170E7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14:paraId="62953EE8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129B4731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6A06CE68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229610C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319" w:type="dxa"/>
            <w:gridSpan w:val="7"/>
            <w:shd w:val="clear" w:color="auto" w:fill="auto"/>
            <w:vAlign w:val="center"/>
          </w:tcPr>
          <w:p w14:paraId="287CC71A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55EEFDB2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11F8E" w:rsidRPr="009D289D" w14:paraId="6216480E" w14:textId="77777777" w:rsidTr="00584F42">
        <w:trPr>
          <w:gridAfter w:val="1"/>
          <w:wAfter w:w="221" w:type="dxa"/>
          <w:trHeight w:val="238"/>
          <w:jc w:val="right"/>
        </w:trPr>
        <w:tc>
          <w:tcPr>
            <w:tcW w:w="615" w:type="dxa"/>
            <w:vMerge/>
            <w:shd w:val="clear" w:color="auto" w:fill="auto"/>
            <w:vAlign w:val="center"/>
          </w:tcPr>
          <w:p w14:paraId="045D0790" w14:textId="77777777" w:rsidR="00911F8E" w:rsidRPr="009D289D" w:rsidRDefault="00911F8E" w:rsidP="00911F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7FF7D4F5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  <w:vAlign w:val="center"/>
          </w:tcPr>
          <w:p w14:paraId="61B1BD4D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7AB82E60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14:paraId="06D81F4D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2C357B5B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9" w:type="dxa"/>
            <w:gridSpan w:val="7"/>
            <w:shd w:val="clear" w:color="auto" w:fill="auto"/>
            <w:vAlign w:val="center"/>
          </w:tcPr>
          <w:p w14:paraId="1ACA163F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55C42D9A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911F8E" w:rsidRPr="009D289D" w14:paraId="7893CE8D" w14:textId="77777777" w:rsidTr="00584F42">
        <w:trPr>
          <w:gridAfter w:val="1"/>
          <w:wAfter w:w="221" w:type="dxa"/>
          <w:trHeight w:val="206"/>
          <w:jc w:val="right"/>
        </w:trPr>
        <w:tc>
          <w:tcPr>
            <w:tcW w:w="615" w:type="dxa"/>
            <w:vMerge/>
            <w:shd w:val="clear" w:color="auto" w:fill="auto"/>
            <w:vAlign w:val="center"/>
          </w:tcPr>
          <w:p w14:paraId="0BD73C7F" w14:textId="77777777" w:rsidR="00911F8E" w:rsidRPr="009D289D" w:rsidRDefault="00911F8E" w:rsidP="00911F8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5B388DD5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  <w:vAlign w:val="center"/>
          </w:tcPr>
          <w:p w14:paraId="23A5F8FA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314D4512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14:paraId="7C5F8A7E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851047F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6"/>
            <w:shd w:val="clear" w:color="auto" w:fill="auto"/>
            <w:vAlign w:val="center"/>
          </w:tcPr>
          <w:p w14:paraId="57267EBC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7AD8E336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D91848D" w14:textId="77777777" w:rsidR="00911F8E" w:rsidRPr="009D289D" w:rsidRDefault="00911F8E" w:rsidP="00911F8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29711D5" w14:textId="77777777" w:rsidR="00911F8E" w:rsidRPr="009D289D" w:rsidRDefault="00911F8E" w:rsidP="00911F8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11F8E" w:rsidRPr="009D289D" w14:paraId="61ABA4CA" w14:textId="77777777" w:rsidTr="00584F42">
        <w:trPr>
          <w:gridAfter w:val="1"/>
          <w:wAfter w:w="221" w:type="dxa"/>
          <w:trHeight w:val="591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5967DD93" w14:textId="65CE90E5" w:rsidR="00911F8E" w:rsidRPr="00954A02" w:rsidRDefault="00954A02" w:rsidP="00911F8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2,4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7BA2234" w14:textId="77777777" w:rsidR="00954A02" w:rsidRPr="00954A02" w:rsidRDefault="00911F8E" w:rsidP="00954A02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954A02" w:rsidRPr="00954A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Արգավանդ Կահույք  ՍՊԸ</w:t>
            </w:r>
          </w:p>
          <w:p w14:paraId="6C04EE58" w14:textId="5ABEE747" w:rsidR="00911F8E" w:rsidRPr="00A2147C" w:rsidRDefault="00954A02" w:rsidP="00954A02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4A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Аргаванд Мебель ООО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63E745FC" w14:textId="567EA7EB" w:rsidR="00911F8E" w:rsidRPr="00954A02" w:rsidRDefault="00911F8E" w:rsidP="00911F8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</w:pP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ԵԷՏ-ԳՀԱՊՁԲ-2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eastAsia="ru-RU"/>
              </w:rPr>
              <w:t>5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  <w:t>/</w:t>
            </w:r>
            <w:r w:rsidR="00954A02"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32-1</w:t>
            </w:r>
          </w:p>
          <w:p w14:paraId="57F07573" w14:textId="6DC82198" w:rsidR="00911F8E" w:rsidRPr="00954A02" w:rsidRDefault="00911F8E" w:rsidP="00954A0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</w:pP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EЕТ-GH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eastAsia="ru-RU"/>
              </w:rPr>
              <w:t>AP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DzB-2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eastAsia="ru-RU"/>
              </w:rPr>
              <w:t>5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  <w:t>/</w:t>
            </w:r>
            <w:r w:rsidR="00954A02"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32-1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ED68FCC" w14:textId="20F9B1BF" w:rsidR="00911F8E" w:rsidRPr="00954A02" w:rsidRDefault="00954A02" w:rsidP="00954A0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</w:pP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2</w:t>
            </w:r>
            <w:r w:rsidR="00911F8E"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2</w:t>
            </w:r>
            <w:r w:rsidR="00911F8E"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  <w:t>.0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9</w:t>
            </w:r>
            <w:r w:rsidR="00911F8E"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  <w:t>.202</w:t>
            </w:r>
            <w:r w:rsidR="00911F8E"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eastAsia="ru-RU"/>
              </w:rPr>
              <w:t>5</w:t>
            </w:r>
            <w:r w:rsidR="00911F8E"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  <w:t>թ.г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485768D7" w14:textId="368F433B" w:rsidR="00911F8E" w:rsidRPr="00954A02" w:rsidRDefault="00954A02" w:rsidP="00911F8E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0"/>
                <w:szCs w:val="16"/>
                <w:lang w:val="hy-AM" w:eastAsia="ru-RU"/>
              </w:rPr>
            </w:pP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0"/>
                <w:szCs w:val="16"/>
                <w:lang w:val="hy-AM" w:eastAsia="ru-RU"/>
              </w:rPr>
              <w:t>Ըստ.պայմանագրի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C5DD0E0" w14:textId="77777777" w:rsidR="00911F8E" w:rsidRPr="00D27437" w:rsidRDefault="00911F8E" w:rsidP="00911F8E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577" w:type="dxa"/>
            <w:gridSpan w:val="6"/>
            <w:shd w:val="clear" w:color="auto" w:fill="auto"/>
            <w:vAlign w:val="center"/>
          </w:tcPr>
          <w:p w14:paraId="16231A3D" w14:textId="36F41487" w:rsidR="00911F8E" w:rsidRPr="00954A02" w:rsidRDefault="00954A02" w:rsidP="00911F8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954A02">
              <w:rPr>
                <w:rFonts w:ascii="GHEA Grapalat" w:hAnsi="GHEA Grapalat"/>
                <w:b/>
                <w:sz w:val="18"/>
              </w:rPr>
              <w:t>254</w:t>
            </w:r>
            <w:r w:rsidRPr="00954A02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954A02">
              <w:rPr>
                <w:rFonts w:ascii="GHEA Grapalat" w:hAnsi="GHEA Grapalat"/>
                <w:b/>
                <w:sz w:val="18"/>
              </w:rPr>
              <w:t>700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BB2491C" w14:textId="4CC459DB" w:rsidR="00911F8E" w:rsidRPr="00954A02" w:rsidRDefault="00954A02" w:rsidP="00911F8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954A02">
              <w:rPr>
                <w:rFonts w:ascii="GHEA Grapalat" w:hAnsi="GHEA Grapalat"/>
                <w:b/>
                <w:sz w:val="18"/>
              </w:rPr>
              <w:t>254</w:t>
            </w:r>
            <w:r w:rsidRPr="00954A02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954A02">
              <w:rPr>
                <w:rFonts w:ascii="GHEA Grapalat" w:hAnsi="GHEA Grapalat"/>
                <w:b/>
                <w:sz w:val="18"/>
              </w:rPr>
              <w:t>700</w:t>
            </w:r>
          </w:p>
        </w:tc>
      </w:tr>
      <w:tr w:rsidR="00954A02" w:rsidRPr="009D289D" w14:paraId="742191BC" w14:textId="77777777" w:rsidTr="00584F42">
        <w:trPr>
          <w:gridAfter w:val="1"/>
          <w:wAfter w:w="221" w:type="dxa"/>
          <w:trHeight w:val="591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3C960518" w14:textId="46E0D3BB" w:rsidR="00954A02" w:rsidRDefault="00954A02" w:rsidP="00954A02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5,6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321BBAA" w14:textId="77777777" w:rsidR="00954A02" w:rsidRPr="00954A02" w:rsidRDefault="00954A02" w:rsidP="00954A02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4A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Էկո-Դեկոր  ՍՊԸ</w:t>
            </w:r>
          </w:p>
          <w:p w14:paraId="624E4834" w14:textId="70295075" w:rsidR="00954A02" w:rsidRPr="00A2147C" w:rsidRDefault="00954A02" w:rsidP="00954A02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4A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Эко-Декор ООО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2FC792D1" w14:textId="7DCB2777" w:rsidR="00954A02" w:rsidRPr="00954A02" w:rsidRDefault="00954A02" w:rsidP="00954A0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</w:pP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ԵԷՏ-ԳՀԱՊՁԲ-2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eastAsia="ru-RU"/>
              </w:rPr>
              <w:t>5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  <w:t>/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32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-2</w:t>
            </w:r>
          </w:p>
          <w:p w14:paraId="7034CE9A" w14:textId="61ABBA89" w:rsidR="00954A02" w:rsidRPr="00954A02" w:rsidRDefault="00954A02" w:rsidP="00954A0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</w:pP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EЕТ-GH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eastAsia="ru-RU"/>
              </w:rPr>
              <w:t>AP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DzB-2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eastAsia="ru-RU"/>
              </w:rPr>
              <w:t>5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32-2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4E6D060" w14:textId="5F91F604" w:rsidR="00954A02" w:rsidRPr="00954A02" w:rsidRDefault="00954A02" w:rsidP="00954A0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hy-AM" w:eastAsia="ru-RU"/>
              </w:rPr>
              <w:t>30.09.2025թ.</w:t>
            </w: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6"/>
                <w:lang w:val="ru-RU" w:eastAsia="ru-RU"/>
              </w:rPr>
              <w:t xml:space="preserve"> г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15D4B20B" w14:textId="010FD099" w:rsidR="00954A02" w:rsidRPr="00954A02" w:rsidRDefault="00954A02" w:rsidP="00954A0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2"/>
                <w:szCs w:val="16"/>
                <w:lang w:val="hy-AM" w:eastAsia="ru-RU"/>
              </w:rPr>
            </w:pPr>
            <w:r w:rsidRPr="00954A02">
              <w:rPr>
                <w:rFonts w:ascii="GHEA Grapalat" w:eastAsia="Times New Roman" w:hAnsi="GHEA Grapalat" w:cs="Sylfaen"/>
                <w:bCs/>
                <w:color w:val="000000" w:themeColor="text1"/>
                <w:sz w:val="10"/>
                <w:szCs w:val="16"/>
                <w:lang w:val="hy-AM" w:eastAsia="ru-RU"/>
              </w:rPr>
              <w:t>Ըստ.պայմանագրի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BBF0832" w14:textId="56C23434" w:rsidR="00954A02" w:rsidRPr="00954A02" w:rsidRDefault="00954A02" w:rsidP="00954A0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----</w:t>
            </w:r>
          </w:p>
        </w:tc>
        <w:tc>
          <w:tcPr>
            <w:tcW w:w="1577" w:type="dxa"/>
            <w:gridSpan w:val="6"/>
            <w:shd w:val="clear" w:color="auto" w:fill="auto"/>
            <w:vAlign w:val="center"/>
          </w:tcPr>
          <w:p w14:paraId="0AAA227C" w14:textId="6DE5DD9F" w:rsidR="00954A02" w:rsidRPr="00584F42" w:rsidRDefault="00584F42" w:rsidP="00954A02">
            <w:pPr>
              <w:ind w:left="0" w:firstLine="0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186 000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BF9AAFD" w14:textId="267403B7" w:rsidR="00954A02" w:rsidRPr="00584F42" w:rsidRDefault="00584F42" w:rsidP="00954A02">
            <w:pPr>
              <w:ind w:left="0" w:firstLine="0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186 000</w:t>
            </w:r>
          </w:p>
        </w:tc>
      </w:tr>
      <w:tr w:rsidR="00954A02" w:rsidRPr="009D289D" w14:paraId="7CD83FDE" w14:textId="77777777" w:rsidTr="00954A02">
        <w:trPr>
          <w:gridAfter w:val="1"/>
          <w:wAfter w:w="221" w:type="dxa"/>
          <w:trHeight w:val="150"/>
          <w:jc w:val="right"/>
        </w:trPr>
        <w:tc>
          <w:tcPr>
            <w:tcW w:w="10905" w:type="dxa"/>
            <w:gridSpan w:val="28"/>
            <w:shd w:val="clear" w:color="auto" w:fill="auto"/>
            <w:vAlign w:val="center"/>
          </w:tcPr>
          <w:p w14:paraId="15EFD04C" w14:textId="6D7A7407" w:rsidR="00954A02" w:rsidRPr="009D289D" w:rsidRDefault="00954A02" w:rsidP="00954A0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2C16AC2F" w14:textId="77777777" w:rsidR="00954A02" w:rsidRPr="00A2147C" w:rsidRDefault="00954A02" w:rsidP="00954A0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Наименование и адрес отобранного участника (отобранных участников)</w:t>
            </w:r>
          </w:p>
        </w:tc>
      </w:tr>
      <w:tr w:rsidR="00954A02" w:rsidRPr="009D289D" w14:paraId="5778E3AD" w14:textId="77777777" w:rsidTr="00584F42">
        <w:trPr>
          <w:gridAfter w:val="1"/>
          <w:wAfter w:w="221" w:type="dxa"/>
          <w:trHeight w:val="112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0F171BB7" w14:textId="77777777" w:rsidR="00954A02" w:rsidRPr="009D289D" w:rsidRDefault="00954A02" w:rsidP="00954A0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48EFCE6" w14:textId="77777777" w:rsidR="00954A02" w:rsidRPr="009D289D" w:rsidRDefault="00954A02" w:rsidP="00954A0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C88A69E" w14:textId="77777777" w:rsidR="00954A02" w:rsidRPr="009D289D" w:rsidRDefault="00954A02" w:rsidP="00954A0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16CFBE7" w14:textId="77777777" w:rsidR="00954A02" w:rsidRPr="00A2147C" w:rsidRDefault="00954A02" w:rsidP="00954A0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3075" w:type="dxa"/>
            <w:gridSpan w:val="9"/>
            <w:shd w:val="clear" w:color="auto" w:fill="auto"/>
            <w:vAlign w:val="center"/>
          </w:tcPr>
          <w:p w14:paraId="6D08942C" w14:textId="77777777" w:rsidR="00954A02" w:rsidRPr="009D289D" w:rsidRDefault="00954A02" w:rsidP="00954A0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7D295238" w14:textId="77777777" w:rsidR="00954A02" w:rsidRPr="009D289D" w:rsidRDefault="00954A02" w:rsidP="00954A0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14:paraId="35442076" w14:textId="77777777" w:rsidR="00954A02" w:rsidRPr="009D289D" w:rsidRDefault="00954A02" w:rsidP="00954A0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119E1AEC" w14:textId="77777777" w:rsidR="00954A02" w:rsidRPr="009D289D" w:rsidRDefault="00954A02" w:rsidP="00954A0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14:paraId="797B9138" w14:textId="77777777" w:rsidR="00954A02" w:rsidRPr="009D289D" w:rsidRDefault="00954A02" w:rsidP="00954A0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47F081C" w14:textId="77777777" w:rsidR="00954A02" w:rsidRPr="009D289D" w:rsidRDefault="00954A02" w:rsidP="00954A0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866C9E6" w14:textId="77777777" w:rsidR="00954A02" w:rsidRPr="009D289D" w:rsidRDefault="00954A02" w:rsidP="00954A0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4A5C7171" w14:textId="77777777" w:rsidR="00954A02" w:rsidRPr="009D289D" w:rsidRDefault="00954A02" w:rsidP="00954A0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954A02" w:rsidRPr="009D289D" w14:paraId="25C41939" w14:textId="77777777" w:rsidTr="00584F42">
        <w:trPr>
          <w:gridAfter w:val="1"/>
          <w:wAfter w:w="221" w:type="dxa"/>
          <w:trHeight w:val="985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53C345B4" w14:textId="40C7C82B" w:rsidR="00954A02" w:rsidRPr="00954A02" w:rsidRDefault="00954A02" w:rsidP="00954A02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2,4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D20C1F4" w14:textId="3CB47E0D" w:rsidR="00954A02" w:rsidRPr="00D27437" w:rsidRDefault="00954A02" w:rsidP="00954A02">
            <w:pPr>
              <w:ind w:left="0" w:firstLine="0"/>
              <w:jc w:val="left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4CFC7A0D" w14:textId="77777777" w:rsidR="00954A02" w:rsidRPr="00954A02" w:rsidRDefault="00954A02" w:rsidP="00954A02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954A0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Արգավանդ Կահույք  ՍՊԸ</w:t>
            </w:r>
          </w:p>
          <w:p w14:paraId="4C692E5D" w14:textId="0CE31247" w:rsidR="00954A02" w:rsidRPr="00D27437" w:rsidRDefault="00954A02" w:rsidP="00954A02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954A0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Аргаванд Мебель ООО</w:t>
            </w:r>
          </w:p>
        </w:tc>
        <w:tc>
          <w:tcPr>
            <w:tcW w:w="3075" w:type="dxa"/>
            <w:gridSpan w:val="9"/>
            <w:shd w:val="clear" w:color="auto" w:fill="auto"/>
            <w:vAlign w:val="center"/>
          </w:tcPr>
          <w:p w14:paraId="1C2EDFD4" w14:textId="222B21E0" w:rsidR="00954A02" w:rsidRPr="00954A02" w:rsidRDefault="00954A02" w:rsidP="00954A02">
            <w:pPr>
              <w:jc w:val="left"/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 xml:space="preserve">           </w:t>
            </w:r>
            <w:r w:rsidRPr="00954A02"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>ՀՀգ.Արգավանդ</w:t>
            </w: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 xml:space="preserve">  </w:t>
            </w:r>
            <w:r w:rsidRPr="00954A02"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>Մայրաքաղաքային 202</w:t>
            </w:r>
          </w:p>
          <w:p w14:paraId="7A2475BB" w14:textId="6BBF40B9" w:rsidR="00954A02" w:rsidRPr="00D27437" w:rsidRDefault="00954A02" w:rsidP="00954A02">
            <w:pPr>
              <w:jc w:val="left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954A02"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>РА с.Аргаванд</w:t>
            </w: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 xml:space="preserve">  </w:t>
            </w:r>
            <w:r w:rsidRPr="00954A02"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>Майракахакаин 202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14:paraId="63C57FDE" w14:textId="377A42B4" w:rsidR="00954A02" w:rsidRPr="009D289D" w:rsidRDefault="00954A02" w:rsidP="00954A02">
            <w:pPr>
              <w:keepNext/>
              <w:ind w:left="0" w:firstLine="0"/>
              <w:outlineLvl w:val="2"/>
              <w:rPr>
                <w:rFonts w:ascii="GHEA Grapalat" w:eastAsia="Times New Roman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</w:rPr>
              <w:t xml:space="preserve">    armeps@inbox.ru</w:t>
            </w: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14:paraId="3D17A766" w14:textId="75C1A7F8" w:rsidR="00954A02" w:rsidRPr="004856A8" w:rsidRDefault="00954A02" w:rsidP="00954A02">
            <w:pPr>
              <w:ind w:left="0" w:firstLine="0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163218020242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F7DBCE2" w14:textId="73FEA0B3" w:rsidR="00954A02" w:rsidRPr="009D289D" w:rsidRDefault="00954A02" w:rsidP="00954A02">
            <w:pPr>
              <w:keepNext/>
              <w:ind w:left="0" w:firstLine="0"/>
              <w:outlineLvl w:val="2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01261634</w:t>
            </w:r>
          </w:p>
        </w:tc>
      </w:tr>
      <w:tr w:rsidR="00584F42" w:rsidRPr="009D289D" w14:paraId="6C160938" w14:textId="77777777" w:rsidTr="00584F42">
        <w:trPr>
          <w:gridAfter w:val="1"/>
          <w:wAfter w:w="221" w:type="dxa"/>
          <w:trHeight w:val="985"/>
          <w:jc w:val="right"/>
        </w:trPr>
        <w:tc>
          <w:tcPr>
            <w:tcW w:w="615" w:type="dxa"/>
            <w:shd w:val="clear" w:color="auto" w:fill="auto"/>
            <w:vAlign w:val="center"/>
          </w:tcPr>
          <w:p w14:paraId="076DA3E5" w14:textId="2562D334" w:rsidR="00584F42" w:rsidRDefault="00584F42" w:rsidP="00584F42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5,6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400A8A9" w14:textId="77777777" w:rsidR="00584F42" w:rsidRPr="00584F42" w:rsidRDefault="00584F42" w:rsidP="00584F42">
            <w:pPr>
              <w:ind w:left="0" w:firstLine="0"/>
              <w:jc w:val="left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84F4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Էկո-Դեկոր  ՍՊԸ</w:t>
            </w:r>
          </w:p>
          <w:p w14:paraId="14353BBF" w14:textId="78530E91" w:rsidR="00584F42" w:rsidRPr="00D27437" w:rsidRDefault="00584F42" w:rsidP="00584F42">
            <w:pPr>
              <w:ind w:left="0" w:firstLine="0"/>
              <w:jc w:val="left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84F4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Эко-Декор ООО</w:t>
            </w:r>
          </w:p>
        </w:tc>
        <w:tc>
          <w:tcPr>
            <w:tcW w:w="3075" w:type="dxa"/>
            <w:gridSpan w:val="9"/>
            <w:shd w:val="clear" w:color="auto" w:fill="auto"/>
            <w:vAlign w:val="center"/>
          </w:tcPr>
          <w:p w14:paraId="0731D4B5" w14:textId="77777777" w:rsidR="00584F42" w:rsidRPr="00584F42" w:rsidRDefault="00584F42" w:rsidP="00584F42">
            <w:pPr>
              <w:jc w:val="left"/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</w:pPr>
            <w:r w:rsidRPr="00584F42"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>ՀՀ ք.Վեդի,Ա.Խաչատրյան 30</w:t>
            </w:r>
          </w:p>
          <w:p w14:paraId="5941C0AA" w14:textId="1DB9DCB4" w:rsidR="00584F42" w:rsidRDefault="00584F42" w:rsidP="00584F42">
            <w:pPr>
              <w:jc w:val="left"/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</w:pPr>
            <w:r w:rsidRPr="00584F42"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>РА,Г.Веди,А.Хачатрян 30</w:t>
            </w:r>
          </w:p>
        </w:tc>
        <w:tc>
          <w:tcPr>
            <w:tcW w:w="1778" w:type="dxa"/>
            <w:gridSpan w:val="8"/>
            <w:shd w:val="clear" w:color="auto" w:fill="auto"/>
            <w:vAlign w:val="center"/>
          </w:tcPr>
          <w:p w14:paraId="4A890F07" w14:textId="380BE740" w:rsidR="00584F42" w:rsidRPr="00584F42" w:rsidRDefault="00584F42" w:rsidP="00584F42">
            <w:pPr>
              <w:keepNext/>
              <w:ind w:left="0" w:firstLine="0"/>
              <w:outlineLvl w:val="2"/>
              <w:rPr>
                <w:rFonts w:ascii="GHEA Grapalat" w:hAnsi="GHEA Grapalat"/>
                <w:sz w:val="14"/>
                <w:szCs w:val="16"/>
              </w:rPr>
            </w:pPr>
            <w:r w:rsidRPr="00584F42">
              <w:rPr>
                <w:rStyle w:val="Hyperlink"/>
                <w:rFonts w:ascii="GHEA Grapalat" w:eastAsia="Times New Roman" w:hAnsi="GHEA Grapalat"/>
                <w:color w:val="auto"/>
                <w:sz w:val="14"/>
                <w:szCs w:val="18"/>
              </w:rPr>
              <w:t>gnumner2024@mail.ru</w:t>
            </w: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14:paraId="07124E26" w14:textId="246C8C1A" w:rsidR="00584F42" w:rsidRDefault="00584F42" w:rsidP="00584F42">
            <w:pPr>
              <w:ind w:left="0" w:firstLine="0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220123331963000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44CA9AC" w14:textId="73478481" w:rsidR="00584F42" w:rsidRDefault="00584F42" w:rsidP="00584F42">
            <w:pPr>
              <w:keepNext/>
              <w:ind w:left="0" w:firstLine="0"/>
              <w:outlineLvl w:val="2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04243248</w:t>
            </w:r>
          </w:p>
        </w:tc>
      </w:tr>
      <w:tr w:rsidR="00584F42" w:rsidRPr="009D289D" w14:paraId="1834A27F" w14:textId="77777777" w:rsidTr="00954A02">
        <w:trPr>
          <w:gridAfter w:val="1"/>
          <w:wAfter w:w="221" w:type="dxa"/>
          <w:trHeight w:val="288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3F28B856" w14:textId="4A4D9446" w:rsidR="00584F42" w:rsidRPr="009D289D" w:rsidRDefault="00584F42" w:rsidP="00584F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F42" w:rsidRPr="009D289D" w14:paraId="52D40EE4" w14:textId="77777777" w:rsidTr="00584F42">
        <w:trPr>
          <w:gridAfter w:val="1"/>
          <w:wAfter w:w="221" w:type="dxa"/>
          <w:trHeight w:val="200"/>
          <w:jc w:val="right"/>
        </w:trPr>
        <w:tc>
          <w:tcPr>
            <w:tcW w:w="2055" w:type="dxa"/>
            <w:gridSpan w:val="3"/>
            <w:shd w:val="clear" w:color="auto" w:fill="auto"/>
            <w:vAlign w:val="center"/>
          </w:tcPr>
          <w:p w14:paraId="364AA127" w14:textId="77777777" w:rsidR="00584F42" w:rsidRPr="009D289D" w:rsidRDefault="00584F42" w:rsidP="00584F4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81525CA" w14:textId="77777777" w:rsidR="00584F42" w:rsidRPr="009D289D" w:rsidRDefault="00584F42" w:rsidP="00584F42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50" w:type="dxa"/>
            <w:gridSpan w:val="25"/>
            <w:shd w:val="clear" w:color="auto" w:fill="auto"/>
            <w:vAlign w:val="center"/>
          </w:tcPr>
          <w:p w14:paraId="0E57A14F" w14:textId="77777777" w:rsidR="00584F42" w:rsidRPr="009D289D" w:rsidRDefault="00584F42" w:rsidP="00584F4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Ծանոթություն` </w:t>
            </w:r>
            <w:r w:rsidRPr="009D289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D289D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 </w:t>
            </w:r>
          </w:p>
        </w:tc>
      </w:tr>
      <w:tr w:rsidR="00584F42" w:rsidRPr="009D289D" w14:paraId="73B7CC5C" w14:textId="77777777" w:rsidTr="00954A02">
        <w:trPr>
          <w:gridAfter w:val="1"/>
          <w:wAfter w:w="221" w:type="dxa"/>
          <w:trHeight w:val="288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2C4C2DB3" w14:textId="77777777" w:rsidR="00584F42" w:rsidRPr="009D289D" w:rsidRDefault="00584F42" w:rsidP="00584F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18202F3" w14:textId="77777777" w:rsidR="00584F42" w:rsidRPr="009D289D" w:rsidRDefault="00584F42" w:rsidP="00584F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F42" w:rsidRPr="009D289D" w14:paraId="030E0AC7" w14:textId="77777777" w:rsidTr="00954A02">
        <w:trPr>
          <w:gridAfter w:val="1"/>
          <w:wAfter w:w="221" w:type="dxa"/>
          <w:trHeight w:val="475"/>
          <w:jc w:val="right"/>
        </w:trPr>
        <w:tc>
          <w:tcPr>
            <w:tcW w:w="10905" w:type="dxa"/>
            <w:gridSpan w:val="28"/>
            <w:shd w:val="clear" w:color="auto" w:fill="auto"/>
            <w:vAlign w:val="center"/>
          </w:tcPr>
          <w:p w14:paraId="6D27EC71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FA69C92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5D147B6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68B8CD35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4A55E05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2714B1A5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5FEFD9E3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F86B63B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09A3F7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2E40CDB" w14:textId="58A7E36F" w:rsidR="00584F42" w:rsidRPr="009D289D" w:rsidRDefault="00584F42" w:rsidP="00584F42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9D289D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584F42">
                <w:rPr>
                  <w:rStyle w:val="Hyperlink"/>
                  <w:rFonts w:ascii="GHEA Grapalat" w:hAnsi="GHEA Grapalat"/>
                  <w:sz w:val="14"/>
                  <w:szCs w:val="20"/>
                  <w:lang w:val="af-ZA"/>
                </w:rPr>
                <w:t>el.trans.gnum@mail.ru</w:t>
              </w:r>
            </w:hyperlink>
          </w:p>
          <w:p w14:paraId="51CDE408" w14:textId="77777777" w:rsidR="00584F42" w:rsidRPr="009D289D" w:rsidRDefault="00584F42" w:rsidP="00584F4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62B1E2C4" w14:textId="77777777" w:rsidR="00584F42" w:rsidRPr="009D289D" w:rsidRDefault="00584F42" w:rsidP="00584F4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5D556D91" w14:textId="77777777" w:rsidR="00584F42" w:rsidRPr="009D289D" w:rsidRDefault="00584F42" w:rsidP="00584F4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315930E3" w14:textId="77777777" w:rsidR="00584F42" w:rsidRPr="009D289D" w:rsidRDefault="00584F42" w:rsidP="00584F4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45B54CCE" w14:textId="77777777" w:rsidR="00584F42" w:rsidRPr="009D289D" w:rsidRDefault="00584F42" w:rsidP="00584F4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57505A98" w14:textId="77777777" w:rsidR="00584F42" w:rsidRPr="009D289D" w:rsidRDefault="00584F42" w:rsidP="00584F4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0B0584E" w14:textId="77777777" w:rsidR="00584F42" w:rsidRPr="009D289D" w:rsidRDefault="00584F42" w:rsidP="00584F4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8386F11" w14:textId="77777777" w:rsidR="00584F42" w:rsidRPr="009D289D" w:rsidRDefault="00584F42" w:rsidP="00584F4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809CB00" w14:textId="77777777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ABD8116" w14:textId="00541D5D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hyperlink r:id="rId9" w:history="1">
              <w:r w:rsidRPr="00584F42">
                <w:rPr>
                  <w:rStyle w:val="Hyperlink"/>
                  <w:rFonts w:ascii="GHEA Grapalat" w:hAnsi="GHEA Grapalat"/>
                  <w:sz w:val="14"/>
                  <w:szCs w:val="20"/>
                  <w:lang w:val="af-ZA"/>
                </w:rPr>
                <w:t>el.trans.gnum@mail.ru</w:t>
              </w:r>
            </w:hyperlink>
          </w:p>
        </w:tc>
      </w:tr>
      <w:tr w:rsidR="00584F42" w:rsidRPr="009D289D" w14:paraId="06D1FE43" w14:textId="77777777" w:rsidTr="00954A02">
        <w:trPr>
          <w:gridAfter w:val="1"/>
          <w:wAfter w:w="221" w:type="dxa"/>
          <w:trHeight w:val="288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4CC02957" w14:textId="77777777" w:rsidR="00584F42" w:rsidRPr="009D289D" w:rsidRDefault="00584F42" w:rsidP="00584F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2FEDF87" w14:textId="77777777" w:rsidR="00584F42" w:rsidRPr="009D289D" w:rsidRDefault="00584F42" w:rsidP="00584F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F42" w:rsidRPr="009D289D" w14:paraId="2C7D1F42" w14:textId="77777777" w:rsidTr="00584F42">
        <w:trPr>
          <w:gridAfter w:val="1"/>
          <w:wAfter w:w="221" w:type="dxa"/>
          <w:trHeight w:val="427"/>
          <w:jc w:val="right"/>
        </w:trPr>
        <w:tc>
          <w:tcPr>
            <w:tcW w:w="2055" w:type="dxa"/>
            <w:gridSpan w:val="3"/>
            <w:shd w:val="clear" w:color="auto" w:fill="auto"/>
          </w:tcPr>
          <w:p w14:paraId="4113F701" w14:textId="77777777" w:rsidR="00584F42" w:rsidRPr="009D289D" w:rsidRDefault="00584F42" w:rsidP="00584F4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35F7C7B5" w14:textId="77777777" w:rsidR="00584F42" w:rsidRPr="009D289D" w:rsidRDefault="00584F42" w:rsidP="00584F4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850" w:type="dxa"/>
            <w:gridSpan w:val="25"/>
            <w:shd w:val="clear" w:color="auto" w:fill="auto"/>
            <w:vAlign w:val="center"/>
          </w:tcPr>
          <w:p w14:paraId="7DB539F3" w14:textId="77777777" w:rsidR="00584F42" w:rsidRPr="009D289D" w:rsidRDefault="00584F42" w:rsidP="00584F4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84F42" w:rsidRPr="009D289D" w14:paraId="3D41D5C7" w14:textId="77777777" w:rsidTr="00954A02">
        <w:trPr>
          <w:gridAfter w:val="1"/>
          <w:wAfter w:w="221" w:type="dxa"/>
          <w:trHeight w:val="288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5724E3BE" w14:textId="77777777" w:rsidR="00584F42" w:rsidRPr="009D289D" w:rsidRDefault="00584F42" w:rsidP="00584F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F42" w:rsidRPr="009D289D" w14:paraId="1B47CADF" w14:textId="77777777" w:rsidTr="00584F42">
        <w:trPr>
          <w:gridAfter w:val="1"/>
          <w:wAfter w:w="221" w:type="dxa"/>
          <w:trHeight w:val="427"/>
          <w:jc w:val="right"/>
        </w:trPr>
        <w:tc>
          <w:tcPr>
            <w:tcW w:w="2055" w:type="dxa"/>
            <w:gridSpan w:val="3"/>
            <w:shd w:val="clear" w:color="auto" w:fill="auto"/>
            <w:vAlign w:val="center"/>
          </w:tcPr>
          <w:p w14:paraId="21B30065" w14:textId="77777777" w:rsidR="00584F42" w:rsidRPr="009D289D" w:rsidRDefault="00584F42" w:rsidP="00584F4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6B22F902" w14:textId="77777777" w:rsidR="00584F42" w:rsidRPr="009D289D" w:rsidRDefault="00584F42" w:rsidP="00584F4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50" w:type="dxa"/>
            <w:gridSpan w:val="25"/>
            <w:shd w:val="clear" w:color="auto" w:fill="auto"/>
            <w:vAlign w:val="center"/>
          </w:tcPr>
          <w:p w14:paraId="37B7A528" w14:textId="77777777" w:rsidR="00584F42" w:rsidRPr="009D289D" w:rsidRDefault="00584F42" w:rsidP="00584F4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F42" w:rsidRPr="009D289D" w14:paraId="0FE5C1A4" w14:textId="77777777" w:rsidTr="00584F42">
        <w:trPr>
          <w:gridAfter w:val="1"/>
          <w:wAfter w:w="221" w:type="dxa"/>
          <w:trHeight w:val="989"/>
          <w:jc w:val="right"/>
        </w:trPr>
        <w:tc>
          <w:tcPr>
            <w:tcW w:w="2055" w:type="dxa"/>
            <w:gridSpan w:val="3"/>
            <w:shd w:val="clear" w:color="auto" w:fill="auto"/>
            <w:vAlign w:val="center"/>
          </w:tcPr>
          <w:p w14:paraId="2C3E9099" w14:textId="77777777" w:rsidR="00584F42" w:rsidRPr="009D289D" w:rsidRDefault="00584F42" w:rsidP="00584F4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773E1146" w14:textId="77777777" w:rsidR="00584F42" w:rsidRPr="009D289D" w:rsidRDefault="00584F42" w:rsidP="00584F4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50" w:type="dxa"/>
            <w:gridSpan w:val="25"/>
            <w:shd w:val="clear" w:color="auto" w:fill="auto"/>
            <w:vAlign w:val="center"/>
          </w:tcPr>
          <w:p w14:paraId="2329A683" w14:textId="77777777" w:rsidR="00584F42" w:rsidRPr="009D289D" w:rsidRDefault="00584F42" w:rsidP="00584F4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F42" w:rsidRPr="009D289D" w14:paraId="196CE59D" w14:textId="77777777" w:rsidTr="00954A02">
        <w:trPr>
          <w:gridAfter w:val="1"/>
          <w:wAfter w:w="221" w:type="dxa"/>
          <w:trHeight w:val="288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7C426014" w14:textId="77777777" w:rsidR="00584F42" w:rsidRPr="009D289D" w:rsidRDefault="00584F42" w:rsidP="00584F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F42" w:rsidRPr="009D289D" w14:paraId="3DF16B21" w14:textId="77777777" w:rsidTr="00584F42">
        <w:trPr>
          <w:gridAfter w:val="1"/>
          <w:wAfter w:w="221" w:type="dxa"/>
          <w:trHeight w:val="427"/>
          <w:jc w:val="right"/>
        </w:trPr>
        <w:tc>
          <w:tcPr>
            <w:tcW w:w="2055" w:type="dxa"/>
            <w:gridSpan w:val="3"/>
            <w:shd w:val="clear" w:color="auto" w:fill="auto"/>
            <w:vAlign w:val="center"/>
          </w:tcPr>
          <w:p w14:paraId="01B185BD" w14:textId="77777777" w:rsidR="00584F42" w:rsidRPr="009D289D" w:rsidRDefault="00584F42" w:rsidP="00584F4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2646500" w14:textId="77777777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850" w:type="dxa"/>
            <w:gridSpan w:val="25"/>
            <w:shd w:val="clear" w:color="auto" w:fill="auto"/>
            <w:vAlign w:val="center"/>
          </w:tcPr>
          <w:p w14:paraId="30837377" w14:textId="77777777" w:rsidR="00584F42" w:rsidRPr="009D289D" w:rsidRDefault="00584F42" w:rsidP="00584F4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584F42" w:rsidRPr="009D289D" w14:paraId="49DB26F8" w14:textId="77777777" w:rsidTr="00954A02">
        <w:trPr>
          <w:gridAfter w:val="1"/>
          <w:wAfter w:w="221" w:type="dxa"/>
          <w:trHeight w:val="288"/>
          <w:jc w:val="right"/>
        </w:trPr>
        <w:tc>
          <w:tcPr>
            <w:tcW w:w="10905" w:type="dxa"/>
            <w:gridSpan w:val="28"/>
            <w:shd w:val="clear" w:color="auto" w:fill="99CCFF"/>
            <w:vAlign w:val="center"/>
          </w:tcPr>
          <w:p w14:paraId="71A7B517" w14:textId="77777777" w:rsidR="00584F42" w:rsidRPr="009D289D" w:rsidRDefault="00584F42" w:rsidP="00584F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84F42" w:rsidRPr="009D289D" w14:paraId="7ECBBD5E" w14:textId="77777777" w:rsidTr="00954A02">
        <w:trPr>
          <w:gridAfter w:val="1"/>
          <w:wAfter w:w="221" w:type="dxa"/>
          <w:trHeight w:val="227"/>
          <w:jc w:val="right"/>
        </w:trPr>
        <w:tc>
          <w:tcPr>
            <w:tcW w:w="10905" w:type="dxa"/>
            <w:gridSpan w:val="28"/>
            <w:shd w:val="clear" w:color="auto" w:fill="auto"/>
            <w:vAlign w:val="center"/>
          </w:tcPr>
          <w:p w14:paraId="7772DC6B" w14:textId="77777777" w:rsidR="00584F42" w:rsidRPr="009D289D" w:rsidRDefault="00584F42" w:rsidP="00584F4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0C7EFD65" w14:textId="77777777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84F42" w:rsidRPr="009D289D" w14:paraId="27121113" w14:textId="77777777" w:rsidTr="00584F42">
        <w:trPr>
          <w:gridAfter w:val="1"/>
          <w:wAfter w:w="221" w:type="dxa"/>
          <w:trHeight w:val="607"/>
          <w:jc w:val="right"/>
        </w:trPr>
        <w:tc>
          <w:tcPr>
            <w:tcW w:w="2055" w:type="dxa"/>
            <w:gridSpan w:val="3"/>
            <w:shd w:val="clear" w:color="auto" w:fill="auto"/>
            <w:vAlign w:val="center"/>
          </w:tcPr>
          <w:p w14:paraId="692CA965" w14:textId="77777777" w:rsidR="00584F42" w:rsidRPr="009D289D" w:rsidRDefault="00584F42" w:rsidP="00584F4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6B7768" w14:textId="77777777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53" w:type="dxa"/>
            <w:gridSpan w:val="17"/>
            <w:shd w:val="clear" w:color="auto" w:fill="auto"/>
            <w:vAlign w:val="center"/>
          </w:tcPr>
          <w:p w14:paraId="42D0CA51" w14:textId="77777777" w:rsidR="00584F42" w:rsidRPr="009D289D" w:rsidRDefault="00584F42" w:rsidP="00584F4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5EEE50E1" w14:textId="77777777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97" w:type="dxa"/>
            <w:gridSpan w:val="8"/>
            <w:shd w:val="clear" w:color="auto" w:fill="auto"/>
            <w:vAlign w:val="center"/>
          </w:tcPr>
          <w:p w14:paraId="77A19E34" w14:textId="77777777" w:rsidR="00584F42" w:rsidRPr="009D289D" w:rsidRDefault="00584F42" w:rsidP="00584F4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0E3F2243" w14:textId="77777777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584F42" w:rsidRPr="009D289D" w14:paraId="0DFD41AE" w14:textId="77777777" w:rsidTr="00584F42">
        <w:trPr>
          <w:gridAfter w:val="1"/>
          <w:wAfter w:w="221" w:type="dxa"/>
          <w:trHeight w:val="47"/>
          <w:jc w:val="right"/>
        </w:trPr>
        <w:tc>
          <w:tcPr>
            <w:tcW w:w="2055" w:type="dxa"/>
            <w:gridSpan w:val="3"/>
            <w:shd w:val="clear" w:color="auto" w:fill="auto"/>
            <w:vAlign w:val="center"/>
          </w:tcPr>
          <w:p w14:paraId="41D9B8FB" w14:textId="77777777" w:rsidR="00584F42" w:rsidRPr="00405A34" w:rsidRDefault="00584F42" w:rsidP="00584F4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Շահանդուխտ Ավագյան</w:t>
            </w:r>
          </w:p>
          <w:p w14:paraId="73CC52CF" w14:textId="589A50D2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Шаандухт Авагян</w:t>
            </w:r>
          </w:p>
        </w:tc>
        <w:tc>
          <w:tcPr>
            <w:tcW w:w="4853" w:type="dxa"/>
            <w:gridSpan w:val="17"/>
            <w:shd w:val="clear" w:color="auto" w:fill="auto"/>
            <w:vAlign w:val="center"/>
          </w:tcPr>
          <w:p w14:paraId="0091C883" w14:textId="52FA8B6E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091 24 24 47</w:t>
            </w:r>
          </w:p>
        </w:tc>
        <w:tc>
          <w:tcPr>
            <w:tcW w:w="3997" w:type="dxa"/>
            <w:gridSpan w:val="8"/>
            <w:shd w:val="clear" w:color="auto" w:fill="auto"/>
            <w:vAlign w:val="center"/>
          </w:tcPr>
          <w:p w14:paraId="73C6000F" w14:textId="3FD5ECB9" w:rsidR="00584F42" w:rsidRPr="009D289D" w:rsidRDefault="00584F42" w:rsidP="00584F4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Pr="00584F42">
                <w:rPr>
                  <w:rStyle w:val="Hyperlink"/>
                  <w:rFonts w:ascii="GHEA Grapalat" w:hAnsi="GHEA Grapalat"/>
                  <w:sz w:val="14"/>
                  <w:szCs w:val="20"/>
                  <w:lang w:val="af-ZA"/>
                </w:rPr>
                <w:t>el.trans.gnum@mail.ru</w:t>
              </w:r>
            </w:hyperlink>
          </w:p>
        </w:tc>
      </w:tr>
    </w:tbl>
    <w:p w14:paraId="47CD6363" w14:textId="77777777" w:rsidR="009D289D" w:rsidRPr="009D289D" w:rsidRDefault="009D289D" w:rsidP="009D289D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79BDB2B" w14:textId="77777777" w:rsidR="0022631D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FA36F2" w14:textId="77777777" w:rsidR="009D289D" w:rsidRPr="00014381" w:rsidRDefault="009D289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9D289D" w:rsidRPr="00014381" w:rsidSect="00385993">
      <w:pgSz w:w="11907" w:h="16840" w:code="9"/>
      <w:pgMar w:top="0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A0909" w14:textId="77777777" w:rsidR="002839BF" w:rsidRDefault="002839BF" w:rsidP="0022631D">
      <w:r>
        <w:separator/>
      </w:r>
    </w:p>
  </w:endnote>
  <w:endnote w:type="continuationSeparator" w:id="0">
    <w:p w14:paraId="6E47B6DB" w14:textId="77777777" w:rsidR="002839BF" w:rsidRDefault="002839B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E6DA7" w14:textId="77777777" w:rsidR="002839BF" w:rsidRDefault="002839BF" w:rsidP="0022631D">
      <w:r>
        <w:separator/>
      </w:r>
    </w:p>
  </w:footnote>
  <w:footnote w:type="continuationSeparator" w:id="0">
    <w:p w14:paraId="5D262C0F" w14:textId="77777777" w:rsidR="002839BF" w:rsidRDefault="002839B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54311"/>
    <w:multiLevelType w:val="hybridMultilevel"/>
    <w:tmpl w:val="6980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0FFB"/>
    <w:multiLevelType w:val="hybridMultilevel"/>
    <w:tmpl w:val="1B08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11955"/>
    <w:multiLevelType w:val="hybridMultilevel"/>
    <w:tmpl w:val="D47A0AD2"/>
    <w:lvl w:ilvl="0" w:tplc="48FAEBE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2829"/>
    <w:rsid w:val="00007EE8"/>
    <w:rsid w:val="00011FE6"/>
    <w:rsid w:val="00012170"/>
    <w:rsid w:val="00012BAF"/>
    <w:rsid w:val="00014381"/>
    <w:rsid w:val="00015979"/>
    <w:rsid w:val="00015E70"/>
    <w:rsid w:val="00016011"/>
    <w:rsid w:val="000177AD"/>
    <w:rsid w:val="0002094E"/>
    <w:rsid w:val="00022A72"/>
    <w:rsid w:val="00025FBD"/>
    <w:rsid w:val="00027DF8"/>
    <w:rsid w:val="0003168B"/>
    <w:rsid w:val="0003382A"/>
    <w:rsid w:val="00033E28"/>
    <w:rsid w:val="000425C2"/>
    <w:rsid w:val="0004305B"/>
    <w:rsid w:val="00043935"/>
    <w:rsid w:val="00044EA8"/>
    <w:rsid w:val="00045B2A"/>
    <w:rsid w:val="000461B3"/>
    <w:rsid w:val="00046CCF"/>
    <w:rsid w:val="00046D34"/>
    <w:rsid w:val="00051ECE"/>
    <w:rsid w:val="00056CCA"/>
    <w:rsid w:val="0007090E"/>
    <w:rsid w:val="00073D66"/>
    <w:rsid w:val="00075344"/>
    <w:rsid w:val="0007655A"/>
    <w:rsid w:val="00080C01"/>
    <w:rsid w:val="00082D73"/>
    <w:rsid w:val="00083384"/>
    <w:rsid w:val="00084432"/>
    <w:rsid w:val="00090951"/>
    <w:rsid w:val="000927D0"/>
    <w:rsid w:val="0009419D"/>
    <w:rsid w:val="000A038F"/>
    <w:rsid w:val="000A435F"/>
    <w:rsid w:val="000A75E1"/>
    <w:rsid w:val="000A7A96"/>
    <w:rsid w:val="000B0199"/>
    <w:rsid w:val="000B5D4C"/>
    <w:rsid w:val="000B6031"/>
    <w:rsid w:val="000C572F"/>
    <w:rsid w:val="000E2511"/>
    <w:rsid w:val="000E2C2A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C22"/>
    <w:rsid w:val="00133E6D"/>
    <w:rsid w:val="001351D1"/>
    <w:rsid w:val="00135501"/>
    <w:rsid w:val="00136F1F"/>
    <w:rsid w:val="001429D3"/>
    <w:rsid w:val="00142CC6"/>
    <w:rsid w:val="00144535"/>
    <w:rsid w:val="00144C20"/>
    <w:rsid w:val="00154D45"/>
    <w:rsid w:val="00171209"/>
    <w:rsid w:val="0017349C"/>
    <w:rsid w:val="0017449F"/>
    <w:rsid w:val="00174595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4A6"/>
    <w:rsid w:val="001D7CA9"/>
    <w:rsid w:val="001E0091"/>
    <w:rsid w:val="001E0254"/>
    <w:rsid w:val="001E1174"/>
    <w:rsid w:val="001E187C"/>
    <w:rsid w:val="001E3453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2B68"/>
    <w:rsid w:val="00224723"/>
    <w:rsid w:val="002247EA"/>
    <w:rsid w:val="0022631D"/>
    <w:rsid w:val="00230F03"/>
    <w:rsid w:val="00233CB4"/>
    <w:rsid w:val="00233E00"/>
    <w:rsid w:val="00234827"/>
    <w:rsid w:val="00237BD2"/>
    <w:rsid w:val="002473AE"/>
    <w:rsid w:val="0025087C"/>
    <w:rsid w:val="002521DB"/>
    <w:rsid w:val="00254633"/>
    <w:rsid w:val="002612D5"/>
    <w:rsid w:val="00261801"/>
    <w:rsid w:val="00264B6E"/>
    <w:rsid w:val="002664DF"/>
    <w:rsid w:val="002742D4"/>
    <w:rsid w:val="002746D2"/>
    <w:rsid w:val="00276C7A"/>
    <w:rsid w:val="002824C6"/>
    <w:rsid w:val="002839BF"/>
    <w:rsid w:val="00290F6B"/>
    <w:rsid w:val="002925F3"/>
    <w:rsid w:val="00294BC5"/>
    <w:rsid w:val="00295B92"/>
    <w:rsid w:val="00296804"/>
    <w:rsid w:val="00297D4C"/>
    <w:rsid w:val="00297E7D"/>
    <w:rsid w:val="002A1312"/>
    <w:rsid w:val="002A27D6"/>
    <w:rsid w:val="002A5C17"/>
    <w:rsid w:val="002A678E"/>
    <w:rsid w:val="002B55F8"/>
    <w:rsid w:val="002C07DF"/>
    <w:rsid w:val="002C0B65"/>
    <w:rsid w:val="002C2EFD"/>
    <w:rsid w:val="002C3B03"/>
    <w:rsid w:val="002C6594"/>
    <w:rsid w:val="002D53A4"/>
    <w:rsid w:val="002E3466"/>
    <w:rsid w:val="002E4813"/>
    <w:rsid w:val="002E4E6F"/>
    <w:rsid w:val="002E66AA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5186E"/>
    <w:rsid w:val="00351E1E"/>
    <w:rsid w:val="00354440"/>
    <w:rsid w:val="0035671D"/>
    <w:rsid w:val="0036129D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2D8"/>
    <w:rsid w:val="003F075B"/>
    <w:rsid w:val="003F38A1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1BD0"/>
    <w:rsid w:val="004528BF"/>
    <w:rsid w:val="004538DC"/>
    <w:rsid w:val="00454457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56A8"/>
    <w:rsid w:val="00487256"/>
    <w:rsid w:val="00487554"/>
    <w:rsid w:val="004875E0"/>
    <w:rsid w:val="0049077D"/>
    <w:rsid w:val="00490B53"/>
    <w:rsid w:val="004930AA"/>
    <w:rsid w:val="00495BF0"/>
    <w:rsid w:val="004A1FDD"/>
    <w:rsid w:val="004B7795"/>
    <w:rsid w:val="004C67C1"/>
    <w:rsid w:val="004C6BCE"/>
    <w:rsid w:val="004D078F"/>
    <w:rsid w:val="004D352A"/>
    <w:rsid w:val="004D72FB"/>
    <w:rsid w:val="004E1F02"/>
    <w:rsid w:val="004E376E"/>
    <w:rsid w:val="004E4C53"/>
    <w:rsid w:val="004E6CE1"/>
    <w:rsid w:val="004E7F3B"/>
    <w:rsid w:val="004F0358"/>
    <w:rsid w:val="004F4CA0"/>
    <w:rsid w:val="004F778D"/>
    <w:rsid w:val="004F7B77"/>
    <w:rsid w:val="0050100E"/>
    <w:rsid w:val="00503BCC"/>
    <w:rsid w:val="005041DC"/>
    <w:rsid w:val="00512DFA"/>
    <w:rsid w:val="005147B8"/>
    <w:rsid w:val="00517141"/>
    <w:rsid w:val="00517CC6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66309"/>
    <w:rsid w:val="00570C93"/>
    <w:rsid w:val="00570E80"/>
    <w:rsid w:val="005737F9"/>
    <w:rsid w:val="005754C3"/>
    <w:rsid w:val="005774F3"/>
    <w:rsid w:val="00584F42"/>
    <w:rsid w:val="005858BC"/>
    <w:rsid w:val="00592AF3"/>
    <w:rsid w:val="00595597"/>
    <w:rsid w:val="00597C46"/>
    <w:rsid w:val="005A1A85"/>
    <w:rsid w:val="005A46EE"/>
    <w:rsid w:val="005A4A00"/>
    <w:rsid w:val="005A5DD1"/>
    <w:rsid w:val="005A652F"/>
    <w:rsid w:val="005A6DFF"/>
    <w:rsid w:val="005B0072"/>
    <w:rsid w:val="005C3047"/>
    <w:rsid w:val="005D5FBD"/>
    <w:rsid w:val="005D7459"/>
    <w:rsid w:val="005D7737"/>
    <w:rsid w:val="005E0645"/>
    <w:rsid w:val="005E178B"/>
    <w:rsid w:val="005E7752"/>
    <w:rsid w:val="005F2F03"/>
    <w:rsid w:val="005F42E5"/>
    <w:rsid w:val="006024BA"/>
    <w:rsid w:val="00603698"/>
    <w:rsid w:val="00605FC1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260F"/>
    <w:rsid w:val="006563ED"/>
    <w:rsid w:val="00661A5B"/>
    <w:rsid w:val="0066667B"/>
    <w:rsid w:val="00672AF2"/>
    <w:rsid w:val="006737FC"/>
    <w:rsid w:val="0067454B"/>
    <w:rsid w:val="006756F5"/>
    <w:rsid w:val="00675AD6"/>
    <w:rsid w:val="006855E5"/>
    <w:rsid w:val="00686C75"/>
    <w:rsid w:val="00690ECB"/>
    <w:rsid w:val="00693F89"/>
    <w:rsid w:val="006960F3"/>
    <w:rsid w:val="006A2949"/>
    <w:rsid w:val="006A38B4"/>
    <w:rsid w:val="006B1E11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7E7B"/>
    <w:rsid w:val="00701AF6"/>
    <w:rsid w:val="007043DE"/>
    <w:rsid w:val="007060FC"/>
    <w:rsid w:val="00712817"/>
    <w:rsid w:val="00716CCF"/>
    <w:rsid w:val="007206F6"/>
    <w:rsid w:val="007239E9"/>
    <w:rsid w:val="00724394"/>
    <w:rsid w:val="00731274"/>
    <w:rsid w:val="00731323"/>
    <w:rsid w:val="00732826"/>
    <w:rsid w:val="00750D7B"/>
    <w:rsid w:val="00751F2B"/>
    <w:rsid w:val="00752221"/>
    <w:rsid w:val="00752C6F"/>
    <w:rsid w:val="00753346"/>
    <w:rsid w:val="00755B5D"/>
    <w:rsid w:val="0076204B"/>
    <w:rsid w:val="00764F41"/>
    <w:rsid w:val="00765547"/>
    <w:rsid w:val="00770B2B"/>
    <w:rsid w:val="007732E7"/>
    <w:rsid w:val="0078682E"/>
    <w:rsid w:val="007919EE"/>
    <w:rsid w:val="00791E48"/>
    <w:rsid w:val="0079294A"/>
    <w:rsid w:val="007960B6"/>
    <w:rsid w:val="007A2A6D"/>
    <w:rsid w:val="007A4153"/>
    <w:rsid w:val="007A4CE3"/>
    <w:rsid w:val="007B13DA"/>
    <w:rsid w:val="007B37B2"/>
    <w:rsid w:val="007B6DE0"/>
    <w:rsid w:val="007B6EF3"/>
    <w:rsid w:val="007C18C1"/>
    <w:rsid w:val="007C1D86"/>
    <w:rsid w:val="007C65AD"/>
    <w:rsid w:val="007D047B"/>
    <w:rsid w:val="007D2434"/>
    <w:rsid w:val="007D3CBA"/>
    <w:rsid w:val="007D4439"/>
    <w:rsid w:val="007E44F9"/>
    <w:rsid w:val="007E5F07"/>
    <w:rsid w:val="007E68FB"/>
    <w:rsid w:val="007F0FFE"/>
    <w:rsid w:val="007F242F"/>
    <w:rsid w:val="007F5B3E"/>
    <w:rsid w:val="008004A8"/>
    <w:rsid w:val="00811192"/>
    <w:rsid w:val="00811413"/>
    <w:rsid w:val="008122DF"/>
    <w:rsid w:val="0081420B"/>
    <w:rsid w:val="0081484D"/>
    <w:rsid w:val="0081641B"/>
    <w:rsid w:val="00825D68"/>
    <w:rsid w:val="00842623"/>
    <w:rsid w:val="00847E22"/>
    <w:rsid w:val="008572F2"/>
    <w:rsid w:val="008602F0"/>
    <w:rsid w:val="0086174C"/>
    <w:rsid w:val="00866EDC"/>
    <w:rsid w:val="00867FA8"/>
    <w:rsid w:val="0087214C"/>
    <w:rsid w:val="008808C8"/>
    <w:rsid w:val="00891D58"/>
    <w:rsid w:val="0089280F"/>
    <w:rsid w:val="00893B3B"/>
    <w:rsid w:val="008940C6"/>
    <w:rsid w:val="0089683A"/>
    <w:rsid w:val="00897EC0"/>
    <w:rsid w:val="008A71D6"/>
    <w:rsid w:val="008A731C"/>
    <w:rsid w:val="008B415F"/>
    <w:rsid w:val="008B4781"/>
    <w:rsid w:val="008B480E"/>
    <w:rsid w:val="008B4CAF"/>
    <w:rsid w:val="008B6F61"/>
    <w:rsid w:val="008B7B1D"/>
    <w:rsid w:val="008C14BD"/>
    <w:rsid w:val="008C4B3E"/>
    <w:rsid w:val="008C4E62"/>
    <w:rsid w:val="008C5E9B"/>
    <w:rsid w:val="008D7325"/>
    <w:rsid w:val="008E1E37"/>
    <w:rsid w:val="008E288D"/>
    <w:rsid w:val="008E2FC4"/>
    <w:rsid w:val="008E32F2"/>
    <w:rsid w:val="008E366B"/>
    <w:rsid w:val="008E493A"/>
    <w:rsid w:val="008E5F9C"/>
    <w:rsid w:val="008F70A2"/>
    <w:rsid w:val="00911F8E"/>
    <w:rsid w:val="00921997"/>
    <w:rsid w:val="00922557"/>
    <w:rsid w:val="009249BB"/>
    <w:rsid w:val="00924F17"/>
    <w:rsid w:val="009510FA"/>
    <w:rsid w:val="00954A02"/>
    <w:rsid w:val="00955929"/>
    <w:rsid w:val="00961865"/>
    <w:rsid w:val="00962949"/>
    <w:rsid w:val="009725B5"/>
    <w:rsid w:val="009737E3"/>
    <w:rsid w:val="0097595A"/>
    <w:rsid w:val="009837FB"/>
    <w:rsid w:val="0098409C"/>
    <w:rsid w:val="0098514B"/>
    <w:rsid w:val="009867AB"/>
    <w:rsid w:val="009A39F8"/>
    <w:rsid w:val="009A6AC5"/>
    <w:rsid w:val="009B03FF"/>
    <w:rsid w:val="009C283C"/>
    <w:rsid w:val="009C2DCA"/>
    <w:rsid w:val="009C2E7E"/>
    <w:rsid w:val="009C5E0F"/>
    <w:rsid w:val="009C7169"/>
    <w:rsid w:val="009C7EB9"/>
    <w:rsid w:val="009D26BA"/>
    <w:rsid w:val="009D289D"/>
    <w:rsid w:val="009E1563"/>
    <w:rsid w:val="009E2703"/>
    <w:rsid w:val="009E63B2"/>
    <w:rsid w:val="009E6425"/>
    <w:rsid w:val="009E75FF"/>
    <w:rsid w:val="009F21B5"/>
    <w:rsid w:val="009F4CAD"/>
    <w:rsid w:val="009F6494"/>
    <w:rsid w:val="00A03E73"/>
    <w:rsid w:val="00A05A64"/>
    <w:rsid w:val="00A070FE"/>
    <w:rsid w:val="00A1445D"/>
    <w:rsid w:val="00A1711D"/>
    <w:rsid w:val="00A17AEF"/>
    <w:rsid w:val="00A2147C"/>
    <w:rsid w:val="00A26852"/>
    <w:rsid w:val="00A306F5"/>
    <w:rsid w:val="00A31820"/>
    <w:rsid w:val="00A435F9"/>
    <w:rsid w:val="00A50584"/>
    <w:rsid w:val="00A51D95"/>
    <w:rsid w:val="00A524DA"/>
    <w:rsid w:val="00A57741"/>
    <w:rsid w:val="00A67762"/>
    <w:rsid w:val="00A71F1E"/>
    <w:rsid w:val="00A73BD8"/>
    <w:rsid w:val="00A73F6C"/>
    <w:rsid w:val="00A74172"/>
    <w:rsid w:val="00A77A84"/>
    <w:rsid w:val="00A80DB2"/>
    <w:rsid w:val="00A82774"/>
    <w:rsid w:val="00A83600"/>
    <w:rsid w:val="00A87EAD"/>
    <w:rsid w:val="00A913FF"/>
    <w:rsid w:val="00A93B5E"/>
    <w:rsid w:val="00AA32E4"/>
    <w:rsid w:val="00AA38B8"/>
    <w:rsid w:val="00AA4978"/>
    <w:rsid w:val="00AB0F51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AF2C28"/>
    <w:rsid w:val="00AF335C"/>
    <w:rsid w:val="00B02FFF"/>
    <w:rsid w:val="00B03C6C"/>
    <w:rsid w:val="00B04798"/>
    <w:rsid w:val="00B04C50"/>
    <w:rsid w:val="00B0566F"/>
    <w:rsid w:val="00B05A34"/>
    <w:rsid w:val="00B0737A"/>
    <w:rsid w:val="00B15FF1"/>
    <w:rsid w:val="00B16655"/>
    <w:rsid w:val="00B179FE"/>
    <w:rsid w:val="00B22AE5"/>
    <w:rsid w:val="00B311E4"/>
    <w:rsid w:val="00B317D2"/>
    <w:rsid w:val="00B31BD5"/>
    <w:rsid w:val="00B32DFD"/>
    <w:rsid w:val="00B3698D"/>
    <w:rsid w:val="00B40E67"/>
    <w:rsid w:val="00B418A8"/>
    <w:rsid w:val="00B42CC8"/>
    <w:rsid w:val="00B466A9"/>
    <w:rsid w:val="00B47011"/>
    <w:rsid w:val="00B500BA"/>
    <w:rsid w:val="00B50572"/>
    <w:rsid w:val="00B52366"/>
    <w:rsid w:val="00B52860"/>
    <w:rsid w:val="00B54019"/>
    <w:rsid w:val="00B57AC5"/>
    <w:rsid w:val="00B615D8"/>
    <w:rsid w:val="00B63B20"/>
    <w:rsid w:val="00B65A02"/>
    <w:rsid w:val="00B65E74"/>
    <w:rsid w:val="00B660C0"/>
    <w:rsid w:val="00B75762"/>
    <w:rsid w:val="00B76D16"/>
    <w:rsid w:val="00B7792C"/>
    <w:rsid w:val="00B80083"/>
    <w:rsid w:val="00B8054E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67D8"/>
    <w:rsid w:val="00BC2614"/>
    <w:rsid w:val="00BC2711"/>
    <w:rsid w:val="00BC5447"/>
    <w:rsid w:val="00BC6A79"/>
    <w:rsid w:val="00BC6F2E"/>
    <w:rsid w:val="00BD3D4E"/>
    <w:rsid w:val="00BD43C2"/>
    <w:rsid w:val="00BD456F"/>
    <w:rsid w:val="00BE2363"/>
    <w:rsid w:val="00BE2FCB"/>
    <w:rsid w:val="00BE67C9"/>
    <w:rsid w:val="00BF1465"/>
    <w:rsid w:val="00BF4745"/>
    <w:rsid w:val="00BF5B78"/>
    <w:rsid w:val="00BF76CF"/>
    <w:rsid w:val="00C00E19"/>
    <w:rsid w:val="00C02840"/>
    <w:rsid w:val="00C02890"/>
    <w:rsid w:val="00C10537"/>
    <w:rsid w:val="00C12966"/>
    <w:rsid w:val="00C16C4B"/>
    <w:rsid w:val="00C20B2E"/>
    <w:rsid w:val="00C23B3D"/>
    <w:rsid w:val="00C267E2"/>
    <w:rsid w:val="00C30A4A"/>
    <w:rsid w:val="00C335D7"/>
    <w:rsid w:val="00C335F0"/>
    <w:rsid w:val="00C44630"/>
    <w:rsid w:val="00C53AE8"/>
    <w:rsid w:val="00C546D4"/>
    <w:rsid w:val="00C55353"/>
    <w:rsid w:val="00C56162"/>
    <w:rsid w:val="00C56311"/>
    <w:rsid w:val="00C61D98"/>
    <w:rsid w:val="00C61DCD"/>
    <w:rsid w:val="00C65FAF"/>
    <w:rsid w:val="00C66D3A"/>
    <w:rsid w:val="00C66D4C"/>
    <w:rsid w:val="00C72107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34B"/>
    <w:rsid w:val="00D038DF"/>
    <w:rsid w:val="00D03DD7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27437"/>
    <w:rsid w:val="00D3222F"/>
    <w:rsid w:val="00D349F2"/>
    <w:rsid w:val="00D350DE"/>
    <w:rsid w:val="00D35291"/>
    <w:rsid w:val="00D36189"/>
    <w:rsid w:val="00D42762"/>
    <w:rsid w:val="00D47039"/>
    <w:rsid w:val="00D50954"/>
    <w:rsid w:val="00D52431"/>
    <w:rsid w:val="00D57A0F"/>
    <w:rsid w:val="00D6220A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66EE"/>
    <w:rsid w:val="00D877D5"/>
    <w:rsid w:val="00D87B1F"/>
    <w:rsid w:val="00DB1E2F"/>
    <w:rsid w:val="00DB239F"/>
    <w:rsid w:val="00DB2A41"/>
    <w:rsid w:val="00DB3CCE"/>
    <w:rsid w:val="00DB5B5F"/>
    <w:rsid w:val="00DB6955"/>
    <w:rsid w:val="00DC1C77"/>
    <w:rsid w:val="00DC2008"/>
    <w:rsid w:val="00DD01A8"/>
    <w:rsid w:val="00DD6676"/>
    <w:rsid w:val="00DD7124"/>
    <w:rsid w:val="00DE06F1"/>
    <w:rsid w:val="00DE0CEF"/>
    <w:rsid w:val="00DF392F"/>
    <w:rsid w:val="00DF68C6"/>
    <w:rsid w:val="00E048B8"/>
    <w:rsid w:val="00E12EE0"/>
    <w:rsid w:val="00E14371"/>
    <w:rsid w:val="00E243EA"/>
    <w:rsid w:val="00E25396"/>
    <w:rsid w:val="00E26019"/>
    <w:rsid w:val="00E2770F"/>
    <w:rsid w:val="00E30867"/>
    <w:rsid w:val="00E31646"/>
    <w:rsid w:val="00E33A25"/>
    <w:rsid w:val="00E4188B"/>
    <w:rsid w:val="00E428FF"/>
    <w:rsid w:val="00E440FE"/>
    <w:rsid w:val="00E44EC2"/>
    <w:rsid w:val="00E515E0"/>
    <w:rsid w:val="00E54C4D"/>
    <w:rsid w:val="00E55F55"/>
    <w:rsid w:val="00E56328"/>
    <w:rsid w:val="00E62EF2"/>
    <w:rsid w:val="00E64677"/>
    <w:rsid w:val="00E66177"/>
    <w:rsid w:val="00E66F2A"/>
    <w:rsid w:val="00E67892"/>
    <w:rsid w:val="00E71C5C"/>
    <w:rsid w:val="00E72838"/>
    <w:rsid w:val="00E733F3"/>
    <w:rsid w:val="00E742F0"/>
    <w:rsid w:val="00E74554"/>
    <w:rsid w:val="00E75A26"/>
    <w:rsid w:val="00E75EE7"/>
    <w:rsid w:val="00E8205F"/>
    <w:rsid w:val="00E823E0"/>
    <w:rsid w:val="00E937B8"/>
    <w:rsid w:val="00EA01A2"/>
    <w:rsid w:val="00EA5440"/>
    <w:rsid w:val="00EA568C"/>
    <w:rsid w:val="00EA767F"/>
    <w:rsid w:val="00EB4819"/>
    <w:rsid w:val="00EB5360"/>
    <w:rsid w:val="00EB59EE"/>
    <w:rsid w:val="00EB7FC1"/>
    <w:rsid w:val="00EC00A9"/>
    <w:rsid w:val="00EC7519"/>
    <w:rsid w:val="00ED2798"/>
    <w:rsid w:val="00ED40F2"/>
    <w:rsid w:val="00EE1037"/>
    <w:rsid w:val="00EE4F31"/>
    <w:rsid w:val="00EF16D0"/>
    <w:rsid w:val="00EF22BD"/>
    <w:rsid w:val="00F070C1"/>
    <w:rsid w:val="00F10AFE"/>
    <w:rsid w:val="00F14E29"/>
    <w:rsid w:val="00F264B7"/>
    <w:rsid w:val="00F31004"/>
    <w:rsid w:val="00F35A81"/>
    <w:rsid w:val="00F436F9"/>
    <w:rsid w:val="00F46004"/>
    <w:rsid w:val="00F46F03"/>
    <w:rsid w:val="00F53260"/>
    <w:rsid w:val="00F60EBC"/>
    <w:rsid w:val="00F64167"/>
    <w:rsid w:val="00F6673B"/>
    <w:rsid w:val="00F76674"/>
    <w:rsid w:val="00F77AAD"/>
    <w:rsid w:val="00F85752"/>
    <w:rsid w:val="00F916C4"/>
    <w:rsid w:val="00F92D1C"/>
    <w:rsid w:val="00F96EDD"/>
    <w:rsid w:val="00FA2177"/>
    <w:rsid w:val="00FA55D4"/>
    <w:rsid w:val="00FB097B"/>
    <w:rsid w:val="00FB29F6"/>
    <w:rsid w:val="00FB31A7"/>
    <w:rsid w:val="00FB54AF"/>
    <w:rsid w:val="00FC0B1A"/>
    <w:rsid w:val="00FD1FB9"/>
    <w:rsid w:val="00FD3048"/>
    <w:rsid w:val="00FF00B8"/>
    <w:rsid w:val="00FF0775"/>
    <w:rsid w:val="00FF092B"/>
    <w:rsid w:val="00FF0D41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83A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2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c-ghhno">
    <w:name w:val="sc-ghhno"/>
    <w:basedOn w:val="Normal"/>
    <w:rsid w:val="00276C7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IntenseEmphasis">
    <w:name w:val="Intense Emphasis"/>
    <w:basedOn w:val="DefaultParagraphFont"/>
    <w:uiPriority w:val="21"/>
    <w:qFormat/>
    <w:rsid w:val="001E345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trans.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.trans.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trans.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B8B8B-C098-4F2B-9763-B6553BD4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5</Pages>
  <Words>2175</Words>
  <Characters>12402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170</cp:revision>
  <cp:lastPrinted>2021-04-06T07:47:00Z</cp:lastPrinted>
  <dcterms:created xsi:type="dcterms:W3CDTF">2021-06-28T12:08:00Z</dcterms:created>
  <dcterms:modified xsi:type="dcterms:W3CDTF">2025-10-22T06:37:00Z</dcterms:modified>
</cp:coreProperties>
</file>