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F7" w:rsidRPr="00DB058D" w:rsidRDefault="00E127F7" w:rsidP="00E127F7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t>Приложение № 4</w:t>
      </w:r>
    </w:p>
    <w:p w:rsidR="00E127F7" w:rsidRPr="00DB058D" w:rsidRDefault="00E127F7" w:rsidP="00E127F7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t>к Приказу Министра финансов Республики Армения</w:t>
      </w:r>
    </w:p>
    <w:p w:rsidR="00E127F7" w:rsidRPr="00DB058D" w:rsidRDefault="00E127F7" w:rsidP="00E127F7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t>№ 265-A      от 30 мая 2017 года</w:t>
      </w:r>
    </w:p>
    <w:p w:rsidR="00E127F7" w:rsidRPr="00DB058D" w:rsidRDefault="00E127F7" w:rsidP="00E127F7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E127F7" w:rsidRPr="00DB058D" w:rsidRDefault="00E127F7" w:rsidP="00E127F7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E127F7" w:rsidRPr="00DB058D" w:rsidRDefault="00E127F7" w:rsidP="00DB058D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6"/>
          <w:szCs w:val="16"/>
        </w:rPr>
      </w:pP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Муниципалитет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города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Дилижана</w:t>
      </w:r>
      <w:proofErr w:type="spellEnd"/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 HH-TMDH-</w:t>
      </w:r>
      <w:r w:rsidRPr="00DB058D">
        <w:rPr>
          <w:rFonts w:ascii="GHEA Grapalat" w:hAnsi="GHEA Grapalat"/>
          <w:sz w:val="16"/>
          <w:szCs w:val="16"/>
        </w:rPr>
        <w:t>GHAShDzB</w:t>
      </w:r>
      <w:r w:rsidRPr="00DB058D">
        <w:rPr>
          <w:rFonts w:ascii="GHEA Grapalat" w:hAnsi="GHEA Grapalat"/>
          <w:sz w:val="16"/>
          <w:szCs w:val="16"/>
          <w:lang w:val="en-US"/>
        </w:rPr>
        <w:t>-19/6</w:t>
      </w:r>
      <w:r w:rsidRPr="00DB058D">
        <w:rPr>
          <w:rFonts w:ascii="GHEA Grapalat" w:hAnsi="GHEA Grapalat"/>
          <w:sz w:val="16"/>
          <w:szCs w:val="16"/>
        </w:rPr>
        <w:t xml:space="preserve">, </w:t>
      </w:r>
      <w:r w:rsidRPr="00DB058D">
        <w:rPr>
          <w:rFonts w:ascii="GHEA Grapalat" w:hAnsi="GHEA Grapalat"/>
          <w:sz w:val="16"/>
          <w:szCs w:val="16"/>
        </w:rPr>
        <w:t>заключенном 20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19 </w:t>
      </w:r>
      <w:r w:rsidRPr="00DB058D">
        <w:rPr>
          <w:rFonts w:ascii="GHEA Grapalat" w:hAnsi="GHEA Grapalat"/>
          <w:sz w:val="16"/>
          <w:szCs w:val="16"/>
        </w:rPr>
        <w:t xml:space="preserve">года 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02 </w:t>
      </w:r>
      <w:r w:rsidRPr="00DB058D">
        <w:rPr>
          <w:rFonts w:ascii="GHEA Grapalat" w:hAnsi="GHEA Grapalat"/>
          <w:sz w:val="16"/>
          <w:szCs w:val="16"/>
        </w:rPr>
        <w:t xml:space="preserve">мая в результате процедуры закупки под кодом </w:t>
      </w:r>
      <w:r w:rsidRPr="00DB058D">
        <w:rPr>
          <w:rFonts w:ascii="GHEA Grapalat" w:hAnsi="GHEA Grapalat"/>
          <w:sz w:val="16"/>
          <w:szCs w:val="16"/>
          <w:lang w:val="en-US"/>
        </w:rPr>
        <w:t>HH-TMDH-</w:t>
      </w:r>
      <w:r w:rsidRPr="00DB058D">
        <w:rPr>
          <w:rFonts w:ascii="GHEA Grapalat" w:hAnsi="GHEA Grapalat"/>
          <w:sz w:val="16"/>
          <w:szCs w:val="16"/>
        </w:rPr>
        <w:t>GHAShDzB</w:t>
      </w:r>
      <w:r w:rsidRPr="00DB058D">
        <w:rPr>
          <w:rFonts w:ascii="GHEA Grapalat" w:hAnsi="GHEA Grapalat"/>
          <w:sz w:val="16"/>
          <w:szCs w:val="16"/>
          <w:lang w:val="en-US"/>
        </w:rPr>
        <w:t>-19/6</w:t>
      </w:r>
      <w:r w:rsidRPr="00DB058D">
        <w:rPr>
          <w:rFonts w:ascii="GHEA Grapalat" w:hAnsi="GHEA Grapalat"/>
          <w:sz w:val="16"/>
          <w:szCs w:val="16"/>
        </w:rPr>
        <w:t>,  организованной с целью приобретения</w:t>
      </w:r>
      <w:r w:rsidRPr="00DB058D">
        <w:rPr>
          <w:rFonts w:ascii="GHEA Grapalat" w:hAnsi="GHEA Grapalat"/>
          <w:sz w:val="16"/>
          <w:szCs w:val="16"/>
        </w:rPr>
        <w:t xml:space="preserve"> работ</w:t>
      </w:r>
      <w:r w:rsidRPr="00DB058D">
        <w:rPr>
          <w:rFonts w:ascii="GHEA Grapalat" w:hAnsi="GHEA Grapalat"/>
          <w:sz w:val="16"/>
          <w:szCs w:val="16"/>
        </w:rPr>
        <w:t xml:space="preserve"> </w:t>
      </w:r>
      <w:r w:rsidRPr="00DB058D">
        <w:rPr>
          <w:rFonts w:ascii="GHEA Grapalat" w:hAnsi="GHEA Grapalat"/>
          <w:sz w:val="16"/>
          <w:szCs w:val="16"/>
        </w:rPr>
        <w:t>«Разработка и составление проектно-сметной документации по ремонту дорог внутриобщинного назначения г</w:t>
      </w:r>
      <w:r w:rsidRPr="00DB058D">
        <w:rPr>
          <w:rFonts w:ascii="GHEA Grapalat" w:hAnsi="GHEA Grapalat"/>
          <w:sz w:val="16"/>
          <w:szCs w:val="16"/>
          <w:lang w:val="en-US"/>
        </w:rPr>
        <w:t>.</w:t>
      </w:r>
      <w:r w:rsidRPr="00DB058D">
        <w:rPr>
          <w:rFonts w:ascii="GHEA Grapalat" w:hAnsi="GHEA Grapalat"/>
          <w:sz w:val="16"/>
          <w:szCs w:val="16"/>
        </w:rPr>
        <w:t xml:space="preserve">Дилижан» </w:t>
      </w:r>
      <w:r w:rsidRPr="00DB058D">
        <w:rPr>
          <w:rFonts w:ascii="GHEA Grapalat" w:hAnsi="GHEA Grapalat"/>
          <w:sz w:val="16"/>
          <w:szCs w:val="16"/>
        </w:rPr>
        <w:t xml:space="preserve"> 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127F7" w:rsidRPr="00DB058D" w:rsidTr="00DB058D">
        <w:trPr>
          <w:trHeight w:val="552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127F7" w:rsidRPr="00DB058D" w:rsidTr="00A3544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127F7" w:rsidRPr="00DB058D" w:rsidTr="00A3544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«Разработка и составление проектно-сметной документации по ремонту дорог внутриобщинного назначения г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Дилижан»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7500000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Разработка и составление проектно-сметной документации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Разработка и составление проектно-сметной документации</w:t>
            </w:r>
          </w:p>
        </w:tc>
      </w:tr>
      <w:tr w:rsidR="00E127F7" w:rsidRPr="00DB058D" w:rsidTr="00A3544C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16.04.2019</w:t>
            </w: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127F7" w:rsidRPr="00DB058D" w:rsidTr="00A3544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127F7" w:rsidRPr="00DB058D" w:rsidTr="00A3544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127F7" w:rsidRPr="00DB058D" w:rsidTr="00A3544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127F7" w:rsidRPr="00DB058D" w:rsidTr="00A3544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27F7" w:rsidRPr="00DB058D" w:rsidRDefault="00DB058D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АРМСТРОЙ,,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127F7" w:rsidRPr="00DB058D" w:rsidRDefault="00DB058D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3300000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127F7" w:rsidRPr="00DB058D" w:rsidRDefault="00DB058D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3300000</w:t>
            </w:r>
          </w:p>
        </w:tc>
      </w:tr>
      <w:tr w:rsidR="00E127F7" w:rsidRPr="00DB058D" w:rsidTr="00A3544C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127F7" w:rsidRPr="00DB058D" w:rsidTr="00A3544C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127F7" w:rsidRPr="00DB058D" w:rsidTr="00A3544C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127F7" w:rsidRPr="00DB058D" w:rsidTr="00A3544C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127F7" w:rsidRPr="00DB058D" w:rsidTr="00A3544C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30.04.2019</w:t>
            </w:r>
          </w:p>
        </w:tc>
      </w:tr>
      <w:tr w:rsidR="00E127F7" w:rsidRPr="00DB058D" w:rsidTr="00A3544C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127F7" w:rsidRPr="00DB058D" w:rsidTr="00A3544C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E127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E127F7" w:rsidRPr="00DB058D" w:rsidTr="00A3544C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30.04.2019</w:t>
            </w:r>
          </w:p>
        </w:tc>
      </w:tr>
      <w:tr w:rsidR="00E127F7" w:rsidRPr="00DB058D" w:rsidTr="00A3544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02.05.2019</w:t>
            </w:r>
          </w:p>
        </w:tc>
      </w:tr>
      <w:tr w:rsidR="00E127F7" w:rsidRPr="00DB058D" w:rsidTr="00A3544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03.05.2019</w:t>
            </w: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127F7" w:rsidRPr="00DB058D" w:rsidTr="00A3544C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127F7" w:rsidRPr="00DB058D" w:rsidTr="00A3544C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127F7" w:rsidRPr="00DB058D" w:rsidTr="00A3544C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127F7" w:rsidRPr="00DB058D" w:rsidTr="00A3544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27F7" w:rsidRPr="00DB058D" w:rsidRDefault="00DB058D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АРМСТРОЙ,,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02.05.2019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31.05.2019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3300000</w:t>
            </w:r>
          </w:p>
        </w:tc>
      </w:tr>
      <w:tr w:rsidR="00E127F7" w:rsidRPr="00DB058D" w:rsidTr="00A3544C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127F7" w:rsidRPr="00DB058D" w:rsidTr="00A3544C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127F7" w:rsidRPr="00DB058D" w:rsidTr="00A3544C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DB058D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АРМСТРОЙ,,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C67384" w:rsidRDefault="00C67384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Сисиан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А.Манукян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DB058D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DB058D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en-US"/>
                </w:rPr>
                <w:t>ar</w:t>
              </w:r>
              <w:r w:rsidRPr="00DB058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</w:t>
              </w:r>
              <w:r w:rsidRPr="00DB058D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en-US"/>
                </w:rPr>
                <w:t>shin ltd@mail.ru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16047012621200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09809552</w:t>
            </w: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A3544C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127F7" w:rsidRPr="00DB058D" w:rsidRDefault="00E127F7" w:rsidP="00A35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27F7" w:rsidRPr="00DB058D" w:rsidTr="00A3544C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127F7" w:rsidRPr="00DB058D" w:rsidTr="00A3544C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127F7" w:rsidRPr="00DB058D" w:rsidRDefault="00DB058D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127F7" w:rsidRPr="00DB058D" w:rsidRDefault="00DB058D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127F7" w:rsidRPr="00DB058D" w:rsidRDefault="00DB058D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E127F7" w:rsidRPr="00DB058D" w:rsidRDefault="00E127F7" w:rsidP="00E127F7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E127F7" w:rsidRPr="00DB058D" w:rsidRDefault="00E127F7" w:rsidP="00DB058D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="00DB058D"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="00DB058D"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="00DB058D"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="00DB058D"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="00DB058D"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532355" w:rsidRPr="00DB058D" w:rsidRDefault="00532355">
      <w:pPr>
        <w:rPr>
          <w:sz w:val="14"/>
          <w:szCs w:val="14"/>
        </w:rPr>
      </w:pPr>
    </w:p>
    <w:sectPr w:rsidR="00532355" w:rsidRPr="00DB058D" w:rsidSect="00DB058D">
      <w:footerReference w:type="even" r:id="rId9"/>
      <w:footerReference w:type="default" r:id="rId10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5D" w:rsidRDefault="00C2475D" w:rsidP="00E127F7">
      <w:r>
        <w:separator/>
      </w:r>
    </w:p>
  </w:endnote>
  <w:endnote w:type="continuationSeparator" w:id="0">
    <w:p w:rsidR="00C2475D" w:rsidRDefault="00C2475D" w:rsidP="00E1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247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247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C2475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6738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5D" w:rsidRDefault="00C2475D" w:rsidP="00E127F7">
      <w:r>
        <w:separator/>
      </w:r>
    </w:p>
  </w:footnote>
  <w:footnote w:type="continuationSeparator" w:id="0">
    <w:p w:rsidR="00C2475D" w:rsidRDefault="00C2475D" w:rsidP="00E127F7">
      <w:r>
        <w:continuationSeparator/>
      </w:r>
    </w:p>
  </w:footnote>
  <w:footnote w:id="1">
    <w:p w:rsidR="00E127F7" w:rsidRPr="00DB058D" w:rsidRDefault="00E127F7" w:rsidP="00E127F7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127F7" w:rsidRPr="00DB058D" w:rsidRDefault="00E127F7" w:rsidP="00E127F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127F7" w:rsidRPr="00DB058D" w:rsidRDefault="00E127F7" w:rsidP="00E127F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127F7" w:rsidRPr="00DB058D" w:rsidRDefault="00E127F7" w:rsidP="00E127F7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В </w:t>
      </w:r>
      <w:r w:rsidRPr="00DB058D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:rsidR="00E127F7" w:rsidRPr="00DB058D" w:rsidRDefault="00E127F7" w:rsidP="00E127F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DB058D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:rsidR="00E127F7" w:rsidRPr="00DB058D" w:rsidRDefault="00E127F7" w:rsidP="00E127F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127F7" w:rsidRPr="004C584B" w:rsidRDefault="00E127F7" w:rsidP="00E127F7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127F7" w:rsidRPr="00DB058D" w:rsidRDefault="00E127F7" w:rsidP="00E127F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127F7" w:rsidRPr="004C584B" w:rsidRDefault="00E127F7" w:rsidP="00E127F7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127F7" w:rsidRPr="00DB058D" w:rsidRDefault="00E127F7" w:rsidP="00E127F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127F7" w:rsidRPr="004C584B" w:rsidRDefault="00E127F7" w:rsidP="00E127F7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Не </w:t>
      </w:r>
      <w:r w:rsidRPr="00DB058D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F7"/>
    <w:rsid w:val="00532355"/>
    <w:rsid w:val="00AC39E1"/>
    <w:rsid w:val="00C2475D"/>
    <w:rsid w:val="00C67384"/>
    <w:rsid w:val="00DB058D"/>
    <w:rsid w:val="00E1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30AB6-3E71-43BC-BCA0-D4E496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27F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127F7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127F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127F7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127F7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127F7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PageNumber">
    <w:name w:val="page number"/>
    <w:basedOn w:val="DefaultParagraphFont"/>
    <w:rsid w:val="00E127F7"/>
  </w:style>
  <w:style w:type="paragraph" w:styleId="Footer">
    <w:name w:val="footer"/>
    <w:basedOn w:val="Normal"/>
    <w:link w:val="FooterChar"/>
    <w:uiPriority w:val="99"/>
    <w:rsid w:val="00E127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127F7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E127F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27F7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E127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0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shin%20ltd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94F9-AFB7-4F5B-85AF-35E4398B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2019-05-03T07:23:00Z</dcterms:created>
  <dcterms:modified xsi:type="dcterms:W3CDTF">2019-05-03T07:42:00Z</dcterms:modified>
</cp:coreProperties>
</file>