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D9B69F" w14:textId="77777777" w:rsidR="00706F07" w:rsidRPr="00706F07" w:rsidRDefault="00706F07" w:rsidP="00706F07">
      <w:pPr>
        <w:spacing w:after="120" w:line="240" w:lineRule="auto"/>
        <w:jc w:val="center"/>
        <w:rPr>
          <w:rFonts w:ascii="GHEA Grapalat" w:eastAsia="Times New Roman" w:hAnsi="GHEA Grapalat" w:cs="Sylfaen"/>
          <w:b/>
          <w:i/>
          <w:kern w:val="0"/>
          <w:lang w:val="af-ZA" w:eastAsia="ru-RU"/>
          <w14:ligatures w14:val="none"/>
        </w:rPr>
      </w:pPr>
    </w:p>
    <w:p w14:paraId="283FE5C1" w14:textId="77777777" w:rsidR="00706F07" w:rsidRPr="00FD184C" w:rsidRDefault="00706F07" w:rsidP="00FD184C">
      <w:pPr>
        <w:spacing w:after="120" w:line="240" w:lineRule="auto"/>
        <w:jc w:val="center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ОБЪЯВЛЕНИЕ</w:t>
      </w:r>
    </w:p>
    <w:p w14:paraId="365DD77C" w14:textId="77777777" w:rsidR="00706F07" w:rsidRPr="00FD184C" w:rsidRDefault="00706F07" w:rsidP="00FD184C">
      <w:pPr>
        <w:spacing w:after="120" w:line="240" w:lineRule="auto"/>
        <w:jc w:val="center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о решении заключения договора</w:t>
      </w:r>
    </w:p>
    <w:p w14:paraId="168E88B8" w14:textId="6DD48414" w:rsidR="00706F07" w:rsidRPr="00FD184C" w:rsidRDefault="00706F07" w:rsidP="00FD184C">
      <w:pPr>
        <w:spacing w:after="120" w:line="240" w:lineRule="auto"/>
        <w:jc w:val="center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Код процедуры «</w:t>
      </w:r>
      <w:r w:rsidR="00400A12">
        <w:rPr>
          <w:rFonts w:ascii="GHEA Grapalat" w:hAnsi="GHEA Grapalat"/>
          <w:b/>
          <w:kern w:val="0"/>
          <w:lang w:val="hy-AM"/>
          <w14:ligatures w14:val="none"/>
        </w:rPr>
        <w:t>ԳՀ-ԳՀԱՇՁԲ-24/32</w:t>
      </w: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 xml:space="preserve">»  </w:t>
      </w:r>
    </w:p>
    <w:p w14:paraId="7D73DC5F" w14:textId="77777777" w:rsidR="00706F07" w:rsidRPr="00FD184C" w:rsidRDefault="00706F07" w:rsidP="00FD184C">
      <w:pPr>
        <w:spacing w:after="120" w:line="240" w:lineRule="auto"/>
        <w:jc w:val="center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</w:p>
    <w:p w14:paraId="5277AAD1" w14:textId="6A6BF31E" w:rsidR="00400A12" w:rsidRDefault="00706F07" w:rsidP="00400A12">
      <w:pPr>
        <w:spacing w:after="120" w:line="240" w:lineRule="auto"/>
        <w:ind w:firstLine="720"/>
        <w:jc w:val="both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Гарнинский муниципалитет ниже представляет информацию о решении заключения договора в результате процедуры закупки под кодом  «</w:t>
      </w:r>
      <w:bookmarkStart w:id="0" w:name="_GoBack"/>
      <w:bookmarkEnd w:id="0"/>
      <w:r w:rsidR="00400A12" w:rsidRPr="00400A12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ԳՀ-ԳՀԱՇՁԲ-24/32</w:t>
      </w: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 xml:space="preserve">»   </w:t>
      </w:r>
      <w:r w:rsidR="00283BC2"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на поставку</w:t>
      </w: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 xml:space="preserve"> </w:t>
      </w:r>
      <w:r w:rsidR="00400A12" w:rsidRPr="00400A12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работы по содержанию дорог</w:t>
      </w:r>
      <w:r w:rsidR="00400A12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.</w:t>
      </w:r>
      <w:r w:rsidR="00400A12"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 xml:space="preserve"> </w:t>
      </w:r>
    </w:p>
    <w:p w14:paraId="2A05C0ED" w14:textId="75D12600" w:rsidR="00706F07" w:rsidRPr="00FD184C" w:rsidRDefault="00706F07" w:rsidP="00400A12">
      <w:pPr>
        <w:spacing w:after="120" w:line="240" w:lineRule="auto"/>
        <w:ind w:firstLine="720"/>
        <w:jc w:val="both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Решени</w:t>
      </w:r>
      <w:r w:rsidR="00400A12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ем Оценочной комиссии № 02 от 02.12</w:t>
      </w:r>
      <w:r w:rsidR="00283BC2"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.2024</w:t>
      </w: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 xml:space="preserve"> года</w:t>
      </w: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br/>
        <w:t xml:space="preserve">утверждены результаты оценки соответствия поданных всеми участниками процедуры заявок требованиям приглашения. Согласно которому: </w:t>
      </w:r>
    </w:p>
    <w:p w14:paraId="39C70031" w14:textId="1345956C" w:rsidR="00706F07" w:rsidRPr="00FD184C" w:rsidRDefault="00706F07" w:rsidP="00FD184C">
      <w:pPr>
        <w:spacing w:after="120" w:line="240" w:lineRule="auto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 xml:space="preserve">Доза 1: </w:t>
      </w:r>
      <w:r w:rsidR="00400A12" w:rsidRPr="00400A12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работы по содержанию дорог</w:t>
      </w:r>
      <w:r w:rsidR="00400A12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.</w:t>
      </w:r>
    </w:p>
    <w:tbl>
      <w:tblPr>
        <w:tblW w:w="1051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102"/>
        <w:gridCol w:w="2705"/>
        <w:gridCol w:w="2700"/>
        <w:gridCol w:w="2414"/>
      </w:tblGrid>
      <w:tr w:rsidR="00706F07" w:rsidRPr="00FD184C" w14:paraId="2F925A20" w14:textId="77777777" w:rsidTr="00FD184C">
        <w:trPr>
          <w:trHeight w:val="28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F2534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Адрес: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307B8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Имя участника:</w:t>
            </w:r>
          </w:p>
          <w:p w14:paraId="55EBF0CA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15225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Заявки, соответствующие требованиям приглашения</w:t>
            </w:r>
          </w:p>
          <w:p w14:paraId="17392A57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/при необходимости указать "Х"/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19F75E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Заявки, не соответствующие требованиям приглашения</w:t>
            </w:r>
          </w:p>
          <w:p w14:paraId="0A3387A0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/ В случае несоответствия указать «Х» /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6BA9F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Краткое описание расхождения</w:t>
            </w:r>
          </w:p>
        </w:tc>
      </w:tr>
      <w:tr w:rsidR="00400A12" w:rsidRPr="00FD184C" w14:paraId="62E257DE" w14:textId="77777777" w:rsidTr="00D92DC3">
        <w:trPr>
          <w:trHeight w:val="28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85AEA" w14:textId="77777777" w:rsidR="00400A12" w:rsidRPr="00FD184C" w:rsidRDefault="00400A12" w:rsidP="00400A12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1</w:t>
            </w:r>
          </w:p>
        </w:tc>
        <w:tc>
          <w:tcPr>
            <w:tcW w:w="2102" w:type="dxa"/>
            <w:vAlign w:val="center"/>
            <w:hideMark/>
          </w:tcPr>
          <w:p w14:paraId="1BE47BF5" w14:textId="56C9CB0E" w:rsidR="00400A12" w:rsidRPr="00FD184C" w:rsidRDefault="00400A12" w:rsidP="00400A12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01E1F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ООО "ЭЛА ШИН"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41B48" w14:textId="77777777" w:rsidR="00400A12" w:rsidRPr="00FD184C" w:rsidRDefault="00400A12" w:rsidP="00400A12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«X»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75241" w14:textId="77777777" w:rsidR="00400A12" w:rsidRPr="00FD184C" w:rsidRDefault="00400A12" w:rsidP="00400A12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B4AD3" w14:textId="77777777" w:rsidR="00400A12" w:rsidRPr="00FD184C" w:rsidRDefault="00400A12" w:rsidP="00400A12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</w:p>
        </w:tc>
      </w:tr>
    </w:tbl>
    <w:p w14:paraId="2051C9F9" w14:textId="77777777" w:rsidR="00706F07" w:rsidRPr="00FD184C" w:rsidRDefault="00706F07" w:rsidP="00FD184C">
      <w:pPr>
        <w:spacing w:after="120" w:line="240" w:lineRule="auto"/>
        <w:jc w:val="center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</w:p>
    <w:tbl>
      <w:tblPr>
        <w:tblW w:w="106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98"/>
        <w:gridCol w:w="3049"/>
        <w:gridCol w:w="2454"/>
        <w:gridCol w:w="2879"/>
      </w:tblGrid>
      <w:tr w:rsidR="00706F07" w:rsidRPr="00FD184C" w14:paraId="047B6A1E" w14:textId="77777777" w:rsidTr="00706F07">
        <w:trPr>
          <w:trHeight w:val="626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BE25A0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678F7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Имя участника: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4B6FB9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Выбранный участник / пометка "Х" для выбранного участника /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09FDCC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Участник:</w:t>
            </w:r>
          </w:p>
          <w:p w14:paraId="435A6309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Предложение цены:</w:t>
            </w:r>
          </w:p>
          <w:p w14:paraId="7D9627A2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/ без НДС, тыс. руб. Деньги /</w:t>
            </w:r>
          </w:p>
        </w:tc>
      </w:tr>
      <w:tr w:rsidR="00400A12" w:rsidRPr="00FD184C" w14:paraId="4B33F740" w14:textId="77777777" w:rsidTr="001648E5">
        <w:trPr>
          <w:trHeight w:val="335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2A28B" w14:textId="77777777" w:rsidR="00400A12" w:rsidRPr="00FD184C" w:rsidRDefault="00400A12" w:rsidP="00400A12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1</w:t>
            </w:r>
          </w:p>
        </w:tc>
        <w:tc>
          <w:tcPr>
            <w:tcW w:w="3049" w:type="dxa"/>
            <w:vAlign w:val="center"/>
            <w:hideMark/>
          </w:tcPr>
          <w:p w14:paraId="33427754" w14:textId="30435C92" w:rsidR="00400A12" w:rsidRPr="00FD184C" w:rsidRDefault="00400A12" w:rsidP="00400A12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01E1F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ООО "ЭЛА ШИН"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89A46" w14:textId="77777777" w:rsidR="00400A12" w:rsidRPr="00FD184C" w:rsidRDefault="00400A12" w:rsidP="00400A12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«X»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33137" w14:textId="657A1FF8" w:rsidR="00400A12" w:rsidRPr="00FD184C" w:rsidRDefault="00400A12" w:rsidP="00400A12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  <w:r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098.33</w:t>
            </w:r>
          </w:p>
        </w:tc>
      </w:tr>
    </w:tbl>
    <w:p w14:paraId="23A13E26" w14:textId="77777777" w:rsidR="00706F07" w:rsidRPr="00FD184C" w:rsidRDefault="00706F07" w:rsidP="00FD184C">
      <w:pPr>
        <w:spacing w:after="120" w:line="240" w:lineRule="auto"/>
        <w:ind w:firstLine="720"/>
        <w:jc w:val="both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Критерием, используемым для определения выбранного участника торгов, является количество участников, подавших удовлетворительные предложения по принципу предпочтения участника, предложившего самую низкую цену.</w:t>
      </w:r>
    </w:p>
    <w:p w14:paraId="7712FACC" w14:textId="77777777" w:rsidR="00706F07" w:rsidRPr="00FD184C" w:rsidRDefault="00706F07" w:rsidP="00FD184C">
      <w:pPr>
        <w:spacing w:after="120" w:line="240" w:lineRule="auto"/>
        <w:ind w:firstLine="720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Согласно ч. 4 ст. 10 Закона РА о закупках срок бездействия не устанавливается.</w:t>
      </w:r>
    </w:p>
    <w:p w14:paraId="77508B65" w14:textId="1D984942" w:rsidR="00706F07" w:rsidRPr="00FD184C" w:rsidRDefault="00706F07" w:rsidP="00400A12">
      <w:pPr>
        <w:spacing w:after="120" w:line="240" w:lineRule="auto"/>
        <w:ind w:firstLine="720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Для получения дополнительной информации, связанной с этим объявлением, пожалуйста, свяжитесь с «</w:t>
      </w:r>
      <w:r w:rsidR="00400A12" w:rsidRPr="00400A12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ԳՀ-ԳՀԱՇՁԲ-24/32</w:t>
      </w: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»  Секретарь аттестационной комиссии с шифром Р. Асатрян.</w:t>
      </w: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ab/>
      </w: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ab/>
      </w: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ab/>
      </w: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ab/>
        <w:t xml:space="preserve">                 </w:t>
      </w: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ab/>
      </w:r>
    </w:p>
    <w:p w14:paraId="6800A903" w14:textId="77777777" w:rsidR="00706F07" w:rsidRPr="00FD184C" w:rsidRDefault="00706F07" w:rsidP="00FD184C">
      <w:pPr>
        <w:spacing w:after="120" w:line="240" w:lineRule="auto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Телефон: 096 50 50 09</w:t>
      </w:r>
    </w:p>
    <w:p w14:paraId="7C60B3B9" w14:textId="77777777" w:rsidR="00706F07" w:rsidRPr="00FD184C" w:rsidRDefault="00706F07" w:rsidP="00FD184C">
      <w:pPr>
        <w:spacing w:after="120" w:line="240" w:lineRule="auto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 xml:space="preserve"> Эл. почта Электронная почта: garnihamaynq@mail.ru</w:t>
      </w:r>
    </w:p>
    <w:p w14:paraId="24DBC608" w14:textId="77777777" w:rsidR="00706F07" w:rsidRPr="00FD184C" w:rsidRDefault="00706F07" w:rsidP="00FD184C">
      <w:pPr>
        <w:spacing w:after="120" w:line="240" w:lineRule="auto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</w:p>
    <w:p w14:paraId="1E48E445" w14:textId="77777777" w:rsidR="00706F07" w:rsidRPr="00FD184C" w:rsidRDefault="00706F07" w:rsidP="00FD184C">
      <w:pPr>
        <w:spacing w:after="120" w:line="240" w:lineRule="auto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 xml:space="preserve">          Клиент: Гарнинский муниципалитет</w:t>
      </w:r>
    </w:p>
    <w:p w14:paraId="6D69E9DB" w14:textId="77777777" w:rsidR="00706F07" w:rsidRPr="00FD184C" w:rsidRDefault="00706F07" w:rsidP="00FD184C">
      <w:pPr>
        <w:spacing w:after="120" w:line="240" w:lineRule="auto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</w:p>
    <w:p w14:paraId="12F82714" w14:textId="77777777" w:rsidR="00134875" w:rsidRPr="00FD184C" w:rsidRDefault="00134875" w:rsidP="00FD184C">
      <w:pPr>
        <w:spacing w:after="120" w:line="240" w:lineRule="auto"/>
        <w:jc w:val="center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</w:p>
    <w:sectPr w:rsidR="00134875" w:rsidRPr="00FD184C" w:rsidSect="00FD184C">
      <w:pgSz w:w="11907" w:h="16840"/>
      <w:pgMar w:top="709" w:right="425" w:bottom="709" w:left="709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6CC"/>
    <w:rsid w:val="00073801"/>
    <w:rsid w:val="00134875"/>
    <w:rsid w:val="00283BC2"/>
    <w:rsid w:val="00400A12"/>
    <w:rsid w:val="00481062"/>
    <w:rsid w:val="005A6C51"/>
    <w:rsid w:val="00706F07"/>
    <w:rsid w:val="00955488"/>
    <w:rsid w:val="00B45FBA"/>
    <w:rsid w:val="00FD184C"/>
    <w:rsid w:val="00FE1A4E"/>
    <w:rsid w:val="00FF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25ACE"/>
  <w15:docId w15:val="{4DD220A5-3B74-4150-97AE-897A83E1E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1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18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3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Garni Kotayk</dc:creator>
  <cp:keywords/>
  <dc:description/>
  <cp:lastModifiedBy>aaas</cp:lastModifiedBy>
  <cp:revision>6</cp:revision>
  <cp:lastPrinted>2024-04-02T11:17:00Z</cp:lastPrinted>
  <dcterms:created xsi:type="dcterms:W3CDTF">2023-11-02T08:27:00Z</dcterms:created>
  <dcterms:modified xsi:type="dcterms:W3CDTF">2024-12-02T18:37:00Z</dcterms:modified>
</cp:coreProperties>
</file>