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D615FD" w:rsidRPr="00D615FD">
        <w:rPr>
          <w:rFonts w:ascii="GHEA Grapalat" w:hAnsi="GHEA Grapalat"/>
          <w:sz w:val="20"/>
          <w:szCs w:val="20"/>
          <w:lang w:val="hy-AM"/>
        </w:rPr>
        <w:t>փողոցային լուսավորության ապահովման համար անհրաժեշտ ապրանքների</w:t>
      </w:r>
      <w:r w:rsidR="0067613A" w:rsidRPr="00D615FD">
        <w:rPr>
          <w:rFonts w:ascii="GHEA Grapalat" w:hAnsi="GHEA Grapalat"/>
          <w:sz w:val="20"/>
          <w:szCs w:val="20"/>
          <w:lang w:val="hy-AM"/>
        </w:rPr>
        <w:t xml:space="preserve">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B6761C">
        <w:rPr>
          <w:rFonts w:ascii="GHEA Grapalat" w:hAnsi="GHEA Grapalat"/>
          <w:b/>
          <w:sz w:val="20"/>
          <w:szCs w:val="20"/>
          <w:lang w:val="af-ZA"/>
        </w:rPr>
        <w:t>ՄՀԿՍԲՀՈԱԿ-ԳՀԱՊՁԲ-26/03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285"/>
        <w:gridCol w:w="435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4C18" w:rsidRPr="00907D15" w:rsidTr="00120148">
        <w:trPr>
          <w:trHeight w:val="40"/>
        </w:trPr>
        <w:tc>
          <w:tcPr>
            <w:tcW w:w="980" w:type="dxa"/>
            <w:gridSpan w:val="2"/>
            <w:vAlign w:val="center"/>
          </w:tcPr>
          <w:p w:rsidR="00A84C18" w:rsidRPr="00F55E73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 w:cs="Calibri"/>
                <w:color w:val="000000"/>
              </w:rPr>
              <w:t>Հաղորդալար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Ալյումինե ԱՊՎ   1x16</w:t>
            </w:r>
          </w:p>
        </w:tc>
      </w:tr>
      <w:tr w:rsidR="00A84C18" w:rsidRPr="00907D15" w:rsidTr="00120148">
        <w:trPr>
          <w:trHeight w:val="4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Հաղորդալար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122500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Ալյումինե ԱՊՎ   2x16</w:t>
            </w:r>
          </w:p>
        </w:tc>
      </w:tr>
      <w:tr w:rsidR="00A84C18" w:rsidRPr="00907D15" w:rsidTr="00120148">
        <w:trPr>
          <w:trHeight w:val="107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</w:rPr>
              <w:t>Հաղորդալար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Ալյումինե  ԱՊՎ   2x   2,5</w:t>
            </w:r>
          </w:p>
        </w:tc>
      </w:tr>
      <w:tr w:rsidR="00A84C18" w:rsidRPr="00907D15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Հաղորդալար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Ալյումինե  ԱՊՎ   1x 10</w:t>
            </w:r>
          </w:p>
        </w:tc>
      </w:tr>
      <w:tr w:rsidR="00A84C18" w:rsidRPr="00907D15" w:rsidTr="00120148">
        <w:trPr>
          <w:trHeight w:val="4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Հաղորդալար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Ալյումինե СИП-2-  2 x 16</w:t>
            </w:r>
          </w:p>
        </w:tc>
      </w:tr>
      <w:tr w:rsidR="00A84C18" w:rsidRPr="00A84C18" w:rsidTr="00120148">
        <w:trPr>
          <w:trHeight w:val="4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Լեդ լամպ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900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Հզորությունը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26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model BL-A95-26W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մուտքային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լարումը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85-265v,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չափսը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A954000-4500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կելվին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1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85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լյումեն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3000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ժամ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աշխատանքային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360APERTURA L168 MM 95 T-20C-40</w:t>
            </w:r>
          </w:p>
        </w:tc>
      </w:tr>
      <w:tr w:rsidR="00A84C18" w:rsidRPr="00A84C18" w:rsidTr="00120148">
        <w:trPr>
          <w:trHeight w:val="4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Լեդ լամպ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հզորությունը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14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model BL-A95-26W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մուտքային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լարումը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85-265v,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չափսը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A954000-4500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կելվին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1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85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լյումեն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3000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ժամ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աշխատանքային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360APERTURA L168 MM 95 T-20C-40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Լեդ լուսատու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297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297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2376000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2376000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Հզորությունը՝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60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սնուցման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լարումը՝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AC 85-265V 50/60Hz,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գունային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ջերմաստիճանը՝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4000-4500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իրանի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նյութը՝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ալյումինե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ձուլվածք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,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չափը՝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  430x130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մմ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քաշը՝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700-1100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. 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երաշխիք՝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2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տարի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,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արտաքին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մթնոլորտային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ազդեցությունից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պաշտպանվածություն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ոչ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պակաս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IP 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lastRenderedPageBreak/>
              <w:t>65,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օպտիկա՝մոնոբյուրեղային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Լեդ լուսատուի մատրիցա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1035000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1035000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Հզորությունը՝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50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մոդել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GPP050G10-60 IMPUT -85-265 VAS50/60HZ AUTPUT 18A 60-120 VDS TA -45c- +70c  PF 095 IP67 SELV ZH 2105033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Լեդ լուսատուի մատրիցա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Հզորությունը՝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60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, 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չափսերը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17,5x26,5,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լուսադիոդների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քանակը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168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մոդել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LS-LO934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լուսադիոդի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չափը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56 30 8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հատ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Լեդ լուսատուի դրայվեր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հզորությունը՝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60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մոդել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BL050G10-60V IMPUT85-265 VAC 5016OHZ0V9 580 MA+5%81 VPC  T-45C TC70 PF 098 IP67 SELV ZH210 5033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չափս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0,69x3x2,5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Լեդ լուսատուի դրայվեր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հզորությունը՝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40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չափսը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075x3x2,5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մոդել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GOP8716-40V INPUT:85-265VAC 50160HZ OU9PUT:1,2A+5% 36 VAC TA45C TC70C PF90IP65 SELV ZH 210 5032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Լեդ լուսատուի դրայվեր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1125000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հզորությունը՝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50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չափսը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09x3x3,5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մոդել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GPP050G10-60 IMPUT-85-265 VAC 50160 HZ OVPPUT 18A 60-120 VDC  TA45C TE70 C PF0,95 IP67 SELV ZH2105033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Լեդ լուսատուի դրայվեր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հզորությունը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30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չափսը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075x 3x 2,5 model GOP 8716 30v INPUT :1,2A+5% 24-36 VAC TA 45C TC70C PF 900+5 IP 65 SELV ZH 210 50323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Թվային ժամանակի ռելե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CATA CT -9182 3G80W 16 A DIGITAL TIMER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պարտադիր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հիշողության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մարտկոցով</w:t>
            </w:r>
          </w:p>
        </w:tc>
      </w:tr>
      <w:tr w:rsidR="00A84C18" w:rsidRPr="00907D15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Ավտոմատ անջատիչ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միաֆազ 1p C50 A   6000A</w:t>
            </w:r>
          </w:p>
        </w:tc>
      </w:tr>
      <w:tr w:rsidR="00A84C18" w:rsidRPr="00907D15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Ավտոմատ անջատիչ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17250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միաֆազ 1p C63 A  6000A</w:t>
            </w:r>
          </w:p>
        </w:tc>
      </w:tr>
      <w:tr w:rsidR="00A84C18" w:rsidRPr="00907D15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Ավտոմատ անջատիչ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միաֆազ 1p C32 A  6000A</w:t>
            </w:r>
          </w:p>
        </w:tc>
      </w:tr>
      <w:tr w:rsidR="00A84C18" w:rsidRPr="00907D15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Ավտոմատ անջատիչ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եռաֆազ 3P C 63 A  6000A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Մագնիսական թողարկիչ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  Ամպեր</w:t>
            </w:r>
          </w:p>
        </w:tc>
      </w:tr>
      <w:tr w:rsidR="00A84C18" w:rsidRPr="00907D15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Մագնիսական թողարկիչ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  Ամպեր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իզոլենտ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Երկարությունը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20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,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լայն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.19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մմ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գունավոր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,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էլեկտրամեկուսացման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աշխատանքների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համար</w:t>
            </w:r>
          </w:p>
        </w:tc>
      </w:tr>
      <w:tr w:rsidR="00A84C18" w:rsidRPr="00907D15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մեկուսիչ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 մմ-ոց, / իզալատոր//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Սիպ հաղորդալարի ծակող սեխմակ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PIX-95 16-95 մմ , 1,5-16մմ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Մագնիսական թողարկիչ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25Ա 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լամպերի կոթառներ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Ընթացիկ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10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Լարման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220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Հզորությունը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2200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Վտ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Սպիտակ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գույն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Նյութական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կերամիկա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Քաշը՝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0,2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լամպերի կոթառներ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37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37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9250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Գնահատված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աշխատանքային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լարումը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, V 220-230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Գնահատված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հաճախականությունը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Հց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50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պլաստիկ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պատյանհիմք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E27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Սև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գույն</w:t>
            </w:r>
          </w:p>
        </w:tc>
      </w:tr>
      <w:tr w:rsidR="00A84C18" w:rsidRPr="00A84C18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վարդակ /արտաքին/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84C18" w:rsidRDefault="00A84C18" w:rsidP="00A84C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Գնահատված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աշխատանքային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լարումը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, V 220-230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Գնահատված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հաճախականությունը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Հց</w:t>
            </w:r>
            <w:r w:rsidRPr="00A84C1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af-ZA"/>
              </w:rPr>
              <w:t>50</w:t>
            </w:r>
          </w:p>
        </w:tc>
      </w:tr>
      <w:tr w:rsidR="00A84C18" w:rsidRPr="00907D15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Հոսանքի արկղ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Մետաղական փականով,չափը՝ 500x400x200մմ,</w:t>
            </w:r>
          </w:p>
        </w:tc>
      </w:tr>
      <w:tr w:rsidR="00A84C18" w:rsidRPr="00907D15" w:rsidTr="00120148">
        <w:trPr>
          <w:trHeight w:val="60"/>
        </w:trPr>
        <w:tc>
          <w:tcPr>
            <w:tcW w:w="980" w:type="dxa"/>
            <w:gridSpan w:val="2"/>
          </w:tcPr>
          <w:p w:rsidR="00A84C18" w:rsidRDefault="00A84C18" w:rsidP="00A84C18">
            <w:pPr>
              <w:jc w:val="center"/>
              <w:rPr>
                <w:color w:val="000000"/>
                <w:sz w:val="20"/>
                <w:szCs w:val="20"/>
                <w:lang w:val="hy-AM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Default="00A84C18" w:rsidP="00A84C1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Գնդաձև լուսատուներ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:rsidR="00A84C18" w:rsidRPr="00306CB4" w:rsidRDefault="00A84C18" w:rsidP="00A84C18">
            <w:pPr>
              <w:pStyle w:val="NoSpacing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Calibri"/>
                <w:color w:val="000000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:rsidR="00A84C18" w:rsidRPr="00866578" w:rsidRDefault="00A84C18" w:rsidP="00A84C1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:rsidR="00A84C18" w:rsidRPr="00A71D81" w:rsidRDefault="00A84C18" w:rsidP="00A84C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նախատեսվաշ դրսի  բրանների համար</w:t>
            </w:r>
          </w:p>
        </w:tc>
      </w:tr>
      <w:tr w:rsidR="00A243F3" w:rsidRPr="00907D15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A84C18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A84C18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243F3" w:rsidRPr="00787FBA" w:rsidRDefault="006323BC" w:rsidP="006323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A84C1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A84C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84C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A84C18" w:rsidTr="00A106D1">
        <w:trPr>
          <w:trHeight w:val="320"/>
        </w:trPr>
        <w:tc>
          <w:tcPr>
            <w:tcW w:w="1383" w:type="dxa"/>
            <w:gridSpan w:val="3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44E0E" w:rsidRPr="00106626" w:rsidTr="00120148">
        <w:trPr>
          <w:trHeight w:val="83"/>
        </w:trPr>
        <w:tc>
          <w:tcPr>
            <w:tcW w:w="11212" w:type="dxa"/>
            <w:gridSpan w:val="37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2551"/>
              <w:gridCol w:w="1395"/>
              <w:gridCol w:w="23"/>
              <w:gridCol w:w="7"/>
              <w:gridCol w:w="1694"/>
              <w:gridCol w:w="1701"/>
              <w:gridCol w:w="1701"/>
            </w:tblGrid>
            <w:tr w:rsidR="00A84C18" w:rsidRPr="001A1180" w:rsidTr="00BB233E">
              <w:trPr>
                <w:trHeight w:val="413"/>
              </w:trPr>
              <w:tc>
                <w:tcPr>
                  <w:tcW w:w="1418" w:type="dxa"/>
                </w:tcPr>
                <w:p w:rsidR="00A84C18" w:rsidRPr="003E3664" w:rsidRDefault="00A84C18" w:rsidP="00A84C18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3E3664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551" w:type="dxa"/>
                </w:tcPr>
                <w:p w:rsidR="00A84C18" w:rsidRPr="001A1180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418" w:type="dxa"/>
                  <w:gridSpan w:val="2"/>
                </w:tcPr>
                <w:p w:rsidR="00A84C18" w:rsidRPr="001A1180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:rsidR="00A84C18" w:rsidRPr="001A1180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  <w:gridSpan w:val="2"/>
                </w:tcPr>
                <w:p w:rsidR="00A84C18" w:rsidRPr="001A1180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Ինքնարժեք և շահույթ</w:t>
                  </w:r>
                </w:p>
                <w:p w:rsidR="00A84C18" w:rsidRPr="001A1180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:rsidR="00A84C18" w:rsidRPr="001A1180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:rsidR="00A84C18" w:rsidRPr="001A1180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:rsidR="00A84C18" w:rsidRPr="001A1180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:rsidR="00A84C18" w:rsidRPr="001A1180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A84C18" w:rsidRPr="00F05CB2" w:rsidTr="00BB233E">
              <w:trPr>
                <w:trHeight w:val="413"/>
              </w:trPr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Pr="00EE35A2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95000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Հաղորդալար</w:t>
                  </w:r>
                </w:p>
              </w:tc>
            </w:tr>
            <w:tr w:rsidR="00A84C18" w:rsidRPr="00AE6C8A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1368A5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«Էլիտ Կաբել»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EE35A2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Pr="0064002F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78 916.67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64002F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15 783.33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AE6C8A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94 700</w:t>
                  </w:r>
                </w:p>
              </w:tc>
            </w:tr>
            <w:tr w:rsidR="00A84C18" w:rsidRPr="00AE6C8A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A84C18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EE35A2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Pr="0064002F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64002F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AE6C8A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80 000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Pr="00EE35A2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122500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Հաղորդալար</w:t>
                  </w:r>
                </w:p>
              </w:tc>
            </w:tr>
            <w:tr w:rsidR="00A84C18" w:rsidRPr="00E927F1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1368A5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«Էլիտ Կաբել»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Pr="00E927F1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101 250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E927F1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20 250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E927F1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121 500</w:t>
                  </w:r>
                </w:p>
              </w:tc>
            </w:tr>
            <w:tr w:rsidR="00A84C18" w:rsidRPr="00E927F1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A84C18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Pr="00E927F1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E927F1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E927F1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110 000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70000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Հաղորդալար</w:t>
                  </w:r>
                </w:p>
              </w:tc>
            </w:tr>
            <w:tr w:rsidR="00A84C18" w:rsidRPr="00640C8F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Pr="00640C8F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640C8F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640C8F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55 000</w:t>
                  </w:r>
                </w:p>
              </w:tc>
            </w:tr>
            <w:tr w:rsidR="00A84C18" w:rsidRPr="00640C8F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A84C18" w:rsidRPr="001368A5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«Էլիտ Կաբել»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Pr="00640C8F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56 666.67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640C8F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11 333.33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Pr="00640C8F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68 000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4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80000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Հաղորդալար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60 000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A84C18" w:rsidRPr="001368A5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«Էլիտ Կաբել»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63 333.33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12 666.67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76 000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5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120000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Հաղորդալար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Pr="00EE35A2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96 000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96 000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6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55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Լեդ լամպ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532 500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106 500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639 000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585 000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585 000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7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2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Լեդ լամպ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54 000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A84C18" w:rsidRPr="00145111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70 000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A84C18" w:rsidRPr="00145111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«Արմիմպորտս»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93 333.33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18 666.67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112 000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8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2376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Լեդ լուսատու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«Լայթինգ»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1 334 025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266 805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1 600 830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1 425 600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1 425 600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«ԱՐՄԱ ԼԱՅԹ»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1 680 450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336 080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2 016 540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9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257FE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1035000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Լեդ լուսատուի մատրիցա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«ԱՐՄԱ ԼԱՅԹ»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613 305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122 661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735 966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551" w:type="dxa"/>
                </w:tcPr>
                <w:p w:rsidR="00A84C18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713 000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713 000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10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900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Լեդ լուսատուի մատրիցա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670 000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670 000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900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Լեդ լուսատուի դրայվեր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«ԱՐՄԱ ԼԱՅԹ»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324 985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64 997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389 982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551" w:type="dxa"/>
                </w:tcPr>
                <w:p w:rsidR="00A84C18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670 000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670 000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12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360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Լեդ լուսատուի դրայվեր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268 000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268 000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13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1125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Լեդ լուսատուի դրայվեր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«ԱՐՄԱ ԼԱՅԹ»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349 985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69 997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419 982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2</w:t>
                  </w:r>
                </w:p>
              </w:tc>
              <w:tc>
                <w:tcPr>
                  <w:tcW w:w="2551" w:type="dxa"/>
                </w:tcPr>
                <w:p w:rsidR="00A84C18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837 500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837 500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14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900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Լեդ լուսատուի դրայվեր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440 000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440 000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15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270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Թվային ժամանակի ռելե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97 500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19 5000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117 000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180 000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180 000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16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165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Ավտոմատ անջատիչ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7 625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1 525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9 150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A84C18" w:rsidRPr="00145111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«Արմիմպորտս»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10 625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2 125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12 750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17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17250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Ավտոմատ անջատիչ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7 625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1 525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9 150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12 750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12 750</w:t>
                  </w:r>
                </w:p>
              </w:tc>
            </w:tr>
            <w:tr w:rsidR="00A84C18" w:rsidRPr="006615BB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18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23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6615BB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Ավտոմատ անջատիչ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7 250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1 450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8 700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A84C18" w:rsidRPr="00145111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«Արմիմպորտս»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10 8333.33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2 166.67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13 000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13 000</w:t>
                  </w:r>
                </w:p>
              </w:tc>
            </w:tr>
            <w:tr w:rsidR="00A84C18" w:rsidRPr="006615BB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19</w:t>
                  </w:r>
                </w:p>
              </w:tc>
              <w:tc>
                <w:tcPr>
                  <w:tcW w:w="2551" w:type="dxa"/>
                </w:tcPr>
                <w:p w:rsidR="00A84C18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6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A84C18" w:rsidRPr="006615BB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Ավտոմատ անջատիչ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22 500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27 000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24 000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24 000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20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275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Մագնիսական թողարկիչ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«Արմիմպորտս»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11 250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2 250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13 500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17 500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17 500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22 916,7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4 583,3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27 500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21</w:t>
                  </w:r>
                </w:p>
              </w:tc>
              <w:tc>
                <w:tcPr>
                  <w:tcW w:w="2551" w:type="dxa"/>
                </w:tcPr>
                <w:p w:rsidR="00A84C18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110000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Մագնիսական թողարկիչ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«Արմիմպորտս»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31 666.67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6 333.33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38 000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55 500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11 100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66 600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70 000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0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իզոլենտ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13 800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13 800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15000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մեկուսիչ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48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Սիպ հաղորդալարի ծակող սեխմակ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«Արմիմպորտս»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11 666.67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2 333.33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14 000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16 000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16 000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3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80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Մագնիսական թողարկիչ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«Արմիմպորտս»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30 8333.33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6 166.67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37 000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44 333,3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8 866,7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53 200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60 000</w:t>
                  </w:r>
                </w:p>
              </w:tc>
            </w:tr>
            <w:tr w:rsidR="00A84C18" w:rsidRPr="00F05CB2" w:rsidTr="00BB233E">
              <w:trPr>
                <w:trHeight w:val="551"/>
              </w:trPr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6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10000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լամպերի կոթառներ</w:t>
                  </w:r>
                </w:p>
              </w:tc>
            </w:tr>
            <w:tr w:rsidR="00A84C18" w:rsidTr="00BB233E">
              <w:trPr>
                <w:trHeight w:val="368"/>
              </w:trPr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«Արմիմպորտս»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2 400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551" w:type="dxa"/>
                </w:tcPr>
                <w:p w:rsidR="00A84C18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7 200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7 200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7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A84C18" w:rsidRPr="001257FE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9250</w:t>
                  </w:r>
                </w:p>
              </w:tc>
              <w:tc>
                <w:tcPr>
                  <w:tcW w:w="5126" w:type="dxa"/>
                  <w:gridSpan w:val="5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լամպերի կոթառներ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«Արմիմպորտս»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2 775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555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3 330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«Արսսուս Գրուպ»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3 391,7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678,3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4 070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6 660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6 660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8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20000</w:t>
                  </w:r>
                </w:p>
              </w:tc>
              <w:tc>
                <w:tcPr>
                  <w:tcW w:w="5126" w:type="dxa"/>
                  <w:gridSpan w:val="5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վարդակ /արտաքին/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«Արմիմպորտս» ՍՊԸ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9 333.33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1 866.67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11 200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A84C18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18 000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18 000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2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9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80000</w:t>
                  </w:r>
                </w:p>
              </w:tc>
              <w:tc>
                <w:tcPr>
                  <w:tcW w:w="5126" w:type="dxa"/>
                  <w:gridSpan w:val="5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Sylfaen"/>
                      <w:color w:val="000000"/>
                      <w:sz w:val="20"/>
                      <w:szCs w:val="20"/>
                      <w:lang w:eastAsia="ru-RU"/>
                    </w:rPr>
                    <w:t>Հոսանքի արկղ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72 000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72 000</w:t>
                  </w:r>
                </w:p>
              </w:tc>
            </w:tr>
            <w:tr w:rsidR="00A84C18" w:rsidRPr="00F05CB2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30</w:t>
                  </w:r>
                </w:p>
              </w:tc>
              <w:tc>
                <w:tcPr>
                  <w:tcW w:w="2551" w:type="dxa"/>
                  <w:vAlign w:val="center"/>
                </w:tcPr>
                <w:p w:rsidR="00A84C18" w:rsidRDefault="00A84C18" w:rsidP="00A84C18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395" w:type="dxa"/>
                  <w:vAlign w:val="center"/>
                </w:tcPr>
                <w:p w:rsidR="00A84C18" w:rsidRPr="001A5D4B" w:rsidRDefault="00A84C18" w:rsidP="00A84C18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ru-RU"/>
                    </w:rPr>
                    <w:t>14</w:t>
                  </w:r>
                  <w:r w:rsidRPr="00824B59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ru-RU"/>
                    </w:rPr>
                    <w:t>0000</w:t>
                  </w:r>
                </w:p>
              </w:tc>
              <w:tc>
                <w:tcPr>
                  <w:tcW w:w="5126" w:type="dxa"/>
                  <w:gridSpan w:val="5"/>
                  <w:vAlign w:val="center"/>
                </w:tcPr>
                <w:p w:rsidR="00A84C18" w:rsidRPr="00F05CB2" w:rsidRDefault="00A84C18" w:rsidP="00A84C18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24B59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  <w:lang w:eastAsia="ru-RU"/>
                    </w:rPr>
                    <w:t>Գնդաձև լուսատուներ</w:t>
                  </w:r>
                </w:p>
              </w:tc>
            </w:tr>
            <w:tr w:rsidR="00A84C18" w:rsidTr="00BB233E">
              <w:tc>
                <w:tcPr>
                  <w:tcW w:w="1418" w:type="dxa"/>
                  <w:vAlign w:val="center"/>
                </w:tcPr>
                <w:p w:rsidR="00A84C18" w:rsidRPr="006A53EF" w:rsidRDefault="00A84C18" w:rsidP="00A84C18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:rsidR="00A84C18" w:rsidRPr="0084518A" w:rsidRDefault="00A84C18" w:rsidP="00A84C18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«Գոռ Մատինյան» ԱՁ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A84C18" w:rsidRPr="00AF6800" w:rsidRDefault="00A84C18" w:rsidP="00A84C18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A84C18" w:rsidRDefault="00A84C18" w:rsidP="00A84C18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130 000</w:t>
                  </w:r>
                </w:p>
              </w:tc>
            </w:tr>
          </w:tbl>
          <w:p w:rsidR="00444E0E" w:rsidRPr="00444E0E" w:rsidRDefault="00444E0E" w:rsidP="00A243F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A84C18" w:rsidTr="00A106D1">
        <w:tc>
          <w:tcPr>
            <w:tcW w:w="812" w:type="dxa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:rsidTr="00120148"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A243F3" w:rsidRPr="00A409F7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:rsidR="00A243F3" w:rsidRPr="00A243F3" w:rsidRDefault="00444E0E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A84C18" w:rsidTr="00A106D1">
        <w:trPr>
          <w:trHeight w:val="262"/>
        </w:trPr>
        <w:tc>
          <w:tcPr>
            <w:tcW w:w="2253" w:type="dxa"/>
            <w:gridSpan w:val="4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A84C18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A243F3" w:rsidRPr="00FD11EA" w:rsidRDefault="00A84C18" w:rsidP="00800D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800D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A243F3" w:rsidRPr="006323BC" w:rsidRDefault="00A84C18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6323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6323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323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6323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:rsidR="00A243F3" w:rsidRPr="00FD11EA" w:rsidRDefault="00A84C18" w:rsidP="006323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6323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6323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243F3" w:rsidRPr="00D71674" w:rsidRDefault="00A243F3" w:rsidP="00F123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F123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84C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.03.</w:t>
            </w:r>
            <w:r w:rsidR="00A84C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D71674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A243F3" w:rsidRPr="00FD11EA" w:rsidRDefault="00A84C18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215CEC" w:rsidRPr="00D71674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:rsidR="00215CEC" w:rsidRPr="00D71674" w:rsidRDefault="00215CEC" w:rsidP="00215C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:rsidR="00215CEC" w:rsidRPr="00FD11EA" w:rsidRDefault="00A84C18" w:rsidP="00215C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215C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215C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215C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A243F3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A106D1">
        <w:tc>
          <w:tcPr>
            <w:tcW w:w="812" w:type="dxa"/>
            <w:vMerge w:val="restart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243F3" w:rsidRPr="00D71674" w:rsidTr="00215CEC">
        <w:trPr>
          <w:trHeight w:val="237"/>
        </w:trPr>
        <w:tc>
          <w:tcPr>
            <w:tcW w:w="812" w:type="dxa"/>
            <w:vMerge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60" w:type="dxa"/>
            <w:gridSpan w:val="6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243F3" w:rsidRPr="00D71674" w:rsidTr="00215CEC">
        <w:trPr>
          <w:trHeight w:val="238"/>
        </w:trPr>
        <w:tc>
          <w:tcPr>
            <w:tcW w:w="812" w:type="dxa"/>
            <w:vMerge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:rsidTr="00215CEC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6761C" w:rsidRPr="00A106D1" w:rsidTr="00215CEC">
        <w:trPr>
          <w:trHeight w:val="146"/>
        </w:trPr>
        <w:tc>
          <w:tcPr>
            <w:tcW w:w="812" w:type="dxa"/>
            <w:vAlign w:val="center"/>
          </w:tcPr>
          <w:p w:rsidR="00B6761C" w:rsidRPr="00D60AAA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1, 2</w:t>
            </w:r>
          </w:p>
        </w:tc>
        <w:tc>
          <w:tcPr>
            <w:tcW w:w="1517" w:type="dxa"/>
            <w:gridSpan w:val="4"/>
            <w:vAlign w:val="center"/>
          </w:tcPr>
          <w:p w:rsidR="00B6761C" w:rsidRPr="00215CEC" w:rsidRDefault="00B6761C" w:rsidP="00B6761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40401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Էլիտ Կաբել</w:t>
            </w:r>
            <w:r w:rsidRPr="00404016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986" w:type="dxa"/>
            <w:gridSpan w:val="8"/>
            <w:vAlign w:val="center"/>
          </w:tcPr>
          <w:p w:rsidR="00B6761C" w:rsidRPr="00D60AAA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ՄՀԿՍԲՀՈԱԿ-ԳՀԱՊՁԲ-26/03</w:t>
            </w:r>
            <w:r>
              <w:rPr>
                <w:rFonts w:ascii="GHEA Grapalat" w:hAnsi="GHEA Grapalat"/>
                <w:sz w:val="16"/>
                <w:szCs w:val="20"/>
                <w:lang w:val="af-ZA"/>
              </w:rPr>
              <w:t>-1</w:t>
            </w:r>
          </w:p>
        </w:tc>
        <w:tc>
          <w:tcPr>
            <w:tcW w:w="1418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.03.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60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30.12.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:rsidR="00B6761C" w:rsidRPr="00FD11EA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6761C" w:rsidRPr="00A106D1" w:rsidTr="00215CEC">
        <w:trPr>
          <w:trHeight w:val="146"/>
        </w:trPr>
        <w:tc>
          <w:tcPr>
            <w:tcW w:w="812" w:type="dxa"/>
            <w:vAlign w:val="center"/>
          </w:tcPr>
          <w:p w:rsidR="00B6761C" w:rsidRPr="00D60AAA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76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3, 4, 5, 10, 12, 14, 22, 23, 29, 30</w:t>
            </w:r>
          </w:p>
        </w:tc>
        <w:tc>
          <w:tcPr>
            <w:tcW w:w="1517" w:type="dxa"/>
            <w:gridSpan w:val="4"/>
            <w:vAlign w:val="center"/>
          </w:tcPr>
          <w:p w:rsidR="00B6761C" w:rsidRDefault="00B6761C" w:rsidP="00B6761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215CEC">
              <w:rPr>
                <w:rFonts w:ascii="GHEA Grapalat" w:hAnsi="GHEA Grapalat"/>
                <w:lang w:val="hy-AM"/>
              </w:rPr>
              <w:t>«Գոռ</w:t>
            </w:r>
          </w:p>
          <w:p w:rsidR="00B6761C" w:rsidRDefault="00B6761C" w:rsidP="00B6761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215CEC">
              <w:rPr>
                <w:rFonts w:ascii="GHEA Grapalat" w:hAnsi="GHEA Grapalat"/>
                <w:lang w:val="hy-AM"/>
              </w:rPr>
              <w:t xml:space="preserve">Մատինյան» </w:t>
            </w:r>
          </w:p>
          <w:p w:rsidR="00B6761C" w:rsidRPr="00215CEC" w:rsidRDefault="00B6761C" w:rsidP="00B6761C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215CEC"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1986" w:type="dxa"/>
            <w:gridSpan w:val="8"/>
            <w:vAlign w:val="center"/>
          </w:tcPr>
          <w:p w:rsidR="00B6761C" w:rsidRPr="00D60AAA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ՄՀԿՍԲՀՈԱԿ-ԳՀԱՊՁԲ-26/03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.03.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60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30.12.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:rsidR="00B6761C" w:rsidRPr="00FD11EA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3 834 200</w:t>
            </w:r>
          </w:p>
        </w:tc>
        <w:tc>
          <w:tcPr>
            <w:tcW w:w="1793" w:type="dxa"/>
            <w:gridSpan w:val="2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3 834 200</w:t>
            </w:r>
          </w:p>
        </w:tc>
      </w:tr>
      <w:tr w:rsidR="00B6761C" w:rsidRPr="00A106D1" w:rsidTr="00215CEC">
        <w:trPr>
          <w:trHeight w:val="146"/>
        </w:trPr>
        <w:tc>
          <w:tcPr>
            <w:tcW w:w="812" w:type="dxa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76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6, 7, 15, 16, 17, 18, 19</w:t>
            </w:r>
          </w:p>
        </w:tc>
        <w:tc>
          <w:tcPr>
            <w:tcW w:w="1517" w:type="dxa"/>
            <w:gridSpan w:val="4"/>
          </w:tcPr>
          <w:p w:rsidR="00B6761C" w:rsidRPr="00215CEC" w:rsidRDefault="00B6761C" w:rsidP="00B6761C">
            <w:pPr>
              <w:pStyle w:val="NoSpacing"/>
              <w:rPr>
                <w:rFonts w:ascii="GHEA Grapalat" w:hAnsi="GHEA Grapalat"/>
              </w:rPr>
            </w:pPr>
            <w:r w:rsidRPr="00215CEC">
              <w:rPr>
                <w:rFonts w:ascii="GHEA Grapalat" w:hAnsi="GHEA Grapalat"/>
              </w:rPr>
              <w:t xml:space="preserve">«Արսուս </w:t>
            </w:r>
          </w:p>
          <w:p w:rsidR="00B6761C" w:rsidRDefault="00B6761C" w:rsidP="00B6761C">
            <w:pPr>
              <w:pStyle w:val="NoSpacing"/>
              <w:rPr>
                <w:rFonts w:ascii="GHEA Grapalat" w:hAnsi="GHEA Grapalat"/>
              </w:rPr>
            </w:pPr>
            <w:r w:rsidRPr="00215CEC">
              <w:rPr>
                <w:rFonts w:ascii="GHEA Grapalat" w:hAnsi="GHEA Grapalat"/>
              </w:rPr>
              <w:t xml:space="preserve">Գրուպ» </w:t>
            </w:r>
          </w:p>
          <w:p w:rsidR="00B6761C" w:rsidRPr="00215CEC" w:rsidRDefault="00B6761C" w:rsidP="00B6761C">
            <w:pPr>
              <w:pStyle w:val="NoSpacing"/>
              <w:rPr>
                <w:rFonts w:ascii="GHEA Grapalat" w:hAnsi="GHEA Grapalat"/>
              </w:rPr>
            </w:pPr>
            <w:r w:rsidRPr="00215CEC">
              <w:rPr>
                <w:rFonts w:ascii="GHEA Grapalat" w:hAnsi="GHEA Grapalat"/>
              </w:rPr>
              <w:t>ՍՊԸ</w:t>
            </w:r>
          </w:p>
        </w:tc>
        <w:tc>
          <w:tcPr>
            <w:tcW w:w="1986" w:type="dxa"/>
            <w:gridSpan w:val="8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ՄՀԿՍԲՀՈԱԿ-ԳՀԱՊՁԲ-26/03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-3</w:t>
            </w:r>
          </w:p>
        </w:tc>
        <w:tc>
          <w:tcPr>
            <w:tcW w:w="1418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.03.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60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30.12.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B6761C" w:rsidRPr="00215CEC" w:rsidRDefault="00B6761C" w:rsidP="00B6761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15CE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131 600</w:t>
            </w:r>
          </w:p>
        </w:tc>
        <w:tc>
          <w:tcPr>
            <w:tcW w:w="1793" w:type="dxa"/>
            <w:gridSpan w:val="2"/>
            <w:vAlign w:val="center"/>
          </w:tcPr>
          <w:p w:rsidR="00B6761C" w:rsidRPr="00215CEC" w:rsidRDefault="00B6761C" w:rsidP="00B6761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15CE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131 600</w:t>
            </w:r>
          </w:p>
        </w:tc>
      </w:tr>
      <w:tr w:rsidR="00B6761C" w:rsidRPr="00A106D1" w:rsidTr="00215CEC">
        <w:trPr>
          <w:trHeight w:val="146"/>
        </w:trPr>
        <w:tc>
          <w:tcPr>
            <w:tcW w:w="812" w:type="dxa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517" w:type="dxa"/>
            <w:gridSpan w:val="4"/>
          </w:tcPr>
          <w:p w:rsidR="00B6761C" w:rsidRPr="00215CEC" w:rsidRDefault="00B6761C" w:rsidP="00B6761C">
            <w:pPr>
              <w:pStyle w:val="NoSpacing"/>
              <w:rPr>
                <w:rFonts w:ascii="GHEA Grapalat" w:hAnsi="GHEA Grapalat"/>
              </w:rPr>
            </w:pPr>
            <w:r w:rsidRPr="00215CEC">
              <w:rPr>
                <w:rFonts w:ascii="GHEA Grapalat" w:hAnsi="GHEA Grapalat"/>
              </w:rPr>
              <w:t>«Լայթինգ» ՍՊԸ</w:t>
            </w:r>
          </w:p>
        </w:tc>
        <w:tc>
          <w:tcPr>
            <w:tcW w:w="1986" w:type="dxa"/>
            <w:gridSpan w:val="8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ՄՀԿՍԲՀՈԱԿ-ԳՀԱՊՁԲ-26/03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-4</w:t>
            </w:r>
          </w:p>
        </w:tc>
        <w:tc>
          <w:tcPr>
            <w:tcW w:w="1418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.03.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60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30.12.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B6761C" w:rsidRPr="00215CEC" w:rsidRDefault="00B6761C" w:rsidP="00B6761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15CEC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953 700</w:t>
            </w:r>
          </w:p>
        </w:tc>
        <w:tc>
          <w:tcPr>
            <w:tcW w:w="1793" w:type="dxa"/>
            <w:gridSpan w:val="2"/>
            <w:vAlign w:val="center"/>
          </w:tcPr>
          <w:p w:rsidR="00B6761C" w:rsidRPr="00215CEC" w:rsidRDefault="00B6761C" w:rsidP="00B6761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15CEC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953 700</w:t>
            </w:r>
          </w:p>
        </w:tc>
      </w:tr>
      <w:tr w:rsidR="00B6761C" w:rsidRPr="00A106D1" w:rsidTr="00215CEC">
        <w:trPr>
          <w:trHeight w:val="146"/>
        </w:trPr>
        <w:tc>
          <w:tcPr>
            <w:tcW w:w="812" w:type="dxa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76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9, 11, 13</w:t>
            </w:r>
          </w:p>
        </w:tc>
        <w:tc>
          <w:tcPr>
            <w:tcW w:w="1517" w:type="dxa"/>
            <w:gridSpan w:val="4"/>
          </w:tcPr>
          <w:p w:rsidR="00B6761C" w:rsidRDefault="00B6761C" w:rsidP="00B6761C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«ԱՐՄԱ </w:t>
            </w:r>
          </w:p>
          <w:p w:rsidR="00B6761C" w:rsidRPr="00215CEC" w:rsidRDefault="00B6761C" w:rsidP="00B6761C">
            <w:pPr>
              <w:pStyle w:val="NoSpacing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ԼԱՅԹ» ՍՊԸ</w:t>
            </w:r>
          </w:p>
        </w:tc>
        <w:tc>
          <w:tcPr>
            <w:tcW w:w="1986" w:type="dxa"/>
            <w:gridSpan w:val="8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ՄՀԿՍԲՀՈԱԿ-ԳՀԱՊՁԲ-26/03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B6761C" w:rsidRPr="00215CEC" w:rsidRDefault="00B6761C" w:rsidP="00B6761C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B6761C" w:rsidRPr="00215CEC" w:rsidRDefault="00B6761C" w:rsidP="00B6761C">
            <w:pPr>
              <w:spacing w:before="0" w:after="0"/>
              <w:ind w:left="0" w:firstLine="0"/>
              <w:jc w:val="center"/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</w:pPr>
          </w:p>
        </w:tc>
      </w:tr>
      <w:tr w:rsidR="00B6761C" w:rsidRPr="00A106D1" w:rsidTr="00215CEC">
        <w:trPr>
          <w:trHeight w:val="146"/>
        </w:trPr>
        <w:tc>
          <w:tcPr>
            <w:tcW w:w="812" w:type="dxa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76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20, 21, 24, 25, 26, 27, 28</w:t>
            </w:r>
          </w:p>
        </w:tc>
        <w:tc>
          <w:tcPr>
            <w:tcW w:w="1517" w:type="dxa"/>
            <w:gridSpan w:val="4"/>
          </w:tcPr>
          <w:p w:rsidR="00B6761C" w:rsidRDefault="00B6761C" w:rsidP="00B6761C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«Արմիմպորտ</w:t>
            </w:r>
          </w:p>
          <w:p w:rsidR="00B6761C" w:rsidRPr="00215CEC" w:rsidRDefault="00B6761C" w:rsidP="00B6761C">
            <w:pPr>
              <w:pStyle w:val="NoSpacing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ս» ՍՊԸ</w:t>
            </w:r>
          </w:p>
        </w:tc>
        <w:tc>
          <w:tcPr>
            <w:tcW w:w="1986" w:type="dxa"/>
            <w:gridSpan w:val="8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ՄՀԿՍԲՀՈԱԿ-ԳՀԱՊՁԲ-26/03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.03.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60" w:type="dxa"/>
            <w:gridSpan w:val="6"/>
            <w:vAlign w:val="center"/>
          </w:tcPr>
          <w:p w:rsidR="00B6761C" w:rsidRPr="00215CE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30.12.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</w:t>
            </w:r>
            <w:r w:rsidRPr="00215CE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:rsidR="00B6761C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:rsidR="00B6761C" w:rsidRPr="00215CEC" w:rsidRDefault="00B6761C" w:rsidP="00B6761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15CEC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900 000</w:t>
            </w:r>
          </w:p>
        </w:tc>
        <w:tc>
          <w:tcPr>
            <w:tcW w:w="1793" w:type="dxa"/>
            <w:gridSpan w:val="2"/>
            <w:vAlign w:val="center"/>
          </w:tcPr>
          <w:p w:rsidR="00B6761C" w:rsidRPr="00215CEC" w:rsidRDefault="00B6761C" w:rsidP="00B6761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15CEC">
              <w:rPr>
                <w:rFonts w:ascii="GHEA Grapalat" w:eastAsiaTheme="minorHAnsi" w:hAnsi="GHEA Grapalat" w:cs="Calibri"/>
                <w:color w:val="000000"/>
                <w:sz w:val="20"/>
                <w:szCs w:val="20"/>
              </w:rPr>
              <w:t>900 000</w:t>
            </w:r>
          </w:p>
        </w:tc>
      </w:tr>
      <w:tr w:rsidR="00B6761C" w:rsidRPr="00A106D1" w:rsidTr="00012170">
        <w:trPr>
          <w:trHeight w:val="150"/>
        </w:trPr>
        <w:tc>
          <w:tcPr>
            <w:tcW w:w="11212" w:type="dxa"/>
            <w:gridSpan w:val="37"/>
            <w:vAlign w:val="center"/>
          </w:tcPr>
          <w:p w:rsidR="00B6761C" w:rsidRPr="003C2A01" w:rsidRDefault="00B6761C" w:rsidP="00B676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6761C" w:rsidRPr="00D71674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B6761C" w:rsidRPr="003C2A01" w:rsidRDefault="00B6761C" w:rsidP="00B676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B6761C" w:rsidRPr="003C2A01" w:rsidRDefault="00B6761C" w:rsidP="00B676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:rsidR="00B6761C" w:rsidRPr="003C2A01" w:rsidRDefault="00B6761C" w:rsidP="00B676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:rsidR="00B6761C" w:rsidRPr="003C2A01" w:rsidRDefault="00B6761C" w:rsidP="00B676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B6761C" w:rsidRPr="00D71674" w:rsidRDefault="00B6761C" w:rsidP="00B676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B6761C" w:rsidRPr="00D71674" w:rsidRDefault="00B6761C" w:rsidP="00B676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104811" w:rsidRPr="00DF1A8B" w:rsidTr="00124A5E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104811" w:rsidRPr="00D60AAA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5C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1, 2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104811" w:rsidRPr="00215CEC" w:rsidRDefault="00104811" w:rsidP="0010481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40401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Էլիտ Կաբել</w:t>
            </w:r>
            <w:r w:rsidRPr="00404016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104811" w:rsidRPr="00DE22F9" w:rsidRDefault="00104811" w:rsidP="0010481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69/1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:rsidR="00104811" w:rsidRPr="00A82B67" w:rsidRDefault="00104811" w:rsidP="00104811">
            <w:pPr>
              <w:pStyle w:val="NoSpacing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hyperlink r:id="rId8" w:history="1">
              <w:r w:rsidRPr="00A85774">
                <w:rPr>
                  <w:rStyle w:val="Hyperlink"/>
                  <w:rFonts w:ascii="GHEA Grapalat" w:hAnsi="GHEA Grapalat"/>
                  <w:sz w:val="20"/>
                  <w:szCs w:val="20"/>
                </w:rPr>
                <w:t>Elengrigoryan11@mail.ru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104811" w:rsidRPr="00A106D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104811" w:rsidRPr="005F63FF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104811" w:rsidRPr="00DF1A8B" w:rsidTr="0034637B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104811" w:rsidRPr="00D60AAA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76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3, 4, 5, 10, 12, 14, 22, 23, 29, 30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215CEC">
              <w:rPr>
                <w:rFonts w:ascii="GHEA Grapalat" w:hAnsi="GHEA Grapalat"/>
                <w:lang w:val="hy-AM"/>
              </w:rPr>
              <w:t>«Գոռ</w:t>
            </w:r>
          </w:p>
          <w:p w:rsidR="00104811" w:rsidRDefault="00104811" w:rsidP="0010481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215CEC">
              <w:rPr>
                <w:rFonts w:ascii="GHEA Grapalat" w:hAnsi="GHEA Grapalat"/>
                <w:lang w:val="hy-AM"/>
              </w:rPr>
              <w:t xml:space="preserve">Մատինյան» </w:t>
            </w:r>
          </w:p>
          <w:p w:rsidR="00104811" w:rsidRPr="00215CEC" w:rsidRDefault="00104811" w:rsidP="00104811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215CEC"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104811" w:rsidRDefault="00104811" w:rsidP="0010481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Վարդանանց 69/6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:rsidR="00104811" w:rsidRPr="00A85774" w:rsidRDefault="00104811" w:rsidP="0010481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hyperlink r:id="rId9" w:history="1">
              <w:r w:rsidRPr="00A85774">
                <w:rPr>
                  <w:rStyle w:val="Hyperlink"/>
                  <w:rFonts w:ascii="GHEA Grapalat" w:hAnsi="GHEA Grapalat"/>
                  <w:sz w:val="20"/>
                  <w:szCs w:val="20"/>
                </w:rPr>
                <w:t>Elengrigoryan11@mail.ru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104811" w:rsidRPr="00A106D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</w:pPr>
          </w:p>
        </w:tc>
      </w:tr>
      <w:tr w:rsidR="00104811" w:rsidRPr="000B729D" w:rsidTr="003E70D3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76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6, 7, 15, 16, 17, 18, 19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</w:tcPr>
          <w:p w:rsidR="00104811" w:rsidRPr="00215CEC" w:rsidRDefault="00104811" w:rsidP="00104811">
            <w:pPr>
              <w:pStyle w:val="NoSpacing"/>
              <w:rPr>
                <w:rFonts w:ascii="GHEA Grapalat" w:hAnsi="GHEA Grapalat"/>
              </w:rPr>
            </w:pPr>
            <w:r w:rsidRPr="00215CEC">
              <w:rPr>
                <w:rFonts w:ascii="GHEA Grapalat" w:hAnsi="GHEA Grapalat"/>
              </w:rPr>
              <w:t xml:space="preserve">«Արսուս </w:t>
            </w:r>
          </w:p>
          <w:p w:rsidR="00104811" w:rsidRDefault="00104811" w:rsidP="00104811">
            <w:pPr>
              <w:pStyle w:val="NoSpacing"/>
              <w:rPr>
                <w:rFonts w:ascii="GHEA Grapalat" w:hAnsi="GHEA Grapalat"/>
              </w:rPr>
            </w:pPr>
            <w:r w:rsidRPr="00215CEC">
              <w:rPr>
                <w:rFonts w:ascii="GHEA Grapalat" w:hAnsi="GHEA Grapalat"/>
              </w:rPr>
              <w:t xml:space="preserve">Գրուպ» </w:t>
            </w:r>
          </w:p>
          <w:p w:rsidR="00104811" w:rsidRPr="00215CEC" w:rsidRDefault="00104811" w:rsidP="00104811">
            <w:pPr>
              <w:pStyle w:val="NoSpacing"/>
              <w:rPr>
                <w:rFonts w:ascii="GHEA Grapalat" w:hAnsi="GHEA Grapalat"/>
              </w:rPr>
            </w:pPr>
            <w:r w:rsidRPr="00215CEC">
              <w:rPr>
                <w:rFonts w:ascii="GHEA Grapalat" w:hAnsi="GHEA Grapalat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104811" w:rsidRPr="002E3797" w:rsidRDefault="00104811" w:rsidP="0010481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Դավթաշեն Ձոր, 1 թաղ. 88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pStyle w:val="NoSpacing"/>
              <w:rPr>
                <w:rFonts w:ascii="Sylfaen" w:hAnsi="Sylfaen"/>
                <w:sz w:val="20"/>
                <w:szCs w:val="20"/>
                <w:u w:val="single"/>
                <w:lang w:val="es-ES"/>
              </w:rPr>
            </w:pPr>
            <w:hyperlink r:id="rId10" w:history="1">
              <w:r w:rsidRPr="00A85774">
                <w:rPr>
                  <w:rStyle w:val="Hyperlink"/>
                  <w:rFonts w:ascii="GHEA Grapalat" w:hAnsi="GHEA Grapalat"/>
                  <w:sz w:val="20"/>
                  <w:szCs w:val="20"/>
                </w:rPr>
                <w:t>arssustender@mail.ru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104811" w:rsidRPr="00A106D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</w:pPr>
          </w:p>
        </w:tc>
      </w:tr>
      <w:tr w:rsidR="00104811" w:rsidRPr="000B729D" w:rsidTr="003E70D3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</w:tcPr>
          <w:p w:rsidR="00104811" w:rsidRPr="00215CEC" w:rsidRDefault="00104811" w:rsidP="00104811">
            <w:pPr>
              <w:pStyle w:val="NoSpacing"/>
              <w:rPr>
                <w:rFonts w:ascii="GHEA Grapalat" w:hAnsi="GHEA Grapalat"/>
              </w:rPr>
            </w:pPr>
            <w:r w:rsidRPr="00215CEC">
              <w:rPr>
                <w:rFonts w:ascii="GHEA Grapalat" w:hAnsi="GHEA Grapalat"/>
              </w:rPr>
              <w:t>«Լայթինգ»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104811" w:rsidRPr="00DE22F9" w:rsidRDefault="00104811" w:rsidP="0010481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Աթոյան 63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jc w:val="both"/>
            </w:pPr>
            <w:hyperlink r:id="rId11" w:history="1">
              <w:r w:rsidRPr="00A85774">
                <w:rPr>
                  <w:rStyle w:val="Hyperlink"/>
                  <w:rFonts w:ascii="GHEA Grapalat" w:hAnsi="GHEA Grapalat"/>
                  <w:sz w:val="20"/>
                  <w:szCs w:val="20"/>
                </w:rPr>
                <w:t>lightinggroup@mail.ru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104811" w:rsidRPr="00A106D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</w:pPr>
          </w:p>
        </w:tc>
      </w:tr>
      <w:tr w:rsidR="00104811" w:rsidRPr="000B729D" w:rsidTr="003E70D3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76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9, 11, 13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</w:tcPr>
          <w:p w:rsidR="00104811" w:rsidRDefault="00104811" w:rsidP="00104811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«ԱՐՄԱ </w:t>
            </w:r>
          </w:p>
          <w:p w:rsidR="00104811" w:rsidRPr="00215CEC" w:rsidRDefault="00104811" w:rsidP="00104811">
            <w:pPr>
              <w:pStyle w:val="NoSpacing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ԼԱՅԹ»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104811" w:rsidRDefault="00104811" w:rsidP="0010481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Հալաբյան փ. 38շ. բն 18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jc w:val="both"/>
            </w:pPr>
            <w:hyperlink r:id="rId12" w:history="1">
              <w:r w:rsidRPr="00A85774">
                <w:rPr>
                  <w:rStyle w:val="Hyperlink"/>
                  <w:rFonts w:ascii="GHEA Grapalat" w:hAnsi="GHEA Grapalat"/>
                  <w:sz w:val="20"/>
                  <w:szCs w:val="20"/>
                </w:rPr>
                <w:t>armalightllc@gmail.com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104811" w:rsidRPr="00A106D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</w:pPr>
          </w:p>
        </w:tc>
      </w:tr>
      <w:tr w:rsidR="00104811" w:rsidRPr="000B729D" w:rsidTr="005C481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676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20, 21, 24, 25, 26, 27, 28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</w:tcPr>
          <w:p w:rsidR="00104811" w:rsidRDefault="00104811" w:rsidP="00104811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«Արմիմպորտ</w:t>
            </w:r>
          </w:p>
          <w:p w:rsidR="00104811" w:rsidRPr="00215CEC" w:rsidRDefault="00104811" w:rsidP="00104811">
            <w:pPr>
              <w:pStyle w:val="NoSpacing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</w:tcPr>
          <w:p w:rsidR="00104811" w:rsidRPr="00DE22F9" w:rsidRDefault="00104811" w:rsidP="0010481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Սևան փողոց 28/1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:rsidR="00104811" w:rsidRPr="00BA7EAF" w:rsidRDefault="00104811" w:rsidP="0010481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hyperlink r:id="rId13" w:history="1">
              <w:r w:rsidRPr="00350B07">
                <w:rPr>
                  <w:rStyle w:val="Hyperlink"/>
                  <w:rFonts w:ascii="GHEA Grapalat" w:hAnsi="GHEA Grapalat"/>
                  <w:sz w:val="20"/>
                  <w:szCs w:val="20"/>
                </w:rPr>
                <w:t>armimports@mail.ru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:rsidR="00104811" w:rsidRPr="00A106D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vAlign w:val="center"/>
          </w:tcPr>
          <w:p w:rsidR="00104811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</w:pPr>
          </w:p>
        </w:tc>
      </w:tr>
      <w:tr w:rsidR="00104811" w:rsidRPr="000B729D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104811" w:rsidRPr="00DF1A8B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04811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811" w:rsidRPr="00D71674" w:rsidRDefault="00104811" w:rsidP="001048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811" w:rsidRPr="00D71674" w:rsidRDefault="00104811" w:rsidP="0010481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04811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104811" w:rsidRPr="00D71674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04811" w:rsidRPr="00A84C18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</w:tcPr>
          <w:p w:rsidR="00104811" w:rsidRPr="00D71674" w:rsidRDefault="00104811" w:rsidP="001048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</w:tcPr>
          <w:p w:rsidR="00104811" w:rsidRPr="00D71674" w:rsidRDefault="00104811" w:rsidP="001048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04811" w:rsidRPr="00A84C18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104811" w:rsidRPr="00D71674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04811" w:rsidRPr="00A84C18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:rsidR="00104811" w:rsidRPr="00D71674" w:rsidRDefault="00104811" w:rsidP="001048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:rsidR="00104811" w:rsidRPr="00D71674" w:rsidRDefault="00104811" w:rsidP="001048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4811" w:rsidRPr="00A84C18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4811" w:rsidRPr="00D71674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04811" w:rsidRPr="00A84C18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:rsidR="00104811" w:rsidRPr="00D71674" w:rsidRDefault="00104811" w:rsidP="001048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:rsidR="00104811" w:rsidRPr="00D71674" w:rsidRDefault="00104811" w:rsidP="001048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04811" w:rsidRPr="00A84C18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104811" w:rsidRPr="00D71674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04811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vAlign w:val="center"/>
          </w:tcPr>
          <w:p w:rsidR="00104811" w:rsidRPr="00D71674" w:rsidRDefault="00104811" w:rsidP="001048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vAlign w:val="center"/>
          </w:tcPr>
          <w:p w:rsidR="00104811" w:rsidRPr="00D842A7" w:rsidRDefault="00104811" w:rsidP="001048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104811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104811" w:rsidRPr="00D71674" w:rsidRDefault="00104811" w:rsidP="001048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04811" w:rsidRPr="00D71674" w:rsidTr="00012170">
        <w:trPr>
          <w:trHeight w:val="227"/>
        </w:trPr>
        <w:tc>
          <w:tcPr>
            <w:tcW w:w="11212" w:type="dxa"/>
            <w:gridSpan w:val="37"/>
            <w:vAlign w:val="center"/>
          </w:tcPr>
          <w:p w:rsidR="00104811" w:rsidRPr="00D71674" w:rsidRDefault="00104811" w:rsidP="001048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4811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vAlign w:val="center"/>
          </w:tcPr>
          <w:p w:rsidR="00104811" w:rsidRPr="00D71674" w:rsidRDefault="00104811" w:rsidP="001048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:rsidR="00104811" w:rsidRPr="00D71674" w:rsidRDefault="00104811" w:rsidP="001048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vAlign w:val="center"/>
          </w:tcPr>
          <w:p w:rsidR="00104811" w:rsidRPr="00D71674" w:rsidRDefault="00104811" w:rsidP="0010481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04811" w:rsidRPr="00D71674" w:rsidTr="00A106D1">
        <w:trPr>
          <w:trHeight w:val="47"/>
        </w:trPr>
        <w:tc>
          <w:tcPr>
            <w:tcW w:w="3328" w:type="dxa"/>
            <w:gridSpan w:val="9"/>
            <w:vAlign w:val="center"/>
          </w:tcPr>
          <w:p w:rsidR="00104811" w:rsidRPr="00C27680" w:rsidRDefault="00104811" w:rsidP="001048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vAlign w:val="center"/>
          </w:tcPr>
          <w:p w:rsidR="00104811" w:rsidRPr="00C27680" w:rsidRDefault="00104811" w:rsidP="001048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</w:t>
            </w:r>
            <w:r w:rsidR="004A3CB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77</w:t>
            </w: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270194</w:t>
            </w:r>
          </w:p>
        </w:tc>
        <w:tc>
          <w:tcPr>
            <w:tcW w:w="3899" w:type="dxa"/>
            <w:gridSpan w:val="11"/>
            <w:vAlign w:val="center"/>
          </w:tcPr>
          <w:p w:rsidR="00104811" w:rsidRPr="00C27680" w:rsidRDefault="00104811" w:rsidP="001048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Edwingrigoryan@gmail.com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404CFA" w:rsidRPr="008E214C">
        <w:rPr>
          <w:rFonts w:ascii="GHEA Grapalat" w:hAnsi="GHEA Grapalat"/>
          <w:lang w:val="af-ZA"/>
        </w:rPr>
        <w:t>Մարտունու համայնքի թիվ</w:t>
      </w:r>
      <w:r w:rsidR="00404CFA">
        <w:rPr>
          <w:rFonts w:ascii="GHEA Grapalat" w:hAnsi="GHEA Grapalat"/>
          <w:lang w:val="hy-AM"/>
        </w:rPr>
        <w:t xml:space="preserve"> </w:t>
      </w:r>
      <w:r w:rsidR="00404CFA" w:rsidRPr="008E214C">
        <w:rPr>
          <w:rFonts w:ascii="GHEA Grapalat" w:hAnsi="GHEA Grapalat"/>
          <w:lang w:val="af-ZA"/>
        </w:rPr>
        <w:t>1 կոմունալ սպաս</w:t>
      </w:r>
      <w:r w:rsidR="00404CFA">
        <w:rPr>
          <w:rFonts w:ascii="GHEA Grapalat" w:hAnsi="GHEA Grapalat"/>
          <w:lang w:val="hy-AM"/>
        </w:rPr>
        <w:t>ա</w:t>
      </w:r>
      <w:r w:rsidR="00404CFA">
        <w:rPr>
          <w:rFonts w:ascii="GHEA Grapalat" w:hAnsi="GHEA Grapalat"/>
          <w:lang w:val="af-ZA"/>
        </w:rPr>
        <w:t>րկում և բարեկարգում</w:t>
      </w:r>
      <w:r w:rsidR="00404CFA">
        <w:rPr>
          <w:rFonts w:ascii="GHEA Grapalat" w:hAnsi="GHEA Grapalat"/>
          <w:lang w:val="hy-AM"/>
        </w:rPr>
        <w:t xml:space="preserve">» </w:t>
      </w:r>
      <w:r w:rsidR="00404CFA" w:rsidRPr="008E214C">
        <w:rPr>
          <w:rFonts w:ascii="GHEA Grapalat" w:hAnsi="GHEA Grapalat"/>
          <w:lang w:val="af-ZA"/>
        </w:rPr>
        <w:t xml:space="preserve"> ՀՈԱԿ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8DD" w:rsidRDefault="00C978DD" w:rsidP="0022631D">
      <w:pPr>
        <w:spacing w:before="0" w:after="0"/>
      </w:pPr>
      <w:r>
        <w:separator/>
      </w:r>
    </w:p>
  </w:endnote>
  <w:endnote w:type="continuationSeparator" w:id="0">
    <w:p w:rsidR="00C978DD" w:rsidRDefault="00C978D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8DD" w:rsidRDefault="00C978DD" w:rsidP="0022631D">
      <w:pPr>
        <w:spacing w:before="0" w:after="0"/>
      </w:pPr>
      <w:r>
        <w:separator/>
      </w:r>
    </w:p>
  </w:footnote>
  <w:footnote w:type="continuationSeparator" w:id="0">
    <w:p w:rsidR="00C978DD" w:rsidRDefault="00C978D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129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794157">
    <w:abstractNumId w:val="7"/>
  </w:num>
  <w:num w:numId="3" w16cid:durableId="627007199">
    <w:abstractNumId w:val="9"/>
  </w:num>
  <w:num w:numId="4" w16cid:durableId="1281492697">
    <w:abstractNumId w:val="8"/>
  </w:num>
  <w:num w:numId="5" w16cid:durableId="1533496999">
    <w:abstractNumId w:val="3"/>
  </w:num>
  <w:num w:numId="6" w16cid:durableId="1649672549">
    <w:abstractNumId w:val="5"/>
  </w:num>
  <w:num w:numId="7" w16cid:durableId="1191803535">
    <w:abstractNumId w:val="10"/>
  </w:num>
  <w:num w:numId="8" w16cid:durableId="1632521056">
    <w:abstractNumId w:val="12"/>
  </w:num>
  <w:num w:numId="9" w16cid:durableId="1337919482">
    <w:abstractNumId w:val="6"/>
  </w:num>
  <w:num w:numId="10" w16cid:durableId="10303278">
    <w:abstractNumId w:val="13"/>
  </w:num>
  <w:num w:numId="11" w16cid:durableId="105851938">
    <w:abstractNumId w:val="2"/>
  </w:num>
  <w:num w:numId="12" w16cid:durableId="1129781847">
    <w:abstractNumId w:val="4"/>
  </w:num>
  <w:num w:numId="13" w16cid:durableId="1773431143">
    <w:abstractNumId w:val="1"/>
  </w:num>
  <w:num w:numId="14" w16cid:durableId="430513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B729D"/>
    <w:rsid w:val="000E4FF1"/>
    <w:rsid w:val="000F376D"/>
    <w:rsid w:val="001021B0"/>
    <w:rsid w:val="00104811"/>
    <w:rsid w:val="00106626"/>
    <w:rsid w:val="001179FE"/>
    <w:rsid w:val="00120148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D4CAE"/>
    <w:rsid w:val="001E0091"/>
    <w:rsid w:val="001E2FAE"/>
    <w:rsid w:val="00214F1D"/>
    <w:rsid w:val="00215CEC"/>
    <w:rsid w:val="0022631D"/>
    <w:rsid w:val="00250DFA"/>
    <w:rsid w:val="002931BC"/>
    <w:rsid w:val="00295B92"/>
    <w:rsid w:val="002E1303"/>
    <w:rsid w:val="002E4E6F"/>
    <w:rsid w:val="002F16CC"/>
    <w:rsid w:val="002F1FEB"/>
    <w:rsid w:val="00303F5F"/>
    <w:rsid w:val="0030474F"/>
    <w:rsid w:val="00306CB4"/>
    <w:rsid w:val="00311153"/>
    <w:rsid w:val="00311BA3"/>
    <w:rsid w:val="00315F8E"/>
    <w:rsid w:val="003207EC"/>
    <w:rsid w:val="00371B1D"/>
    <w:rsid w:val="00396083"/>
    <w:rsid w:val="003B2758"/>
    <w:rsid w:val="003C2A01"/>
    <w:rsid w:val="003C57F3"/>
    <w:rsid w:val="003E3D40"/>
    <w:rsid w:val="003E6978"/>
    <w:rsid w:val="00404CFA"/>
    <w:rsid w:val="004054B0"/>
    <w:rsid w:val="004252C9"/>
    <w:rsid w:val="00433E3C"/>
    <w:rsid w:val="00435092"/>
    <w:rsid w:val="00444E0E"/>
    <w:rsid w:val="004628F7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A3CB8"/>
    <w:rsid w:val="004B1920"/>
    <w:rsid w:val="004D078F"/>
    <w:rsid w:val="004D26F6"/>
    <w:rsid w:val="004E376E"/>
    <w:rsid w:val="004E3D97"/>
    <w:rsid w:val="00503BCC"/>
    <w:rsid w:val="00507F94"/>
    <w:rsid w:val="00520E0D"/>
    <w:rsid w:val="005237A2"/>
    <w:rsid w:val="0052489E"/>
    <w:rsid w:val="005441F6"/>
    <w:rsid w:val="00546023"/>
    <w:rsid w:val="005601F7"/>
    <w:rsid w:val="00572F72"/>
    <w:rsid w:val="005737F9"/>
    <w:rsid w:val="005C5DFE"/>
    <w:rsid w:val="005D5FBD"/>
    <w:rsid w:val="005F63FF"/>
    <w:rsid w:val="00607C9A"/>
    <w:rsid w:val="00610A8B"/>
    <w:rsid w:val="006323BC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D1173"/>
    <w:rsid w:val="006D4003"/>
    <w:rsid w:val="006D53A7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0D26"/>
    <w:rsid w:val="0080320D"/>
    <w:rsid w:val="00805FFD"/>
    <w:rsid w:val="0081420B"/>
    <w:rsid w:val="00825E54"/>
    <w:rsid w:val="00861A07"/>
    <w:rsid w:val="008A7224"/>
    <w:rsid w:val="008C4E62"/>
    <w:rsid w:val="008C7D47"/>
    <w:rsid w:val="008E493A"/>
    <w:rsid w:val="00907D15"/>
    <w:rsid w:val="009372A3"/>
    <w:rsid w:val="0095792C"/>
    <w:rsid w:val="009908E0"/>
    <w:rsid w:val="009B7F18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27F0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84C18"/>
    <w:rsid w:val="00AA32E4"/>
    <w:rsid w:val="00AB395A"/>
    <w:rsid w:val="00AD07B9"/>
    <w:rsid w:val="00AD59DC"/>
    <w:rsid w:val="00B07022"/>
    <w:rsid w:val="00B45BDE"/>
    <w:rsid w:val="00B6761C"/>
    <w:rsid w:val="00B75762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7680"/>
    <w:rsid w:val="00C34BC2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978DD"/>
    <w:rsid w:val="00CA066A"/>
    <w:rsid w:val="00CA1FD3"/>
    <w:rsid w:val="00CB44D2"/>
    <w:rsid w:val="00CC1F23"/>
    <w:rsid w:val="00CF1F70"/>
    <w:rsid w:val="00D00945"/>
    <w:rsid w:val="00D349E2"/>
    <w:rsid w:val="00D350DE"/>
    <w:rsid w:val="00D36189"/>
    <w:rsid w:val="00D41F76"/>
    <w:rsid w:val="00D4538A"/>
    <w:rsid w:val="00D60AAA"/>
    <w:rsid w:val="00D60F7F"/>
    <w:rsid w:val="00D615FD"/>
    <w:rsid w:val="00D71674"/>
    <w:rsid w:val="00D725D0"/>
    <w:rsid w:val="00D80C64"/>
    <w:rsid w:val="00D842A7"/>
    <w:rsid w:val="00D845D4"/>
    <w:rsid w:val="00D92BF7"/>
    <w:rsid w:val="00DA1347"/>
    <w:rsid w:val="00DE06F1"/>
    <w:rsid w:val="00DF1A8B"/>
    <w:rsid w:val="00DF762C"/>
    <w:rsid w:val="00DF7CE0"/>
    <w:rsid w:val="00E01AF9"/>
    <w:rsid w:val="00E07697"/>
    <w:rsid w:val="00E243EA"/>
    <w:rsid w:val="00E244AC"/>
    <w:rsid w:val="00E25BE4"/>
    <w:rsid w:val="00E33A25"/>
    <w:rsid w:val="00E33E2B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23B9"/>
    <w:rsid w:val="00F15B41"/>
    <w:rsid w:val="00F16BDC"/>
    <w:rsid w:val="00F31004"/>
    <w:rsid w:val="00F41A1A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D41CA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grigoryan11@mail.ru" TargetMode="External"/><Relationship Id="rId13" Type="http://schemas.openxmlformats.org/officeDocument/2006/relationships/hyperlink" Target="mailto:armimport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malightll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ghtinggroup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lashltdtend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grigoryan1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8C4C-60BA-420A-A007-C50FECA8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1845</Words>
  <Characters>10517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136</cp:revision>
  <cp:lastPrinted>2021-04-06T07:47:00Z</cp:lastPrinted>
  <dcterms:created xsi:type="dcterms:W3CDTF">2021-06-28T12:08:00Z</dcterms:created>
  <dcterms:modified xsi:type="dcterms:W3CDTF">2026-03-27T13:31:00Z</dcterms:modified>
</cp:coreProperties>
</file>