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C0" w:rsidRPr="00564DA2" w:rsidRDefault="00AD23C0" w:rsidP="00AD23C0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:rsidR="00AD23C0" w:rsidRPr="00564DA2" w:rsidRDefault="00AD23C0" w:rsidP="00AD23C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ՀԱՅՏԱՐԱՐՈՒԹՅՈՒՆ</w:t>
      </w:r>
    </w:p>
    <w:p w:rsidR="00AD23C0" w:rsidRPr="00564DA2" w:rsidRDefault="00AD23C0" w:rsidP="00AD23C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8"/>
          <w:szCs w:val="20"/>
          <w:lang w:val="hy-AM" w:eastAsia="ru-RU"/>
        </w:rPr>
        <w:t>Կ</w:t>
      </w: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նքված պայմանագրի մասին</w:t>
      </w:r>
    </w:p>
    <w:p w:rsidR="00AD23C0" w:rsidRPr="00AD23C0" w:rsidRDefault="00F6609B" w:rsidP="00F6609B">
      <w:pPr>
        <w:spacing w:before="0" w:after="0"/>
        <w:ind w:left="0" w:firstLine="0"/>
        <w:jc w:val="both"/>
        <w:rPr>
          <w:rFonts w:ascii="GHEA Grapalat" w:eastAsia="Times New Roman" w:hAnsi="GHEA Grapalat" w:cs="Sylfaen"/>
          <w:lang w:val="af-ZA" w:eastAsia="ru-RU"/>
        </w:rPr>
      </w:pPr>
      <w:r w:rsidRPr="00F6609B">
        <w:rPr>
          <w:rFonts w:ascii="GHEA Grapalat" w:eastAsia="Times New Roman" w:hAnsi="GHEA Grapalat" w:cs="Sylfaen"/>
          <w:lang w:val="af-ZA" w:eastAsia="ru-RU"/>
        </w:rPr>
        <w:t xml:space="preserve">    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 xml:space="preserve">Խոյի համայնքապետարանը </w:t>
      </w:r>
      <w:r w:rsidR="00AD23C0" w:rsidRPr="00AD23C0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 xml:space="preserve">  ՀՀ Արմավիրի մարզի</w:t>
      </w:r>
      <w:r w:rsidRPr="00F6609B">
        <w:rPr>
          <w:rFonts w:ascii="GHEA Grapalat" w:eastAsia="Times New Roman" w:hAnsi="GHEA Grapalat" w:cs="Sylfaen"/>
          <w:lang w:val="af-ZA" w:eastAsia="ru-RU"/>
        </w:rPr>
        <w:t>,</w:t>
      </w:r>
      <w:r>
        <w:rPr>
          <w:rFonts w:ascii="GHEA Grapalat" w:eastAsia="Times New Roman" w:hAnsi="GHEA Grapalat" w:cs="Sylfaen"/>
          <w:lang w:val="ru-RU" w:eastAsia="ru-RU"/>
        </w:rPr>
        <w:t>Խոյ</w:t>
      </w:r>
      <w:r w:rsidRPr="00F6609B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lang w:val="ru-RU" w:eastAsia="ru-RU"/>
        </w:rPr>
        <w:t>համայնքի</w:t>
      </w:r>
      <w:r w:rsidRPr="00F6609B">
        <w:rPr>
          <w:rFonts w:ascii="GHEA Grapalat" w:eastAsia="Times New Roman" w:hAnsi="GHEA Grapalat" w:cs="Sylfaen"/>
          <w:lang w:val="af-ZA" w:eastAsia="ru-RU"/>
        </w:rPr>
        <w:t>,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 xml:space="preserve"> գ.Գեղակերտ , Մ.Մաշտոցի 30</w:t>
      </w:r>
      <w:r w:rsidR="00AD23C0" w:rsidRPr="00AD23C0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   կարիքների համար </w:t>
      </w:r>
      <w:r w:rsidR="00AD23C0" w:rsidRPr="00AD23C0">
        <w:rPr>
          <w:rFonts w:ascii="GHEA Grapalat" w:hAnsi="GHEA Grapalat"/>
          <w:bCs/>
          <w:lang w:val="hy-AM"/>
        </w:rPr>
        <w:t>Խոյ համայնքի Հովտամեջ բնակավայրի մշակույթի տան ներքին վերանորոգման աշխատանքներ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 xml:space="preserve"> ձեռքբերման նպատակով կազմակերպված </w:t>
      </w:r>
      <w:r w:rsidR="00AD23C0" w:rsidRPr="00AD23C0">
        <w:rPr>
          <w:rFonts w:ascii="GHEA Grapalat" w:hAnsi="GHEA Grapalat"/>
          <w:bCs/>
          <w:lang w:val="hy-AM"/>
        </w:rPr>
        <w:t>ԱՄԽՀ-ԳՀ</w:t>
      </w:r>
      <w:r w:rsidR="00AD23C0" w:rsidRPr="00AD23C0">
        <w:rPr>
          <w:rFonts w:ascii="GHEA Grapalat" w:hAnsi="GHEA Grapalat"/>
          <w:bCs/>
          <w:lang w:val="af-ZA"/>
        </w:rPr>
        <w:t>ԱՇՁԲ</w:t>
      </w:r>
      <w:r w:rsidR="00AD23C0" w:rsidRPr="00AD23C0">
        <w:rPr>
          <w:rFonts w:ascii="GHEA Grapalat" w:hAnsi="GHEA Grapalat"/>
          <w:bCs/>
          <w:lang w:val="hy-AM"/>
        </w:rPr>
        <w:t>-24/29</w:t>
      </w:r>
      <w:r w:rsidR="00AD23C0">
        <w:rPr>
          <w:rFonts w:ascii="GHEA Grapalat" w:hAnsi="GHEA Grapalat"/>
          <w:bCs/>
          <w:lang w:val="hy-AM"/>
        </w:rPr>
        <w:t xml:space="preserve"> </w:t>
      </w:r>
      <w:r w:rsidR="00AD23C0" w:rsidRPr="00AD23C0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AD23C0" w:rsidRPr="002F3A9A" w:rsidRDefault="00AD23C0" w:rsidP="00AD23C0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2"/>
        <w:gridCol w:w="707"/>
        <w:gridCol w:w="1278"/>
        <w:gridCol w:w="709"/>
        <w:gridCol w:w="992"/>
        <w:gridCol w:w="714"/>
        <w:gridCol w:w="282"/>
        <w:gridCol w:w="946"/>
        <w:gridCol w:w="473"/>
        <w:gridCol w:w="849"/>
        <w:gridCol w:w="420"/>
        <w:gridCol w:w="176"/>
        <w:gridCol w:w="634"/>
        <w:gridCol w:w="186"/>
        <w:gridCol w:w="37"/>
        <w:gridCol w:w="990"/>
        <w:gridCol w:w="1669"/>
        <w:gridCol w:w="425"/>
        <w:gridCol w:w="2693"/>
      </w:tblGrid>
      <w:tr w:rsidR="00AD23C0" w:rsidRPr="0022631D" w:rsidTr="00DF176D">
        <w:trPr>
          <w:trHeight w:val="47"/>
        </w:trPr>
        <w:tc>
          <w:tcPr>
            <w:tcW w:w="552" w:type="dxa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0" w:type="dxa"/>
            <w:gridSpan w:val="18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AD23C0" w:rsidRPr="0022631D" w:rsidTr="00DF176D">
        <w:trPr>
          <w:trHeight w:val="6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AD23C0" w:rsidRPr="00E4188B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D23C0" w:rsidRPr="00E4188B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121" w:type="dxa"/>
            <w:gridSpan w:val="4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AD23C0" w:rsidRPr="0022631D" w:rsidTr="00DF176D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121" w:type="dxa"/>
            <w:gridSpan w:val="4"/>
            <w:vMerge/>
            <w:shd w:val="clear" w:color="auto" w:fill="auto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rPr>
          <w:trHeight w:val="275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E4188B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3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564DA2" w:rsidTr="00DF176D">
        <w:trPr>
          <w:cantSplit/>
          <w:trHeight w:val="2532"/>
        </w:trPr>
        <w:tc>
          <w:tcPr>
            <w:tcW w:w="552" w:type="dxa"/>
            <w:shd w:val="clear" w:color="auto" w:fill="auto"/>
            <w:vAlign w:val="center"/>
          </w:tcPr>
          <w:p w:rsidR="00AD23C0" w:rsidRPr="00564DA2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AA17CE">
              <w:rPr>
                <w:rFonts w:ascii="GHEA Grapalat" w:hAnsi="GHEA Grapalat"/>
                <w:b/>
                <w:bCs/>
                <w:lang w:val="hy-AM"/>
              </w:rPr>
              <w:t>Խոյ համայնքի Հովտամեջ բնակավայրի մշակույթի տան ներքին վերանորոգման աշխատանքներ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564DA2"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</w:t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   16</w:t>
            </w:r>
            <w:r>
              <w:rPr>
                <w:rFonts w:cs="Calibri"/>
                <w:b/>
                <w:bCs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/>
                <w:bCs/>
                <w:szCs w:val="24"/>
                <w:lang w:val="hy-AM"/>
              </w:rPr>
              <w:t>442 515</w:t>
            </w:r>
          </w:p>
        </w:tc>
        <w:tc>
          <w:tcPr>
            <w:tcW w:w="3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64DA2" w:rsidRDefault="00AD23C0" w:rsidP="00DF176D">
            <w:pPr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</w:tr>
      <w:tr w:rsidR="00AD23C0" w:rsidRPr="00564DA2" w:rsidTr="00DF176D">
        <w:trPr>
          <w:trHeight w:val="16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1F7599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F6609B" w:rsidTr="00DF176D">
        <w:trPr>
          <w:trHeight w:val="137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1B3A2A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1B3A2A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AD23C0" w:rsidRPr="00F6609B" w:rsidTr="00DF176D">
        <w:trPr>
          <w:trHeight w:val="196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3C0" w:rsidRPr="001B3A2A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9C43F6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23C0" w:rsidRPr="00E005B4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21/06</w:t>
            </w: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/2024թ</w:t>
            </w:r>
          </w:p>
        </w:tc>
      </w:tr>
      <w:tr w:rsidR="00AD23C0" w:rsidRPr="009C43F6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9C43F6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22631D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AD23C0" w:rsidRPr="0022631D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AD23C0">
        <w:trPr>
          <w:trHeight w:val="43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rPr>
          <w:trHeight w:val="605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3693" w:type="dxa"/>
            <w:gridSpan w:val="4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780" w:type="dxa"/>
            <w:gridSpan w:val="13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D23C0" w:rsidRPr="0022631D" w:rsidTr="00DF176D">
        <w:trPr>
          <w:trHeight w:val="365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93" w:type="dxa"/>
            <w:gridSpan w:val="4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D23C0" w:rsidRPr="0022631D" w:rsidTr="00DF176D">
        <w:trPr>
          <w:trHeight w:val="511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AD23C0" w:rsidRPr="0014069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13473" w:type="dxa"/>
            <w:gridSpan w:val="17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D23C0" w:rsidRPr="0014069D" w:rsidTr="00DF176D">
        <w:trPr>
          <w:trHeight w:val="449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:rsidR="00AD23C0" w:rsidRPr="002F3A9A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C0" w:rsidRPr="00E46408" w:rsidRDefault="00AD23C0" w:rsidP="00AD23C0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nb-NO"/>
              </w:rPr>
              <w:t>«</w:t>
            </w:r>
            <w:r>
              <w:rPr>
                <w:rFonts w:ascii="GHEA Grapalat" w:hAnsi="GHEA Grapalat" w:cs="Arial"/>
                <w:bCs/>
                <w:iCs/>
                <w:sz w:val="22"/>
                <w:szCs w:val="22"/>
                <w:lang w:val="hy-AM"/>
              </w:rPr>
              <w:t>ՆԱԳՇԻՆ</w:t>
            </w:r>
            <w:r>
              <w:rPr>
                <w:rFonts w:ascii="GHEA Grapalat" w:hAnsi="GHEA Grapalat" w:cs="Sylfaen"/>
                <w:sz w:val="22"/>
                <w:szCs w:val="22"/>
                <w:lang w:val="nb-NO"/>
              </w:rPr>
              <w:t>»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39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C0" w:rsidRPr="00E46408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11 465 000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C0" w:rsidRPr="00E46408" w:rsidRDefault="00AD23C0" w:rsidP="00AD23C0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2 293 000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C0" w:rsidRPr="00E46408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13 758 000</w:t>
            </w:r>
          </w:p>
        </w:tc>
      </w:tr>
      <w:tr w:rsidR="00AD23C0" w:rsidRPr="0014069D" w:rsidTr="00AD23C0">
        <w:trPr>
          <w:trHeight w:val="1192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AD23C0" w:rsidRPr="002F3A9A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C50706" w:rsidRDefault="00AD23C0" w:rsidP="00AD23C0">
            <w:pPr>
              <w:spacing w:line="256" w:lineRule="auto"/>
              <w:jc w:val="center"/>
              <w:rPr>
                <w:rFonts w:asciiTheme="minorHAnsi" w:hAnsiTheme="minorHAnsi"/>
                <w:lang w:val="hy-AM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 xml:space="preserve"> 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ՍՏԱՐՏ ՊԼՅՈՒՍ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ՍՊԸ և 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Ցենտռա Կոլ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>ՍՊԸ կոնսորցիում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11 370 000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2 274 000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13 644 000</w:t>
            </w:r>
          </w:p>
        </w:tc>
      </w:tr>
      <w:tr w:rsidR="00AD23C0" w:rsidRPr="0014069D" w:rsidTr="00DF176D">
        <w:trPr>
          <w:trHeight w:val="553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AD23C0" w:rsidRPr="002F3A9A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Default="00AD23C0" w:rsidP="00AD23C0">
            <w:pPr>
              <w:spacing w:line="256" w:lineRule="auto"/>
              <w:jc w:val="center"/>
              <w:rPr>
                <w:rFonts w:ascii="Arial LatArm" w:hAnsi="Arial LatArm"/>
                <w:b/>
                <w:bCs/>
                <w:iCs/>
                <w:sz w:val="20"/>
                <w:szCs w:val="20"/>
                <w:lang w:val="pt-BR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Սյունիք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11 166 667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2 233 333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13 400 000</w:t>
            </w:r>
          </w:p>
        </w:tc>
      </w:tr>
      <w:tr w:rsidR="00AD23C0" w:rsidRPr="0014069D" w:rsidTr="00DF176D">
        <w:trPr>
          <w:trHeight w:val="588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AD23C0" w:rsidRPr="002F3A9A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Default="00AD23C0" w:rsidP="00AD23C0">
            <w:pPr>
              <w:spacing w:line="256" w:lineRule="auto"/>
              <w:jc w:val="center"/>
              <w:rPr>
                <w:rFonts w:ascii="Arial LatArm" w:hAnsi="Arial LatArm"/>
                <w:b/>
                <w:bCs/>
                <w:iCs/>
                <w:sz w:val="20"/>
                <w:szCs w:val="20"/>
                <w:lang w:val="pt-BR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ՍԱԺԵ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1B54B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11 240 000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1B54B4" w:rsidRDefault="00AD23C0" w:rsidP="00AD23C0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2 248 000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0" w:rsidRPr="001B54B4" w:rsidRDefault="00AD23C0" w:rsidP="00AD23C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13 488 000</w:t>
            </w:r>
          </w:p>
        </w:tc>
      </w:tr>
      <w:tr w:rsidR="00AD23C0" w:rsidRPr="0014069D" w:rsidTr="00DF176D">
        <w:trPr>
          <w:trHeight w:val="5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37609B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22631D" w:rsidTr="00DF176D"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D23C0" w:rsidRPr="0022631D" w:rsidTr="00DF176D">
        <w:tc>
          <w:tcPr>
            <w:tcW w:w="552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121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D23C0" w:rsidRPr="0022631D" w:rsidTr="00DF176D"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D23C0" w:rsidRPr="0022631D" w:rsidTr="00DF176D"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</w:tcPr>
          <w:p w:rsidR="00AD23C0" w:rsidRPr="00EB4BEE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3C0" w:rsidRPr="00EB4BEE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3C0" w:rsidRPr="002D7EA9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23C0" w:rsidRPr="002D7EA9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D23C0" w:rsidRPr="0022631D" w:rsidTr="00DF176D">
        <w:trPr>
          <w:trHeight w:val="331"/>
        </w:trPr>
        <w:tc>
          <w:tcPr>
            <w:tcW w:w="2537" w:type="dxa"/>
            <w:gridSpan w:val="3"/>
            <w:shd w:val="clear" w:color="auto" w:fill="auto"/>
            <w:vAlign w:val="center"/>
          </w:tcPr>
          <w:p w:rsidR="00AD23C0" w:rsidRPr="0022631D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:rsidR="00AD23C0" w:rsidRPr="002D7EA9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AD23C0" w:rsidRPr="0022631D" w:rsidTr="00DF176D">
        <w:trPr>
          <w:trHeight w:val="50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rPr>
          <w:trHeight w:val="346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F3A9A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28/06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AD23C0" w:rsidRPr="0022631D" w:rsidTr="00DF176D">
        <w:trPr>
          <w:trHeight w:val="92"/>
        </w:trPr>
        <w:tc>
          <w:tcPr>
            <w:tcW w:w="4238" w:type="dxa"/>
            <w:gridSpan w:val="5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AD23C0" w:rsidRPr="00F91D21" w:rsidTr="00AD23C0">
        <w:trPr>
          <w:trHeight w:val="591"/>
        </w:trPr>
        <w:tc>
          <w:tcPr>
            <w:tcW w:w="423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28/06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08/07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AD23C0" w:rsidRPr="00F91D21" w:rsidTr="00DF176D">
        <w:trPr>
          <w:trHeight w:val="344"/>
        </w:trPr>
        <w:tc>
          <w:tcPr>
            <w:tcW w:w="14732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15/07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AD23C0" w:rsidRPr="00344714" w:rsidTr="00DF176D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344714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F3A9A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17/07/2024</w:t>
            </w:r>
          </w:p>
        </w:tc>
      </w:tr>
      <w:tr w:rsidR="00AD23C0" w:rsidRPr="0022631D" w:rsidTr="00DF176D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8675E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17/07/2024</w:t>
            </w:r>
          </w:p>
        </w:tc>
      </w:tr>
      <w:tr w:rsidR="00AD23C0" w:rsidRPr="0022631D" w:rsidTr="00DF176D">
        <w:trPr>
          <w:trHeight w:val="831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c>
          <w:tcPr>
            <w:tcW w:w="552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D23C0" w:rsidRPr="0022631D" w:rsidTr="00DF176D">
        <w:trPr>
          <w:trHeight w:val="237"/>
        </w:trPr>
        <w:tc>
          <w:tcPr>
            <w:tcW w:w="552" w:type="dxa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D23C0" w:rsidRPr="0022631D" w:rsidTr="00DF176D">
        <w:trPr>
          <w:trHeight w:val="238"/>
        </w:trPr>
        <w:tc>
          <w:tcPr>
            <w:tcW w:w="552" w:type="dxa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D23C0" w:rsidRPr="0022631D" w:rsidTr="00DF176D">
        <w:trPr>
          <w:trHeight w:val="263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D23C0" w:rsidRPr="005F0F35" w:rsidTr="00DF176D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Սյունիք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:rsidR="00AD23C0" w:rsidRPr="00063DC1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23C0">
              <w:rPr>
                <w:rFonts w:ascii="GHEA Grapalat" w:hAnsi="GHEA Grapalat" w:cs="Sylfaen"/>
                <w:b/>
                <w:sz w:val="20"/>
                <w:u w:val="single"/>
                <w:lang w:val="nb-NO"/>
              </w:rPr>
              <w:t>«</w:t>
            </w:r>
            <w:r w:rsidRPr="00AD23C0"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  <w:t>ԱՄԽՀ-ԳՀ</w:t>
            </w:r>
            <w:r w:rsidRPr="00AD23C0">
              <w:rPr>
                <w:rFonts w:ascii="GHEA Grapalat" w:hAnsi="GHEA Grapalat"/>
                <w:b/>
                <w:bCs/>
                <w:sz w:val="20"/>
                <w:u w:val="single"/>
                <w:lang w:val="af-ZA"/>
              </w:rPr>
              <w:t>ԱՇՁԲ</w:t>
            </w:r>
            <w:r w:rsidRPr="00AD23C0"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  <w:t>-24/29</w:t>
            </w:r>
            <w:r w:rsidRPr="00AD23C0">
              <w:rPr>
                <w:rFonts w:ascii="GHEA Grapalat" w:hAnsi="GHEA Grapalat" w:cs="Sylfaen"/>
                <w:b/>
                <w:sz w:val="20"/>
                <w:u w:val="single"/>
                <w:lang w:val="nb-NO"/>
              </w:rPr>
              <w:t>»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D23C0" w:rsidRPr="006314D0" w:rsidRDefault="00AD23C0" w:rsidP="00DF176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17/06/2024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:rsidR="00AD23C0" w:rsidRPr="00AC5A53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25/12/2025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3C0" w:rsidRPr="0069540F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AD23C0" w:rsidRPr="00AC5A53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3C0" w:rsidRPr="00AD23C0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13 400 000</w:t>
            </w:r>
          </w:p>
        </w:tc>
      </w:tr>
      <w:tr w:rsidR="00AD23C0" w:rsidRPr="005F0F35" w:rsidTr="00DF176D">
        <w:trPr>
          <w:trHeight w:val="150"/>
        </w:trPr>
        <w:tc>
          <w:tcPr>
            <w:tcW w:w="14732" w:type="dxa"/>
            <w:gridSpan w:val="19"/>
            <w:shd w:val="clear" w:color="auto" w:fill="auto"/>
            <w:vAlign w:val="center"/>
          </w:tcPr>
          <w:p w:rsidR="00AD23C0" w:rsidRPr="005F0F35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D23C0" w:rsidRPr="0022631D" w:rsidTr="00DF176D">
        <w:trPr>
          <w:trHeight w:val="12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AC5A53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F0F35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5F0F35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4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D23C0" w:rsidRPr="00063DC1" w:rsidTr="00DF176D">
        <w:trPr>
          <w:trHeight w:val="15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91D21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Default="00AD23C0" w:rsidP="00AD23C0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  <w:lang w:val="hy-AM"/>
              </w:rPr>
            </w:pPr>
            <w:r w:rsidRPr="002474B3">
              <w:rPr>
                <w:rFonts w:ascii="GHEA Grapalat" w:hAnsi="GHEA Grapalat" w:cs="Sylfaen"/>
                <w:sz w:val="20"/>
                <w:szCs w:val="22"/>
                <w:lang w:val="nb-NO"/>
              </w:rPr>
              <w:t>«</w:t>
            </w:r>
            <w:r>
              <w:rPr>
                <w:rFonts w:ascii="GHEA Grapalat" w:hAnsi="GHEA Grapalat" w:cs="Arial"/>
                <w:bCs/>
                <w:iCs/>
                <w:sz w:val="20"/>
                <w:szCs w:val="22"/>
                <w:lang w:val="hy-AM"/>
              </w:rPr>
              <w:t>Սյունիք</w:t>
            </w:r>
            <w:r w:rsidRPr="002474B3">
              <w:rPr>
                <w:rFonts w:ascii="GHEA Grapalat" w:hAnsi="GHEA Grapalat" w:cs="Sylfaen"/>
                <w:sz w:val="20"/>
                <w:szCs w:val="22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2"/>
                <w:lang w:val="hy-AM"/>
              </w:rPr>
              <w:t xml:space="preserve"> ՍՊԸ</w:t>
            </w:r>
            <w:r w:rsidRPr="002474B3">
              <w:rPr>
                <w:rFonts w:ascii="GHEA Grapalat" w:hAnsi="GHEA Grapalat"/>
                <w:sz w:val="20"/>
                <w:szCs w:val="22"/>
                <w:lang w:val="pt-BR"/>
              </w:rPr>
              <w:t xml:space="preserve"> 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3E6334" w:rsidRDefault="00AD23C0" w:rsidP="00AD23C0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E63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Ք</w:t>
            </w:r>
            <w:r w:rsidRPr="003E633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3E6334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Մեծամոր</w:t>
            </w:r>
            <w:r w:rsidRPr="003E63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3-</w:t>
            </w:r>
            <w:r w:rsidRPr="003E6334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րդ</w:t>
            </w:r>
            <w:r w:rsidRPr="003E63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միկրոշրջան 5-20</w:t>
            </w:r>
          </w:p>
        </w:tc>
        <w:tc>
          <w:tcPr>
            <w:tcW w:w="3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Default="00AD23C0" w:rsidP="00AD23C0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3E6334">
              <w:rPr>
                <w:rFonts w:ascii="GHEA Grapalat" w:hAnsi="GHEA Grapalat"/>
                <w:bCs/>
                <w:sz w:val="20"/>
                <w:szCs w:val="20"/>
              </w:rPr>
              <w:t>SYUNIK-1948@mail.ru</w:t>
            </w:r>
          </w:p>
          <w:p w:rsidR="00AD23C0" w:rsidRPr="003E6334" w:rsidRDefault="00AD23C0" w:rsidP="00AD23C0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098-20-29-47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AD23C0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22052333001000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AD23C0" w:rsidRDefault="00AD23C0" w:rsidP="00AD2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04406689</w:t>
            </w:r>
          </w:p>
        </w:tc>
      </w:tr>
      <w:tr w:rsidR="00AD23C0" w:rsidRPr="00063DC1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8F6253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9C43F6" w:rsidTr="00DF1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8F6253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AD23C0" w:rsidRPr="009C43F6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8F6253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E56328" w:rsidTr="00DF176D">
        <w:trPr>
          <w:trHeight w:val="288"/>
        </w:trPr>
        <w:tc>
          <w:tcPr>
            <w:tcW w:w="14732" w:type="dxa"/>
            <w:gridSpan w:val="19"/>
            <w:shd w:val="clear" w:color="auto" w:fill="auto"/>
            <w:vAlign w:val="center"/>
          </w:tcPr>
          <w:p w:rsidR="00AD23C0" w:rsidRPr="00E4188B" w:rsidRDefault="00AD23C0" w:rsidP="00DF17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D23C0" w:rsidRPr="004D078F" w:rsidRDefault="00AD23C0" w:rsidP="00DF176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D23C0" w:rsidRPr="004D078F" w:rsidRDefault="00AD23C0" w:rsidP="00DF17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D23C0" w:rsidRPr="004D078F" w:rsidRDefault="00AD23C0" w:rsidP="00DF176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նային փոստի պաշտոնական հասցեն է </w:t>
            </w:r>
          </w:p>
        </w:tc>
      </w:tr>
      <w:tr w:rsidR="00AD23C0" w:rsidRPr="00E56328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E56328" w:rsidTr="00DF176D">
        <w:trPr>
          <w:trHeight w:val="475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D23C0" w:rsidRPr="0069540F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AD23C0" w:rsidRPr="00E56328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E56328" w:rsidTr="00DF176D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AD23C0" w:rsidRPr="00E56328" w:rsidTr="00DF176D">
        <w:trPr>
          <w:trHeight w:val="288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E56328" w:rsidTr="00DF176D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E56328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E56328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AD23C0" w:rsidRPr="00E56328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E56328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23C0" w:rsidRPr="0022631D" w:rsidTr="00DF176D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22631D" w:rsidRDefault="00AD23C0" w:rsidP="00DF17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:rsidR="00AD23C0" w:rsidRPr="0022631D" w:rsidRDefault="00AD23C0" w:rsidP="00DF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23C0" w:rsidRPr="0022631D" w:rsidTr="00DF176D">
        <w:trPr>
          <w:trHeight w:val="227"/>
        </w:trPr>
        <w:tc>
          <w:tcPr>
            <w:tcW w:w="14732" w:type="dxa"/>
            <w:gridSpan w:val="19"/>
            <w:shd w:val="clear" w:color="auto" w:fill="auto"/>
            <w:vAlign w:val="center"/>
          </w:tcPr>
          <w:p w:rsidR="00AD23C0" w:rsidRPr="0022631D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23C0" w:rsidRPr="0022631D" w:rsidTr="00DF176D">
        <w:trPr>
          <w:trHeight w:val="4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6609B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6609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6609B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F6609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F6609B" w:rsidRPr="00F6609B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3C0" w:rsidRPr="00F6609B" w:rsidRDefault="00AD23C0" w:rsidP="00DF176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6609B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:rsidR="00AD23C0" w:rsidRDefault="00AD23C0" w:rsidP="00AD23C0"/>
    <w:p w:rsidR="00AD23C0" w:rsidRDefault="00AD23C0" w:rsidP="00AD23C0"/>
    <w:p w:rsidR="00AD23C0" w:rsidRDefault="00AD23C0" w:rsidP="00AD23C0"/>
    <w:p w:rsidR="00AD23C0" w:rsidRDefault="00AD23C0" w:rsidP="00AD23C0"/>
    <w:p w:rsidR="00422654" w:rsidRDefault="00422654"/>
    <w:sectPr w:rsidR="00422654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1C" w:rsidRDefault="00EA0F1C" w:rsidP="00AD23C0">
      <w:pPr>
        <w:spacing w:before="0" w:after="0"/>
      </w:pPr>
      <w:r>
        <w:separator/>
      </w:r>
    </w:p>
  </w:endnote>
  <w:endnote w:type="continuationSeparator" w:id="0">
    <w:p w:rsidR="00EA0F1C" w:rsidRDefault="00EA0F1C" w:rsidP="00AD23C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1C" w:rsidRDefault="00EA0F1C" w:rsidP="00AD23C0">
      <w:pPr>
        <w:spacing w:before="0" w:after="0"/>
      </w:pPr>
      <w:r>
        <w:separator/>
      </w:r>
    </w:p>
  </w:footnote>
  <w:footnote w:type="continuationSeparator" w:id="0">
    <w:p w:rsidR="00EA0F1C" w:rsidRDefault="00EA0F1C" w:rsidP="00AD23C0">
      <w:pPr>
        <w:spacing w:before="0" w:after="0"/>
      </w:pPr>
      <w:r>
        <w:continuationSeparator/>
      </w:r>
    </w:p>
  </w:footnote>
  <w:footnote w:id="1">
    <w:p w:rsidR="00AD23C0" w:rsidRPr="00541A77" w:rsidRDefault="00AD23C0" w:rsidP="00AD23C0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D23C0" w:rsidRPr="002D0BF6" w:rsidRDefault="00AD23C0" w:rsidP="00AD23C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D23C0" w:rsidRPr="002D0BF6" w:rsidRDefault="00AD23C0" w:rsidP="00AD23C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D23C0" w:rsidRPr="002D0BF6" w:rsidRDefault="00AD23C0" w:rsidP="00AD23C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D23C0" w:rsidRPr="002D0BF6" w:rsidRDefault="00AD23C0" w:rsidP="00AD23C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D23C0" w:rsidRPr="00871366" w:rsidRDefault="00AD23C0" w:rsidP="00AD23C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D23C0" w:rsidRPr="002D0BF6" w:rsidRDefault="00AD23C0" w:rsidP="00AD23C0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D9"/>
    <w:rsid w:val="00422654"/>
    <w:rsid w:val="00624433"/>
    <w:rsid w:val="00921D5B"/>
    <w:rsid w:val="00976945"/>
    <w:rsid w:val="00AD23C0"/>
    <w:rsid w:val="00B334D9"/>
    <w:rsid w:val="00B65025"/>
    <w:rsid w:val="00EA0F1C"/>
    <w:rsid w:val="00F6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C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D23C0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D23C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AD23C0"/>
    <w:rPr>
      <w:vertAlign w:val="superscript"/>
    </w:rPr>
  </w:style>
  <w:style w:type="paragraph" w:styleId="2">
    <w:name w:val="Body Text Indent 2"/>
    <w:basedOn w:val="a"/>
    <w:link w:val="20"/>
    <w:unhideWhenUsed/>
    <w:rsid w:val="00AD23C0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AD23C0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AD23C0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D23C0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23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3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GA-H510M</dc:creator>
  <cp:keywords>https:/mul2-armavir.gov.am/tasks/376650/oneclick/Su248041755464120_3.docx?token=31bb9fc68d8482a16265174e5b665a99</cp:keywords>
  <cp:lastModifiedBy>HAdmin</cp:lastModifiedBy>
  <cp:revision>2</cp:revision>
  <cp:lastPrinted>2024-07-24T16:53:00Z</cp:lastPrinted>
  <dcterms:created xsi:type="dcterms:W3CDTF">2024-08-07T06:45:00Z</dcterms:created>
  <dcterms:modified xsi:type="dcterms:W3CDTF">2024-08-07T06:45:00Z</dcterms:modified>
</cp:coreProperties>
</file>