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78C52271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34421A">
        <w:rPr>
          <w:rFonts w:ascii="GHEA Grapalat" w:hAnsi="GHEA Grapalat"/>
          <w:b/>
          <w:sz w:val="20"/>
          <w:u w:val="single"/>
          <w:lang w:val="hy-AM"/>
        </w:rPr>
        <w:t>ՎՁԲԿ-ՄԱԱՊՁԲ-26/53</w:t>
      </w:r>
    </w:p>
    <w:p w14:paraId="0F6C1611" w14:textId="1E8C143B" w:rsidR="00107D52" w:rsidRPr="00FC675C" w:rsidRDefault="00F5435A" w:rsidP="00FC675C">
      <w:pPr>
        <w:jc w:val="both"/>
        <w:rPr>
          <w:rFonts w:ascii="Arial Armenian" w:hAnsi="Arial Armenian" w:cs="Calibri"/>
          <w:color w:val="000000"/>
          <w:sz w:val="20"/>
          <w:lang w:val="af-ZA"/>
        </w:rPr>
      </w:pPr>
      <w:r w:rsidRPr="00F5435A">
        <w:rPr>
          <w:rFonts w:ascii="GHEA Grapalat" w:hAnsi="GHEA Grapalat"/>
          <w:sz w:val="20"/>
          <w:lang w:val="hy-AM"/>
        </w:rPr>
        <w:t>«</w:t>
      </w:r>
      <w:r w:rsidR="004F4236">
        <w:rPr>
          <w:rFonts w:ascii="GHEA Grapalat" w:hAnsi="GHEA Grapalat"/>
          <w:sz w:val="20"/>
          <w:lang w:val="hy-AM"/>
        </w:rPr>
        <w:t>Վայոց Ձորի բժշկական կենտրոն</w:t>
      </w:r>
      <w:r w:rsidRPr="00F5435A">
        <w:rPr>
          <w:rFonts w:ascii="GHEA Grapalat" w:hAnsi="GHEA Grapalat"/>
          <w:sz w:val="20"/>
          <w:lang w:val="hy-AM"/>
        </w:rPr>
        <w:t>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182085">
        <w:rPr>
          <w:rFonts w:ascii="GHEA Grapalat" w:hAnsi="GHEA Grapalat" w:cs="Sylfaen"/>
          <w:sz w:val="20"/>
          <w:lang w:val="hy-AM"/>
        </w:rPr>
        <w:t>ապրանքների</w:t>
      </w:r>
      <w:r w:rsidR="00A05777" w:rsidRPr="00A05777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4421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ՎՁԲԿ-ՄԱԱՊՁԲ-26/53</w:t>
      </w:r>
      <w:r w:rsidR="00182085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10FE44FA" w14:textId="45872CA4" w:rsidR="007C160D" w:rsidRPr="0034421A" w:rsidRDefault="00107D52" w:rsidP="0034421A">
      <w:pPr>
        <w:rPr>
          <w:rFonts w:ascii="GHEA Grapalat" w:hAnsi="GHEA Grapalat" w:cs="Sylfaen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B70A0D" w:rsidRPr="00FC675C">
        <w:rPr>
          <w:rFonts w:ascii="GHEA Grapalat" w:hAnsi="GHEA Grapalat" w:cs="Sylfaen"/>
          <w:sz w:val="20"/>
          <w:lang w:val="af-ZA"/>
        </w:rPr>
        <w:t>՝</w:t>
      </w:r>
      <w:r w:rsidR="00F66DE8" w:rsidRPr="00FC675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421A">
        <w:rPr>
          <w:rFonts w:ascii="GHEA Grapalat" w:hAnsi="GHEA Grapalat" w:cs="Sylfaen"/>
          <w:sz w:val="20"/>
        </w:rPr>
        <w:t>Զ</w:t>
      </w:r>
      <w:r w:rsidR="0034421A" w:rsidRPr="0034642A">
        <w:rPr>
          <w:rFonts w:ascii="GHEA Grapalat" w:hAnsi="GHEA Grapalat" w:cs="Sylfaen"/>
          <w:sz w:val="20"/>
        </w:rPr>
        <w:t>ուգարանի</w:t>
      </w:r>
      <w:proofErr w:type="spellEnd"/>
      <w:r w:rsidR="0034421A" w:rsidRPr="0034421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4421A" w:rsidRPr="0034642A">
        <w:rPr>
          <w:rFonts w:ascii="GHEA Grapalat" w:hAnsi="GHEA Grapalat" w:cs="Sylfaen"/>
          <w:sz w:val="20"/>
        </w:rPr>
        <w:t>թուղթ</w:t>
      </w:r>
      <w:proofErr w:type="spellEnd"/>
    </w:p>
    <w:p w14:paraId="6364C5B2" w14:textId="77777777" w:rsidR="0034421A" w:rsidRPr="0034421A" w:rsidRDefault="0034421A" w:rsidP="0034421A">
      <w:pPr>
        <w:rPr>
          <w:rFonts w:ascii="GHEA Grapalat" w:hAnsi="GHEA Grapalat" w:cs="Arial"/>
          <w:b/>
          <w:sz w:val="20"/>
          <w:lang w:val="hy-AM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4DADA35A" w14:textId="493B8FBA" w:rsidR="007C160D" w:rsidRPr="00BD09CA" w:rsidRDefault="007C160D" w:rsidP="005570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2D9670A6" w14:textId="0F64C408" w:rsidR="00BD09CA" w:rsidRPr="00233A40" w:rsidRDefault="00233A40" w:rsidP="00334A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40">
              <w:rPr>
                <w:rFonts w:ascii="GHEA Grapalat" w:hAnsi="GHEA Grapalat" w:cs="Sylfaen"/>
                <w:sz w:val="20"/>
                <w:lang w:val="af-ZA"/>
              </w:rPr>
              <w:t>Լ</w:t>
            </w:r>
            <w:r w:rsidRPr="00233A40">
              <w:rPr>
                <w:rFonts w:ascii="GHEA Grapalat" w:hAnsi="GHEA Grapalat" w:cs="Sylfaen"/>
                <w:sz w:val="20"/>
                <w:lang w:val="af-ZA"/>
              </w:rPr>
              <w:t>եռնիկ</w:t>
            </w:r>
            <w:r w:rsidRPr="00233A40">
              <w:rPr>
                <w:rFonts w:ascii="GHEA Grapalat" w:hAnsi="GHEA Grapalat" w:cs="Sylfaen"/>
                <w:sz w:val="20"/>
                <w:lang w:val="af-ZA"/>
              </w:rPr>
              <w:t xml:space="preserve"> Մ</w:t>
            </w:r>
            <w:r w:rsidRPr="00233A40">
              <w:rPr>
                <w:rFonts w:ascii="GHEA Grapalat" w:hAnsi="GHEA Grapalat" w:cs="Sylfaen"/>
                <w:sz w:val="18"/>
                <w:szCs w:val="18"/>
                <w:lang w:val="af-ZA"/>
              </w:rPr>
              <w:t>ուրադխանյան</w:t>
            </w:r>
            <w:r w:rsidRPr="00233A40">
              <w:rPr>
                <w:rFonts w:ascii="GHEA Grapalat" w:hAnsi="GHEA Grapalat" w:cs="Sylfaen"/>
                <w:sz w:val="20"/>
                <w:lang w:val="af-ZA"/>
              </w:rPr>
              <w:t xml:space="preserve"> Ա</w:t>
            </w:r>
            <w:r w:rsidRPr="00233A40">
              <w:rPr>
                <w:rFonts w:ascii="GHEA Grapalat" w:hAnsi="GHEA Grapalat" w:cs="Sylfaen"/>
                <w:sz w:val="20"/>
                <w:lang w:val="af-ZA"/>
              </w:rPr>
              <w:t>րտյոմի</w:t>
            </w:r>
            <w:r w:rsidRPr="00233A40">
              <w:rPr>
                <w:rFonts w:ascii="GHEA Grapalat" w:hAnsi="GHEA Grapalat" w:cs="Sylfaen"/>
                <w:sz w:val="20"/>
                <w:lang w:val="af-ZA"/>
              </w:rPr>
              <w:t xml:space="preserve"> Ա/Ձ</w:t>
            </w:r>
          </w:p>
        </w:tc>
        <w:tc>
          <w:tcPr>
            <w:tcW w:w="2395" w:type="dxa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487906" w:rsidRPr="00233A40" w14:paraId="12333DBD" w14:textId="77777777" w:rsidTr="00556EB4">
        <w:trPr>
          <w:trHeight w:val="53"/>
          <w:jc w:val="center"/>
        </w:trPr>
        <w:tc>
          <w:tcPr>
            <w:tcW w:w="598" w:type="dxa"/>
            <w:vAlign w:val="center"/>
          </w:tcPr>
          <w:p w14:paraId="716B8269" w14:textId="27C13103" w:rsidR="00487906" w:rsidRPr="00233A40" w:rsidRDefault="00487906" w:rsidP="0048790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31" w:type="dxa"/>
            <w:vAlign w:val="center"/>
          </w:tcPr>
          <w:p w14:paraId="4476EBC8" w14:textId="455EE7C5" w:rsidR="00487906" w:rsidRPr="00233A40" w:rsidRDefault="00487906" w:rsidP="0048790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33A40">
              <w:rPr>
                <w:rFonts w:ascii="GHEA Grapalat" w:hAnsi="GHEA Grapalat" w:cs="Sylfaen"/>
                <w:sz w:val="20"/>
                <w:lang w:val="af-ZA"/>
              </w:rPr>
              <w:t>Արման և Վահե Կոստանյաններ ՍՊԸ</w:t>
            </w:r>
          </w:p>
        </w:tc>
        <w:tc>
          <w:tcPr>
            <w:tcW w:w="2395" w:type="dxa"/>
            <w:vAlign w:val="center"/>
          </w:tcPr>
          <w:p w14:paraId="21403864" w14:textId="4C3C0CF9" w:rsidR="00487906" w:rsidRPr="00BD09CA" w:rsidRDefault="00487906" w:rsidP="004879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37C01AE9" w14:textId="36CA98CE" w:rsidR="00487906" w:rsidRPr="00BD09CA" w:rsidRDefault="00487906" w:rsidP="00487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5FD53A87" w14:textId="1554E357" w:rsidR="00487906" w:rsidRPr="00BD09CA" w:rsidRDefault="00487906" w:rsidP="00487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B70A0D" w14:paraId="40B552CF" w14:textId="77777777" w:rsidTr="00556EB4">
        <w:trPr>
          <w:trHeight w:val="417"/>
          <w:jc w:val="center"/>
        </w:trPr>
        <w:tc>
          <w:tcPr>
            <w:tcW w:w="2386" w:type="dxa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100591C1" w14:textId="250336DE" w:rsidR="007C160D" w:rsidRPr="00BD09CA" w:rsidRDefault="007C160D" w:rsidP="00B70A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233A40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0736A3CC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56367F5B" w14:textId="37A6D461" w:rsidR="00233A40" w:rsidRPr="00233A40" w:rsidRDefault="00233A40" w:rsidP="00233A40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233A40">
              <w:rPr>
                <w:rFonts w:ascii="GHEA Grapalat" w:hAnsi="GHEA Grapalat" w:cs="Sylfaen"/>
                <w:sz w:val="20"/>
                <w:lang w:val="af-ZA"/>
              </w:rPr>
              <w:t>Լեռնիկ Մ</w:t>
            </w:r>
            <w:r w:rsidRPr="00233A40">
              <w:rPr>
                <w:rFonts w:ascii="GHEA Grapalat" w:hAnsi="GHEA Grapalat" w:cs="Sylfaen"/>
                <w:sz w:val="18"/>
                <w:szCs w:val="18"/>
                <w:lang w:val="af-ZA"/>
              </w:rPr>
              <w:t>ուրադխանյան</w:t>
            </w:r>
            <w:r w:rsidRPr="00233A40">
              <w:rPr>
                <w:rFonts w:ascii="GHEA Grapalat" w:hAnsi="GHEA Grapalat" w:cs="Sylfaen"/>
                <w:sz w:val="20"/>
                <w:lang w:val="af-ZA"/>
              </w:rPr>
              <w:t xml:space="preserve"> Արտյոմի Ա/Ձ</w:t>
            </w:r>
          </w:p>
        </w:tc>
        <w:tc>
          <w:tcPr>
            <w:tcW w:w="2825" w:type="dxa"/>
            <w:vAlign w:val="center"/>
          </w:tcPr>
          <w:p w14:paraId="03C0B362" w14:textId="13F25221" w:rsidR="00233A40" w:rsidRPr="00BD09CA" w:rsidRDefault="00233A40" w:rsidP="0023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12AE6A9B" w14:textId="17AFC8DA" w:rsidR="00233A40" w:rsidRPr="004B0A36" w:rsidRDefault="00487906" w:rsidP="00233A4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87906">
              <w:rPr>
                <w:rFonts w:ascii="GHEA Grapalat" w:hAnsi="GHEA Grapalat" w:cs="Sylfaen"/>
                <w:color w:val="000000"/>
                <w:sz w:val="20"/>
              </w:rPr>
              <w:t>115 200</w:t>
            </w:r>
          </w:p>
        </w:tc>
      </w:tr>
      <w:tr w:rsidR="00233A40" w:rsidRPr="00233A40" w14:paraId="517AED7F" w14:textId="77777777" w:rsidTr="00556EB4">
        <w:trPr>
          <w:trHeight w:val="53"/>
          <w:jc w:val="center"/>
        </w:trPr>
        <w:tc>
          <w:tcPr>
            <w:tcW w:w="2386" w:type="dxa"/>
            <w:vAlign w:val="center"/>
          </w:tcPr>
          <w:p w14:paraId="2B06115A" w14:textId="39820C38" w:rsidR="00233A40" w:rsidRPr="00BD09CA" w:rsidRDefault="00233A40" w:rsidP="0023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29" w:type="dxa"/>
            <w:vAlign w:val="center"/>
          </w:tcPr>
          <w:p w14:paraId="22D46903" w14:textId="162E5A58" w:rsidR="00233A40" w:rsidRPr="00233A40" w:rsidRDefault="00233A40" w:rsidP="00233A40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233A40">
              <w:rPr>
                <w:rFonts w:ascii="GHEA Grapalat" w:hAnsi="GHEA Grapalat" w:cs="Sylfaen"/>
                <w:sz w:val="20"/>
                <w:lang w:val="af-ZA"/>
              </w:rPr>
              <w:t>Արման և Վահե Կոստանյաններ ՍՊԸ</w:t>
            </w:r>
          </w:p>
        </w:tc>
        <w:tc>
          <w:tcPr>
            <w:tcW w:w="2825" w:type="dxa"/>
            <w:vAlign w:val="center"/>
          </w:tcPr>
          <w:p w14:paraId="49CD5E39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2" w:type="dxa"/>
            <w:vAlign w:val="center"/>
          </w:tcPr>
          <w:p w14:paraId="66A48B25" w14:textId="36D2BB76" w:rsidR="00233A40" w:rsidRPr="004B0A36" w:rsidRDefault="00487906" w:rsidP="00233A4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87906">
              <w:rPr>
                <w:rFonts w:ascii="GHEA Grapalat" w:hAnsi="GHEA Grapalat" w:cs="Sylfaen"/>
                <w:color w:val="000000"/>
                <w:sz w:val="20"/>
              </w:rPr>
              <w:t>165000</w:t>
            </w:r>
          </w:p>
        </w:tc>
      </w:tr>
    </w:tbl>
    <w:p w14:paraId="426B64A6" w14:textId="1F0B50FE" w:rsidR="00F66DE8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6989BF29" w14:textId="77777777" w:rsidR="0034421A" w:rsidRPr="00BD09CA" w:rsidRDefault="0034421A" w:rsidP="0034421A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64776F5E" w14:textId="6D3B1B5E" w:rsidR="0034421A" w:rsidRPr="0034421A" w:rsidRDefault="0034421A" w:rsidP="0034421A">
      <w:pPr>
        <w:rPr>
          <w:rFonts w:ascii="Arial Armenian" w:hAnsi="Arial Armenian" w:cs="Calibri"/>
          <w:color w:val="000000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հանդիսանում</w:t>
      </w:r>
      <w:r w:rsidRPr="00FC675C">
        <w:rPr>
          <w:rFonts w:ascii="GHEA Grapalat" w:hAnsi="GHEA Grapalat" w:cs="Sylfaen"/>
          <w:sz w:val="20"/>
          <w:lang w:val="af-ZA"/>
        </w:rPr>
        <w:t xml:space="preserve">՝ </w:t>
      </w:r>
      <w:proofErr w:type="spellStart"/>
      <w:r>
        <w:rPr>
          <w:rFonts w:ascii="GHEA Grapalat" w:hAnsi="GHEA Grapalat" w:cs="Sylfaen"/>
          <w:sz w:val="20"/>
        </w:rPr>
        <w:t>Ա</w:t>
      </w:r>
      <w:r w:rsidRPr="0034642A">
        <w:rPr>
          <w:rFonts w:ascii="GHEA Grapalat" w:hAnsi="GHEA Grapalat" w:cs="Sylfaen"/>
          <w:sz w:val="20"/>
        </w:rPr>
        <w:t>ղբի</w:t>
      </w:r>
      <w:proofErr w:type="spellEnd"/>
      <w:r w:rsidRPr="0034421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4642A">
        <w:rPr>
          <w:rFonts w:ascii="GHEA Grapalat" w:hAnsi="GHEA Grapalat" w:cs="Sylfaen"/>
          <w:sz w:val="20"/>
        </w:rPr>
        <w:t>տոպրակ</w:t>
      </w:r>
      <w:proofErr w:type="spellEnd"/>
      <w:r w:rsidRPr="0034421A">
        <w:rPr>
          <w:rFonts w:ascii="Calibri" w:hAnsi="Calibri" w:cs="Calibri"/>
          <w:sz w:val="20"/>
          <w:lang w:val="af-ZA"/>
        </w:rPr>
        <w:t>  </w:t>
      </w:r>
    </w:p>
    <w:p w14:paraId="54F8636E" w14:textId="77777777" w:rsidR="0034421A" w:rsidRPr="00BD09CA" w:rsidRDefault="0034421A" w:rsidP="0034421A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34421A" w:rsidRPr="00BD09CA" w14:paraId="78C80BFF" w14:textId="77777777" w:rsidTr="00E402AE">
        <w:trPr>
          <w:trHeight w:val="626"/>
          <w:jc w:val="center"/>
        </w:trPr>
        <w:tc>
          <w:tcPr>
            <w:tcW w:w="598" w:type="dxa"/>
            <w:vAlign w:val="center"/>
          </w:tcPr>
          <w:p w14:paraId="580B5D95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vAlign w:val="center"/>
          </w:tcPr>
          <w:p w14:paraId="4712092D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5" w:type="dxa"/>
            <w:vAlign w:val="center"/>
          </w:tcPr>
          <w:p w14:paraId="19F6DA58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231106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vAlign w:val="center"/>
          </w:tcPr>
          <w:p w14:paraId="1250EFB8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60925D5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67FD3ADD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3A40" w:rsidRPr="00BD09CA" w14:paraId="4DDDA09A" w14:textId="77777777" w:rsidTr="00E402AE">
        <w:trPr>
          <w:trHeight w:val="53"/>
          <w:jc w:val="center"/>
        </w:trPr>
        <w:tc>
          <w:tcPr>
            <w:tcW w:w="598" w:type="dxa"/>
            <w:vAlign w:val="center"/>
          </w:tcPr>
          <w:p w14:paraId="2D811C11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vAlign w:val="center"/>
          </w:tcPr>
          <w:p w14:paraId="4D1E7757" w14:textId="512114C4" w:rsidR="00233A40" w:rsidRPr="00334A7C" w:rsidRDefault="00233A40" w:rsidP="00233A4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33A40">
              <w:rPr>
                <w:rFonts w:ascii="GHEA Grapalat" w:hAnsi="GHEA Grapalat" w:cs="Sylfaen"/>
                <w:sz w:val="20"/>
                <w:lang w:val="af-ZA"/>
              </w:rPr>
              <w:t>Լեռնիկ Մ</w:t>
            </w:r>
            <w:r w:rsidRPr="00233A40">
              <w:rPr>
                <w:rFonts w:ascii="GHEA Grapalat" w:hAnsi="GHEA Grapalat" w:cs="Sylfaen"/>
                <w:sz w:val="18"/>
                <w:szCs w:val="18"/>
                <w:lang w:val="af-ZA"/>
              </w:rPr>
              <w:t>ուրադխանյան</w:t>
            </w:r>
            <w:r w:rsidRPr="00233A40">
              <w:rPr>
                <w:rFonts w:ascii="GHEA Grapalat" w:hAnsi="GHEA Grapalat" w:cs="Sylfaen"/>
                <w:sz w:val="20"/>
                <w:lang w:val="af-ZA"/>
              </w:rPr>
              <w:t xml:space="preserve"> Արտյոմի Ա/Ձ</w:t>
            </w:r>
          </w:p>
        </w:tc>
        <w:tc>
          <w:tcPr>
            <w:tcW w:w="2395" w:type="dxa"/>
            <w:vAlign w:val="center"/>
          </w:tcPr>
          <w:p w14:paraId="24D5232B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1FB2E4F1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2D05AD7F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  <w:tr w:rsidR="00976DE6" w:rsidRPr="00233A40" w14:paraId="0DBF344B" w14:textId="77777777" w:rsidTr="00E402AE">
        <w:trPr>
          <w:trHeight w:val="53"/>
          <w:jc w:val="center"/>
        </w:trPr>
        <w:tc>
          <w:tcPr>
            <w:tcW w:w="598" w:type="dxa"/>
            <w:vAlign w:val="center"/>
          </w:tcPr>
          <w:p w14:paraId="4A670804" w14:textId="4D1B88CD" w:rsidR="00976DE6" w:rsidRPr="00BD09CA" w:rsidRDefault="00976DE6" w:rsidP="00976D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1" w:type="dxa"/>
            <w:vAlign w:val="center"/>
          </w:tcPr>
          <w:p w14:paraId="6DAB53A6" w14:textId="7D26892D" w:rsidR="00976DE6" w:rsidRPr="00182085" w:rsidRDefault="00976DE6" w:rsidP="00976DE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33A40">
              <w:rPr>
                <w:rFonts w:ascii="GHEA Grapalat" w:hAnsi="GHEA Grapalat" w:cs="Sylfaen"/>
                <w:sz w:val="20"/>
                <w:lang w:val="af-ZA"/>
              </w:rPr>
              <w:t>Արման և Վահե Կոստանյաններ ՍՊԸ</w:t>
            </w:r>
          </w:p>
        </w:tc>
        <w:tc>
          <w:tcPr>
            <w:tcW w:w="2395" w:type="dxa"/>
            <w:vAlign w:val="center"/>
          </w:tcPr>
          <w:p w14:paraId="60B4EB1C" w14:textId="320FD0B7" w:rsidR="00976DE6" w:rsidRPr="00BD09CA" w:rsidRDefault="00976DE6" w:rsidP="00976D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vAlign w:val="center"/>
          </w:tcPr>
          <w:p w14:paraId="17AC68EA" w14:textId="23C6BC19" w:rsidR="00976DE6" w:rsidRPr="00BD09CA" w:rsidRDefault="00976DE6" w:rsidP="00976D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vAlign w:val="center"/>
          </w:tcPr>
          <w:p w14:paraId="4C41A762" w14:textId="1A2AC6BA" w:rsidR="00976DE6" w:rsidRPr="00BD09CA" w:rsidRDefault="00976DE6" w:rsidP="00976D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7B45E4FA" w14:textId="77777777" w:rsidR="0034421A" w:rsidRPr="00BD09CA" w:rsidRDefault="0034421A" w:rsidP="0034421A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34421A" w:rsidRPr="00B70A0D" w14:paraId="35F886EB" w14:textId="77777777" w:rsidTr="00E402AE">
        <w:trPr>
          <w:trHeight w:val="417"/>
          <w:jc w:val="center"/>
        </w:trPr>
        <w:tc>
          <w:tcPr>
            <w:tcW w:w="2386" w:type="dxa"/>
            <w:vAlign w:val="center"/>
          </w:tcPr>
          <w:p w14:paraId="436E52D1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vAlign w:val="center"/>
          </w:tcPr>
          <w:p w14:paraId="7A6BE979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18E8C716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vAlign w:val="center"/>
          </w:tcPr>
          <w:p w14:paraId="352A61D9" w14:textId="77777777" w:rsidR="0034421A" w:rsidRPr="00BD09CA" w:rsidRDefault="0034421A" w:rsidP="00E402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233A40" w:rsidRPr="00BD09CA" w14:paraId="0B1ADE1B" w14:textId="77777777" w:rsidTr="00E402AE">
        <w:trPr>
          <w:trHeight w:val="53"/>
          <w:jc w:val="center"/>
        </w:trPr>
        <w:tc>
          <w:tcPr>
            <w:tcW w:w="2386" w:type="dxa"/>
            <w:vAlign w:val="center"/>
          </w:tcPr>
          <w:p w14:paraId="1A5CAAFB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vAlign w:val="center"/>
          </w:tcPr>
          <w:p w14:paraId="70182F34" w14:textId="70E0C09E" w:rsidR="00233A40" w:rsidRPr="00233A40" w:rsidRDefault="00233A40" w:rsidP="00233A40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233A40">
              <w:rPr>
                <w:rFonts w:ascii="GHEA Grapalat" w:hAnsi="GHEA Grapalat" w:cs="Sylfaen"/>
                <w:sz w:val="20"/>
                <w:lang w:val="af-ZA"/>
              </w:rPr>
              <w:t>Լեռնիկ Մ</w:t>
            </w:r>
            <w:r w:rsidRPr="00233A40">
              <w:rPr>
                <w:rFonts w:ascii="GHEA Grapalat" w:hAnsi="GHEA Grapalat" w:cs="Sylfaen"/>
                <w:sz w:val="18"/>
                <w:szCs w:val="18"/>
                <w:lang w:val="af-ZA"/>
              </w:rPr>
              <w:t>ուրադխանյան</w:t>
            </w:r>
            <w:r w:rsidRPr="00233A40">
              <w:rPr>
                <w:rFonts w:ascii="GHEA Grapalat" w:hAnsi="GHEA Grapalat" w:cs="Sylfaen"/>
                <w:sz w:val="20"/>
                <w:lang w:val="af-ZA"/>
              </w:rPr>
              <w:t xml:space="preserve"> Արտյոմի Ա/Ձ</w:t>
            </w:r>
          </w:p>
        </w:tc>
        <w:tc>
          <w:tcPr>
            <w:tcW w:w="2825" w:type="dxa"/>
            <w:vAlign w:val="center"/>
          </w:tcPr>
          <w:p w14:paraId="6AD7DDCA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vAlign w:val="center"/>
          </w:tcPr>
          <w:p w14:paraId="766490FB" w14:textId="1D46F3B6" w:rsidR="00233A40" w:rsidRPr="004B0A36" w:rsidRDefault="00487906" w:rsidP="00233A4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87906">
              <w:rPr>
                <w:rFonts w:ascii="GHEA Grapalat" w:hAnsi="GHEA Grapalat" w:cs="Sylfaen"/>
                <w:color w:val="000000"/>
                <w:sz w:val="20"/>
              </w:rPr>
              <w:t>30 930</w:t>
            </w:r>
          </w:p>
        </w:tc>
      </w:tr>
      <w:tr w:rsidR="00233A40" w:rsidRPr="00233A40" w14:paraId="365DCA4F" w14:textId="77777777" w:rsidTr="00E402AE">
        <w:trPr>
          <w:trHeight w:val="53"/>
          <w:jc w:val="center"/>
        </w:trPr>
        <w:tc>
          <w:tcPr>
            <w:tcW w:w="2386" w:type="dxa"/>
            <w:vAlign w:val="center"/>
          </w:tcPr>
          <w:p w14:paraId="45D85127" w14:textId="345BECC0" w:rsidR="00233A40" w:rsidRPr="00BD09CA" w:rsidRDefault="00233A40" w:rsidP="00233A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29" w:type="dxa"/>
            <w:vAlign w:val="center"/>
          </w:tcPr>
          <w:p w14:paraId="16AE2647" w14:textId="794A72FE" w:rsidR="00233A40" w:rsidRPr="00233A40" w:rsidRDefault="00233A40" w:rsidP="00233A40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233A40">
              <w:rPr>
                <w:rFonts w:ascii="GHEA Grapalat" w:hAnsi="GHEA Grapalat" w:cs="Sylfaen"/>
                <w:sz w:val="20"/>
                <w:lang w:val="af-ZA"/>
              </w:rPr>
              <w:t>Արման և Վահե Կոստանյաններ ՍՊԸ</w:t>
            </w:r>
          </w:p>
        </w:tc>
        <w:tc>
          <w:tcPr>
            <w:tcW w:w="2825" w:type="dxa"/>
            <w:vAlign w:val="center"/>
          </w:tcPr>
          <w:p w14:paraId="31FF34DB" w14:textId="77777777" w:rsidR="00233A40" w:rsidRPr="00BD09CA" w:rsidRDefault="00233A40" w:rsidP="00233A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2" w:type="dxa"/>
            <w:vAlign w:val="center"/>
          </w:tcPr>
          <w:p w14:paraId="269B7ED7" w14:textId="6FA1418D" w:rsidR="00233A40" w:rsidRPr="004B0A36" w:rsidRDefault="00487906" w:rsidP="00233A40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 w:rsidRPr="00487906">
              <w:rPr>
                <w:rFonts w:ascii="GHEA Grapalat" w:hAnsi="GHEA Grapalat" w:cs="Sylfaen"/>
                <w:color w:val="000000"/>
                <w:sz w:val="20"/>
              </w:rPr>
              <w:t>40000</w:t>
            </w:r>
          </w:p>
        </w:tc>
      </w:tr>
    </w:tbl>
    <w:p w14:paraId="20C75B19" w14:textId="77777777" w:rsidR="0034421A" w:rsidRDefault="0034421A" w:rsidP="0034421A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B3E2122" w14:textId="77777777" w:rsidR="0034421A" w:rsidRDefault="0034421A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lastRenderedPageBreak/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7A3E0FC8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34421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ՎՁԲԿ-ՄԱԱՊՁԲ-26/53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2CB10562" w14:textId="1F3B32C7" w:rsidR="001547CC" w:rsidRPr="001547CC" w:rsidRDefault="001547CC" w:rsidP="001547C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1547CC">
        <w:rPr>
          <w:rFonts w:ascii="GHEA Grapalat" w:hAnsi="GHEA Grapalat" w:cs="Arial"/>
          <w:sz w:val="20"/>
          <w:lang w:val="hy-AM"/>
        </w:rPr>
        <w:t xml:space="preserve"> </w:t>
      </w:r>
    </w:p>
    <w:p w14:paraId="1BE95A0E" w14:textId="77777777" w:rsidR="001547CC" w:rsidRDefault="001547CC" w:rsidP="00D02889">
      <w:pPr>
        <w:spacing w:line="276" w:lineRule="auto"/>
        <w:rPr>
          <w:rFonts w:ascii="GHEA Grapalat" w:hAnsi="GHEA Grapalat" w:cs="Arial"/>
          <w:sz w:val="20"/>
          <w:lang w:val="hy-AM"/>
        </w:rPr>
      </w:pPr>
    </w:p>
    <w:p w14:paraId="4B001BA7" w14:textId="77777777" w:rsidR="0032376D" w:rsidRPr="00BD09CA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7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8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655761CA" w14:textId="7B9C2954" w:rsidR="007A1C6F" w:rsidRPr="00766E90" w:rsidRDefault="00344AC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</w:t>
      </w:r>
      <w:r w:rsidR="004F4236">
        <w:rPr>
          <w:rFonts w:ascii="GHEA Grapalat" w:hAnsi="GHEA Grapalat"/>
          <w:b/>
          <w:bCs/>
          <w:sz w:val="20"/>
          <w:lang w:val="af-ZA"/>
        </w:rPr>
        <w:t>Վայոց Ձորի բժշկական կենտրոն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» ՓԲԸ</w:t>
      </w:r>
    </w:p>
    <w:sectPr w:rsidR="007A1C6F" w:rsidRPr="00766E90" w:rsidSect="00735FCC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A79C" w14:textId="77777777" w:rsidR="00464FF0" w:rsidRDefault="00464FF0" w:rsidP="00FD4AD9">
      <w:r>
        <w:separator/>
      </w:r>
    </w:p>
  </w:endnote>
  <w:endnote w:type="continuationSeparator" w:id="0">
    <w:p w14:paraId="1D14219F" w14:textId="77777777" w:rsidR="00464FF0" w:rsidRDefault="00464FF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9611" w14:textId="77777777" w:rsidR="00464FF0" w:rsidRDefault="00464FF0" w:rsidP="00FD4AD9">
      <w:r>
        <w:separator/>
      </w:r>
    </w:p>
  </w:footnote>
  <w:footnote w:type="continuationSeparator" w:id="0">
    <w:p w14:paraId="52F3299B" w14:textId="77777777" w:rsidR="00464FF0" w:rsidRDefault="00464FF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940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B2821"/>
    <w:rsid w:val="00104D41"/>
    <w:rsid w:val="00107D52"/>
    <w:rsid w:val="001547CC"/>
    <w:rsid w:val="00182085"/>
    <w:rsid w:val="00194B87"/>
    <w:rsid w:val="001D6A42"/>
    <w:rsid w:val="001F0852"/>
    <w:rsid w:val="002029B0"/>
    <w:rsid w:val="00233A40"/>
    <w:rsid w:val="0024665E"/>
    <w:rsid w:val="0027506B"/>
    <w:rsid w:val="002A54AA"/>
    <w:rsid w:val="00306EA6"/>
    <w:rsid w:val="0032376D"/>
    <w:rsid w:val="00323DAA"/>
    <w:rsid w:val="00334A7C"/>
    <w:rsid w:val="0034421A"/>
    <w:rsid w:val="00344ACF"/>
    <w:rsid w:val="003C58A8"/>
    <w:rsid w:val="00407420"/>
    <w:rsid w:val="00425A69"/>
    <w:rsid w:val="00437F08"/>
    <w:rsid w:val="00441C13"/>
    <w:rsid w:val="00464FF0"/>
    <w:rsid w:val="00487906"/>
    <w:rsid w:val="004B0A36"/>
    <w:rsid w:val="004F00F7"/>
    <w:rsid w:val="004F4236"/>
    <w:rsid w:val="00501E06"/>
    <w:rsid w:val="00507C25"/>
    <w:rsid w:val="00527AE0"/>
    <w:rsid w:val="00556EB4"/>
    <w:rsid w:val="00557018"/>
    <w:rsid w:val="00590C7C"/>
    <w:rsid w:val="006007B3"/>
    <w:rsid w:val="00621870"/>
    <w:rsid w:val="006338A8"/>
    <w:rsid w:val="00694384"/>
    <w:rsid w:val="006D64DD"/>
    <w:rsid w:val="006E065C"/>
    <w:rsid w:val="00717AE8"/>
    <w:rsid w:val="00720FDE"/>
    <w:rsid w:val="00735FCC"/>
    <w:rsid w:val="0074707D"/>
    <w:rsid w:val="00766E90"/>
    <w:rsid w:val="0078581E"/>
    <w:rsid w:val="00794639"/>
    <w:rsid w:val="00797F6F"/>
    <w:rsid w:val="007A1C6F"/>
    <w:rsid w:val="007B597D"/>
    <w:rsid w:val="007C160D"/>
    <w:rsid w:val="00815278"/>
    <w:rsid w:val="00815919"/>
    <w:rsid w:val="00855DE8"/>
    <w:rsid w:val="008562A8"/>
    <w:rsid w:val="00857D27"/>
    <w:rsid w:val="00867C59"/>
    <w:rsid w:val="008C4555"/>
    <w:rsid w:val="008C6020"/>
    <w:rsid w:val="008D5F44"/>
    <w:rsid w:val="00913C0D"/>
    <w:rsid w:val="00954F98"/>
    <w:rsid w:val="00956D63"/>
    <w:rsid w:val="00964BE5"/>
    <w:rsid w:val="00976DE6"/>
    <w:rsid w:val="009837F5"/>
    <w:rsid w:val="009D3EC4"/>
    <w:rsid w:val="009E598B"/>
    <w:rsid w:val="009E6109"/>
    <w:rsid w:val="00A05777"/>
    <w:rsid w:val="00A43D24"/>
    <w:rsid w:val="00AE20F2"/>
    <w:rsid w:val="00B1122C"/>
    <w:rsid w:val="00B35560"/>
    <w:rsid w:val="00B45754"/>
    <w:rsid w:val="00B4619A"/>
    <w:rsid w:val="00B70A0D"/>
    <w:rsid w:val="00BB10A2"/>
    <w:rsid w:val="00BC59BC"/>
    <w:rsid w:val="00BD09CA"/>
    <w:rsid w:val="00BD7CA8"/>
    <w:rsid w:val="00C41084"/>
    <w:rsid w:val="00C672FF"/>
    <w:rsid w:val="00C92AAF"/>
    <w:rsid w:val="00C9435A"/>
    <w:rsid w:val="00CD1A90"/>
    <w:rsid w:val="00CF160E"/>
    <w:rsid w:val="00CF7D81"/>
    <w:rsid w:val="00D02889"/>
    <w:rsid w:val="00D1207F"/>
    <w:rsid w:val="00D5553D"/>
    <w:rsid w:val="00D84971"/>
    <w:rsid w:val="00DB795A"/>
    <w:rsid w:val="00DC18A8"/>
    <w:rsid w:val="00DE2DA0"/>
    <w:rsid w:val="00E00C55"/>
    <w:rsid w:val="00E03432"/>
    <w:rsid w:val="00E24E5B"/>
    <w:rsid w:val="00E85955"/>
    <w:rsid w:val="00EB0F38"/>
    <w:rsid w:val="00F05BD0"/>
    <w:rsid w:val="00F216E3"/>
    <w:rsid w:val="00F22136"/>
    <w:rsid w:val="00F46ED0"/>
    <w:rsid w:val="00F5435A"/>
    <w:rsid w:val="00F66DE8"/>
    <w:rsid w:val="00FC1E07"/>
    <w:rsid w:val="00FC266C"/>
    <w:rsid w:val="00FC675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tetender.armen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67</cp:revision>
  <cp:lastPrinted>2022-02-21T17:23:00Z</cp:lastPrinted>
  <dcterms:created xsi:type="dcterms:W3CDTF">2018-10-04T11:35:00Z</dcterms:created>
  <dcterms:modified xsi:type="dcterms:W3CDTF">2026-05-13T11:46:00Z</dcterms:modified>
</cp:coreProperties>
</file>