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83F8B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ԳՆԱՆՇՄԱՆ</w:t>
      </w:r>
      <w:r w:rsidRPr="00D246E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597426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C56D57">
        <w:rPr>
          <w:rFonts w:ascii="GHEA Grapalat" w:hAnsi="GHEA Grapalat"/>
          <w:b w:val="0"/>
          <w:sz w:val="20"/>
        </w:rPr>
        <w:t>հուլիսի</w:t>
      </w:r>
      <w:proofErr w:type="spellEnd"/>
      <w:r w:rsidR="00C56D57" w:rsidRPr="00C56D57">
        <w:rPr>
          <w:rFonts w:ascii="GHEA Grapalat" w:hAnsi="GHEA Grapalat"/>
          <w:b w:val="0"/>
          <w:sz w:val="20"/>
          <w:lang w:val="af-ZA"/>
        </w:rPr>
        <w:t xml:space="preserve"> </w:t>
      </w:r>
      <w:r w:rsidR="00C56D57">
        <w:rPr>
          <w:rFonts w:ascii="GHEA Grapalat" w:hAnsi="GHEA Grapalat"/>
          <w:b w:val="0"/>
          <w:sz w:val="20"/>
          <w:lang w:val="af-ZA"/>
        </w:rPr>
        <w:t>6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C56D57">
        <w:rPr>
          <w:rFonts w:ascii="GHEA Grapalat" w:hAnsi="GHEA Grapalat"/>
          <w:b w:val="0"/>
          <w:sz w:val="20"/>
          <w:lang w:val="af-ZA"/>
        </w:rPr>
        <w:t>6</w:t>
      </w:r>
      <w:r w:rsidR="0042308E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246E2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>ԳՆԱՆՇՄԱՆ</w:t>
      </w:r>
      <w:r w:rsidRPr="001B49D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«</w:t>
      </w:r>
      <w:r w:rsidR="00C56D57">
        <w:rPr>
          <w:rFonts w:ascii="GHEA Grapalat" w:hAnsi="GHEA Grapalat" w:cs="Sylfaen"/>
          <w:sz w:val="24"/>
          <w:szCs w:val="24"/>
          <w:lang w:val="af-ZA"/>
        </w:rPr>
        <w:t>ԵՔ-ԳՀԽԾՁԲ-20/32</w:t>
      </w:r>
      <w:r w:rsidR="008C1412" w:rsidRPr="008C1412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0D406A" w:rsidRPr="000D406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56D57">
        <w:rPr>
          <w:rFonts w:ascii="GHEA Grapalat" w:hAnsi="GHEA Grapalat" w:cs="Sylfaen"/>
          <w:sz w:val="24"/>
          <w:szCs w:val="24"/>
          <w:lang w:val="af-ZA"/>
        </w:rPr>
        <w:t>ԵՔ-ԳՀԽԾՁԲ-20/32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597426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0D406A">
        <w:rPr>
          <w:rFonts w:ascii="GHEA Grapalat" w:hAnsi="GHEA Grapalat"/>
          <w:b/>
          <w:sz w:val="20"/>
        </w:rPr>
        <w:t>հու</w:t>
      </w:r>
      <w:r w:rsidR="00C56D57">
        <w:rPr>
          <w:rFonts w:ascii="GHEA Grapalat" w:hAnsi="GHEA Grapalat"/>
          <w:b/>
          <w:sz w:val="20"/>
        </w:rPr>
        <w:t>լ</w:t>
      </w:r>
      <w:r w:rsidR="000D406A">
        <w:rPr>
          <w:rFonts w:ascii="GHEA Grapalat" w:hAnsi="GHEA Grapalat"/>
          <w:b/>
          <w:sz w:val="20"/>
        </w:rPr>
        <w:t>իսի</w:t>
      </w:r>
      <w:proofErr w:type="spellEnd"/>
      <w:r w:rsidR="000D406A" w:rsidRPr="00E63A90">
        <w:rPr>
          <w:rFonts w:ascii="GHEA Grapalat" w:hAnsi="GHEA Grapalat"/>
          <w:b/>
          <w:sz w:val="20"/>
          <w:lang w:val="af-ZA"/>
        </w:rPr>
        <w:t xml:space="preserve"> </w:t>
      </w:r>
      <w:r w:rsidR="00C56D57">
        <w:rPr>
          <w:rFonts w:ascii="GHEA Grapalat" w:hAnsi="GHEA Grapalat"/>
          <w:b/>
          <w:sz w:val="20"/>
          <w:lang w:val="af-ZA"/>
        </w:rPr>
        <w:t>6</w:t>
      </w:r>
      <w:r w:rsidR="000D406A" w:rsidRPr="00E63A90">
        <w:rPr>
          <w:rFonts w:ascii="GHEA Grapalat" w:hAnsi="GHEA Grapalat"/>
          <w:b/>
          <w:sz w:val="20"/>
          <w:lang w:val="af-ZA"/>
        </w:rPr>
        <w:t>-</w:t>
      </w:r>
      <w:r w:rsidRPr="00A3609F">
        <w:rPr>
          <w:rFonts w:ascii="GHEA Grapalat" w:hAnsi="GHEA Grapalat" w:cs="Sylfaen"/>
          <w:sz w:val="20"/>
          <w:lang w:val="af-ZA"/>
        </w:rPr>
        <w:t xml:space="preserve">ի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C56D57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A7AE6">
        <w:rPr>
          <w:rFonts w:ascii="GHEA Grapalat" w:hAnsi="GHEA Grapalat" w:cs="Sylfaen"/>
          <w:sz w:val="20"/>
          <w:lang w:val="af-ZA"/>
        </w:rPr>
        <w:t>1</w:t>
      </w:r>
      <w:r w:rsidRPr="00597426">
        <w:rPr>
          <w:rFonts w:ascii="GHEA Grapalat" w:hAnsi="GHEA Grapalat" w:cs="Sylfaen"/>
          <w:sz w:val="20"/>
          <w:lang w:val="af-ZA"/>
        </w:rPr>
        <w:t xml:space="preserve">։ </w:t>
      </w:r>
      <w:r w:rsidR="00C56D57" w:rsidRPr="00C56D57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Շենգավիթ վարչական շրջանի բազմաբնակարան շենքերի մուտքերի դռներիտեղադրման աշխատանքների որակի տեխնիկական հսկողության ծառայություն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7A3DE3" w:rsidRDefault="003A7AE6" w:rsidP="008C141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3A7AE6" w:rsidRPr="00C56D57" w:rsidRDefault="00C56D57" w:rsidP="008C1412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C56D5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Գրիտիգ</w:t>
            </w:r>
            <w:proofErr w:type="spellEnd"/>
            <w:r w:rsidRPr="00C56D5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3A7AE6" w:rsidRPr="00F361ED" w:rsidRDefault="00071BF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3A7AE6" w:rsidRPr="00F361ED" w:rsidRDefault="003A7AE6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C56D57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A7AE6" w:rsidRPr="007A3DE3" w:rsidRDefault="003A7AE6" w:rsidP="003A7AE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7AE6" w:rsidRPr="00597426" w:rsidRDefault="00C56D57" w:rsidP="003A7A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154000</w:t>
            </w:r>
          </w:p>
        </w:tc>
      </w:tr>
      <w:tr w:rsidR="003A7AE6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A7AE6" w:rsidRPr="00346EA7" w:rsidRDefault="00C56D57" w:rsidP="003A7AE6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C56D5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Գրիտիգ</w:t>
            </w:r>
            <w:proofErr w:type="spellEnd"/>
            <w:r w:rsidRPr="00C56D57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7AE6" w:rsidRPr="00F361ED" w:rsidRDefault="003A7AE6" w:rsidP="003A7AE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7AE6" w:rsidRDefault="00C56D57" w:rsidP="003A7AE6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4"/>
              </w:rPr>
            </w:pPr>
            <w:r w:rsidRPr="00C83BE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195100</w:t>
            </w:r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F64AE" w:rsidRPr="008F64AE" w:rsidRDefault="00F20A05" w:rsidP="008F64AE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  <w:r w:rsidR="008F64AE" w:rsidRPr="00597426">
        <w:rPr>
          <w:rFonts w:ascii="GHEA Grapalat" w:hAnsi="GHEA Grapalat" w:cs="Sylfaen"/>
          <w:sz w:val="20"/>
          <w:lang w:val="af-ZA"/>
        </w:rPr>
        <w:t xml:space="preserve">Չափաբաժին </w:t>
      </w:r>
      <w:r w:rsidR="008F64AE">
        <w:rPr>
          <w:rFonts w:ascii="GHEA Grapalat" w:hAnsi="GHEA Grapalat" w:cs="Sylfaen"/>
          <w:sz w:val="20"/>
          <w:lang w:val="af-ZA"/>
        </w:rPr>
        <w:t>2</w:t>
      </w:r>
      <w:r w:rsidR="008F64AE" w:rsidRPr="00597426">
        <w:rPr>
          <w:rFonts w:ascii="GHEA Grapalat" w:hAnsi="GHEA Grapalat" w:cs="Sylfaen"/>
          <w:sz w:val="20"/>
          <w:lang w:val="af-ZA"/>
        </w:rPr>
        <w:t xml:space="preserve">։ </w:t>
      </w:r>
      <w:r w:rsidR="008F64AE" w:rsidRPr="008F64AE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Շենգավիթ վարչական շրջանի բազմաբնակարան շենքերի մուտքերի պատուհանների տեղադրման աշխատանքների որակի տեխնիկական հսկողության ծառայություն</w:t>
      </w:r>
    </w:p>
    <w:p w:rsidR="008F64AE" w:rsidRPr="00C56D57" w:rsidRDefault="008F64AE" w:rsidP="008F64AE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F64AE" w:rsidRPr="00F361ED" w:rsidTr="00DF50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64AE" w:rsidRPr="00F361ED" w:rsidTr="00DF50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F64AE" w:rsidRPr="007A3DE3" w:rsidRDefault="008F64AE" w:rsidP="00DF50F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81" w:type="dxa"/>
            <w:shd w:val="clear" w:color="auto" w:fill="auto"/>
          </w:tcPr>
          <w:p w:rsidR="008F64AE" w:rsidRPr="00F361ED" w:rsidRDefault="008F64AE" w:rsidP="00DF50F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64AE" w:rsidRPr="00F361ED" w:rsidTr="00DF50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F64AE" w:rsidRPr="00C56D57" w:rsidRDefault="008F64AE" w:rsidP="00DF50F6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Վահրամ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Կնյազյան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81" w:type="dxa"/>
            <w:shd w:val="clear" w:color="auto" w:fill="auto"/>
          </w:tcPr>
          <w:p w:rsidR="008F64AE" w:rsidRPr="00F361ED" w:rsidRDefault="008F64AE" w:rsidP="00DF50F6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64AE" w:rsidRPr="008F64AE" w:rsidTr="00DF50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64AE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F64AE" w:rsidRP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Էյ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Փրոջեքթ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F64AE" w:rsidRDefault="008F64AE" w:rsidP="008F64AE">
            <w:pPr>
              <w:jc w:val="center"/>
            </w:pPr>
            <w:r w:rsidRPr="004B60C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F64AE" w:rsidRPr="008F64AE" w:rsidTr="00DF50F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F64AE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F64AE" w:rsidRP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Գրիտիգ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281" w:type="dxa"/>
            <w:shd w:val="clear" w:color="auto" w:fill="auto"/>
          </w:tcPr>
          <w:p w:rsidR="008F64AE" w:rsidRDefault="008F64AE" w:rsidP="008F64AE">
            <w:pPr>
              <w:jc w:val="center"/>
            </w:pPr>
            <w:r w:rsidRPr="004B60C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F64AE" w:rsidRPr="00F361ED" w:rsidRDefault="008F64AE" w:rsidP="008F64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F64AE" w:rsidRPr="00C56D57" w:rsidTr="00DF50F6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64AE" w:rsidRPr="00F361ED" w:rsidRDefault="008F64AE" w:rsidP="00DF50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64AE" w:rsidRPr="00F361ED" w:rsidTr="00DF50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F64AE" w:rsidRPr="007A3DE3" w:rsidRDefault="008F64AE" w:rsidP="008F64A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Իրտիգ</w:t>
            </w:r>
            <w:proofErr w:type="spellEnd"/>
            <w:r w:rsidRPr="003B7816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64AE" w:rsidRPr="00597426" w:rsidRDefault="008F64AE" w:rsidP="008F64AE">
            <w:pPr>
              <w:jc w:val="center"/>
              <w:rPr>
                <w:rFonts w:ascii="GHEA Grapalat" w:hAnsi="GHEA Grapalat"/>
                <w:sz w:val="20"/>
              </w:rPr>
            </w:pPr>
            <w:r w:rsidRPr="00C83BE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241000</w:t>
            </w:r>
          </w:p>
        </w:tc>
      </w:tr>
      <w:tr w:rsidR="008F64AE" w:rsidRPr="00F361ED" w:rsidTr="00DF50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F64AE" w:rsidRPr="00C56D57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Վահրամ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Կնյազյան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24"/>
              </w:rPr>
            </w:pPr>
            <w:r w:rsidRPr="00C83BE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244000</w:t>
            </w:r>
          </w:p>
        </w:tc>
      </w:tr>
      <w:tr w:rsidR="008F64AE" w:rsidRPr="008F64AE" w:rsidTr="00DF50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64AE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F64AE" w:rsidRP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Էյ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Ջի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Փրոջեքթ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64AE" w:rsidRP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C83BE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300000</w:t>
            </w:r>
          </w:p>
        </w:tc>
      </w:tr>
      <w:tr w:rsidR="008F64AE" w:rsidRPr="00F361ED" w:rsidTr="00DF50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64AE" w:rsidRDefault="008F64AE" w:rsidP="008F64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F64AE" w:rsidRPr="008F64AE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Գրիտիգ</w:t>
            </w:r>
            <w:proofErr w:type="spellEnd"/>
            <w:r w:rsidRPr="008F64AE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64AE" w:rsidRPr="00F361ED" w:rsidRDefault="008F64AE" w:rsidP="008F64A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64AE" w:rsidRPr="00C83BED" w:rsidRDefault="008F64AE" w:rsidP="008F64AE">
            <w:pPr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C83BED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315000</w:t>
            </w:r>
          </w:p>
        </w:tc>
      </w:tr>
    </w:tbl>
    <w:p w:rsidR="00885AD0" w:rsidRPr="00F20A05" w:rsidRDefault="00885AD0" w:rsidP="00F20A05">
      <w:pPr>
        <w:pStyle w:val="BodyTextIndent"/>
        <w:tabs>
          <w:tab w:val="left" w:pos="0"/>
          <w:tab w:val="left" w:pos="90"/>
        </w:tabs>
        <w:ind w:left="-450"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 xml:space="preserve">Բավարար գնահատված </w:t>
      </w:r>
      <w:r w:rsidR="00F20A05" w:rsidRPr="00F20A05">
        <w:rPr>
          <w:rFonts w:ascii="GHEA Grapalat" w:hAnsi="GHEA Grapalat" w:cs="Sylfaen"/>
          <w:sz w:val="20"/>
          <w:lang w:val="af-ZA"/>
        </w:rPr>
        <w:t>ամենաբարձր</w:t>
      </w:r>
      <w:bookmarkStart w:id="0" w:name="_GoBack"/>
      <w:bookmarkEnd w:id="0"/>
      <w:r w:rsidR="00F20A05" w:rsidRPr="00F20A05">
        <w:rPr>
          <w:rFonts w:ascii="GHEA Grapalat" w:hAnsi="GHEA Grapalat" w:cs="Sylfaen"/>
          <w:sz w:val="20"/>
          <w:lang w:val="af-ZA"/>
        </w:rPr>
        <w:t xml:space="preserve"> </w:t>
      </w:r>
      <w:r w:rsidR="00F20A05">
        <w:rPr>
          <w:rFonts w:ascii="GHEA Grapalat" w:hAnsi="GHEA Grapalat" w:cs="Sylfaen"/>
          <w:sz w:val="20"/>
          <w:lang w:val="af-ZA"/>
        </w:rPr>
        <w:t xml:space="preserve">գնահատական (ՄԳ) ստացած մասնակցին </w:t>
      </w:r>
      <w:r w:rsidRPr="00F20A05">
        <w:rPr>
          <w:rFonts w:ascii="GHEA Grapalat" w:hAnsi="GHEA Grapalat" w:cs="Sylfaen"/>
          <w:sz w:val="20"/>
          <w:lang w:val="af-ZA"/>
        </w:rPr>
        <w:t xml:space="preserve">նախապատվություն տալու </w:t>
      </w:r>
      <w:r w:rsidR="00F20A05">
        <w:rPr>
          <w:rFonts w:ascii="GHEA Grapalat" w:hAnsi="GHEA Grapalat" w:cs="Sylfaen"/>
          <w:sz w:val="20"/>
          <w:lang w:val="af-ZA"/>
        </w:rPr>
        <w:t xml:space="preserve"> </w:t>
      </w:r>
      <w:r w:rsidRPr="00F20A05">
        <w:rPr>
          <w:rFonts w:ascii="GHEA Grapalat" w:hAnsi="GHEA Grapalat" w:cs="Sylfaen"/>
          <w:sz w:val="20"/>
          <w:lang w:val="af-ZA"/>
        </w:rPr>
        <w:t>սկզբունքով:</w:t>
      </w:r>
    </w:p>
    <w:p w:rsidR="00986DEB" w:rsidRPr="00F361ED" w:rsidRDefault="00986DEB" w:rsidP="00986D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proofErr w:type="spellStart"/>
      <w:r>
        <w:rPr>
          <w:rFonts w:ascii="GHEA Grapalat" w:hAnsi="GHEA Grapalat"/>
          <w:sz w:val="20"/>
        </w:rPr>
        <w:t>հինգ</w:t>
      </w:r>
      <w:proofErr w:type="spellEnd"/>
      <w:r w:rsidRPr="00071BF0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/>
          <w:sz w:val="20"/>
          <w:lang w:val="hy-AM"/>
        </w:rPr>
        <w:t xml:space="preserve">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43693F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43693F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55" w:rsidRDefault="00CF7855" w:rsidP="001A6E04">
      <w:pPr>
        <w:spacing w:after="0" w:line="240" w:lineRule="auto"/>
      </w:pPr>
      <w:r>
        <w:separator/>
      </w:r>
    </w:p>
  </w:endnote>
  <w:endnote w:type="continuationSeparator" w:id="0">
    <w:p w:rsidR="00CF7855" w:rsidRDefault="00CF7855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CF78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93F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CF785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F7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55" w:rsidRDefault="00CF7855" w:rsidP="001A6E04">
      <w:pPr>
        <w:spacing w:after="0" w:line="240" w:lineRule="auto"/>
      </w:pPr>
      <w:r>
        <w:separator/>
      </w:r>
    </w:p>
  </w:footnote>
  <w:footnote w:type="continuationSeparator" w:id="0">
    <w:p w:rsidR="00CF7855" w:rsidRDefault="00CF7855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F7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F78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F7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220C5"/>
    <w:rsid w:val="0003089E"/>
    <w:rsid w:val="00071BF0"/>
    <w:rsid w:val="000777AB"/>
    <w:rsid w:val="000A3A9B"/>
    <w:rsid w:val="000C252C"/>
    <w:rsid w:val="000D3702"/>
    <w:rsid w:val="000D406A"/>
    <w:rsid w:val="001311BC"/>
    <w:rsid w:val="001A6E04"/>
    <w:rsid w:val="001B49DF"/>
    <w:rsid w:val="002E72CC"/>
    <w:rsid w:val="00383F8B"/>
    <w:rsid w:val="003A7AE6"/>
    <w:rsid w:val="0042308E"/>
    <w:rsid w:val="0043693F"/>
    <w:rsid w:val="004510EE"/>
    <w:rsid w:val="00483FEA"/>
    <w:rsid w:val="00597426"/>
    <w:rsid w:val="005A1084"/>
    <w:rsid w:val="006A3F9B"/>
    <w:rsid w:val="007A3DE3"/>
    <w:rsid w:val="00874DA4"/>
    <w:rsid w:val="00885AD0"/>
    <w:rsid w:val="008C1412"/>
    <w:rsid w:val="008F64AE"/>
    <w:rsid w:val="00986DEB"/>
    <w:rsid w:val="00995071"/>
    <w:rsid w:val="00A3609F"/>
    <w:rsid w:val="00A97090"/>
    <w:rsid w:val="00B4194D"/>
    <w:rsid w:val="00C471DD"/>
    <w:rsid w:val="00C56D57"/>
    <w:rsid w:val="00C84AA0"/>
    <w:rsid w:val="00CF7855"/>
    <w:rsid w:val="00D246E2"/>
    <w:rsid w:val="00D752E8"/>
    <w:rsid w:val="00DB49E5"/>
    <w:rsid w:val="00E43872"/>
    <w:rsid w:val="00E63A90"/>
    <w:rsid w:val="00F17E85"/>
    <w:rsid w:val="00F20A05"/>
    <w:rsid w:val="00F47DCE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34</cp:revision>
  <cp:lastPrinted>2020-06-30T11:00:00Z</cp:lastPrinted>
  <dcterms:created xsi:type="dcterms:W3CDTF">2019-05-07T08:04:00Z</dcterms:created>
  <dcterms:modified xsi:type="dcterms:W3CDTF">2020-07-08T13:15:00Z</dcterms:modified>
</cp:coreProperties>
</file>