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9C4AA9" w:rsidRDefault="007C160D" w:rsidP="007C160D">
      <w:pPr>
        <w:jc w:val="center"/>
        <w:rPr>
          <w:rFonts w:ascii="Sylfaen" w:hAnsi="Sylfaen"/>
          <w:b/>
          <w:sz w:val="22"/>
          <w:szCs w:val="24"/>
          <w:lang w:val="af-ZA"/>
        </w:rPr>
      </w:pPr>
      <w:r w:rsidRPr="009C4AA9">
        <w:rPr>
          <w:rFonts w:ascii="Sylfaen" w:hAnsi="Sylfaen" w:cs="Sylfaen"/>
          <w:b/>
          <w:sz w:val="22"/>
          <w:szCs w:val="24"/>
          <w:lang w:val="af-ZA"/>
        </w:rPr>
        <w:t>ՀԱՅՏԱՐԱՐՈՒԹՅՈՒՆ</w:t>
      </w:r>
    </w:p>
    <w:p w:rsidR="007C160D" w:rsidRDefault="00A35B11" w:rsidP="007C160D">
      <w:pPr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 w:val="22"/>
          <w:szCs w:val="24"/>
        </w:rPr>
        <w:t>ՀՐԱՏԱՊ</w:t>
      </w:r>
      <w:r w:rsidRPr="00A35B11">
        <w:rPr>
          <w:rFonts w:ascii="Sylfaen" w:hAnsi="Sylfaen" w:cs="Sylfaen"/>
          <w:b/>
          <w:sz w:val="22"/>
          <w:szCs w:val="24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4"/>
        </w:rPr>
        <w:t>ԲԱՑ</w:t>
      </w:r>
      <w:r w:rsidRPr="00A35B11">
        <w:rPr>
          <w:rFonts w:ascii="Sylfaen" w:hAnsi="Sylfaen" w:cs="Sylfaen"/>
          <w:b/>
          <w:sz w:val="22"/>
          <w:szCs w:val="24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4"/>
        </w:rPr>
        <w:t>ՄՐՑՈՒՅԹԻ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</w:rPr>
        <w:t>Ձ</w:t>
      </w:r>
      <w:r w:rsidR="00441C13" w:rsidRPr="009C4AA9">
        <w:rPr>
          <w:rFonts w:ascii="Sylfaen" w:hAnsi="Sylfaen" w:cs="Sylfaen"/>
          <w:b/>
          <w:sz w:val="22"/>
          <w:szCs w:val="24"/>
        </w:rPr>
        <w:t>ԵՎ</w:t>
      </w:r>
      <w:r w:rsidR="007C160D" w:rsidRPr="009C4AA9">
        <w:rPr>
          <w:rFonts w:ascii="Sylfaen" w:hAnsi="Sylfaen" w:cs="Sylfaen"/>
          <w:b/>
          <w:sz w:val="22"/>
          <w:szCs w:val="24"/>
        </w:rPr>
        <w:t>ՈՎ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</w:rPr>
        <w:t>ԳՆՈՒՄ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</w:rPr>
        <w:t>ԿԱՏԱՐԵԼՈՒ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 xml:space="preserve"> ԸՆԹԱՑԱԿԱՐԳՈՎ</w:t>
      </w:r>
      <w:r w:rsidR="007C160D" w:rsidRPr="009C4AA9">
        <w:rPr>
          <w:rFonts w:ascii="Sylfaen" w:hAnsi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>ՊԱՅՄԱՆԱԳԻՐ</w:t>
      </w:r>
      <w:r w:rsidR="007C160D" w:rsidRPr="009C4AA9">
        <w:rPr>
          <w:rFonts w:ascii="Sylfaen" w:hAnsi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>ԿՆՔԵԼՈՒ</w:t>
      </w:r>
      <w:r w:rsidR="007C160D" w:rsidRPr="009C4AA9">
        <w:rPr>
          <w:rFonts w:ascii="Sylfaen" w:hAnsi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>ՈՐՈՇՄԱՆ</w:t>
      </w:r>
      <w:r w:rsidR="007C160D" w:rsidRPr="009C4AA9">
        <w:rPr>
          <w:rFonts w:ascii="Sylfaen" w:hAnsi="Sylfaen"/>
          <w:b/>
          <w:sz w:val="22"/>
          <w:szCs w:val="24"/>
          <w:lang w:val="af-ZA"/>
        </w:rPr>
        <w:t xml:space="preserve"> </w:t>
      </w:r>
      <w:r w:rsidR="007C160D" w:rsidRPr="009C4AA9">
        <w:rPr>
          <w:rFonts w:ascii="Sylfaen" w:hAnsi="Sylfaen" w:cs="Sylfaen"/>
          <w:b/>
          <w:sz w:val="22"/>
          <w:szCs w:val="24"/>
          <w:lang w:val="af-ZA"/>
        </w:rPr>
        <w:t>ՄԱՍԻՆ</w:t>
      </w:r>
    </w:p>
    <w:p w:rsidR="007E18A0" w:rsidRPr="00F84470" w:rsidRDefault="007E18A0" w:rsidP="007E18A0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E18A0" w:rsidRPr="00F84470" w:rsidRDefault="007E18A0" w:rsidP="007E18A0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 xml:space="preserve"> 2020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5710D">
        <w:rPr>
          <w:rFonts w:ascii="Sylfaen" w:hAnsi="Sylfaen"/>
          <w:b w:val="0"/>
          <w:sz w:val="18"/>
          <w:szCs w:val="18"/>
          <w:lang w:val="af-ZA"/>
        </w:rPr>
        <w:t>հուլ</w:t>
      </w:r>
      <w:r w:rsidR="00EC5E51">
        <w:rPr>
          <w:rFonts w:ascii="Sylfaen" w:hAnsi="Sylfaen"/>
          <w:b w:val="0"/>
          <w:sz w:val="18"/>
          <w:szCs w:val="18"/>
          <w:lang w:val="af-ZA"/>
        </w:rPr>
        <w:t>իսի 27</w:t>
      </w:r>
      <w:r w:rsidR="00AD79DB">
        <w:rPr>
          <w:rFonts w:ascii="Sylfaen" w:hAnsi="Sylfaen"/>
          <w:b w:val="0"/>
          <w:sz w:val="18"/>
          <w:szCs w:val="18"/>
          <w:lang w:val="af-ZA"/>
        </w:rPr>
        <w:t>-</w:t>
      </w:r>
      <w:r w:rsidR="009E36C0">
        <w:rPr>
          <w:rFonts w:ascii="Sylfaen" w:hAnsi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E18A0" w:rsidRPr="00F84470" w:rsidRDefault="007E18A0" w:rsidP="007E18A0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ՀՀ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sz w:val="18"/>
          <w:szCs w:val="18"/>
          <w:lang w:val="af-ZA"/>
        </w:rPr>
        <w:t>րդ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A35B11" w:rsidRPr="00183801">
        <w:rPr>
          <w:rFonts w:ascii="GHEA Grapalat" w:hAnsi="GHEA Grapalat"/>
          <w:bCs/>
          <w:iCs/>
          <w:sz w:val="20"/>
          <w:lang w:val="pt-BR"/>
        </w:rPr>
        <w:t>«</w:t>
      </w:r>
      <w:r w:rsidR="00A35B11" w:rsidRPr="00183801">
        <w:rPr>
          <w:rFonts w:ascii="GHEA Grapalat" w:hAnsi="GHEA Grapalat"/>
          <w:sz w:val="20"/>
          <w:lang w:val="hy-AM"/>
        </w:rPr>
        <w:t>ՋՀ</w:t>
      </w:r>
      <w:r w:rsidR="00A35B11" w:rsidRPr="00183801">
        <w:rPr>
          <w:rFonts w:ascii="GHEA Grapalat" w:hAnsi="GHEA Grapalat"/>
          <w:sz w:val="20"/>
        </w:rPr>
        <w:t>ԴՀ</w:t>
      </w:r>
      <w:r w:rsidR="00A35B11" w:rsidRPr="00183801">
        <w:rPr>
          <w:rFonts w:ascii="GHEA Grapalat" w:hAnsi="GHEA Grapalat"/>
          <w:sz w:val="20"/>
          <w:lang w:val="nb-NO"/>
        </w:rPr>
        <w:t>-</w:t>
      </w:r>
      <w:r w:rsidR="00A35B11" w:rsidRPr="00183801">
        <w:rPr>
          <w:rFonts w:ascii="GHEA Grapalat" w:hAnsi="GHEA Grapalat"/>
          <w:sz w:val="20"/>
          <w:lang w:val="hy-AM"/>
        </w:rPr>
        <w:t>-</w:t>
      </w:r>
      <w:r w:rsidR="00A35B11" w:rsidRPr="00183801">
        <w:rPr>
          <w:rFonts w:ascii="GHEA Grapalat" w:hAnsi="GHEA Grapalat"/>
          <w:sz w:val="20"/>
        </w:rPr>
        <w:t>ՀԲՄ</w:t>
      </w:r>
      <w:r w:rsidR="00A35B11" w:rsidRPr="00183801">
        <w:rPr>
          <w:rFonts w:ascii="GHEA Grapalat" w:hAnsi="GHEA Grapalat"/>
          <w:sz w:val="20"/>
          <w:lang w:val="af-ZA"/>
        </w:rPr>
        <w:t>ԱՇՁԲ</w:t>
      </w:r>
      <w:r w:rsidR="00A35B11" w:rsidRPr="00183801">
        <w:rPr>
          <w:rFonts w:ascii="GHEA Grapalat" w:hAnsi="GHEA Grapalat"/>
          <w:sz w:val="20"/>
          <w:lang w:val="hy-AM"/>
        </w:rPr>
        <w:t>-20</w:t>
      </w:r>
      <w:r w:rsidR="00A35B11" w:rsidRPr="00183801">
        <w:rPr>
          <w:rFonts w:ascii="GHEA Grapalat" w:hAnsi="GHEA Grapalat"/>
          <w:sz w:val="20"/>
          <w:lang w:val="nb-NO"/>
        </w:rPr>
        <w:t>»</w:t>
      </w:r>
    </w:p>
    <w:p w:rsidR="007C160D" w:rsidRPr="00F84470" w:rsidRDefault="007C160D" w:rsidP="007C160D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="000F35D1">
        <w:rPr>
          <w:rFonts w:ascii="Sylfaen" w:hAnsi="Sylfaen" w:cs="Sylfaen"/>
          <w:sz w:val="18"/>
          <w:szCs w:val="18"/>
          <w:lang w:val="hy-AM"/>
        </w:rPr>
        <w:t>Ջերմուկի համայնքապետարան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="000F35D1">
        <w:rPr>
          <w:rFonts w:ascii="Sylfaen" w:hAnsi="Sylfaen" w:cs="Sylfaen"/>
          <w:sz w:val="18"/>
          <w:szCs w:val="18"/>
          <w:lang w:val="af-ZA"/>
        </w:rPr>
        <w:t>,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A35B11" w:rsidRPr="00183801">
        <w:rPr>
          <w:rFonts w:ascii="GHEA Grapalat" w:hAnsi="GHEA Grapalat"/>
          <w:bCs/>
          <w:iCs/>
          <w:sz w:val="20"/>
          <w:lang w:val="pt-BR"/>
        </w:rPr>
        <w:t>«</w:t>
      </w:r>
      <w:r w:rsidR="00A35B11" w:rsidRPr="00183801">
        <w:rPr>
          <w:rFonts w:ascii="GHEA Grapalat" w:hAnsi="GHEA Grapalat"/>
          <w:sz w:val="20"/>
          <w:lang w:val="hy-AM"/>
        </w:rPr>
        <w:t>ՋՀ</w:t>
      </w:r>
      <w:r w:rsidR="00A35B11" w:rsidRPr="00183801">
        <w:rPr>
          <w:rFonts w:ascii="GHEA Grapalat" w:hAnsi="GHEA Grapalat"/>
          <w:sz w:val="20"/>
        </w:rPr>
        <w:t>ԴՀ</w:t>
      </w:r>
      <w:r w:rsidR="00A35B11" w:rsidRPr="00183801">
        <w:rPr>
          <w:rFonts w:ascii="GHEA Grapalat" w:hAnsi="GHEA Grapalat"/>
          <w:sz w:val="20"/>
          <w:lang w:val="nb-NO"/>
        </w:rPr>
        <w:t>-</w:t>
      </w:r>
      <w:r w:rsidR="00A35B11" w:rsidRPr="00183801">
        <w:rPr>
          <w:rFonts w:ascii="GHEA Grapalat" w:hAnsi="GHEA Grapalat"/>
          <w:sz w:val="20"/>
          <w:lang w:val="hy-AM"/>
        </w:rPr>
        <w:t>-</w:t>
      </w:r>
      <w:r w:rsidR="00A35B11" w:rsidRPr="00183801">
        <w:rPr>
          <w:rFonts w:ascii="GHEA Grapalat" w:hAnsi="GHEA Grapalat"/>
          <w:sz w:val="20"/>
        </w:rPr>
        <w:t>ՀԲՄ</w:t>
      </w:r>
      <w:r w:rsidR="00A35B11" w:rsidRPr="00183801">
        <w:rPr>
          <w:rFonts w:ascii="GHEA Grapalat" w:hAnsi="GHEA Grapalat"/>
          <w:sz w:val="20"/>
          <w:lang w:val="af-ZA"/>
        </w:rPr>
        <w:t>ԱՇՁԲ</w:t>
      </w:r>
      <w:r w:rsidR="00A35B11" w:rsidRPr="00183801">
        <w:rPr>
          <w:rFonts w:ascii="GHEA Grapalat" w:hAnsi="GHEA Grapalat"/>
          <w:sz w:val="20"/>
          <w:lang w:val="hy-AM"/>
        </w:rPr>
        <w:t>-20</w:t>
      </w:r>
      <w:r w:rsidR="00A35B11" w:rsidRPr="00183801">
        <w:rPr>
          <w:rFonts w:ascii="GHEA Grapalat" w:hAnsi="GHEA Grapalat"/>
          <w:sz w:val="20"/>
          <w:lang w:val="nb-NO"/>
        </w:rPr>
        <w:t>»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D331C9">
        <w:rPr>
          <w:rFonts w:ascii="Sylfaen" w:hAnsi="Sylfaen"/>
          <w:sz w:val="18"/>
          <w:szCs w:val="18"/>
          <w:lang w:val="af-ZA"/>
        </w:rPr>
        <w:t xml:space="preserve"> 2020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CA0203" w:rsidRPr="00CA0203">
        <w:rPr>
          <w:rFonts w:ascii="Sylfaen" w:hAnsi="Sylfaen"/>
          <w:sz w:val="18"/>
          <w:szCs w:val="18"/>
          <w:lang w:val="af-ZA"/>
        </w:rPr>
        <w:t>հու</w:t>
      </w:r>
      <w:r w:rsidR="0055710D">
        <w:rPr>
          <w:rFonts w:ascii="Sylfaen" w:hAnsi="Sylfaen"/>
          <w:sz w:val="18"/>
          <w:szCs w:val="18"/>
          <w:lang w:val="af-ZA"/>
        </w:rPr>
        <w:t>լ</w:t>
      </w:r>
      <w:r w:rsidR="00EC5E51">
        <w:rPr>
          <w:rFonts w:ascii="Sylfaen" w:hAnsi="Sylfaen"/>
          <w:sz w:val="18"/>
          <w:szCs w:val="18"/>
          <w:lang w:val="af-ZA"/>
        </w:rPr>
        <w:t>իսի 27</w:t>
      </w:r>
      <w:r w:rsidR="00CA0203" w:rsidRPr="00CA0203">
        <w:rPr>
          <w:rFonts w:ascii="Sylfaen" w:hAnsi="Sylfaen"/>
          <w:sz w:val="18"/>
          <w:szCs w:val="18"/>
          <w:lang w:val="af-ZA"/>
        </w:rPr>
        <w:t>-</w:t>
      </w:r>
      <w:r w:rsidR="00CA0203">
        <w:rPr>
          <w:rFonts w:ascii="Sylfaen" w:hAnsi="Sylfaen"/>
          <w:sz w:val="18"/>
          <w:szCs w:val="18"/>
          <w:lang w:val="af-ZA"/>
        </w:rPr>
        <w:t>ի</w:t>
      </w:r>
      <w:r w:rsidR="00CA0203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CA0203" w:rsidRPr="00F84470">
        <w:rPr>
          <w:rFonts w:ascii="Sylfaen" w:hAnsi="Sylfaen" w:cs="Sylfaen"/>
          <w:sz w:val="18"/>
          <w:szCs w:val="18"/>
          <w:lang w:val="af-ZA"/>
        </w:rPr>
        <w:t>թիվ</w:t>
      </w:r>
      <w:r w:rsidR="00CA0203" w:rsidRPr="00F84470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 w:rsidR="00CA0203">
        <w:rPr>
          <w:rFonts w:ascii="Sylfaen" w:hAnsi="Sylfaen"/>
          <w:sz w:val="18"/>
          <w:szCs w:val="18"/>
          <w:lang w:val="af-ZA"/>
        </w:rPr>
        <w:t>2</w:t>
      </w:r>
      <w:r w:rsidRPr="008150BC">
        <w:rPr>
          <w:rFonts w:ascii="Sylfaen" w:hAnsi="Sylfaen"/>
          <w:sz w:val="18"/>
          <w:szCs w:val="18"/>
          <w:lang w:val="af-ZA"/>
        </w:rPr>
        <w:t xml:space="preserve"> </w:t>
      </w:r>
      <w:r w:rsidR="00761ACA" w:rsidRPr="008150BC">
        <w:rPr>
          <w:rFonts w:ascii="Sylfaen" w:hAnsi="Sylfaen"/>
          <w:sz w:val="18"/>
          <w:szCs w:val="18"/>
          <w:lang w:val="hy-AM"/>
        </w:rPr>
        <w:t>արձանագրության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E0659C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E0659C">
        <w:rPr>
          <w:rFonts w:ascii="Sylfaen" w:hAnsi="Sylfaen" w:cs="Sylfaen"/>
          <w:sz w:val="18"/>
          <w:szCs w:val="18"/>
          <w:lang w:val="hy-AM"/>
        </w:rPr>
        <w:t>հ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9C0EA0" w:rsidRDefault="007C160D" w:rsidP="009151BB">
      <w:pPr>
        <w:pStyle w:val="BodyTextIndent2"/>
        <w:spacing w:line="240" w:lineRule="auto"/>
        <w:ind w:firstLine="0"/>
        <w:jc w:val="left"/>
        <w:rPr>
          <w:rFonts w:ascii="Sylfaen" w:hAnsi="Sylfaen" w:cs="Sylfaen"/>
          <w:b/>
          <w:bCs/>
          <w:color w:val="000000"/>
          <w:lang w:val="hy-AM"/>
        </w:rPr>
      </w:pPr>
      <w:r w:rsidRPr="009151BB">
        <w:rPr>
          <w:rFonts w:ascii="GHEA Grapalat" w:hAnsi="GHEA Grapalat" w:cs="Sylfaen"/>
          <w:sz w:val="18"/>
          <w:szCs w:val="18"/>
        </w:rPr>
        <w:t>Գնման</w:t>
      </w:r>
      <w:r w:rsidRPr="009151BB">
        <w:rPr>
          <w:rFonts w:ascii="GHEA Grapalat" w:hAnsi="GHEA Grapalat"/>
          <w:sz w:val="18"/>
          <w:szCs w:val="18"/>
        </w:rPr>
        <w:t xml:space="preserve"> </w:t>
      </w:r>
      <w:r w:rsidRPr="009151BB">
        <w:rPr>
          <w:rFonts w:ascii="GHEA Grapalat" w:hAnsi="GHEA Grapalat" w:cs="Sylfaen"/>
          <w:sz w:val="18"/>
          <w:szCs w:val="18"/>
        </w:rPr>
        <w:t>առարկա</w:t>
      </w:r>
      <w:r w:rsidRPr="009151BB">
        <w:rPr>
          <w:rFonts w:ascii="GHEA Grapalat" w:hAnsi="GHEA Grapalat"/>
          <w:sz w:val="18"/>
          <w:szCs w:val="18"/>
        </w:rPr>
        <w:t xml:space="preserve"> </w:t>
      </w:r>
      <w:r w:rsidRPr="009151BB">
        <w:rPr>
          <w:rFonts w:ascii="GHEA Grapalat" w:hAnsi="GHEA Grapalat" w:cs="Sylfaen"/>
          <w:sz w:val="18"/>
          <w:szCs w:val="18"/>
        </w:rPr>
        <w:t>է</w:t>
      </w:r>
      <w:r w:rsidRPr="009151BB">
        <w:rPr>
          <w:rFonts w:ascii="GHEA Grapalat" w:hAnsi="GHEA Grapalat"/>
          <w:sz w:val="18"/>
          <w:szCs w:val="18"/>
        </w:rPr>
        <w:t xml:space="preserve"> </w:t>
      </w:r>
      <w:r w:rsidRPr="009151BB">
        <w:rPr>
          <w:rFonts w:ascii="GHEA Grapalat" w:hAnsi="GHEA Grapalat" w:cs="Sylfaen"/>
          <w:sz w:val="18"/>
          <w:szCs w:val="18"/>
        </w:rPr>
        <w:t>հանդիսանում</w:t>
      </w:r>
      <w:r w:rsidRPr="009151BB">
        <w:rPr>
          <w:rFonts w:ascii="Sylfaen" w:hAnsi="Sylfaen" w:cs="Sylfaen"/>
          <w:sz w:val="18"/>
          <w:szCs w:val="18"/>
        </w:rPr>
        <w:t xml:space="preserve">  </w:t>
      </w:r>
      <w:r w:rsidR="00EC5E51" w:rsidRPr="00EC5E51">
        <w:rPr>
          <w:rFonts w:ascii="GHEA Grapalat" w:hAnsi="GHEA Grapalat"/>
          <w:b/>
          <w:color w:val="000000"/>
          <w:sz w:val="18"/>
          <w:lang w:val="hy-AM"/>
        </w:rPr>
        <w:t xml:space="preserve">Ջերմուկի </w:t>
      </w:r>
      <w:r w:rsidR="00EC5E51" w:rsidRPr="00EC5E51">
        <w:rPr>
          <w:rFonts w:ascii="GHEA Grapalat" w:hAnsi="GHEA Grapalat"/>
          <w:b/>
          <w:color w:val="000000"/>
          <w:sz w:val="18"/>
        </w:rPr>
        <w:t>քաղա</w:t>
      </w:r>
      <w:r w:rsidR="00EC5E51" w:rsidRPr="00EC5E51">
        <w:rPr>
          <w:rFonts w:ascii="GHEA Grapalat" w:hAnsi="GHEA Grapalat"/>
          <w:b/>
          <w:color w:val="000000"/>
          <w:sz w:val="18"/>
          <w:lang w:val="hy-AM"/>
        </w:rPr>
        <w:t>քապետարանի շենքում խորհրդակցությունների դահլիճի կառուցման</w:t>
      </w:r>
      <w:r w:rsidR="00EC5E51" w:rsidRPr="00EC5E51">
        <w:rPr>
          <w:rFonts w:ascii="GHEA Grapalat" w:hAnsi="GHEA Grapalat"/>
          <w:b/>
          <w:color w:val="000000"/>
          <w:sz w:val="18"/>
        </w:rPr>
        <w:t xml:space="preserve"> </w:t>
      </w:r>
      <w:proofErr w:type="spellStart"/>
      <w:r w:rsidR="00EC5E51" w:rsidRPr="00EC5E51">
        <w:rPr>
          <w:rFonts w:ascii="GHEA Grapalat" w:hAnsi="GHEA Grapalat"/>
          <w:b/>
          <w:color w:val="000000"/>
          <w:sz w:val="18"/>
          <w:lang w:val="en-US"/>
        </w:rPr>
        <w:t>աշխատանքների</w:t>
      </w:r>
      <w:proofErr w:type="spellEnd"/>
      <w:r w:rsidR="00F06E99" w:rsidRPr="00F06E99">
        <w:rPr>
          <w:rFonts w:ascii="GHEA Grapalat" w:hAnsi="GHEA Grapalat"/>
          <w:i/>
          <w:sz w:val="18"/>
        </w:rPr>
        <w:t xml:space="preserve"> </w:t>
      </w:r>
      <w:r w:rsidR="009C0EA0" w:rsidRPr="009151BB">
        <w:rPr>
          <w:rFonts w:ascii="GHEA Grapalat" w:hAnsi="GHEA Grapalat"/>
          <w:color w:val="000000"/>
          <w:sz w:val="18"/>
          <w:szCs w:val="18"/>
          <w:lang w:val="hy-AM"/>
        </w:rPr>
        <w:t>ձեռքբերումը</w:t>
      </w:r>
      <w:r w:rsidR="000E4AE7" w:rsidRPr="000E4AE7">
        <w:rPr>
          <w:rFonts w:ascii="GHEA Grapalat" w:hAnsi="GHEA Grapalat"/>
          <w:color w:val="000000"/>
          <w:sz w:val="18"/>
        </w:rPr>
        <w:t xml:space="preserve"> </w:t>
      </w:r>
      <w:r w:rsidR="00E52B2F" w:rsidRPr="000E4AE7">
        <w:rPr>
          <w:rFonts w:ascii="GHEA Grapalat" w:hAnsi="GHEA Grapalat"/>
          <w:color w:val="000000"/>
          <w:sz w:val="18"/>
          <w:lang w:val="hy-AM"/>
        </w:rPr>
        <w:t>(</w:t>
      </w:r>
      <w:r w:rsidR="00992CFE" w:rsidRPr="000E4AE7">
        <w:rPr>
          <w:rFonts w:ascii="GHEA Grapalat" w:hAnsi="GHEA Grapalat"/>
          <w:color w:val="000000"/>
          <w:sz w:val="18"/>
          <w:lang w:val="hy-AM"/>
        </w:rPr>
        <w:t xml:space="preserve">Չաբաբաժին </w:t>
      </w:r>
      <w:r w:rsidR="009151BB" w:rsidRPr="009151BB">
        <w:rPr>
          <w:rFonts w:ascii="GHEA Grapalat" w:hAnsi="GHEA Grapalat"/>
          <w:color w:val="000000"/>
          <w:sz w:val="18"/>
        </w:rPr>
        <w:t>1</w:t>
      </w:r>
      <w:r w:rsidR="00E52B2F" w:rsidRPr="000E4AE7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014"/>
        <w:gridCol w:w="445"/>
        <w:gridCol w:w="2175"/>
        <w:gridCol w:w="81"/>
        <w:gridCol w:w="2475"/>
        <w:gridCol w:w="156"/>
        <w:gridCol w:w="2946"/>
      </w:tblGrid>
      <w:tr w:rsidR="007C160D" w:rsidRPr="00F84470" w:rsidTr="00DE03FB">
        <w:trPr>
          <w:trHeight w:val="626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7C160D" w:rsidRPr="00F84470" w:rsidRDefault="007C160D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F3AD2" w:rsidRPr="006872CA" w:rsidTr="00DE03FB">
        <w:trPr>
          <w:trHeight w:val="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BF3AD2" w:rsidRPr="00545AC9" w:rsidRDefault="00BF3AD2" w:rsidP="00930596">
            <w:pPr>
              <w:pStyle w:val="BodyText"/>
              <w:ind w:firstLine="34"/>
              <w:jc w:val="center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20"/>
              </w:rPr>
              <w:t>Արքասիմ</w:t>
            </w:r>
            <w:proofErr w:type="spellEnd"/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»</w:t>
            </w:r>
            <w:r>
              <w:rPr>
                <w:rFonts w:ascii="GHEA Grapalat" w:hAnsi="GHEA Grapalat"/>
                <w:color w:val="000000"/>
                <w:sz w:val="18"/>
                <w:szCs w:val="20"/>
              </w:rPr>
              <w:t xml:space="preserve"> ՍՊԸ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BF3AD2" w:rsidRPr="0018788D" w:rsidRDefault="00BF3AD2" w:rsidP="0093059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F3AD2" w:rsidRPr="0018788D" w:rsidRDefault="00BF3AD2" w:rsidP="00930596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BF3AD2" w:rsidRDefault="00BF3AD2" w:rsidP="0093059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Հավելված 1.1-ի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բացակայություն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ծավալաթերթի անհամապատասխանություն(շտկվել է)</w:t>
            </w:r>
          </w:p>
        </w:tc>
      </w:tr>
      <w:tr w:rsidR="00BF3AD2" w:rsidRPr="006872CA" w:rsidTr="00DE03FB">
        <w:trPr>
          <w:trHeight w:val="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BF3AD2" w:rsidRPr="00545AC9" w:rsidRDefault="00BF3AD2" w:rsidP="007772EC">
            <w:pPr>
              <w:pStyle w:val="BodyText"/>
              <w:ind w:firstLine="34"/>
              <w:jc w:val="center"/>
              <w:rPr>
                <w:rFonts w:ascii="GHEA Grapalat" w:hAnsi="GHEA Grapalat"/>
                <w:color w:val="000000"/>
                <w:sz w:val="18"/>
                <w:szCs w:val="20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20"/>
              </w:rPr>
              <w:t>Արարատշին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20"/>
              </w:rPr>
              <w:t>» ՍՊԸ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BF3AD2" w:rsidRPr="0018788D" w:rsidRDefault="00BF3AD2" w:rsidP="007772E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F3AD2" w:rsidRPr="0018788D" w:rsidRDefault="00BF3AD2" w:rsidP="007772E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BF3AD2" w:rsidRPr="00F84470" w:rsidRDefault="00BF3AD2" w:rsidP="007772E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Հավելված 1.1-ի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թերի լրացում,ծավալաթերթի անհամապատասխանություն(շտկվել է)</w:t>
            </w:r>
          </w:p>
        </w:tc>
      </w:tr>
      <w:tr w:rsidR="00BF3AD2" w:rsidRPr="005149C2" w:rsidTr="00DE03FB">
        <w:trPr>
          <w:trHeight w:val="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BF3AD2" w:rsidRPr="00545AC9" w:rsidRDefault="00BF3AD2" w:rsidP="00483A62">
            <w:pPr>
              <w:pStyle w:val="BodyText"/>
              <w:ind w:firstLine="34"/>
              <w:jc w:val="center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20"/>
              </w:rPr>
              <w:t>Ջերմուկշին</w:t>
            </w:r>
            <w:proofErr w:type="spellEnd"/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»</w:t>
            </w:r>
            <w:r>
              <w:rPr>
                <w:rFonts w:ascii="GHEA Grapalat" w:hAnsi="GHEA Grapalat"/>
                <w:color w:val="000000"/>
                <w:sz w:val="18"/>
                <w:szCs w:val="20"/>
              </w:rPr>
              <w:t xml:space="preserve"> ՓԲ</w:t>
            </w:r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Ը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BF3AD2" w:rsidRPr="0018788D" w:rsidRDefault="00BF3AD2" w:rsidP="00483A62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F3AD2" w:rsidRPr="0018788D" w:rsidRDefault="00BF3AD2" w:rsidP="00483A62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18788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BF3AD2" w:rsidRPr="00F84470" w:rsidRDefault="00BF3AD2" w:rsidP="00483A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ծավալաթերթի բացակայություն,Հավելված 1.1-ի բացակայություն(չի շտկվել)</w:t>
            </w:r>
          </w:p>
        </w:tc>
      </w:tr>
      <w:tr w:rsidR="00BF3AD2" w:rsidRPr="00A35B11" w:rsidTr="00DE03FB">
        <w:trPr>
          <w:trHeight w:val="417"/>
          <w:jc w:val="center"/>
        </w:trPr>
        <w:tc>
          <w:tcPr>
            <w:tcW w:w="2519" w:type="dxa"/>
            <w:gridSpan w:val="2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F3AD2" w:rsidRPr="00F84470" w:rsidTr="00DE03FB">
        <w:trPr>
          <w:trHeight w:val="53"/>
          <w:jc w:val="center"/>
        </w:trPr>
        <w:tc>
          <w:tcPr>
            <w:tcW w:w="2519" w:type="dxa"/>
            <w:gridSpan w:val="2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BF3AD2" w:rsidRPr="00545AC9" w:rsidRDefault="00BF3AD2" w:rsidP="00885A6C">
            <w:pPr>
              <w:pStyle w:val="BodyText"/>
              <w:ind w:firstLine="34"/>
              <w:jc w:val="center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20"/>
              </w:rPr>
              <w:t>Արքասիմ</w:t>
            </w:r>
            <w:proofErr w:type="spellEnd"/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»</w:t>
            </w:r>
            <w:r>
              <w:rPr>
                <w:rFonts w:ascii="GHEA Grapalat" w:hAnsi="GHEA Grapalat"/>
                <w:color w:val="000000"/>
                <w:sz w:val="18"/>
                <w:szCs w:val="20"/>
              </w:rPr>
              <w:t xml:space="preserve"> ՍՊԸ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D77A5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BF3AD2" w:rsidRPr="00FA1D6D" w:rsidRDefault="00830373" w:rsidP="00D300AD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lang w:val="es-ES"/>
              </w:rPr>
              <w:t>7949000</w:t>
            </w:r>
          </w:p>
        </w:tc>
      </w:tr>
      <w:tr w:rsidR="00BF3AD2" w:rsidRPr="00F84470" w:rsidTr="00DE03FB">
        <w:trPr>
          <w:trHeight w:val="53"/>
          <w:jc w:val="center"/>
        </w:trPr>
        <w:tc>
          <w:tcPr>
            <w:tcW w:w="2519" w:type="dxa"/>
            <w:gridSpan w:val="2"/>
            <w:shd w:val="clear" w:color="auto" w:fill="auto"/>
            <w:vAlign w:val="center"/>
          </w:tcPr>
          <w:p w:rsidR="00BF3AD2" w:rsidRPr="00F84470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BF3AD2" w:rsidRPr="00545AC9" w:rsidRDefault="00BF3AD2" w:rsidP="00885A6C">
            <w:pPr>
              <w:pStyle w:val="BodyText"/>
              <w:ind w:firstLine="34"/>
              <w:jc w:val="center"/>
              <w:rPr>
                <w:rFonts w:ascii="GHEA Grapalat" w:hAnsi="GHEA Grapalat"/>
                <w:color w:val="000000"/>
                <w:sz w:val="18"/>
                <w:szCs w:val="20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20"/>
              </w:rPr>
              <w:t>Արարատշին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20"/>
              </w:rPr>
              <w:t>» ՍՊԸ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BF3AD2" w:rsidRPr="00D77A53" w:rsidRDefault="00BF3AD2" w:rsidP="00D300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F3AD2" w:rsidRDefault="00BF3AD2" w:rsidP="00D300AD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</w:p>
        </w:tc>
      </w:tr>
      <w:tr w:rsidR="00BF3AD2" w:rsidRPr="00F84470" w:rsidTr="00DE03FB">
        <w:trPr>
          <w:trHeight w:val="53"/>
          <w:jc w:val="center"/>
        </w:trPr>
        <w:tc>
          <w:tcPr>
            <w:tcW w:w="2519" w:type="dxa"/>
            <w:gridSpan w:val="2"/>
            <w:shd w:val="clear" w:color="auto" w:fill="auto"/>
            <w:vAlign w:val="center"/>
          </w:tcPr>
          <w:p w:rsidR="00BF3AD2" w:rsidRDefault="00BF3AD2" w:rsidP="00D300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BF3AD2" w:rsidRPr="00545AC9" w:rsidRDefault="00BF3AD2" w:rsidP="00885A6C">
            <w:pPr>
              <w:pStyle w:val="BodyText"/>
              <w:ind w:firstLine="34"/>
              <w:jc w:val="center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20"/>
              </w:rPr>
              <w:t>Ջերմուկշին</w:t>
            </w:r>
            <w:proofErr w:type="spellEnd"/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»</w:t>
            </w:r>
            <w:r>
              <w:rPr>
                <w:rFonts w:ascii="GHEA Grapalat" w:hAnsi="GHEA Grapalat"/>
                <w:color w:val="000000"/>
                <w:sz w:val="18"/>
                <w:szCs w:val="20"/>
              </w:rPr>
              <w:t xml:space="preserve"> ՓԲ</w:t>
            </w:r>
            <w:r w:rsidRPr="00545AC9">
              <w:rPr>
                <w:rFonts w:ascii="GHEA Grapalat" w:hAnsi="GHEA Grapalat"/>
                <w:color w:val="000000"/>
                <w:sz w:val="18"/>
                <w:szCs w:val="20"/>
              </w:rPr>
              <w:t>Ը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BF3AD2" w:rsidRPr="00D77A53" w:rsidRDefault="00BF3AD2" w:rsidP="00D300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F3AD2" w:rsidRDefault="00BF3AD2" w:rsidP="00D300AD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</w:p>
        </w:tc>
      </w:tr>
    </w:tbl>
    <w:p w:rsidR="0035409E" w:rsidRDefault="0035409E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</w:p>
    <w:p w:rsidR="00D2150B" w:rsidRDefault="00D2150B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bookmarkStart w:id="0" w:name="_GoBack"/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830373">
        <w:rPr>
          <w:rFonts w:ascii="Sylfaen" w:hAnsi="Sylfaen" w:cs="Sylfaen"/>
          <w:sz w:val="16"/>
          <w:szCs w:val="16"/>
          <w:lang w:val="af-ZA"/>
        </w:rPr>
        <w:t>սահմանել 10</w:t>
      </w:r>
      <w:r w:rsidR="008F15A6">
        <w:rPr>
          <w:rFonts w:ascii="Sylfaen" w:hAnsi="Sylfaen" w:cs="Sylfaen"/>
          <w:sz w:val="16"/>
          <w:szCs w:val="16"/>
          <w:lang w:val="af-ZA"/>
        </w:rPr>
        <w:t xml:space="preserve"> օրացուցային օր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bookmarkEnd w:id="0"/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107C28">
        <w:rPr>
          <w:rFonts w:ascii="Sylfaen" w:hAnsi="Sylfaen"/>
          <w:sz w:val="16"/>
          <w:szCs w:val="16"/>
          <w:lang w:val="hy-AM"/>
        </w:rPr>
        <w:t>Ս.Պապոյանին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107C28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E0659C" w:rsidRPr="00E0659C">
        <w:rPr>
          <w:rFonts w:ascii="Sylfaen" w:hAnsi="Sylfaen" w:cs="Sylfaen"/>
          <w:sz w:val="18"/>
          <w:szCs w:val="18"/>
          <w:lang w:val="af-ZA"/>
        </w:rPr>
        <w:t>՝</w:t>
      </w:r>
      <w:r w:rsidR="00107C28">
        <w:rPr>
          <w:rFonts w:ascii="Sylfaen" w:hAnsi="Sylfaen" w:cs="Sylfaen"/>
          <w:sz w:val="18"/>
          <w:szCs w:val="18"/>
          <w:lang w:val="hy-AM"/>
        </w:rPr>
        <w:t xml:space="preserve"> 094994224</w:t>
      </w:r>
    </w:p>
    <w:p w:rsidR="007C160D" w:rsidRPr="00107C28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107C28" w:rsidRPr="00107C28">
        <w:rPr>
          <w:rFonts w:ascii="Sylfaen" w:hAnsi="Sylfaen"/>
          <w:sz w:val="18"/>
          <w:szCs w:val="18"/>
          <w:lang w:val="af-ZA"/>
        </w:rPr>
        <w:t>jermukcitymail@gmail.com</w:t>
      </w:r>
    </w:p>
    <w:p w:rsidR="007C160D" w:rsidRPr="00FC114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8076C5" w:rsidRPr="008076C5">
        <w:rPr>
          <w:rFonts w:ascii="Sylfaen" w:hAnsi="Sylfaen" w:cs="Sylfaen"/>
          <w:sz w:val="18"/>
          <w:szCs w:val="18"/>
          <w:lang w:val="af-ZA"/>
        </w:rPr>
        <w:t>՝</w:t>
      </w:r>
      <w:r w:rsidR="00FC1143">
        <w:rPr>
          <w:rFonts w:ascii="Sylfaen" w:hAnsi="Sylfaen" w:cs="Sylfaen"/>
          <w:sz w:val="18"/>
          <w:szCs w:val="18"/>
          <w:lang w:val="hy-AM"/>
        </w:rPr>
        <w:t>Ջերմուկի համայնքապետարան</w:t>
      </w:r>
    </w:p>
    <w:p w:rsidR="00BB10A2" w:rsidRDefault="00BB10A2"/>
    <w:sectPr w:rsidR="00BB10A2" w:rsidSect="00D300AD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5D" w:rsidRDefault="00C6605D" w:rsidP="00FD4AD9">
      <w:r>
        <w:separator/>
      </w:r>
    </w:p>
  </w:endnote>
  <w:endnote w:type="continuationSeparator" w:id="0">
    <w:p w:rsidR="00C6605D" w:rsidRDefault="00C6605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373">
      <w:rPr>
        <w:rStyle w:val="PageNumber"/>
        <w:noProof/>
      </w:rPr>
      <w:t>1</w: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5D" w:rsidRDefault="00C6605D" w:rsidP="00FD4AD9">
      <w:r>
        <w:separator/>
      </w:r>
    </w:p>
  </w:footnote>
  <w:footnote w:type="continuationSeparator" w:id="0">
    <w:p w:rsidR="00C6605D" w:rsidRDefault="00C6605D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127B"/>
    <w:rsid w:val="00026A78"/>
    <w:rsid w:val="00043578"/>
    <w:rsid w:val="00077967"/>
    <w:rsid w:val="00095259"/>
    <w:rsid w:val="00095621"/>
    <w:rsid w:val="000E4AE7"/>
    <w:rsid w:val="000E6BA3"/>
    <w:rsid w:val="000F35D1"/>
    <w:rsid w:val="000F7B76"/>
    <w:rsid w:val="00107C28"/>
    <w:rsid w:val="00110E3B"/>
    <w:rsid w:val="00112EC9"/>
    <w:rsid w:val="00135666"/>
    <w:rsid w:val="0018788D"/>
    <w:rsid w:val="00194891"/>
    <w:rsid w:val="001A3661"/>
    <w:rsid w:val="001C5121"/>
    <w:rsid w:val="00202575"/>
    <w:rsid w:val="00205C6C"/>
    <w:rsid w:val="00220A5E"/>
    <w:rsid w:val="002260AC"/>
    <w:rsid w:val="00236796"/>
    <w:rsid w:val="00247B4E"/>
    <w:rsid w:val="00262D94"/>
    <w:rsid w:val="00294903"/>
    <w:rsid w:val="002A45BD"/>
    <w:rsid w:val="002A54AA"/>
    <w:rsid w:val="002B0FA5"/>
    <w:rsid w:val="002B567B"/>
    <w:rsid w:val="002D5AAD"/>
    <w:rsid w:val="002D68DD"/>
    <w:rsid w:val="00324B29"/>
    <w:rsid w:val="0035409E"/>
    <w:rsid w:val="00357F30"/>
    <w:rsid w:val="003D400A"/>
    <w:rsid w:val="003E1B02"/>
    <w:rsid w:val="003F0385"/>
    <w:rsid w:val="00420A5E"/>
    <w:rsid w:val="00441C13"/>
    <w:rsid w:val="004428F1"/>
    <w:rsid w:val="00442DCC"/>
    <w:rsid w:val="004827A9"/>
    <w:rsid w:val="004A5C91"/>
    <w:rsid w:val="004D3378"/>
    <w:rsid w:val="004D6E52"/>
    <w:rsid w:val="004F40E4"/>
    <w:rsid w:val="005149C2"/>
    <w:rsid w:val="0055710D"/>
    <w:rsid w:val="00570666"/>
    <w:rsid w:val="00590C7C"/>
    <w:rsid w:val="005B5BCC"/>
    <w:rsid w:val="005C214E"/>
    <w:rsid w:val="005D54E2"/>
    <w:rsid w:val="005D6253"/>
    <w:rsid w:val="005E3E28"/>
    <w:rsid w:val="005E61BD"/>
    <w:rsid w:val="005F7BB5"/>
    <w:rsid w:val="00622D97"/>
    <w:rsid w:val="006243C5"/>
    <w:rsid w:val="006404F0"/>
    <w:rsid w:val="00646667"/>
    <w:rsid w:val="006804BB"/>
    <w:rsid w:val="00680B4B"/>
    <w:rsid w:val="006872CA"/>
    <w:rsid w:val="006B2A80"/>
    <w:rsid w:val="006D0067"/>
    <w:rsid w:val="006F2D40"/>
    <w:rsid w:val="006F65F8"/>
    <w:rsid w:val="0070520C"/>
    <w:rsid w:val="007345ED"/>
    <w:rsid w:val="0073747F"/>
    <w:rsid w:val="00751052"/>
    <w:rsid w:val="00761ACA"/>
    <w:rsid w:val="00776841"/>
    <w:rsid w:val="007915B5"/>
    <w:rsid w:val="00792826"/>
    <w:rsid w:val="007A0AE9"/>
    <w:rsid w:val="007C160D"/>
    <w:rsid w:val="007C57FD"/>
    <w:rsid w:val="007C644F"/>
    <w:rsid w:val="007C6B94"/>
    <w:rsid w:val="007D44D0"/>
    <w:rsid w:val="007E18A0"/>
    <w:rsid w:val="007F536A"/>
    <w:rsid w:val="007F5BB6"/>
    <w:rsid w:val="008076C5"/>
    <w:rsid w:val="008150BC"/>
    <w:rsid w:val="0082342A"/>
    <w:rsid w:val="00830373"/>
    <w:rsid w:val="00850AC8"/>
    <w:rsid w:val="00897BDF"/>
    <w:rsid w:val="008C5C59"/>
    <w:rsid w:val="008F15A6"/>
    <w:rsid w:val="00913CC0"/>
    <w:rsid w:val="009151BB"/>
    <w:rsid w:val="00915E53"/>
    <w:rsid w:val="009377A3"/>
    <w:rsid w:val="0094616F"/>
    <w:rsid w:val="0096592B"/>
    <w:rsid w:val="00971015"/>
    <w:rsid w:val="009855F0"/>
    <w:rsid w:val="00992CFE"/>
    <w:rsid w:val="009B4B4E"/>
    <w:rsid w:val="009C0B27"/>
    <w:rsid w:val="009C0EA0"/>
    <w:rsid w:val="009C4AA9"/>
    <w:rsid w:val="009C522F"/>
    <w:rsid w:val="009D77BF"/>
    <w:rsid w:val="009E36C0"/>
    <w:rsid w:val="009F3609"/>
    <w:rsid w:val="009F4D3E"/>
    <w:rsid w:val="00A0002D"/>
    <w:rsid w:val="00A152A5"/>
    <w:rsid w:val="00A35B11"/>
    <w:rsid w:val="00A41F97"/>
    <w:rsid w:val="00A5402D"/>
    <w:rsid w:val="00A56DF2"/>
    <w:rsid w:val="00A62678"/>
    <w:rsid w:val="00A6298E"/>
    <w:rsid w:val="00A66C62"/>
    <w:rsid w:val="00A67701"/>
    <w:rsid w:val="00A7396F"/>
    <w:rsid w:val="00A74693"/>
    <w:rsid w:val="00A80C28"/>
    <w:rsid w:val="00A97C40"/>
    <w:rsid w:val="00AA0F84"/>
    <w:rsid w:val="00AA2286"/>
    <w:rsid w:val="00AB1FB6"/>
    <w:rsid w:val="00AB72C1"/>
    <w:rsid w:val="00AC15EA"/>
    <w:rsid w:val="00AC453E"/>
    <w:rsid w:val="00AC7D04"/>
    <w:rsid w:val="00AD4889"/>
    <w:rsid w:val="00AD79DB"/>
    <w:rsid w:val="00AE793A"/>
    <w:rsid w:val="00B01463"/>
    <w:rsid w:val="00B35680"/>
    <w:rsid w:val="00B62807"/>
    <w:rsid w:val="00B9385F"/>
    <w:rsid w:val="00B953D8"/>
    <w:rsid w:val="00BB10A2"/>
    <w:rsid w:val="00BB32AD"/>
    <w:rsid w:val="00BB4E82"/>
    <w:rsid w:val="00BF07FF"/>
    <w:rsid w:val="00BF0BE8"/>
    <w:rsid w:val="00BF3609"/>
    <w:rsid w:val="00BF3AD2"/>
    <w:rsid w:val="00C22BF9"/>
    <w:rsid w:val="00C310DB"/>
    <w:rsid w:val="00C41084"/>
    <w:rsid w:val="00C42F55"/>
    <w:rsid w:val="00C433EF"/>
    <w:rsid w:val="00C449B5"/>
    <w:rsid w:val="00C509AF"/>
    <w:rsid w:val="00C573E3"/>
    <w:rsid w:val="00C6605D"/>
    <w:rsid w:val="00C819EF"/>
    <w:rsid w:val="00C9435A"/>
    <w:rsid w:val="00CA0203"/>
    <w:rsid w:val="00CB0FF2"/>
    <w:rsid w:val="00CB6015"/>
    <w:rsid w:val="00CE2B95"/>
    <w:rsid w:val="00D2150B"/>
    <w:rsid w:val="00D26AFE"/>
    <w:rsid w:val="00D300AD"/>
    <w:rsid w:val="00D331C9"/>
    <w:rsid w:val="00D34446"/>
    <w:rsid w:val="00D40F8D"/>
    <w:rsid w:val="00D50163"/>
    <w:rsid w:val="00D5553D"/>
    <w:rsid w:val="00D77A53"/>
    <w:rsid w:val="00D848D7"/>
    <w:rsid w:val="00D84919"/>
    <w:rsid w:val="00DC3556"/>
    <w:rsid w:val="00DD0AA0"/>
    <w:rsid w:val="00DD460F"/>
    <w:rsid w:val="00DE03FB"/>
    <w:rsid w:val="00DE46C3"/>
    <w:rsid w:val="00E00E52"/>
    <w:rsid w:val="00E0659C"/>
    <w:rsid w:val="00E13C07"/>
    <w:rsid w:val="00E37102"/>
    <w:rsid w:val="00E52B2F"/>
    <w:rsid w:val="00EB518A"/>
    <w:rsid w:val="00EC5E51"/>
    <w:rsid w:val="00F06E99"/>
    <w:rsid w:val="00F32E0F"/>
    <w:rsid w:val="00FA1D6D"/>
    <w:rsid w:val="00FC1143"/>
    <w:rsid w:val="00FD4AD9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151B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151BB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EC5E51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C5E5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151B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151BB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EC5E51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C5E5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GORTSQ</dc:creator>
  <cp:lastModifiedBy>jermuk</cp:lastModifiedBy>
  <cp:revision>11</cp:revision>
  <dcterms:created xsi:type="dcterms:W3CDTF">2020-02-11T16:54:00Z</dcterms:created>
  <dcterms:modified xsi:type="dcterms:W3CDTF">2020-07-29T12:24:00Z</dcterms:modified>
</cp:coreProperties>
</file>