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066261" w:rsidRPr="00066261" w:rsidRDefault="00066261" w:rsidP="0006626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06CCA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ծածկագիրը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18/15</w:t>
      </w:r>
    </w:p>
    <w:p w:rsidR="00066261" w:rsidRPr="00066261" w:rsidRDefault="00066261" w:rsidP="0006626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3072" w:rsidRPr="001C30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Ալավերդի համայնքի կոշտ կենցաղային աղբավայրի ժամանակավոր լոկալիզացիայի աշխատանքների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06CCA"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="00006CCA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="00006CCA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18/15</w:t>
      </w:r>
      <w:r w:rsidR="00006CCA" w:rsidRPr="00006C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չկայացած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հայտարարելու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093"/>
        <w:gridCol w:w="2629"/>
        <w:gridCol w:w="3071"/>
        <w:gridCol w:w="2258"/>
      </w:tblGrid>
      <w:tr w:rsidR="00066261" w:rsidRPr="001C3072" w:rsidTr="00006CCA">
        <w:trPr>
          <w:trHeight w:val="218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</w:t>
            </w:r>
            <w:r w:rsidRPr="0006626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006CCA" w:rsidRDefault="00066261" w:rsidP="00C070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="00906D60" w:rsidRPr="00906D60">
              <w:rPr>
                <w:rFonts w:eastAsia="Times New Roman" w:cs="Times New Roman"/>
                <w:b/>
                <w:sz w:val="20"/>
                <w:szCs w:val="20"/>
                <w:lang w:val="af-ZA" w:eastAsia="ru-RU"/>
              </w:rPr>
              <w:t>3-</w:t>
            </w:r>
            <w:proofErr w:type="spellStart"/>
            <w:r w:rsidR="00906D60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րդ</w:t>
            </w:r>
            <w:proofErr w:type="spellEnd"/>
            <w:r w:rsidRPr="00006CC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6261" w:rsidRPr="001C3072" w:rsidTr="00006CCA">
        <w:trPr>
          <w:trHeight w:val="553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66261" w:rsidRPr="00066261" w:rsidRDefault="001C3072" w:rsidP="00006C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Ալավերդի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համայնքի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կոշտ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կենցաղային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աղբավայրի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ժամանակավոր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լոկալիզացիայի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աշխատանքների</w:t>
            </w:r>
            <w:proofErr w:type="spellEnd"/>
            <w:r w:rsidRPr="001C3072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D2DFF">
              <w:rPr>
                <w:rFonts w:ascii="Sylfaen" w:hAnsi="Sylfaen" w:cs="Sylfaen"/>
                <w:sz w:val="24"/>
                <w:szCs w:val="24"/>
                <w:lang w:val="en-US"/>
              </w:rPr>
              <w:t>ձեռքբերում</w:t>
            </w:r>
            <w:proofErr w:type="spellEnd"/>
          </w:p>
        </w:tc>
        <w:tc>
          <w:tcPr>
            <w:tcW w:w="2145" w:type="dxa"/>
            <w:shd w:val="clear" w:color="auto" w:fill="auto"/>
          </w:tcPr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  <w:p w:rsidR="00066261" w:rsidRPr="00FD73CD" w:rsidRDefault="00FD73CD" w:rsidP="00066261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--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ին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  <w:r w:rsidRPr="00DE5B1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66261" w:rsidRPr="00066261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6626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66261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066261" w:rsidRPr="00DE5B1F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DE5B1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DE5B1F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066261" w:rsidRPr="00006CCA" w:rsidRDefault="00066261" w:rsidP="000662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06CC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06C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066261" w:rsidRPr="00066261" w:rsidRDefault="00DE5B1F" w:rsidP="00006C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Ոչ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մի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DE5B1F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ներկայացվել</w:t>
            </w:r>
            <w:proofErr w:type="spellEnd"/>
            <w:r w:rsidR="00006CCA" w:rsidRPr="00006CCA">
              <w:rPr>
                <w:rFonts w:ascii="Sylfaen" w:eastAsia="Times New Roman" w:hAnsi="Sylfaen" w:cs="Sylfaen"/>
                <w:szCs w:val="20"/>
                <w:lang w:val="af-ZA" w:eastAsia="ru-RU"/>
              </w:rPr>
              <w:t>:</w:t>
            </w:r>
          </w:p>
        </w:tc>
      </w:tr>
    </w:tbl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066261" w:rsidRPr="00066261" w:rsidRDefault="00006CCA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ԼՄԱՀ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ԳՀԱՇ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ՁԲ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C3072">
        <w:rPr>
          <w:rFonts w:ascii="GHEA Grapalat" w:eastAsia="Times New Roman" w:hAnsi="GHEA Grapalat" w:cs="Sylfaen"/>
          <w:sz w:val="20"/>
          <w:szCs w:val="20"/>
          <w:lang w:val="af-ZA" w:eastAsia="ru-RU"/>
        </w:rPr>
        <w:t>18/15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6261"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համակարգող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eastAsia="ru-RU"/>
        </w:rPr>
        <w:t>Գ</w:t>
      </w:r>
      <w:r w:rsidRPr="00006CCA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proofErr w:type="spellStart"/>
      <w:r>
        <w:rPr>
          <w:rFonts w:ascii="Sylfaen" w:eastAsia="Times New Roman" w:hAnsi="Sylfaen" w:cs="Sylfaen"/>
          <w:sz w:val="20"/>
          <w:szCs w:val="20"/>
          <w:lang w:eastAsia="ru-RU"/>
        </w:rPr>
        <w:t>Հովակիմյան</w:t>
      </w:r>
      <w:r w:rsidR="00FD73CD">
        <w:rPr>
          <w:rFonts w:ascii="Sylfaen" w:eastAsia="Times New Roman" w:hAnsi="Sylfaen" w:cs="Sylfaen"/>
          <w:sz w:val="20"/>
          <w:szCs w:val="20"/>
          <w:lang w:eastAsia="ru-RU"/>
        </w:rPr>
        <w:t>ին</w:t>
      </w:r>
      <w:proofErr w:type="spellEnd"/>
      <w:r w:rsidR="00066261"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025324100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</w:t>
      </w: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070DF"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alaverdi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gnumner@mail.ru</w:t>
      </w:r>
      <w:r w:rsidRPr="00066261"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066261" w:rsidRPr="00066261" w:rsidRDefault="00066261" w:rsidP="000662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66261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66261" w:rsidRPr="00066261" w:rsidRDefault="00066261" w:rsidP="0006626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Ալավերդու</w:t>
      </w:r>
      <w:r w:rsidRPr="000662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6261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</w:t>
      </w:r>
      <w:bookmarkStart w:id="0" w:name="_GoBack"/>
      <w:bookmarkEnd w:id="0"/>
    </w:p>
    <w:p w:rsidR="000F7AE0" w:rsidRDefault="00555812"/>
    <w:sectPr w:rsidR="000F7AE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12" w:rsidRDefault="00555812">
      <w:pPr>
        <w:spacing w:after="0" w:line="240" w:lineRule="auto"/>
      </w:pPr>
      <w:r>
        <w:separator/>
      </w:r>
    </w:p>
  </w:endnote>
  <w:endnote w:type="continuationSeparator" w:id="0">
    <w:p w:rsidR="00555812" w:rsidRDefault="0055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626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5581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81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12" w:rsidRDefault="00555812">
      <w:pPr>
        <w:spacing w:after="0" w:line="240" w:lineRule="auto"/>
      </w:pPr>
      <w:r>
        <w:separator/>
      </w:r>
    </w:p>
  </w:footnote>
  <w:footnote w:type="continuationSeparator" w:id="0">
    <w:p w:rsidR="00555812" w:rsidRDefault="0055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61"/>
    <w:rsid w:val="00006CCA"/>
    <w:rsid w:val="00066261"/>
    <w:rsid w:val="001C3072"/>
    <w:rsid w:val="00254B48"/>
    <w:rsid w:val="003F633F"/>
    <w:rsid w:val="003F683A"/>
    <w:rsid w:val="00555812"/>
    <w:rsid w:val="00812218"/>
    <w:rsid w:val="008A0DA1"/>
    <w:rsid w:val="00906D60"/>
    <w:rsid w:val="00C02ED0"/>
    <w:rsid w:val="00C070DF"/>
    <w:rsid w:val="00C533ED"/>
    <w:rsid w:val="00DE5B1F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6261"/>
  </w:style>
  <w:style w:type="character" w:styleId="a5">
    <w:name w:val="page number"/>
    <w:basedOn w:val="a0"/>
    <w:rsid w:val="00066261"/>
  </w:style>
  <w:style w:type="paragraph" w:styleId="a6">
    <w:name w:val="Balloon Text"/>
    <w:basedOn w:val="a"/>
    <w:link w:val="a7"/>
    <w:uiPriority w:val="99"/>
    <w:semiHidden/>
    <w:unhideWhenUsed/>
    <w:rsid w:val="0006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2018-08-20T12:11:00Z</cp:lastPrinted>
  <dcterms:created xsi:type="dcterms:W3CDTF">2018-04-27T10:23:00Z</dcterms:created>
  <dcterms:modified xsi:type="dcterms:W3CDTF">2018-08-20T12:11:00Z</dcterms:modified>
</cp:coreProperties>
</file>