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B80" w:rsidRDefault="009D5B80" w:rsidP="009D5B80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9D5B80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9D5B8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9D5B80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9D5B8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:rsidR="009D5B80" w:rsidRPr="009D5B80" w:rsidRDefault="009D5B80" w:rsidP="009D5B80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D5B80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ՄԵԿ</w:t>
      </w:r>
      <w:r w:rsidRPr="009D5B8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9D5B80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ԱՆՁԻՑ</w:t>
      </w:r>
      <w:r w:rsidRPr="009D5B8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proofErr w:type="spellStart"/>
      <w:r w:rsidRPr="009D5B80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ՁևՈՎ</w:t>
      </w:r>
      <w:proofErr w:type="spellEnd"/>
      <w:r w:rsidRPr="009D5B8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ԳՆՄԱՆ ԸՆԹԱՑԱԿԱՐԳԻ </w:t>
      </w:r>
      <w:r w:rsidRPr="009D5B80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9D5B8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9D5B80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ՊԱՅՄԱՆԱԳՐԻ</w:t>
      </w:r>
      <w:r w:rsidRPr="009D5B80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9D5B80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9D5B80" w:rsidRPr="009D5B80" w:rsidRDefault="00B17DBD" w:rsidP="00B17DBD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B17DBD">
        <w:rPr>
          <w:rFonts w:ascii="Sylfaen" w:eastAsia="Times New Roman" w:hAnsi="Sylfaen" w:cs="Sylfaen"/>
          <w:b/>
          <w:sz w:val="24"/>
          <w:szCs w:val="24"/>
          <w:lang w:eastAsia="ru-RU"/>
        </w:rPr>
        <w:t>ՄԵԿ</w:t>
      </w:r>
      <w:r w:rsidRPr="00B17DB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B17DBD">
        <w:rPr>
          <w:rFonts w:ascii="Sylfaen" w:eastAsia="Times New Roman" w:hAnsi="Sylfaen" w:cs="Sylfaen"/>
          <w:b/>
          <w:sz w:val="24"/>
          <w:szCs w:val="24"/>
          <w:lang w:eastAsia="ru-RU"/>
        </w:rPr>
        <w:t>ԱՆՁԻՑ</w:t>
      </w:r>
      <w:r w:rsidRPr="00B17DBD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B17DB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ԾԱԾԿԱԳԻՐԸ՝</w:t>
      </w:r>
      <w:r w:rsidRPr="00B17DBD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 xml:space="preserve"> </w:t>
      </w:r>
      <w:r w:rsidRPr="00FE2E3D">
        <w:rPr>
          <w:rFonts w:ascii="Sylfaen" w:hAnsi="Sylfaen" w:cs="Sylfaen"/>
          <w:b/>
          <w:sz w:val="20"/>
          <w:lang w:val="af-ZA"/>
        </w:rPr>
        <w:t>«</w:t>
      </w:r>
      <w:r w:rsidRPr="00FE2E3D">
        <w:rPr>
          <w:rFonts w:ascii="Sylfaen" w:hAnsi="Sylfaen"/>
          <w:b/>
          <w:sz w:val="20"/>
          <w:lang w:val="af-ZA"/>
        </w:rPr>
        <w:t>ԵՔԶՀՈԱԿ -ՄԱԱ</w:t>
      </w:r>
      <w:r w:rsidRPr="00FE2E3D">
        <w:rPr>
          <w:rFonts w:ascii="Sylfaen" w:hAnsi="Sylfaen"/>
          <w:b/>
          <w:sz w:val="20"/>
        </w:rPr>
        <w:t>Պ</w:t>
      </w:r>
      <w:r w:rsidRPr="00FE2E3D">
        <w:rPr>
          <w:rFonts w:ascii="Sylfaen" w:hAnsi="Sylfaen"/>
          <w:b/>
          <w:sz w:val="20"/>
          <w:lang w:val="af-ZA"/>
        </w:rPr>
        <w:t>ՁԲ</w:t>
      </w:r>
      <w:r w:rsidRPr="00FE2E3D">
        <w:rPr>
          <w:rFonts w:ascii="Sylfaen" w:hAnsi="Sylfaen" w:cs="Sylfaen"/>
          <w:b/>
          <w:sz w:val="18"/>
          <w:szCs w:val="18"/>
          <w:lang w:val="af-ZA"/>
        </w:rPr>
        <w:t xml:space="preserve"> -20/05-162</w:t>
      </w:r>
      <w:r w:rsidRPr="00FE2E3D">
        <w:rPr>
          <w:rFonts w:ascii="Sylfaen" w:hAnsi="Sylfaen" w:cs="Sylfaen"/>
          <w:b/>
          <w:sz w:val="20"/>
          <w:lang w:val="af-ZA"/>
        </w:rPr>
        <w:t>»</w:t>
      </w:r>
      <w:r w:rsidRPr="00FE2E3D">
        <w:rPr>
          <w:rFonts w:ascii="Sylfaen" w:hAnsi="Sylfaen"/>
          <w:sz w:val="20"/>
          <w:lang w:val="af-ZA"/>
        </w:rPr>
        <w:t xml:space="preserve">  </w:t>
      </w:r>
    </w:p>
    <w:p w:rsidR="00C53ED7" w:rsidRPr="00C53ED7" w:rsidRDefault="000C11BE" w:rsidP="00C53ED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A6425">
        <w:rPr>
          <w:rFonts w:ascii="Sylfaen" w:hAnsi="Sylfaen" w:cs="Sylfaen"/>
          <w:sz w:val="20"/>
          <w:lang w:val="af-ZA"/>
        </w:rPr>
        <w:t>Պատվիրատուն</w:t>
      </w:r>
      <w:r w:rsidRPr="00BA6425">
        <w:rPr>
          <w:rFonts w:ascii="Sylfaen" w:hAnsi="Sylfaen"/>
          <w:sz w:val="20"/>
          <w:lang w:val="af-ZA"/>
        </w:rPr>
        <w:t xml:space="preserve">` </w:t>
      </w:r>
      <w:r w:rsidRPr="00BA6425">
        <w:rPr>
          <w:rFonts w:ascii="Sylfaen" w:hAnsi="Sylfaen" w:cs="Sylfaen"/>
          <w:sz w:val="20"/>
          <w:lang w:val="hy-AM"/>
        </w:rPr>
        <w:t>&lt;&lt;Եր.Հ. 1</w:t>
      </w:r>
      <w:r w:rsidR="00BA6425" w:rsidRPr="00BA6425">
        <w:rPr>
          <w:rFonts w:ascii="Sylfaen" w:hAnsi="Sylfaen" w:cs="Sylfaen"/>
          <w:sz w:val="20"/>
          <w:lang w:val="af-ZA"/>
        </w:rPr>
        <w:t>62</w:t>
      </w:r>
      <w:r w:rsidRPr="00BA6425">
        <w:rPr>
          <w:rFonts w:ascii="Sylfaen" w:hAnsi="Sylfaen" w:cs="Sylfaen"/>
          <w:sz w:val="20"/>
          <w:lang w:val="hy-AM"/>
        </w:rPr>
        <w:t xml:space="preserve"> մանկապարտեզ</w:t>
      </w:r>
      <w:r w:rsidRPr="00BA6425">
        <w:rPr>
          <w:rFonts w:ascii="Sylfaen" w:hAnsi="Sylfaen"/>
          <w:sz w:val="20"/>
          <w:lang w:val="nl-NL"/>
        </w:rPr>
        <w:t>&gt;&gt;</w:t>
      </w:r>
      <w:r w:rsidRPr="00BA6425">
        <w:rPr>
          <w:rFonts w:ascii="Sylfaen" w:hAnsi="Sylfaen"/>
          <w:sz w:val="20"/>
          <w:lang w:val="hy-AM"/>
        </w:rPr>
        <w:t>ՀՈԱԿ</w:t>
      </w:r>
      <w:r w:rsidRPr="00BA6425">
        <w:rPr>
          <w:rFonts w:ascii="Sylfaen" w:hAnsi="Sylfaen"/>
          <w:sz w:val="20"/>
          <w:lang w:val="af-ZA"/>
        </w:rPr>
        <w:t xml:space="preserve">, </w:t>
      </w:r>
      <w:r w:rsidRPr="00BA6425">
        <w:rPr>
          <w:rFonts w:ascii="Sylfaen" w:hAnsi="Sylfaen" w:cs="Sylfaen"/>
          <w:sz w:val="20"/>
          <w:lang w:val="af-ZA"/>
        </w:rPr>
        <w:t>որը</w:t>
      </w:r>
      <w:r w:rsidRPr="00BA6425">
        <w:rPr>
          <w:rFonts w:ascii="Sylfaen" w:hAnsi="Sylfaen"/>
          <w:sz w:val="20"/>
          <w:lang w:val="af-ZA"/>
        </w:rPr>
        <w:t xml:space="preserve"> </w:t>
      </w:r>
      <w:r w:rsidRPr="00BA6425">
        <w:rPr>
          <w:rFonts w:ascii="Sylfaen" w:hAnsi="Sylfaen" w:cs="Sylfaen"/>
          <w:sz w:val="20"/>
          <w:lang w:val="af-ZA"/>
        </w:rPr>
        <w:t>գտնվում</w:t>
      </w:r>
      <w:r w:rsidRPr="00BA6425">
        <w:rPr>
          <w:rFonts w:ascii="Sylfaen" w:hAnsi="Sylfaen"/>
          <w:sz w:val="20"/>
          <w:lang w:val="af-ZA"/>
        </w:rPr>
        <w:t xml:space="preserve"> </w:t>
      </w:r>
      <w:r w:rsidRPr="00BA6425">
        <w:rPr>
          <w:rFonts w:ascii="Sylfaen" w:hAnsi="Sylfaen" w:cs="Sylfaen"/>
          <w:sz w:val="20"/>
          <w:lang w:val="af-ZA"/>
        </w:rPr>
        <w:t>է</w:t>
      </w:r>
      <w:r w:rsidRPr="00BA6425">
        <w:rPr>
          <w:rFonts w:ascii="Sylfaen" w:hAnsi="Sylfaen"/>
          <w:sz w:val="20"/>
          <w:lang w:val="af-ZA"/>
        </w:rPr>
        <w:t xml:space="preserve"> </w:t>
      </w:r>
      <w:r w:rsidRPr="00BA6425">
        <w:rPr>
          <w:rFonts w:ascii="Sylfaen" w:hAnsi="Sylfaen"/>
          <w:sz w:val="20"/>
          <w:lang w:val="hy-AM"/>
        </w:rPr>
        <w:t>Ք. Երևան</w:t>
      </w:r>
      <w:r w:rsidR="00BA6425" w:rsidRPr="00BA6425">
        <w:rPr>
          <w:rFonts w:ascii="Sylfaen" w:hAnsi="Sylfaen"/>
          <w:sz w:val="20"/>
          <w:lang w:val="af-ZA"/>
        </w:rPr>
        <w:t xml:space="preserve"> </w:t>
      </w:r>
      <w:r w:rsidR="00BA6425">
        <w:rPr>
          <w:rFonts w:ascii="Sylfaen" w:hAnsi="Sylfaen"/>
          <w:sz w:val="20"/>
          <w:lang w:val="af-ZA"/>
        </w:rPr>
        <w:t>Մինաս Ավետիսյան 20</w:t>
      </w:r>
      <w:r w:rsidR="00C53ED7">
        <w:rPr>
          <w:rFonts w:ascii="Sylfaen" w:hAnsi="Sylfaen"/>
          <w:sz w:val="20"/>
          <w:lang w:val="af-ZA"/>
        </w:rPr>
        <w:t>,</w:t>
      </w:r>
      <w:r w:rsidR="00C53ED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A31A1" w:rsidRPr="00FE2E3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</w:t>
      </w:r>
      <w:r w:rsidR="00BA6425" w:rsidRPr="00BA6425">
        <w:rPr>
          <w:rFonts w:ascii="Sylfaen" w:eastAsia="Times New Roman" w:hAnsi="Sylfaen" w:cs="Sylfaen"/>
          <w:sz w:val="20"/>
          <w:szCs w:val="20"/>
          <w:lang w:val="af-ZA" w:eastAsia="ru-RU"/>
        </w:rPr>
        <w:t>«ԵՔԶՀՈԱԿ -ՄԱԱՊՁԲ -20/05-162»</w:t>
      </w:r>
      <w:r w:rsidR="00BA6425" w:rsidRPr="00FE2E3D">
        <w:rPr>
          <w:rFonts w:ascii="Sylfaen" w:hAnsi="Sylfaen"/>
          <w:sz w:val="20"/>
          <w:lang w:val="af-ZA"/>
        </w:rPr>
        <w:t xml:space="preserve">  </w:t>
      </w:r>
      <w:r w:rsidR="00BA6425" w:rsidRPr="00FE2E3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="00BA6425" w:rsidRPr="00FE2E3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A642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C53ED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հայտարարված մեկ անձից </w:t>
      </w:r>
      <w:r w:rsidR="00C53ED7" w:rsidRPr="00C53ED7">
        <w:rPr>
          <w:rFonts w:ascii="Sylfaen" w:eastAsia="Times New Roman" w:hAnsi="Sylfaen" w:cs="Times New Roman"/>
          <w:sz w:val="20"/>
          <w:szCs w:val="20"/>
          <w:lang w:val="hy-AM" w:eastAsia="ru-RU"/>
        </w:rPr>
        <w:t>մրցույթի</w:t>
      </w:r>
      <w:r w:rsidR="00C53ED7" w:rsidRPr="00C53ED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53ED7" w:rsidRPr="00C53ED7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="00C53ED7" w:rsidRPr="00C53ED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53ED7" w:rsidRPr="00C53ED7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="00C53ED7" w:rsidRPr="00C53ED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53ED7" w:rsidRPr="00C53ED7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="00C53ED7" w:rsidRPr="00C53ED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53ED7" w:rsidRPr="00C53ED7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="00C53ED7" w:rsidRPr="00C53ED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53ED7" w:rsidRPr="00C53ED7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="00C53ED7" w:rsidRPr="00C53ED7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10918" w:type="dxa"/>
        <w:tblInd w:w="-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69"/>
        <w:gridCol w:w="313"/>
        <w:gridCol w:w="88"/>
        <w:gridCol w:w="29"/>
        <w:gridCol w:w="793"/>
        <w:gridCol w:w="20"/>
        <w:gridCol w:w="148"/>
        <w:gridCol w:w="27"/>
        <w:gridCol w:w="144"/>
        <w:gridCol w:w="654"/>
        <w:gridCol w:w="91"/>
        <w:gridCol w:w="634"/>
        <w:gridCol w:w="161"/>
        <w:gridCol w:w="425"/>
        <w:gridCol w:w="43"/>
        <w:gridCol w:w="182"/>
        <w:gridCol w:w="10"/>
        <w:gridCol w:w="863"/>
        <w:gridCol w:w="36"/>
        <w:gridCol w:w="361"/>
        <w:gridCol w:w="16"/>
        <w:gridCol w:w="342"/>
        <w:gridCol w:w="381"/>
        <w:gridCol w:w="241"/>
        <w:gridCol w:w="98"/>
        <w:gridCol w:w="265"/>
        <w:gridCol w:w="270"/>
        <w:gridCol w:w="9"/>
        <w:gridCol w:w="15"/>
        <w:gridCol w:w="8"/>
        <w:gridCol w:w="167"/>
        <w:gridCol w:w="39"/>
        <w:gridCol w:w="311"/>
        <w:gridCol w:w="386"/>
        <w:gridCol w:w="150"/>
        <w:gridCol w:w="23"/>
        <w:gridCol w:w="192"/>
        <w:gridCol w:w="29"/>
        <w:gridCol w:w="210"/>
        <w:gridCol w:w="117"/>
        <w:gridCol w:w="620"/>
        <w:gridCol w:w="30"/>
        <w:gridCol w:w="39"/>
        <w:gridCol w:w="65"/>
        <w:gridCol w:w="146"/>
        <w:gridCol w:w="807"/>
      </w:tblGrid>
      <w:tr w:rsidR="003A31A1" w:rsidRPr="003A31A1" w:rsidTr="00891B13">
        <w:trPr>
          <w:trHeight w:val="146"/>
        </w:trPr>
        <w:tc>
          <w:tcPr>
            <w:tcW w:w="920" w:type="dxa"/>
            <w:gridSpan w:val="2"/>
            <w:shd w:val="clear" w:color="auto" w:fill="auto"/>
            <w:vAlign w:val="center"/>
          </w:tcPr>
          <w:p w:rsidR="003A31A1" w:rsidRPr="003A31A1" w:rsidRDefault="003A31A1" w:rsidP="003A31A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8" w:type="dxa"/>
            <w:gridSpan w:val="45"/>
            <w:shd w:val="clear" w:color="auto" w:fill="auto"/>
            <w:vAlign w:val="center"/>
          </w:tcPr>
          <w:p w:rsidR="003A31A1" w:rsidRPr="003A31A1" w:rsidRDefault="003A31A1" w:rsidP="003A31A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3A31A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3A31A1" w:rsidRPr="00DE0704" w:rsidTr="00891B13">
        <w:trPr>
          <w:trHeight w:val="110"/>
        </w:trPr>
        <w:tc>
          <w:tcPr>
            <w:tcW w:w="920" w:type="dxa"/>
            <w:gridSpan w:val="2"/>
            <w:vMerge w:val="restart"/>
            <w:shd w:val="clear" w:color="auto" w:fill="auto"/>
            <w:vAlign w:val="center"/>
          </w:tcPr>
          <w:p w:rsidR="003A31A1" w:rsidRPr="00DA75AF" w:rsidRDefault="003A31A1" w:rsidP="003A31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DA75AF"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98" w:type="dxa"/>
            <w:gridSpan w:val="2"/>
            <w:vMerge w:val="restart"/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չափ-ման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1536" w:type="dxa"/>
            <w:gridSpan w:val="6"/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3A31A1" w:rsidRPr="00DA75AF" w:rsidRDefault="003A31A1" w:rsidP="003A31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24" w:type="dxa"/>
            <w:gridSpan w:val="7"/>
            <w:vMerge w:val="restart"/>
            <w:shd w:val="clear" w:color="auto" w:fill="auto"/>
            <w:vAlign w:val="center"/>
          </w:tcPr>
          <w:p w:rsidR="003A31A1" w:rsidRPr="00DA75AF" w:rsidRDefault="003A31A1" w:rsidP="003A31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DA75AF"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3A31A1" w:rsidRPr="00DA75AF" w:rsidTr="00891B13">
        <w:trPr>
          <w:trHeight w:val="175"/>
        </w:trPr>
        <w:tc>
          <w:tcPr>
            <w:tcW w:w="920" w:type="dxa"/>
            <w:gridSpan w:val="2"/>
            <w:vMerge/>
            <w:shd w:val="clear" w:color="auto" w:fill="auto"/>
            <w:vAlign w:val="center"/>
          </w:tcPr>
          <w:p w:rsidR="003A31A1" w:rsidRPr="00DA75AF" w:rsidRDefault="003A31A1" w:rsidP="003A31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8" w:type="dxa"/>
            <w:gridSpan w:val="2"/>
            <w:vMerge/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DA75AF">
              <w:rPr>
                <w:rFonts w:ascii="Sylfaen" w:eastAsia="Times New Roman" w:hAnsi="Sylfaen" w:cstheme="minorHAnsi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DA75AF">
              <w:rPr>
                <w:rFonts w:ascii="Sylfaen" w:eastAsia="Times New Roman" w:hAnsi="Sylfaen" w:cstheme="minorHAnsi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3A31A1" w:rsidRPr="00DA75AF" w:rsidRDefault="003A31A1" w:rsidP="003A31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7"/>
            <w:vMerge/>
            <w:shd w:val="clear" w:color="auto" w:fill="auto"/>
          </w:tcPr>
          <w:p w:rsidR="003A31A1" w:rsidRPr="00DA75AF" w:rsidRDefault="003A31A1" w:rsidP="003A31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3A31A1" w:rsidRPr="00DA75AF" w:rsidTr="00891B13">
        <w:trPr>
          <w:trHeight w:val="757"/>
        </w:trPr>
        <w:tc>
          <w:tcPr>
            <w:tcW w:w="9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1A1" w:rsidRPr="00DA75AF" w:rsidRDefault="003A31A1" w:rsidP="003A31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1A1" w:rsidRPr="00DA75AF" w:rsidRDefault="003A31A1" w:rsidP="003A3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A31A1" w:rsidRPr="00DA75AF" w:rsidRDefault="003A31A1" w:rsidP="003A31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A31A1" w:rsidRPr="00DA75AF" w:rsidRDefault="003A31A1" w:rsidP="003A31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B7789D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DA75AF" w:rsidRDefault="00B7789D" w:rsidP="00B778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073DFF" w:rsidRDefault="00B7789D" w:rsidP="00B778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Գունավոր ստվարաթուղթ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F5643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B778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E86D40" w:rsidP="00077C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077C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E86D40" w:rsidP="00077C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2250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7789D" w:rsidRPr="00DA75AF" w:rsidRDefault="00B7789D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Թուղթ Ա մակնիշի (մատիտով, տուշով և ջրաներկով գծագրագրաֆիկական աշխատանք կատարելու համար), լիստերով</w:t>
            </w:r>
          </w:p>
          <w:p w:rsidR="00B7789D" w:rsidRPr="00DA75AF" w:rsidRDefault="00B7789D" w:rsidP="006011B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sz w:val="16"/>
                <w:szCs w:val="16"/>
                <w:lang w:val="en-US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789D" w:rsidRPr="00DA75AF" w:rsidRDefault="00B7789D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Թուղթ Ա մակնիշի (մատիտով, տուշով և ջրաներկով գծագրագրաֆիկական աշխատանք կատարելու համար), լիստերով</w:t>
            </w:r>
          </w:p>
          <w:p w:rsidR="00B7789D" w:rsidRPr="00DA75AF" w:rsidRDefault="00B7789D" w:rsidP="006011B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sz w:val="14"/>
                <w:szCs w:val="14"/>
                <w:lang w:val="en-US" w:eastAsia="ru-RU"/>
              </w:rPr>
            </w:pPr>
          </w:p>
        </w:tc>
      </w:tr>
      <w:tr w:rsidR="00B7789D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DA75AF" w:rsidRDefault="00B7789D" w:rsidP="00B778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073DFF" w:rsidRDefault="00B7789D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Հաշվառման գիրք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F5643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B778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991826" w:rsidP="00077C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077C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991826" w:rsidP="00077CE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7789D" w:rsidRPr="00DA75AF" w:rsidRDefault="00B7789D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Հաշվառման  գիրք, մատյան, 70էջ, տողանի, սպիտակ էջերով,: Համապատասխան ձևաչափերի, հաստ  կամ փափուկ կազմով:</w:t>
            </w:r>
          </w:p>
          <w:p w:rsidR="00B7789D" w:rsidRPr="00DA75AF" w:rsidRDefault="00B7789D" w:rsidP="006011B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789D" w:rsidRPr="00DA75AF" w:rsidRDefault="00B7789D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Հաշվառման  գիրք, մատյան, 70էջ, տողանի, սպիտակ էջերով,: Համապատասխան ձևաչափերի, հաստ  կամ փափուկ կազմով:</w:t>
            </w:r>
          </w:p>
          <w:p w:rsidR="00B7789D" w:rsidRPr="00DA75AF" w:rsidRDefault="00B7789D" w:rsidP="006011B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</w:tr>
      <w:tr w:rsidR="00662274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74" w:rsidRPr="00DA75AF" w:rsidRDefault="00662274" w:rsidP="006622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74" w:rsidRPr="00073DFF" w:rsidRDefault="00662274" w:rsidP="0066227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Հաշվառման գիրք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74" w:rsidRPr="00E86D40" w:rsidRDefault="00662274" w:rsidP="0066227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74" w:rsidRPr="00E86D40" w:rsidRDefault="00662274" w:rsidP="0066227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74" w:rsidRPr="00E86D40" w:rsidRDefault="00991826" w:rsidP="0066227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74" w:rsidRPr="00E86D40" w:rsidRDefault="00662274" w:rsidP="0066227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274" w:rsidRPr="00E86D40" w:rsidRDefault="00991826" w:rsidP="0066227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62274" w:rsidRPr="00DA75AF" w:rsidRDefault="00662274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Հաշվառման  գիրք, մատյան, 70էջ, տողանի, սպիտակ էջերով,: Համապատասխան ձևաչափերի, հաստ  կամ փափուկ կազմով:</w:t>
            </w:r>
          </w:p>
          <w:p w:rsidR="00662274" w:rsidRPr="00DA75AF" w:rsidRDefault="00662274" w:rsidP="006011B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2274" w:rsidRPr="00DA75AF" w:rsidRDefault="00662274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Հաշվառման  գիրք, մատյան, 70էջ, տողանի, սպիտակ էջերով,: Համապատասխան ձևաչափերի, հաստ  կամ փափուկ կազմով:</w:t>
            </w:r>
          </w:p>
          <w:p w:rsidR="00662274" w:rsidRPr="00DA75AF" w:rsidRDefault="00662274" w:rsidP="006011B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4D42C5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DA75AF" w:rsidRDefault="004D42C5" w:rsidP="004D42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073DFF" w:rsidRDefault="004A4923" w:rsidP="004D42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Հաշվառման գիրք</w:t>
            </w: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="004D42C5"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4D42C5" w:rsidP="004D42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4D42C5" w:rsidP="004D42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991826" w:rsidP="004D42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4D42C5" w:rsidP="004D42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991826" w:rsidP="004D42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D42C5" w:rsidRPr="00DA75AF" w:rsidRDefault="004D42C5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Երեխաների շարժի մատյան, 70-200էջ, տողանի, սպիտակ էջերով,: Համապատասխան ձևաչափերի և տարբեր չափերի:</w:t>
            </w:r>
          </w:p>
          <w:p w:rsidR="004D42C5" w:rsidRPr="00DA75AF" w:rsidRDefault="004D42C5" w:rsidP="006011B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42C5" w:rsidRPr="00DA75AF" w:rsidRDefault="004D42C5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Երեխաների շարժի մատյան, 70-200էջ, տողանի, սպիտակ էջերով,: Համապատասխան ձևաչափերի և տարբեր չափերի:</w:t>
            </w:r>
          </w:p>
          <w:p w:rsidR="004D42C5" w:rsidRPr="00DA75AF" w:rsidRDefault="004D42C5" w:rsidP="006011B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4D42C5" w:rsidRPr="00DE0704" w:rsidTr="00891B13">
        <w:trPr>
          <w:trHeight w:val="718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DA75AF" w:rsidRDefault="004D42C5" w:rsidP="004D42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bCs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073DFF" w:rsidRDefault="004D42C5" w:rsidP="004D42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4D42C5" w:rsidP="004D42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4D42C5" w:rsidP="004D42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991826" w:rsidP="004D42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4D42C5" w:rsidP="004D42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991826" w:rsidP="004D42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750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D42C5" w:rsidRPr="00DA75AF" w:rsidRDefault="004D42C5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Ծնողի հետ կնքվող պայմանագրի բլանկ, A4 ֆորմատի, թղթի տեսակը` կավճապատ, անփայլ, տպագրությունը` երկկողմանի:</w:t>
            </w:r>
          </w:p>
          <w:p w:rsidR="004D42C5" w:rsidRPr="00DA75AF" w:rsidRDefault="004D42C5" w:rsidP="006011B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42C5" w:rsidRPr="00DA75AF" w:rsidRDefault="004D42C5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Ծնողի հետ կնքվող պայմանագրի բլանկ, A4 ֆորմատի, թղթի տեսակը` կավճապատ, անփայլ, տպագրությունը` երկկողմանի:</w:t>
            </w:r>
          </w:p>
          <w:p w:rsidR="004D42C5" w:rsidRPr="00DA75AF" w:rsidRDefault="004D42C5" w:rsidP="006011B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B7789D" w:rsidRPr="00DE0704" w:rsidTr="00891B13">
        <w:trPr>
          <w:trHeight w:val="673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789D" w:rsidRPr="00DA75AF" w:rsidRDefault="00B7789D" w:rsidP="00B778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073DFF" w:rsidRDefault="00B7789D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Սոսինձ չոր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  <w:p w:rsidR="00B7789D" w:rsidRPr="00E86D40" w:rsidRDefault="00B7789D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789D" w:rsidRPr="00E86D40" w:rsidRDefault="00B7789D" w:rsidP="00B7789D">
            <w:pPr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6495" w:rsidRPr="00E86D40" w:rsidRDefault="00536495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  <w:p w:rsidR="00B7789D" w:rsidRPr="00E86D40" w:rsidRDefault="00BE089F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789D" w:rsidRPr="00E86D40" w:rsidRDefault="00B7789D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E089F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1800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DA75AF" w:rsidRDefault="00B7789D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Չոր սոսինձ գրասենյակային /սոսինձամատիտ/ թուղթ սոսինձելու համար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DA75AF" w:rsidRDefault="00B7789D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Չոր սոսինձ գրասենյակային /սոսինձամատիտ/ թուղթ սոսինձելու համար</w:t>
            </w:r>
          </w:p>
        </w:tc>
      </w:tr>
      <w:tr w:rsidR="00B7789D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789D" w:rsidRPr="00DA75AF" w:rsidRDefault="00F74DA7" w:rsidP="00B778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073DFF" w:rsidRDefault="00B7789D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Ռետին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  <w:p w:rsidR="00B7789D" w:rsidRPr="00E86D40" w:rsidRDefault="00F56435" w:rsidP="00F56435">
            <w:pPr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="00B7789D"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7789D" w:rsidRPr="00E86D40" w:rsidRDefault="00B7789D" w:rsidP="00B7789D">
            <w:pPr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6495" w:rsidRPr="00E86D40" w:rsidRDefault="00536495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  <w:p w:rsidR="00B7789D" w:rsidRPr="00E86D40" w:rsidRDefault="00BE089F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789D" w:rsidRPr="00E86D40" w:rsidRDefault="00B7789D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hy-AM" w:eastAsia="ru-RU"/>
              </w:rPr>
              <w:t>1</w:t>
            </w:r>
            <w:r w:rsidR="003F63CE"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DA75AF" w:rsidRDefault="00B7789D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Ջնջոց` փափուկ ռետինից, նախատեսված մատիտով գրածները առանց հետքերի ջնջելու համար, երկարությունը`4-6սմ,հաստությունը` 0,7-1,2սմ, լայնությունը` 1,4-2սմ: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DA75AF" w:rsidRDefault="00B7789D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Ջնջոց` փափուկ ռետինից, նախատեսված մատիտով գրածները առանց հետքերի ջնջելու համար, երկարությունը`4-6սմ,հաստությունը` 0,7-1,2սմ, լայնությունը` 1,4-2սմ:</w:t>
            </w:r>
          </w:p>
        </w:tc>
      </w:tr>
      <w:tr w:rsidR="00B7789D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DA75AF" w:rsidRDefault="00F74DA7" w:rsidP="00B778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073DFF" w:rsidRDefault="00B7789D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Գրիչ /գնդիկավոր/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  <w:p w:rsidR="00B7789D" w:rsidRPr="00E86D40" w:rsidRDefault="00F56435" w:rsidP="00F56435">
            <w:pPr>
              <w:spacing w:after="0" w:line="240" w:lineRule="auto"/>
              <w:rPr>
                <w:rFonts w:ascii="Sylfaen" w:eastAsia="Times New Roman" w:hAnsi="Sylfaen" w:cstheme="minorHAnsi"/>
                <w:sz w:val="20"/>
                <w:szCs w:val="20"/>
                <w:lang w:val="en-US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7789D"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B778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E089F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hy-AM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hy-AM" w:eastAsia="ru-RU"/>
              </w:rPr>
              <w:t>1</w:t>
            </w:r>
            <w:r w:rsidR="00BE089F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5</w:t>
            </w:r>
            <w:r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DA75AF" w:rsidRDefault="00B7789D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Գնդիկավոր տարբեր գույների, տարբեր տեսակի կառուցվածքով, մեծ և փոքր չափի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DA75AF" w:rsidRDefault="00B7789D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Գնդիկավոր տարբեր գույների, տարբեր տեսակի կառուցվածքով, մեծ և փոքր չափի</w:t>
            </w:r>
          </w:p>
        </w:tc>
      </w:tr>
      <w:tr w:rsidR="00B7789D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DA75AF" w:rsidRDefault="00F74DA7" w:rsidP="00B778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bookmarkStart w:id="0" w:name="_GoBack" w:colFirst="7" w:colLast="8"/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073DFF" w:rsidRDefault="00BE089F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Ֆլոմաստեր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  <w:p w:rsidR="00B7789D" w:rsidRPr="00E86D40" w:rsidRDefault="00B7789D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տուփ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B778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550163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550163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2250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250056" w:rsidRDefault="004D42C5" w:rsidP="00550163">
            <w:pPr>
              <w:spacing w:after="0" w:line="240" w:lineRule="auto"/>
              <w:rPr>
                <w:rFonts w:ascii="Times Armenian" w:eastAsia="Times New Roman" w:hAnsi="Times Armenian" w:cstheme="minorHAnsi"/>
                <w:color w:val="000000"/>
                <w:sz w:val="16"/>
                <w:szCs w:val="16"/>
                <w:lang w:val="hy-AM" w:eastAsia="ru-RU"/>
              </w:rPr>
            </w:pPr>
            <w:r w:rsidRPr="00250056">
              <w:rPr>
                <w:rFonts w:ascii="Times Armenian" w:eastAsia="Times New Roman" w:hAnsi="Times Armenian" w:cstheme="minorHAnsi"/>
                <w:color w:val="000000"/>
                <w:sz w:val="16"/>
                <w:szCs w:val="16"/>
                <w:lang w:val="hy-AM" w:eastAsia="ru-RU"/>
              </w:rPr>
              <w:t>24 ·áõÛÝ, éáõë³Ï³Ý ³ñï³¹ñáõÃÛ³Ý Ï³Ù Ñ³Ù³ñÅ»ùÁ</w:t>
            </w:r>
          </w:p>
          <w:p w:rsidR="00B7789D" w:rsidRPr="00250056" w:rsidRDefault="00B7789D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63" w:rsidRPr="00250056" w:rsidRDefault="00550163" w:rsidP="00550163">
            <w:pPr>
              <w:spacing w:after="0" w:line="240" w:lineRule="auto"/>
              <w:rPr>
                <w:rFonts w:ascii="Times Armenian" w:eastAsia="Times New Roman" w:hAnsi="Times Armenian" w:cstheme="minorHAnsi"/>
                <w:color w:val="000000"/>
                <w:sz w:val="16"/>
                <w:szCs w:val="16"/>
                <w:lang w:val="hy-AM" w:eastAsia="ru-RU"/>
              </w:rPr>
            </w:pPr>
            <w:r w:rsidRPr="00250056">
              <w:rPr>
                <w:rFonts w:ascii="Times Armenian" w:eastAsia="Times New Roman" w:hAnsi="Times Armenian" w:cstheme="minorHAnsi"/>
                <w:color w:val="000000"/>
                <w:sz w:val="16"/>
                <w:szCs w:val="16"/>
                <w:lang w:val="hy-AM" w:eastAsia="ru-RU"/>
              </w:rPr>
              <w:t>24 ·áõÛÝ, éáõë³Ï³Ý ³ñï³¹ñáõÃÛ³Ý Ï³Ù Ñ³Ù³ñÅ»ùÁ</w:t>
            </w:r>
          </w:p>
          <w:p w:rsidR="00B7789D" w:rsidRPr="00250056" w:rsidRDefault="00B7789D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6"/>
                <w:szCs w:val="16"/>
                <w:lang w:val="hy-AM" w:eastAsia="ru-RU"/>
              </w:rPr>
            </w:pPr>
          </w:p>
        </w:tc>
      </w:tr>
      <w:bookmarkEnd w:id="0"/>
      <w:tr w:rsidR="00B7789D" w:rsidRPr="00DA75AF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DA75AF" w:rsidRDefault="00F74DA7" w:rsidP="00B778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10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073DFF" w:rsidRDefault="00B7789D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Կոճգամ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  <w:p w:rsidR="00B7789D" w:rsidRPr="00E86D40" w:rsidRDefault="00B7789D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տուփ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B778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3F49FE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E6F00" w:rsidP="00BE6F00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9</w:t>
            </w:r>
            <w:r w:rsidR="00B7789D"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DA75AF" w:rsidRDefault="004D42C5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Գունավոր մեխիկ, պլաստմասե գլխիկով:</w:t>
            </w:r>
          </w:p>
          <w:p w:rsidR="00B7789D" w:rsidRPr="00DA75AF" w:rsidRDefault="00B7789D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DA75AF" w:rsidRDefault="004D42C5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Գունավոր մեխիկ, պլաստմասե գլխիկով:</w:t>
            </w:r>
          </w:p>
          <w:p w:rsidR="00B7789D" w:rsidRPr="00DA75AF" w:rsidRDefault="00B7789D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</w:tr>
      <w:tr w:rsidR="00B7789D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DA75AF" w:rsidRDefault="00F74DA7" w:rsidP="00B778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073DFF" w:rsidRDefault="00B7789D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Մարկեր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  <w:p w:rsidR="00B7789D" w:rsidRPr="00E86D40" w:rsidRDefault="00B7789D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B778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E6F00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7789D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9D" w:rsidRPr="00E86D40" w:rsidRDefault="00BE6F00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96</w:t>
            </w:r>
            <w:r w:rsidR="003F63CE"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DA75AF" w:rsidRDefault="004D42C5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Տարբեր գույնի, նախատեսված ընդգծումներ, նշումներ անելու համար, ֆետրից կամ այլ ծակոտկեն նյութից տափակ ծայրոցով</w:t>
            </w:r>
          </w:p>
          <w:p w:rsidR="00B7789D" w:rsidRPr="00DA75AF" w:rsidRDefault="00B7789D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DA75AF" w:rsidRDefault="004D42C5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Տարբեր գույնի, նախատեսված ընդգծումներ, նշումներ անելու համար, ֆետրից կամ այլ ծակոտկեն նյութից տափակ ծայրոցով</w:t>
            </w:r>
          </w:p>
          <w:p w:rsidR="00B7789D" w:rsidRPr="00DA75AF" w:rsidRDefault="00B7789D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</w:tr>
      <w:tr w:rsidR="004D42C5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DA75AF" w:rsidRDefault="004D42C5" w:rsidP="004D42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073DFF" w:rsidRDefault="004D42C5" w:rsidP="004D42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Գրիչ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42C5" w:rsidRPr="00E86D40" w:rsidRDefault="004D42C5" w:rsidP="004D42C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  <w:p w:rsidR="004D42C5" w:rsidRPr="00E86D40" w:rsidRDefault="004D42C5" w:rsidP="004D42C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4D42C5" w:rsidP="004D42C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B63271" w:rsidP="004D42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4D42C5" w:rsidP="004D42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E86D40" w:rsidRDefault="00B63271" w:rsidP="004D42C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46</w:t>
            </w:r>
            <w:r w:rsidR="004D42C5"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DA75AF" w:rsidRDefault="004D42C5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Գրիչ, 0,5 մմ ծայրով, տարբեր գույների, գելային:</w:t>
            </w:r>
          </w:p>
          <w:p w:rsidR="004D42C5" w:rsidRPr="00DA75AF" w:rsidRDefault="004D42C5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en-US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42C5" w:rsidRPr="00DA75AF" w:rsidRDefault="004D42C5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Գրիչ, 0,5 մմ ծայրով, տարբեր գույների, գելային:</w:t>
            </w:r>
          </w:p>
          <w:p w:rsidR="004D42C5" w:rsidRPr="00DA75AF" w:rsidRDefault="004D42C5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en-US" w:eastAsia="ru-RU"/>
              </w:rPr>
            </w:pPr>
          </w:p>
        </w:tc>
      </w:tr>
      <w:tr w:rsidR="0012729F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4DA7" w:rsidRPr="00DA75AF" w:rsidRDefault="00F74DA7" w:rsidP="00F74DA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  <w:p w:rsidR="0012729F" w:rsidRPr="00DA75AF" w:rsidRDefault="00F74DA7" w:rsidP="00F74DA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29F" w:rsidRPr="00073DFF" w:rsidRDefault="0012729F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Մատիտ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  <w:p w:rsidR="0012729F" w:rsidRPr="00E86D40" w:rsidRDefault="0012729F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2729F" w:rsidRPr="00E86D40" w:rsidRDefault="0012729F" w:rsidP="0012729F">
            <w:pPr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729F" w:rsidRPr="00E86D40" w:rsidRDefault="008E2923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729F" w:rsidRPr="00E86D40" w:rsidRDefault="0012729F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29F" w:rsidRPr="00E86D40" w:rsidRDefault="006E4282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3250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29F" w:rsidRPr="00DA75AF" w:rsidRDefault="0012729F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 xml:space="preserve">Մատիտ, սրած, սև, կոշտությունը HB, միջուկը՝ որակյալ, 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29F" w:rsidRPr="00DA75AF" w:rsidRDefault="0012729F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Մատիտ, սրած, սև, կոշտությունը HB, միջուկը՝ որակյալ,</w:t>
            </w:r>
          </w:p>
        </w:tc>
      </w:tr>
      <w:tr w:rsidR="00250056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0056" w:rsidRPr="00DA75AF" w:rsidRDefault="00250056" w:rsidP="0025005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hy-AM" w:eastAsia="ru-RU"/>
              </w:rPr>
            </w:pPr>
          </w:p>
          <w:p w:rsidR="00250056" w:rsidRPr="00DA75AF" w:rsidRDefault="00250056" w:rsidP="00250056">
            <w:pPr>
              <w:widowControl w:val="0"/>
              <w:spacing w:after="0" w:line="240" w:lineRule="auto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hy-AM" w:eastAsia="ru-RU"/>
              </w:rPr>
              <w:t xml:space="preserve">      </w:t>
            </w: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14</w:t>
            </w:r>
          </w:p>
          <w:p w:rsidR="00250056" w:rsidRPr="00DA75AF" w:rsidRDefault="00250056" w:rsidP="0025005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056" w:rsidRPr="00073DFF" w:rsidRDefault="00250056" w:rsidP="002500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Շտրիխ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0056" w:rsidRPr="00E86D40" w:rsidRDefault="00250056" w:rsidP="00250056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  <w:p w:rsidR="00250056" w:rsidRPr="00E86D40" w:rsidRDefault="00250056" w:rsidP="00250056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0056" w:rsidRPr="00E86D40" w:rsidRDefault="00250056" w:rsidP="00250056">
            <w:pPr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0056" w:rsidRPr="00E86D40" w:rsidRDefault="00250056" w:rsidP="00250056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0056" w:rsidRPr="00E86D40" w:rsidRDefault="00250056" w:rsidP="00250056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056" w:rsidRPr="00E86D40" w:rsidRDefault="00250056" w:rsidP="00250056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1750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056" w:rsidRPr="00250056" w:rsidRDefault="00250056" w:rsidP="00250056">
            <w:pPr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</w:pP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Ջնջիչ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գրչատիպ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6</w:t>
            </w:r>
            <w:r w:rsidRPr="00250056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ÙÉ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կամ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4,2 </w:t>
            </w: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մլ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սրվակով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վրձնով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:      </w:t>
            </w:r>
            <w:r w:rsidRPr="00250056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§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>Flamingo</w:t>
            </w:r>
            <w:r w:rsidRPr="00250056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¦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Ï³Ù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Ñ³Ù³ñÅ»ù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: </w:t>
            </w:r>
          </w:p>
          <w:p w:rsidR="00250056" w:rsidRPr="00E92249" w:rsidRDefault="00250056" w:rsidP="00250056">
            <w:pPr>
              <w:spacing w:after="0" w:line="240" w:lineRule="auto"/>
              <w:rPr>
                <w:rFonts w:ascii="Arial LatArm" w:eastAsia="Times New Roman" w:hAnsi="Arial LatArm" w:cstheme="minorHAns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056" w:rsidRPr="00250056" w:rsidRDefault="00250056" w:rsidP="00250056">
            <w:pPr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</w:pP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Ջնջիչ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գրչատիպ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6</w:t>
            </w:r>
            <w:r w:rsidRPr="00250056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ÙÉ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կամ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4,2 </w:t>
            </w: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մլ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սրվակով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և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վրձնով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:      </w:t>
            </w:r>
            <w:r w:rsidRPr="00250056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§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>Flamingo</w:t>
            </w:r>
            <w:r w:rsidRPr="00250056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¦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Ï³Ù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50056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Ñ³Ù³ñÅ»ù</w:t>
            </w:r>
            <w:r w:rsidRPr="00250056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: </w:t>
            </w:r>
          </w:p>
          <w:p w:rsidR="00250056" w:rsidRPr="00250056" w:rsidRDefault="00250056" w:rsidP="00250056">
            <w:pPr>
              <w:spacing w:after="0" w:line="240" w:lineRule="auto"/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C121C8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21C8" w:rsidRPr="00DA75AF" w:rsidRDefault="00C121C8" w:rsidP="00C121C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</w:p>
          <w:p w:rsidR="00C121C8" w:rsidRPr="00DA75AF" w:rsidRDefault="00C121C8" w:rsidP="00C121C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15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21C8" w:rsidRPr="00073DFF" w:rsidRDefault="00C121C8" w:rsidP="00C121C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Պոլիմերային ինքնակպչուն ժապավեն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21C8" w:rsidRPr="00E86D40" w:rsidRDefault="00C121C8" w:rsidP="00C121C8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  <w:p w:rsidR="00C121C8" w:rsidRPr="00E86D40" w:rsidRDefault="00C121C8" w:rsidP="00C121C8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21C8" w:rsidRPr="00E86D40" w:rsidRDefault="00C121C8" w:rsidP="00C121C8">
            <w:pPr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21C8" w:rsidRPr="00E86D40" w:rsidRDefault="00432F80" w:rsidP="00C121C8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21C8" w:rsidRPr="00E86D40" w:rsidRDefault="00C121C8" w:rsidP="00C121C8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21C8" w:rsidRPr="00E86D40" w:rsidRDefault="00432F80" w:rsidP="00C121C8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690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21C8" w:rsidRPr="00DA75AF" w:rsidRDefault="00C121C8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Հոսանքի մեկուսացման համար տարբեր երկարության և լայնության գլանափաթեթներով պոլիմերային ժապավեն, կապույտ կամ սև գույնի</w:t>
            </w:r>
          </w:p>
          <w:p w:rsidR="00C121C8" w:rsidRPr="00DA75AF" w:rsidRDefault="00C121C8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21C8" w:rsidRPr="00DA75AF" w:rsidRDefault="00C121C8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Հոսանքի մեկուսացման համար տարբեր երկարության և լայնության գլանափաթեթներով պոլիմերային ժապավեն, կապույտ կամ սև գույնի</w:t>
            </w:r>
          </w:p>
          <w:p w:rsidR="00C121C8" w:rsidRPr="00DA75AF" w:rsidRDefault="00C121C8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</w:tr>
      <w:tr w:rsidR="00DC5C51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C51" w:rsidRPr="00DA75AF" w:rsidRDefault="00DC5C51" w:rsidP="00DC5C5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hy-AM" w:eastAsia="ru-RU"/>
              </w:rPr>
            </w:pPr>
          </w:p>
          <w:p w:rsidR="00DC5C51" w:rsidRPr="00DA75AF" w:rsidRDefault="00DC5C51" w:rsidP="00DC5C5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16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C51" w:rsidRPr="00073DFF" w:rsidRDefault="00DC5C51" w:rsidP="00DC5C5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Հաշվառման  գիրք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C51" w:rsidRPr="00E86D40" w:rsidRDefault="00DC5C51" w:rsidP="00DC5C51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  <w:p w:rsidR="00DC5C51" w:rsidRPr="00E86D40" w:rsidRDefault="00DC5C51" w:rsidP="00DC5C51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C51" w:rsidRPr="00E86D40" w:rsidRDefault="00DC5C51" w:rsidP="00DC5C51">
            <w:pPr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5C51" w:rsidRPr="00E86D40" w:rsidRDefault="00DC5C51" w:rsidP="00DC5C51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5C51" w:rsidRPr="00E86D40" w:rsidRDefault="00DC5C51" w:rsidP="00DC5C51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C51" w:rsidRPr="00E86D40" w:rsidRDefault="00DC5C51" w:rsidP="00DC5C51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C51" w:rsidRPr="00DC5C51" w:rsidRDefault="00DC5C51" w:rsidP="00DC5C51">
            <w:pPr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</w:pP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A4 ýáñÙ³ïÇ,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չկավճած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թուղթ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օգտագործվում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է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տպագրման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համար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թելիկներ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չպարունակող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մեխանիկական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եղանակով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ստացված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80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գ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>/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մ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2, (210X297)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մմ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>.:</w:t>
            </w:r>
          </w:p>
          <w:p w:rsidR="00DC5C51" w:rsidRPr="00DC5C51" w:rsidRDefault="00DC5C51" w:rsidP="00DC5C51">
            <w:pPr>
              <w:spacing w:after="0" w:line="240" w:lineRule="auto"/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C51" w:rsidRPr="00DC5C51" w:rsidRDefault="00DC5C51" w:rsidP="00DC5C51">
            <w:pPr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</w:pP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A4 ýáñÙ³ïÇ,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չկավճած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թուղթ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օգտագործվում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է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տպագրման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համար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թելիկներ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չպարունակող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մեխանիկական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եղանակով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ստացված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80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գ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>/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մ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2, (210X297) </w:t>
            </w:r>
            <w:r w:rsidRPr="00DC5C51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մմ</w:t>
            </w:r>
            <w:r w:rsidRPr="00DC5C51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>.:</w:t>
            </w:r>
          </w:p>
          <w:p w:rsidR="00DC5C51" w:rsidRPr="00DC5C51" w:rsidRDefault="00DC5C51" w:rsidP="00DC5C51">
            <w:pPr>
              <w:spacing w:after="0" w:line="240" w:lineRule="auto"/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545D5F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5D5F" w:rsidRPr="00DA75AF" w:rsidRDefault="00545D5F" w:rsidP="00545D5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hy-AM" w:eastAsia="ru-RU"/>
              </w:rPr>
            </w:pPr>
          </w:p>
          <w:p w:rsidR="00545D5F" w:rsidRPr="00DA75AF" w:rsidRDefault="00545D5F" w:rsidP="00545D5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hy-AM" w:eastAsia="ru-RU"/>
              </w:rPr>
              <w:t>1</w:t>
            </w: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D5F" w:rsidRPr="00073DFF" w:rsidRDefault="00545D5F" w:rsidP="00545D5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Սրիչ, սովորական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5D5F" w:rsidRPr="00E86D40" w:rsidRDefault="00545D5F" w:rsidP="00545D5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  <w:p w:rsidR="00545D5F" w:rsidRPr="00E86D40" w:rsidRDefault="00545D5F" w:rsidP="00545D5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5D5F" w:rsidRPr="00E86D40" w:rsidRDefault="00545D5F" w:rsidP="00545D5F">
            <w:pPr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5D5F" w:rsidRPr="00E86D40" w:rsidRDefault="00545D5F" w:rsidP="00545D5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1</w:t>
            </w:r>
            <w:r w:rsidR="00B953A7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5D5F" w:rsidRPr="00E86D40" w:rsidRDefault="00545D5F" w:rsidP="00545D5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D5F" w:rsidRPr="00E86D40" w:rsidRDefault="00545D5F" w:rsidP="00545D5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1</w:t>
            </w:r>
            <w:r w:rsidR="007F14E1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6</w:t>
            </w:r>
            <w:r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D5F" w:rsidRPr="007D465A" w:rsidRDefault="00545D5F" w:rsidP="006011BC">
            <w:pPr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</w:pP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Սրիչ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ս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áíáñ³Ï³Ý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åÉ³ëïÇÏ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³é³ÝÓ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å³ÑáõóÇ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³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>Ùñ³óíáÕ,</w:t>
            </w: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գրաֆիտե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մատիտի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համար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կամ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ս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ñÇã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Ù»Í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¨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÷áùñ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Ù³ïÇïÝ»ñÇ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Ñ³Ù³ñ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åÉ³ëïÇÏ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å³Ñáõóáí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:  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§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>Maped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¦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Ï³Ù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Ñ³Ù³ñÅ»ù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>:</w:t>
            </w:r>
          </w:p>
          <w:p w:rsidR="00545D5F" w:rsidRPr="007D465A" w:rsidRDefault="00545D5F" w:rsidP="006011BC">
            <w:pPr>
              <w:spacing w:after="0" w:line="240" w:lineRule="auto"/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65A" w:rsidRPr="007D465A" w:rsidRDefault="007D465A" w:rsidP="007D465A">
            <w:pPr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</w:pP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Սրիչ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ս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áíáñ³Ï³Ý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åÉ³ëïÇÏ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³é³ÝÓ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å³ÑáõóÇ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³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>Ùñ³óíáÕ,</w:t>
            </w: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գրաֆիտե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մատիտի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համար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կամ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" w:eastAsia="Times New Roman" w:hAnsi="Arial" w:cs="Arial"/>
                <w:color w:val="000000"/>
                <w:sz w:val="14"/>
                <w:szCs w:val="14"/>
                <w:lang w:val="hy-AM" w:eastAsia="ru-RU"/>
              </w:rPr>
              <w:t>ս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ñÇã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Ù»Í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¨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÷áùñ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Ù³ïÇïÝ»ñÇ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Ñ³Ù³ñ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åÉ³ëïÇÏ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å³Ñáõóáí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:  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§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>Maped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¦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Ï³Ù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D465A">
              <w:rPr>
                <w:rFonts w:ascii="Arial LatArm" w:eastAsia="Times New Roman" w:hAnsi="Arial LatArm" w:cs="Arial LatArm"/>
                <w:color w:val="000000"/>
                <w:sz w:val="14"/>
                <w:szCs w:val="14"/>
                <w:lang w:val="hy-AM" w:eastAsia="ru-RU"/>
              </w:rPr>
              <w:t>Ñ³Ù³ñÅ»ù</w:t>
            </w:r>
            <w:r w:rsidRPr="007D465A">
              <w:rPr>
                <w:rFonts w:ascii="Arial LatArm" w:eastAsia="Times New Roman" w:hAnsi="Arial LatArm" w:cstheme="minorHAnsi"/>
                <w:color w:val="000000"/>
                <w:sz w:val="14"/>
                <w:szCs w:val="14"/>
                <w:lang w:val="hy-AM" w:eastAsia="ru-RU"/>
              </w:rPr>
              <w:t>:</w:t>
            </w:r>
          </w:p>
          <w:p w:rsidR="00545D5F" w:rsidRPr="007D465A" w:rsidRDefault="00545D5F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</w:tr>
      <w:tr w:rsidR="0012729F" w:rsidRPr="00DE0704" w:rsidTr="00891B13">
        <w:trPr>
          <w:trHeight w:val="182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9F" w:rsidRPr="00DA75AF" w:rsidRDefault="00F74DA7" w:rsidP="00F74DA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18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9F" w:rsidRPr="00073DFF" w:rsidRDefault="0012729F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Պլաստիլին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9F" w:rsidRPr="00E86D40" w:rsidRDefault="0012729F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տուփով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9F" w:rsidRPr="00E86D40" w:rsidRDefault="0012729F" w:rsidP="0012729F">
            <w:pPr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9F" w:rsidRPr="00E86D40" w:rsidRDefault="000D19DE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9F" w:rsidRPr="00E86D40" w:rsidRDefault="0012729F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9F" w:rsidRPr="00E86D40" w:rsidRDefault="003F63CE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1</w:t>
            </w:r>
            <w:r w:rsidR="000D19DE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5</w:t>
            </w:r>
            <w:r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8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9F" w:rsidRPr="00DA75AF" w:rsidRDefault="00545D5F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Ծեփամածիկ, գունավոր 6 գույնանի տուփով,  չափածրարված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29F" w:rsidRPr="00DA75AF" w:rsidRDefault="00545D5F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Ծեփամածիկ, գունավոր 6 գույնանի տուփով,  չափածրարված</w:t>
            </w:r>
          </w:p>
        </w:tc>
      </w:tr>
      <w:tr w:rsidR="00891B13" w:rsidRPr="00DE0704" w:rsidTr="00891B13">
        <w:trPr>
          <w:trHeight w:val="757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13" w:rsidRPr="00DA75AF" w:rsidRDefault="00891B13" w:rsidP="00891B1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19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13" w:rsidRPr="00073DFF" w:rsidRDefault="00891B13" w:rsidP="00891B1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Ֆայլ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91B13" w:rsidRPr="00E86D40" w:rsidRDefault="00891B13" w:rsidP="00891B13">
            <w:pPr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  <w:p w:rsidR="00891B13" w:rsidRPr="00E86D40" w:rsidRDefault="00891B13" w:rsidP="00891B13">
            <w:pPr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տուփով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13" w:rsidRPr="00E86D40" w:rsidRDefault="00891B13" w:rsidP="00891B1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13" w:rsidRPr="00E86D40" w:rsidRDefault="00891B13" w:rsidP="00891B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13" w:rsidRPr="00E86D40" w:rsidRDefault="00891B13" w:rsidP="00891B1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13" w:rsidRPr="00E86D40" w:rsidRDefault="00891B13" w:rsidP="00891B13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50</w:t>
            </w:r>
            <w:r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13" w:rsidRPr="00DA75AF" w:rsidRDefault="00891B13" w:rsidP="00891B13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891B13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Թաղանթ 50 միկրոն ֆայլ 100 հատ/</w:t>
            </w: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 xml:space="preserve"> Թափանցիկ պոլիմերային թաղանթ, A4 ձևաչափի թղթերի համար,արագակալներին ամրացնելու հնարավորություն:</w:t>
            </w:r>
          </w:p>
          <w:p w:rsidR="00891B13" w:rsidRPr="00DA75AF" w:rsidRDefault="00891B13" w:rsidP="00891B13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B13" w:rsidRPr="00DA75AF" w:rsidRDefault="00891B13" w:rsidP="00891B13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891B13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Թաղանթ 50 միկրոն ֆայլ 100 հատ/</w:t>
            </w: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 xml:space="preserve"> Թափանցիկ պոլիմերային թաղանթ, A4 ձևաչափի թղթերի համար,արագակալներին ամրացնելու հնարավորություն:</w:t>
            </w:r>
          </w:p>
          <w:p w:rsidR="00891B13" w:rsidRPr="00DA75AF" w:rsidRDefault="00891B13" w:rsidP="00891B13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</w:tr>
      <w:tr w:rsidR="00F56435" w:rsidRPr="00DE0704" w:rsidTr="00891B13">
        <w:trPr>
          <w:trHeight w:val="40"/>
        </w:trPr>
        <w:tc>
          <w:tcPr>
            <w:tcW w:w="920" w:type="dxa"/>
            <w:gridSpan w:val="2"/>
            <w:shd w:val="clear" w:color="auto" w:fill="auto"/>
            <w:vAlign w:val="center"/>
          </w:tcPr>
          <w:p w:rsidR="00F56435" w:rsidRPr="00DA75AF" w:rsidRDefault="00F56435" w:rsidP="00F5643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20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073DFF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Թղթապանակ ֆայլերով /ռեգիստր/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812A04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F56435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812A04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DA75AF" w:rsidRDefault="00F56435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Թղթապանակ կոշտ ստվարաթղթե կազմով, համապատասխան չափի կոնակով /ծավալով/, մետաղյա ամրացման հարմարանքով, A4 /210x297x80/մմ ձևաչափի թղթերի համար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DA75AF" w:rsidRDefault="00F56435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Թղթապանակ կոշտ ստվարաթղթե կազմով, համապատասխան չափի կոնակով /ծավալով/, մետաղյա ամրացման հարմարանքով, A4 /210x297x80/մմ ձևաչափի թղթերի համար</w:t>
            </w:r>
          </w:p>
        </w:tc>
      </w:tr>
      <w:tr w:rsidR="00B42FE7" w:rsidRPr="00DE0704" w:rsidTr="00891B13">
        <w:trPr>
          <w:trHeight w:val="40"/>
        </w:trPr>
        <w:tc>
          <w:tcPr>
            <w:tcW w:w="920" w:type="dxa"/>
            <w:gridSpan w:val="2"/>
            <w:shd w:val="clear" w:color="auto" w:fill="auto"/>
            <w:vAlign w:val="center"/>
          </w:tcPr>
          <w:p w:rsidR="00B42FE7" w:rsidRPr="00DA75AF" w:rsidRDefault="00B42FE7" w:rsidP="00B42FE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21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FE7" w:rsidRPr="00073DFF" w:rsidRDefault="00B42FE7" w:rsidP="00B42F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Արագակար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FE7" w:rsidRPr="00E86D40" w:rsidRDefault="00B42FE7" w:rsidP="00B42F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FE7" w:rsidRPr="00E86D40" w:rsidRDefault="00B42FE7" w:rsidP="00B42FE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FE7" w:rsidRPr="00E86D40" w:rsidRDefault="00D270A5" w:rsidP="00B42F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FE7" w:rsidRPr="00E86D40" w:rsidRDefault="00B42FE7" w:rsidP="00B42F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FE7" w:rsidRPr="00E86D40" w:rsidRDefault="00D270A5" w:rsidP="00B42FE7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125</w:t>
            </w:r>
            <w:r w:rsidR="00B42FE7"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0A5" w:rsidRPr="00D270A5" w:rsidRDefault="00D270A5" w:rsidP="00D270A5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270A5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Արագակար ստվարաթղթից, A4 չափի փաստաթղթերի համար, մետաղական ամրակով: Խտությունը՝ 230գ/ք.մ:</w:t>
            </w:r>
          </w:p>
          <w:p w:rsidR="00B42FE7" w:rsidRPr="00DA75AF" w:rsidRDefault="00B42FE7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2FE7" w:rsidRPr="00D270A5" w:rsidRDefault="006751A0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270A5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Արագակար ստվարաթղթից, A4 չափի</w:t>
            </w:r>
            <w:r w:rsidR="00D270A5" w:rsidRPr="00D270A5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 xml:space="preserve"> փաստաթղթերի համար, մետաղական ամրակով: Խտությունը՝ 230գ/ք.մ:</w:t>
            </w:r>
          </w:p>
          <w:p w:rsidR="00B42FE7" w:rsidRPr="006751A0" w:rsidRDefault="00B42FE7" w:rsidP="006011BC">
            <w:pPr>
              <w:spacing w:after="0" w:line="240" w:lineRule="auto"/>
              <w:rPr>
                <w:rFonts w:ascii="Arial Armenian" w:eastAsia="Times New Roman" w:hAnsi="Arial Armenia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</w:tr>
      <w:tr w:rsidR="00F56435" w:rsidRPr="00DE0704" w:rsidTr="00891B13">
        <w:trPr>
          <w:trHeight w:val="40"/>
        </w:trPr>
        <w:tc>
          <w:tcPr>
            <w:tcW w:w="920" w:type="dxa"/>
            <w:gridSpan w:val="2"/>
            <w:shd w:val="clear" w:color="auto" w:fill="auto"/>
            <w:vAlign w:val="center"/>
          </w:tcPr>
          <w:p w:rsidR="00F56435" w:rsidRPr="00DA75AF" w:rsidRDefault="00F56435" w:rsidP="00F5643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22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073DFF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Թղթապանակ /ֆայլ/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DD6CED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F56435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DD6CED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7</w:t>
            </w:r>
            <w:r w:rsidR="00187385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0</w:t>
            </w:r>
            <w:r w:rsidR="00F56435"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DA75AF" w:rsidRDefault="00F56435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Թափանցիկ պոլիմերային թաղանթե, A4 ձևաչափի թղթերի համար, արագակարներին ամրացնելու հնարավորությամբ, հաստությունը՝ առնվազն 40 մկր, տուփի մեջ 100 հատ: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DA75AF" w:rsidRDefault="00F56435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Թափանցիկ պոլիմերային թաղանթե, A4 ձևաչափի թղթերի համար, արագակարներին ամրացնելու հնարավորությամբ, հաստությունը՝ առնվազն 40 մկր, տուփի մեջ 100 հատ:</w:t>
            </w:r>
          </w:p>
        </w:tc>
      </w:tr>
      <w:tr w:rsidR="00F56435" w:rsidRPr="00DE0704" w:rsidTr="00891B13">
        <w:trPr>
          <w:trHeight w:val="40"/>
        </w:trPr>
        <w:tc>
          <w:tcPr>
            <w:tcW w:w="920" w:type="dxa"/>
            <w:gridSpan w:val="2"/>
            <w:shd w:val="clear" w:color="auto" w:fill="auto"/>
            <w:vAlign w:val="center"/>
          </w:tcPr>
          <w:p w:rsidR="00F56435" w:rsidRPr="00DA75AF" w:rsidRDefault="00F56435" w:rsidP="00F5643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23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073DFF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Թուղթ A4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20"/>
                <w:szCs w:val="20"/>
                <w:lang w:val="en-US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DD6CED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F56435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DD6CED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28800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DA75AF" w:rsidRDefault="00F56435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A4, չկավճած թուղթ, օգտագործվում է տպագրման համար, թելիկներ չպարունակող, մեխանիկական եղանակով ստացված, 870 գ/մ2, /210x297/մմ, Տուփի մեջ 500 հատ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DA75AF" w:rsidRDefault="00F56435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A4, չկավճած թուղթ, օգտագործվում է տպագրման համար, թելիկներ չպարունակող, մեխանիկական եղանակով ստացված, 870 գ/մ2, /210x297/մմ, Տուփի մեջ 500 հատ</w:t>
            </w:r>
          </w:p>
        </w:tc>
      </w:tr>
      <w:tr w:rsidR="00E0178F" w:rsidRPr="00DE0704" w:rsidTr="00891B13">
        <w:trPr>
          <w:trHeight w:val="619"/>
        </w:trPr>
        <w:tc>
          <w:tcPr>
            <w:tcW w:w="920" w:type="dxa"/>
            <w:gridSpan w:val="2"/>
            <w:shd w:val="clear" w:color="auto" w:fill="auto"/>
            <w:vAlign w:val="center"/>
          </w:tcPr>
          <w:p w:rsidR="00E0178F" w:rsidRPr="00DA75AF" w:rsidRDefault="00E0178F" w:rsidP="00E0178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24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8F" w:rsidRPr="00073DFF" w:rsidRDefault="00E0178F" w:rsidP="00E0178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Թուղթ նշումների համար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178F" w:rsidRPr="00E86D40" w:rsidRDefault="00E0178F" w:rsidP="00E0178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8F" w:rsidRPr="00E86D40" w:rsidRDefault="00E0178F" w:rsidP="00E0178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8F" w:rsidRPr="00E86D40" w:rsidRDefault="00DD6CED" w:rsidP="00E017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8F" w:rsidRPr="00E86D40" w:rsidRDefault="00E0178F" w:rsidP="00E017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8F" w:rsidRPr="00E86D40" w:rsidRDefault="00DD6CED" w:rsidP="00E0178F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12</w:t>
            </w:r>
            <w:r w:rsidR="00E0178F"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8F" w:rsidRPr="00DA75AF" w:rsidRDefault="00E0178F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Թուղթ գրելու, սոսնձվածքը 1,25 մմ-ից ոչ պակաս, սպիտակությունը 75%-ից ոչ պակաս:</w:t>
            </w:r>
          </w:p>
          <w:p w:rsidR="00E0178F" w:rsidRPr="00DA75AF" w:rsidRDefault="00E0178F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8F" w:rsidRPr="00DA75AF" w:rsidRDefault="00E0178F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Թուղթ գրելու, սոսնձվածքը 1,25 մմ-ից ոչ պակաս, սպիտակությունը 75%-ից ոչ պակաս:</w:t>
            </w:r>
          </w:p>
          <w:p w:rsidR="00E0178F" w:rsidRPr="00DA75AF" w:rsidRDefault="00E0178F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</w:tr>
      <w:tr w:rsidR="00F56435" w:rsidRPr="00DE0704" w:rsidTr="00891B13">
        <w:trPr>
          <w:trHeight w:val="182"/>
        </w:trPr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DA75AF" w:rsidRDefault="00F56435" w:rsidP="00F5643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hy-AM" w:eastAsia="ru-RU"/>
              </w:rPr>
              <w:t>2</w:t>
            </w: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073DFF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Գունավոր մատիտներ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F56435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1</w:t>
            </w:r>
            <w:r w:rsidR="001D7AC4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F56435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E86D40" w:rsidRDefault="00DD6CED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3</w:t>
            </w:r>
            <w:r w:rsidR="00F56435"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500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8F" w:rsidRPr="00DA75AF" w:rsidRDefault="00E0178F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Նկարչական, հաստ ստվարաթղթե նկարազարդ տուփով` 12 գույնի, փափուկ գրող, երկարությունը ոչ պակաս 15 սմ-ից</w:t>
            </w:r>
          </w:p>
          <w:p w:rsidR="00F56435" w:rsidRPr="00DA75AF" w:rsidRDefault="00F56435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en-US" w:eastAsia="ru-RU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178F" w:rsidRPr="00DA75AF" w:rsidRDefault="00E0178F" w:rsidP="006011BC">
            <w:pPr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Նկարչական, հաստ ստվարաթղթե նկարազարդ տուփով` 12 գույնի, փափուկ գրող, երկարությունը ոչ պակաս 15 սմ-ից</w:t>
            </w:r>
          </w:p>
          <w:p w:rsidR="00F56435" w:rsidRPr="00DA75AF" w:rsidRDefault="00F56435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</w:p>
        </w:tc>
      </w:tr>
      <w:tr w:rsidR="00F56435" w:rsidRPr="00DE0704" w:rsidTr="00891B13">
        <w:trPr>
          <w:trHeight w:val="182"/>
        </w:trPr>
        <w:tc>
          <w:tcPr>
            <w:tcW w:w="9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435" w:rsidRPr="00DA75AF" w:rsidRDefault="00F56435" w:rsidP="00F5643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</w:pP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hy-AM" w:eastAsia="ru-RU"/>
              </w:rPr>
              <w:t>2</w:t>
            </w:r>
            <w:r w:rsidRPr="00DA75AF">
              <w:rPr>
                <w:rFonts w:ascii="Sylfaen" w:eastAsia="Times New Roman" w:hAnsi="Sylfaen" w:cstheme="minorHAnsi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141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435" w:rsidRPr="00073DFF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73DF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Հաշվառման  գիրք, մատյան,</w:t>
            </w: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6435" w:rsidRPr="00E86D40" w:rsidRDefault="00F56435" w:rsidP="00F56435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proofErr w:type="spellStart"/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435" w:rsidRPr="00E86D40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435" w:rsidRPr="00E86D40" w:rsidRDefault="00F56435" w:rsidP="00077CE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435" w:rsidRPr="00E86D40" w:rsidRDefault="00F56435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435" w:rsidRPr="00E86D40" w:rsidRDefault="00F56435" w:rsidP="00077CE2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</w:pPr>
            <w:r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1</w:t>
            </w:r>
            <w:r w:rsidR="001D7AC4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0</w:t>
            </w:r>
            <w:r w:rsidRPr="00E86D40">
              <w:rPr>
                <w:rFonts w:ascii="Sylfaen" w:eastAsia="Times New Roman" w:hAnsi="Sylfaen" w:cstheme="minorHAnsi"/>
                <w:b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80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435" w:rsidRPr="00DA75AF" w:rsidRDefault="00F56435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A4+ ձևաչափի, առնվազն 100էջ, տողանի, սպիտակ էջերով:</w:t>
            </w:r>
          </w:p>
        </w:tc>
        <w:tc>
          <w:tcPr>
            <w:tcW w:w="18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435" w:rsidRPr="00DA75AF" w:rsidRDefault="00F56435" w:rsidP="006011BC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</w:pPr>
            <w:r w:rsidRPr="00DA75AF">
              <w:rPr>
                <w:rFonts w:ascii="Sylfaen" w:eastAsia="Times New Roman" w:hAnsi="Sylfaen" w:cstheme="minorHAnsi"/>
                <w:color w:val="000000"/>
                <w:sz w:val="10"/>
                <w:szCs w:val="10"/>
                <w:lang w:val="hy-AM" w:eastAsia="ru-RU"/>
              </w:rPr>
              <w:t>A4+ ձևաչափի, առնվազն 100էջ, տողանի, սպիտակ էջերով:</w:t>
            </w:r>
          </w:p>
        </w:tc>
      </w:tr>
      <w:tr w:rsidR="00F56435" w:rsidRPr="00DE0704" w:rsidTr="0012729F">
        <w:trPr>
          <w:trHeight w:val="169"/>
        </w:trPr>
        <w:tc>
          <w:tcPr>
            <w:tcW w:w="10918" w:type="dxa"/>
            <w:gridSpan w:val="47"/>
            <w:shd w:val="clear" w:color="auto" w:fill="99CCFF"/>
            <w:vAlign w:val="center"/>
          </w:tcPr>
          <w:p w:rsidR="00F56435" w:rsidRPr="005C30CD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6435" w:rsidRPr="00DE0704" w:rsidTr="00891B13">
        <w:trPr>
          <w:trHeight w:val="137"/>
        </w:trPr>
        <w:tc>
          <w:tcPr>
            <w:tcW w:w="4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24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կառավարության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04.05.2017թ. 526-Ն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որոշմամբ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կարգի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23-րդ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կետի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1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ենթակետով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23-րդ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հոդվածի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1-ին </w:t>
            </w:r>
            <w:proofErr w:type="spellStart"/>
            <w:proofErr w:type="gram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4</w:t>
            </w:r>
            <w:proofErr w:type="gram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կետի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</w:p>
        </w:tc>
      </w:tr>
      <w:tr w:rsidR="00F56435" w:rsidRPr="00DE0704" w:rsidTr="0012729F">
        <w:trPr>
          <w:trHeight w:val="196"/>
        </w:trPr>
        <w:tc>
          <w:tcPr>
            <w:tcW w:w="10918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56435" w:rsidRPr="00DE0704" w:rsidTr="00127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3A31A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3A31A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1"/>
            </w:r>
          </w:p>
        </w:tc>
      </w:tr>
      <w:tr w:rsidR="00F56435" w:rsidRPr="003A31A1" w:rsidTr="00891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F56435" w:rsidRPr="003A31A1" w:rsidTr="00891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56435" w:rsidRPr="003A31A1" w:rsidTr="00891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56435" w:rsidRPr="003A31A1" w:rsidTr="00127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56435" w:rsidRPr="003A31A1" w:rsidTr="00891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8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C2687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C2687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7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56435" w:rsidRPr="00C26879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56435" w:rsidRPr="003A31A1" w:rsidTr="00891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proofErr w:type="spellEnd"/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proofErr w:type="spellEnd"/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3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56435" w:rsidRPr="003A31A1" w:rsidTr="00891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3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56435" w:rsidRPr="003A31A1" w:rsidTr="00891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F56435" w:rsidRPr="003A31A1" w:rsidTr="00891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56435" w:rsidRPr="003A31A1" w:rsidTr="00891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56435" w:rsidRPr="003A31A1" w:rsidTr="0012729F">
        <w:trPr>
          <w:trHeight w:val="54"/>
        </w:trPr>
        <w:tc>
          <w:tcPr>
            <w:tcW w:w="10918" w:type="dxa"/>
            <w:gridSpan w:val="47"/>
            <w:shd w:val="clear" w:color="auto" w:fill="99CCFF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56435" w:rsidRPr="00DE0704" w:rsidTr="00891B13">
        <w:trPr>
          <w:trHeight w:val="40"/>
        </w:trPr>
        <w:tc>
          <w:tcPr>
            <w:tcW w:w="1321" w:type="dxa"/>
            <w:gridSpan w:val="4"/>
            <w:vMerge w:val="restart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691" w:type="dxa"/>
            <w:gridSpan w:val="35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F56435" w:rsidRPr="003A31A1" w:rsidTr="00891B13">
        <w:trPr>
          <w:trHeight w:val="213"/>
        </w:trPr>
        <w:tc>
          <w:tcPr>
            <w:tcW w:w="1321" w:type="dxa"/>
            <w:gridSpan w:val="4"/>
            <w:vMerge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691" w:type="dxa"/>
            <w:gridSpan w:val="35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</w:tr>
      <w:tr w:rsidR="00F56435" w:rsidRPr="003A31A1" w:rsidTr="00891B13">
        <w:trPr>
          <w:trHeight w:val="137"/>
        </w:trPr>
        <w:tc>
          <w:tcPr>
            <w:tcW w:w="1321" w:type="dxa"/>
            <w:gridSpan w:val="4"/>
            <w:vMerge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F56435" w:rsidRPr="003A31A1" w:rsidTr="00891B13">
        <w:trPr>
          <w:trHeight w:val="137"/>
        </w:trPr>
        <w:tc>
          <w:tcPr>
            <w:tcW w:w="13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10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F56435" w:rsidRPr="003A31A1" w:rsidTr="00891B13">
        <w:trPr>
          <w:trHeight w:val="4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9597" w:type="dxa"/>
            <w:gridSpan w:val="43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F56435" w:rsidRPr="003A31A1" w:rsidTr="00891B13">
        <w:trPr>
          <w:trHeight w:val="8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F56435" w:rsidRPr="00136A24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 w:rsidR="00136A2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136A2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 w:rsidR="00136A2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136A2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F56435" w:rsidRPr="003A31A1" w:rsidRDefault="00506AF1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225</w:t>
            </w:r>
            <w:r w:rsidR="00F56435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F56435" w:rsidRPr="00AF4056" w:rsidRDefault="00506AF1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225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6435" w:rsidRPr="00AF4056" w:rsidRDefault="00506AF1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225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1087" w:type="dxa"/>
            <w:gridSpan w:val="5"/>
            <w:shd w:val="clear" w:color="auto" w:fill="auto"/>
            <w:vAlign w:val="center"/>
          </w:tcPr>
          <w:p w:rsidR="00F56435" w:rsidRPr="00AF4056" w:rsidRDefault="00506AF1" w:rsidP="00F5643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225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</w:p>
        </w:tc>
      </w:tr>
      <w:tr w:rsidR="00F56435" w:rsidRPr="003A31A1" w:rsidTr="0012729F">
        <w:tc>
          <w:tcPr>
            <w:tcW w:w="10918" w:type="dxa"/>
            <w:gridSpan w:val="4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</w:t>
            </w:r>
          </w:p>
        </w:tc>
      </w:tr>
      <w:tr w:rsidR="00136A24" w:rsidRPr="003A31A1" w:rsidTr="00891B13"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582D56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3600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F4056" w:rsidRDefault="00126B62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3600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36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36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</w:tr>
      <w:tr w:rsidR="00F56435" w:rsidRPr="003A31A1" w:rsidTr="00891B13">
        <w:trPr>
          <w:trHeight w:val="4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597" w:type="dxa"/>
            <w:gridSpan w:val="43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891B13">
        <w:trPr>
          <w:trHeight w:val="8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A96497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  <w:r w:rsidR="005C30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000</w:t>
            </w:r>
          </w:p>
        </w:tc>
        <w:tc>
          <w:tcPr>
            <w:tcW w:w="1087" w:type="dxa"/>
            <w:gridSpan w:val="5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000</w:t>
            </w:r>
          </w:p>
        </w:tc>
      </w:tr>
      <w:tr w:rsidR="00F56435" w:rsidRPr="003A31A1" w:rsidTr="0012729F">
        <w:tc>
          <w:tcPr>
            <w:tcW w:w="10918" w:type="dxa"/>
            <w:gridSpan w:val="4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136A24" w:rsidRPr="003A31A1" w:rsidTr="00891B13"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A96497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</w:tr>
      <w:tr w:rsidR="00F56435" w:rsidRPr="003A31A1" w:rsidTr="00891B13">
        <w:trPr>
          <w:trHeight w:val="4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597" w:type="dxa"/>
            <w:gridSpan w:val="43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891B13">
        <w:trPr>
          <w:trHeight w:val="8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A96497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</w:t>
            </w:r>
            <w:r w:rsidR="006B6C6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750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750</w:t>
            </w:r>
          </w:p>
        </w:tc>
        <w:tc>
          <w:tcPr>
            <w:tcW w:w="1087" w:type="dxa"/>
            <w:gridSpan w:val="5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750</w:t>
            </w:r>
          </w:p>
        </w:tc>
      </w:tr>
      <w:tr w:rsidR="00F56435" w:rsidRPr="003A31A1" w:rsidTr="0012729F">
        <w:trPr>
          <w:trHeight w:val="199"/>
        </w:trPr>
        <w:tc>
          <w:tcPr>
            <w:tcW w:w="10918" w:type="dxa"/>
            <w:gridSpan w:val="4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136A24" w:rsidRPr="003A31A1" w:rsidTr="00891B13"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6B6C6C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18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18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18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18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</w:tr>
      <w:tr w:rsidR="00F56435" w:rsidRPr="003A31A1" w:rsidTr="00891B13">
        <w:trPr>
          <w:trHeight w:val="4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597" w:type="dxa"/>
            <w:gridSpan w:val="43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891B13">
        <w:trPr>
          <w:trHeight w:val="8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130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F4056" w:rsidRDefault="00AF4056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1300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36A24" w:rsidRPr="00AF4056" w:rsidRDefault="00AF4056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1300</w:t>
            </w:r>
          </w:p>
        </w:tc>
        <w:tc>
          <w:tcPr>
            <w:tcW w:w="1087" w:type="dxa"/>
            <w:gridSpan w:val="5"/>
            <w:shd w:val="clear" w:color="auto" w:fill="auto"/>
            <w:vAlign w:val="center"/>
          </w:tcPr>
          <w:p w:rsidR="00136A24" w:rsidRPr="00AF4056" w:rsidRDefault="00AF4056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1300</w:t>
            </w:r>
          </w:p>
        </w:tc>
      </w:tr>
      <w:tr w:rsidR="00F56435" w:rsidRPr="003A31A1" w:rsidTr="0012729F">
        <w:tc>
          <w:tcPr>
            <w:tcW w:w="10918" w:type="dxa"/>
            <w:gridSpan w:val="4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Չափաբաժին8</w:t>
            </w:r>
          </w:p>
        </w:tc>
      </w:tr>
      <w:tr w:rsidR="00136A24" w:rsidRPr="003A31A1" w:rsidTr="00891B13"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 w:rsidR="006B6C6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</w:t>
            </w: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F4056" w:rsidRDefault="00AF4056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  <w:r w:rsidR="008C009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1500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1500</w:t>
            </w:r>
          </w:p>
        </w:tc>
      </w:tr>
      <w:tr w:rsidR="00F56435" w:rsidRPr="003A31A1" w:rsidTr="00891B13">
        <w:trPr>
          <w:trHeight w:val="4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97" w:type="dxa"/>
            <w:gridSpan w:val="43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891B13">
        <w:trPr>
          <w:trHeight w:val="8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6B6C6C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225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2250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2250</w:t>
            </w:r>
          </w:p>
        </w:tc>
        <w:tc>
          <w:tcPr>
            <w:tcW w:w="1087" w:type="dxa"/>
            <w:gridSpan w:val="5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2250</w:t>
            </w:r>
          </w:p>
        </w:tc>
      </w:tr>
      <w:tr w:rsidR="00F56435" w:rsidRPr="003A31A1" w:rsidTr="0012729F">
        <w:tc>
          <w:tcPr>
            <w:tcW w:w="10918" w:type="dxa"/>
            <w:gridSpan w:val="4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Չափաբաժին10</w:t>
            </w:r>
          </w:p>
        </w:tc>
      </w:tr>
      <w:tr w:rsidR="00136A24" w:rsidRPr="003A31A1" w:rsidTr="00891B13"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6B6C6C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</w:t>
            </w:r>
            <w:r w:rsidR="007111E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900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900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900</w:t>
            </w:r>
          </w:p>
        </w:tc>
      </w:tr>
      <w:tr w:rsidR="00F56435" w:rsidRPr="003A31A1" w:rsidTr="0012729F">
        <w:tc>
          <w:tcPr>
            <w:tcW w:w="10918" w:type="dxa"/>
            <w:gridSpan w:val="4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11</w:t>
            </w:r>
          </w:p>
        </w:tc>
      </w:tr>
      <w:tr w:rsidR="00136A24" w:rsidRPr="003A31A1" w:rsidTr="00891B13"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960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96</w:t>
            </w:r>
            <w:r w:rsidR="00AF4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960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136A24" w:rsidRPr="00AF4056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960</w:t>
            </w:r>
          </w:p>
        </w:tc>
      </w:tr>
      <w:tr w:rsidR="00F56435" w:rsidRPr="003A31A1" w:rsidTr="00891B13">
        <w:trPr>
          <w:trHeight w:val="4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Չափաբաժին12</w:t>
            </w:r>
          </w:p>
        </w:tc>
        <w:tc>
          <w:tcPr>
            <w:tcW w:w="9597" w:type="dxa"/>
            <w:gridSpan w:val="43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891B13">
        <w:trPr>
          <w:trHeight w:val="8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46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02383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4600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36A24" w:rsidRPr="00A02383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4600</w:t>
            </w:r>
          </w:p>
        </w:tc>
        <w:tc>
          <w:tcPr>
            <w:tcW w:w="1087" w:type="dxa"/>
            <w:gridSpan w:val="5"/>
            <w:shd w:val="clear" w:color="auto" w:fill="auto"/>
            <w:vAlign w:val="center"/>
          </w:tcPr>
          <w:p w:rsidR="00136A24" w:rsidRPr="00A02383" w:rsidRDefault="008C009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4600</w:t>
            </w:r>
          </w:p>
        </w:tc>
      </w:tr>
      <w:tr w:rsidR="00F56435" w:rsidRPr="003A31A1" w:rsidTr="0012729F">
        <w:tc>
          <w:tcPr>
            <w:tcW w:w="10918" w:type="dxa"/>
            <w:gridSpan w:val="4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Չափաբաժին13</w:t>
            </w:r>
          </w:p>
        </w:tc>
      </w:tr>
      <w:tr w:rsidR="00136A24" w:rsidRPr="003A31A1" w:rsidTr="00891B13"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325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02383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3250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36A24" w:rsidRPr="00A02383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3250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136A24" w:rsidRPr="00A02383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3250</w:t>
            </w:r>
          </w:p>
        </w:tc>
      </w:tr>
      <w:tr w:rsidR="00F56435" w:rsidRPr="003A31A1" w:rsidTr="0012729F">
        <w:trPr>
          <w:trHeight w:val="175"/>
        </w:trPr>
        <w:tc>
          <w:tcPr>
            <w:tcW w:w="10918" w:type="dxa"/>
            <w:gridSpan w:val="4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Չափաբաժին14</w:t>
            </w:r>
          </w:p>
        </w:tc>
      </w:tr>
      <w:tr w:rsidR="00136A24" w:rsidRPr="003A31A1" w:rsidTr="00891B13"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5C30CD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1750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A02383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1750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36A24" w:rsidRPr="00A02383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1750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136A24" w:rsidRPr="00A02383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1750</w:t>
            </w:r>
          </w:p>
        </w:tc>
      </w:tr>
      <w:tr w:rsidR="00F56435" w:rsidRPr="003A31A1" w:rsidTr="00891B13">
        <w:trPr>
          <w:trHeight w:val="4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Չափաբաժին15</w:t>
            </w:r>
          </w:p>
        </w:tc>
        <w:tc>
          <w:tcPr>
            <w:tcW w:w="9597" w:type="dxa"/>
            <w:gridSpan w:val="43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891B13">
        <w:trPr>
          <w:trHeight w:val="8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5C30CD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690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690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690</w:t>
            </w:r>
          </w:p>
        </w:tc>
        <w:tc>
          <w:tcPr>
            <w:tcW w:w="1087" w:type="dxa"/>
            <w:gridSpan w:val="5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690</w:t>
            </w:r>
          </w:p>
        </w:tc>
      </w:tr>
      <w:tr w:rsidR="00F56435" w:rsidRPr="003A31A1" w:rsidTr="0012729F">
        <w:tc>
          <w:tcPr>
            <w:tcW w:w="10918" w:type="dxa"/>
            <w:gridSpan w:val="4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Չափաբաժին1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136A24" w:rsidRPr="003A31A1" w:rsidTr="00891B13">
        <w:trPr>
          <w:trHeight w:val="26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5C30CD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100</w:t>
            </w:r>
            <w:r w:rsidR="005C30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6F1C39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1000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1000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1000</w:t>
            </w:r>
          </w:p>
        </w:tc>
      </w:tr>
      <w:tr w:rsidR="00F56435" w:rsidRPr="003A31A1" w:rsidTr="0012729F">
        <w:tc>
          <w:tcPr>
            <w:tcW w:w="10918" w:type="dxa"/>
            <w:gridSpan w:val="4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17</w:t>
            </w:r>
          </w:p>
        </w:tc>
      </w:tr>
      <w:tr w:rsidR="00136A24" w:rsidRPr="003A31A1" w:rsidTr="00891B13"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  <w:r w:rsidR="007111E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1650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1650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1650</w:t>
            </w:r>
          </w:p>
        </w:tc>
      </w:tr>
      <w:tr w:rsidR="00F56435" w:rsidRPr="003A31A1" w:rsidTr="00891B13">
        <w:trPr>
          <w:trHeight w:val="4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Չափաբաժին18</w:t>
            </w:r>
          </w:p>
        </w:tc>
        <w:tc>
          <w:tcPr>
            <w:tcW w:w="9597" w:type="dxa"/>
            <w:gridSpan w:val="43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891B13">
        <w:trPr>
          <w:trHeight w:val="8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  <w:r w:rsidR="007111E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5C30CD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  <w:r w:rsidR="006F1C3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36A24" w:rsidRPr="005C30CD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  <w:r w:rsidR="006F1C3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5000</w:t>
            </w:r>
          </w:p>
        </w:tc>
        <w:tc>
          <w:tcPr>
            <w:tcW w:w="1087" w:type="dxa"/>
            <w:gridSpan w:val="5"/>
            <w:shd w:val="clear" w:color="auto" w:fill="auto"/>
            <w:vAlign w:val="center"/>
          </w:tcPr>
          <w:p w:rsidR="00136A24" w:rsidRPr="005C30CD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  <w:r w:rsidR="006F1C3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5000</w:t>
            </w:r>
          </w:p>
        </w:tc>
      </w:tr>
      <w:tr w:rsidR="00F56435" w:rsidRPr="003A31A1" w:rsidTr="0012729F">
        <w:tc>
          <w:tcPr>
            <w:tcW w:w="10918" w:type="dxa"/>
            <w:gridSpan w:val="4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</w:p>
        </w:tc>
      </w:tr>
      <w:tr w:rsidR="00136A24" w:rsidRPr="003A31A1" w:rsidTr="00891B13"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</w:t>
            </w:r>
            <w:r w:rsidR="005C30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5000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5000</w:t>
            </w:r>
          </w:p>
        </w:tc>
      </w:tr>
      <w:tr w:rsidR="00F56435" w:rsidRPr="003A31A1" w:rsidTr="0012729F">
        <w:tc>
          <w:tcPr>
            <w:tcW w:w="10918" w:type="dxa"/>
            <w:gridSpan w:val="47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20</w:t>
            </w:r>
          </w:p>
        </w:tc>
      </w:tr>
      <w:tr w:rsidR="00136A24" w:rsidRPr="003A31A1" w:rsidTr="00891B13"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3A31A1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</w:t>
            </w:r>
            <w:r w:rsidR="005C30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5000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5000</w:t>
            </w:r>
          </w:p>
        </w:tc>
      </w:tr>
      <w:tr w:rsidR="00F56435" w:rsidRPr="003A31A1" w:rsidTr="00891B13">
        <w:trPr>
          <w:trHeight w:val="4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="00136A2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21</w:t>
            </w:r>
          </w:p>
        </w:tc>
        <w:tc>
          <w:tcPr>
            <w:tcW w:w="9597" w:type="dxa"/>
            <w:gridSpan w:val="43"/>
            <w:shd w:val="clear" w:color="auto" w:fill="auto"/>
            <w:vAlign w:val="center"/>
          </w:tcPr>
          <w:p w:rsidR="00F56435" w:rsidRPr="003A31A1" w:rsidRDefault="00F56435" w:rsidP="00F5643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891B13">
        <w:trPr>
          <w:trHeight w:val="83"/>
        </w:trPr>
        <w:tc>
          <w:tcPr>
            <w:tcW w:w="1321" w:type="dxa"/>
            <w:gridSpan w:val="4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136A24" w:rsidRPr="00136A24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136A24" w:rsidRPr="005C30CD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125</w:t>
            </w:r>
            <w:r w:rsidR="005C30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1250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1250</w:t>
            </w:r>
          </w:p>
        </w:tc>
        <w:tc>
          <w:tcPr>
            <w:tcW w:w="1087" w:type="dxa"/>
            <w:gridSpan w:val="5"/>
            <w:shd w:val="clear" w:color="auto" w:fill="auto"/>
            <w:vAlign w:val="center"/>
          </w:tcPr>
          <w:p w:rsidR="00136A24" w:rsidRPr="005C30CD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1250</w:t>
            </w:r>
          </w:p>
        </w:tc>
      </w:tr>
      <w:tr w:rsidR="00136A24" w:rsidRPr="003A31A1" w:rsidTr="00136A24">
        <w:trPr>
          <w:trHeight w:val="146"/>
        </w:trPr>
        <w:tc>
          <w:tcPr>
            <w:tcW w:w="10918" w:type="dxa"/>
            <w:gridSpan w:val="4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</w:tr>
      <w:tr w:rsidR="005C30CD" w:rsidRPr="003A31A1" w:rsidTr="00891B13">
        <w:trPr>
          <w:trHeight w:val="146"/>
        </w:trPr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70</w:t>
            </w:r>
            <w:r w:rsidR="005C30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7000</w:t>
            </w: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7000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7000</w:t>
            </w:r>
          </w:p>
        </w:tc>
      </w:tr>
      <w:tr w:rsidR="005C30CD" w:rsidRPr="003A31A1" w:rsidTr="005C30CD">
        <w:trPr>
          <w:trHeight w:val="146"/>
        </w:trPr>
        <w:tc>
          <w:tcPr>
            <w:tcW w:w="1091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5C30C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</w:tr>
      <w:tr w:rsidR="005C30CD" w:rsidRPr="003A31A1" w:rsidTr="00891B13">
        <w:trPr>
          <w:trHeight w:val="146"/>
        </w:trPr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28800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28800</w:t>
            </w: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28800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28800</w:t>
            </w:r>
          </w:p>
        </w:tc>
      </w:tr>
      <w:tr w:rsidR="005C30CD" w:rsidRPr="003A31A1" w:rsidTr="005C30CD">
        <w:trPr>
          <w:trHeight w:val="146"/>
        </w:trPr>
        <w:tc>
          <w:tcPr>
            <w:tcW w:w="1091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5C30C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</w:tr>
      <w:tr w:rsidR="005C30CD" w:rsidRPr="003A31A1" w:rsidTr="00891B13">
        <w:trPr>
          <w:trHeight w:val="146"/>
        </w:trPr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</w:t>
            </w:r>
            <w:r w:rsidR="005C30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1200</w:t>
            </w: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1200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1200</w:t>
            </w:r>
          </w:p>
        </w:tc>
      </w:tr>
      <w:tr w:rsidR="005C30CD" w:rsidRPr="003A31A1" w:rsidTr="005C30CD">
        <w:trPr>
          <w:trHeight w:val="146"/>
        </w:trPr>
        <w:tc>
          <w:tcPr>
            <w:tcW w:w="1091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5C30C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5</w:t>
            </w:r>
          </w:p>
        </w:tc>
      </w:tr>
      <w:tr w:rsidR="005C30CD" w:rsidRPr="003A31A1" w:rsidTr="00891B13">
        <w:trPr>
          <w:trHeight w:val="146"/>
        </w:trPr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7111E0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  <w:r w:rsidR="005C30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6F1C39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  <w:r w:rsidR="005C30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</w:t>
            </w: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D6621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  <w:r w:rsidR="005C30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D6621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  <w:r w:rsidR="005C30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500</w:t>
            </w:r>
          </w:p>
        </w:tc>
      </w:tr>
      <w:tr w:rsidR="005C30CD" w:rsidRPr="003A31A1" w:rsidTr="005C30CD">
        <w:trPr>
          <w:trHeight w:val="146"/>
        </w:trPr>
        <w:tc>
          <w:tcPr>
            <w:tcW w:w="10918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5C30C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6</w:t>
            </w:r>
          </w:p>
        </w:tc>
      </w:tr>
      <w:tr w:rsidR="005C30CD" w:rsidRPr="003A31A1" w:rsidTr="00891B13">
        <w:trPr>
          <w:trHeight w:val="146"/>
        </w:trPr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1</w:t>
            </w:r>
          </w:p>
        </w:tc>
        <w:tc>
          <w:tcPr>
            <w:tcW w:w="1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  <w:r w:rsidR="009806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  <w:r w:rsidR="00D6621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  <w:r w:rsidR="00D6621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0CD" w:rsidRPr="003A31A1" w:rsidRDefault="005C30CD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  <w:r w:rsidR="00D6621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</w:tr>
      <w:tr w:rsidR="00136A24" w:rsidRPr="00DE0704" w:rsidTr="00891B13">
        <w:trPr>
          <w:trHeight w:val="290"/>
        </w:trPr>
        <w:tc>
          <w:tcPr>
            <w:tcW w:w="2311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07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proofErr w:type="gramStart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proofErr w:type="gramEnd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3A31A1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136A24" w:rsidRPr="00DE0704" w:rsidTr="0012729F">
        <w:trPr>
          <w:trHeight w:val="288"/>
        </w:trPr>
        <w:tc>
          <w:tcPr>
            <w:tcW w:w="10918" w:type="dxa"/>
            <w:gridSpan w:val="47"/>
            <w:shd w:val="clear" w:color="auto" w:fill="99CCFF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12729F">
        <w:tc>
          <w:tcPr>
            <w:tcW w:w="10918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36A24" w:rsidRPr="00DE0704" w:rsidTr="00891B13">
        <w:tc>
          <w:tcPr>
            <w:tcW w:w="751" w:type="dxa"/>
            <w:vMerge w:val="restart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2" w:type="dxa"/>
            <w:gridSpan w:val="5"/>
            <w:vMerge w:val="restart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7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136A24" w:rsidRPr="003A31A1" w:rsidTr="00891B13">
        <w:tc>
          <w:tcPr>
            <w:tcW w:w="7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136A24" w:rsidRPr="003A31A1" w:rsidTr="00891B13"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891B13">
        <w:trPr>
          <w:trHeight w:val="40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36A24" w:rsidRPr="00DE0704" w:rsidTr="00891B13">
        <w:trPr>
          <w:trHeight w:val="344"/>
        </w:trPr>
        <w:tc>
          <w:tcPr>
            <w:tcW w:w="2338" w:type="dxa"/>
            <w:gridSpan w:val="9"/>
            <w:vMerge w:val="restart"/>
            <w:shd w:val="clear" w:color="auto" w:fill="auto"/>
            <w:vAlign w:val="center"/>
          </w:tcPr>
          <w:p w:rsidR="00136A24" w:rsidRPr="003A31A1" w:rsidRDefault="00136A24" w:rsidP="00136A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3A31A1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3A31A1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3A31A1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3A31A1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3A31A1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136A24" w:rsidRPr="00DE0704" w:rsidTr="00891B13">
        <w:trPr>
          <w:trHeight w:val="344"/>
        </w:trPr>
        <w:tc>
          <w:tcPr>
            <w:tcW w:w="233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36A24" w:rsidRPr="00DE0704" w:rsidTr="0012729F">
        <w:trPr>
          <w:trHeight w:val="289"/>
        </w:trPr>
        <w:tc>
          <w:tcPr>
            <w:tcW w:w="10918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891B13">
        <w:trPr>
          <w:trHeight w:val="346"/>
        </w:trPr>
        <w:tc>
          <w:tcPr>
            <w:tcW w:w="46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666A38" w:rsidRDefault="00FB680F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  <w:r w:rsidR="00136A2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7</w:t>
            </w:r>
            <w:r w:rsidR="00136A2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.2020թ.</w:t>
            </w:r>
          </w:p>
        </w:tc>
      </w:tr>
      <w:tr w:rsidR="00136A24" w:rsidRPr="003A31A1" w:rsidTr="00891B13">
        <w:trPr>
          <w:trHeight w:val="92"/>
        </w:trPr>
        <w:tc>
          <w:tcPr>
            <w:tcW w:w="4682" w:type="dxa"/>
            <w:gridSpan w:val="18"/>
            <w:vMerge w:val="restart"/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136A24" w:rsidRPr="003A31A1" w:rsidTr="00891B13">
        <w:trPr>
          <w:trHeight w:val="92"/>
        </w:trPr>
        <w:tc>
          <w:tcPr>
            <w:tcW w:w="468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12729F">
        <w:trPr>
          <w:trHeight w:val="344"/>
        </w:trPr>
        <w:tc>
          <w:tcPr>
            <w:tcW w:w="10918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A24" w:rsidRPr="006B7F22" w:rsidRDefault="00136A24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2687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6B7F2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FB680F" w:rsidRPr="00FB68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Pr="006B7F2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4.0</w:t>
            </w:r>
            <w:r w:rsidR="00FB680F" w:rsidRPr="00FB68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  <w:r w:rsidRPr="006B7F2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  <w:r w:rsidRPr="006B7F2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136A24" w:rsidRPr="003A31A1" w:rsidTr="00891B13">
        <w:trPr>
          <w:trHeight w:val="344"/>
        </w:trPr>
        <w:tc>
          <w:tcPr>
            <w:tcW w:w="46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C26879" w:rsidRDefault="00136A24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36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FB680F" w:rsidP="00136A24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15.07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,2020</w:t>
            </w:r>
          </w:p>
        </w:tc>
      </w:tr>
      <w:tr w:rsidR="00136A24" w:rsidRPr="003A31A1" w:rsidTr="00891B13">
        <w:trPr>
          <w:trHeight w:val="344"/>
        </w:trPr>
        <w:tc>
          <w:tcPr>
            <w:tcW w:w="46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C26879" w:rsidRDefault="00136A24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36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FB680F" w:rsidP="00136A2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15.07</w:t>
            </w:r>
            <w:r w:rsidR="00136A24"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.2020</w:t>
            </w:r>
          </w:p>
        </w:tc>
      </w:tr>
      <w:tr w:rsidR="00136A24" w:rsidRPr="003A31A1" w:rsidTr="0012729F">
        <w:trPr>
          <w:trHeight w:val="288"/>
        </w:trPr>
        <w:tc>
          <w:tcPr>
            <w:tcW w:w="10918" w:type="dxa"/>
            <w:gridSpan w:val="47"/>
            <w:shd w:val="clear" w:color="auto" w:fill="99CCFF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891B13">
        <w:tc>
          <w:tcPr>
            <w:tcW w:w="751" w:type="dxa"/>
            <w:vMerge w:val="restart"/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6"/>
            <w:vMerge w:val="restart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755" w:type="dxa"/>
            <w:gridSpan w:val="40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136A24" w:rsidRPr="003A31A1" w:rsidTr="00891B13">
        <w:trPr>
          <w:trHeight w:val="237"/>
        </w:trPr>
        <w:tc>
          <w:tcPr>
            <w:tcW w:w="751" w:type="dxa"/>
            <w:vMerge/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2" w:type="dxa"/>
            <w:gridSpan w:val="6"/>
            <w:vMerge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64" w:type="dxa"/>
            <w:gridSpan w:val="15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136A24" w:rsidRPr="003A31A1" w:rsidTr="00891B13">
        <w:trPr>
          <w:trHeight w:val="238"/>
        </w:trPr>
        <w:tc>
          <w:tcPr>
            <w:tcW w:w="751" w:type="dxa"/>
            <w:vMerge/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2" w:type="dxa"/>
            <w:gridSpan w:val="6"/>
            <w:vMerge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64" w:type="dxa"/>
            <w:gridSpan w:val="15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136A24" w:rsidRPr="003A31A1" w:rsidTr="00891B13">
        <w:trPr>
          <w:trHeight w:val="263"/>
        </w:trPr>
        <w:tc>
          <w:tcPr>
            <w:tcW w:w="7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7"/>
            </w:r>
          </w:p>
        </w:tc>
      </w:tr>
      <w:tr w:rsidR="00136A24" w:rsidRPr="003A31A1" w:rsidTr="00891B13">
        <w:trPr>
          <w:trHeight w:val="146"/>
        </w:trPr>
        <w:tc>
          <w:tcPr>
            <w:tcW w:w="751" w:type="dxa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34" w:type="dxa"/>
            <w:gridSpan w:val="8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891B13">
        <w:trPr>
          <w:trHeight w:val="110"/>
        </w:trPr>
        <w:tc>
          <w:tcPr>
            <w:tcW w:w="751" w:type="dxa"/>
            <w:shd w:val="clear" w:color="auto" w:fill="auto"/>
            <w:vAlign w:val="center"/>
          </w:tcPr>
          <w:p w:rsidR="00136A24" w:rsidRPr="00E60039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136A24" w:rsidRPr="006B7F22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ԱՁ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36A24" w:rsidRPr="00FB680F" w:rsidRDefault="00FB680F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FB68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ԵՔԶՀՈԱԿ -ՄԱԱՊՁԲ -20/05-162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136A24" w:rsidRPr="003A31A1" w:rsidRDefault="00FB680F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15.07</w:t>
            </w:r>
            <w:r w:rsidR="00136A24"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.2020թ.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25.12.2020թ.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36A24" w:rsidRPr="00D02716" w:rsidRDefault="00D02716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100 000</w:t>
            </w:r>
          </w:p>
        </w:tc>
        <w:tc>
          <w:tcPr>
            <w:tcW w:w="2034" w:type="dxa"/>
            <w:gridSpan w:val="8"/>
            <w:shd w:val="clear" w:color="auto" w:fill="auto"/>
            <w:vAlign w:val="center"/>
          </w:tcPr>
          <w:p w:rsidR="00136A24" w:rsidRPr="00E60039" w:rsidRDefault="00C11595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100</w:t>
            </w:r>
            <w:r w:rsidR="00136A2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000</w:t>
            </w:r>
          </w:p>
        </w:tc>
      </w:tr>
      <w:tr w:rsidR="00136A24" w:rsidRPr="003A31A1" w:rsidTr="0012729F">
        <w:trPr>
          <w:trHeight w:val="150"/>
        </w:trPr>
        <w:tc>
          <w:tcPr>
            <w:tcW w:w="10918" w:type="dxa"/>
            <w:gridSpan w:val="47"/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136A24" w:rsidRPr="00DE0704" w:rsidTr="00891B13">
        <w:trPr>
          <w:trHeight w:val="125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5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9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136A24" w:rsidRPr="003A31A1" w:rsidTr="00891B13">
        <w:trPr>
          <w:trHeight w:val="155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E60039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ԱՁ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Սարգսյան</w:t>
            </w:r>
            <w:proofErr w:type="spellEnd"/>
          </w:p>
        </w:tc>
        <w:tc>
          <w:tcPr>
            <w:tcW w:w="25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05A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Ք.Երևան,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Ազատության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Նրբանցք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5/17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DE070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hyperlink r:id="rId7" w:history="1">
              <w:r w:rsidR="00136A24" w:rsidRPr="007C1CB4">
                <w:rPr>
                  <w:rFonts w:ascii="Arial" w:eastAsia="Times New Roman" w:hAnsi="Arial" w:cs="Arial"/>
                  <w:color w:val="005BD1"/>
                  <w:sz w:val="16"/>
                  <w:szCs w:val="16"/>
                  <w:u w:val="single"/>
                  <w:shd w:val="clear" w:color="auto" w:fill="FFFFFF"/>
                  <w:lang w:val="hy-AM" w:eastAsia="ru-RU"/>
                </w:rPr>
                <w:t>anna2001sargsyan@mail.ru</w:t>
              </w:r>
            </w:hyperlink>
          </w:p>
        </w:tc>
        <w:tc>
          <w:tcPr>
            <w:tcW w:w="19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166001422715010</w:t>
            </w:r>
          </w:p>
        </w:tc>
        <w:tc>
          <w:tcPr>
            <w:tcW w:w="20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20194588</w:t>
            </w:r>
          </w:p>
        </w:tc>
      </w:tr>
      <w:tr w:rsidR="00136A24" w:rsidRPr="003A31A1" w:rsidTr="00891B13">
        <w:trPr>
          <w:trHeight w:val="40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36A24" w:rsidRPr="003A31A1" w:rsidTr="0012729F">
        <w:trPr>
          <w:trHeight w:val="288"/>
        </w:trPr>
        <w:tc>
          <w:tcPr>
            <w:tcW w:w="10918" w:type="dxa"/>
            <w:gridSpan w:val="47"/>
            <w:shd w:val="clear" w:color="auto" w:fill="99CCFF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A24" w:rsidRPr="00DE0704" w:rsidTr="00891B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A31A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36A24" w:rsidRPr="00DE0704" w:rsidTr="0012729F">
        <w:trPr>
          <w:trHeight w:val="288"/>
        </w:trPr>
        <w:tc>
          <w:tcPr>
            <w:tcW w:w="10918" w:type="dxa"/>
            <w:gridSpan w:val="47"/>
            <w:shd w:val="clear" w:color="auto" w:fill="99CCFF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A24" w:rsidRPr="00DE0704" w:rsidTr="00891B13">
        <w:trPr>
          <w:trHeight w:val="475"/>
        </w:trPr>
        <w:tc>
          <w:tcPr>
            <w:tcW w:w="248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36A24" w:rsidRPr="00DE0704" w:rsidTr="0012729F">
        <w:trPr>
          <w:trHeight w:val="288"/>
        </w:trPr>
        <w:tc>
          <w:tcPr>
            <w:tcW w:w="10918" w:type="dxa"/>
            <w:gridSpan w:val="47"/>
            <w:shd w:val="clear" w:color="auto" w:fill="99CCFF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A24" w:rsidRPr="00DE0704" w:rsidTr="00891B13">
        <w:trPr>
          <w:trHeight w:val="427"/>
        </w:trPr>
        <w:tc>
          <w:tcPr>
            <w:tcW w:w="24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ձեռնարկված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A31A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3A31A1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36A24" w:rsidRPr="00DE0704" w:rsidTr="0012729F">
        <w:trPr>
          <w:trHeight w:val="288"/>
        </w:trPr>
        <w:tc>
          <w:tcPr>
            <w:tcW w:w="10918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A24" w:rsidRPr="00DE0704" w:rsidTr="00891B13">
        <w:trPr>
          <w:trHeight w:val="427"/>
        </w:trPr>
        <w:tc>
          <w:tcPr>
            <w:tcW w:w="24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C26879" w:rsidRDefault="00136A24" w:rsidP="00136A2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268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268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268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268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268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268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268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268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2687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687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C26879" w:rsidRDefault="00136A24" w:rsidP="00136A2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36A24" w:rsidRPr="00DE0704" w:rsidTr="0012729F">
        <w:trPr>
          <w:trHeight w:val="288"/>
        </w:trPr>
        <w:tc>
          <w:tcPr>
            <w:tcW w:w="10918" w:type="dxa"/>
            <w:gridSpan w:val="47"/>
            <w:shd w:val="clear" w:color="auto" w:fill="99CCFF"/>
            <w:vAlign w:val="center"/>
          </w:tcPr>
          <w:p w:rsidR="00136A24" w:rsidRPr="00C26879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6A24" w:rsidRPr="003A31A1" w:rsidTr="00891B13">
        <w:trPr>
          <w:trHeight w:val="427"/>
        </w:trPr>
        <w:tc>
          <w:tcPr>
            <w:tcW w:w="24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12729F">
        <w:trPr>
          <w:trHeight w:val="288"/>
        </w:trPr>
        <w:tc>
          <w:tcPr>
            <w:tcW w:w="10918" w:type="dxa"/>
            <w:gridSpan w:val="47"/>
            <w:shd w:val="clear" w:color="auto" w:fill="99CCFF"/>
            <w:vAlign w:val="center"/>
          </w:tcPr>
          <w:p w:rsidR="00136A24" w:rsidRPr="003A31A1" w:rsidRDefault="00136A24" w:rsidP="00136A2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36A24" w:rsidRPr="003A31A1" w:rsidTr="0012729F">
        <w:trPr>
          <w:trHeight w:val="227"/>
        </w:trPr>
        <w:tc>
          <w:tcPr>
            <w:tcW w:w="10918" w:type="dxa"/>
            <w:gridSpan w:val="47"/>
            <w:shd w:val="clear" w:color="auto" w:fill="auto"/>
            <w:vAlign w:val="center"/>
          </w:tcPr>
          <w:p w:rsidR="00136A24" w:rsidRPr="00C26879" w:rsidRDefault="00136A24" w:rsidP="00136A2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A31A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6A24" w:rsidRPr="003A31A1" w:rsidTr="00891B13">
        <w:trPr>
          <w:trHeight w:val="47"/>
        </w:trPr>
        <w:tc>
          <w:tcPr>
            <w:tcW w:w="3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A24" w:rsidRPr="003A31A1" w:rsidRDefault="00136A24" w:rsidP="00136A2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3A31A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136A24" w:rsidRPr="003A31A1" w:rsidTr="00891B13">
        <w:trPr>
          <w:trHeight w:val="47"/>
        </w:trPr>
        <w:tc>
          <w:tcPr>
            <w:tcW w:w="3136" w:type="dxa"/>
            <w:gridSpan w:val="11"/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Գոհարիկ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Աբրահամյան</w:t>
            </w:r>
            <w:proofErr w:type="spellEnd"/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3A31A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91737976</w:t>
            </w:r>
          </w:p>
        </w:tc>
        <w:tc>
          <w:tcPr>
            <w:tcW w:w="3898" w:type="dxa"/>
            <w:gridSpan w:val="21"/>
            <w:shd w:val="clear" w:color="auto" w:fill="auto"/>
            <w:vAlign w:val="center"/>
          </w:tcPr>
          <w:p w:rsidR="00136A24" w:rsidRPr="003A31A1" w:rsidRDefault="00136A24" w:rsidP="00136A2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Goharik.abrahamyan.1962</w:t>
            </w:r>
            <w:r w:rsidRPr="003A31A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mail.ru</w:t>
            </w:r>
          </w:p>
        </w:tc>
      </w:tr>
    </w:tbl>
    <w:p w:rsidR="003A31A1" w:rsidRPr="003A31A1" w:rsidRDefault="003A31A1" w:rsidP="003A31A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A31A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3A31A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proofErr w:type="spellStart"/>
      <w:r w:rsidRPr="003A31A1">
        <w:rPr>
          <w:rFonts w:ascii="GHEA Grapalat" w:eastAsia="Times New Roman" w:hAnsi="GHEA Grapalat" w:cs="Sylfaen"/>
          <w:sz w:val="20"/>
          <w:szCs w:val="20"/>
          <w:lang w:eastAsia="ru-RU"/>
        </w:rPr>
        <w:t>ՙՙԵրևանի</w:t>
      </w:r>
      <w:proofErr w:type="spellEnd"/>
      <w:r w:rsidRPr="003A31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A31A1">
        <w:rPr>
          <w:rFonts w:ascii="GHEA Grapalat" w:eastAsia="Times New Roman" w:hAnsi="GHEA Grapalat" w:cs="Sylfaen"/>
          <w:sz w:val="20"/>
          <w:szCs w:val="20"/>
          <w:lang w:eastAsia="ru-RU"/>
        </w:rPr>
        <w:t>հ</w:t>
      </w:r>
      <w:r w:rsidRPr="003A31A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4A48D0" w:rsidRPr="00136A24">
        <w:rPr>
          <w:rFonts w:ascii="GHEA Grapalat" w:eastAsia="Times New Roman" w:hAnsi="GHEA Grapalat" w:cs="Sylfaen"/>
          <w:sz w:val="20"/>
          <w:szCs w:val="20"/>
          <w:lang w:eastAsia="ru-RU"/>
        </w:rPr>
        <w:t>1</w:t>
      </w:r>
      <w:r w:rsidR="00C11595" w:rsidRPr="00D02716">
        <w:rPr>
          <w:rFonts w:ascii="GHEA Grapalat" w:eastAsia="Times New Roman" w:hAnsi="GHEA Grapalat" w:cs="Sylfaen"/>
          <w:sz w:val="20"/>
          <w:szCs w:val="20"/>
          <w:lang w:eastAsia="ru-RU"/>
        </w:rPr>
        <w:t>62</w:t>
      </w:r>
      <w:r w:rsidRPr="003A31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3A31A1">
        <w:rPr>
          <w:rFonts w:ascii="GHEA Grapalat" w:eastAsia="Times New Roman" w:hAnsi="GHEA Grapalat" w:cs="Sylfaen"/>
          <w:sz w:val="20"/>
          <w:szCs w:val="20"/>
          <w:lang w:eastAsia="ru-RU"/>
        </w:rPr>
        <w:t>մանկապարտեզ</w:t>
      </w:r>
      <w:proofErr w:type="spellEnd"/>
      <w:r w:rsidRPr="003A31A1">
        <w:rPr>
          <w:rFonts w:ascii="GHEA Grapalat" w:eastAsia="Times New Roman" w:hAnsi="GHEA Grapalat" w:cs="Sylfaen"/>
          <w:sz w:val="20"/>
          <w:szCs w:val="20"/>
          <w:lang w:eastAsia="ru-RU"/>
        </w:rPr>
        <w:t>՚՚ՀՈԱԿ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3A31A1" w:rsidRPr="003A31A1" w:rsidTr="00B7789D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3A31A1" w:rsidRPr="003A31A1" w:rsidRDefault="003A31A1" w:rsidP="003A31A1">
            <w:pPr>
              <w:spacing w:after="24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</w:tr>
    </w:tbl>
    <w:p w:rsidR="003A31A1" w:rsidRPr="003A31A1" w:rsidRDefault="003A31A1" w:rsidP="003A31A1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3A31A1" w:rsidRDefault="003A31A1"/>
    <w:sectPr w:rsidR="003A31A1" w:rsidSect="00B7789D">
      <w:footerReference w:type="even" r:id="rId8"/>
      <w:footerReference w:type="default" r:id="rId9"/>
      <w:pgSz w:w="11906" w:h="16838"/>
      <w:pgMar w:top="45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949" w:rsidRDefault="00EA6949" w:rsidP="003A31A1">
      <w:pPr>
        <w:spacing w:after="0" w:line="240" w:lineRule="auto"/>
      </w:pPr>
      <w:r>
        <w:separator/>
      </w:r>
    </w:p>
  </w:endnote>
  <w:endnote w:type="continuationSeparator" w:id="0">
    <w:p w:rsidR="00EA6949" w:rsidRDefault="00EA6949" w:rsidP="003A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704" w:rsidRDefault="00DE0704" w:rsidP="00B7789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E0704" w:rsidRDefault="00DE0704" w:rsidP="00B7789D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704" w:rsidRDefault="00DE0704" w:rsidP="00B7789D">
    <w:pPr>
      <w:pStyle w:val="ac"/>
      <w:framePr w:wrap="around" w:vAnchor="text" w:hAnchor="margin" w:xAlign="right" w:y="1"/>
      <w:rPr>
        <w:rStyle w:val="ab"/>
      </w:rPr>
    </w:pPr>
  </w:p>
  <w:p w:rsidR="00DE0704" w:rsidRDefault="00DE0704" w:rsidP="00B7789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949" w:rsidRDefault="00EA6949" w:rsidP="003A31A1">
      <w:pPr>
        <w:spacing w:after="0" w:line="240" w:lineRule="auto"/>
      </w:pPr>
      <w:r>
        <w:separator/>
      </w:r>
    </w:p>
  </w:footnote>
  <w:footnote w:type="continuationSeparator" w:id="0">
    <w:p w:rsidR="00EA6949" w:rsidRDefault="00EA6949" w:rsidP="003A31A1">
      <w:pPr>
        <w:spacing w:after="0" w:line="240" w:lineRule="auto"/>
      </w:pPr>
      <w:r>
        <w:continuationSeparator/>
      </w:r>
    </w:p>
  </w:footnote>
  <w:footnote w:id="1">
    <w:p w:rsidR="00DE0704" w:rsidRPr="00EB00B9" w:rsidRDefault="00DE0704" w:rsidP="003A31A1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2">
    <w:p w:rsidR="00DE0704" w:rsidRPr="002D0BF6" w:rsidRDefault="00DE0704" w:rsidP="003A31A1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E0704" w:rsidRPr="002D0BF6" w:rsidRDefault="00DE0704" w:rsidP="003A31A1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E0704" w:rsidRPr="002D0BF6" w:rsidRDefault="00DE0704" w:rsidP="003A31A1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E0704" w:rsidRPr="002D0BF6" w:rsidRDefault="00DE0704" w:rsidP="003A31A1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E0704" w:rsidRPr="00C868EC" w:rsidRDefault="00DE0704" w:rsidP="003A31A1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E0704" w:rsidRPr="00871366" w:rsidRDefault="00DE0704" w:rsidP="003A31A1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E0704" w:rsidRPr="002D0BF6" w:rsidRDefault="00DE0704" w:rsidP="003A31A1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A1"/>
    <w:rsid w:val="00073DFF"/>
    <w:rsid w:val="00077CE2"/>
    <w:rsid w:val="000C11BE"/>
    <w:rsid w:val="000D19DE"/>
    <w:rsid w:val="00126B62"/>
    <w:rsid w:val="0012729F"/>
    <w:rsid w:val="00136A24"/>
    <w:rsid w:val="00187385"/>
    <w:rsid w:val="001D7AC4"/>
    <w:rsid w:val="00222072"/>
    <w:rsid w:val="00250056"/>
    <w:rsid w:val="00257C84"/>
    <w:rsid w:val="003A31A1"/>
    <w:rsid w:val="003A5127"/>
    <w:rsid w:val="003F49FE"/>
    <w:rsid w:val="003F63CE"/>
    <w:rsid w:val="00432F80"/>
    <w:rsid w:val="004A48D0"/>
    <w:rsid w:val="004A4923"/>
    <w:rsid w:val="004D42C5"/>
    <w:rsid w:val="00506AF1"/>
    <w:rsid w:val="005258C5"/>
    <w:rsid w:val="00536495"/>
    <w:rsid w:val="00545D5F"/>
    <w:rsid w:val="00550163"/>
    <w:rsid w:val="00582D56"/>
    <w:rsid w:val="005C30CD"/>
    <w:rsid w:val="006011BC"/>
    <w:rsid w:val="00645684"/>
    <w:rsid w:val="006509D5"/>
    <w:rsid w:val="00662274"/>
    <w:rsid w:val="00666A38"/>
    <w:rsid w:val="006751A0"/>
    <w:rsid w:val="00675831"/>
    <w:rsid w:val="00685E71"/>
    <w:rsid w:val="006B6C6C"/>
    <w:rsid w:val="006B7F22"/>
    <w:rsid w:val="006E4282"/>
    <w:rsid w:val="006F1C39"/>
    <w:rsid w:val="007111E0"/>
    <w:rsid w:val="00771E41"/>
    <w:rsid w:val="007C1CB4"/>
    <w:rsid w:val="007D465A"/>
    <w:rsid w:val="007F14E1"/>
    <w:rsid w:val="00812A04"/>
    <w:rsid w:val="00891B13"/>
    <w:rsid w:val="008A10F6"/>
    <w:rsid w:val="008C0094"/>
    <w:rsid w:val="008E2923"/>
    <w:rsid w:val="00947CDA"/>
    <w:rsid w:val="009806FA"/>
    <w:rsid w:val="00991826"/>
    <w:rsid w:val="009D5B80"/>
    <w:rsid w:val="00A02383"/>
    <w:rsid w:val="00A17DCF"/>
    <w:rsid w:val="00A75864"/>
    <w:rsid w:val="00A96497"/>
    <w:rsid w:val="00AF4056"/>
    <w:rsid w:val="00B17DBD"/>
    <w:rsid w:val="00B20F01"/>
    <w:rsid w:val="00B42FE7"/>
    <w:rsid w:val="00B63271"/>
    <w:rsid w:val="00B7789D"/>
    <w:rsid w:val="00B9234C"/>
    <w:rsid w:val="00B953A7"/>
    <w:rsid w:val="00BA6425"/>
    <w:rsid w:val="00BB0CDE"/>
    <w:rsid w:val="00BC2A51"/>
    <w:rsid w:val="00BC654C"/>
    <w:rsid w:val="00BE089F"/>
    <w:rsid w:val="00BE6F00"/>
    <w:rsid w:val="00C11595"/>
    <w:rsid w:val="00C121C8"/>
    <w:rsid w:val="00C26879"/>
    <w:rsid w:val="00C53ED7"/>
    <w:rsid w:val="00CD5100"/>
    <w:rsid w:val="00D02716"/>
    <w:rsid w:val="00D270A5"/>
    <w:rsid w:val="00D66214"/>
    <w:rsid w:val="00DA75AF"/>
    <w:rsid w:val="00DC5C51"/>
    <w:rsid w:val="00DD6CED"/>
    <w:rsid w:val="00DE0704"/>
    <w:rsid w:val="00DF1FDB"/>
    <w:rsid w:val="00E0178F"/>
    <w:rsid w:val="00E60039"/>
    <w:rsid w:val="00E86D40"/>
    <w:rsid w:val="00E92249"/>
    <w:rsid w:val="00EA6949"/>
    <w:rsid w:val="00EB384A"/>
    <w:rsid w:val="00F56435"/>
    <w:rsid w:val="00F74DA7"/>
    <w:rsid w:val="00FB680F"/>
    <w:rsid w:val="00F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049C"/>
  <w15:chartTrackingRefBased/>
  <w15:docId w15:val="{E1035FC6-1887-47AD-97A5-DA54C74A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31A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3A31A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A31A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3A31A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3A31A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3A31A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3A31A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3A31A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3A31A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1A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A31A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A31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3A31A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3A31A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A31A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A31A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A31A1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3A31A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semiHidden/>
    <w:rsid w:val="003A31A1"/>
  </w:style>
  <w:style w:type="paragraph" w:styleId="a3">
    <w:name w:val="Body Text"/>
    <w:basedOn w:val="a"/>
    <w:link w:val="a4"/>
    <w:rsid w:val="003A31A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3A31A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3A31A1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3A31A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3A31A1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rsid w:val="003A31A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2">
    <w:name w:val="index 1"/>
    <w:basedOn w:val="a"/>
    <w:next w:val="a"/>
    <w:autoRedefine/>
    <w:semiHidden/>
    <w:rsid w:val="003A31A1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3A31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3A31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3A31A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A31A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3A31A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3A31A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3A31A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3A31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a9">
    <w:basedOn w:val="a"/>
    <w:next w:val="aa"/>
    <w:qFormat/>
    <w:rsid w:val="003A31A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3A31A1"/>
  </w:style>
  <w:style w:type="paragraph" w:styleId="ac">
    <w:name w:val="footer"/>
    <w:basedOn w:val="a"/>
    <w:link w:val="ad"/>
    <w:rsid w:val="003A31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basedOn w:val="a0"/>
    <w:link w:val="ac"/>
    <w:rsid w:val="003A31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3A31A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f">
    <w:name w:val="Текст выноски Знак"/>
    <w:basedOn w:val="a0"/>
    <w:link w:val="ae"/>
    <w:semiHidden/>
    <w:rsid w:val="003A31A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3A31A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0"/>
    <w:link w:val="af0"/>
    <w:semiHidden/>
    <w:rsid w:val="003A31A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3A31A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3A31A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3A31A1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3A31A1"/>
    <w:rPr>
      <w:color w:val="0000FF"/>
      <w:u w:val="single"/>
    </w:rPr>
  </w:style>
  <w:style w:type="paragraph" w:styleId="af3">
    <w:name w:val="Block Text"/>
    <w:basedOn w:val="a"/>
    <w:rsid w:val="003A31A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3A31A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3A31A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3A31A1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3A3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3A31A1"/>
    <w:rPr>
      <w:sz w:val="16"/>
      <w:szCs w:val="16"/>
    </w:rPr>
  </w:style>
  <w:style w:type="paragraph" w:styleId="af6">
    <w:name w:val="annotation text"/>
    <w:basedOn w:val="a"/>
    <w:link w:val="af7"/>
    <w:semiHidden/>
    <w:rsid w:val="003A31A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7">
    <w:name w:val="Текст примечания Знак"/>
    <w:basedOn w:val="a0"/>
    <w:link w:val="af6"/>
    <w:semiHidden/>
    <w:rsid w:val="003A31A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3A31A1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3A31A1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3A31A1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character" w:styleId="afa">
    <w:name w:val="footnote reference"/>
    <w:rsid w:val="003A31A1"/>
    <w:rPr>
      <w:vertAlign w:val="superscript"/>
    </w:rPr>
  </w:style>
  <w:style w:type="paragraph" w:styleId="afb">
    <w:name w:val="Normal (Web)"/>
    <w:basedOn w:val="a"/>
    <w:rsid w:val="003A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qFormat/>
    <w:rsid w:val="003A31A1"/>
    <w:rPr>
      <w:b/>
      <w:bCs/>
    </w:rPr>
  </w:style>
  <w:style w:type="paragraph" w:customStyle="1" w:styleId="Normal1">
    <w:name w:val="Normal+1"/>
    <w:basedOn w:val="a"/>
    <w:next w:val="a"/>
    <w:rsid w:val="003A31A1"/>
    <w:pPr>
      <w:autoSpaceDE w:val="0"/>
      <w:autoSpaceDN w:val="0"/>
      <w:adjustRightInd w:val="0"/>
      <w:spacing w:after="0" w:line="240" w:lineRule="auto"/>
    </w:pPr>
    <w:rPr>
      <w:rFonts w:ascii="GHEA Mariam" w:eastAsia="Calibri" w:hAnsi="GHEA Mariam" w:cs="Times New Roman"/>
      <w:sz w:val="24"/>
      <w:szCs w:val="24"/>
    </w:rPr>
  </w:style>
  <w:style w:type="paragraph" w:styleId="aa">
    <w:name w:val="Title"/>
    <w:basedOn w:val="a"/>
    <w:next w:val="a"/>
    <w:link w:val="afd"/>
    <w:uiPriority w:val="10"/>
    <w:qFormat/>
    <w:rsid w:val="003A31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a"/>
    <w:uiPriority w:val="10"/>
    <w:rsid w:val="003A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anna2001sargs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2020-07-14T19:12:00Z</dcterms:created>
  <dcterms:modified xsi:type="dcterms:W3CDTF">2020-07-14T21:12:00Z</dcterms:modified>
</cp:coreProperties>
</file>