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95" w:rsidRPr="00CE45C6" w:rsidRDefault="00115895" w:rsidP="00115895">
      <w:pPr>
        <w:jc w:val="center"/>
        <w:rPr>
          <w:rFonts w:ascii="GHEA Grapalat" w:hAnsi="GHEA Grapalat" w:cs="Sylfaen"/>
          <w:b/>
          <w:lang w:val="af-ZA"/>
        </w:rPr>
      </w:pPr>
      <w:r w:rsidRPr="00CE45C6">
        <w:rPr>
          <w:rFonts w:ascii="GHEA Grapalat" w:hAnsi="GHEA Grapalat" w:cs="Sylfaen"/>
          <w:b/>
          <w:lang w:val="af-ZA"/>
        </w:rPr>
        <w:t>ՀԱՅՏԱՐԱՐՈՒԹՅՈՒՆ</w:t>
      </w:r>
    </w:p>
    <w:p w:rsidR="00115895" w:rsidRPr="00CE45C6" w:rsidRDefault="00115895" w:rsidP="00115895">
      <w:pPr>
        <w:spacing w:line="360" w:lineRule="auto"/>
        <w:jc w:val="center"/>
        <w:rPr>
          <w:rFonts w:ascii="GHEA Grapalat" w:hAnsi="GHEA Grapalat"/>
          <w:i/>
          <w:color w:val="000000"/>
          <w:lang w:val="af-ZA"/>
        </w:rPr>
      </w:pPr>
      <w:proofErr w:type="spellStart"/>
      <w:r w:rsidRPr="00CE45C6">
        <w:rPr>
          <w:rFonts w:ascii="GHEA Grapalat" w:hAnsi="GHEA Grapalat"/>
          <w:i/>
          <w:color w:val="000000"/>
          <w:lang w:val="ru-RU"/>
        </w:rPr>
        <w:t>կնքված</w:t>
      </w:r>
      <w:proofErr w:type="spellEnd"/>
      <w:r w:rsidRPr="00CE45C6">
        <w:rPr>
          <w:rFonts w:ascii="GHEA Grapalat" w:hAnsi="GHEA Grapalat"/>
          <w:i/>
          <w:color w:val="000000"/>
          <w:lang w:val="af-ZA"/>
        </w:rPr>
        <w:t xml:space="preserve"> </w:t>
      </w:r>
      <w:proofErr w:type="spellStart"/>
      <w:r w:rsidRPr="00CE45C6">
        <w:rPr>
          <w:rFonts w:ascii="GHEA Grapalat" w:hAnsi="GHEA Grapalat"/>
          <w:i/>
          <w:color w:val="000000"/>
          <w:lang w:val="ru-RU"/>
        </w:rPr>
        <w:t>պայմանագրի</w:t>
      </w:r>
      <w:proofErr w:type="spellEnd"/>
      <w:r w:rsidRPr="00CE45C6">
        <w:rPr>
          <w:rFonts w:ascii="GHEA Grapalat" w:hAnsi="GHEA Grapalat"/>
          <w:i/>
          <w:color w:val="000000"/>
          <w:lang w:val="af-ZA"/>
        </w:rPr>
        <w:t xml:space="preserve"> </w:t>
      </w:r>
      <w:proofErr w:type="spellStart"/>
      <w:r w:rsidRPr="00CE45C6">
        <w:rPr>
          <w:rFonts w:ascii="GHEA Grapalat" w:hAnsi="GHEA Grapalat"/>
          <w:i/>
          <w:color w:val="000000"/>
          <w:lang w:val="ru-RU"/>
        </w:rPr>
        <w:t>մասին</w:t>
      </w:r>
      <w:proofErr w:type="spellEnd"/>
    </w:p>
    <w:p w:rsidR="00115895" w:rsidRPr="00CE45C6" w:rsidRDefault="00035A2B" w:rsidP="00115895">
      <w:pPr>
        <w:ind w:left="-142" w:firstLine="142"/>
        <w:jc w:val="both"/>
        <w:rPr>
          <w:rFonts w:ascii="GHEA Grapalat" w:hAnsi="GHEA Grapalat"/>
          <w:i/>
          <w:color w:val="000000"/>
          <w:sz w:val="18"/>
          <w:szCs w:val="18"/>
          <w:lang w:val="af-ZA"/>
        </w:rPr>
      </w:pPr>
      <w:r>
        <w:rPr>
          <w:rFonts w:ascii="GHEA Grapalat" w:hAnsi="GHEA Grapalat"/>
          <w:i/>
          <w:color w:val="000000"/>
          <w:sz w:val="18"/>
          <w:szCs w:val="18"/>
          <w:lang w:val="hy-AM"/>
        </w:rPr>
        <w:t>Երևան</w:t>
      </w:r>
      <w:r w:rsidR="00115895" w:rsidRPr="00CE45C6">
        <w:rPr>
          <w:rFonts w:ascii="GHEA Grapalat" w:hAnsi="GHEA Grapalat"/>
          <w:i/>
          <w:color w:val="000000"/>
          <w:sz w:val="18"/>
          <w:szCs w:val="18"/>
          <w:lang w:val="hy-AM"/>
        </w:rPr>
        <w:t>ի &lt;&lt;</w:t>
      </w:r>
      <w:r>
        <w:rPr>
          <w:rFonts w:ascii="GHEA Grapalat" w:hAnsi="GHEA Grapalat"/>
          <w:i/>
          <w:color w:val="000000"/>
          <w:sz w:val="18"/>
          <w:szCs w:val="18"/>
          <w:lang w:val="hy-AM"/>
        </w:rPr>
        <w:t>Հ.Գալստյանի անվան N83 ավագ դպրոց</w:t>
      </w:r>
      <w:r w:rsidR="00115895" w:rsidRPr="00CE45C6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&gt;&gt; </w:t>
      </w:r>
      <w:r w:rsidR="00115895" w:rsidRPr="00CE45C6">
        <w:rPr>
          <w:rFonts w:ascii="GHEA Grapalat" w:hAnsi="GHEA Grapalat" w:cs="GHEA Grapalat"/>
          <w:i/>
          <w:color w:val="000000"/>
          <w:sz w:val="18"/>
          <w:szCs w:val="18"/>
          <w:lang w:val="hy-AM"/>
        </w:rPr>
        <w:t>ՊՈԱԿ-</w:t>
      </w:r>
      <w:r w:rsidR="00115895" w:rsidRPr="00CE45C6">
        <w:rPr>
          <w:rFonts w:ascii="GHEA Grapalat" w:hAnsi="GHEA Grapalat"/>
          <w:i/>
          <w:color w:val="000000"/>
          <w:sz w:val="18"/>
          <w:szCs w:val="18"/>
        </w:rPr>
        <w:t>ը</w:t>
      </w:r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proofErr w:type="spellStart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ստորև</w:t>
      </w:r>
      <w:proofErr w:type="spellEnd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proofErr w:type="spellStart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ներկայացնում</w:t>
      </w:r>
      <w:proofErr w:type="spellEnd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է</w:t>
      </w:r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350A08">
        <w:rPr>
          <w:rFonts w:ascii="GHEA Grapalat" w:hAnsi="GHEA Grapalat"/>
          <w:i/>
          <w:color w:val="000000"/>
          <w:sz w:val="18"/>
          <w:szCs w:val="18"/>
          <w:lang w:val="af-ZA"/>
        </w:rPr>
        <w:t>2024</w:t>
      </w:r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թվականի </w:t>
      </w:r>
      <w:proofErr w:type="spellStart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կարիքների</w:t>
      </w:r>
      <w:proofErr w:type="spellEnd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proofErr w:type="spellStart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համար</w:t>
      </w:r>
      <w:proofErr w:type="spellEnd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7E6F4A">
        <w:rPr>
          <w:rFonts w:ascii="GHEA Grapalat" w:hAnsi="GHEA Grapalat"/>
          <w:i/>
          <w:color w:val="000000"/>
          <w:sz w:val="18"/>
          <w:szCs w:val="18"/>
          <w:lang w:val="hy-AM"/>
        </w:rPr>
        <w:t>Գնումների</w:t>
      </w:r>
      <w:r w:rsidR="00115895" w:rsidRPr="00CE45C6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հետ կապված խորհրդատվական ծառայությունների</w:t>
      </w:r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proofErr w:type="spellStart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ձեռքբերման</w:t>
      </w:r>
      <w:proofErr w:type="spellEnd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proofErr w:type="spellStart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նպատակով</w:t>
      </w:r>
      <w:proofErr w:type="spellEnd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proofErr w:type="spellStart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կազմակերպված</w:t>
      </w:r>
      <w:proofErr w:type="spellEnd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4B4CFB">
        <w:rPr>
          <w:rFonts w:ascii="GHEA Grapalat" w:hAnsi="GHEA Grapalat"/>
          <w:b/>
          <w:lang w:val="hy-AM"/>
        </w:rPr>
        <w:t>ԹԻՎ83-ԱԴ-ՄԱԾՁԲ-24/01-01</w:t>
      </w:r>
      <w:r w:rsidR="00115895" w:rsidRPr="00CE45C6">
        <w:rPr>
          <w:rFonts w:ascii="GHEA Grapalat" w:hAnsi="GHEA Grapalat"/>
          <w:b/>
          <w:lang w:val="af-ZA"/>
        </w:rPr>
        <w:t xml:space="preserve"> </w:t>
      </w:r>
      <w:proofErr w:type="spellStart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ծածկագրով</w:t>
      </w:r>
      <w:proofErr w:type="spellEnd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proofErr w:type="spellStart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գնման</w:t>
      </w:r>
      <w:proofErr w:type="spellEnd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proofErr w:type="spellStart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ընթացակարգի</w:t>
      </w:r>
      <w:proofErr w:type="spellEnd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proofErr w:type="spellStart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արդյունքում</w:t>
      </w:r>
      <w:proofErr w:type="spellEnd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r w:rsidR="00D807FB">
        <w:rPr>
          <w:rFonts w:ascii="GHEA Grapalat" w:hAnsi="GHEA Grapalat"/>
          <w:i/>
          <w:color w:val="000000"/>
          <w:sz w:val="18"/>
          <w:szCs w:val="18"/>
          <w:lang w:val="af-ZA"/>
        </w:rPr>
        <w:t>26</w:t>
      </w:r>
      <w:r w:rsidR="004B4CFB">
        <w:rPr>
          <w:rFonts w:ascii="GHEA Grapalat" w:hAnsi="GHEA Grapalat"/>
          <w:i/>
          <w:color w:val="000000"/>
          <w:sz w:val="18"/>
          <w:szCs w:val="18"/>
          <w:lang w:val="af-ZA"/>
        </w:rPr>
        <w:t>.08</w:t>
      </w:r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>.</w:t>
      </w:r>
      <w:r w:rsidR="00350A08">
        <w:rPr>
          <w:rFonts w:ascii="GHEA Grapalat" w:hAnsi="GHEA Grapalat"/>
          <w:i/>
          <w:color w:val="000000"/>
          <w:sz w:val="18"/>
          <w:szCs w:val="18"/>
          <w:lang w:val="af-ZA"/>
        </w:rPr>
        <w:t>2024</w:t>
      </w:r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թ</w:t>
      </w:r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proofErr w:type="spellStart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կնքված</w:t>
      </w:r>
      <w:proofErr w:type="spellEnd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proofErr w:type="spellStart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թիվ</w:t>
      </w:r>
      <w:proofErr w:type="spellEnd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N</w:t>
      </w:r>
      <w:r w:rsidR="004B4CFB">
        <w:rPr>
          <w:rFonts w:ascii="GHEA Grapalat" w:hAnsi="GHEA Grapalat"/>
          <w:i/>
          <w:color w:val="000000"/>
          <w:sz w:val="18"/>
          <w:szCs w:val="18"/>
          <w:lang w:val="ru-RU"/>
        </w:rPr>
        <w:t>ԹԻՎ</w:t>
      </w:r>
      <w:r w:rsidR="004B4CFB" w:rsidRPr="004B4CFB">
        <w:rPr>
          <w:rFonts w:ascii="GHEA Grapalat" w:hAnsi="GHEA Grapalat"/>
          <w:i/>
          <w:color w:val="000000"/>
          <w:sz w:val="18"/>
          <w:szCs w:val="18"/>
          <w:lang w:val="af-ZA"/>
        </w:rPr>
        <w:t>83-</w:t>
      </w:r>
      <w:r w:rsidR="004B4CFB">
        <w:rPr>
          <w:rFonts w:ascii="GHEA Grapalat" w:hAnsi="GHEA Grapalat"/>
          <w:i/>
          <w:color w:val="000000"/>
          <w:sz w:val="18"/>
          <w:szCs w:val="18"/>
          <w:lang w:val="ru-RU"/>
        </w:rPr>
        <w:t>ԱԴ</w:t>
      </w:r>
      <w:r w:rsidR="004B4CFB" w:rsidRPr="004B4CFB">
        <w:rPr>
          <w:rFonts w:ascii="GHEA Grapalat" w:hAnsi="GHEA Grapalat"/>
          <w:i/>
          <w:color w:val="000000"/>
          <w:sz w:val="18"/>
          <w:szCs w:val="18"/>
          <w:lang w:val="af-ZA"/>
        </w:rPr>
        <w:t>-</w:t>
      </w:r>
      <w:r w:rsidR="004B4CFB">
        <w:rPr>
          <w:rFonts w:ascii="GHEA Grapalat" w:hAnsi="GHEA Grapalat"/>
          <w:i/>
          <w:color w:val="000000"/>
          <w:sz w:val="18"/>
          <w:szCs w:val="18"/>
          <w:lang w:val="ru-RU"/>
        </w:rPr>
        <w:t>ՄԱԾՁԲ</w:t>
      </w:r>
      <w:r w:rsidR="004B4CFB" w:rsidRPr="004B4CFB">
        <w:rPr>
          <w:rFonts w:ascii="GHEA Grapalat" w:hAnsi="GHEA Grapalat"/>
          <w:i/>
          <w:color w:val="000000"/>
          <w:sz w:val="18"/>
          <w:szCs w:val="18"/>
          <w:lang w:val="af-ZA"/>
        </w:rPr>
        <w:t>-24/01-01</w:t>
      </w:r>
      <w:r w:rsidR="00115895" w:rsidRPr="00CE45C6">
        <w:rPr>
          <w:rFonts w:ascii="GHEA Grapalat" w:hAnsi="GHEA Grapalat"/>
          <w:i/>
          <w:color w:val="000000"/>
          <w:sz w:val="18"/>
          <w:szCs w:val="18"/>
          <w:lang w:val="hy-AM"/>
        </w:rPr>
        <w:t xml:space="preserve"> </w:t>
      </w:r>
      <w:proofErr w:type="spellStart"/>
      <w:r w:rsidR="00115895" w:rsidRPr="00CE45C6">
        <w:rPr>
          <w:rFonts w:ascii="GHEA Grapalat" w:hAnsi="GHEA Grapalat"/>
          <w:i/>
          <w:color w:val="000000"/>
          <w:sz w:val="18"/>
          <w:szCs w:val="18"/>
        </w:rPr>
        <w:t>պայմանագր</w:t>
      </w:r>
      <w:proofErr w:type="spellEnd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ի</w:t>
      </w:r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proofErr w:type="spellStart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մասին</w:t>
      </w:r>
      <w:proofErr w:type="spellEnd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af-ZA"/>
        </w:rPr>
        <w:t xml:space="preserve"> </w:t>
      </w:r>
      <w:proofErr w:type="spellStart"/>
      <w:r w:rsidR="00115895" w:rsidRPr="00CE45C6">
        <w:rPr>
          <w:rFonts w:ascii="GHEA Grapalat" w:hAnsi="GHEA Grapalat"/>
          <w:i/>
          <w:color w:val="000000"/>
          <w:sz w:val="18"/>
          <w:szCs w:val="18"/>
          <w:lang w:val="ru-RU"/>
        </w:rPr>
        <w:t>տեղեկատվությունը</w:t>
      </w:r>
      <w:proofErr w:type="spellEnd"/>
    </w:p>
    <w:p w:rsidR="00115895" w:rsidRPr="00CE45C6" w:rsidRDefault="00115895" w:rsidP="00115895">
      <w:pPr>
        <w:ind w:left="-142" w:firstLine="142"/>
        <w:jc w:val="both"/>
        <w:rPr>
          <w:rFonts w:ascii="GHEA Grapalat" w:hAnsi="GHEA Grapalat"/>
          <w:i/>
          <w:color w:val="000000"/>
          <w:lang w:val="af-ZA"/>
        </w:rPr>
      </w:pPr>
    </w:p>
    <w:tbl>
      <w:tblPr>
        <w:tblW w:w="2216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4"/>
        <w:gridCol w:w="19"/>
        <w:gridCol w:w="284"/>
        <w:gridCol w:w="184"/>
        <w:gridCol w:w="666"/>
        <w:gridCol w:w="142"/>
        <w:gridCol w:w="426"/>
        <w:gridCol w:w="141"/>
        <w:gridCol w:w="148"/>
        <w:gridCol w:w="12"/>
        <w:gridCol w:w="266"/>
        <w:gridCol w:w="284"/>
        <w:gridCol w:w="283"/>
        <w:gridCol w:w="333"/>
        <w:gridCol w:w="93"/>
        <w:gridCol w:w="283"/>
        <w:gridCol w:w="43"/>
        <w:gridCol w:w="99"/>
        <w:gridCol w:w="141"/>
        <w:gridCol w:w="284"/>
        <w:gridCol w:w="426"/>
        <w:gridCol w:w="141"/>
        <w:gridCol w:w="141"/>
        <w:gridCol w:w="236"/>
        <w:gridCol w:w="342"/>
        <w:gridCol w:w="132"/>
        <w:gridCol w:w="96"/>
        <w:gridCol w:w="109"/>
        <w:gridCol w:w="77"/>
        <w:gridCol w:w="109"/>
        <w:gridCol w:w="152"/>
        <w:gridCol w:w="592"/>
        <w:gridCol w:w="198"/>
        <w:gridCol w:w="38"/>
        <w:gridCol w:w="311"/>
        <w:gridCol w:w="356"/>
        <w:gridCol w:w="231"/>
        <w:gridCol w:w="208"/>
        <w:gridCol w:w="8"/>
        <w:gridCol w:w="65"/>
        <w:gridCol w:w="55"/>
        <w:gridCol w:w="796"/>
        <w:gridCol w:w="141"/>
        <w:gridCol w:w="116"/>
        <w:gridCol w:w="1171"/>
        <w:gridCol w:w="10968"/>
      </w:tblGrid>
      <w:tr w:rsidR="00115895" w:rsidRPr="00CE45C6" w:rsidTr="00115895">
        <w:trPr>
          <w:gridAfter w:val="1"/>
          <w:wAfter w:w="10968" w:type="dxa"/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642" w:type="dxa"/>
            <w:gridSpan w:val="45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15895" w:rsidRPr="00CE45C6" w:rsidTr="00035A2B">
        <w:trPr>
          <w:gridAfter w:val="1"/>
          <w:wAfter w:w="10968" w:type="dxa"/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proofErr w:type="spellStart"/>
            <w:r w:rsidRPr="00CE45C6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</w:t>
            </w:r>
            <w:proofErr w:type="spellEnd"/>
            <w:r w:rsidRPr="00CE45C6">
              <w:rPr>
                <w:rFonts w:ascii="GHEA Grapalat" w:hAnsi="GHEA Grapalat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bCs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993" w:type="dxa"/>
            <w:gridSpan w:val="5"/>
            <w:vMerge w:val="restart"/>
            <w:shd w:val="clear" w:color="auto" w:fill="auto"/>
            <w:vAlign w:val="center"/>
          </w:tcPr>
          <w:p w:rsidR="00115895" w:rsidRPr="00CE45C6" w:rsidRDefault="00035A2B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չափման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="00115895" w:rsidRPr="00CE45C6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2081" w:type="dxa"/>
            <w:gridSpan w:val="11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gridSpan w:val="11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352" w:type="dxa"/>
            <w:gridSpan w:val="7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15895" w:rsidRPr="00CE45C6" w:rsidTr="00035A2B">
        <w:trPr>
          <w:gridAfter w:val="1"/>
          <w:wAfter w:w="10968" w:type="dxa"/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3" w:type="dxa"/>
            <w:gridSpan w:val="5"/>
            <w:vMerge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081" w:type="dxa"/>
            <w:gridSpan w:val="11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CE45C6">
              <w:rPr>
                <w:rFonts w:ascii="GHEA Grapalat" w:hAnsi="GHEA Grapalat"/>
                <w:b/>
                <w:sz w:val="12"/>
                <w:szCs w:val="12"/>
              </w:rPr>
              <w:t xml:space="preserve">/ՀՀ </w:t>
            </w:r>
            <w:proofErr w:type="spellStart"/>
            <w:r w:rsidRPr="00CE45C6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CE45C6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2381" w:type="dxa"/>
            <w:gridSpan w:val="11"/>
            <w:vMerge/>
            <w:shd w:val="clear" w:color="auto" w:fill="auto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52" w:type="dxa"/>
            <w:gridSpan w:val="7"/>
            <w:vMerge/>
            <w:shd w:val="clear" w:color="auto" w:fill="auto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5895" w:rsidRPr="00CE45C6" w:rsidTr="00035A2B">
        <w:trPr>
          <w:gridAfter w:val="1"/>
          <w:wAfter w:w="10968" w:type="dxa"/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9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8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5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5895" w:rsidRPr="00CE45C6" w:rsidTr="00035A2B">
        <w:trPr>
          <w:gridAfter w:val="1"/>
          <w:wAfter w:w="10968" w:type="dxa"/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115895" w:rsidRPr="00CE45C6" w:rsidRDefault="00115895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CE45C6">
              <w:rPr>
                <w:rFonts w:ascii="GHEA Grapalat" w:hAnsi="GHEA Grapalat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7E6F4A" w:rsidP="00115895">
            <w:pPr>
              <w:ind w:left="-114" w:firstLine="114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>Գնումների</w:t>
            </w:r>
            <w:r w:rsidR="00115895" w:rsidRPr="00CE45C6">
              <w:rPr>
                <w:rFonts w:ascii="GHEA Grapalat" w:hAnsi="GHEA Grapalat"/>
                <w:i/>
                <w:color w:val="000000"/>
                <w:sz w:val="18"/>
                <w:szCs w:val="18"/>
                <w:lang w:val="hy-AM"/>
              </w:rPr>
              <w:t xml:space="preserve"> հետ կապված խորհրդատվական ծառայություններ</w:t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BA4891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i/>
                <w:iCs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CE45C6">
              <w:rPr>
                <w:rFonts w:ascii="GHEA Grapalat" w:hAnsi="GHEA Grapalat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  <w:r w:rsidRPr="00CE45C6">
              <w:rPr>
                <w:rFonts w:ascii="GHEA Grapalat" w:hAnsi="GHEA Grapalat"/>
                <w:i/>
                <w:iCs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4B4CFB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83000</w:t>
            </w:r>
          </w:p>
        </w:tc>
        <w:tc>
          <w:tcPr>
            <w:tcW w:w="9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4B4CFB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83000</w:t>
            </w:r>
          </w:p>
        </w:tc>
        <w:tc>
          <w:tcPr>
            <w:tcW w:w="2381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Գնման ընթացակարգերի գործընթացների կազմակերպում</w:t>
            </w:r>
          </w:p>
          <w:p w:rsidR="00115895" w:rsidRPr="00CE45C6" w:rsidRDefault="00115895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</w:p>
        </w:tc>
        <w:tc>
          <w:tcPr>
            <w:tcW w:w="23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>Գնման ընթացակարգերի գործընթացների կազմակերպում</w:t>
            </w:r>
          </w:p>
          <w:p w:rsidR="00115895" w:rsidRPr="00CE45C6" w:rsidRDefault="00115895" w:rsidP="00115895">
            <w:pPr>
              <w:ind w:left="-114" w:firstLine="114"/>
              <w:jc w:val="center"/>
              <w:rPr>
                <w:rFonts w:ascii="GHEA Grapalat" w:hAnsi="GHEA Grapalat"/>
                <w:i/>
                <w:iCs/>
                <w:sz w:val="14"/>
                <w:szCs w:val="14"/>
              </w:rPr>
            </w:pPr>
          </w:p>
        </w:tc>
      </w:tr>
      <w:tr w:rsidR="00115895" w:rsidRPr="00CE45C6" w:rsidTr="00115895">
        <w:trPr>
          <w:gridAfter w:val="1"/>
          <w:wAfter w:w="10968" w:type="dxa"/>
          <w:trHeight w:val="169"/>
        </w:trPr>
        <w:tc>
          <w:tcPr>
            <w:tcW w:w="11196" w:type="dxa"/>
            <w:gridSpan w:val="46"/>
            <w:shd w:val="clear" w:color="auto" w:fill="99CCFF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15895" w:rsidRPr="00CE45C6" w:rsidTr="00115895">
        <w:trPr>
          <w:gridAfter w:val="1"/>
          <w:wAfter w:w="10968" w:type="dxa"/>
          <w:trHeight w:val="137"/>
        </w:trPr>
        <w:tc>
          <w:tcPr>
            <w:tcW w:w="400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7190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>«</w:t>
            </w:r>
            <w:proofErr w:type="spellStart"/>
            <w:r w:rsidR="007E6F4A">
              <w:rPr>
                <w:rFonts w:ascii="GHEA Grapalat" w:hAnsi="GHEA Grapalat"/>
                <w:i/>
                <w:sz w:val="14"/>
                <w:szCs w:val="14"/>
              </w:rPr>
              <w:t>Գնումների</w:t>
            </w:r>
            <w:proofErr w:type="spellEnd"/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i/>
                <w:sz w:val="14"/>
                <w:szCs w:val="14"/>
              </w:rPr>
              <w:t>մասին</w:t>
            </w:r>
            <w:proofErr w:type="spellEnd"/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» 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ՀՀ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i/>
                <w:sz w:val="14"/>
                <w:szCs w:val="14"/>
              </w:rPr>
              <w:t>օրենքի</w:t>
            </w:r>
            <w:proofErr w:type="spellEnd"/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2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3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>-</w:t>
            </w:r>
            <w:proofErr w:type="spellStart"/>
            <w:r w:rsidRPr="00CE45C6">
              <w:rPr>
                <w:rFonts w:ascii="GHEA Grapalat" w:hAnsi="GHEA Grapalat"/>
                <w:i/>
                <w:sz w:val="14"/>
                <w:szCs w:val="14"/>
              </w:rPr>
              <w:t>րդ</w:t>
            </w:r>
            <w:proofErr w:type="spellEnd"/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i/>
                <w:sz w:val="14"/>
                <w:szCs w:val="14"/>
              </w:rPr>
              <w:t>հոդվածի</w:t>
            </w:r>
            <w:proofErr w:type="spellEnd"/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1-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ին կետի </w:t>
            </w:r>
            <w:r w:rsidRPr="00CE45C6">
              <w:rPr>
                <w:rFonts w:ascii="GHEA Grapalat" w:hAnsi="GHEA Grapalat"/>
                <w:i/>
                <w:sz w:val="14"/>
                <w:szCs w:val="14"/>
              </w:rPr>
              <w:t>4-</w:t>
            </w:r>
            <w:proofErr w:type="spellStart"/>
            <w:r w:rsidRPr="00CE45C6">
              <w:rPr>
                <w:rFonts w:ascii="GHEA Grapalat" w:hAnsi="GHEA Grapalat"/>
                <w:i/>
                <w:sz w:val="14"/>
                <w:szCs w:val="14"/>
                <w:lang w:val="ru-RU"/>
              </w:rPr>
              <w:t>րդ</w:t>
            </w:r>
            <w:proofErr w:type="spellEnd"/>
            <w:r w:rsidRPr="00CE45C6">
              <w:rPr>
                <w:rFonts w:ascii="GHEA Grapalat" w:hAnsi="GHEA Grapalat"/>
                <w:i/>
                <w:sz w:val="14"/>
                <w:szCs w:val="14"/>
                <w:lang w:val="af-ZA"/>
              </w:rPr>
              <w:t xml:space="preserve"> </w:t>
            </w:r>
            <w:r w:rsidRPr="00CE45C6">
              <w:rPr>
                <w:rFonts w:ascii="GHEA Grapalat" w:hAnsi="GHEA Grapalat"/>
                <w:i/>
                <w:sz w:val="14"/>
                <w:szCs w:val="14"/>
                <w:lang w:val="hy-AM"/>
              </w:rPr>
              <w:t>ենթակետ</w:t>
            </w:r>
          </w:p>
        </w:tc>
      </w:tr>
      <w:tr w:rsidR="00115895" w:rsidRPr="00CE45C6" w:rsidTr="00115895">
        <w:trPr>
          <w:gridAfter w:val="1"/>
          <w:wAfter w:w="10968" w:type="dxa"/>
          <w:trHeight w:val="196"/>
        </w:trPr>
        <w:tc>
          <w:tcPr>
            <w:tcW w:w="1119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5895" w:rsidRPr="00CE45C6" w:rsidTr="00115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</w:trPr>
        <w:tc>
          <w:tcPr>
            <w:tcW w:w="1119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/</w:t>
            </w:r>
            <w:proofErr w:type="spellStart"/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սեփական</w:t>
            </w:r>
            <w:proofErr w:type="spellEnd"/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միջոցներ</w:t>
            </w:r>
            <w:proofErr w:type="spellEnd"/>
            <w:r w:rsidRPr="00CE45C6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</w:p>
        </w:tc>
      </w:tr>
      <w:tr w:rsidR="00115895" w:rsidRPr="00CE45C6" w:rsidTr="00552A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4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115895" w:rsidRPr="00CE45C6" w:rsidTr="00552A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4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8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115895" w:rsidRPr="00CE45C6" w:rsidTr="00115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196"/>
        </w:trPr>
        <w:tc>
          <w:tcPr>
            <w:tcW w:w="1119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5895" w:rsidRPr="00CE45C6" w:rsidTr="00115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155"/>
        </w:trPr>
        <w:tc>
          <w:tcPr>
            <w:tcW w:w="657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24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4B4CFB" w:rsidP="00E123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08.08</w:t>
            </w:r>
            <w:r w:rsidR="00115895"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350A0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</w:t>
            </w:r>
            <w:r w:rsidR="00115895"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</w:tr>
      <w:tr w:rsidR="00115895" w:rsidRPr="00CE45C6" w:rsidTr="00115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164"/>
        </w:trPr>
        <w:tc>
          <w:tcPr>
            <w:tcW w:w="589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6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15895" w:rsidRPr="00CE45C6" w:rsidTr="00115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92"/>
        </w:trPr>
        <w:tc>
          <w:tcPr>
            <w:tcW w:w="589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6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15895" w:rsidRPr="00CE45C6" w:rsidTr="00115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47"/>
        </w:trPr>
        <w:tc>
          <w:tcPr>
            <w:tcW w:w="5893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ան</w:t>
            </w:r>
            <w:proofErr w:type="spellEnd"/>
          </w:p>
        </w:tc>
      </w:tr>
      <w:tr w:rsidR="00115895" w:rsidRPr="00CE45C6" w:rsidTr="00115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47"/>
        </w:trPr>
        <w:tc>
          <w:tcPr>
            <w:tcW w:w="5893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5895" w:rsidRPr="00CE45C6" w:rsidTr="00115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155"/>
        </w:trPr>
        <w:tc>
          <w:tcPr>
            <w:tcW w:w="5893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0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15895" w:rsidRPr="00CE45C6" w:rsidTr="00115895">
        <w:trPr>
          <w:gridAfter w:val="1"/>
          <w:wAfter w:w="10968" w:type="dxa"/>
          <w:trHeight w:val="54"/>
        </w:trPr>
        <w:tc>
          <w:tcPr>
            <w:tcW w:w="11196" w:type="dxa"/>
            <w:gridSpan w:val="46"/>
            <w:shd w:val="clear" w:color="auto" w:fill="99CCFF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5895" w:rsidRPr="00CE45C6" w:rsidTr="00115895">
        <w:trPr>
          <w:gridAfter w:val="1"/>
          <w:wAfter w:w="10968" w:type="dxa"/>
          <w:trHeight w:val="40"/>
        </w:trPr>
        <w:tc>
          <w:tcPr>
            <w:tcW w:w="1121" w:type="dxa"/>
            <w:gridSpan w:val="4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69" w:type="dxa"/>
            <w:gridSpan w:val="9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06" w:type="dxa"/>
            <w:gridSpan w:val="33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15895" w:rsidRPr="00CE45C6" w:rsidTr="00115895">
        <w:trPr>
          <w:gridAfter w:val="1"/>
          <w:wAfter w:w="10968" w:type="dxa"/>
          <w:trHeight w:val="213"/>
        </w:trPr>
        <w:tc>
          <w:tcPr>
            <w:tcW w:w="1121" w:type="dxa"/>
            <w:gridSpan w:val="4"/>
            <w:vMerge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9"/>
            <w:vMerge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06" w:type="dxa"/>
            <w:gridSpan w:val="33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15895" w:rsidRPr="00CE45C6" w:rsidTr="00115895">
        <w:trPr>
          <w:gridAfter w:val="1"/>
          <w:wAfter w:w="10968" w:type="dxa"/>
          <w:trHeight w:val="137"/>
        </w:trPr>
        <w:tc>
          <w:tcPr>
            <w:tcW w:w="1121" w:type="dxa"/>
            <w:gridSpan w:val="4"/>
            <w:vMerge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9"/>
            <w:vMerge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26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15895" w:rsidRPr="00CE45C6" w:rsidTr="00115895">
        <w:trPr>
          <w:gridAfter w:val="1"/>
          <w:wAfter w:w="10968" w:type="dxa"/>
          <w:trHeight w:val="137"/>
        </w:trPr>
        <w:tc>
          <w:tcPr>
            <w:tcW w:w="11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42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15895" w:rsidRPr="00CE45C6" w:rsidTr="00115895">
        <w:trPr>
          <w:gridAfter w:val="1"/>
          <w:wAfter w:w="10968" w:type="dxa"/>
          <w:trHeight w:val="83"/>
        </w:trPr>
        <w:tc>
          <w:tcPr>
            <w:tcW w:w="1121" w:type="dxa"/>
            <w:gridSpan w:val="4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proofErr w:type="spellEnd"/>
            <w:r w:rsidRPr="00CE45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10075" w:type="dxa"/>
            <w:gridSpan w:val="42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15895" w:rsidRPr="00CE45C6" w:rsidTr="00115895">
        <w:trPr>
          <w:gridAfter w:val="1"/>
          <w:wAfter w:w="10968" w:type="dxa"/>
          <w:trHeight w:val="83"/>
        </w:trPr>
        <w:tc>
          <w:tcPr>
            <w:tcW w:w="1121" w:type="dxa"/>
            <w:gridSpan w:val="4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Style w:val="ab"/>
                <w:rFonts w:ascii="GHEA Grapalat" w:hAnsi="GHEA Grapalat"/>
                <w:sz w:val="18"/>
                <w:szCs w:val="18"/>
              </w:rPr>
            </w:pPr>
            <w:r w:rsidRPr="00CE45C6">
              <w:rPr>
                <w:rStyle w:val="ab"/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269" w:type="dxa"/>
            <w:gridSpan w:val="9"/>
            <w:shd w:val="clear" w:color="auto" w:fill="auto"/>
          </w:tcPr>
          <w:p w:rsidR="00115895" w:rsidRPr="00CE45C6" w:rsidRDefault="004B4CFB" w:rsidP="00115895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&lt;&lt;Հայկանուշ Գևորգի Հովհաննիսյան</w:t>
            </w:r>
            <w:r w:rsidR="00D844E8">
              <w:rPr>
                <w:rFonts w:ascii="GHEA Grapalat" w:hAnsi="GHEA Grapalat"/>
                <w:b/>
                <w:sz w:val="16"/>
                <w:szCs w:val="16"/>
                <w:lang w:val="hy-AM"/>
              </w:rPr>
              <w:t>&gt;&gt; Ա/Ձ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115895" w:rsidRPr="00CE45C6" w:rsidRDefault="004B4CFB" w:rsidP="00115895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83000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115895" w:rsidRPr="00CE45C6" w:rsidRDefault="004B4CFB" w:rsidP="00115895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83000</w:t>
            </w:r>
          </w:p>
        </w:tc>
        <w:tc>
          <w:tcPr>
            <w:tcW w:w="1135" w:type="dxa"/>
            <w:gridSpan w:val="6"/>
            <w:shd w:val="clear" w:color="auto" w:fill="auto"/>
            <w:vAlign w:val="center"/>
          </w:tcPr>
          <w:p w:rsidR="00115895" w:rsidRPr="00CE45C6" w:rsidRDefault="00115895" w:rsidP="00115895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</w:pPr>
            <w:r w:rsidRPr="00CE45C6"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115895" w:rsidRPr="00CE45C6" w:rsidRDefault="00115895" w:rsidP="00115895">
            <w:pPr>
              <w:jc w:val="center"/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</w:pPr>
            <w:r w:rsidRPr="00CE45C6">
              <w:rPr>
                <w:rStyle w:val="ab"/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  <w:tc>
          <w:tcPr>
            <w:tcW w:w="1132" w:type="dxa"/>
            <w:gridSpan w:val="5"/>
            <w:shd w:val="clear" w:color="auto" w:fill="auto"/>
            <w:vAlign w:val="center"/>
          </w:tcPr>
          <w:p w:rsidR="00115895" w:rsidRPr="00CE45C6" w:rsidRDefault="004B4CFB" w:rsidP="00115895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83000</w:t>
            </w:r>
          </w:p>
        </w:tc>
        <w:tc>
          <w:tcPr>
            <w:tcW w:w="1428" w:type="dxa"/>
            <w:gridSpan w:val="3"/>
            <w:shd w:val="clear" w:color="auto" w:fill="auto"/>
            <w:vAlign w:val="center"/>
          </w:tcPr>
          <w:p w:rsidR="00115895" w:rsidRPr="00CE45C6" w:rsidRDefault="004B4CFB" w:rsidP="00115895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83000</w:t>
            </w:r>
          </w:p>
        </w:tc>
      </w:tr>
      <w:tr w:rsidR="00115895" w:rsidRPr="00CE45C6" w:rsidTr="00552A44">
        <w:trPr>
          <w:gridAfter w:val="1"/>
          <w:wAfter w:w="10968" w:type="dxa"/>
          <w:trHeight w:val="275"/>
        </w:trPr>
        <w:tc>
          <w:tcPr>
            <w:tcW w:w="197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22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CE45C6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CE45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 w:rsidRPr="00CE45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CE45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E45C6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CE45C6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CE45C6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CE45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CE45C6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CE45C6">
              <w:rPr>
                <w:rFonts w:ascii="GHEA Grapalat" w:hAnsi="GHEA Grapalat" w:cs="Arial Armenian"/>
                <w:sz w:val="14"/>
                <w:szCs w:val="14"/>
              </w:rPr>
              <w:t xml:space="preserve">։ </w:t>
            </w:r>
          </w:p>
        </w:tc>
      </w:tr>
      <w:tr w:rsidR="00115895" w:rsidRPr="00CE45C6" w:rsidTr="00115895">
        <w:trPr>
          <w:gridAfter w:val="1"/>
          <w:wAfter w:w="10968" w:type="dxa"/>
          <w:trHeight w:val="153"/>
        </w:trPr>
        <w:tc>
          <w:tcPr>
            <w:tcW w:w="11196" w:type="dxa"/>
            <w:gridSpan w:val="46"/>
            <w:shd w:val="clear" w:color="auto" w:fill="99CCFF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5895" w:rsidRPr="00CE45C6" w:rsidTr="00115895">
        <w:trPr>
          <w:gridAfter w:val="1"/>
          <w:wAfter w:w="10968" w:type="dxa"/>
        </w:trPr>
        <w:tc>
          <w:tcPr>
            <w:tcW w:w="1119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15895" w:rsidRPr="00CE45C6" w:rsidTr="00552A44">
        <w:trPr>
          <w:gridAfter w:val="1"/>
          <w:wAfter w:w="10968" w:type="dxa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53" w:type="dxa"/>
            <w:gridSpan w:val="4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22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115895" w:rsidRPr="00CE45C6" w:rsidTr="00552A44">
        <w:trPr>
          <w:gridAfter w:val="1"/>
          <w:wAfter w:w="10968" w:type="dxa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0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05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15895" w:rsidRPr="00CE45C6" w:rsidTr="00552A44">
        <w:trPr>
          <w:gridAfter w:val="1"/>
          <w:wAfter w:w="10968" w:type="dxa"/>
          <w:trHeight w:val="37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8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54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5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56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0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171" w:type="dxa"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</w:tr>
      <w:tr w:rsidR="00115895" w:rsidRPr="00CE45C6" w:rsidTr="00552A44">
        <w:trPr>
          <w:gridAfter w:val="1"/>
          <w:wAfter w:w="10968" w:type="dxa"/>
          <w:trHeight w:val="344"/>
        </w:trPr>
        <w:tc>
          <w:tcPr>
            <w:tcW w:w="1971" w:type="dxa"/>
            <w:gridSpan w:val="6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22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CE45C6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CE45C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CE45C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CE45C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CE45C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15895" w:rsidRPr="00CE45C6" w:rsidTr="00552A44">
        <w:trPr>
          <w:gridAfter w:val="1"/>
          <w:wAfter w:w="10968" w:type="dxa"/>
          <w:trHeight w:val="164"/>
        </w:trPr>
        <w:tc>
          <w:tcPr>
            <w:tcW w:w="197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2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5895" w:rsidRPr="00CE45C6" w:rsidTr="00115895">
        <w:trPr>
          <w:gridAfter w:val="1"/>
          <w:wAfter w:w="10968" w:type="dxa"/>
          <w:trHeight w:val="89"/>
        </w:trPr>
        <w:tc>
          <w:tcPr>
            <w:tcW w:w="1119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5895" w:rsidRPr="00CE45C6" w:rsidTr="00115895">
        <w:trPr>
          <w:gridAfter w:val="1"/>
          <w:wAfter w:w="10968" w:type="dxa"/>
          <w:trHeight w:val="346"/>
        </w:trPr>
        <w:tc>
          <w:tcPr>
            <w:tcW w:w="466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3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CD113E" w:rsidP="00115895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26</w:t>
            </w:r>
            <w:r w:rsidR="004B4CFB">
              <w:rPr>
                <w:rFonts w:ascii="GHEA Grapalat" w:hAnsi="GHEA Grapalat"/>
                <w:i/>
              </w:rPr>
              <w:t>.08</w:t>
            </w:r>
            <w:r w:rsidR="00115895" w:rsidRPr="00CE45C6">
              <w:rPr>
                <w:rFonts w:ascii="GHEA Grapalat" w:hAnsi="GHEA Grapalat"/>
                <w:i/>
                <w:lang w:val="ru-RU"/>
              </w:rPr>
              <w:t>.</w:t>
            </w:r>
            <w:r w:rsidR="00350A08">
              <w:rPr>
                <w:rFonts w:ascii="GHEA Grapalat" w:hAnsi="GHEA Grapalat"/>
                <w:i/>
              </w:rPr>
              <w:t>2024</w:t>
            </w:r>
          </w:p>
        </w:tc>
      </w:tr>
      <w:tr w:rsidR="00115895" w:rsidRPr="00CE45C6" w:rsidTr="00115895">
        <w:trPr>
          <w:gridAfter w:val="1"/>
          <w:wAfter w:w="10968" w:type="dxa"/>
          <w:trHeight w:val="92"/>
        </w:trPr>
        <w:tc>
          <w:tcPr>
            <w:tcW w:w="4665" w:type="dxa"/>
            <w:gridSpan w:val="20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rPr>
                <w:rFonts w:ascii="GHEA Grapalat" w:hAnsi="GHEA Grapalat" w:cs="Sylfaen"/>
                <w:b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lang w:val="ru-RU"/>
              </w:rPr>
              <w:t xml:space="preserve">          </w:t>
            </w:r>
            <w:proofErr w:type="spellStart"/>
            <w:r w:rsidRPr="00CE45C6">
              <w:rPr>
                <w:rFonts w:ascii="GHEA Grapalat" w:hAnsi="GHEA Grapalat" w:cs="Sylfaen"/>
                <w:b/>
              </w:rPr>
              <w:t>Անգործության</w:t>
            </w:r>
            <w:proofErr w:type="spellEnd"/>
            <w:r w:rsidRPr="00CE45C6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</w:rPr>
              <w:t>ժամկետի</w:t>
            </w:r>
            <w:proofErr w:type="spellEnd"/>
            <w:r w:rsidRPr="00CE45C6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</w:rPr>
              <w:t>սկիզբ</w:t>
            </w:r>
            <w:proofErr w:type="spellEnd"/>
          </w:p>
        </w:tc>
        <w:tc>
          <w:tcPr>
            <w:tcW w:w="34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rPr>
                <w:rFonts w:ascii="GHEA Grapalat" w:hAnsi="GHEA Grapalat" w:cs="Sylfaen"/>
                <w:b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lang w:val="ru-RU"/>
              </w:rPr>
              <w:t xml:space="preserve">         </w:t>
            </w:r>
            <w:proofErr w:type="spellStart"/>
            <w:r w:rsidRPr="00CE45C6">
              <w:rPr>
                <w:rFonts w:ascii="GHEA Grapalat" w:hAnsi="GHEA Grapalat" w:cs="Sylfaen"/>
                <w:b/>
              </w:rPr>
              <w:t>Անգործության</w:t>
            </w:r>
            <w:proofErr w:type="spellEnd"/>
            <w:r w:rsidRPr="00CE45C6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</w:rPr>
              <w:t>ժամկետի</w:t>
            </w:r>
            <w:proofErr w:type="spellEnd"/>
            <w:r w:rsidRPr="00CE45C6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</w:rPr>
              <w:t>ավարտ</w:t>
            </w:r>
            <w:proofErr w:type="spellEnd"/>
          </w:p>
        </w:tc>
      </w:tr>
      <w:tr w:rsidR="00115895" w:rsidRPr="00CE45C6" w:rsidTr="00115895">
        <w:trPr>
          <w:gridAfter w:val="1"/>
          <w:wAfter w:w="10968" w:type="dxa"/>
          <w:trHeight w:val="92"/>
        </w:trPr>
        <w:tc>
          <w:tcPr>
            <w:tcW w:w="4665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7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rPr>
                <w:rFonts w:ascii="GHEA Grapalat" w:hAnsi="GHEA Grapalat"/>
                <w:i/>
                <w:lang w:val="hy-AM"/>
              </w:rPr>
            </w:pPr>
            <w:r w:rsidRPr="00CE45C6">
              <w:rPr>
                <w:rFonts w:ascii="GHEA Grapalat" w:hAnsi="GHEA Grapalat"/>
                <w:i/>
                <w:lang w:val="hy-AM"/>
              </w:rPr>
              <w:t>-</w:t>
            </w:r>
          </w:p>
        </w:tc>
        <w:tc>
          <w:tcPr>
            <w:tcW w:w="34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rPr>
                <w:rFonts w:ascii="GHEA Grapalat" w:hAnsi="GHEA Grapalat"/>
                <w:i/>
                <w:lang w:val="hy-AM"/>
              </w:rPr>
            </w:pPr>
            <w:r w:rsidRPr="00CE45C6">
              <w:rPr>
                <w:rFonts w:ascii="GHEA Grapalat" w:hAnsi="GHEA Grapalat"/>
                <w:i/>
                <w:lang w:val="hy-AM"/>
              </w:rPr>
              <w:t>-</w:t>
            </w:r>
          </w:p>
        </w:tc>
      </w:tr>
      <w:tr w:rsidR="00115895" w:rsidRPr="00CE45C6" w:rsidTr="00115895">
        <w:trPr>
          <w:gridAfter w:val="1"/>
          <w:wAfter w:w="10968" w:type="dxa"/>
          <w:trHeight w:val="413"/>
        </w:trPr>
        <w:tc>
          <w:tcPr>
            <w:tcW w:w="4665" w:type="dxa"/>
            <w:gridSpan w:val="2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531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CD113E" w:rsidP="00115895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26</w:t>
            </w:r>
            <w:r w:rsidR="004B4CFB">
              <w:rPr>
                <w:rFonts w:ascii="GHEA Grapalat" w:hAnsi="GHEA Grapalat"/>
                <w:i/>
              </w:rPr>
              <w:t>.08</w:t>
            </w:r>
            <w:r w:rsidR="00115895" w:rsidRPr="00CE45C6">
              <w:rPr>
                <w:rFonts w:ascii="GHEA Grapalat" w:hAnsi="GHEA Grapalat"/>
                <w:i/>
                <w:lang w:val="ru-RU"/>
              </w:rPr>
              <w:t>.</w:t>
            </w:r>
            <w:r w:rsidR="00350A08">
              <w:rPr>
                <w:rFonts w:ascii="GHEA Grapalat" w:hAnsi="GHEA Grapalat"/>
                <w:i/>
              </w:rPr>
              <w:t>2024</w:t>
            </w:r>
          </w:p>
        </w:tc>
      </w:tr>
      <w:tr w:rsidR="00115895" w:rsidRPr="00CE45C6" w:rsidTr="00115895">
        <w:trPr>
          <w:gridAfter w:val="1"/>
          <w:wAfter w:w="10968" w:type="dxa"/>
          <w:trHeight w:val="546"/>
        </w:trPr>
        <w:tc>
          <w:tcPr>
            <w:tcW w:w="466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3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CD113E" w:rsidP="00115895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26</w:t>
            </w:r>
            <w:r w:rsidR="004B4CFB">
              <w:rPr>
                <w:rFonts w:ascii="GHEA Grapalat" w:hAnsi="GHEA Grapalat"/>
                <w:i/>
              </w:rPr>
              <w:t>.08</w:t>
            </w:r>
            <w:r w:rsidR="00115895" w:rsidRPr="00CE45C6">
              <w:rPr>
                <w:rFonts w:ascii="GHEA Grapalat" w:hAnsi="GHEA Grapalat"/>
                <w:i/>
                <w:lang w:val="ru-RU"/>
              </w:rPr>
              <w:t>.</w:t>
            </w:r>
            <w:r w:rsidR="00350A08">
              <w:rPr>
                <w:rFonts w:ascii="GHEA Grapalat" w:hAnsi="GHEA Grapalat"/>
                <w:i/>
              </w:rPr>
              <w:t>2024</w:t>
            </w:r>
          </w:p>
        </w:tc>
      </w:tr>
      <w:tr w:rsidR="00115895" w:rsidRPr="00CE45C6" w:rsidTr="00115895">
        <w:trPr>
          <w:gridAfter w:val="1"/>
          <w:wAfter w:w="10968" w:type="dxa"/>
          <w:trHeight w:val="398"/>
        </w:trPr>
        <w:tc>
          <w:tcPr>
            <w:tcW w:w="466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53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CD113E" w:rsidP="00115895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26</w:t>
            </w:r>
            <w:r w:rsidR="004B4CFB">
              <w:rPr>
                <w:rFonts w:ascii="GHEA Grapalat" w:hAnsi="GHEA Grapalat"/>
                <w:i/>
              </w:rPr>
              <w:t>.08</w:t>
            </w:r>
            <w:r w:rsidR="00115895" w:rsidRPr="00CE45C6">
              <w:rPr>
                <w:rFonts w:ascii="GHEA Grapalat" w:hAnsi="GHEA Grapalat"/>
                <w:i/>
                <w:lang w:val="ru-RU"/>
              </w:rPr>
              <w:t>.</w:t>
            </w:r>
            <w:r w:rsidR="00350A08">
              <w:rPr>
                <w:rFonts w:ascii="GHEA Grapalat" w:hAnsi="GHEA Grapalat"/>
                <w:i/>
              </w:rPr>
              <w:t>2024</w:t>
            </w:r>
          </w:p>
        </w:tc>
      </w:tr>
      <w:tr w:rsidR="00115895" w:rsidRPr="00CE45C6" w:rsidTr="00115895">
        <w:trPr>
          <w:gridAfter w:val="1"/>
          <w:wAfter w:w="10968" w:type="dxa"/>
          <w:trHeight w:val="145"/>
        </w:trPr>
        <w:tc>
          <w:tcPr>
            <w:tcW w:w="11196" w:type="dxa"/>
            <w:gridSpan w:val="46"/>
            <w:shd w:val="clear" w:color="auto" w:fill="99CCFF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115895" w:rsidRPr="00CE45C6" w:rsidTr="00115895">
        <w:trPr>
          <w:gridAfter w:val="1"/>
          <w:wAfter w:w="10968" w:type="dxa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2" w:type="dxa"/>
            <w:gridSpan w:val="5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57" w:type="dxa"/>
            <w:gridSpan w:val="38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15895" w:rsidRPr="00CE45C6" w:rsidTr="00535E2D">
        <w:trPr>
          <w:gridAfter w:val="1"/>
          <w:wAfter w:w="10968" w:type="dxa"/>
          <w:trHeight w:val="237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702" w:type="dxa"/>
            <w:gridSpan w:val="5"/>
            <w:vMerge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60" w:type="dxa"/>
            <w:gridSpan w:val="8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74" w:type="dxa"/>
            <w:gridSpan w:val="8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51" w:type="dxa"/>
            <w:gridSpan w:val="4"/>
            <w:vMerge w:val="restart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496" w:type="dxa"/>
            <w:gridSpan w:val="12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15895" w:rsidRPr="00CE45C6" w:rsidTr="00535E2D">
        <w:trPr>
          <w:gridAfter w:val="1"/>
          <w:wAfter w:w="10968" w:type="dxa"/>
          <w:trHeight w:val="238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5"/>
            <w:vMerge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8"/>
            <w:vMerge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8"/>
            <w:vMerge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4"/>
            <w:vMerge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96" w:type="dxa"/>
            <w:gridSpan w:val="12"/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15895" w:rsidRPr="00CE45C6" w:rsidTr="007D4EE5">
        <w:trPr>
          <w:gridAfter w:val="1"/>
          <w:wAfter w:w="10968" w:type="dxa"/>
          <w:trHeight w:val="263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05DEC" w:rsidRPr="00CE45C6" w:rsidTr="007D4EE5">
        <w:trPr>
          <w:gridAfter w:val="1"/>
          <w:wAfter w:w="10968" w:type="dxa"/>
          <w:trHeight w:val="335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905DEC" w:rsidRPr="00CE45C6" w:rsidRDefault="00905DEC" w:rsidP="00905DEC">
            <w:pPr>
              <w:jc w:val="center"/>
              <w:rPr>
                <w:rFonts w:ascii="GHEA Grapalat" w:hAnsi="GHEA Grapalat"/>
                <w:i/>
              </w:rPr>
            </w:pPr>
            <w:r w:rsidRPr="00CE45C6">
              <w:rPr>
                <w:rFonts w:ascii="GHEA Grapalat" w:hAnsi="GHEA Grapalat"/>
                <w:i/>
              </w:rPr>
              <w:t>1</w:t>
            </w:r>
          </w:p>
        </w:tc>
        <w:tc>
          <w:tcPr>
            <w:tcW w:w="1702" w:type="dxa"/>
            <w:gridSpan w:val="5"/>
            <w:shd w:val="clear" w:color="auto" w:fill="auto"/>
          </w:tcPr>
          <w:p w:rsidR="00905DEC" w:rsidRPr="00CE45C6" w:rsidRDefault="004B4CFB" w:rsidP="00905DEC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&lt;&lt;Հայկանուշ Գևորգի Հովհաննիսյան</w:t>
            </w:r>
            <w:r w:rsidR="00905DEC">
              <w:rPr>
                <w:rFonts w:ascii="GHEA Grapalat" w:hAnsi="GHEA Grapalat"/>
                <w:b/>
                <w:sz w:val="16"/>
                <w:szCs w:val="16"/>
                <w:lang w:val="hy-AM"/>
              </w:rPr>
              <w:t>&gt;&gt; Ա/Ձ</w:t>
            </w:r>
          </w:p>
        </w:tc>
        <w:tc>
          <w:tcPr>
            <w:tcW w:w="1560" w:type="dxa"/>
            <w:gridSpan w:val="8"/>
            <w:shd w:val="clear" w:color="auto" w:fill="auto"/>
            <w:vAlign w:val="center"/>
          </w:tcPr>
          <w:p w:rsidR="00905DEC" w:rsidRPr="00CE45C6" w:rsidRDefault="004B4CFB" w:rsidP="00905DEC">
            <w:pPr>
              <w:spacing w:line="276" w:lineRule="auto"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ԹԻՎ83-ԱԴ-ՄԱԾՁԲ-24/01-01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905DEC" w:rsidRPr="00CE45C6" w:rsidRDefault="00B80F11" w:rsidP="00905DEC">
            <w:pPr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26</w:t>
            </w:r>
            <w:bookmarkStart w:id="0" w:name="_GoBack"/>
            <w:bookmarkEnd w:id="0"/>
            <w:r w:rsidR="004B4CFB">
              <w:rPr>
                <w:rFonts w:ascii="GHEA Grapalat" w:hAnsi="GHEA Grapalat"/>
                <w:i/>
              </w:rPr>
              <w:t>.08</w:t>
            </w:r>
            <w:r w:rsidR="00905DEC" w:rsidRPr="00CE45C6">
              <w:rPr>
                <w:rFonts w:ascii="GHEA Grapalat" w:hAnsi="GHEA Grapalat"/>
                <w:i/>
                <w:lang w:val="ru-RU"/>
              </w:rPr>
              <w:t>.</w:t>
            </w:r>
            <w:r w:rsidR="00350A08">
              <w:rPr>
                <w:rFonts w:ascii="GHEA Grapalat" w:hAnsi="GHEA Grapalat"/>
                <w:i/>
              </w:rPr>
              <w:t>2024</w:t>
            </w:r>
          </w:p>
        </w:tc>
        <w:tc>
          <w:tcPr>
            <w:tcW w:w="1274" w:type="dxa"/>
            <w:gridSpan w:val="8"/>
            <w:shd w:val="clear" w:color="auto" w:fill="auto"/>
            <w:vAlign w:val="center"/>
          </w:tcPr>
          <w:p w:rsidR="00905DEC" w:rsidRPr="00CE45C6" w:rsidRDefault="00791A4D" w:rsidP="00905DEC">
            <w:pPr>
              <w:jc w:val="center"/>
              <w:rPr>
                <w:rFonts w:ascii="GHEA Grapalat" w:hAnsi="GHEA Grapalat"/>
                <w:i/>
              </w:rPr>
            </w:pPr>
            <w:r>
              <w:rPr>
                <w:rFonts w:ascii="GHEA Grapalat" w:hAnsi="GHEA Grapalat"/>
                <w:i/>
              </w:rPr>
              <w:t>1</w:t>
            </w:r>
            <w:r w:rsidR="00905DEC" w:rsidRPr="00CE45C6">
              <w:rPr>
                <w:rFonts w:ascii="GHEA Grapalat" w:hAnsi="GHEA Grapalat"/>
                <w:i/>
              </w:rPr>
              <w:t>5.</w:t>
            </w:r>
            <w:r w:rsidR="00905DEC">
              <w:rPr>
                <w:rFonts w:ascii="GHEA Grapalat" w:hAnsi="GHEA Grapalat"/>
                <w:i/>
              </w:rPr>
              <w:t>12</w:t>
            </w:r>
            <w:r w:rsidR="00905DEC" w:rsidRPr="00CE45C6">
              <w:rPr>
                <w:rFonts w:ascii="GHEA Grapalat" w:hAnsi="GHEA Grapalat"/>
                <w:i/>
              </w:rPr>
              <w:t>.</w:t>
            </w:r>
            <w:r w:rsidR="00350A08">
              <w:rPr>
                <w:rFonts w:ascii="GHEA Grapalat" w:hAnsi="GHEA Grapalat"/>
                <w:i/>
              </w:rPr>
              <w:t>2024</w:t>
            </w:r>
          </w:p>
        </w:tc>
        <w:tc>
          <w:tcPr>
            <w:tcW w:w="1051" w:type="dxa"/>
            <w:gridSpan w:val="4"/>
            <w:shd w:val="clear" w:color="auto" w:fill="auto"/>
            <w:vAlign w:val="center"/>
          </w:tcPr>
          <w:p w:rsidR="00905DEC" w:rsidRPr="00CE45C6" w:rsidRDefault="00905DEC" w:rsidP="00905DEC">
            <w:pPr>
              <w:jc w:val="center"/>
              <w:rPr>
                <w:rFonts w:ascii="GHEA Grapalat" w:hAnsi="GHEA Grapalat"/>
                <w:i/>
              </w:rPr>
            </w:pPr>
            <w:r w:rsidRPr="00CE45C6">
              <w:rPr>
                <w:rFonts w:ascii="GHEA Grapalat" w:hAnsi="GHEA Grapalat"/>
                <w:i/>
              </w:rPr>
              <w:t>-</w:t>
            </w:r>
          </w:p>
        </w:tc>
        <w:tc>
          <w:tcPr>
            <w:tcW w:w="1217" w:type="dxa"/>
            <w:gridSpan w:val="7"/>
            <w:shd w:val="clear" w:color="auto" w:fill="auto"/>
            <w:vAlign w:val="center"/>
          </w:tcPr>
          <w:p w:rsidR="00905DEC" w:rsidRPr="00CE45C6" w:rsidRDefault="004B4CFB" w:rsidP="00905DEC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83000</w:t>
            </w:r>
          </w:p>
        </w:tc>
        <w:tc>
          <w:tcPr>
            <w:tcW w:w="2279" w:type="dxa"/>
            <w:gridSpan w:val="5"/>
            <w:shd w:val="clear" w:color="auto" w:fill="auto"/>
            <w:vAlign w:val="center"/>
          </w:tcPr>
          <w:p w:rsidR="00905DEC" w:rsidRPr="00CE45C6" w:rsidRDefault="004B4CFB" w:rsidP="00905DEC">
            <w:pPr>
              <w:pStyle w:val="25"/>
              <w:jc w:val="center"/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</w:pPr>
            <w:r>
              <w:rPr>
                <w:rStyle w:val="ab"/>
                <w:rFonts w:ascii="GHEA Grapalat" w:hAnsi="GHEA Grapalat"/>
                <w:color w:val="auto"/>
                <w:sz w:val="18"/>
                <w:szCs w:val="18"/>
                <w:lang w:val="hy-AM" w:eastAsia="ru-RU"/>
              </w:rPr>
              <w:t>83000</w:t>
            </w:r>
          </w:p>
        </w:tc>
      </w:tr>
      <w:tr w:rsidR="00115895" w:rsidRPr="00CE45C6" w:rsidTr="00115895">
        <w:trPr>
          <w:gridAfter w:val="1"/>
          <w:wAfter w:w="10968" w:type="dxa"/>
          <w:trHeight w:val="150"/>
        </w:trPr>
        <w:tc>
          <w:tcPr>
            <w:tcW w:w="11196" w:type="dxa"/>
            <w:gridSpan w:val="46"/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15895" w:rsidRPr="00CE45C6" w:rsidTr="00694CFE">
        <w:trPr>
          <w:gridAfter w:val="1"/>
          <w:wAfter w:w="10968" w:type="dxa"/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97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0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10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0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34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ՀՎՀՀ /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05DEC" w:rsidRPr="00CE45C6" w:rsidTr="00694CFE">
        <w:trPr>
          <w:gridAfter w:val="1"/>
          <w:wAfter w:w="10968" w:type="dxa"/>
          <w:trHeight w:val="713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05DEC" w:rsidRPr="00CE45C6" w:rsidRDefault="00905DEC" w:rsidP="00905DEC">
            <w:pPr>
              <w:rPr>
                <w:rFonts w:ascii="GHEA Grapalat" w:hAnsi="GHEA Grapalat"/>
                <w:i/>
              </w:rPr>
            </w:pPr>
            <w:r w:rsidRPr="00CE45C6">
              <w:rPr>
                <w:rFonts w:ascii="GHEA Grapalat" w:hAnsi="GHEA Grapalat"/>
                <w:i/>
              </w:rPr>
              <w:t>1</w:t>
            </w:r>
          </w:p>
        </w:tc>
        <w:tc>
          <w:tcPr>
            <w:tcW w:w="18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05DEC" w:rsidRPr="00CE45C6" w:rsidRDefault="004B4CFB" w:rsidP="00905DEC">
            <w:pPr>
              <w:spacing w:line="276" w:lineRule="auto"/>
              <w:jc w:val="both"/>
              <w:rPr>
                <w:rFonts w:ascii="GHEA Grapalat" w:eastAsia="Calibri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&lt;&lt;Հայկանուշ Գևորգի Հովհաննիսյան</w:t>
            </w:r>
            <w:r w:rsidR="00905DEC">
              <w:rPr>
                <w:rFonts w:ascii="GHEA Grapalat" w:hAnsi="GHEA Grapalat"/>
                <w:b/>
                <w:sz w:val="16"/>
                <w:szCs w:val="16"/>
                <w:lang w:val="hy-AM"/>
              </w:rPr>
              <w:t>&gt;&gt; Ա/Ձ</w:t>
            </w:r>
          </w:p>
        </w:tc>
        <w:tc>
          <w:tcPr>
            <w:tcW w:w="297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05DEC" w:rsidRPr="004B4CFB" w:rsidRDefault="004B4CFB" w:rsidP="00905DEC">
            <w:pPr>
              <w:spacing w:line="276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4B4CFB">
              <w:rPr>
                <w:rFonts w:ascii="GHEA Grapalat" w:hAnsi="GHEA Grapalat"/>
                <w:b/>
                <w:lang w:val="hy-AM"/>
              </w:rPr>
              <w:t>Ք</w:t>
            </w:r>
            <w:r w:rsidRPr="004B4CFB">
              <w:rPr>
                <w:rFonts w:ascii="MS Mincho" w:hAnsi="MS Mincho" w:cs="MS Mincho"/>
                <w:b/>
                <w:lang w:val="hy-AM"/>
              </w:rPr>
              <w:t>․</w:t>
            </w:r>
            <w:r w:rsidRPr="004B4CFB">
              <w:rPr>
                <w:rFonts w:ascii="GHEA Grapalat" w:hAnsi="GHEA Grapalat" w:cs="GHEA Grapalat"/>
                <w:b/>
                <w:lang w:val="hy-AM"/>
              </w:rPr>
              <w:t>Երևան</w:t>
            </w:r>
            <w:r w:rsidRPr="004B4CFB">
              <w:rPr>
                <w:rFonts w:ascii="GHEA Grapalat" w:hAnsi="GHEA Grapalat"/>
                <w:b/>
                <w:lang w:val="hy-AM"/>
              </w:rPr>
              <w:t xml:space="preserve">, </w:t>
            </w:r>
            <w:r w:rsidRPr="004B4CFB">
              <w:rPr>
                <w:rFonts w:ascii="GHEA Grapalat" w:hAnsi="GHEA Grapalat" w:cs="GHEA Grapalat"/>
                <w:b/>
                <w:lang w:val="hy-AM"/>
              </w:rPr>
              <w:t>Նոր</w:t>
            </w:r>
            <w:r w:rsidRPr="004B4CFB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4B4CFB">
              <w:rPr>
                <w:rFonts w:ascii="GHEA Grapalat" w:hAnsi="GHEA Grapalat" w:cs="GHEA Grapalat"/>
                <w:b/>
                <w:lang w:val="hy-AM"/>
              </w:rPr>
              <w:t>Նորքի</w:t>
            </w:r>
            <w:r w:rsidRPr="004B4CFB">
              <w:rPr>
                <w:rFonts w:ascii="GHEA Grapalat" w:hAnsi="GHEA Grapalat"/>
                <w:b/>
                <w:lang w:val="hy-AM"/>
              </w:rPr>
              <w:t xml:space="preserve"> 8 </w:t>
            </w:r>
            <w:r w:rsidRPr="004B4CFB">
              <w:rPr>
                <w:rFonts w:ascii="GHEA Grapalat" w:hAnsi="GHEA Grapalat" w:cs="GHEA Grapalat"/>
                <w:b/>
                <w:lang w:val="hy-AM"/>
              </w:rPr>
              <w:t>զանգված</w:t>
            </w:r>
            <w:r w:rsidRPr="004B4CFB">
              <w:rPr>
                <w:rFonts w:ascii="GHEA Grapalat" w:hAnsi="GHEA Grapalat"/>
                <w:b/>
                <w:lang w:val="hy-AM"/>
              </w:rPr>
              <w:t xml:space="preserve">, 19 </w:t>
            </w:r>
            <w:r w:rsidRPr="004B4CFB">
              <w:rPr>
                <w:rFonts w:ascii="GHEA Grapalat" w:hAnsi="GHEA Grapalat" w:cs="GHEA Grapalat"/>
                <w:b/>
                <w:lang w:val="hy-AM"/>
              </w:rPr>
              <w:t>շ</w:t>
            </w:r>
            <w:r w:rsidRPr="004B4CFB">
              <w:rPr>
                <w:rFonts w:ascii="GHEA Grapalat" w:hAnsi="GHEA Grapalat"/>
                <w:b/>
                <w:lang w:val="hy-AM"/>
              </w:rPr>
              <w:t xml:space="preserve">, 27 </w:t>
            </w:r>
            <w:r w:rsidRPr="004B4CFB">
              <w:rPr>
                <w:rFonts w:ascii="GHEA Grapalat" w:hAnsi="GHEA Grapalat" w:cs="GHEA Grapalat"/>
                <w:b/>
                <w:lang w:val="hy-AM"/>
              </w:rPr>
              <w:t>բն</w:t>
            </w:r>
          </w:p>
        </w:tc>
        <w:tc>
          <w:tcPr>
            <w:tcW w:w="110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05DEC" w:rsidRPr="004B4CFB" w:rsidRDefault="00905DEC" w:rsidP="00905DEC">
            <w:pPr>
              <w:pStyle w:val="a6"/>
              <w:spacing w:after="120"/>
              <w:rPr>
                <w:rFonts w:ascii="GHEA Grapalat" w:hAnsi="GHEA Grapalat"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209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05DEC" w:rsidRPr="00CE45C6" w:rsidRDefault="004B4CFB" w:rsidP="00905DEC">
            <w:pPr>
              <w:rPr>
                <w:rFonts w:ascii="GHEA Grapalat" w:hAnsi="GHEA Grapalat"/>
                <w:i/>
                <w:lang w:val="hy-AM"/>
              </w:rPr>
            </w:pPr>
            <w:r w:rsidRPr="004B4CFB">
              <w:rPr>
                <w:rFonts w:ascii="GHEA Grapalat" w:hAnsi="GHEA Grapalat"/>
                <w:b/>
                <w:lang w:val="hy-AM"/>
              </w:rPr>
              <w:t>220619677994000</w:t>
            </w:r>
          </w:p>
        </w:tc>
        <w:tc>
          <w:tcPr>
            <w:tcW w:w="234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05DEC" w:rsidRPr="00CE45C6" w:rsidRDefault="004B4CFB" w:rsidP="00905DEC">
            <w:pPr>
              <w:rPr>
                <w:rFonts w:ascii="GHEA Grapalat" w:hAnsi="GHEA Grapalat"/>
                <w:i/>
                <w:lang w:val="hy-AM"/>
              </w:rPr>
            </w:pPr>
            <w:r w:rsidRPr="004B4CFB">
              <w:rPr>
                <w:rFonts w:ascii="GHEA Grapalat" w:hAnsi="GHEA Grapalat"/>
                <w:b/>
                <w:lang w:val="hy-AM"/>
              </w:rPr>
              <w:t>26745442</w:t>
            </w:r>
          </w:p>
        </w:tc>
      </w:tr>
      <w:tr w:rsidR="00115895" w:rsidRPr="00CE45C6" w:rsidTr="00115895">
        <w:trPr>
          <w:gridAfter w:val="1"/>
          <w:wAfter w:w="10968" w:type="dxa"/>
          <w:trHeight w:val="161"/>
        </w:trPr>
        <w:tc>
          <w:tcPr>
            <w:tcW w:w="11196" w:type="dxa"/>
            <w:gridSpan w:val="46"/>
            <w:shd w:val="clear" w:color="auto" w:fill="99CCFF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15895" w:rsidRPr="00CE45C6" w:rsidTr="0011589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0968" w:type="dxa"/>
          <w:trHeight w:val="200"/>
        </w:trPr>
        <w:tc>
          <w:tcPr>
            <w:tcW w:w="2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65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15895" w:rsidRPr="00CE45C6" w:rsidTr="00115895">
        <w:trPr>
          <w:gridAfter w:val="1"/>
          <w:wAfter w:w="10968" w:type="dxa"/>
          <w:trHeight w:val="201"/>
        </w:trPr>
        <w:tc>
          <w:tcPr>
            <w:tcW w:w="11196" w:type="dxa"/>
            <w:gridSpan w:val="46"/>
            <w:shd w:val="clear" w:color="auto" w:fill="99CCFF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15895" w:rsidRPr="00CE45C6" w:rsidTr="00115895">
        <w:trPr>
          <w:gridAfter w:val="1"/>
          <w:wAfter w:w="10968" w:type="dxa"/>
          <w:trHeight w:val="475"/>
        </w:trPr>
        <w:tc>
          <w:tcPr>
            <w:tcW w:w="4524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Մասնակիցների ներգրավման նպատակով &lt;</w:t>
            </w:r>
            <w:r w:rsidR="007E6F4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մասին&gt; ՀՀ օրենքի </w:t>
            </w:r>
            <w:r w:rsidR="00D844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CE45C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իրականացված հրապարակումների մասին տեղեկությունները </w:t>
            </w:r>
          </w:p>
        </w:tc>
        <w:tc>
          <w:tcPr>
            <w:tcW w:w="6672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:rsidR="00115895" w:rsidRPr="00CE45C6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www.gnumner.am</w:t>
            </w:r>
          </w:p>
        </w:tc>
      </w:tr>
      <w:tr w:rsidR="00115895" w:rsidRPr="00CE45C6" w:rsidTr="00115895">
        <w:trPr>
          <w:trHeight w:val="113"/>
        </w:trPr>
        <w:tc>
          <w:tcPr>
            <w:tcW w:w="11196" w:type="dxa"/>
            <w:gridSpan w:val="46"/>
            <w:shd w:val="clear" w:color="auto" w:fill="99CCFF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68" w:type="dxa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5895" w:rsidRPr="00CE45C6" w:rsidTr="00115895">
        <w:trPr>
          <w:gridAfter w:val="1"/>
          <w:wAfter w:w="10968" w:type="dxa"/>
          <w:trHeight w:val="427"/>
        </w:trPr>
        <w:tc>
          <w:tcPr>
            <w:tcW w:w="452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CE45C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115895" w:rsidRPr="00CE45C6" w:rsidTr="00115895">
        <w:trPr>
          <w:trHeight w:val="145"/>
        </w:trPr>
        <w:tc>
          <w:tcPr>
            <w:tcW w:w="1119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68" w:type="dxa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5895" w:rsidRPr="00CE45C6" w:rsidTr="00115895">
        <w:trPr>
          <w:gridAfter w:val="1"/>
          <w:wAfter w:w="10968" w:type="dxa"/>
          <w:trHeight w:val="427"/>
        </w:trPr>
        <w:tc>
          <w:tcPr>
            <w:tcW w:w="452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CE45C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6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E45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Գնման գործընթացի վերաբերյալ բողոքներ չեն ներկայացվել </w:t>
            </w:r>
          </w:p>
        </w:tc>
      </w:tr>
      <w:tr w:rsidR="00115895" w:rsidRPr="00CE45C6" w:rsidTr="00115895">
        <w:trPr>
          <w:gridAfter w:val="1"/>
          <w:wAfter w:w="10968" w:type="dxa"/>
          <w:trHeight w:val="98"/>
        </w:trPr>
        <w:tc>
          <w:tcPr>
            <w:tcW w:w="11196" w:type="dxa"/>
            <w:gridSpan w:val="46"/>
            <w:shd w:val="clear" w:color="auto" w:fill="99CCFF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5895" w:rsidRPr="00CE45C6" w:rsidTr="00115895">
        <w:trPr>
          <w:gridAfter w:val="1"/>
          <w:wAfter w:w="10968" w:type="dxa"/>
          <w:trHeight w:val="359"/>
        </w:trPr>
        <w:tc>
          <w:tcPr>
            <w:tcW w:w="452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667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15895" w:rsidRPr="00CE45C6" w:rsidTr="00115895">
        <w:trPr>
          <w:gridAfter w:val="1"/>
          <w:wAfter w:w="10968" w:type="dxa"/>
          <w:trHeight w:val="123"/>
        </w:trPr>
        <w:tc>
          <w:tcPr>
            <w:tcW w:w="11196" w:type="dxa"/>
            <w:gridSpan w:val="46"/>
            <w:shd w:val="clear" w:color="auto" w:fill="99CCFF"/>
            <w:vAlign w:val="center"/>
          </w:tcPr>
          <w:p w:rsidR="00115895" w:rsidRPr="00CE45C6" w:rsidRDefault="00115895" w:rsidP="001158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5895" w:rsidRPr="00CE45C6" w:rsidTr="00115895">
        <w:trPr>
          <w:gridAfter w:val="1"/>
          <w:wAfter w:w="10968" w:type="dxa"/>
          <w:trHeight w:val="227"/>
        </w:trPr>
        <w:tc>
          <w:tcPr>
            <w:tcW w:w="11196" w:type="dxa"/>
            <w:gridSpan w:val="46"/>
            <w:shd w:val="clear" w:color="auto" w:fill="auto"/>
            <w:vAlign w:val="center"/>
          </w:tcPr>
          <w:p w:rsidR="00115895" w:rsidRPr="00CE45C6" w:rsidRDefault="00115895" w:rsidP="001158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Սույն հայտարարության հետ կապված լրացուցիչ տեղեկություններ ստանալու համար կարող եք դիմել </w:t>
            </w:r>
            <w:r w:rsidR="007E6F4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Pr="00CE45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համակարգող</w:t>
            </w:r>
          </w:p>
        </w:tc>
      </w:tr>
      <w:tr w:rsidR="00115895" w:rsidRPr="00CE45C6" w:rsidTr="00115895">
        <w:trPr>
          <w:gridAfter w:val="1"/>
          <w:wAfter w:w="10968" w:type="dxa"/>
          <w:trHeight w:val="47"/>
        </w:trPr>
        <w:tc>
          <w:tcPr>
            <w:tcW w:w="282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8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28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5895" w:rsidRPr="00CE45C6" w:rsidRDefault="00115895" w:rsidP="0011589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CE45C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E45C6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15895" w:rsidRPr="00CE45C6" w:rsidTr="00115895">
        <w:trPr>
          <w:gridAfter w:val="1"/>
          <w:wAfter w:w="10968" w:type="dxa"/>
          <w:trHeight w:val="47"/>
        </w:trPr>
        <w:tc>
          <w:tcPr>
            <w:tcW w:w="2828" w:type="dxa"/>
            <w:gridSpan w:val="10"/>
            <w:shd w:val="clear" w:color="auto" w:fill="auto"/>
            <w:vAlign w:val="center"/>
          </w:tcPr>
          <w:p w:rsidR="00115895" w:rsidRPr="00CE45C6" w:rsidRDefault="00035A2B" w:rsidP="00115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4082" w:type="dxa"/>
            <w:gridSpan w:val="22"/>
            <w:shd w:val="clear" w:color="auto" w:fill="auto"/>
            <w:vAlign w:val="center"/>
          </w:tcPr>
          <w:p w:rsidR="00115895" w:rsidRPr="00035A2B" w:rsidRDefault="00035A2B" w:rsidP="00115895">
            <w:pPr>
              <w:spacing w:line="276" w:lineRule="auto"/>
              <w:jc w:val="both"/>
              <w:rPr>
                <w:rFonts w:ascii="GHEA Grapalat" w:hAnsi="GHEA Grapalat"/>
                <w:color w:val="000000"/>
                <w:sz w:val="14"/>
                <w:szCs w:val="1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4286" w:type="dxa"/>
            <w:gridSpan w:val="14"/>
            <w:shd w:val="clear" w:color="auto" w:fill="auto"/>
            <w:vAlign w:val="center"/>
          </w:tcPr>
          <w:p w:rsidR="00115895" w:rsidRPr="00035A2B" w:rsidRDefault="00035A2B" w:rsidP="00115895">
            <w:pPr>
              <w:tabs>
                <w:tab w:val="left" w:pos="1248"/>
              </w:tabs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-</w:t>
            </w:r>
          </w:p>
        </w:tc>
      </w:tr>
    </w:tbl>
    <w:p w:rsidR="00115895" w:rsidRPr="00115895" w:rsidRDefault="00115895" w:rsidP="00115895">
      <w:pPr>
        <w:spacing w:after="240"/>
        <w:ind w:firstLine="709"/>
        <w:jc w:val="both"/>
        <w:rPr>
          <w:rFonts w:ascii="GHEA Grapalat" w:hAnsi="GHEA Grapalat"/>
        </w:rPr>
      </w:pPr>
      <w:r w:rsidRPr="00CE45C6">
        <w:rPr>
          <w:rFonts w:ascii="GHEA Grapalat" w:hAnsi="GHEA Grapalat" w:cs="Sylfaen"/>
          <w:sz w:val="16"/>
          <w:szCs w:val="16"/>
          <w:lang w:val="af-ZA"/>
        </w:rPr>
        <w:t>Պատվիրատու</w:t>
      </w:r>
      <w:r w:rsidRPr="00CE45C6">
        <w:rPr>
          <w:rFonts w:ascii="GHEA Grapalat" w:hAnsi="GHEA Grapalat"/>
          <w:sz w:val="16"/>
          <w:szCs w:val="16"/>
          <w:lang w:val="af-ZA"/>
        </w:rPr>
        <w:t>՝</w:t>
      </w:r>
      <w:r w:rsidRPr="00CE45C6">
        <w:rPr>
          <w:rFonts w:ascii="GHEA Grapalat" w:hAnsi="GHEA Grapalat"/>
          <w:i/>
          <w:color w:val="000000"/>
          <w:sz w:val="16"/>
          <w:szCs w:val="16"/>
          <w:lang w:val="af-ZA"/>
        </w:rPr>
        <w:t xml:space="preserve"> </w:t>
      </w:r>
      <w:r w:rsidR="00035A2B">
        <w:rPr>
          <w:rFonts w:ascii="GHEA Grapalat" w:hAnsi="GHEA Grapalat"/>
          <w:i/>
          <w:color w:val="000000"/>
          <w:sz w:val="18"/>
          <w:szCs w:val="18"/>
          <w:lang w:val="hy-AM"/>
        </w:rPr>
        <w:t>Երևան</w:t>
      </w:r>
      <w:r w:rsidRPr="00CE45C6">
        <w:rPr>
          <w:rFonts w:ascii="GHEA Grapalat" w:hAnsi="GHEA Grapalat"/>
          <w:i/>
          <w:color w:val="000000"/>
          <w:sz w:val="18"/>
          <w:szCs w:val="18"/>
          <w:lang w:val="hy-AM"/>
        </w:rPr>
        <w:t>ի &lt;&lt;</w:t>
      </w:r>
      <w:r w:rsidR="00035A2B">
        <w:rPr>
          <w:rFonts w:ascii="GHEA Grapalat" w:hAnsi="GHEA Grapalat"/>
          <w:i/>
          <w:color w:val="000000"/>
          <w:sz w:val="18"/>
          <w:szCs w:val="18"/>
          <w:lang w:val="hy-AM"/>
        </w:rPr>
        <w:t>Հ.ԳԱԼՍՏՅԱՆԻ ԱՆՎԱՆ N83 ԱՎԱԳ ԴՊՐՈՑ</w:t>
      </w:r>
      <w:r w:rsidRPr="00CE45C6">
        <w:rPr>
          <w:rFonts w:ascii="GHEA Grapalat" w:hAnsi="GHEA Grapalat"/>
          <w:i/>
          <w:color w:val="000000"/>
          <w:sz w:val="18"/>
          <w:szCs w:val="18"/>
          <w:lang w:val="hy-AM"/>
        </w:rPr>
        <w:t>&gt;&gt; ՊՈԱԿ</w:t>
      </w:r>
    </w:p>
    <w:p w:rsidR="00115895" w:rsidRPr="00115895" w:rsidRDefault="00115895" w:rsidP="00115895">
      <w:pPr>
        <w:rPr>
          <w:rFonts w:ascii="GHEA Grapalat" w:hAnsi="GHEA Grapalat"/>
        </w:rPr>
      </w:pPr>
    </w:p>
    <w:sectPr w:rsidR="00115895" w:rsidRPr="00115895" w:rsidSect="00035A2B">
      <w:pgSz w:w="11906" w:h="16838" w:code="9"/>
      <w:pgMar w:top="567" w:right="629" w:bottom="0" w:left="81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306000009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TarumianTimes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A6DF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5E12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7A75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A4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7872C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56F6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87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FE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E25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FA8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E2190"/>
    <w:multiLevelType w:val="hybridMultilevel"/>
    <w:tmpl w:val="5C9EB7A4"/>
    <w:lvl w:ilvl="0" w:tplc="E9B66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60B12"/>
    <w:multiLevelType w:val="multilevel"/>
    <w:tmpl w:val="FB6E60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3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2" w15:restartNumberingAfterBreak="0">
    <w:nsid w:val="0B771240"/>
    <w:multiLevelType w:val="hybridMultilevel"/>
    <w:tmpl w:val="669A774A"/>
    <w:lvl w:ilvl="0" w:tplc="DC28A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536CDA8" w:tentative="1">
      <w:start w:val="1"/>
      <w:numFmt w:val="lowerLetter"/>
      <w:lvlText w:val="%2."/>
      <w:lvlJc w:val="left"/>
      <w:pPr>
        <w:ind w:left="1440" w:hanging="360"/>
      </w:pPr>
    </w:lvl>
    <w:lvl w:ilvl="2" w:tplc="347E1FF4" w:tentative="1">
      <w:start w:val="1"/>
      <w:numFmt w:val="lowerRoman"/>
      <w:lvlText w:val="%3."/>
      <w:lvlJc w:val="right"/>
      <w:pPr>
        <w:ind w:left="2160" w:hanging="180"/>
      </w:pPr>
    </w:lvl>
    <w:lvl w:ilvl="3" w:tplc="337EBDBA" w:tentative="1">
      <w:start w:val="1"/>
      <w:numFmt w:val="decimal"/>
      <w:lvlText w:val="%4."/>
      <w:lvlJc w:val="left"/>
      <w:pPr>
        <w:ind w:left="2880" w:hanging="360"/>
      </w:pPr>
    </w:lvl>
    <w:lvl w:ilvl="4" w:tplc="4112C6C4" w:tentative="1">
      <w:start w:val="1"/>
      <w:numFmt w:val="lowerLetter"/>
      <w:lvlText w:val="%5."/>
      <w:lvlJc w:val="left"/>
      <w:pPr>
        <w:ind w:left="3600" w:hanging="360"/>
      </w:pPr>
    </w:lvl>
    <w:lvl w:ilvl="5" w:tplc="C1707752" w:tentative="1">
      <w:start w:val="1"/>
      <w:numFmt w:val="lowerRoman"/>
      <w:lvlText w:val="%6."/>
      <w:lvlJc w:val="right"/>
      <w:pPr>
        <w:ind w:left="4320" w:hanging="180"/>
      </w:pPr>
    </w:lvl>
    <w:lvl w:ilvl="6" w:tplc="F1969D32" w:tentative="1">
      <w:start w:val="1"/>
      <w:numFmt w:val="decimal"/>
      <w:lvlText w:val="%7."/>
      <w:lvlJc w:val="left"/>
      <w:pPr>
        <w:ind w:left="5040" w:hanging="360"/>
      </w:pPr>
    </w:lvl>
    <w:lvl w:ilvl="7" w:tplc="31CCB0F4" w:tentative="1">
      <w:start w:val="1"/>
      <w:numFmt w:val="lowerLetter"/>
      <w:lvlText w:val="%8."/>
      <w:lvlJc w:val="left"/>
      <w:pPr>
        <w:ind w:left="5760" w:hanging="360"/>
      </w:pPr>
    </w:lvl>
    <w:lvl w:ilvl="8" w:tplc="2D14E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6B743C"/>
    <w:multiLevelType w:val="hybridMultilevel"/>
    <w:tmpl w:val="C84ED992"/>
    <w:lvl w:ilvl="0" w:tplc="55866538">
      <w:start w:val="1"/>
      <w:numFmt w:val="decimal"/>
      <w:lvlText w:val="%1."/>
      <w:lvlJc w:val="left"/>
      <w:pPr>
        <w:ind w:left="786" w:hanging="360"/>
      </w:pPr>
    </w:lvl>
    <w:lvl w:ilvl="1" w:tplc="A5542322" w:tentative="1">
      <w:start w:val="1"/>
      <w:numFmt w:val="lowerLetter"/>
      <w:lvlText w:val="%2."/>
      <w:lvlJc w:val="left"/>
      <w:pPr>
        <w:ind w:left="1440" w:hanging="360"/>
      </w:pPr>
    </w:lvl>
    <w:lvl w:ilvl="2" w:tplc="35A20684" w:tentative="1">
      <w:start w:val="1"/>
      <w:numFmt w:val="lowerRoman"/>
      <w:lvlText w:val="%3."/>
      <w:lvlJc w:val="right"/>
      <w:pPr>
        <w:ind w:left="2160" w:hanging="180"/>
      </w:pPr>
    </w:lvl>
    <w:lvl w:ilvl="3" w:tplc="4A2847D2" w:tentative="1">
      <w:start w:val="1"/>
      <w:numFmt w:val="decimal"/>
      <w:lvlText w:val="%4."/>
      <w:lvlJc w:val="left"/>
      <w:pPr>
        <w:ind w:left="2880" w:hanging="360"/>
      </w:pPr>
    </w:lvl>
    <w:lvl w:ilvl="4" w:tplc="A90E1526" w:tentative="1">
      <w:start w:val="1"/>
      <w:numFmt w:val="lowerLetter"/>
      <w:lvlText w:val="%5."/>
      <w:lvlJc w:val="left"/>
      <w:pPr>
        <w:ind w:left="3600" w:hanging="360"/>
      </w:pPr>
    </w:lvl>
    <w:lvl w:ilvl="5" w:tplc="CCBCD566" w:tentative="1">
      <w:start w:val="1"/>
      <w:numFmt w:val="lowerRoman"/>
      <w:lvlText w:val="%6."/>
      <w:lvlJc w:val="right"/>
      <w:pPr>
        <w:ind w:left="4320" w:hanging="180"/>
      </w:pPr>
    </w:lvl>
    <w:lvl w:ilvl="6" w:tplc="31D03F52" w:tentative="1">
      <w:start w:val="1"/>
      <w:numFmt w:val="decimal"/>
      <w:lvlText w:val="%7."/>
      <w:lvlJc w:val="left"/>
      <w:pPr>
        <w:ind w:left="5040" w:hanging="360"/>
      </w:pPr>
    </w:lvl>
    <w:lvl w:ilvl="7" w:tplc="806E7EE0" w:tentative="1">
      <w:start w:val="1"/>
      <w:numFmt w:val="lowerLetter"/>
      <w:lvlText w:val="%8."/>
      <w:lvlJc w:val="left"/>
      <w:pPr>
        <w:ind w:left="5760" w:hanging="360"/>
      </w:pPr>
    </w:lvl>
    <w:lvl w:ilvl="8" w:tplc="D2409A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B34CEE"/>
    <w:multiLevelType w:val="hybridMultilevel"/>
    <w:tmpl w:val="726AC864"/>
    <w:lvl w:ilvl="0" w:tplc="A9140E8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FFE48ECC" w:tentative="1">
      <w:start w:val="1"/>
      <w:numFmt w:val="lowerLetter"/>
      <w:lvlText w:val="%2."/>
      <w:lvlJc w:val="left"/>
      <w:pPr>
        <w:ind w:left="1800" w:hanging="360"/>
      </w:pPr>
    </w:lvl>
    <w:lvl w:ilvl="2" w:tplc="A0D22866" w:tentative="1">
      <w:start w:val="1"/>
      <w:numFmt w:val="lowerRoman"/>
      <w:lvlText w:val="%3."/>
      <w:lvlJc w:val="right"/>
      <w:pPr>
        <w:ind w:left="2520" w:hanging="180"/>
      </w:pPr>
    </w:lvl>
    <w:lvl w:ilvl="3" w:tplc="1A7E9260" w:tentative="1">
      <w:start w:val="1"/>
      <w:numFmt w:val="decimal"/>
      <w:lvlText w:val="%4."/>
      <w:lvlJc w:val="left"/>
      <w:pPr>
        <w:ind w:left="3240" w:hanging="360"/>
      </w:pPr>
    </w:lvl>
    <w:lvl w:ilvl="4" w:tplc="E2E4D476" w:tentative="1">
      <w:start w:val="1"/>
      <w:numFmt w:val="lowerLetter"/>
      <w:lvlText w:val="%5."/>
      <w:lvlJc w:val="left"/>
      <w:pPr>
        <w:ind w:left="3960" w:hanging="360"/>
      </w:pPr>
    </w:lvl>
    <w:lvl w:ilvl="5" w:tplc="4768F386" w:tentative="1">
      <w:start w:val="1"/>
      <w:numFmt w:val="lowerRoman"/>
      <w:lvlText w:val="%6."/>
      <w:lvlJc w:val="right"/>
      <w:pPr>
        <w:ind w:left="4680" w:hanging="180"/>
      </w:pPr>
    </w:lvl>
    <w:lvl w:ilvl="6" w:tplc="EDA22182" w:tentative="1">
      <w:start w:val="1"/>
      <w:numFmt w:val="decimal"/>
      <w:lvlText w:val="%7."/>
      <w:lvlJc w:val="left"/>
      <w:pPr>
        <w:ind w:left="5400" w:hanging="360"/>
      </w:pPr>
    </w:lvl>
    <w:lvl w:ilvl="7" w:tplc="BD6C86B8" w:tentative="1">
      <w:start w:val="1"/>
      <w:numFmt w:val="lowerLetter"/>
      <w:lvlText w:val="%8."/>
      <w:lvlJc w:val="left"/>
      <w:pPr>
        <w:ind w:left="6120" w:hanging="360"/>
      </w:pPr>
    </w:lvl>
    <w:lvl w:ilvl="8" w:tplc="9FBEA8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3AA18FF"/>
    <w:multiLevelType w:val="hybridMultilevel"/>
    <w:tmpl w:val="5DC00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0691C"/>
    <w:multiLevelType w:val="multilevel"/>
    <w:tmpl w:val="4A8E9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2D1145"/>
    <w:multiLevelType w:val="hybridMultilevel"/>
    <w:tmpl w:val="7FBCF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9" w15:restartNumberingAfterBreak="0">
    <w:nsid w:val="21DB7ABA"/>
    <w:multiLevelType w:val="hybridMultilevel"/>
    <w:tmpl w:val="90D0F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C322BA"/>
    <w:multiLevelType w:val="hybridMultilevel"/>
    <w:tmpl w:val="9D3E02BC"/>
    <w:lvl w:ilvl="0" w:tplc="FC504E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77C5C"/>
    <w:multiLevelType w:val="multilevel"/>
    <w:tmpl w:val="7136AE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C283BB5"/>
    <w:multiLevelType w:val="multilevel"/>
    <w:tmpl w:val="87020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3" w15:restartNumberingAfterBreak="0">
    <w:nsid w:val="2F285910"/>
    <w:multiLevelType w:val="hybridMultilevel"/>
    <w:tmpl w:val="09AC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487F7808"/>
    <w:multiLevelType w:val="hybridMultilevel"/>
    <w:tmpl w:val="2F181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66302"/>
    <w:multiLevelType w:val="hybridMultilevel"/>
    <w:tmpl w:val="3E7EB2F6"/>
    <w:lvl w:ilvl="0" w:tplc="6E565A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9AE561B"/>
    <w:multiLevelType w:val="hybridMultilevel"/>
    <w:tmpl w:val="3AC0561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BAA0976"/>
    <w:multiLevelType w:val="multilevel"/>
    <w:tmpl w:val="558A2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1771D"/>
    <w:multiLevelType w:val="multilevel"/>
    <w:tmpl w:val="E6A26D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BB6220"/>
    <w:multiLevelType w:val="hybridMultilevel"/>
    <w:tmpl w:val="85407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2643A"/>
    <w:multiLevelType w:val="multilevel"/>
    <w:tmpl w:val="E86655B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Arial Unicode" w:hAnsi="Arial Unicode"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ascii="Arial Unicode" w:hAnsi="Arial Unicode"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Arial Unicode" w:hAnsi="Arial Unicode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Arial Unicode" w:hAnsi="Arial Unicod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Arial Unicode" w:hAnsi="Arial Unicode" w:hint="default"/>
      </w:rPr>
    </w:lvl>
  </w:abstractNum>
  <w:abstractNum w:abstractNumId="34" w15:restartNumberingAfterBreak="0">
    <w:nsid w:val="7CFC29C1"/>
    <w:multiLevelType w:val="hybridMultilevel"/>
    <w:tmpl w:val="00CCD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23"/>
  </w:num>
  <w:num w:numId="15">
    <w:abstractNumId w:val="27"/>
  </w:num>
  <w:num w:numId="16">
    <w:abstractNumId w:val="14"/>
  </w:num>
  <w:num w:numId="17">
    <w:abstractNumId w:val="12"/>
  </w:num>
  <w:num w:numId="18">
    <w:abstractNumId w:val="13"/>
  </w:num>
  <w:num w:numId="19">
    <w:abstractNumId w:val="22"/>
  </w:num>
  <w:num w:numId="20">
    <w:abstractNumId w:val="10"/>
  </w:num>
  <w:num w:numId="21">
    <w:abstractNumId w:val="11"/>
  </w:num>
  <w:num w:numId="22">
    <w:abstractNumId w:val="20"/>
  </w:num>
  <w:num w:numId="23">
    <w:abstractNumId w:val="32"/>
  </w:num>
  <w:num w:numId="24">
    <w:abstractNumId w:val="15"/>
  </w:num>
  <w:num w:numId="25">
    <w:abstractNumId w:val="18"/>
  </w:num>
  <w:num w:numId="2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9"/>
  </w:num>
  <w:num w:numId="34">
    <w:abstractNumId w:val="24"/>
  </w:num>
  <w:num w:numId="35">
    <w:abstractNumId w:val="31"/>
  </w:num>
  <w:num w:numId="36">
    <w:abstractNumId w:val="30"/>
  </w:num>
  <w:num w:numId="37">
    <w:abstractNumId w:val="28"/>
  </w:num>
  <w:num w:numId="38">
    <w:abstractNumId w:val="21"/>
  </w:num>
  <w:num w:numId="39">
    <w:abstractNumId w:val="19"/>
  </w:num>
  <w:num w:numId="40">
    <w:abstractNumId w:val="33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4" w:dllVersion="131078" w:nlCheck="1" w:checkStyle="0"/>
  <w:activeWritingStyle w:appName="MSWord" w:lang="en-AU" w:vendorID="64" w:dllVersion="131078" w:nlCheck="1" w:checkStyle="0"/>
  <w:activeWritingStyle w:appName="MSWord" w:lang="en-CA" w:vendorID="64" w:dllVersion="131078" w:nlCheck="1" w:checkStyle="1"/>
  <w:activeWritingStyle w:appName="MSWord" w:lang="de-DE" w:vendorID="64" w:dllVersion="131078" w:nlCheck="1" w:checkStyle="0"/>
  <w:activeWritingStyle w:appName="MSWord" w:lang="ru-RU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8413C"/>
    <w:rsid w:val="00000629"/>
    <w:rsid w:val="0000176E"/>
    <w:rsid w:val="00001D64"/>
    <w:rsid w:val="00004E03"/>
    <w:rsid w:val="00010778"/>
    <w:rsid w:val="00022C6A"/>
    <w:rsid w:val="00022CD6"/>
    <w:rsid w:val="00022F6F"/>
    <w:rsid w:val="000254F2"/>
    <w:rsid w:val="00026961"/>
    <w:rsid w:val="00032CF7"/>
    <w:rsid w:val="00035A2B"/>
    <w:rsid w:val="00042D7B"/>
    <w:rsid w:val="00043F55"/>
    <w:rsid w:val="000459F3"/>
    <w:rsid w:val="00047A74"/>
    <w:rsid w:val="00052E21"/>
    <w:rsid w:val="00062221"/>
    <w:rsid w:val="00062F40"/>
    <w:rsid w:val="00067A6F"/>
    <w:rsid w:val="00073D62"/>
    <w:rsid w:val="00074BB3"/>
    <w:rsid w:val="00075767"/>
    <w:rsid w:val="0008089F"/>
    <w:rsid w:val="00082FAF"/>
    <w:rsid w:val="00087731"/>
    <w:rsid w:val="00087775"/>
    <w:rsid w:val="000A1033"/>
    <w:rsid w:val="000A10BF"/>
    <w:rsid w:val="000A37C0"/>
    <w:rsid w:val="000A5407"/>
    <w:rsid w:val="000A7575"/>
    <w:rsid w:val="000B514B"/>
    <w:rsid w:val="000B541F"/>
    <w:rsid w:val="000B741E"/>
    <w:rsid w:val="000B7FFB"/>
    <w:rsid w:val="000C2E9B"/>
    <w:rsid w:val="000D02B7"/>
    <w:rsid w:val="000D1B83"/>
    <w:rsid w:val="000D2627"/>
    <w:rsid w:val="000D274A"/>
    <w:rsid w:val="000E41BF"/>
    <w:rsid w:val="000E502C"/>
    <w:rsid w:val="000F1F0B"/>
    <w:rsid w:val="000F2ADC"/>
    <w:rsid w:val="000F2EB0"/>
    <w:rsid w:val="000F32B2"/>
    <w:rsid w:val="000F3529"/>
    <w:rsid w:val="000F4746"/>
    <w:rsid w:val="000F5959"/>
    <w:rsid w:val="000F6033"/>
    <w:rsid w:val="00110D09"/>
    <w:rsid w:val="0011185A"/>
    <w:rsid w:val="00115895"/>
    <w:rsid w:val="001179B0"/>
    <w:rsid w:val="00122415"/>
    <w:rsid w:val="00127D32"/>
    <w:rsid w:val="001367B7"/>
    <w:rsid w:val="001378D9"/>
    <w:rsid w:val="00137ADC"/>
    <w:rsid w:val="001425E6"/>
    <w:rsid w:val="001432DC"/>
    <w:rsid w:val="00144308"/>
    <w:rsid w:val="001516FE"/>
    <w:rsid w:val="001522D8"/>
    <w:rsid w:val="00153761"/>
    <w:rsid w:val="001540DD"/>
    <w:rsid w:val="00154447"/>
    <w:rsid w:val="00157160"/>
    <w:rsid w:val="00160FC0"/>
    <w:rsid w:val="00161D5B"/>
    <w:rsid w:val="00163D4A"/>
    <w:rsid w:val="001701C2"/>
    <w:rsid w:val="00171034"/>
    <w:rsid w:val="00172AA6"/>
    <w:rsid w:val="00173FB1"/>
    <w:rsid w:val="00180A27"/>
    <w:rsid w:val="00182558"/>
    <w:rsid w:val="00183221"/>
    <w:rsid w:val="00183C82"/>
    <w:rsid w:val="001933BF"/>
    <w:rsid w:val="001969FD"/>
    <w:rsid w:val="001A021D"/>
    <w:rsid w:val="001A6997"/>
    <w:rsid w:val="001A6FDF"/>
    <w:rsid w:val="001A6FF9"/>
    <w:rsid w:val="001B16F5"/>
    <w:rsid w:val="001B4B23"/>
    <w:rsid w:val="001B4D04"/>
    <w:rsid w:val="001B57A5"/>
    <w:rsid w:val="001C0956"/>
    <w:rsid w:val="001C2286"/>
    <w:rsid w:val="001D5518"/>
    <w:rsid w:val="001D590F"/>
    <w:rsid w:val="001E077E"/>
    <w:rsid w:val="001E4812"/>
    <w:rsid w:val="001E52CA"/>
    <w:rsid w:val="001E7CFF"/>
    <w:rsid w:val="001F2E12"/>
    <w:rsid w:val="001F3E99"/>
    <w:rsid w:val="001F48C0"/>
    <w:rsid w:val="001F4AAF"/>
    <w:rsid w:val="001F77D2"/>
    <w:rsid w:val="00202D7E"/>
    <w:rsid w:val="00202FAE"/>
    <w:rsid w:val="00203654"/>
    <w:rsid w:val="00205664"/>
    <w:rsid w:val="00211C76"/>
    <w:rsid w:val="0021554E"/>
    <w:rsid w:val="00217C06"/>
    <w:rsid w:val="0022081E"/>
    <w:rsid w:val="00221F45"/>
    <w:rsid w:val="00230128"/>
    <w:rsid w:val="002333F9"/>
    <w:rsid w:val="00234C92"/>
    <w:rsid w:val="00234DE6"/>
    <w:rsid w:val="00235313"/>
    <w:rsid w:val="00236530"/>
    <w:rsid w:val="00237C65"/>
    <w:rsid w:val="002401AB"/>
    <w:rsid w:val="00241508"/>
    <w:rsid w:val="002444B1"/>
    <w:rsid w:val="00251D03"/>
    <w:rsid w:val="00253C66"/>
    <w:rsid w:val="0025530B"/>
    <w:rsid w:val="002556F2"/>
    <w:rsid w:val="00256590"/>
    <w:rsid w:val="0025665E"/>
    <w:rsid w:val="00265CC6"/>
    <w:rsid w:val="0027059F"/>
    <w:rsid w:val="002740FF"/>
    <w:rsid w:val="00280284"/>
    <w:rsid w:val="0028297C"/>
    <w:rsid w:val="00283B38"/>
    <w:rsid w:val="00284FE6"/>
    <w:rsid w:val="00291346"/>
    <w:rsid w:val="00293B49"/>
    <w:rsid w:val="00296547"/>
    <w:rsid w:val="002A0C08"/>
    <w:rsid w:val="002A32B9"/>
    <w:rsid w:val="002B07B0"/>
    <w:rsid w:val="002B1A55"/>
    <w:rsid w:val="002B1C52"/>
    <w:rsid w:val="002C02B2"/>
    <w:rsid w:val="002C42C4"/>
    <w:rsid w:val="002C49A2"/>
    <w:rsid w:val="002C4BBF"/>
    <w:rsid w:val="002E0B13"/>
    <w:rsid w:val="002E1A14"/>
    <w:rsid w:val="002E481C"/>
    <w:rsid w:val="002F0596"/>
    <w:rsid w:val="002F2217"/>
    <w:rsid w:val="002F7873"/>
    <w:rsid w:val="002F7BBE"/>
    <w:rsid w:val="00300BCC"/>
    <w:rsid w:val="003025B9"/>
    <w:rsid w:val="003030C1"/>
    <w:rsid w:val="00304D85"/>
    <w:rsid w:val="00304DFD"/>
    <w:rsid w:val="00306C76"/>
    <w:rsid w:val="00310946"/>
    <w:rsid w:val="00312838"/>
    <w:rsid w:val="00313965"/>
    <w:rsid w:val="00313DDA"/>
    <w:rsid w:val="003175B6"/>
    <w:rsid w:val="00321D28"/>
    <w:rsid w:val="00322D76"/>
    <w:rsid w:val="00324F46"/>
    <w:rsid w:val="0032571B"/>
    <w:rsid w:val="0032638B"/>
    <w:rsid w:val="0032651B"/>
    <w:rsid w:val="0032661D"/>
    <w:rsid w:val="00332116"/>
    <w:rsid w:val="00332855"/>
    <w:rsid w:val="00341A08"/>
    <w:rsid w:val="00345605"/>
    <w:rsid w:val="00350A08"/>
    <w:rsid w:val="00352898"/>
    <w:rsid w:val="00354398"/>
    <w:rsid w:val="00354D1B"/>
    <w:rsid w:val="0035546D"/>
    <w:rsid w:val="00356607"/>
    <w:rsid w:val="0036163D"/>
    <w:rsid w:val="0036484C"/>
    <w:rsid w:val="00366707"/>
    <w:rsid w:val="00370971"/>
    <w:rsid w:val="0037196D"/>
    <w:rsid w:val="00372388"/>
    <w:rsid w:val="00376204"/>
    <w:rsid w:val="00377B60"/>
    <w:rsid w:val="0038593F"/>
    <w:rsid w:val="003859B0"/>
    <w:rsid w:val="00393455"/>
    <w:rsid w:val="003A5CD1"/>
    <w:rsid w:val="003A7762"/>
    <w:rsid w:val="003B5686"/>
    <w:rsid w:val="003B70F5"/>
    <w:rsid w:val="003B7312"/>
    <w:rsid w:val="003C7764"/>
    <w:rsid w:val="003D5AAA"/>
    <w:rsid w:val="003D72C2"/>
    <w:rsid w:val="003E153C"/>
    <w:rsid w:val="003E23CE"/>
    <w:rsid w:val="003E36B9"/>
    <w:rsid w:val="003E4286"/>
    <w:rsid w:val="003E4995"/>
    <w:rsid w:val="003F0741"/>
    <w:rsid w:val="003F2DF4"/>
    <w:rsid w:val="003F418E"/>
    <w:rsid w:val="00401D9F"/>
    <w:rsid w:val="0040318D"/>
    <w:rsid w:val="00403FED"/>
    <w:rsid w:val="004046CB"/>
    <w:rsid w:val="00405CB5"/>
    <w:rsid w:val="0041101A"/>
    <w:rsid w:val="00411686"/>
    <w:rsid w:val="004122DB"/>
    <w:rsid w:val="00412C16"/>
    <w:rsid w:val="00415F27"/>
    <w:rsid w:val="00417EBC"/>
    <w:rsid w:val="00424CED"/>
    <w:rsid w:val="004348FF"/>
    <w:rsid w:val="0043509B"/>
    <w:rsid w:val="00442590"/>
    <w:rsid w:val="00445D38"/>
    <w:rsid w:val="00454A4D"/>
    <w:rsid w:val="0046086D"/>
    <w:rsid w:val="00460D4C"/>
    <w:rsid w:val="00461531"/>
    <w:rsid w:val="00462A07"/>
    <w:rsid w:val="00463E40"/>
    <w:rsid w:val="00463FF8"/>
    <w:rsid w:val="0047441A"/>
    <w:rsid w:val="004750FD"/>
    <w:rsid w:val="00484D90"/>
    <w:rsid w:val="00491D88"/>
    <w:rsid w:val="00495D58"/>
    <w:rsid w:val="0049740F"/>
    <w:rsid w:val="00497A6F"/>
    <w:rsid w:val="004A15F2"/>
    <w:rsid w:val="004A4FFB"/>
    <w:rsid w:val="004A5263"/>
    <w:rsid w:val="004B234A"/>
    <w:rsid w:val="004B3C6F"/>
    <w:rsid w:val="004B4CFB"/>
    <w:rsid w:val="004B6284"/>
    <w:rsid w:val="004B6C15"/>
    <w:rsid w:val="004C0AFD"/>
    <w:rsid w:val="004C0F57"/>
    <w:rsid w:val="004C16C3"/>
    <w:rsid w:val="004C499F"/>
    <w:rsid w:val="004C789B"/>
    <w:rsid w:val="004D0CE8"/>
    <w:rsid w:val="004D1654"/>
    <w:rsid w:val="004D252A"/>
    <w:rsid w:val="004D45A3"/>
    <w:rsid w:val="004D6D19"/>
    <w:rsid w:val="004D7A16"/>
    <w:rsid w:val="004E2623"/>
    <w:rsid w:val="004E5B07"/>
    <w:rsid w:val="004E5E4E"/>
    <w:rsid w:val="004F1674"/>
    <w:rsid w:val="004F3664"/>
    <w:rsid w:val="004F4E0C"/>
    <w:rsid w:val="004F5604"/>
    <w:rsid w:val="004F70E2"/>
    <w:rsid w:val="005004D2"/>
    <w:rsid w:val="00502335"/>
    <w:rsid w:val="005103E2"/>
    <w:rsid w:val="00514662"/>
    <w:rsid w:val="00523155"/>
    <w:rsid w:val="00523172"/>
    <w:rsid w:val="00523EFA"/>
    <w:rsid w:val="00527B7E"/>
    <w:rsid w:val="0053260F"/>
    <w:rsid w:val="00534216"/>
    <w:rsid w:val="00535E2D"/>
    <w:rsid w:val="00537C98"/>
    <w:rsid w:val="00552A44"/>
    <w:rsid w:val="005536A8"/>
    <w:rsid w:val="005555CA"/>
    <w:rsid w:val="00556CC3"/>
    <w:rsid w:val="005618F0"/>
    <w:rsid w:val="00563A39"/>
    <w:rsid w:val="005668D7"/>
    <w:rsid w:val="00570337"/>
    <w:rsid w:val="00572FAC"/>
    <w:rsid w:val="00585088"/>
    <w:rsid w:val="00597AE8"/>
    <w:rsid w:val="005A1FF9"/>
    <w:rsid w:val="005A32D4"/>
    <w:rsid w:val="005A64CE"/>
    <w:rsid w:val="005A72E5"/>
    <w:rsid w:val="005B057A"/>
    <w:rsid w:val="005B17AF"/>
    <w:rsid w:val="005B7332"/>
    <w:rsid w:val="005C45A2"/>
    <w:rsid w:val="005C755E"/>
    <w:rsid w:val="005D0EFB"/>
    <w:rsid w:val="005D2780"/>
    <w:rsid w:val="005D2DB2"/>
    <w:rsid w:val="005E0522"/>
    <w:rsid w:val="005E23E7"/>
    <w:rsid w:val="005E2FE5"/>
    <w:rsid w:val="005F04BC"/>
    <w:rsid w:val="005F0A3D"/>
    <w:rsid w:val="005F1147"/>
    <w:rsid w:val="005F53CA"/>
    <w:rsid w:val="00601478"/>
    <w:rsid w:val="00606939"/>
    <w:rsid w:val="00607A4B"/>
    <w:rsid w:val="00610AD5"/>
    <w:rsid w:val="0062412A"/>
    <w:rsid w:val="00624E60"/>
    <w:rsid w:val="0062553C"/>
    <w:rsid w:val="00626E23"/>
    <w:rsid w:val="006271ED"/>
    <w:rsid w:val="006334F4"/>
    <w:rsid w:val="00636505"/>
    <w:rsid w:val="00636A44"/>
    <w:rsid w:val="00636D19"/>
    <w:rsid w:val="00637AE6"/>
    <w:rsid w:val="00637B39"/>
    <w:rsid w:val="0064196F"/>
    <w:rsid w:val="006437BC"/>
    <w:rsid w:val="00643C10"/>
    <w:rsid w:val="0064568A"/>
    <w:rsid w:val="00650951"/>
    <w:rsid w:val="0065258A"/>
    <w:rsid w:val="0065307B"/>
    <w:rsid w:val="00665345"/>
    <w:rsid w:val="00666B91"/>
    <w:rsid w:val="0066780B"/>
    <w:rsid w:val="00667B35"/>
    <w:rsid w:val="006712B2"/>
    <w:rsid w:val="0067135B"/>
    <w:rsid w:val="00683FF2"/>
    <w:rsid w:val="0068584D"/>
    <w:rsid w:val="00694CFE"/>
    <w:rsid w:val="00695095"/>
    <w:rsid w:val="00696348"/>
    <w:rsid w:val="0069671A"/>
    <w:rsid w:val="00696A21"/>
    <w:rsid w:val="006A2763"/>
    <w:rsid w:val="006B1584"/>
    <w:rsid w:val="006B1612"/>
    <w:rsid w:val="006B3F5A"/>
    <w:rsid w:val="006B55BF"/>
    <w:rsid w:val="006B60B9"/>
    <w:rsid w:val="006B62A8"/>
    <w:rsid w:val="006B69BB"/>
    <w:rsid w:val="006B7A07"/>
    <w:rsid w:val="006D4D8A"/>
    <w:rsid w:val="006E0783"/>
    <w:rsid w:val="006E1DE2"/>
    <w:rsid w:val="006E237B"/>
    <w:rsid w:val="006E4FF6"/>
    <w:rsid w:val="006E72D1"/>
    <w:rsid w:val="006F177B"/>
    <w:rsid w:val="006F2A6D"/>
    <w:rsid w:val="006F56E8"/>
    <w:rsid w:val="006F7BC8"/>
    <w:rsid w:val="00702DFF"/>
    <w:rsid w:val="00706B0E"/>
    <w:rsid w:val="00711407"/>
    <w:rsid w:val="0071333A"/>
    <w:rsid w:val="00740499"/>
    <w:rsid w:val="007406BF"/>
    <w:rsid w:val="00740ACB"/>
    <w:rsid w:val="00740AFF"/>
    <w:rsid w:val="00743A14"/>
    <w:rsid w:val="0074410E"/>
    <w:rsid w:val="007447EA"/>
    <w:rsid w:val="00750D88"/>
    <w:rsid w:val="007525E8"/>
    <w:rsid w:val="00754576"/>
    <w:rsid w:val="00756FA1"/>
    <w:rsid w:val="00763208"/>
    <w:rsid w:val="00765FC4"/>
    <w:rsid w:val="00766BE0"/>
    <w:rsid w:val="00767654"/>
    <w:rsid w:val="00772B4C"/>
    <w:rsid w:val="007751D5"/>
    <w:rsid w:val="00776962"/>
    <w:rsid w:val="00777BA7"/>
    <w:rsid w:val="00781EE4"/>
    <w:rsid w:val="00785E8D"/>
    <w:rsid w:val="00786CAC"/>
    <w:rsid w:val="00790711"/>
    <w:rsid w:val="007910A0"/>
    <w:rsid w:val="00791A4D"/>
    <w:rsid w:val="0079265D"/>
    <w:rsid w:val="00796E2B"/>
    <w:rsid w:val="007A0945"/>
    <w:rsid w:val="007A0AE5"/>
    <w:rsid w:val="007A639A"/>
    <w:rsid w:val="007B149C"/>
    <w:rsid w:val="007B2D11"/>
    <w:rsid w:val="007B664E"/>
    <w:rsid w:val="007C2C02"/>
    <w:rsid w:val="007C3981"/>
    <w:rsid w:val="007D0FA0"/>
    <w:rsid w:val="007D4EE5"/>
    <w:rsid w:val="007D54BA"/>
    <w:rsid w:val="007D7705"/>
    <w:rsid w:val="007D799B"/>
    <w:rsid w:val="007E281F"/>
    <w:rsid w:val="007E6F4A"/>
    <w:rsid w:val="007E798B"/>
    <w:rsid w:val="007F0AFE"/>
    <w:rsid w:val="007F18DC"/>
    <w:rsid w:val="007F4DE7"/>
    <w:rsid w:val="007F5847"/>
    <w:rsid w:val="007F6EE1"/>
    <w:rsid w:val="007F7289"/>
    <w:rsid w:val="0081432F"/>
    <w:rsid w:val="0081744B"/>
    <w:rsid w:val="0082195F"/>
    <w:rsid w:val="00821C4E"/>
    <w:rsid w:val="00825921"/>
    <w:rsid w:val="00826D59"/>
    <w:rsid w:val="00827899"/>
    <w:rsid w:val="00832EE0"/>
    <w:rsid w:val="00834C18"/>
    <w:rsid w:val="008425C0"/>
    <w:rsid w:val="00855588"/>
    <w:rsid w:val="00860058"/>
    <w:rsid w:val="008606FD"/>
    <w:rsid w:val="00863485"/>
    <w:rsid w:val="00864436"/>
    <w:rsid w:val="00865A71"/>
    <w:rsid w:val="008738BB"/>
    <w:rsid w:val="00875096"/>
    <w:rsid w:val="00875BA5"/>
    <w:rsid w:val="00876146"/>
    <w:rsid w:val="00883528"/>
    <w:rsid w:val="00887B26"/>
    <w:rsid w:val="00895034"/>
    <w:rsid w:val="008A36DF"/>
    <w:rsid w:val="008B01A9"/>
    <w:rsid w:val="008B2833"/>
    <w:rsid w:val="008B5F82"/>
    <w:rsid w:val="008B7082"/>
    <w:rsid w:val="008C02B8"/>
    <w:rsid w:val="008C3F8B"/>
    <w:rsid w:val="008C62B3"/>
    <w:rsid w:val="008C7056"/>
    <w:rsid w:val="008D0772"/>
    <w:rsid w:val="008D15C5"/>
    <w:rsid w:val="008D35E6"/>
    <w:rsid w:val="008D5F66"/>
    <w:rsid w:val="008D7FAF"/>
    <w:rsid w:val="008E0116"/>
    <w:rsid w:val="008F1EEB"/>
    <w:rsid w:val="008F38A9"/>
    <w:rsid w:val="008F5AFA"/>
    <w:rsid w:val="00901DB2"/>
    <w:rsid w:val="00904A76"/>
    <w:rsid w:val="00905DEC"/>
    <w:rsid w:val="00906035"/>
    <w:rsid w:val="00916256"/>
    <w:rsid w:val="00923D5A"/>
    <w:rsid w:val="00926E99"/>
    <w:rsid w:val="009307E2"/>
    <w:rsid w:val="00933B64"/>
    <w:rsid w:val="009366D8"/>
    <w:rsid w:val="009424FC"/>
    <w:rsid w:val="00946099"/>
    <w:rsid w:val="00946D97"/>
    <w:rsid w:val="00950AD7"/>
    <w:rsid w:val="00952CCD"/>
    <w:rsid w:val="0095306C"/>
    <w:rsid w:val="00960322"/>
    <w:rsid w:val="009613C8"/>
    <w:rsid w:val="00963FB3"/>
    <w:rsid w:val="0097194B"/>
    <w:rsid w:val="00973DF4"/>
    <w:rsid w:val="0097578C"/>
    <w:rsid w:val="00976AA7"/>
    <w:rsid w:val="00976D66"/>
    <w:rsid w:val="00976E44"/>
    <w:rsid w:val="00977B6B"/>
    <w:rsid w:val="00977FCB"/>
    <w:rsid w:val="00984681"/>
    <w:rsid w:val="009854F9"/>
    <w:rsid w:val="00993763"/>
    <w:rsid w:val="009A486C"/>
    <w:rsid w:val="009A7B88"/>
    <w:rsid w:val="009B5AAB"/>
    <w:rsid w:val="009B7651"/>
    <w:rsid w:val="009C0C16"/>
    <w:rsid w:val="009C6E8B"/>
    <w:rsid w:val="009C7278"/>
    <w:rsid w:val="009D36ED"/>
    <w:rsid w:val="009D6D55"/>
    <w:rsid w:val="009E3148"/>
    <w:rsid w:val="009E360D"/>
    <w:rsid w:val="009E785F"/>
    <w:rsid w:val="009F5BC0"/>
    <w:rsid w:val="009F7999"/>
    <w:rsid w:val="00A067BB"/>
    <w:rsid w:val="00A11F47"/>
    <w:rsid w:val="00A16533"/>
    <w:rsid w:val="00A20AD8"/>
    <w:rsid w:val="00A26FB2"/>
    <w:rsid w:val="00A352B4"/>
    <w:rsid w:val="00A40FB9"/>
    <w:rsid w:val="00A43C3E"/>
    <w:rsid w:val="00A516EA"/>
    <w:rsid w:val="00A522F5"/>
    <w:rsid w:val="00A53E98"/>
    <w:rsid w:val="00A60832"/>
    <w:rsid w:val="00A673C7"/>
    <w:rsid w:val="00A70309"/>
    <w:rsid w:val="00A828E5"/>
    <w:rsid w:val="00A8413C"/>
    <w:rsid w:val="00A84EC0"/>
    <w:rsid w:val="00A872DB"/>
    <w:rsid w:val="00A94544"/>
    <w:rsid w:val="00AA59B5"/>
    <w:rsid w:val="00AB6122"/>
    <w:rsid w:val="00AC3F60"/>
    <w:rsid w:val="00AC4DA6"/>
    <w:rsid w:val="00AC6E89"/>
    <w:rsid w:val="00AE21E5"/>
    <w:rsid w:val="00AE345E"/>
    <w:rsid w:val="00AE4B3E"/>
    <w:rsid w:val="00AE569C"/>
    <w:rsid w:val="00AE7637"/>
    <w:rsid w:val="00AF0B8D"/>
    <w:rsid w:val="00AF15C2"/>
    <w:rsid w:val="00AF1FD7"/>
    <w:rsid w:val="00AF63A3"/>
    <w:rsid w:val="00B0327A"/>
    <w:rsid w:val="00B036FC"/>
    <w:rsid w:val="00B04421"/>
    <w:rsid w:val="00B14855"/>
    <w:rsid w:val="00B248EE"/>
    <w:rsid w:val="00B44BA1"/>
    <w:rsid w:val="00B536AA"/>
    <w:rsid w:val="00B54B81"/>
    <w:rsid w:val="00B55B75"/>
    <w:rsid w:val="00B55ED7"/>
    <w:rsid w:val="00B5653C"/>
    <w:rsid w:val="00B609E8"/>
    <w:rsid w:val="00B62BF2"/>
    <w:rsid w:val="00B643CF"/>
    <w:rsid w:val="00B6762D"/>
    <w:rsid w:val="00B714BD"/>
    <w:rsid w:val="00B71AD7"/>
    <w:rsid w:val="00B72B7B"/>
    <w:rsid w:val="00B75FBE"/>
    <w:rsid w:val="00B80F11"/>
    <w:rsid w:val="00B82A60"/>
    <w:rsid w:val="00B86ED2"/>
    <w:rsid w:val="00B9122B"/>
    <w:rsid w:val="00B92A11"/>
    <w:rsid w:val="00B947B0"/>
    <w:rsid w:val="00BA227D"/>
    <w:rsid w:val="00BA4891"/>
    <w:rsid w:val="00BA709C"/>
    <w:rsid w:val="00BB3C80"/>
    <w:rsid w:val="00BC0D02"/>
    <w:rsid w:val="00BD3BD3"/>
    <w:rsid w:val="00BD403A"/>
    <w:rsid w:val="00BD40CA"/>
    <w:rsid w:val="00BD7305"/>
    <w:rsid w:val="00BE0B5E"/>
    <w:rsid w:val="00BE1860"/>
    <w:rsid w:val="00BF1D6C"/>
    <w:rsid w:val="00BF200E"/>
    <w:rsid w:val="00BF2016"/>
    <w:rsid w:val="00BF486E"/>
    <w:rsid w:val="00C03FDA"/>
    <w:rsid w:val="00C07F51"/>
    <w:rsid w:val="00C10DBD"/>
    <w:rsid w:val="00C10EAF"/>
    <w:rsid w:val="00C12B14"/>
    <w:rsid w:val="00C13453"/>
    <w:rsid w:val="00C13822"/>
    <w:rsid w:val="00C14818"/>
    <w:rsid w:val="00C14C46"/>
    <w:rsid w:val="00C2367E"/>
    <w:rsid w:val="00C2377C"/>
    <w:rsid w:val="00C24A6F"/>
    <w:rsid w:val="00C25078"/>
    <w:rsid w:val="00C25E97"/>
    <w:rsid w:val="00C26B94"/>
    <w:rsid w:val="00C31A44"/>
    <w:rsid w:val="00C34650"/>
    <w:rsid w:val="00C34CA5"/>
    <w:rsid w:val="00C3650B"/>
    <w:rsid w:val="00C365F6"/>
    <w:rsid w:val="00C3738D"/>
    <w:rsid w:val="00C37D79"/>
    <w:rsid w:val="00C463EE"/>
    <w:rsid w:val="00C476A5"/>
    <w:rsid w:val="00C508F3"/>
    <w:rsid w:val="00C51B9E"/>
    <w:rsid w:val="00C54E9F"/>
    <w:rsid w:val="00C57699"/>
    <w:rsid w:val="00C57DDE"/>
    <w:rsid w:val="00C63D99"/>
    <w:rsid w:val="00C7284B"/>
    <w:rsid w:val="00C75E9B"/>
    <w:rsid w:val="00C771A8"/>
    <w:rsid w:val="00C77686"/>
    <w:rsid w:val="00C80180"/>
    <w:rsid w:val="00C80BFF"/>
    <w:rsid w:val="00C81394"/>
    <w:rsid w:val="00C82E13"/>
    <w:rsid w:val="00C87710"/>
    <w:rsid w:val="00C87A5C"/>
    <w:rsid w:val="00C92039"/>
    <w:rsid w:val="00C968C1"/>
    <w:rsid w:val="00C97FB8"/>
    <w:rsid w:val="00CA7D16"/>
    <w:rsid w:val="00CB1225"/>
    <w:rsid w:val="00CB1B1B"/>
    <w:rsid w:val="00CB3C61"/>
    <w:rsid w:val="00CC19A8"/>
    <w:rsid w:val="00CC2A1C"/>
    <w:rsid w:val="00CC2EEB"/>
    <w:rsid w:val="00CC35A8"/>
    <w:rsid w:val="00CD10D8"/>
    <w:rsid w:val="00CD113E"/>
    <w:rsid w:val="00CD35FD"/>
    <w:rsid w:val="00CD7462"/>
    <w:rsid w:val="00CE0C28"/>
    <w:rsid w:val="00CE45C6"/>
    <w:rsid w:val="00CE6349"/>
    <w:rsid w:val="00CE70DC"/>
    <w:rsid w:val="00CE7F84"/>
    <w:rsid w:val="00CF79E8"/>
    <w:rsid w:val="00D043E5"/>
    <w:rsid w:val="00D1006A"/>
    <w:rsid w:val="00D135C6"/>
    <w:rsid w:val="00D13E7B"/>
    <w:rsid w:val="00D25235"/>
    <w:rsid w:val="00D32171"/>
    <w:rsid w:val="00D339B3"/>
    <w:rsid w:val="00D33DA5"/>
    <w:rsid w:val="00D33F54"/>
    <w:rsid w:val="00D35123"/>
    <w:rsid w:val="00D35D54"/>
    <w:rsid w:val="00D3682C"/>
    <w:rsid w:val="00D373BA"/>
    <w:rsid w:val="00D43308"/>
    <w:rsid w:val="00D43A9C"/>
    <w:rsid w:val="00D44E4F"/>
    <w:rsid w:val="00D45EA3"/>
    <w:rsid w:val="00D47101"/>
    <w:rsid w:val="00D47505"/>
    <w:rsid w:val="00D60AB9"/>
    <w:rsid w:val="00D60B6E"/>
    <w:rsid w:val="00D62A9E"/>
    <w:rsid w:val="00D63AA6"/>
    <w:rsid w:val="00D67183"/>
    <w:rsid w:val="00D67EBB"/>
    <w:rsid w:val="00D7219C"/>
    <w:rsid w:val="00D807FB"/>
    <w:rsid w:val="00D844E8"/>
    <w:rsid w:val="00D84839"/>
    <w:rsid w:val="00D87829"/>
    <w:rsid w:val="00D902AC"/>
    <w:rsid w:val="00D969E1"/>
    <w:rsid w:val="00DB7B25"/>
    <w:rsid w:val="00DC0428"/>
    <w:rsid w:val="00DC149E"/>
    <w:rsid w:val="00DC1F8F"/>
    <w:rsid w:val="00DC64D3"/>
    <w:rsid w:val="00DD1A56"/>
    <w:rsid w:val="00DD2090"/>
    <w:rsid w:val="00DD541E"/>
    <w:rsid w:val="00DD7F8C"/>
    <w:rsid w:val="00DE10AC"/>
    <w:rsid w:val="00DE582A"/>
    <w:rsid w:val="00DF45A9"/>
    <w:rsid w:val="00E03F40"/>
    <w:rsid w:val="00E1174D"/>
    <w:rsid w:val="00E1230F"/>
    <w:rsid w:val="00E1237F"/>
    <w:rsid w:val="00E12C91"/>
    <w:rsid w:val="00E24B76"/>
    <w:rsid w:val="00E252E5"/>
    <w:rsid w:val="00E325C4"/>
    <w:rsid w:val="00E3384B"/>
    <w:rsid w:val="00E34C92"/>
    <w:rsid w:val="00E369D4"/>
    <w:rsid w:val="00E36F01"/>
    <w:rsid w:val="00E41942"/>
    <w:rsid w:val="00E4241C"/>
    <w:rsid w:val="00E43627"/>
    <w:rsid w:val="00E4472A"/>
    <w:rsid w:val="00E45541"/>
    <w:rsid w:val="00E51070"/>
    <w:rsid w:val="00E52FC1"/>
    <w:rsid w:val="00E54B94"/>
    <w:rsid w:val="00E55135"/>
    <w:rsid w:val="00E5531F"/>
    <w:rsid w:val="00E56196"/>
    <w:rsid w:val="00E634FD"/>
    <w:rsid w:val="00E64117"/>
    <w:rsid w:val="00E807B6"/>
    <w:rsid w:val="00E83A35"/>
    <w:rsid w:val="00E8429E"/>
    <w:rsid w:val="00E87B11"/>
    <w:rsid w:val="00E936CA"/>
    <w:rsid w:val="00E94002"/>
    <w:rsid w:val="00E94B2F"/>
    <w:rsid w:val="00EA178A"/>
    <w:rsid w:val="00EA2743"/>
    <w:rsid w:val="00EA668A"/>
    <w:rsid w:val="00EA7924"/>
    <w:rsid w:val="00EB5260"/>
    <w:rsid w:val="00EB74F0"/>
    <w:rsid w:val="00EB7BC7"/>
    <w:rsid w:val="00EC12B7"/>
    <w:rsid w:val="00EC2514"/>
    <w:rsid w:val="00ED1EC2"/>
    <w:rsid w:val="00ED51A0"/>
    <w:rsid w:val="00EE4BB4"/>
    <w:rsid w:val="00EE4F58"/>
    <w:rsid w:val="00EE6354"/>
    <w:rsid w:val="00EE73A0"/>
    <w:rsid w:val="00EF2D3F"/>
    <w:rsid w:val="00EF6048"/>
    <w:rsid w:val="00EF75BA"/>
    <w:rsid w:val="00F00B4D"/>
    <w:rsid w:val="00F047B3"/>
    <w:rsid w:val="00F05047"/>
    <w:rsid w:val="00F13ABE"/>
    <w:rsid w:val="00F151AE"/>
    <w:rsid w:val="00F415C7"/>
    <w:rsid w:val="00F41CDD"/>
    <w:rsid w:val="00F4234B"/>
    <w:rsid w:val="00F4600B"/>
    <w:rsid w:val="00F57B8B"/>
    <w:rsid w:val="00F6606E"/>
    <w:rsid w:val="00F70089"/>
    <w:rsid w:val="00F7204E"/>
    <w:rsid w:val="00F82B04"/>
    <w:rsid w:val="00F85F2B"/>
    <w:rsid w:val="00F864F1"/>
    <w:rsid w:val="00F93812"/>
    <w:rsid w:val="00F958EE"/>
    <w:rsid w:val="00F95FB5"/>
    <w:rsid w:val="00FA0802"/>
    <w:rsid w:val="00FA3D5D"/>
    <w:rsid w:val="00FA484F"/>
    <w:rsid w:val="00FB3048"/>
    <w:rsid w:val="00FC0507"/>
    <w:rsid w:val="00FC0D14"/>
    <w:rsid w:val="00FC12E1"/>
    <w:rsid w:val="00FC1C67"/>
    <w:rsid w:val="00FC2258"/>
    <w:rsid w:val="00FC2D76"/>
    <w:rsid w:val="00FC4905"/>
    <w:rsid w:val="00FC4D02"/>
    <w:rsid w:val="00FC57C7"/>
    <w:rsid w:val="00FC6A86"/>
    <w:rsid w:val="00FD10EA"/>
    <w:rsid w:val="00FD2EBC"/>
    <w:rsid w:val="00FD3AA3"/>
    <w:rsid w:val="00FD3D69"/>
    <w:rsid w:val="00FD741D"/>
    <w:rsid w:val="00FE1F1F"/>
    <w:rsid w:val="00FE3E25"/>
    <w:rsid w:val="00FF0AA1"/>
    <w:rsid w:val="00FF3B65"/>
    <w:rsid w:val="00FF4CDA"/>
    <w:rsid w:val="00FF5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DC7CA"/>
  <w15:docId w15:val="{A92D8B10-9389-47ED-B55E-7915E800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58"/>
    <w:rPr>
      <w:lang w:val="en-AU" w:eastAsia="en-US"/>
    </w:rPr>
  </w:style>
  <w:style w:type="paragraph" w:styleId="1">
    <w:name w:val="heading 1"/>
    <w:basedOn w:val="a"/>
    <w:next w:val="a"/>
    <w:link w:val="10"/>
    <w:qFormat/>
    <w:rsid w:val="00182558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182558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182558"/>
    <w:pPr>
      <w:keepNext/>
      <w:spacing w:line="360" w:lineRule="auto"/>
      <w:ind w:left="5040" w:firstLine="720"/>
      <w:jc w:val="center"/>
      <w:outlineLvl w:val="2"/>
    </w:pPr>
    <w:rPr>
      <w:rFonts w:ascii="Arial Armenian" w:hAnsi="Arial Armenian"/>
      <w:b/>
      <w:sz w:val="22"/>
    </w:rPr>
  </w:style>
  <w:style w:type="paragraph" w:styleId="4">
    <w:name w:val="heading 4"/>
    <w:basedOn w:val="a"/>
    <w:next w:val="a"/>
    <w:link w:val="40"/>
    <w:qFormat/>
    <w:rsid w:val="00115895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link w:val="50"/>
    <w:qFormat/>
    <w:rsid w:val="00115895"/>
    <w:pPr>
      <w:keepNext/>
      <w:jc w:val="center"/>
      <w:outlineLvl w:val="4"/>
    </w:pPr>
    <w:rPr>
      <w:rFonts w:ascii="Arial LatArm" w:hAnsi="Arial LatArm"/>
      <w:b/>
      <w:sz w:val="26"/>
      <w:lang w:eastAsia="ru-RU"/>
    </w:rPr>
  </w:style>
  <w:style w:type="paragraph" w:styleId="6">
    <w:name w:val="heading 6"/>
    <w:basedOn w:val="a"/>
    <w:next w:val="a"/>
    <w:link w:val="60"/>
    <w:qFormat/>
    <w:rsid w:val="00115895"/>
    <w:pPr>
      <w:keepNext/>
      <w:outlineLvl w:val="5"/>
    </w:pPr>
    <w:rPr>
      <w:rFonts w:ascii="Arial LatArm" w:hAnsi="Arial LatArm"/>
      <w:b/>
      <w:color w:val="000000"/>
      <w:lang w:eastAsia="ru-RU"/>
    </w:rPr>
  </w:style>
  <w:style w:type="paragraph" w:styleId="7">
    <w:name w:val="heading 7"/>
    <w:basedOn w:val="a"/>
    <w:next w:val="a"/>
    <w:link w:val="70"/>
    <w:qFormat/>
    <w:rsid w:val="00115895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115895"/>
    <w:pPr>
      <w:keepNext/>
      <w:outlineLvl w:val="7"/>
    </w:pPr>
    <w:rPr>
      <w:rFonts w:ascii="Times Armenian" w:hAnsi="Times Armenian"/>
      <w:i/>
      <w:lang w:val="nl-NL"/>
    </w:rPr>
  </w:style>
  <w:style w:type="paragraph" w:styleId="9">
    <w:name w:val="heading 9"/>
    <w:basedOn w:val="a"/>
    <w:next w:val="a"/>
    <w:link w:val="90"/>
    <w:qFormat/>
    <w:rsid w:val="00115895"/>
    <w:pPr>
      <w:keepNext/>
      <w:jc w:val="center"/>
      <w:outlineLvl w:val="8"/>
    </w:pPr>
    <w:rPr>
      <w:rFonts w:ascii="Times Armenian" w:hAnsi="Times Armenian"/>
      <w:b/>
      <w:color w:val="00000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5895"/>
    <w:rPr>
      <w:rFonts w:ascii="Baltica" w:hAnsi="Baltica"/>
      <w:sz w:val="24"/>
      <w:lang w:val="en-US" w:eastAsia="en-US"/>
    </w:rPr>
  </w:style>
  <w:style w:type="character" w:customStyle="1" w:styleId="20">
    <w:name w:val="Заголовок 2 Знак"/>
    <w:link w:val="2"/>
    <w:rsid w:val="00115895"/>
    <w:rPr>
      <w:rFonts w:ascii="Baltica" w:hAnsi="Baltica"/>
      <w:b/>
      <w:sz w:val="28"/>
      <w:lang w:val="en-US" w:eastAsia="en-US"/>
    </w:rPr>
  </w:style>
  <w:style w:type="character" w:customStyle="1" w:styleId="30">
    <w:name w:val="Заголовок 3 Знак"/>
    <w:link w:val="3"/>
    <w:rsid w:val="00115895"/>
    <w:rPr>
      <w:rFonts w:ascii="Arial Armenian" w:hAnsi="Arial Armenian"/>
      <w:b/>
      <w:sz w:val="22"/>
      <w:lang w:val="en-AU" w:eastAsia="en-US"/>
    </w:rPr>
  </w:style>
  <w:style w:type="character" w:customStyle="1" w:styleId="40">
    <w:name w:val="Заголовок 4 Знак"/>
    <w:basedOn w:val="a0"/>
    <w:link w:val="4"/>
    <w:rsid w:val="00115895"/>
    <w:rPr>
      <w:rFonts w:ascii="Arial LatArm" w:hAnsi="Arial LatArm"/>
      <w:i/>
      <w:sz w:val="18"/>
    </w:rPr>
  </w:style>
  <w:style w:type="character" w:customStyle="1" w:styleId="50">
    <w:name w:val="Заголовок 5 Знак"/>
    <w:basedOn w:val="a0"/>
    <w:link w:val="5"/>
    <w:rsid w:val="00115895"/>
    <w:rPr>
      <w:rFonts w:ascii="Arial LatArm" w:hAnsi="Arial LatArm"/>
      <w:b/>
      <w:sz w:val="26"/>
    </w:rPr>
  </w:style>
  <w:style w:type="character" w:customStyle="1" w:styleId="60">
    <w:name w:val="Заголовок 6 Знак"/>
    <w:basedOn w:val="a0"/>
    <w:link w:val="6"/>
    <w:rsid w:val="00115895"/>
    <w:rPr>
      <w:rFonts w:ascii="Arial LatArm" w:hAnsi="Arial LatArm"/>
      <w:b/>
      <w:color w:val="000000"/>
    </w:rPr>
  </w:style>
  <w:style w:type="character" w:customStyle="1" w:styleId="70">
    <w:name w:val="Заголовок 7 Знак"/>
    <w:basedOn w:val="a0"/>
    <w:link w:val="7"/>
    <w:rsid w:val="00115895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rsid w:val="00115895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rsid w:val="00115895"/>
    <w:rPr>
      <w:rFonts w:ascii="Times Armenian" w:hAnsi="Times Armenian"/>
      <w:b/>
      <w:color w:val="000000"/>
      <w:lang w:val="pt-BR"/>
    </w:rPr>
  </w:style>
  <w:style w:type="paragraph" w:styleId="a3">
    <w:name w:val="Title"/>
    <w:basedOn w:val="a"/>
    <w:qFormat/>
    <w:rsid w:val="00182558"/>
    <w:pPr>
      <w:ind w:firstLine="567"/>
      <w:jc w:val="center"/>
    </w:pPr>
    <w:rPr>
      <w:rFonts w:ascii="Russian Text Book" w:hAnsi="Russian Text Book"/>
      <w:sz w:val="28"/>
      <w:lang w:val="en-US"/>
    </w:rPr>
  </w:style>
  <w:style w:type="paragraph" w:styleId="a4">
    <w:name w:val="Body Text"/>
    <w:basedOn w:val="a"/>
    <w:link w:val="a5"/>
    <w:rsid w:val="00182558"/>
    <w:pPr>
      <w:tabs>
        <w:tab w:val="left" w:pos="4820"/>
      </w:tabs>
      <w:jc w:val="right"/>
    </w:pPr>
    <w:rPr>
      <w:rFonts w:ascii="ArTarumianTimes" w:hAnsi="ArTarumianTimes"/>
      <w:lang w:val="en-US"/>
    </w:rPr>
  </w:style>
  <w:style w:type="character" w:customStyle="1" w:styleId="a5">
    <w:name w:val="Основной текст Знак"/>
    <w:link w:val="a4"/>
    <w:rsid w:val="00115895"/>
    <w:rPr>
      <w:rFonts w:ascii="ArTarumianTimes" w:hAnsi="ArTarumianTimes"/>
      <w:lang w:val="en-US" w:eastAsia="en-US"/>
    </w:rPr>
  </w:style>
  <w:style w:type="paragraph" w:styleId="a6">
    <w:name w:val="Body Text Indent"/>
    <w:aliases w:val=" Char, Char Char Char Char,Char Char Char Char"/>
    <w:basedOn w:val="a"/>
    <w:link w:val="a7"/>
    <w:rsid w:val="00182558"/>
    <w:pPr>
      <w:ind w:left="4820"/>
    </w:pPr>
    <w:rPr>
      <w:rFonts w:ascii="Arial Armenian" w:hAnsi="Arial Armenian"/>
      <w:b/>
      <w:sz w:val="22"/>
      <w:lang w:val="en-US"/>
    </w:rPr>
  </w:style>
  <w:style w:type="character" w:customStyle="1" w:styleId="a7">
    <w:name w:val="Основной текст с отступом Знак"/>
    <w:aliases w:val=" Char Знак, Char Char Char Char Знак,Char Char Char Char Знак"/>
    <w:link w:val="a6"/>
    <w:rsid w:val="007D54BA"/>
    <w:rPr>
      <w:rFonts w:ascii="Arial Armenian" w:hAnsi="Arial Armenian"/>
      <w:b/>
      <w:sz w:val="22"/>
    </w:rPr>
  </w:style>
  <w:style w:type="paragraph" w:styleId="21">
    <w:name w:val="Body Text Indent 2"/>
    <w:basedOn w:val="a"/>
    <w:link w:val="22"/>
    <w:rsid w:val="00182558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link w:val="21"/>
    <w:rsid w:val="00115895"/>
    <w:rPr>
      <w:rFonts w:ascii="Arial Armenian" w:hAnsi="Arial Armenian"/>
      <w:sz w:val="22"/>
      <w:lang w:val="en-US" w:eastAsia="en-US"/>
    </w:rPr>
  </w:style>
  <w:style w:type="paragraph" w:styleId="23">
    <w:name w:val="Body Text 2"/>
    <w:basedOn w:val="a"/>
    <w:link w:val="24"/>
    <w:rsid w:val="00182558"/>
    <w:rPr>
      <w:b/>
      <w:sz w:val="28"/>
      <w:lang w:val="en-US"/>
    </w:rPr>
  </w:style>
  <w:style w:type="character" w:customStyle="1" w:styleId="24">
    <w:name w:val="Основной текст 2 Знак"/>
    <w:link w:val="23"/>
    <w:rsid w:val="00115895"/>
    <w:rPr>
      <w:b/>
      <w:sz w:val="28"/>
      <w:lang w:val="en-US" w:eastAsia="en-US"/>
    </w:rPr>
  </w:style>
  <w:style w:type="character" w:styleId="a8">
    <w:name w:val="Hyperlink"/>
    <w:rsid w:val="00977B6B"/>
    <w:rPr>
      <w:color w:val="0000FF"/>
      <w:u w:val="single"/>
    </w:rPr>
  </w:style>
  <w:style w:type="character" w:styleId="a9">
    <w:name w:val="FollowedHyperlink"/>
    <w:rsid w:val="00BD40CA"/>
    <w:rPr>
      <w:color w:val="800080"/>
      <w:u w:val="single"/>
    </w:rPr>
  </w:style>
  <w:style w:type="paragraph" w:customStyle="1" w:styleId="CharChar">
    <w:name w:val="Знак Знак Char Char Знак Знак"/>
    <w:basedOn w:val="a"/>
    <w:rsid w:val="003D5AAA"/>
    <w:rPr>
      <w:rFonts w:ascii="Verdana" w:hAnsi="Verdana"/>
      <w:lang w:val="en-US"/>
    </w:rPr>
  </w:style>
  <w:style w:type="paragraph" w:styleId="31">
    <w:name w:val="Body Text 3"/>
    <w:basedOn w:val="a"/>
    <w:link w:val="32"/>
    <w:rsid w:val="003D5AAA"/>
    <w:pPr>
      <w:spacing w:after="120"/>
    </w:pPr>
    <w:rPr>
      <w:rFonts w:ascii="Arial Armenian" w:hAnsi="Arial Armeni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115895"/>
    <w:rPr>
      <w:rFonts w:ascii="Arial Armenian" w:hAnsi="Arial Armenian"/>
      <w:sz w:val="16"/>
      <w:szCs w:val="16"/>
      <w:lang w:val="en-AU"/>
    </w:rPr>
  </w:style>
  <w:style w:type="paragraph" w:customStyle="1" w:styleId="aa">
    <w:name w:val="Знак Знак"/>
    <w:basedOn w:val="a"/>
    <w:rsid w:val="00345605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Default">
    <w:name w:val="Default"/>
    <w:rsid w:val="00283B38"/>
    <w:pPr>
      <w:widowControl w:val="0"/>
      <w:autoSpaceDE w:val="0"/>
      <w:autoSpaceDN w:val="0"/>
      <w:adjustRightInd w:val="0"/>
    </w:pPr>
    <w:rPr>
      <w:rFonts w:ascii="Times Armenian" w:hAnsi="Times Armenian" w:cs="Times Armenian"/>
      <w:color w:val="000000"/>
      <w:sz w:val="24"/>
      <w:szCs w:val="24"/>
    </w:rPr>
  </w:style>
  <w:style w:type="character" w:styleId="ab">
    <w:name w:val="Emphasis"/>
    <w:qFormat/>
    <w:rsid w:val="00283B38"/>
    <w:rPr>
      <w:i/>
      <w:iCs/>
    </w:rPr>
  </w:style>
  <w:style w:type="paragraph" w:styleId="ac">
    <w:name w:val="No Spacing"/>
    <w:uiPriority w:val="1"/>
    <w:qFormat/>
    <w:rsid w:val="007D54BA"/>
    <w:rPr>
      <w:rFonts w:ascii="Calibri" w:hAnsi="Calibri"/>
      <w:sz w:val="22"/>
      <w:szCs w:val="22"/>
      <w:lang w:val="en-US" w:eastAsia="en-US"/>
    </w:rPr>
  </w:style>
  <w:style w:type="paragraph" w:styleId="ad">
    <w:name w:val="Normal (Web)"/>
    <w:basedOn w:val="a"/>
    <w:uiPriority w:val="99"/>
    <w:unhideWhenUsed/>
    <w:rsid w:val="00D60AB9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e">
    <w:name w:val="Balloon Text"/>
    <w:basedOn w:val="a"/>
    <w:link w:val="af"/>
    <w:rsid w:val="00E1174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1174D"/>
    <w:rPr>
      <w:rFonts w:ascii="Tahoma" w:hAnsi="Tahoma" w:cs="Tahoma"/>
      <w:sz w:val="16"/>
      <w:szCs w:val="16"/>
      <w:lang w:val="en-AU" w:eastAsia="en-US"/>
    </w:rPr>
  </w:style>
  <w:style w:type="paragraph" w:styleId="af0">
    <w:name w:val="List Paragraph"/>
    <w:basedOn w:val="a"/>
    <w:link w:val="af1"/>
    <w:uiPriority w:val="34"/>
    <w:qFormat/>
    <w:rsid w:val="004D0CE8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115895"/>
    <w:rPr>
      <w:lang w:val="en-AU" w:eastAsia="en-US"/>
    </w:rPr>
  </w:style>
  <w:style w:type="paragraph" w:styleId="33">
    <w:name w:val="Body Text Indent 3"/>
    <w:basedOn w:val="a"/>
    <w:link w:val="34"/>
    <w:uiPriority w:val="99"/>
    <w:unhideWhenUsed/>
    <w:rsid w:val="0011589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115895"/>
    <w:rPr>
      <w:sz w:val="16"/>
      <w:szCs w:val="16"/>
      <w:lang w:val="en-AU" w:eastAsia="en-US"/>
    </w:rPr>
  </w:style>
  <w:style w:type="character" w:customStyle="1" w:styleId="af2">
    <w:name w:val="Основной текст_"/>
    <w:link w:val="11"/>
    <w:rsid w:val="00115895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2"/>
    <w:rsid w:val="00115895"/>
    <w:pPr>
      <w:widowControl w:val="0"/>
      <w:spacing w:line="341" w:lineRule="auto"/>
      <w:ind w:firstLine="400"/>
    </w:pPr>
    <w:rPr>
      <w:rFonts w:ascii="Arial" w:eastAsia="Arial" w:hAnsi="Arial" w:cs="Arial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115895"/>
    <w:pPr>
      <w:widowControl w:val="0"/>
      <w:bidi/>
      <w:adjustRightInd w:val="0"/>
      <w:spacing w:after="160" w:line="240" w:lineRule="exact"/>
      <w:textAlignment w:val="baseline"/>
    </w:pPr>
    <w:rPr>
      <w:lang w:val="en-GB" w:bidi="he-IL"/>
    </w:rPr>
  </w:style>
  <w:style w:type="paragraph" w:styleId="af3">
    <w:name w:val="footer"/>
    <w:basedOn w:val="a"/>
    <w:link w:val="af4"/>
    <w:rsid w:val="00115895"/>
    <w:pPr>
      <w:tabs>
        <w:tab w:val="center" w:pos="4320"/>
        <w:tab w:val="right" w:pos="8640"/>
      </w:tabs>
    </w:pPr>
  </w:style>
  <w:style w:type="character" w:customStyle="1" w:styleId="af4">
    <w:name w:val="Нижний колонтитул Знак"/>
    <w:basedOn w:val="a0"/>
    <w:link w:val="af3"/>
    <w:rsid w:val="00115895"/>
  </w:style>
  <w:style w:type="character" w:customStyle="1" w:styleId="CharChar1">
    <w:name w:val="Char Char1"/>
    <w:locked/>
    <w:rsid w:val="00115895"/>
    <w:rPr>
      <w:rFonts w:ascii="Arial LatArm" w:hAnsi="Arial LatArm"/>
      <w:i/>
      <w:lang w:val="en-AU" w:eastAsia="en-US" w:bidi="ar-SA"/>
    </w:rPr>
  </w:style>
  <w:style w:type="paragraph" w:styleId="12">
    <w:name w:val="index 1"/>
    <w:basedOn w:val="a"/>
    <w:next w:val="a"/>
    <w:autoRedefine/>
    <w:semiHidden/>
    <w:rsid w:val="00115895"/>
    <w:pPr>
      <w:ind w:left="240" w:hanging="240"/>
    </w:pPr>
    <w:rPr>
      <w:sz w:val="24"/>
      <w:szCs w:val="24"/>
      <w:lang w:val="en-US"/>
    </w:rPr>
  </w:style>
  <w:style w:type="paragraph" w:styleId="af5">
    <w:name w:val="header"/>
    <w:basedOn w:val="a"/>
    <w:link w:val="af6"/>
    <w:rsid w:val="00115895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af6">
    <w:name w:val="Верхний колонтитул Знак"/>
    <w:basedOn w:val="a0"/>
    <w:link w:val="af5"/>
    <w:rsid w:val="00115895"/>
    <w:rPr>
      <w:lang w:val="en-AU"/>
    </w:rPr>
  </w:style>
  <w:style w:type="paragraph" w:customStyle="1" w:styleId="af7">
    <w:basedOn w:val="a"/>
    <w:next w:val="a3"/>
    <w:link w:val="af8"/>
    <w:qFormat/>
    <w:rsid w:val="00115895"/>
    <w:pPr>
      <w:jc w:val="center"/>
    </w:pPr>
    <w:rPr>
      <w:rFonts w:ascii="Arial Armenian" w:hAnsi="Arial Armenian"/>
      <w:sz w:val="24"/>
    </w:rPr>
  </w:style>
  <w:style w:type="character" w:customStyle="1" w:styleId="af8">
    <w:name w:val="Заголовок Знак"/>
    <w:link w:val="af7"/>
    <w:rsid w:val="00115895"/>
    <w:rPr>
      <w:rFonts w:ascii="Arial Armenian" w:eastAsia="Times New Roman" w:hAnsi="Arial Armenian" w:cs="Times New Roman"/>
      <w:sz w:val="24"/>
      <w:szCs w:val="20"/>
    </w:rPr>
  </w:style>
  <w:style w:type="character" w:styleId="af9">
    <w:name w:val="page number"/>
    <w:basedOn w:val="a0"/>
    <w:rsid w:val="00115895"/>
  </w:style>
  <w:style w:type="paragraph" w:styleId="afa">
    <w:name w:val="footnote text"/>
    <w:basedOn w:val="a"/>
    <w:link w:val="afb"/>
    <w:semiHidden/>
    <w:rsid w:val="00115895"/>
    <w:rPr>
      <w:rFonts w:ascii="Times Armenian" w:hAnsi="Times Armenian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115895"/>
    <w:rPr>
      <w:rFonts w:ascii="Times Armenian" w:hAnsi="Times Armenian"/>
    </w:rPr>
  </w:style>
  <w:style w:type="paragraph" w:customStyle="1" w:styleId="CharCharCharCharCharCharCharCharCharCharCharChar">
    <w:name w:val="Char Char Char Char Char Char Char Char Char Char Char Char"/>
    <w:basedOn w:val="a"/>
    <w:rsid w:val="00115895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115895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11589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115895"/>
    <w:rPr>
      <w:rFonts w:ascii="Arial LatArm" w:hAnsi="Arial LatArm"/>
      <w:sz w:val="24"/>
      <w:lang w:eastAsia="ru-RU"/>
    </w:rPr>
  </w:style>
  <w:style w:type="character" w:styleId="afc">
    <w:name w:val="Strong"/>
    <w:qFormat/>
    <w:rsid w:val="00115895"/>
    <w:rPr>
      <w:b/>
      <w:bCs/>
    </w:rPr>
  </w:style>
  <w:style w:type="character" w:customStyle="1" w:styleId="CharChar22">
    <w:name w:val="Char Char22"/>
    <w:rsid w:val="00115895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15895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15895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15895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15895"/>
    <w:rPr>
      <w:rFonts w:ascii="Arial Armenian" w:hAnsi="Arial Armenian"/>
      <w:lang w:val="en-US"/>
    </w:rPr>
  </w:style>
  <w:style w:type="character" w:styleId="afd">
    <w:name w:val="annotation reference"/>
    <w:semiHidden/>
    <w:rsid w:val="00115895"/>
    <w:rPr>
      <w:sz w:val="16"/>
      <w:szCs w:val="16"/>
    </w:rPr>
  </w:style>
  <w:style w:type="character" w:customStyle="1" w:styleId="afe">
    <w:name w:val="Текст примечания Знак"/>
    <w:basedOn w:val="a0"/>
    <w:link w:val="aff"/>
    <w:semiHidden/>
    <w:rsid w:val="00115895"/>
    <w:rPr>
      <w:rFonts w:ascii="Times Armenian" w:hAnsi="Times Armenian"/>
    </w:rPr>
  </w:style>
  <w:style w:type="paragraph" w:styleId="aff">
    <w:name w:val="annotation text"/>
    <w:basedOn w:val="a"/>
    <w:link w:val="afe"/>
    <w:semiHidden/>
    <w:rsid w:val="00115895"/>
    <w:rPr>
      <w:rFonts w:ascii="Times Armenian" w:hAnsi="Times Armenian"/>
      <w:lang w:eastAsia="ru-RU"/>
    </w:rPr>
  </w:style>
  <w:style w:type="character" w:customStyle="1" w:styleId="aff0">
    <w:name w:val="Тема примечания Знак"/>
    <w:basedOn w:val="afe"/>
    <w:link w:val="aff1"/>
    <w:semiHidden/>
    <w:rsid w:val="00115895"/>
    <w:rPr>
      <w:rFonts w:ascii="Times Armenian" w:hAnsi="Times Armenian"/>
      <w:b/>
      <w:bCs/>
    </w:rPr>
  </w:style>
  <w:style w:type="paragraph" w:styleId="aff1">
    <w:name w:val="annotation subject"/>
    <w:basedOn w:val="aff"/>
    <w:next w:val="aff"/>
    <w:link w:val="aff0"/>
    <w:semiHidden/>
    <w:rsid w:val="00115895"/>
    <w:rPr>
      <w:b/>
      <w:bCs/>
    </w:rPr>
  </w:style>
  <w:style w:type="character" w:customStyle="1" w:styleId="aff2">
    <w:name w:val="Текст концевой сноски Знак"/>
    <w:basedOn w:val="a0"/>
    <w:link w:val="aff3"/>
    <w:semiHidden/>
    <w:rsid w:val="00115895"/>
    <w:rPr>
      <w:rFonts w:ascii="Times Armenian" w:hAnsi="Times Armenian"/>
    </w:rPr>
  </w:style>
  <w:style w:type="paragraph" w:styleId="aff3">
    <w:name w:val="endnote text"/>
    <w:basedOn w:val="a"/>
    <w:link w:val="aff2"/>
    <w:semiHidden/>
    <w:rsid w:val="00115895"/>
    <w:rPr>
      <w:rFonts w:ascii="Times Armenian" w:hAnsi="Times Armenian"/>
      <w:lang w:eastAsia="ru-RU"/>
    </w:rPr>
  </w:style>
  <w:style w:type="character" w:customStyle="1" w:styleId="aff4">
    <w:name w:val="Схема документа Знак"/>
    <w:basedOn w:val="a0"/>
    <w:link w:val="aff5"/>
    <w:semiHidden/>
    <w:rsid w:val="00115895"/>
    <w:rPr>
      <w:rFonts w:ascii="Tahoma" w:hAnsi="Tahoma"/>
      <w:shd w:val="clear" w:color="auto" w:fill="000080"/>
    </w:rPr>
  </w:style>
  <w:style w:type="paragraph" w:styleId="aff5">
    <w:name w:val="Document Map"/>
    <w:basedOn w:val="a"/>
    <w:link w:val="aff4"/>
    <w:semiHidden/>
    <w:rsid w:val="00115895"/>
    <w:pPr>
      <w:shd w:val="clear" w:color="auto" w:fill="000080"/>
    </w:pPr>
    <w:rPr>
      <w:rFonts w:ascii="Tahoma" w:hAnsi="Tahoma"/>
      <w:lang w:eastAsia="ru-RU"/>
    </w:rPr>
  </w:style>
  <w:style w:type="paragraph" w:customStyle="1" w:styleId="Char1">
    <w:name w:val="Char1"/>
    <w:basedOn w:val="a"/>
    <w:rsid w:val="00115895"/>
    <w:pPr>
      <w:spacing w:after="160" w:line="240" w:lineRule="exact"/>
    </w:pPr>
    <w:rPr>
      <w:rFonts w:ascii="Verdana" w:hAnsi="Verdana"/>
      <w:lang w:val="en-US"/>
    </w:rPr>
  </w:style>
  <w:style w:type="character" w:customStyle="1" w:styleId="CharChar4">
    <w:name w:val="Char Char4"/>
    <w:locked/>
    <w:rsid w:val="00115895"/>
    <w:rPr>
      <w:sz w:val="24"/>
      <w:szCs w:val="24"/>
      <w:lang w:val="en-US" w:eastAsia="en-US" w:bidi="ar-SA"/>
    </w:rPr>
  </w:style>
  <w:style w:type="character" w:customStyle="1" w:styleId="CharChar0">
    <w:name w:val="Char Char"/>
    <w:aliases w:val="Char Char Char Char Char Char1"/>
    <w:locked/>
    <w:rsid w:val="00115895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harChar5">
    <w:name w:val="Char Char5"/>
    <w:locked/>
    <w:rsid w:val="00115895"/>
    <w:rPr>
      <w:sz w:val="24"/>
      <w:szCs w:val="24"/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msonormalcxspmiddlecxsplast">
    <w:name w:val="msonormalcxspmiddlecxsplast"/>
    <w:basedOn w:val="a"/>
    <w:rsid w:val="0011589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25">
    <w:name w:val="Quote"/>
    <w:basedOn w:val="a"/>
    <w:next w:val="a"/>
    <w:link w:val="26"/>
    <w:uiPriority w:val="29"/>
    <w:qFormat/>
    <w:rsid w:val="00115895"/>
    <w:rPr>
      <w:i/>
      <w:iCs/>
      <w:color w:val="000000"/>
      <w:sz w:val="24"/>
      <w:szCs w:val="24"/>
    </w:rPr>
  </w:style>
  <w:style w:type="character" w:customStyle="1" w:styleId="26">
    <w:name w:val="Цитата 2 Знак"/>
    <w:basedOn w:val="a0"/>
    <w:link w:val="25"/>
    <w:uiPriority w:val="29"/>
    <w:rsid w:val="00115895"/>
    <w:rPr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432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TIRE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TIRE</dc:creator>
  <cp:lastModifiedBy>Tatevik</cp:lastModifiedBy>
  <cp:revision>179</cp:revision>
  <cp:lastPrinted>2022-01-25T13:50:00Z</cp:lastPrinted>
  <dcterms:created xsi:type="dcterms:W3CDTF">2019-01-15T07:50:00Z</dcterms:created>
  <dcterms:modified xsi:type="dcterms:W3CDTF">2024-08-26T13:37:00Z</dcterms:modified>
</cp:coreProperties>
</file>