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AF5" w:rsidRDefault="00791F71">
      <w:pPr>
        <w:spacing w:line="0" w:lineRule="atLeast"/>
        <w:jc w:val="center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bookmarkStart w:id="0" w:name="_GoBack"/>
      <w:bookmarkEnd w:id="0"/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ОБЪЯВЛЕНИЕ</w:t>
      </w:r>
    </w:p>
    <w:p w:rsidR="00BA7AF5" w:rsidRDefault="00791F71">
      <w:pPr>
        <w:spacing w:line="0" w:lineRule="atLeast"/>
        <w:jc w:val="center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о решении заключения договора</w:t>
      </w:r>
    </w:p>
    <w:p w:rsidR="00BA7AF5" w:rsidRPr="000C1B50" w:rsidRDefault="00791F71">
      <w:pPr>
        <w:spacing w:line="0" w:lineRule="atLeast"/>
        <w:jc w:val="center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 xml:space="preserve">Код процедуры MHHMD-MAAPDZB-23/5 </w:t>
      </w:r>
    </w:p>
    <w:p w:rsidR="00BA7AF5" w:rsidRDefault="00BA7AF5">
      <w:pPr>
        <w:spacing w:line="0" w:lineRule="atLeast"/>
        <w:rPr>
          <w:rFonts w:ascii="GHEA Grapalat" w:eastAsia="Times New Roman" w:hAnsi="GHEA Grapalat"/>
          <w:sz w:val="16"/>
          <w:szCs w:val="16"/>
          <w:lang w:val="ru-RU"/>
        </w:rPr>
      </w:pPr>
    </w:p>
    <w:p w:rsidR="00BA7AF5" w:rsidRDefault="00791F71">
      <w:pPr>
        <w:spacing w:line="0" w:lineRule="atLeast"/>
        <w:jc w:val="both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 xml:space="preserve">&lt;&lt; Меградзор Х. Акопянская Средняя Школа &gt;&gt; ГНКО ниже представляет информацию о решении заключения договора в результате процедуры закупки под кодом MHHMD-MAAPDZB-23/5  организованной с целью приобретения приобретение кабелей для своих нужд: </w:t>
      </w:r>
    </w:p>
    <w:p w:rsidR="00BA7AF5" w:rsidRDefault="00791F71">
      <w:pPr>
        <w:spacing w:line="0" w:lineRule="atLeast"/>
        <w:jc w:val="both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 xml:space="preserve">Решением Оценочной комиссии № MHHMD-MAAPDZB-23/5 от 27.03.2023 года утверждены результаты оценки соответствия поданных всеми участниками процедуры заявок требованиям приглашения. Согласно которому: </w:t>
      </w:r>
    </w:p>
    <w:p w:rsidR="00BA7AF5" w:rsidRDefault="00BA7AF5">
      <w:pPr>
        <w:spacing w:line="0" w:lineRule="atLeast"/>
        <w:divId w:val="2129465017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1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диск отрезной 22*3*230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Заявки, соответствующие требованиям приглашения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br/>
              <w:t>/при соответствии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Զավա գրուպ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BA7AF5" w:rsidRPr="000C1B50" w:rsidTr="000C1B50">
        <w:trPr>
          <w:divId w:val="1140883273"/>
          <w:trHeight w:val="4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Զավա գրուպ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7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2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диск отрезной 22*3*115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Заявки, соответствующие требованиям приглашения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br/>
              <w:t>/при соответствии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Զավա գրուպ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BA7AF5" w:rsidRPr="000C1B50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Զավա գրուպ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5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3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масляная кисть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Заявки, соответствующие требованиям приглашения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br/>
              <w:t>/при соответствии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Զավա գրուպ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BA7AF5" w:rsidRPr="000C1B50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Զավա գրուպ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2.4 </w:t>
            </w:r>
          </w:p>
        </w:tc>
      </w:tr>
    </w:tbl>
    <w:p w:rsidR="00BA7AF5" w:rsidRDefault="00791F71">
      <w:pPr>
        <w:pStyle w:val="a3"/>
        <w:spacing w:before="0" w:beforeAutospacing="0" w:after="0" w:afterAutospacing="0" w:line="0" w:lineRule="atLeast"/>
        <w:jc w:val="both"/>
        <w:divId w:val="1140883273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4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ролик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Заявки, соответствующие требованиям приглашения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br/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lastRenderedPageBreak/>
              <w:t>/при соответствии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lastRenderedPageBreak/>
              <w:t>Заявки, не соответствующие требованиям приглашения/при несоответствии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Զավա գրուպ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BA7AF5" w:rsidRPr="000C1B50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Զավա գրուպ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5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роликовый лак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Заявки, соответствующие требованиям приглашения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br/>
              <w:t>/при соответствии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Զավա գրուպ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BA7AF5" w:rsidRPr="000C1B50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Զավա գրուպ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6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саморез по металлу 25мм /американка 32мм/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Заявки, соответствующие требованиям приглашения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br/>
              <w:t>/при соответствии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Զավա գրուպ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BA7AF5" w:rsidRPr="000C1B50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Զավա գրուպ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45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7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вентилятор 100мм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Заявки, соответствующие требованиям приглашения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br/>
              <w:t>/при соответствии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Զավա գրուպ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BA7AF5" w:rsidRPr="000C1B50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Զավա գրուպ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20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8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смеситель для раковины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Заявки, соответствующие требованиям приглашения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br/>
              <w:t>/при соответствии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Զավա գրուպ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BA7AF5" w:rsidRPr="000C1B50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Զավա գրուպ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15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9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двойное нажатие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Заявки, соответствующие требованиям приглашения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br/>
              <w:t>/при соответствии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Զավա գրուպ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BA7AF5" w:rsidRPr="000C1B50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Զավա գրուպ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16.5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10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раковины для гольфа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Заявки, соответствующие требованиям приглашения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br/>
              <w:t>/при соответствии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Զավա գրուպ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BA7AF5" w:rsidRPr="000C1B50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Զավա գրուպ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4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11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дверные замки /комплект/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Заявки, соответствующие требованиям приглашения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br/>
              <w:t>/при соответствии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 w:rsidRPr="000C1B50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14.5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12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сердечники дверных замков 9мм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Заявки, соответствующие требованиям приглашения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br/>
              <w:t>/при соответствии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 w:rsidRPr="000C1B50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32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13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петля дверная европетля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Заявки, соответствующие требованиям приглашения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br/>
              <w:t>/при соответствии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 w:rsidRPr="000C1B50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21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14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евро окна петли НИЧ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Заявки, соответствующие требованиям приглашения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br/>
              <w:t>/при соответствии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 w:rsidRPr="000C1B50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5.3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15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плазменная трубка 15мм /трубка/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Заявки, соответствующие требованиям приглашения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br/>
              <w:t>/при соответствии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 w:rsidRPr="000C1B50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14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16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плазменная трубка 20 мм/трубка/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Заявки, соответствующие требованиям приглашения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br/>
              <w:t>/при соответствии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 w:rsidRPr="000C1B50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14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17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вентил щука 15мм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Заявки, соответствующие требованиям приглашения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br/>
              <w:t>/при соответствии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 w:rsidRPr="000C1B50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18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вентил щука 20 мм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Заявки, соответствующие требованиям приглашения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br/>
              <w:t>/при соответствии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 w:rsidRPr="000C1B50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 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Pr="000C1B50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</w:pPr>
            <w:r w:rsidRPr="000C1B50">
              <w:rPr>
                <w:rFonts w:ascii="GHEA Grapalat" w:eastAsia="Times New Roman" w:hAnsi="GHEA Grapalat"/>
                <w:color w:val="000000"/>
                <w:sz w:val="16"/>
                <w:szCs w:val="16"/>
                <w:lang w:val="ru-RU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1.2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19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триник без шнура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8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20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удлинитель 4м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8.8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21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шуруп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22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разъем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6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23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кирпич, манек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2.5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24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гвоздь 100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2.4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25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гвоздь 120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2.4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26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гвоздь 80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2.4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27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цемент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9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28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песок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29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замазка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7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30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грунтовка 10-лот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3.2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31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краска масляная белая 2,8 л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11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32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краска масляная цветная 2,8 л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22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33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растворитель 1 л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6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34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сварочный пруток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9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35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трубка резиновая 20мм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8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36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шнур питания 2,5 мм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5.6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37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Лента полимерная самоклеящаяся, 48ммх100м экономная, большая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0.8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38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Скотч строительство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39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клапан 15мм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15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40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лаковый паркет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20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41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клеевой паркет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4.5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42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периодическая плазма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22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43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туалетный набор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28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44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резиновый шланг для мойки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4.4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45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лампа накаливания 220В светодиодная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8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46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винт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6.4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47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настойчивость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3.2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48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затыкать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49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кровельный болт 4,8*70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7.5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50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поменять местами 2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4.2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51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поменять 1 место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52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абажур лампы 1200мм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22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53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строительная пена</w:t>
      </w: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6.9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54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строительный силикон</w:t>
      </w: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4.8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55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с трехраздаточным шнуром</w:t>
      </w: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15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56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клей для мыши</w:t>
      </w: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17.5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57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контроллер</w:t>
      </w: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10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58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Помпа</w:t>
      </w: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17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59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горелка котла</w:t>
      </w: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347 </w:t>
            </w:r>
          </w:p>
        </w:tc>
      </w:tr>
    </w:tbl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60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бак 1000 л</w:t>
      </w: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632"/>
        <w:gridCol w:w="2361"/>
        <w:gridCol w:w="3386"/>
        <w:gridCol w:w="1702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BA7AF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865"/>
        <w:gridCol w:w="3052"/>
        <w:gridCol w:w="2896"/>
      </w:tblGrid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драмов / </w:t>
            </w:r>
          </w:p>
        </w:tc>
      </w:tr>
      <w:tr w:rsidR="00BA7AF5">
        <w:trPr>
          <w:divId w:val="114088327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Армен Меружанович Акопян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BA7AF5" w:rsidRDefault="00791F71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55 </w:t>
            </w:r>
          </w:p>
        </w:tc>
      </w:tr>
    </w:tbl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pStyle w:val="a3"/>
        <w:spacing w:before="0" w:beforeAutospacing="0" w:after="0" w:afterAutospacing="0" w:line="0" w:lineRule="atLeast"/>
        <w:jc w:val="both"/>
        <w:divId w:val="1140883273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A7AF5" w:rsidRDefault="00791F71">
      <w:pPr>
        <w:spacing w:line="0" w:lineRule="atLeast"/>
        <w:jc w:val="both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 xml:space="preserve">Для получения дополнительной информации, связанной с настоящим объявлением, можно обратиться Эдвард Григорян к секретарю Оценочной комиссии под кодом MHHMD-MAAPDZB-23/5 . </w:t>
      </w:r>
    </w:p>
    <w:p w:rsidR="00BA7AF5" w:rsidRDefault="00BA7AF5">
      <w:pPr>
        <w:spacing w:line="0" w:lineRule="atLeast"/>
        <w:divId w:val="114088327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BA7AF5" w:rsidRDefault="00791F71">
      <w:pPr>
        <w:spacing w:line="0" w:lineRule="atLeast"/>
        <w:divId w:val="308634566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Телефон: 374102449</w:t>
      </w:r>
    </w:p>
    <w:p w:rsidR="00BA7AF5" w:rsidRDefault="00791F71">
      <w:pPr>
        <w:spacing w:line="0" w:lineRule="atLeast"/>
        <w:divId w:val="1086073032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Электронная почта:protender.itender@gmail.com</w:t>
      </w:r>
    </w:p>
    <w:p w:rsidR="00791F71" w:rsidRDefault="00791F71">
      <w:pPr>
        <w:spacing w:line="0" w:lineRule="atLeast"/>
        <w:divId w:val="163667816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Заказчик` &lt;&lt; Меградзор Х. Акопянская Средняя Школа &gt;&gt; ГНКО</w:t>
      </w:r>
    </w:p>
    <w:sectPr w:rsidR="00791F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oNotHyphenateCaps/>
  <w:drawingGridHorizontalSpacing w:val="0"/>
  <w:drawingGridVerticalSpacing w:val="0"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552F04"/>
    <w:rsid w:val="000C1B50"/>
    <w:rsid w:val="00552F04"/>
    <w:rsid w:val="00791F71"/>
    <w:rsid w:val="008120C7"/>
    <w:rsid w:val="00BA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rotatedtext">
    <w:name w:val="rotatedtext"/>
    <w:basedOn w:val="a"/>
    <w:uiPriority w:val="99"/>
    <w:semiHidden/>
    <w:pPr>
      <w:spacing w:before="100" w:beforeAutospacing="1" w:after="100" w:afterAutospacing="1"/>
    </w:pPr>
  </w:style>
  <w:style w:type="table" w:customStyle="1" w:styleId="1">
    <w:name w:val="Обычная таблица1"/>
    <w:uiPriority w:val="99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rotatedtext">
    <w:name w:val="rotatedtext"/>
    <w:basedOn w:val="a"/>
    <w:uiPriority w:val="99"/>
    <w:semiHidden/>
    <w:pPr>
      <w:spacing w:before="100" w:beforeAutospacing="1" w:after="100" w:afterAutospacing="1"/>
    </w:pPr>
  </w:style>
  <w:style w:type="table" w:customStyle="1" w:styleId="1">
    <w:name w:val="Обычная таблица1"/>
    <w:uiPriority w:val="99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883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3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6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6724</Words>
  <Characters>38330</Characters>
  <Application>Microsoft Office Word</Application>
  <DocSecurity>0</DocSecurity>
  <Lines>319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44965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https:/mul2-kotayk.gov.am/tasks/525459/oneclick/afe8ccd9b79f2167feab84bbad9a1876310a294bb26bfa26119474f06132ad90.docx?token=d735348ed8e8497d958a65de5b3b7c79</cp:keywords>
  <cp:lastModifiedBy>fin0123</cp:lastModifiedBy>
  <cp:revision>2</cp:revision>
  <dcterms:created xsi:type="dcterms:W3CDTF">2023-03-28T11:44:00Z</dcterms:created>
  <dcterms:modified xsi:type="dcterms:W3CDTF">2023-03-28T11:44:00Z</dcterms:modified>
</cp:coreProperties>
</file>