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:rsidR="00BD59EF" w:rsidRPr="009044F1" w:rsidRDefault="0045328D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45328D">
        <w:rPr>
          <w:rFonts w:ascii="GHEA Grapalat" w:hAnsi="GHEA Grapalat"/>
          <w:i w:val="0"/>
          <w:sz w:val="24"/>
          <w:szCs w:val="24"/>
        </w:rPr>
        <w:t>ЗАКУПКА У ОДНОГО ЛИЦА, ОБУСЛОВЛЕННАЯ БЕЗОТЛАГАТЕЛЬНОСТЬЮ</w:t>
      </w:r>
      <w:r w:rsidRPr="0045328D">
        <w:rPr>
          <w:rStyle w:val="a8"/>
          <w:rFonts w:ascii="GHEA Grapalat" w:hAnsi="GHEA Grapalat"/>
          <w:i w:val="0"/>
          <w:sz w:val="24"/>
          <w:szCs w:val="24"/>
          <w:vertAlign w:val="baseline"/>
        </w:rPr>
        <w:t xml:space="preserve"> </w:t>
      </w:r>
      <w:r w:rsidR="00BD59EF">
        <w:rPr>
          <w:rStyle w:val="a8"/>
          <w:rFonts w:ascii="GHEA Grapalat" w:hAnsi="GHEA Grapalat"/>
          <w:i w:val="0"/>
          <w:sz w:val="24"/>
          <w:szCs w:val="24"/>
        </w:rPr>
        <w:footnoteReference w:customMarkFollows="1" w:id="2"/>
        <w:t>*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</w:t>
      </w:r>
      <w:r w:rsidR="0097186D" w:rsidRPr="009044F1">
        <w:rPr>
          <w:rFonts w:ascii="GHEA Grapalat" w:hAnsi="GHEA Grapalat"/>
          <w:i w:val="0"/>
          <w:sz w:val="24"/>
          <w:szCs w:val="24"/>
        </w:rPr>
        <w:t>"</w:t>
      </w:r>
      <w:r w:rsidR="0097186D" w:rsidRPr="00BD59EF">
        <w:rPr>
          <w:rFonts w:ascii="GHEA Grapalat" w:hAnsi="GHEA Grapalat"/>
          <w:i w:val="0"/>
          <w:sz w:val="24"/>
          <w:szCs w:val="24"/>
        </w:rPr>
        <w:t>0</w:t>
      </w:r>
      <w:r w:rsidR="00057F43" w:rsidRPr="00057F43">
        <w:rPr>
          <w:rFonts w:ascii="GHEA Grapalat" w:hAnsi="GHEA Grapalat"/>
          <w:i w:val="0"/>
          <w:sz w:val="24"/>
          <w:szCs w:val="24"/>
        </w:rPr>
        <w:t>1</w:t>
      </w:r>
      <w:r w:rsidR="0097186D" w:rsidRPr="009044F1">
        <w:rPr>
          <w:rFonts w:ascii="GHEA Grapalat" w:hAnsi="GHEA Grapalat"/>
          <w:i w:val="0"/>
          <w:sz w:val="24"/>
          <w:szCs w:val="24"/>
        </w:rPr>
        <w:t xml:space="preserve">" </w:t>
      </w:r>
      <w:r w:rsidRPr="009044F1">
        <w:rPr>
          <w:rFonts w:ascii="GHEA Grapalat" w:hAnsi="GHEA Grapalat"/>
          <w:i w:val="0"/>
          <w:sz w:val="24"/>
          <w:szCs w:val="24"/>
        </w:rPr>
        <w:t xml:space="preserve">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>Комиссии от "</w:t>
      </w:r>
      <w:r w:rsidR="0045328D">
        <w:rPr>
          <w:rFonts w:ascii="GHEA Grapalat" w:hAnsi="GHEA Grapalat" w:cs="GHEA Grapalat"/>
          <w:sz w:val="24"/>
          <w:szCs w:val="24"/>
        </w:rPr>
        <w:t>06</w:t>
      </w:r>
      <w:r w:rsidRPr="009044F1">
        <w:rPr>
          <w:rFonts w:ascii="GHEA Grapalat" w:hAnsi="GHEA Grapalat"/>
          <w:i w:val="0"/>
          <w:sz w:val="24"/>
          <w:szCs w:val="24"/>
        </w:rPr>
        <w:t>" "</w:t>
      </w:r>
      <w:r w:rsidR="0045328D" w:rsidRPr="0045328D">
        <w:rPr>
          <w:rFonts w:ascii="GHEA Grapalat" w:hAnsi="GHEA Grapalat" w:cs="GHEA Grapalat"/>
          <w:sz w:val="24"/>
          <w:szCs w:val="24"/>
        </w:rPr>
        <w:t>августа</w:t>
      </w:r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Pr="00BD59EF">
        <w:rPr>
          <w:rFonts w:ascii="GHEA Grapalat" w:hAnsi="GHEA Grapalat"/>
          <w:i w:val="0"/>
          <w:sz w:val="24"/>
          <w:szCs w:val="24"/>
        </w:rPr>
        <w:t>2</w:t>
      </w:r>
      <w:r w:rsidR="00150D9C" w:rsidRPr="00150D9C">
        <w:rPr>
          <w:rFonts w:ascii="GHEA Grapalat" w:hAnsi="GHEA Grapalat"/>
          <w:i w:val="0"/>
          <w:sz w:val="24"/>
          <w:szCs w:val="24"/>
        </w:rPr>
        <w:t>5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года 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760529">
        <w:rPr>
          <w:rFonts w:ascii="GHEA Grapalat" w:hAnsi="GHEA Grapalat"/>
          <w:b/>
          <w:lang w:val="af-ZA"/>
        </w:rPr>
        <w:t>ԳԿԾՀԲՀ-</w:t>
      </w:r>
      <w:r w:rsidR="0045328D">
        <w:rPr>
          <w:rFonts w:ascii="GHEA Grapalat" w:hAnsi="GHEA Grapalat"/>
          <w:b/>
        </w:rPr>
        <w:t>ՀՄԱ</w:t>
      </w:r>
      <w:r>
        <w:rPr>
          <w:rFonts w:ascii="GHEA Grapalat" w:hAnsi="GHEA Grapalat"/>
          <w:b/>
        </w:rPr>
        <w:t>ԱՊ</w:t>
      </w:r>
      <w:r w:rsidRPr="00760529">
        <w:rPr>
          <w:rFonts w:ascii="GHEA Grapalat" w:hAnsi="GHEA Grapalat"/>
          <w:b/>
          <w:lang w:val="hy-AM"/>
        </w:rPr>
        <w:t>ՁԲ</w:t>
      </w:r>
      <w:r w:rsidRPr="00760529">
        <w:rPr>
          <w:rFonts w:ascii="GHEA Grapalat" w:hAnsi="GHEA Grapalat"/>
          <w:b/>
          <w:lang w:val="af-ZA"/>
        </w:rPr>
        <w:t>-</w:t>
      </w:r>
      <w:r w:rsidR="0045328D">
        <w:rPr>
          <w:rFonts w:ascii="GHEA Grapalat" w:hAnsi="GHEA Grapalat"/>
          <w:b/>
        </w:rPr>
        <w:t>13</w:t>
      </w:r>
      <w:r w:rsidRPr="00760529">
        <w:rPr>
          <w:rFonts w:ascii="GHEA Grapalat" w:hAnsi="GHEA Grapalat"/>
          <w:b/>
          <w:lang w:val="af-ZA"/>
        </w:rPr>
        <w:t>/2</w:t>
      </w:r>
      <w:r w:rsidR="00150D9C">
        <w:rPr>
          <w:rFonts w:ascii="GHEA Grapalat" w:hAnsi="GHEA Grapalat"/>
          <w:b/>
          <w:lang w:val="af-ZA"/>
        </w:rPr>
        <w:t>5</w:t>
      </w:r>
    </w:p>
    <w:p w:rsidR="00BD59EF" w:rsidRPr="009044F1" w:rsidRDefault="00BD59EF" w:rsidP="00BD59EF">
      <w:pPr>
        <w:pStyle w:val="a9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BD59EF">
        <w:rPr>
          <w:rFonts w:ascii="GHEA Grapalat" w:hAnsi="GHEA Grapalat"/>
          <w:i w:val="0"/>
          <w:sz w:val="24"/>
          <w:szCs w:val="24"/>
        </w:rPr>
        <w:t>МБУ г. Гюмри Ширакской области Республики Армения «Коммунальная служба Гюмри», расположенное по адресу РА, г. Гюмри, Вардананц 1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BD59EF">
        <w:rPr>
          <w:rFonts w:ascii="GHEA Grapalat" w:hAnsi="GHEA Grapalat"/>
          <w:i w:val="0"/>
          <w:sz w:val="24"/>
          <w:szCs w:val="24"/>
        </w:rPr>
        <w:t xml:space="preserve"> РА, г. Гюмри, Вардананц 1,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="0045328D" w:rsidRPr="0045328D">
        <w:rPr>
          <w:rFonts w:ascii="GHEA Grapalat" w:hAnsi="GHEA Grapalat"/>
          <w:i w:val="0"/>
          <w:sz w:val="24"/>
          <w:szCs w:val="24"/>
        </w:rPr>
        <w:t>закупка у одного лица, обусловленная безотлагательностью</w:t>
      </w:r>
      <w:r w:rsidRPr="008030B6">
        <w:rPr>
          <w:rFonts w:ascii="GHEA Grapalat" w:hAnsi="GHEA Grapalat"/>
          <w:i w:val="0"/>
          <w:sz w:val="24"/>
          <w:szCs w:val="24"/>
        </w:rPr>
        <w:t>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3A1EBB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порядке будет предложено заключить договор на поставку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="001A5899" w:rsidRPr="00F925C1">
        <w:rPr>
          <w:rFonts w:ascii="GHEA Grapalat" w:hAnsi="GHEA Grapalat" w:cs="GHEA Grapalat"/>
          <w:sz w:val="24"/>
          <w:szCs w:val="24"/>
        </w:rPr>
        <w:t>красок для разметки дорог и растворителя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:rsidR="00BD59EF" w:rsidRPr="00F677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D59EF" w:rsidRPr="003F762C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D5443D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BD59EF" w:rsidRPr="000F11E5" w:rsidRDefault="00BD59EF" w:rsidP="00BD59EF">
      <w:pPr>
        <w:pStyle w:val="a9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F11E5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0F11E5">
        <w:rPr>
          <w:rFonts w:ascii="GHEA Grapalat" w:hAnsi="GHEA Grapalat"/>
          <w:i w:val="0"/>
          <w:sz w:val="24"/>
          <w:szCs w:val="24"/>
        </w:rPr>
        <w:t xml:space="preserve"> необходимо подавать по адресу</w:t>
      </w:r>
      <w:r w:rsidRPr="000F11E5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г. Гюмри, пл. Вардананц 1. </w:t>
      </w:r>
      <w:r w:rsidRPr="000F0CA8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BA2A01" w:rsidRPr="00BA2A01">
        <w:rPr>
          <w:rFonts w:ascii="GHEA Grapalat" w:hAnsi="GHEA Grapalat"/>
          <w:i w:val="0"/>
          <w:sz w:val="24"/>
          <w:szCs w:val="24"/>
        </w:rPr>
        <w:t>6</w:t>
      </w:r>
      <w:r w:rsidRPr="00BD59EF">
        <w:rPr>
          <w:rFonts w:ascii="GHEA Grapalat" w:hAnsi="GHEA Grapalat"/>
          <w:i w:val="0"/>
          <w:sz w:val="24"/>
          <w:szCs w:val="24"/>
        </w:rPr>
        <w:t xml:space="preserve">:00 часов </w:t>
      </w:r>
      <w:r w:rsidR="0045328D">
        <w:rPr>
          <w:rFonts w:ascii="GHEA Grapalat" w:hAnsi="GHEA Grapalat"/>
          <w:i w:val="0"/>
          <w:sz w:val="24"/>
          <w:szCs w:val="24"/>
        </w:rPr>
        <w:t>2</w:t>
      </w:r>
      <w:r w:rsidRPr="00BD59EF">
        <w:rPr>
          <w:rFonts w:ascii="GHEA Grapalat" w:hAnsi="GHEA Grapalat"/>
          <w:i w:val="0"/>
          <w:sz w:val="24"/>
          <w:szCs w:val="24"/>
        </w:rPr>
        <w:t>-ого</w:t>
      </w:r>
      <w:r w:rsidRPr="000F0CA8">
        <w:rPr>
          <w:rFonts w:ascii="GHEA Grapalat" w:hAnsi="GHEA Grapalat"/>
          <w:i w:val="0"/>
          <w:sz w:val="24"/>
          <w:szCs w:val="24"/>
        </w:rPr>
        <w:t xml:space="preserve"> дня со дня опубликования настоящего объявления. Кроме армянского языка заявки могут быть поданы также на английском или русско</w:t>
      </w:r>
      <w:r>
        <w:rPr>
          <w:rFonts w:ascii="GHEA Grapalat" w:hAnsi="GHEA Grapalat"/>
          <w:i w:val="0"/>
          <w:sz w:val="24"/>
          <w:szCs w:val="24"/>
        </w:rPr>
        <w:t>м языке.</w:t>
      </w:r>
    </w:p>
    <w:p w:rsidR="00BD59EF" w:rsidRPr="000F11E5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0CA8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 </w:t>
      </w:r>
      <w:r w:rsidRPr="00BD59EF">
        <w:rPr>
          <w:rFonts w:ascii="GHEA Grapalat" w:hAnsi="GHEA Grapalat"/>
          <w:i w:val="0"/>
          <w:sz w:val="24"/>
          <w:szCs w:val="24"/>
        </w:rPr>
        <w:t>г. Гюмри, пл. Вардананц 1</w:t>
      </w:r>
      <w:r w:rsidRPr="000F0CA8">
        <w:rPr>
          <w:rFonts w:ascii="GHEA Grapalat" w:hAnsi="GHEA Grapalat"/>
          <w:i w:val="0"/>
          <w:sz w:val="24"/>
          <w:szCs w:val="24"/>
        </w:rPr>
        <w:t xml:space="preserve">, в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BA2A01">
        <w:rPr>
          <w:rFonts w:ascii="GHEA Grapalat" w:hAnsi="GHEA Grapalat"/>
          <w:i w:val="0"/>
          <w:sz w:val="24"/>
          <w:szCs w:val="24"/>
          <w:lang w:val="en-US"/>
        </w:rPr>
        <w:t>6</w:t>
      </w:r>
      <w:r w:rsidRPr="00BD59EF">
        <w:rPr>
          <w:rFonts w:ascii="GHEA Grapalat" w:hAnsi="GHEA Grapalat"/>
          <w:i w:val="0"/>
          <w:sz w:val="24"/>
          <w:szCs w:val="24"/>
        </w:rPr>
        <w:t>:00</w:t>
      </w:r>
      <w:r>
        <w:rPr>
          <w:rFonts w:ascii="GHEA Grapalat" w:hAnsi="GHEA Grapalat"/>
          <w:i w:val="0"/>
          <w:sz w:val="24"/>
          <w:szCs w:val="24"/>
        </w:rPr>
        <w:t xml:space="preserve"> часов "</w:t>
      </w:r>
      <w:r w:rsidR="0045328D">
        <w:rPr>
          <w:rFonts w:ascii="GHEA Grapalat" w:hAnsi="GHEA Grapalat"/>
          <w:i w:val="0"/>
          <w:sz w:val="24"/>
          <w:szCs w:val="24"/>
        </w:rPr>
        <w:t>08</w:t>
      </w:r>
      <w:r>
        <w:rPr>
          <w:rFonts w:ascii="GHEA Grapalat" w:hAnsi="GHEA Grapalat"/>
          <w:i w:val="0"/>
          <w:sz w:val="24"/>
          <w:szCs w:val="24"/>
        </w:rPr>
        <w:t>" "</w:t>
      </w:r>
      <w:r w:rsidR="0045328D" w:rsidRPr="0045328D">
        <w:rPr>
          <w:rFonts w:ascii="GHEA Grapalat" w:hAnsi="GHEA Grapalat" w:cs="GHEA Grapalat"/>
          <w:sz w:val="24"/>
          <w:szCs w:val="24"/>
        </w:rPr>
        <w:t>августа</w:t>
      </w:r>
      <w:r>
        <w:rPr>
          <w:rFonts w:ascii="GHEA Grapalat" w:hAnsi="GHEA Grapalat"/>
          <w:i w:val="0"/>
          <w:sz w:val="24"/>
          <w:szCs w:val="24"/>
        </w:rPr>
        <w:t>" "</w:t>
      </w:r>
      <w:r w:rsidRPr="00BD59EF">
        <w:rPr>
          <w:rFonts w:ascii="GHEA Grapalat" w:hAnsi="GHEA Grapalat"/>
          <w:i w:val="0"/>
          <w:sz w:val="24"/>
          <w:szCs w:val="24"/>
        </w:rPr>
        <w:t>202</w:t>
      </w:r>
      <w:r w:rsidR="00150D9C" w:rsidRPr="0045328D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0F0CA8">
        <w:rPr>
          <w:rFonts w:ascii="GHEA Grapalat" w:hAnsi="GHEA Grapalat"/>
          <w:i w:val="0"/>
          <w:sz w:val="24"/>
          <w:szCs w:val="24"/>
        </w:rPr>
        <w:t>г</w:t>
      </w:r>
      <w:r>
        <w:rPr>
          <w:rFonts w:ascii="GHEA Grapalat" w:hAnsi="GHEA Grapalat"/>
          <w:i w:val="0"/>
          <w:sz w:val="24"/>
          <w:szCs w:val="24"/>
        </w:rPr>
        <w:t>".</w:t>
      </w:r>
    </w:p>
    <w:p w:rsidR="00BD59EF" w:rsidRPr="001B32D9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D59EF" w:rsidRPr="00A60C2E" w:rsidRDefault="00BD59EF" w:rsidP="00A60C2E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</w:rPr>
        <w:t>Пайцар Мурадян</w:t>
      </w:r>
      <w:r w:rsidR="00A60C2E" w:rsidRPr="00A60C2E">
        <w:rPr>
          <w:rFonts w:ascii="GHEA Grapalat" w:hAnsi="GHEA Grapalat" w:cs="GHEA Grapalat"/>
          <w:sz w:val="24"/>
          <w:szCs w:val="24"/>
        </w:rPr>
        <w:t>.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077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 0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9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1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7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Эл. Почта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paytsarmouradian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@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gmail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.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com</w:t>
        </w:r>
      </w:hyperlink>
    </w:p>
    <w:p w:rsidR="00A60C2E" w:rsidRPr="00A60C2E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 w:cs="GHEA Grapalat"/>
          <w:sz w:val="24"/>
          <w:szCs w:val="24"/>
        </w:rPr>
      </w:pPr>
      <w:r w:rsidRPr="00A60C2E">
        <w:rPr>
          <w:rFonts w:ascii="GHEA Grapalat" w:hAnsi="GHEA Grapalat" w:cs="GHEA Grapalat"/>
          <w:sz w:val="24"/>
          <w:szCs w:val="24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Заказчик: </w:t>
      </w:r>
      <w:r w:rsidR="00BD59EF" w:rsidRPr="005A13C4">
        <w:rPr>
          <w:rFonts w:ascii="GHEA Grapalat" w:hAnsi="GHEA Grapalat" w:cs="GHEA Grapalat"/>
          <w:sz w:val="24"/>
          <w:szCs w:val="24"/>
        </w:rPr>
        <w:t>МБУ &lt;&lt;Коммунальная служба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 мэрии города Гюмри Ширакской области Республики </w:t>
      </w:r>
      <w:r w:rsidRPr="00A60C2E">
        <w:rPr>
          <w:rFonts w:ascii="GHEA Grapalat" w:hAnsi="GHEA Grapalat" w:cs="GHEA Grapalat"/>
          <w:sz w:val="24"/>
          <w:szCs w:val="24"/>
        </w:rPr>
        <w:t xml:space="preserve">  </w:t>
      </w:r>
    </w:p>
    <w:p w:rsidR="00BD59EF" w:rsidRPr="00BD59EF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/>
          <w:sz w:val="24"/>
          <w:szCs w:val="24"/>
        </w:rPr>
      </w:pPr>
      <w:r w:rsidRPr="00070BB1">
        <w:rPr>
          <w:rFonts w:ascii="GHEA Grapalat" w:hAnsi="GHEA Grapalat" w:cs="GHEA Grapalat"/>
          <w:sz w:val="24"/>
          <w:szCs w:val="24"/>
        </w:rPr>
        <w:t xml:space="preserve">                    </w:t>
      </w:r>
      <w:r w:rsidR="00BD59EF" w:rsidRPr="00E42116">
        <w:rPr>
          <w:rFonts w:ascii="GHEA Grapalat" w:hAnsi="GHEA Grapalat" w:cs="GHEA Grapalat"/>
          <w:sz w:val="24"/>
          <w:szCs w:val="24"/>
        </w:rPr>
        <w:t>Армения».</w:t>
      </w:r>
    </w:p>
    <w:sectPr w:rsidR="00BD59EF" w:rsidRPr="00BD59EF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132" w:rsidRDefault="004C1132" w:rsidP="00425BB4">
      <w:pPr>
        <w:spacing w:after="0" w:line="240" w:lineRule="auto"/>
      </w:pPr>
      <w:r>
        <w:separator/>
      </w:r>
    </w:p>
  </w:endnote>
  <w:endnote w:type="continuationSeparator" w:id="1">
    <w:p w:rsidR="004C1132" w:rsidRDefault="004C1132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132" w:rsidRDefault="004C1132" w:rsidP="00425BB4">
      <w:pPr>
        <w:spacing w:after="0" w:line="240" w:lineRule="auto"/>
      </w:pPr>
      <w:r>
        <w:separator/>
      </w:r>
    </w:p>
  </w:footnote>
  <w:footnote w:type="continuationSeparator" w:id="1">
    <w:p w:rsidR="004C1132" w:rsidRDefault="004C1132" w:rsidP="00425BB4">
      <w:pPr>
        <w:spacing w:after="0" w:line="240" w:lineRule="auto"/>
      </w:pPr>
      <w:r>
        <w:continuationSeparator/>
      </w:r>
    </w:p>
  </w:footnote>
  <w:footnote w:id="2">
    <w:p w:rsidR="00BD59EF" w:rsidRPr="00BD59EF" w:rsidRDefault="00BD59EF" w:rsidP="00BD59EF">
      <w:pPr>
        <w:pStyle w:val="a6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EF8"/>
    <w:rsid w:val="000320E5"/>
    <w:rsid w:val="0003335D"/>
    <w:rsid w:val="00041AF2"/>
    <w:rsid w:val="00042586"/>
    <w:rsid w:val="00057F43"/>
    <w:rsid w:val="00070BB1"/>
    <w:rsid w:val="000957B7"/>
    <w:rsid w:val="000A1F98"/>
    <w:rsid w:val="000B105A"/>
    <w:rsid w:val="000B53F1"/>
    <w:rsid w:val="000C384A"/>
    <w:rsid w:val="000C561E"/>
    <w:rsid w:val="000C5CB9"/>
    <w:rsid w:val="000D5C42"/>
    <w:rsid w:val="000E5007"/>
    <w:rsid w:val="000F4DD2"/>
    <w:rsid w:val="00101DBD"/>
    <w:rsid w:val="001104CF"/>
    <w:rsid w:val="001341B6"/>
    <w:rsid w:val="00150D9C"/>
    <w:rsid w:val="00172502"/>
    <w:rsid w:val="001874A5"/>
    <w:rsid w:val="001A014C"/>
    <w:rsid w:val="001A5899"/>
    <w:rsid w:val="001B16C6"/>
    <w:rsid w:val="001B1CC3"/>
    <w:rsid w:val="001B7AE7"/>
    <w:rsid w:val="001C58A3"/>
    <w:rsid w:val="001E5BFA"/>
    <w:rsid w:val="00240E35"/>
    <w:rsid w:val="00261DB6"/>
    <w:rsid w:val="00262514"/>
    <w:rsid w:val="00264A98"/>
    <w:rsid w:val="0027736E"/>
    <w:rsid w:val="00292E1C"/>
    <w:rsid w:val="002954CF"/>
    <w:rsid w:val="002F7196"/>
    <w:rsid w:val="00306117"/>
    <w:rsid w:val="003132E3"/>
    <w:rsid w:val="00317C3F"/>
    <w:rsid w:val="0032182D"/>
    <w:rsid w:val="00325F2D"/>
    <w:rsid w:val="00326440"/>
    <w:rsid w:val="00334480"/>
    <w:rsid w:val="003353C2"/>
    <w:rsid w:val="00337BBE"/>
    <w:rsid w:val="00341682"/>
    <w:rsid w:val="00343A04"/>
    <w:rsid w:val="00361382"/>
    <w:rsid w:val="00363470"/>
    <w:rsid w:val="00373A92"/>
    <w:rsid w:val="003825D7"/>
    <w:rsid w:val="00393D6B"/>
    <w:rsid w:val="003B382D"/>
    <w:rsid w:val="003B5EF8"/>
    <w:rsid w:val="003D2624"/>
    <w:rsid w:val="003D637B"/>
    <w:rsid w:val="003E7BAC"/>
    <w:rsid w:val="003F2336"/>
    <w:rsid w:val="004040F7"/>
    <w:rsid w:val="00422437"/>
    <w:rsid w:val="00425BB4"/>
    <w:rsid w:val="00437ECA"/>
    <w:rsid w:val="0045328D"/>
    <w:rsid w:val="00461307"/>
    <w:rsid w:val="00464ECE"/>
    <w:rsid w:val="004766F0"/>
    <w:rsid w:val="00477624"/>
    <w:rsid w:val="004A3546"/>
    <w:rsid w:val="004A6F0A"/>
    <w:rsid w:val="004C1132"/>
    <w:rsid w:val="004D2221"/>
    <w:rsid w:val="004D546F"/>
    <w:rsid w:val="004E5404"/>
    <w:rsid w:val="004E550F"/>
    <w:rsid w:val="00502899"/>
    <w:rsid w:val="00503023"/>
    <w:rsid w:val="0051760D"/>
    <w:rsid w:val="00544DB6"/>
    <w:rsid w:val="00547EC9"/>
    <w:rsid w:val="005529E7"/>
    <w:rsid w:val="00556580"/>
    <w:rsid w:val="00563040"/>
    <w:rsid w:val="00573A5B"/>
    <w:rsid w:val="005A13C4"/>
    <w:rsid w:val="005B3306"/>
    <w:rsid w:val="005B64E5"/>
    <w:rsid w:val="005D2290"/>
    <w:rsid w:val="005D584D"/>
    <w:rsid w:val="005E05B3"/>
    <w:rsid w:val="006045FE"/>
    <w:rsid w:val="00613023"/>
    <w:rsid w:val="00615281"/>
    <w:rsid w:val="00634D41"/>
    <w:rsid w:val="00654567"/>
    <w:rsid w:val="00660D4F"/>
    <w:rsid w:val="00660F19"/>
    <w:rsid w:val="006873B1"/>
    <w:rsid w:val="006B42FB"/>
    <w:rsid w:val="006E3D84"/>
    <w:rsid w:val="006F17CA"/>
    <w:rsid w:val="006F4635"/>
    <w:rsid w:val="00711876"/>
    <w:rsid w:val="00713C9E"/>
    <w:rsid w:val="00716042"/>
    <w:rsid w:val="007332DC"/>
    <w:rsid w:val="00741496"/>
    <w:rsid w:val="0076256A"/>
    <w:rsid w:val="007626CD"/>
    <w:rsid w:val="00763A67"/>
    <w:rsid w:val="00773513"/>
    <w:rsid w:val="007B69F3"/>
    <w:rsid w:val="007D15BC"/>
    <w:rsid w:val="007E2169"/>
    <w:rsid w:val="007F04EB"/>
    <w:rsid w:val="0081561C"/>
    <w:rsid w:val="008233B5"/>
    <w:rsid w:val="00824E97"/>
    <w:rsid w:val="0083573D"/>
    <w:rsid w:val="00844593"/>
    <w:rsid w:val="00855F78"/>
    <w:rsid w:val="00875CD4"/>
    <w:rsid w:val="008834DC"/>
    <w:rsid w:val="00884995"/>
    <w:rsid w:val="00890009"/>
    <w:rsid w:val="0089199E"/>
    <w:rsid w:val="00892498"/>
    <w:rsid w:val="00893E4D"/>
    <w:rsid w:val="008C6DE3"/>
    <w:rsid w:val="0090536D"/>
    <w:rsid w:val="00911099"/>
    <w:rsid w:val="009110E1"/>
    <w:rsid w:val="009252FE"/>
    <w:rsid w:val="00944B23"/>
    <w:rsid w:val="00962834"/>
    <w:rsid w:val="0097186D"/>
    <w:rsid w:val="009756C9"/>
    <w:rsid w:val="00981137"/>
    <w:rsid w:val="00992892"/>
    <w:rsid w:val="00994EB5"/>
    <w:rsid w:val="009A17DB"/>
    <w:rsid w:val="009C48C7"/>
    <w:rsid w:val="009F0425"/>
    <w:rsid w:val="00A1273B"/>
    <w:rsid w:val="00A42F26"/>
    <w:rsid w:val="00A5127E"/>
    <w:rsid w:val="00A52000"/>
    <w:rsid w:val="00A60C2E"/>
    <w:rsid w:val="00A63A9E"/>
    <w:rsid w:val="00A910EE"/>
    <w:rsid w:val="00A92AA0"/>
    <w:rsid w:val="00AA14F2"/>
    <w:rsid w:val="00AB4291"/>
    <w:rsid w:val="00AB64C5"/>
    <w:rsid w:val="00AE1370"/>
    <w:rsid w:val="00B055B5"/>
    <w:rsid w:val="00B11F23"/>
    <w:rsid w:val="00B4529B"/>
    <w:rsid w:val="00B6111E"/>
    <w:rsid w:val="00B71E34"/>
    <w:rsid w:val="00B71FDB"/>
    <w:rsid w:val="00B80F80"/>
    <w:rsid w:val="00B826BB"/>
    <w:rsid w:val="00B845E0"/>
    <w:rsid w:val="00BA1442"/>
    <w:rsid w:val="00BA2A01"/>
    <w:rsid w:val="00BB10AE"/>
    <w:rsid w:val="00BB1569"/>
    <w:rsid w:val="00BD59EF"/>
    <w:rsid w:val="00BE67C6"/>
    <w:rsid w:val="00C1264C"/>
    <w:rsid w:val="00C335FA"/>
    <w:rsid w:val="00C35671"/>
    <w:rsid w:val="00C37029"/>
    <w:rsid w:val="00C411D3"/>
    <w:rsid w:val="00C44B31"/>
    <w:rsid w:val="00CE6593"/>
    <w:rsid w:val="00CF291C"/>
    <w:rsid w:val="00D3462E"/>
    <w:rsid w:val="00D54C5C"/>
    <w:rsid w:val="00D61070"/>
    <w:rsid w:val="00D7643E"/>
    <w:rsid w:val="00E05B63"/>
    <w:rsid w:val="00E141CF"/>
    <w:rsid w:val="00E149B7"/>
    <w:rsid w:val="00E17474"/>
    <w:rsid w:val="00E26C72"/>
    <w:rsid w:val="00E42116"/>
    <w:rsid w:val="00E60923"/>
    <w:rsid w:val="00E714EC"/>
    <w:rsid w:val="00E726D1"/>
    <w:rsid w:val="00E85E69"/>
    <w:rsid w:val="00EA5330"/>
    <w:rsid w:val="00EA5570"/>
    <w:rsid w:val="00EA7384"/>
    <w:rsid w:val="00EA7C21"/>
    <w:rsid w:val="00EA7DD2"/>
    <w:rsid w:val="00EE4D82"/>
    <w:rsid w:val="00EF6E4F"/>
    <w:rsid w:val="00F15539"/>
    <w:rsid w:val="00F23D26"/>
    <w:rsid w:val="00F24246"/>
    <w:rsid w:val="00F407FA"/>
    <w:rsid w:val="00F5093E"/>
    <w:rsid w:val="00F54F3B"/>
    <w:rsid w:val="00F837B8"/>
    <w:rsid w:val="00F86BDF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4F"/>
  </w:style>
  <w:style w:type="paragraph" w:styleId="1">
    <w:name w:val="heading 1"/>
    <w:basedOn w:val="a"/>
    <w:next w:val="a"/>
    <w:link w:val="10"/>
    <w:qFormat/>
    <w:rsid w:val="00BD59E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A42F26"/>
    <w:rPr>
      <w:rFonts w:ascii="Calibri" w:eastAsia="Times New Roman" w:hAnsi="Calibri" w:cs="Calibri"/>
      <w:lang w:val="en-US"/>
    </w:rPr>
  </w:style>
  <w:style w:type="character" w:styleId="a5">
    <w:name w:val="Hyperlink"/>
    <w:basedOn w:val="a0"/>
    <w:uiPriority w:val="99"/>
    <w:rsid w:val="00A42F26"/>
    <w:rPr>
      <w:color w:val="0000FF"/>
      <w:u w:val="single"/>
    </w:rPr>
  </w:style>
  <w:style w:type="paragraph" w:styleId="a6">
    <w:name w:val="footnote text"/>
    <w:basedOn w:val="a"/>
    <w:link w:val="a7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25BB4"/>
    <w:rPr>
      <w:sz w:val="20"/>
      <w:szCs w:val="20"/>
    </w:rPr>
  </w:style>
  <w:style w:type="character" w:styleId="a8">
    <w:name w:val="footnote reference"/>
    <w:basedOn w:val="a0"/>
    <w:semiHidden/>
    <w:unhideWhenUsed/>
    <w:rsid w:val="00425BB4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7626C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26CD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BD59EF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paragraph" w:styleId="a9">
    <w:name w:val="Body Text Indent"/>
    <w:aliases w:val=" Char, Char Char Char Char,Char Char Char Char"/>
    <w:basedOn w:val="a"/>
    <w:link w:val="aa"/>
    <w:rsid w:val="00BD59E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a">
    <w:name w:val="Основной текст с отступом Знак"/>
    <w:aliases w:val=" Char Знак, Char Char Char Char Знак,Char Char Char Char Знак"/>
    <w:basedOn w:val="a0"/>
    <w:link w:val="a9"/>
    <w:rsid w:val="00BD59EF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99E65-4EAE-492A-B1B4-63B64761B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156</cp:revision>
  <dcterms:created xsi:type="dcterms:W3CDTF">2016-02-03T09:55:00Z</dcterms:created>
  <dcterms:modified xsi:type="dcterms:W3CDTF">2025-08-06T14:37:00Z</dcterms:modified>
</cp:coreProperties>
</file>