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EE90D" w14:textId="77777777" w:rsidR="00C8046A" w:rsidRDefault="00C8046A" w:rsidP="00C8046A">
      <w:pPr>
        <w:pStyle w:val="Header"/>
        <w:ind w:firstLine="1440"/>
        <w:jc w:val="center"/>
        <w:rPr>
          <w:rFonts w:ascii="Times New Roman" w:hAnsi="Times New Roman"/>
          <w:b/>
          <w:bCs/>
          <w:color w:val="002060"/>
          <w:sz w:val="36"/>
          <w:szCs w:val="36"/>
          <w:lang w:val="hy-AM"/>
        </w:rPr>
      </w:pPr>
      <w:r>
        <w:rPr>
          <w:noProof/>
          <w:lang w:val="ru-RU" w:eastAsia="ru-RU"/>
        </w:rPr>
        <w:drawing>
          <wp:anchor distT="0" distB="0" distL="0" distR="0" simplePos="0" relativeHeight="251660288" behindDoc="1" locked="0" layoutInCell="0" allowOverlap="1" wp14:anchorId="6AFD79DE" wp14:editId="19391F07">
            <wp:simplePos x="0" y="0"/>
            <wp:positionH relativeFrom="margin">
              <wp:posOffset>-23495</wp:posOffset>
            </wp:positionH>
            <wp:positionV relativeFrom="paragraph">
              <wp:posOffset>-87630</wp:posOffset>
            </wp:positionV>
            <wp:extent cx="857250" cy="1057275"/>
            <wp:effectExtent l="0" t="0" r="0" b="0"/>
            <wp:wrapNone/>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7"/>
                    <pic:cNvPicPr>
                      <a:picLocks noChangeAspect="1" noChangeArrowheads="1"/>
                    </pic:cNvPicPr>
                  </pic:nvPicPr>
                  <pic:blipFill>
                    <a:blip r:embed="rId6" cstate="print"/>
                    <a:stretch>
                      <a:fillRect/>
                    </a:stretch>
                  </pic:blipFill>
                  <pic:spPr bwMode="auto">
                    <a:xfrm>
                      <a:off x="0" y="0"/>
                      <a:ext cx="857250" cy="1057275"/>
                    </a:xfrm>
                    <a:prstGeom prst="rect">
                      <a:avLst/>
                    </a:prstGeom>
                  </pic:spPr>
                </pic:pic>
              </a:graphicData>
            </a:graphic>
          </wp:anchor>
        </w:drawing>
      </w:r>
      <w:r>
        <w:rPr>
          <w:rFonts w:ascii="Times New Roman" w:hAnsi="Times New Roman"/>
          <w:b/>
          <w:bCs/>
          <w:color w:val="002060"/>
          <w:sz w:val="36"/>
          <w:szCs w:val="36"/>
          <w:lang w:val="hy-AM"/>
        </w:rPr>
        <w:t>ՀԱՅԱՍՏԱՆԻ ՀԱՆՐԱՊԵՏՈՒԹՅՈՒՆ</w:t>
      </w:r>
    </w:p>
    <w:p w14:paraId="26EF7828" w14:textId="77777777" w:rsidR="00C8046A" w:rsidRDefault="00C8046A" w:rsidP="00C8046A">
      <w:pPr>
        <w:pStyle w:val="Header"/>
        <w:tabs>
          <w:tab w:val="clear" w:pos="4680"/>
          <w:tab w:val="clear" w:pos="9360"/>
        </w:tabs>
        <w:ind w:left="720" w:firstLine="720"/>
        <w:jc w:val="center"/>
        <w:rPr>
          <w:rFonts w:ascii="Times New Roman" w:hAnsi="Times New Roman"/>
          <w:b/>
          <w:bCs/>
          <w:color w:val="002060"/>
          <w:sz w:val="36"/>
          <w:szCs w:val="36"/>
          <w:lang w:val="hy-AM"/>
        </w:rPr>
      </w:pPr>
      <w:r>
        <w:rPr>
          <w:rFonts w:ascii="Times New Roman" w:hAnsi="Times New Roman"/>
          <w:b/>
          <w:bCs/>
          <w:color w:val="002060"/>
          <w:sz w:val="36"/>
          <w:szCs w:val="36"/>
          <w:lang w:val="hy-AM"/>
        </w:rPr>
        <w:t xml:space="preserve">ԵՐԵՎԱՆ ՔԱՂԱՔԻ </w:t>
      </w:r>
      <w:r>
        <w:rPr>
          <w:rFonts w:ascii="Times New Roman" w:eastAsia="Calibri" w:hAnsi="Times New Roman"/>
          <w:b/>
          <w:bCs/>
          <w:color w:val="002060"/>
          <w:sz w:val="36"/>
          <w:szCs w:val="36"/>
          <w:lang w:val="hy-AM"/>
        </w:rPr>
        <w:t xml:space="preserve">ԱՋԱՓՆՅԱԿ </w:t>
      </w:r>
    </w:p>
    <w:p w14:paraId="4BE1679A" w14:textId="77777777" w:rsidR="00C8046A" w:rsidRDefault="00C8046A" w:rsidP="00C8046A">
      <w:pPr>
        <w:ind w:left="720" w:firstLine="720"/>
        <w:jc w:val="center"/>
        <w:rPr>
          <w:rFonts w:ascii="Times New Roman" w:hAnsi="Times New Roman"/>
          <w:b/>
          <w:bCs/>
          <w:color w:val="002060"/>
          <w:sz w:val="36"/>
          <w:szCs w:val="36"/>
          <w:lang w:val="hy-AM"/>
        </w:rPr>
      </w:pPr>
      <w:r>
        <w:rPr>
          <w:rFonts w:ascii="Times New Roman" w:hAnsi="Times New Roman"/>
          <w:b/>
          <w:bCs/>
          <w:color w:val="002060"/>
          <w:sz w:val="36"/>
          <w:szCs w:val="36"/>
          <w:lang w:val="hy-AM"/>
        </w:rPr>
        <w:t>ՎԱՐՉԱԿԱՆ ՇՐՋԱՆԻ ՂԵԿԱՎԱՐ</w:t>
      </w:r>
    </w:p>
    <w:p w14:paraId="21506D51" w14:textId="77777777" w:rsidR="00C8046A" w:rsidRDefault="003743BC" w:rsidP="00C8046A">
      <w:pPr>
        <w:pStyle w:val="Header"/>
        <w:jc w:val="center"/>
        <w:rPr>
          <w:lang w:val="hy-AM"/>
        </w:rPr>
      </w:pPr>
      <w:r>
        <w:rPr>
          <w:lang w:val="hy-AM"/>
        </w:rPr>
        <w:pict w14:anchorId="3F68203E">
          <v:line id="Straight Connector 5" o:spid="_x0000_s1026" style="position:absolute;left:0;text-align:left;z-index:251661312" from="-.75pt,7.5pt" to="479.2pt,7.5pt" o:allowincell="f" strokecolor="#002060" strokeweight="1.23mm">
            <v:fill o:detectmouseclick="t"/>
            <v:stroke joinstyle="miter"/>
          </v:line>
        </w:pict>
      </w:r>
    </w:p>
    <w:p w14:paraId="257E8542" w14:textId="77777777" w:rsidR="00C8046A" w:rsidRPr="00B974F5" w:rsidRDefault="00C8046A" w:rsidP="00C8046A">
      <w:pPr>
        <w:spacing w:line="240" w:lineRule="auto"/>
        <w:rPr>
          <w:lang w:val="hy-AM"/>
        </w:rPr>
      </w:pPr>
      <w:r w:rsidRPr="00B974F5">
        <w:rPr>
          <w:rFonts w:ascii="GHEA Grapalat" w:hAnsi="GHEA Grapalat" w:cs="Times New Roman"/>
          <w:sz w:val="20"/>
          <w:szCs w:val="20"/>
          <w:lang w:val="hy-AM"/>
        </w:rPr>
        <w:t>Ա․ Սարգսյան փ․ հ․ 5, (+374 11) 518-050,Էլ․ փոստ՝ ajapnyak@yerevan.am</w:t>
      </w:r>
    </w:p>
    <w:p w14:paraId="01CAFDBC" w14:textId="61B5B77F" w:rsidR="00C8046A" w:rsidRPr="00E26642" w:rsidRDefault="00ED35C8" w:rsidP="00C8046A">
      <w:pPr>
        <w:rPr>
          <w:rFonts w:ascii="GHEA Grapalat" w:hAnsi="GHEA Grapalat" w:cs="Times New Roman"/>
          <w:color w:val="FF0000"/>
          <w:sz w:val="24"/>
          <w:szCs w:val="24"/>
          <w:lang w:val="hy-AM"/>
        </w:rPr>
      </w:pPr>
      <w:r w:rsidRPr="00D97861">
        <w:rPr>
          <w:rFonts w:ascii="GHEA Grapalat" w:hAnsi="GHEA Grapalat"/>
          <w:sz w:val="24"/>
          <w:szCs w:val="24"/>
          <w:lang w:val="hy-AM"/>
        </w:rPr>
        <w:t>№</w:t>
      </w:r>
      <w:r w:rsidR="00BE23C7">
        <w:rPr>
          <w:rFonts w:ascii="GHEA Grapalat" w:hAnsi="GHEA Grapalat"/>
          <w:sz w:val="24"/>
          <w:szCs w:val="24"/>
          <w:lang w:val="hy-AM"/>
        </w:rPr>
        <w:t xml:space="preserve"> Ն/71960-23</w:t>
      </w:r>
      <w:r w:rsidR="007B60A4" w:rsidRPr="00E26642">
        <w:rPr>
          <w:rFonts w:ascii="GHEA Grapalat" w:hAnsi="GHEA Grapalat" w:cs="Times New Roman"/>
          <w:color w:val="FF0000"/>
          <w:sz w:val="24"/>
          <w:szCs w:val="24"/>
          <w:lang w:val="hy-AM"/>
        </w:rPr>
        <w:tab/>
      </w:r>
      <w:r w:rsidR="00C8046A" w:rsidRPr="00E26642">
        <w:rPr>
          <w:rFonts w:ascii="GHEA Grapalat" w:hAnsi="GHEA Grapalat" w:cs="Times New Roman"/>
          <w:color w:val="FF0000"/>
          <w:sz w:val="24"/>
          <w:szCs w:val="24"/>
          <w:lang w:val="hy-AM"/>
        </w:rPr>
        <w:t xml:space="preserve"> </w:t>
      </w:r>
    </w:p>
    <w:p w14:paraId="6374D715" w14:textId="17AF501E" w:rsidR="002A78E3" w:rsidRPr="00B45009" w:rsidRDefault="00BB5501" w:rsidP="002A78E3">
      <w:pPr>
        <w:pStyle w:val="BodyText"/>
        <w:spacing w:after="0"/>
        <w:ind w:right="-1"/>
        <w:jc w:val="right"/>
        <w:rPr>
          <w:rFonts w:ascii="GHEA Grapalat" w:eastAsiaTheme="minorEastAsia" w:hAnsi="GHEA Grapalat"/>
          <w:b/>
          <w:sz w:val="24"/>
          <w:szCs w:val="24"/>
          <w:lang w:val="hy-AM"/>
        </w:rPr>
      </w:pPr>
      <w:bookmarkStart w:id="0" w:name="__DdeLink__33_2461210338"/>
      <w:bookmarkEnd w:id="0"/>
      <w:r w:rsidRPr="00BB5501">
        <w:rPr>
          <w:b/>
          <w:lang w:val="hy-AM"/>
        </w:rPr>
        <w:t>«</w:t>
      </w:r>
      <w:r w:rsidR="00E26642">
        <w:rPr>
          <w:rFonts w:ascii="GHEA Grapalat" w:eastAsiaTheme="minorEastAsia" w:hAnsi="GHEA Grapalat" w:cs="Sylfaen"/>
          <w:b/>
          <w:sz w:val="24"/>
          <w:szCs w:val="24"/>
          <w:lang w:val="hy-AM"/>
        </w:rPr>
        <w:t>ՍՊՈՐՏ ԻՆՍԱՅԹ</w:t>
      </w:r>
      <w:r w:rsidRPr="00BB5501">
        <w:rPr>
          <w:b/>
          <w:lang w:val="hy-AM"/>
        </w:rPr>
        <w:t>»</w:t>
      </w:r>
      <w:r w:rsidR="002A78E3" w:rsidRPr="00B45009">
        <w:rPr>
          <w:rFonts w:ascii="GHEA Grapalat" w:eastAsiaTheme="minorEastAsia" w:hAnsi="GHEA Grapalat"/>
          <w:b/>
          <w:sz w:val="24"/>
          <w:szCs w:val="24"/>
          <w:lang w:val="hy-AM"/>
        </w:rPr>
        <w:t xml:space="preserve"> </w:t>
      </w:r>
      <w:r w:rsidR="002A78E3" w:rsidRPr="00B45009">
        <w:rPr>
          <w:rFonts w:ascii="GHEA Grapalat" w:eastAsiaTheme="minorEastAsia" w:hAnsi="GHEA Grapalat" w:cs="Sylfaen"/>
          <w:b/>
          <w:sz w:val="24"/>
          <w:szCs w:val="24"/>
          <w:lang w:val="hy-AM"/>
        </w:rPr>
        <w:t>ՍՊԸ</w:t>
      </w:r>
      <w:r w:rsidR="002A78E3" w:rsidRPr="00B45009">
        <w:rPr>
          <w:rFonts w:ascii="GHEA Grapalat" w:eastAsiaTheme="minorEastAsia" w:hAnsi="GHEA Grapalat"/>
          <w:b/>
          <w:sz w:val="24"/>
          <w:szCs w:val="24"/>
          <w:lang w:val="hy-AM"/>
        </w:rPr>
        <w:t>-</w:t>
      </w:r>
      <w:r w:rsidR="002A78E3" w:rsidRPr="00B45009">
        <w:rPr>
          <w:rFonts w:ascii="GHEA Grapalat" w:eastAsiaTheme="minorEastAsia" w:hAnsi="GHEA Grapalat" w:cs="Sylfaen"/>
          <w:b/>
          <w:sz w:val="24"/>
          <w:szCs w:val="24"/>
          <w:lang w:val="hy-AM"/>
        </w:rPr>
        <w:t>Ի</w:t>
      </w:r>
      <w:r w:rsidR="002A78E3" w:rsidRPr="00B45009">
        <w:rPr>
          <w:rFonts w:ascii="GHEA Grapalat" w:eastAsiaTheme="minorEastAsia" w:hAnsi="GHEA Grapalat"/>
          <w:b/>
          <w:sz w:val="24"/>
          <w:szCs w:val="24"/>
          <w:lang w:val="hy-AM"/>
        </w:rPr>
        <w:t xml:space="preserve"> </w:t>
      </w:r>
      <w:r w:rsidR="002A78E3" w:rsidRPr="00B45009">
        <w:rPr>
          <w:rFonts w:ascii="GHEA Grapalat" w:eastAsiaTheme="minorEastAsia" w:hAnsi="GHEA Grapalat" w:cs="Sylfaen"/>
          <w:b/>
          <w:sz w:val="24"/>
          <w:szCs w:val="24"/>
          <w:lang w:val="hy-AM"/>
        </w:rPr>
        <w:t>ՏՆՕՐԵՆ</w:t>
      </w:r>
      <w:r w:rsidR="002A78E3" w:rsidRPr="00B45009">
        <w:rPr>
          <w:rFonts w:ascii="GHEA Grapalat" w:eastAsiaTheme="minorEastAsia" w:hAnsi="GHEA Grapalat"/>
          <w:b/>
          <w:sz w:val="24"/>
          <w:szCs w:val="24"/>
          <w:lang w:val="hy-AM"/>
        </w:rPr>
        <w:t xml:space="preserve"> </w:t>
      </w:r>
    </w:p>
    <w:p w14:paraId="146C2CE8" w14:textId="16CE1B43" w:rsidR="002A78E3" w:rsidRPr="00B45009" w:rsidRDefault="00D22FD6" w:rsidP="002A78E3">
      <w:pPr>
        <w:pStyle w:val="BodyText"/>
        <w:spacing w:after="0"/>
        <w:ind w:right="-1"/>
        <w:jc w:val="right"/>
        <w:rPr>
          <w:rFonts w:ascii="GHEA Grapalat" w:eastAsiaTheme="minorEastAsia" w:hAnsi="GHEA Grapalat"/>
          <w:b/>
          <w:sz w:val="24"/>
          <w:szCs w:val="24"/>
          <w:lang w:val="hy-AM"/>
        </w:rPr>
      </w:pPr>
      <w:r>
        <w:rPr>
          <w:rFonts w:ascii="GHEA Grapalat" w:eastAsiaTheme="minorEastAsia" w:hAnsi="GHEA Grapalat" w:cs="Sylfaen"/>
          <w:b/>
          <w:sz w:val="24"/>
          <w:szCs w:val="24"/>
          <w:lang w:val="hy-AM"/>
        </w:rPr>
        <w:t>ՏԻԿԻՆ</w:t>
      </w:r>
      <w:r w:rsidR="002A78E3" w:rsidRPr="00B45009">
        <w:rPr>
          <w:rFonts w:ascii="GHEA Grapalat" w:eastAsiaTheme="minorEastAsia" w:hAnsi="GHEA Grapalat"/>
          <w:b/>
          <w:sz w:val="24"/>
          <w:szCs w:val="24"/>
          <w:lang w:val="hy-AM"/>
        </w:rPr>
        <w:t xml:space="preserve"> </w:t>
      </w:r>
      <w:r w:rsidR="00BB5501">
        <w:rPr>
          <w:rFonts w:ascii="GHEA Grapalat" w:eastAsiaTheme="minorEastAsia" w:hAnsi="GHEA Grapalat"/>
          <w:b/>
          <w:sz w:val="24"/>
          <w:szCs w:val="24"/>
          <w:lang w:val="hy-AM"/>
        </w:rPr>
        <w:t>Ա․</w:t>
      </w:r>
      <w:r w:rsidR="00E26642">
        <w:rPr>
          <w:rFonts w:ascii="GHEA Grapalat" w:eastAsiaTheme="minorEastAsia" w:hAnsi="GHEA Grapalat" w:cs="Sylfaen"/>
          <w:b/>
          <w:sz w:val="24"/>
          <w:szCs w:val="24"/>
          <w:lang w:val="hy-AM"/>
        </w:rPr>
        <w:t>ԹՈՎՄԱՍ</w:t>
      </w:r>
      <w:r w:rsidR="002A78E3" w:rsidRPr="00B45009">
        <w:rPr>
          <w:rFonts w:ascii="GHEA Grapalat" w:eastAsiaTheme="minorEastAsia" w:hAnsi="GHEA Grapalat" w:cs="Sylfaen"/>
          <w:b/>
          <w:sz w:val="24"/>
          <w:szCs w:val="24"/>
          <w:lang w:val="hy-AM"/>
        </w:rPr>
        <w:t>ՅԱՆԻՆ</w:t>
      </w:r>
    </w:p>
    <w:p w14:paraId="15037675" w14:textId="201D0A1A" w:rsidR="002A78E3" w:rsidRPr="00AC60A9" w:rsidRDefault="00AC60A9" w:rsidP="002A78E3">
      <w:pPr>
        <w:pStyle w:val="BodyText"/>
        <w:spacing w:after="0"/>
        <w:ind w:right="-1"/>
        <w:jc w:val="right"/>
        <w:rPr>
          <w:rFonts w:ascii="GHEA Grapalat" w:eastAsiaTheme="minorEastAsia" w:hAnsi="GHEA Grapalat"/>
          <w:b/>
          <w:sz w:val="20"/>
          <w:szCs w:val="20"/>
          <w:lang w:val="hy-AM"/>
        </w:rPr>
      </w:pPr>
      <w:r>
        <w:rPr>
          <w:rFonts w:ascii="GHEA Grapalat" w:eastAsiaTheme="minorEastAsia" w:hAnsi="GHEA Grapalat"/>
          <w:b/>
          <w:sz w:val="20"/>
          <w:szCs w:val="20"/>
          <w:lang w:val="hy-AM"/>
        </w:rPr>
        <w:t>/</w:t>
      </w:r>
      <w:r w:rsidR="002A78E3" w:rsidRPr="00AC60A9">
        <w:rPr>
          <w:rFonts w:ascii="GHEA Grapalat" w:eastAsiaTheme="minorEastAsia" w:hAnsi="GHEA Grapalat" w:cs="Sylfaen"/>
          <w:b/>
          <w:sz w:val="20"/>
          <w:szCs w:val="20"/>
          <w:lang w:val="hy-AM"/>
        </w:rPr>
        <w:t>Հասցե՝</w:t>
      </w:r>
      <w:r w:rsidR="002A78E3" w:rsidRPr="00AC60A9">
        <w:rPr>
          <w:rFonts w:ascii="GHEA Grapalat" w:eastAsiaTheme="minorEastAsia" w:hAnsi="GHEA Grapalat"/>
          <w:b/>
          <w:sz w:val="20"/>
          <w:szCs w:val="20"/>
          <w:lang w:val="hy-AM"/>
        </w:rPr>
        <w:t xml:space="preserve"> </w:t>
      </w:r>
      <w:r w:rsidR="002A78E3" w:rsidRPr="00AC60A9">
        <w:rPr>
          <w:rFonts w:ascii="GHEA Grapalat" w:eastAsiaTheme="minorEastAsia" w:hAnsi="GHEA Grapalat" w:cs="Sylfaen"/>
          <w:b/>
          <w:sz w:val="20"/>
          <w:szCs w:val="20"/>
          <w:lang w:val="hy-AM"/>
        </w:rPr>
        <w:t>ք</w:t>
      </w:r>
      <w:r w:rsidR="00E26642">
        <w:rPr>
          <w:rFonts w:ascii="GHEA Grapalat" w:eastAsiaTheme="minorEastAsia" w:hAnsi="GHEA Grapalat" w:cs="Sylfaen"/>
          <w:b/>
          <w:sz w:val="20"/>
          <w:szCs w:val="20"/>
          <w:lang w:val="hy-AM"/>
        </w:rPr>
        <w:t xml:space="preserve">․ </w:t>
      </w:r>
      <w:r w:rsidR="002A78E3" w:rsidRPr="00AC60A9">
        <w:rPr>
          <w:rFonts w:ascii="GHEA Grapalat" w:eastAsiaTheme="minorEastAsia" w:hAnsi="GHEA Grapalat" w:cs="Sylfaen"/>
          <w:b/>
          <w:sz w:val="20"/>
          <w:szCs w:val="20"/>
          <w:lang w:val="hy-AM"/>
        </w:rPr>
        <w:t>Երևան</w:t>
      </w:r>
      <w:r w:rsidR="002A78E3" w:rsidRPr="00AC60A9">
        <w:rPr>
          <w:rFonts w:ascii="GHEA Grapalat" w:eastAsiaTheme="minorEastAsia" w:hAnsi="GHEA Grapalat"/>
          <w:b/>
          <w:sz w:val="20"/>
          <w:szCs w:val="20"/>
          <w:lang w:val="hy-AM"/>
        </w:rPr>
        <w:t xml:space="preserve">, </w:t>
      </w:r>
      <w:r w:rsidR="00E26642">
        <w:rPr>
          <w:rFonts w:ascii="GHEA Grapalat" w:eastAsiaTheme="minorEastAsia" w:hAnsi="GHEA Grapalat" w:cs="Sylfaen"/>
          <w:b/>
          <w:sz w:val="20"/>
          <w:szCs w:val="20"/>
          <w:lang w:val="hy-AM"/>
        </w:rPr>
        <w:t xml:space="preserve">Նար-Դոսի փողոց </w:t>
      </w:r>
      <w:r w:rsidR="00D676A9">
        <w:rPr>
          <w:rFonts w:ascii="GHEA Grapalat" w:eastAsiaTheme="minorEastAsia" w:hAnsi="GHEA Grapalat" w:cs="Sylfaen"/>
          <w:b/>
          <w:sz w:val="20"/>
          <w:szCs w:val="20"/>
          <w:lang w:val="hy-AM"/>
        </w:rPr>
        <w:t xml:space="preserve">հ․ </w:t>
      </w:r>
      <w:r w:rsidR="00E26642">
        <w:rPr>
          <w:rFonts w:ascii="GHEA Grapalat" w:eastAsiaTheme="minorEastAsia" w:hAnsi="GHEA Grapalat" w:cs="Sylfaen"/>
          <w:b/>
          <w:sz w:val="20"/>
          <w:szCs w:val="20"/>
          <w:lang w:val="hy-AM"/>
        </w:rPr>
        <w:t>77/70</w:t>
      </w:r>
      <w:r>
        <w:rPr>
          <w:rFonts w:ascii="GHEA Grapalat" w:eastAsiaTheme="minorEastAsia" w:hAnsi="GHEA Grapalat"/>
          <w:b/>
          <w:sz w:val="20"/>
          <w:szCs w:val="20"/>
          <w:lang w:val="hy-AM"/>
        </w:rPr>
        <w:t>/</w:t>
      </w:r>
    </w:p>
    <w:p w14:paraId="40E4267E" w14:textId="77777777" w:rsidR="002A78E3" w:rsidRPr="002A78E3" w:rsidRDefault="002A78E3" w:rsidP="002A78E3">
      <w:pPr>
        <w:pStyle w:val="BodyText"/>
        <w:spacing w:after="0"/>
        <w:ind w:right="-1"/>
        <w:jc w:val="right"/>
        <w:rPr>
          <w:rFonts w:ascii="GHEA Grapalat" w:eastAsiaTheme="minorEastAsia" w:hAnsi="GHEA Grapalat"/>
          <w:b/>
          <w:sz w:val="24"/>
          <w:szCs w:val="24"/>
          <w:lang w:val="hy-AM"/>
        </w:rPr>
      </w:pPr>
    </w:p>
    <w:p w14:paraId="0BA58E43" w14:textId="77777777" w:rsidR="002A78E3" w:rsidRPr="002A78E3" w:rsidRDefault="002A78E3" w:rsidP="002A78E3">
      <w:pPr>
        <w:pStyle w:val="BodyText"/>
        <w:spacing w:after="0"/>
        <w:ind w:right="-1"/>
        <w:jc w:val="center"/>
        <w:rPr>
          <w:rFonts w:ascii="GHEA Grapalat" w:eastAsiaTheme="minorEastAsia" w:hAnsi="GHEA Grapalat"/>
          <w:b/>
          <w:sz w:val="24"/>
          <w:szCs w:val="24"/>
          <w:lang w:val="hy-AM"/>
        </w:rPr>
      </w:pPr>
      <w:r w:rsidRPr="002A78E3">
        <w:rPr>
          <w:rFonts w:ascii="GHEA Grapalat" w:eastAsiaTheme="minorEastAsia" w:hAnsi="GHEA Grapalat" w:cs="Sylfaen"/>
          <w:b/>
          <w:sz w:val="24"/>
          <w:szCs w:val="24"/>
          <w:lang w:val="hy-AM"/>
        </w:rPr>
        <w:t>Ծ</w:t>
      </w:r>
      <w:r w:rsidRPr="002A78E3">
        <w:rPr>
          <w:rFonts w:ascii="GHEA Grapalat" w:eastAsiaTheme="minorEastAsia" w:hAnsi="GHEA Grapalat"/>
          <w:b/>
          <w:sz w:val="24"/>
          <w:szCs w:val="24"/>
          <w:lang w:val="hy-AM"/>
        </w:rPr>
        <w:t xml:space="preserve"> </w:t>
      </w:r>
      <w:r w:rsidRPr="002A78E3">
        <w:rPr>
          <w:rFonts w:ascii="GHEA Grapalat" w:eastAsiaTheme="minorEastAsia" w:hAnsi="GHEA Grapalat" w:cs="Sylfaen"/>
          <w:b/>
          <w:sz w:val="24"/>
          <w:szCs w:val="24"/>
          <w:lang w:val="hy-AM"/>
        </w:rPr>
        <w:t>Ա</w:t>
      </w:r>
      <w:r w:rsidRPr="002A78E3">
        <w:rPr>
          <w:rFonts w:ascii="GHEA Grapalat" w:eastAsiaTheme="minorEastAsia" w:hAnsi="GHEA Grapalat"/>
          <w:b/>
          <w:sz w:val="24"/>
          <w:szCs w:val="24"/>
          <w:lang w:val="hy-AM"/>
        </w:rPr>
        <w:t xml:space="preserve"> </w:t>
      </w:r>
      <w:r w:rsidRPr="002A78E3">
        <w:rPr>
          <w:rFonts w:ascii="GHEA Grapalat" w:eastAsiaTheme="minorEastAsia" w:hAnsi="GHEA Grapalat" w:cs="Sylfaen"/>
          <w:b/>
          <w:sz w:val="24"/>
          <w:szCs w:val="24"/>
          <w:lang w:val="hy-AM"/>
        </w:rPr>
        <w:t>Ն</w:t>
      </w:r>
      <w:r w:rsidRPr="002A78E3">
        <w:rPr>
          <w:rFonts w:ascii="GHEA Grapalat" w:eastAsiaTheme="minorEastAsia" w:hAnsi="GHEA Grapalat"/>
          <w:b/>
          <w:sz w:val="24"/>
          <w:szCs w:val="24"/>
          <w:lang w:val="hy-AM"/>
        </w:rPr>
        <w:t xml:space="preserve"> </w:t>
      </w:r>
      <w:r w:rsidRPr="002A78E3">
        <w:rPr>
          <w:rFonts w:ascii="GHEA Grapalat" w:eastAsiaTheme="minorEastAsia" w:hAnsi="GHEA Grapalat" w:cs="Sylfaen"/>
          <w:b/>
          <w:sz w:val="24"/>
          <w:szCs w:val="24"/>
          <w:lang w:val="hy-AM"/>
        </w:rPr>
        <w:t>ՈՒ</w:t>
      </w:r>
      <w:r w:rsidRPr="002A78E3">
        <w:rPr>
          <w:rFonts w:ascii="GHEA Grapalat" w:eastAsiaTheme="minorEastAsia" w:hAnsi="GHEA Grapalat"/>
          <w:b/>
          <w:sz w:val="24"/>
          <w:szCs w:val="24"/>
          <w:lang w:val="hy-AM"/>
        </w:rPr>
        <w:t xml:space="preserve"> </w:t>
      </w:r>
      <w:r w:rsidRPr="002A78E3">
        <w:rPr>
          <w:rFonts w:ascii="GHEA Grapalat" w:eastAsiaTheme="minorEastAsia" w:hAnsi="GHEA Grapalat" w:cs="Sylfaen"/>
          <w:b/>
          <w:sz w:val="24"/>
          <w:szCs w:val="24"/>
          <w:lang w:val="hy-AM"/>
        </w:rPr>
        <w:t>Ց</w:t>
      </w:r>
      <w:r w:rsidRPr="002A78E3">
        <w:rPr>
          <w:rFonts w:ascii="GHEA Grapalat" w:eastAsiaTheme="minorEastAsia" w:hAnsi="GHEA Grapalat"/>
          <w:b/>
          <w:sz w:val="24"/>
          <w:szCs w:val="24"/>
          <w:lang w:val="hy-AM"/>
        </w:rPr>
        <w:t xml:space="preserve"> </w:t>
      </w:r>
      <w:r w:rsidRPr="002A78E3">
        <w:rPr>
          <w:rFonts w:ascii="GHEA Grapalat" w:eastAsiaTheme="minorEastAsia" w:hAnsi="GHEA Grapalat" w:cs="Sylfaen"/>
          <w:b/>
          <w:sz w:val="24"/>
          <w:szCs w:val="24"/>
          <w:lang w:val="hy-AM"/>
        </w:rPr>
        <w:t>ՈՒ</w:t>
      </w:r>
      <w:r w:rsidRPr="002A78E3">
        <w:rPr>
          <w:rFonts w:ascii="GHEA Grapalat" w:eastAsiaTheme="minorEastAsia" w:hAnsi="GHEA Grapalat"/>
          <w:b/>
          <w:sz w:val="24"/>
          <w:szCs w:val="24"/>
          <w:lang w:val="hy-AM"/>
        </w:rPr>
        <w:t xml:space="preserve"> </w:t>
      </w:r>
      <w:r w:rsidRPr="002A78E3">
        <w:rPr>
          <w:rFonts w:ascii="GHEA Grapalat" w:eastAsiaTheme="minorEastAsia" w:hAnsi="GHEA Grapalat" w:cs="Sylfaen"/>
          <w:b/>
          <w:sz w:val="24"/>
          <w:szCs w:val="24"/>
          <w:lang w:val="hy-AM"/>
        </w:rPr>
        <w:t>Մ</w:t>
      </w:r>
    </w:p>
    <w:p w14:paraId="694F55B0" w14:textId="636D6B9C" w:rsidR="002A78E3" w:rsidRDefault="002A78E3" w:rsidP="002A78E3">
      <w:pPr>
        <w:pStyle w:val="BodyText"/>
        <w:spacing w:after="0"/>
        <w:ind w:right="-1"/>
        <w:jc w:val="center"/>
        <w:rPr>
          <w:rFonts w:ascii="GHEA Grapalat" w:eastAsiaTheme="minorEastAsia" w:hAnsi="GHEA Grapalat" w:cs="Sylfaen"/>
          <w:b/>
          <w:sz w:val="24"/>
          <w:szCs w:val="24"/>
          <w:lang w:val="hy-AM"/>
        </w:rPr>
      </w:pPr>
      <w:r w:rsidRPr="002A78E3">
        <w:rPr>
          <w:rFonts w:ascii="GHEA Grapalat" w:eastAsiaTheme="minorEastAsia" w:hAnsi="GHEA Grapalat" w:cs="Sylfaen"/>
          <w:b/>
          <w:sz w:val="24"/>
          <w:szCs w:val="24"/>
          <w:lang w:val="hy-AM"/>
        </w:rPr>
        <w:t>Պայմանագիրը</w:t>
      </w:r>
      <w:r w:rsidRPr="002A78E3">
        <w:rPr>
          <w:rFonts w:ascii="GHEA Grapalat" w:eastAsiaTheme="minorEastAsia" w:hAnsi="GHEA Grapalat"/>
          <w:b/>
          <w:sz w:val="24"/>
          <w:szCs w:val="24"/>
          <w:lang w:val="hy-AM"/>
        </w:rPr>
        <w:t xml:space="preserve"> </w:t>
      </w:r>
      <w:r w:rsidRPr="002A78E3">
        <w:rPr>
          <w:rFonts w:ascii="GHEA Grapalat" w:eastAsiaTheme="minorEastAsia" w:hAnsi="GHEA Grapalat" w:cs="Sylfaen"/>
          <w:b/>
          <w:sz w:val="24"/>
          <w:szCs w:val="24"/>
          <w:lang w:val="hy-AM"/>
        </w:rPr>
        <w:t>միակողմանի</w:t>
      </w:r>
      <w:r w:rsidRPr="002A78E3">
        <w:rPr>
          <w:rFonts w:ascii="GHEA Grapalat" w:eastAsiaTheme="minorEastAsia" w:hAnsi="GHEA Grapalat"/>
          <w:b/>
          <w:sz w:val="24"/>
          <w:szCs w:val="24"/>
          <w:lang w:val="hy-AM"/>
        </w:rPr>
        <w:t xml:space="preserve"> </w:t>
      </w:r>
      <w:r w:rsidRPr="002A78E3">
        <w:rPr>
          <w:rFonts w:ascii="GHEA Grapalat" w:eastAsiaTheme="minorEastAsia" w:hAnsi="GHEA Grapalat" w:cs="Sylfaen"/>
          <w:b/>
          <w:sz w:val="24"/>
          <w:szCs w:val="24"/>
          <w:lang w:val="hy-AM"/>
        </w:rPr>
        <w:t>լուծելու</w:t>
      </w:r>
      <w:r w:rsidRPr="002A78E3">
        <w:rPr>
          <w:rFonts w:ascii="GHEA Grapalat" w:eastAsiaTheme="minorEastAsia" w:hAnsi="GHEA Grapalat"/>
          <w:b/>
          <w:sz w:val="24"/>
          <w:szCs w:val="24"/>
          <w:lang w:val="hy-AM"/>
        </w:rPr>
        <w:t xml:space="preserve"> </w:t>
      </w:r>
      <w:r w:rsidRPr="002A78E3">
        <w:rPr>
          <w:rFonts w:ascii="GHEA Grapalat" w:eastAsiaTheme="minorEastAsia" w:hAnsi="GHEA Grapalat" w:cs="Sylfaen"/>
          <w:b/>
          <w:sz w:val="24"/>
          <w:szCs w:val="24"/>
          <w:lang w:val="hy-AM"/>
        </w:rPr>
        <w:t>մասին</w:t>
      </w:r>
    </w:p>
    <w:p w14:paraId="2397275E" w14:textId="77777777" w:rsidR="002A78E3" w:rsidRDefault="002A78E3" w:rsidP="002A78E3">
      <w:pPr>
        <w:pStyle w:val="BodyText"/>
        <w:spacing w:after="0"/>
        <w:ind w:right="-1"/>
        <w:jc w:val="center"/>
        <w:rPr>
          <w:rFonts w:ascii="GHEA Grapalat" w:eastAsiaTheme="minorEastAsia" w:hAnsi="GHEA Grapalat" w:cs="Sylfaen"/>
          <w:b/>
          <w:sz w:val="24"/>
          <w:szCs w:val="24"/>
          <w:lang w:val="hy-AM"/>
        </w:rPr>
      </w:pPr>
    </w:p>
    <w:p w14:paraId="78CE003C" w14:textId="7852C88A" w:rsidR="002A78E3" w:rsidRPr="00D676A9" w:rsidRDefault="002A78E3" w:rsidP="00D676A9">
      <w:pPr>
        <w:pStyle w:val="BodyText"/>
        <w:spacing w:after="0"/>
        <w:ind w:right="-1" w:firstLine="375"/>
        <w:jc w:val="both"/>
        <w:rPr>
          <w:rFonts w:ascii="GHEA Grapalat" w:eastAsiaTheme="minorEastAsia" w:hAnsi="GHEA Grapalat"/>
          <w:sz w:val="24"/>
          <w:szCs w:val="24"/>
          <w:lang w:val="hy-AM"/>
        </w:rPr>
      </w:pPr>
      <w:r w:rsidRPr="00D676A9">
        <w:rPr>
          <w:rFonts w:ascii="GHEA Grapalat" w:eastAsiaTheme="minorEastAsia" w:hAnsi="GHEA Grapalat" w:cs="Sylfaen"/>
          <w:sz w:val="24"/>
          <w:szCs w:val="24"/>
          <w:lang w:val="hy-AM"/>
        </w:rPr>
        <w:t>Հարգելի՛</w:t>
      </w:r>
      <w:r w:rsidRPr="00D676A9">
        <w:rPr>
          <w:rFonts w:ascii="GHEA Grapalat" w:eastAsiaTheme="minorEastAsia" w:hAnsi="GHEA Grapalat"/>
          <w:sz w:val="24"/>
          <w:szCs w:val="24"/>
          <w:lang w:val="hy-AM"/>
        </w:rPr>
        <w:t xml:space="preserve"> </w:t>
      </w:r>
      <w:r w:rsidR="00552F80">
        <w:rPr>
          <w:rFonts w:ascii="GHEA Grapalat" w:eastAsiaTheme="minorEastAsia" w:hAnsi="GHEA Grapalat" w:cs="Sylfaen"/>
          <w:sz w:val="24"/>
          <w:szCs w:val="24"/>
          <w:lang w:val="hy-AM"/>
        </w:rPr>
        <w:t>տիկին</w:t>
      </w:r>
      <w:r w:rsidRPr="00D676A9">
        <w:rPr>
          <w:rFonts w:ascii="GHEA Grapalat" w:eastAsiaTheme="minorEastAsia" w:hAnsi="GHEA Grapalat"/>
          <w:sz w:val="24"/>
          <w:szCs w:val="24"/>
          <w:lang w:val="hy-AM"/>
        </w:rPr>
        <w:t xml:space="preserve"> </w:t>
      </w:r>
      <w:r w:rsidR="00E26642" w:rsidRPr="00D676A9">
        <w:rPr>
          <w:rFonts w:ascii="GHEA Grapalat" w:eastAsiaTheme="minorEastAsia" w:hAnsi="GHEA Grapalat" w:cs="Sylfaen"/>
          <w:sz w:val="24"/>
          <w:szCs w:val="24"/>
          <w:lang w:val="hy-AM"/>
        </w:rPr>
        <w:t>Թովմաս</w:t>
      </w:r>
      <w:r w:rsidRPr="00D676A9">
        <w:rPr>
          <w:rFonts w:ascii="GHEA Grapalat" w:eastAsiaTheme="minorEastAsia" w:hAnsi="GHEA Grapalat" w:cs="Sylfaen"/>
          <w:sz w:val="24"/>
          <w:szCs w:val="24"/>
          <w:lang w:val="hy-AM"/>
        </w:rPr>
        <w:t>յան</w:t>
      </w:r>
      <w:r w:rsidRPr="00D676A9">
        <w:rPr>
          <w:rFonts w:ascii="GHEA Grapalat" w:eastAsiaTheme="minorEastAsia" w:hAnsi="GHEA Grapalat"/>
          <w:sz w:val="24"/>
          <w:szCs w:val="24"/>
          <w:lang w:val="hy-AM"/>
        </w:rPr>
        <w:t>,</w:t>
      </w:r>
    </w:p>
    <w:p w14:paraId="11EBFBC1" w14:textId="77777777" w:rsidR="002A78E3" w:rsidRPr="002A78E3" w:rsidRDefault="002A78E3" w:rsidP="002A78E3">
      <w:pPr>
        <w:pStyle w:val="BodyText"/>
        <w:spacing w:after="0"/>
        <w:ind w:right="-1"/>
        <w:jc w:val="both"/>
        <w:rPr>
          <w:rFonts w:ascii="GHEA Grapalat" w:eastAsiaTheme="minorEastAsia" w:hAnsi="GHEA Grapalat"/>
          <w:b/>
          <w:sz w:val="24"/>
          <w:szCs w:val="24"/>
          <w:lang w:val="hy-AM"/>
        </w:rPr>
      </w:pPr>
    </w:p>
    <w:p w14:paraId="7627DF00" w14:textId="2441BEB7" w:rsidR="008B474E" w:rsidRDefault="008B474E" w:rsidP="008B474E">
      <w:pPr>
        <w:spacing w:after="0" w:line="360" w:lineRule="auto"/>
        <w:ind w:firstLine="375"/>
        <w:jc w:val="both"/>
        <w:rPr>
          <w:rFonts w:ascii="GHEA Grapalat" w:hAnsi="GHEA Grapalat"/>
          <w:sz w:val="24"/>
          <w:szCs w:val="24"/>
          <w:lang w:val="hy-AM"/>
        </w:rPr>
      </w:pPr>
      <w:r>
        <w:rPr>
          <w:rFonts w:ascii="GHEA Grapalat" w:hAnsi="GHEA Grapalat"/>
          <w:sz w:val="24"/>
          <w:szCs w:val="24"/>
          <w:lang w:val="hy-AM"/>
        </w:rPr>
        <w:t>Երևանի քաղաքապետարան</w:t>
      </w:r>
      <w:r w:rsidR="004F046E">
        <w:rPr>
          <w:rFonts w:ascii="GHEA Grapalat" w:hAnsi="GHEA Grapalat"/>
          <w:sz w:val="24"/>
          <w:szCs w:val="24"/>
          <w:lang w:val="hy-AM"/>
        </w:rPr>
        <w:t>ի</w:t>
      </w:r>
      <w:r>
        <w:rPr>
          <w:rFonts w:ascii="GHEA Grapalat" w:hAnsi="GHEA Grapalat"/>
          <w:sz w:val="24"/>
          <w:szCs w:val="24"/>
          <w:lang w:val="hy-AM"/>
        </w:rPr>
        <w:t xml:space="preserve"> </w:t>
      </w:r>
      <w:r w:rsidRPr="009B1CE8">
        <w:rPr>
          <w:rFonts w:ascii="GHEA Grapalat" w:hAnsi="GHEA Grapalat"/>
          <w:sz w:val="24"/>
          <w:szCs w:val="24"/>
          <w:lang w:val="hy-AM"/>
        </w:rPr>
        <w:t>(</w:t>
      </w:r>
      <w:r>
        <w:rPr>
          <w:rFonts w:ascii="GHEA Grapalat" w:hAnsi="GHEA Grapalat"/>
          <w:sz w:val="24"/>
          <w:szCs w:val="24"/>
          <w:lang w:val="hy-AM"/>
        </w:rPr>
        <w:t>այսուհետ՝ Գնորդ</w:t>
      </w:r>
      <w:r w:rsidRPr="009B1CE8">
        <w:rPr>
          <w:rFonts w:ascii="GHEA Grapalat" w:hAnsi="GHEA Grapalat"/>
          <w:sz w:val="24"/>
          <w:szCs w:val="24"/>
          <w:lang w:val="hy-AM"/>
        </w:rPr>
        <w:t>)</w:t>
      </w:r>
      <w:r>
        <w:rPr>
          <w:rFonts w:ascii="GHEA Grapalat" w:hAnsi="GHEA Grapalat"/>
          <w:sz w:val="24"/>
          <w:szCs w:val="24"/>
          <w:lang w:val="hy-AM"/>
        </w:rPr>
        <w:t xml:space="preserve"> </w:t>
      </w:r>
      <w:r>
        <w:rPr>
          <w:rFonts w:ascii="Cambria Math" w:hAnsi="Cambria Math"/>
          <w:sz w:val="24"/>
          <w:szCs w:val="24"/>
          <w:lang w:val="hy-AM"/>
        </w:rPr>
        <w:t xml:space="preserve"> </w:t>
      </w:r>
      <w:r>
        <w:rPr>
          <w:rFonts w:ascii="GHEA Grapalat" w:hAnsi="GHEA Grapalat"/>
          <w:sz w:val="24"/>
          <w:szCs w:val="24"/>
          <w:lang w:val="hy-AM"/>
        </w:rPr>
        <w:t xml:space="preserve">և «Սպորտ </w:t>
      </w:r>
      <w:r w:rsidR="00A44252">
        <w:rPr>
          <w:rFonts w:ascii="GHEA Grapalat" w:hAnsi="GHEA Grapalat"/>
          <w:sz w:val="24"/>
          <w:szCs w:val="24"/>
          <w:lang w:val="hy-AM"/>
        </w:rPr>
        <w:t>Ի</w:t>
      </w:r>
      <w:r>
        <w:rPr>
          <w:rFonts w:ascii="GHEA Grapalat" w:hAnsi="GHEA Grapalat"/>
          <w:sz w:val="24"/>
          <w:szCs w:val="24"/>
          <w:lang w:val="hy-AM"/>
        </w:rPr>
        <w:t>նսայթ</w:t>
      </w:r>
      <w:r w:rsidRPr="009B1CE8">
        <w:rPr>
          <w:rFonts w:ascii="GHEA Grapalat" w:hAnsi="GHEA Grapalat"/>
          <w:sz w:val="24"/>
          <w:szCs w:val="24"/>
          <w:lang w:val="hy-AM"/>
        </w:rPr>
        <w:t>»</w:t>
      </w:r>
      <w:r>
        <w:rPr>
          <w:rFonts w:ascii="GHEA Grapalat" w:hAnsi="GHEA Grapalat"/>
          <w:sz w:val="24"/>
          <w:szCs w:val="24"/>
          <w:lang w:val="hy-AM"/>
        </w:rPr>
        <w:t xml:space="preserve"> ՍՊԸ-</w:t>
      </w:r>
      <w:r w:rsidR="004F046E">
        <w:rPr>
          <w:rFonts w:ascii="GHEA Grapalat" w:hAnsi="GHEA Grapalat"/>
          <w:sz w:val="24"/>
          <w:szCs w:val="24"/>
          <w:lang w:val="hy-AM"/>
        </w:rPr>
        <w:t>ի</w:t>
      </w:r>
      <w:r>
        <w:rPr>
          <w:rFonts w:ascii="GHEA Grapalat" w:hAnsi="GHEA Grapalat"/>
          <w:sz w:val="24"/>
          <w:szCs w:val="24"/>
          <w:lang w:val="hy-AM"/>
        </w:rPr>
        <w:t xml:space="preserve"> </w:t>
      </w:r>
      <w:r w:rsidRPr="009B1CE8">
        <w:rPr>
          <w:rFonts w:ascii="GHEA Grapalat" w:hAnsi="GHEA Grapalat"/>
          <w:sz w:val="24"/>
          <w:szCs w:val="24"/>
          <w:lang w:val="hy-AM"/>
        </w:rPr>
        <w:t>(</w:t>
      </w:r>
      <w:r>
        <w:rPr>
          <w:rFonts w:ascii="GHEA Grapalat" w:hAnsi="GHEA Grapalat"/>
          <w:sz w:val="24"/>
          <w:szCs w:val="24"/>
          <w:lang w:val="hy-AM"/>
        </w:rPr>
        <w:t>այսուհետ՝ Վաճառող</w:t>
      </w:r>
      <w:r w:rsidRPr="009B1CE8">
        <w:rPr>
          <w:rFonts w:ascii="GHEA Grapalat" w:hAnsi="GHEA Grapalat"/>
          <w:sz w:val="24"/>
          <w:szCs w:val="24"/>
          <w:lang w:val="hy-AM"/>
        </w:rPr>
        <w:t>)</w:t>
      </w:r>
      <w:r w:rsidR="004F046E">
        <w:rPr>
          <w:rFonts w:ascii="GHEA Grapalat" w:hAnsi="GHEA Grapalat"/>
          <w:sz w:val="24"/>
          <w:szCs w:val="24"/>
          <w:lang w:val="hy-AM"/>
        </w:rPr>
        <w:t xml:space="preserve"> միջև</w:t>
      </w:r>
      <w:r>
        <w:rPr>
          <w:rFonts w:ascii="GHEA Grapalat" w:hAnsi="GHEA Grapalat"/>
          <w:sz w:val="24"/>
          <w:szCs w:val="24"/>
          <w:lang w:val="hy-AM"/>
        </w:rPr>
        <w:t xml:space="preserve"> </w:t>
      </w:r>
      <w:r w:rsidR="000005ED">
        <w:rPr>
          <w:rFonts w:ascii="GHEA Grapalat" w:hAnsi="GHEA Grapalat"/>
          <w:sz w:val="24"/>
          <w:szCs w:val="24"/>
          <w:lang w:val="hy-AM"/>
        </w:rPr>
        <w:t>05․06</w:t>
      </w:r>
      <w:r>
        <w:rPr>
          <w:rFonts w:ascii="GHEA Grapalat" w:hAnsi="GHEA Grapalat"/>
          <w:sz w:val="24"/>
          <w:szCs w:val="24"/>
          <w:lang w:val="hy-AM"/>
        </w:rPr>
        <w:t xml:space="preserve">.2023 թվականին կնքել </w:t>
      </w:r>
      <w:r w:rsidR="004F046E">
        <w:rPr>
          <w:rFonts w:ascii="GHEA Grapalat" w:hAnsi="GHEA Grapalat"/>
          <w:sz w:val="24"/>
          <w:szCs w:val="24"/>
          <w:lang w:val="hy-AM"/>
        </w:rPr>
        <w:t>է</w:t>
      </w:r>
      <w:r>
        <w:rPr>
          <w:rFonts w:ascii="GHEA Grapalat" w:hAnsi="GHEA Grapalat"/>
          <w:sz w:val="24"/>
          <w:szCs w:val="24"/>
          <w:lang w:val="hy-AM"/>
        </w:rPr>
        <w:t xml:space="preserve"> «</w:t>
      </w:r>
      <w:r w:rsidRPr="00AA3638">
        <w:rPr>
          <w:rFonts w:ascii="GHEA Grapalat" w:hAnsi="GHEA Grapalat"/>
          <w:sz w:val="24"/>
          <w:szCs w:val="24"/>
          <w:lang w:val="hy-AM"/>
        </w:rPr>
        <w:t>ԵՔ</w:t>
      </w:r>
      <w:r>
        <w:rPr>
          <w:rFonts w:ascii="GHEA Grapalat" w:hAnsi="GHEA Grapalat"/>
          <w:sz w:val="24"/>
          <w:szCs w:val="24"/>
          <w:lang w:val="hy-AM"/>
        </w:rPr>
        <w:t>-</w:t>
      </w:r>
      <w:r w:rsidR="00D115DA">
        <w:rPr>
          <w:rFonts w:ascii="GHEA Grapalat" w:hAnsi="GHEA Grapalat"/>
          <w:sz w:val="24"/>
          <w:szCs w:val="24"/>
          <w:lang w:val="hy-AM"/>
        </w:rPr>
        <w:t>ԳՀԱՊՁԲ</w:t>
      </w:r>
      <w:r>
        <w:rPr>
          <w:rFonts w:ascii="GHEA Grapalat" w:hAnsi="GHEA Grapalat"/>
          <w:sz w:val="24"/>
          <w:szCs w:val="24"/>
          <w:lang w:val="hy-AM"/>
        </w:rPr>
        <w:t>-23/</w:t>
      </w:r>
      <w:r w:rsidR="000005ED">
        <w:rPr>
          <w:rFonts w:ascii="GHEA Grapalat" w:hAnsi="GHEA Grapalat"/>
          <w:sz w:val="24"/>
          <w:szCs w:val="24"/>
          <w:lang w:val="hy-AM"/>
        </w:rPr>
        <w:t>28-1</w:t>
      </w:r>
      <w:r>
        <w:rPr>
          <w:rFonts w:ascii="GHEA Grapalat" w:hAnsi="GHEA Grapalat"/>
          <w:sz w:val="24"/>
          <w:szCs w:val="24"/>
          <w:lang w:val="hy-AM"/>
        </w:rPr>
        <w:t xml:space="preserve">» ծածկագրով  </w:t>
      </w:r>
      <w:r w:rsidR="00C60851">
        <w:rPr>
          <w:rFonts w:ascii="GHEA Grapalat" w:hAnsi="GHEA Grapalat"/>
          <w:sz w:val="24"/>
          <w:szCs w:val="24"/>
          <w:lang w:val="hy-AM"/>
        </w:rPr>
        <w:t>«</w:t>
      </w:r>
      <w:r>
        <w:rPr>
          <w:rFonts w:ascii="GHEA Grapalat" w:hAnsi="GHEA Grapalat"/>
          <w:sz w:val="24"/>
          <w:szCs w:val="24"/>
          <w:lang w:val="hy-AM"/>
        </w:rPr>
        <w:t>Երևանի քաղաքապետարանի կարիքների համար ապրանքների մատակարաման պայմանագիր</w:t>
      </w:r>
      <w:r w:rsidR="00C60851">
        <w:rPr>
          <w:rFonts w:ascii="GHEA Grapalat" w:hAnsi="GHEA Grapalat"/>
          <w:sz w:val="24"/>
          <w:szCs w:val="24"/>
          <w:lang w:val="hy-AM"/>
        </w:rPr>
        <w:t>»</w:t>
      </w:r>
      <w:r>
        <w:rPr>
          <w:rFonts w:ascii="GHEA Grapalat" w:hAnsi="GHEA Grapalat"/>
          <w:sz w:val="24"/>
          <w:szCs w:val="24"/>
          <w:lang w:val="hy-AM"/>
        </w:rPr>
        <w:t xml:space="preserve">, </w:t>
      </w:r>
      <w:r w:rsidRPr="00AA3638">
        <w:rPr>
          <w:rFonts w:ascii="GHEA Grapalat" w:hAnsi="GHEA Grapalat"/>
          <w:sz w:val="24"/>
          <w:szCs w:val="24"/>
          <w:lang w:val="hy-AM"/>
        </w:rPr>
        <w:t>որի</w:t>
      </w:r>
      <w:r>
        <w:rPr>
          <w:rFonts w:ascii="GHEA Grapalat" w:hAnsi="GHEA Grapalat"/>
          <w:sz w:val="24"/>
          <w:szCs w:val="24"/>
          <w:lang w:val="hy-AM"/>
        </w:rPr>
        <w:t xml:space="preserve"> 1.1 կետի համաձայն՝ Վաճառողը պարտավորվում է սույն պայմանագրով </w:t>
      </w:r>
      <w:r w:rsidRPr="00402087">
        <w:rPr>
          <w:rFonts w:ascii="GHEA Grapalat" w:hAnsi="GHEA Grapalat"/>
          <w:sz w:val="24"/>
          <w:szCs w:val="24"/>
          <w:lang w:val="hy-AM"/>
        </w:rPr>
        <w:t>(</w:t>
      </w:r>
      <w:r>
        <w:rPr>
          <w:rFonts w:ascii="GHEA Grapalat" w:hAnsi="GHEA Grapalat"/>
          <w:sz w:val="24"/>
          <w:szCs w:val="24"/>
          <w:lang w:val="hy-AM"/>
        </w:rPr>
        <w:t>այսուհետ՝ պայմանագիր</w:t>
      </w:r>
      <w:r w:rsidRPr="00402087">
        <w:rPr>
          <w:rFonts w:ascii="GHEA Grapalat" w:hAnsi="GHEA Grapalat"/>
          <w:sz w:val="24"/>
          <w:szCs w:val="24"/>
          <w:lang w:val="hy-AM"/>
        </w:rPr>
        <w:t>)</w:t>
      </w:r>
      <w:r>
        <w:rPr>
          <w:rFonts w:ascii="GHEA Grapalat" w:hAnsi="GHEA Grapalat"/>
          <w:sz w:val="24"/>
          <w:szCs w:val="24"/>
          <w:lang w:val="hy-AM"/>
        </w:rPr>
        <w:t xml:space="preserve"> սահմանված կարգով, ծավալներով, ժամկետներում և հասցեով գնորդին մատակարարել պայմանագրի </w:t>
      </w:r>
      <w:r w:rsidRPr="00402087">
        <w:rPr>
          <w:rFonts w:ascii="GHEA Grapalat" w:hAnsi="GHEA Grapalat"/>
          <w:sz w:val="24"/>
          <w:szCs w:val="24"/>
          <w:lang w:val="hy-AM"/>
        </w:rPr>
        <w:t xml:space="preserve">N 1 </w:t>
      </w:r>
      <w:r>
        <w:rPr>
          <w:rFonts w:ascii="GHEA Grapalat" w:hAnsi="GHEA Grapalat"/>
          <w:sz w:val="24"/>
          <w:szCs w:val="24"/>
          <w:lang w:val="hy-AM"/>
        </w:rPr>
        <w:t xml:space="preserve">հավելվածով՝ տեխնիկական բնութագրով նախատեսված և սույն ծածկագրով գնման ընթացակարգի գնահատող հանձնաժողովի՝ հայտերի բացման և գնահատման նիստի արձանագրությամբ՝ նույն ընթացակարգի հրավերով սահմանված պահանջներին համապատասխանող գնահատված ապրանքը </w:t>
      </w:r>
      <w:r w:rsidRPr="00402087">
        <w:rPr>
          <w:rFonts w:ascii="GHEA Grapalat" w:hAnsi="GHEA Grapalat"/>
          <w:sz w:val="24"/>
          <w:szCs w:val="24"/>
          <w:lang w:val="hy-AM"/>
        </w:rPr>
        <w:t>(</w:t>
      </w:r>
      <w:r>
        <w:rPr>
          <w:rFonts w:ascii="GHEA Grapalat" w:hAnsi="GHEA Grapalat"/>
          <w:sz w:val="24"/>
          <w:szCs w:val="24"/>
          <w:lang w:val="hy-AM"/>
        </w:rPr>
        <w:t>այսուհետ՝ ապրանք</w:t>
      </w:r>
      <w:r w:rsidRPr="00402087">
        <w:rPr>
          <w:rFonts w:ascii="GHEA Grapalat" w:hAnsi="GHEA Grapalat"/>
          <w:sz w:val="24"/>
          <w:szCs w:val="24"/>
          <w:lang w:val="hy-AM"/>
        </w:rPr>
        <w:t>)</w:t>
      </w:r>
      <w:r>
        <w:rPr>
          <w:rFonts w:ascii="GHEA Grapalat" w:hAnsi="GHEA Grapalat"/>
          <w:sz w:val="24"/>
          <w:szCs w:val="24"/>
          <w:lang w:val="hy-AM"/>
        </w:rPr>
        <w:t>, իսկ Գնորդը պարտավորվում է ընդունել ապրանքը և վճարել դրա համար։</w:t>
      </w:r>
    </w:p>
    <w:p w14:paraId="21976D06" w14:textId="77777777" w:rsidR="00A02AAE" w:rsidRDefault="00A02AAE" w:rsidP="00A02AAE">
      <w:pPr>
        <w:spacing w:after="0" w:line="360" w:lineRule="auto"/>
        <w:ind w:firstLine="567"/>
        <w:jc w:val="both"/>
        <w:rPr>
          <w:rFonts w:ascii="GHEA Grapalat" w:hAnsi="GHEA Grapalat"/>
          <w:sz w:val="24"/>
          <w:szCs w:val="24"/>
          <w:lang w:val="hy-AM"/>
        </w:rPr>
      </w:pPr>
      <w:r>
        <w:rPr>
          <w:rFonts w:ascii="GHEA Grapalat" w:hAnsi="GHEA Grapalat"/>
          <w:sz w:val="24"/>
          <w:szCs w:val="24"/>
          <w:lang w:val="hy-AM"/>
        </w:rPr>
        <w:t xml:space="preserve">ՀՀ քաղաքացիական օրենսգրքի 408-րդ հոդվածի համաձայն՝ Պարտավորության խախտում է համարվում այն չկատարելը կամ անպատշաճ (կետանցով, ապրանքների, աշխատանքների և ծառայությունների թերություններով </w:t>
      </w:r>
      <w:r>
        <w:rPr>
          <w:rFonts w:ascii="GHEA Grapalat" w:hAnsi="GHEA Grapalat"/>
          <w:sz w:val="24"/>
          <w:szCs w:val="24"/>
          <w:lang w:val="hy-AM"/>
        </w:rPr>
        <w:lastRenderedPageBreak/>
        <w:t>կամ պարտավորության բովանդակությամբ որոշվող այլ պայմանների խախտմամբ) կատարելը:</w:t>
      </w:r>
    </w:p>
    <w:p w14:paraId="493E34FA" w14:textId="77777777" w:rsidR="00A02AAE" w:rsidRDefault="00A02AAE" w:rsidP="00A02AAE">
      <w:pPr>
        <w:tabs>
          <w:tab w:val="left" w:pos="567"/>
        </w:tabs>
        <w:spacing w:after="0" w:line="360" w:lineRule="auto"/>
        <w:contextualSpacing/>
        <w:jc w:val="both"/>
        <w:rPr>
          <w:rFonts w:ascii="GHEA Grapalat" w:hAnsi="GHEA Grapalat"/>
          <w:sz w:val="24"/>
          <w:szCs w:val="24"/>
          <w:lang w:val="hy-AM"/>
        </w:rPr>
      </w:pPr>
      <w:r>
        <w:rPr>
          <w:rFonts w:ascii="GHEA Grapalat" w:hAnsi="GHEA Grapalat"/>
          <w:sz w:val="24"/>
          <w:szCs w:val="24"/>
          <w:lang w:val="hy-AM"/>
        </w:rPr>
        <w:tab/>
        <w:t>ՀՀ քաղաքացիական օրենսգրքի 345-րդ հոդվածի 1-ին մասի համաձայն՝ Պարտավորության ուժով մի անձը (պարտապանը) պարտավոր է մեկ այլ անձի (պարտատիրոջ) օգտին կատարել որոշակի գործողություն. այն է` վճարել դրամ, հանձնել գույք, կատարել աշխատանք, մատուցել ծառայություն և այլն, կամ ձեռնպահ մնալ որոշակի գործողություն կատարելուց, իսկ պարտատերն իրավունք ունի պարտապանից պահանջել կատարելու իր պարտականությունը:</w:t>
      </w:r>
    </w:p>
    <w:p w14:paraId="728344B1" w14:textId="77777777" w:rsidR="00A02AAE" w:rsidRPr="004F1093" w:rsidRDefault="00A02AAE" w:rsidP="00A02AAE">
      <w:pPr>
        <w:spacing w:after="0" w:line="360" w:lineRule="auto"/>
        <w:ind w:firstLine="375"/>
        <w:jc w:val="both"/>
        <w:rPr>
          <w:rFonts w:ascii="GHEA Grapalat" w:hAnsi="GHEA Grapalat"/>
          <w:sz w:val="24"/>
          <w:szCs w:val="24"/>
          <w:lang w:val="hy-AM"/>
        </w:rPr>
      </w:pPr>
      <w:r w:rsidRPr="004F1093">
        <w:rPr>
          <w:rFonts w:ascii="GHEA Grapalat" w:hAnsi="GHEA Grapalat"/>
          <w:sz w:val="24"/>
          <w:szCs w:val="24"/>
          <w:lang w:val="hy-AM"/>
        </w:rPr>
        <w:t>Պայմանագրի  2</w:t>
      </w:r>
      <w:r w:rsidRPr="004F1093">
        <w:rPr>
          <w:rFonts w:ascii="Cambria Math" w:hAnsi="Cambria Math" w:cs="Cambria Math"/>
          <w:sz w:val="24"/>
          <w:szCs w:val="24"/>
          <w:lang w:val="hy-AM"/>
        </w:rPr>
        <w:t>․</w:t>
      </w:r>
      <w:r w:rsidRPr="004F1093">
        <w:rPr>
          <w:rFonts w:ascii="GHEA Grapalat" w:hAnsi="GHEA Grapalat"/>
          <w:sz w:val="24"/>
          <w:szCs w:val="24"/>
          <w:lang w:val="hy-AM"/>
        </w:rPr>
        <w:t>1 կետի 2</w:t>
      </w:r>
      <w:r w:rsidRPr="004F1093">
        <w:rPr>
          <w:rFonts w:ascii="Cambria Math" w:hAnsi="Cambria Math" w:cs="Cambria Math"/>
          <w:sz w:val="24"/>
          <w:szCs w:val="24"/>
          <w:lang w:val="hy-AM"/>
        </w:rPr>
        <w:t>․</w:t>
      </w:r>
      <w:r w:rsidRPr="004F1093">
        <w:rPr>
          <w:rFonts w:ascii="GHEA Grapalat" w:hAnsi="GHEA Grapalat"/>
          <w:sz w:val="24"/>
          <w:szCs w:val="24"/>
          <w:lang w:val="hy-AM"/>
        </w:rPr>
        <w:t>1</w:t>
      </w:r>
      <w:r w:rsidRPr="004F1093">
        <w:rPr>
          <w:rFonts w:ascii="Cambria Math" w:hAnsi="Cambria Math" w:cs="Cambria Math"/>
          <w:sz w:val="24"/>
          <w:szCs w:val="24"/>
          <w:lang w:val="hy-AM"/>
        </w:rPr>
        <w:t>․</w:t>
      </w:r>
      <w:r w:rsidRPr="004F1093">
        <w:rPr>
          <w:rFonts w:ascii="GHEA Grapalat" w:hAnsi="GHEA Grapalat"/>
          <w:sz w:val="24"/>
          <w:szCs w:val="24"/>
          <w:lang w:val="hy-AM"/>
        </w:rPr>
        <w:t>7 ենթակետի համաձայն՝ Գնորդն իրավունք ունի միակողմանի լուծել պայմանագիրը (լրիվ կամ մասնակի), եթե վաճառողն էականորեն խախտել է պայմանագիրը։</w:t>
      </w:r>
    </w:p>
    <w:p w14:paraId="30EF2D64" w14:textId="05DFE6CB" w:rsidR="00A02AAE" w:rsidRPr="004F1093" w:rsidRDefault="00507299" w:rsidP="00A02AAE">
      <w:pPr>
        <w:spacing w:after="0" w:line="360" w:lineRule="auto"/>
        <w:ind w:firstLine="375"/>
        <w:jc w:val="both"/>
        <w:rPr>
          <w:rFonts w:ascii="GHEA Grapalat" w:hAnsi="GHEA Grapalat"/>
          <w:sz w:val="24"/>
          <w:szCs w:val="24"/>
          <w:lang w:val="hy-AM"/>
        </w:rPr>
      </w:pPr>
      <w:r w:rsidRPr="004F1093">
        <w:rPr>
          <w:rFonts w:ascii="GHEA Grapalat" w:hAnsi="GHEA Grapalat"/>
          <w:sz w:val="24"/>
          <w:szCs w:val="24"/>
          <w:lang w:val="hy-AM"/>
        </w:rPr>
        <w:t>Պայմանագրի  2</w:t>
      </w:r>
      <w:r w:rsidRPr="004F1093">
        <w:rPr>
          <w:rFonts w:ascii="Cambria Math" w:hAnsi="Cambria Math" w:cs="Cambria Math"/>
          <w:sz w:val="24"/>
          <w:szCs w:val="24"/>
          <w:lang w:val="hy-AM"/>
        </w:rPr>
        <w:t>․</w:t>
      </w:r>
      <w:r w:rsidRPr="004F1093">
        <w:rPr>
          <w:rFonts w:ascii="GHEA Grapalat" w:hAnsi="GHEA Grapalat"/>
          <w:sz w:val="24"/>
          <w:szCs w:val="24"/>
          <w:lang w:val="hy-AM"/>
        </w:rPr>
        <w:t>1 կետի 2</w:t>
      </w:r>
      <w:r w:rsidRPr="004F1093">
        <w:rPr>
          <w:rFonts w:ascii="Cambria Math" w:hAnsi="Cambria Math" w:cs="Cambria Math"/>
          <w:sz w:val="24"/>
          <w:szCs w:val="24"/>
          <w:lang w:val="hy-AM"/>
        </w:rPr>
        <w:t>․</w:t>
      </w:r>
      <w:r w:rsidRPr="004F1093">
        <w:rPr>
          <w:rFonts w:ascii="GHEA Grapalat" w:hAnsi="GHEA Grapalat"/>
          <w:sz w:val="24"/>
          <w:szCs w:val="24"/>
          <w:lang w:val="hy-AM"/>
        </w:rPr>
        <w:t>1</w:t>
      </w:r>
      <w:r w:rsidRPr="004F1093">
        <w:rPr>
          <w:rFonts w:ascii="Cambria Math" w:hAnsi="Cambria Math" w:cs="Cambria Math"/>
          <w:sz w:val="24"/>
          <w:szCs w:val="24"/>
          <w:lang w:val="hy-AM"/>
        </w:rPr>
        <w:t>․</w:t>
      </w:r>
      <w:r w:rsidRPr="004F1093">
        <w:rPr>
          <w:rFonts w:ascii="GHEA Grapalat" w:hAnsi="GHEA Grapalat"/>
          <w:sz w:val="24"/>
          <w:szCs w:val="24"/>
          <w:lang w:val="hy-AM"/>
        </w:rPr>
        <w:t>7</w:t>
      </w:r>
      <w:r>
        <w:rPr>
          <w:rFonts w:ascii="GHEA Grapalat" w:hAnsi="GHEA Grapalat"/>
          <w:sz w:val="24"/>
          <w:szCs w:val="24"/>
          <w:lang w:val="hy-AM"/>
        </w:rPr>
        <w:t>․1</w:t>
      </w:r>
      <w:r w:rsidRPr="004F1093">
        <w:rPr>
          <w:rFonts w:ascii="GHEA Grapalat" w:hAnsi="GHEA Grapalat"/>
          <w:sz w:val="24"/>
          <w:szCs w:val="24"/>
          <w:lang w:val="hy-AM"/>
        </w:rPr>
        <w:t xml:space="preserve"> ենթակետի համաձայն</w:t>
      </w:r>
      <w:r>
        <w:rPr>
          <w:rFonts w:ascii="GHEA Grapalat" w:hAnsi="GHEA Grapalat"/>
          <w:sz w:val="24"/>
          <w:szCs w:val="24"/>
          <w:lang w:val="hy-AM"/>
        </w:rPr>
        <w:t xml:space="preserve"> վ</w:t>
      </w:r>
      <w:r w:rsidR="00A02AAE" w:rsidRPr="004F1093">
        <w:rPr>
          <w:rFonts w:ascii="GHEA Grapalat" w:hAnsi="GHEA Grapalat"/>
          <w:sz w:val="24"/>
          <w:szCs w:val="24"/>
          <w:lang w:val="hy-AM"/>
        </w:rPr>
        <w:t xml:space="preserve">աճառողի կողմից պայմանագիրը խախտելն էական է համարվում, եթե՝ </w:t>
      </w:r>
    </w:p>
    <w:p w14:paraId="62AD2F2A" w14:textId="77777777" w:rsidR="00A02AAE" w:rsidRPr="004F1093" w:rsidRDefault="00A02AAE" w:rsidP="00A02AAE">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      </w:t>
      </w:r>
      <w:r w:rsidRPr="004F1093">
        <w:rPr>
          <w:rFonts w:ascii="GHEA Grapalat" w:hAnsi="GHEA Grapalat"/>
          <w:sz w:val="24"/>
          <w:szCs w:val="24"/>
          <w:lang w:val="hy-AM"/>
        </w:rPr>
        <w:t>ա) մատակարարվել է անպատշաճ որակի ապրանք, որը չի կարող փոխարի</w:t>
      </w:r>
      <w:r>
        <w:rPr>
          <w:rFonts w:ascii="GHEA Grapalat" w:hAnsi="GHEA Grapalat"/>
          <w:sz w:val="24"/>
          <w:szCs w:val="24"/>
          <w:lang w:val="hy-AM"/>
        </w:rPr>
        <w:t>նվել</w:t>
      </w:r>
      <w:r w:rsidRPr="004F1093">
        <w:rPr>
          <w:rFonts w:ascii="GHEA Grapalat" w:hAnsi="GHEA Grapalat"/>
          <w:sz w:val="24"/>
          <w:szCs w:val="24"/>
          <w:lang w:val="hy-AM"/>
        </w:rPr>
        <w:t xml:space="preserve"> Գնորդի համար ընդու</w:t>
      </w:r>
      <w:r>
        <w:rPr>
          <w:rFonts w:ascii="GHEA Grapalat" w:hAnsi="GHEA Grapalat"/>
          <w:sz w:val="24"/>
          <w:szCs w:val="24"/>
          <w:lang w:val="hy-AM"/>
        </w:rPr>
        <w:t>ն</w:t>
      </w:r>
      <w:r w:rsidRPr="004F1093">
        <w:rPr>
          <w:rFonts w:ascii="GHEA Grapalat" w:hAnsi="GHEA Grapalat"/>
          <w:sz w:val="24"/>
          <w:szCs w:val="24"/>
          <w:lang w:val="hy-AM"/>
        </w:rPr>
        <w:t>ելի ժամկետում</w:t>
      </w:r>
      <w:r w:rsidRPr="004F1093">
        <w:rPr>
          <w:rFonts w:ascii="Cambria Math" w:hAnsi="Cambria Math" w:cs="Cambria Math"/>
          <w:sz w:val="24"/>
          <w:szCs w:val="24"/>
          <w:lang w:val="hy-AM"/>
        </w:rPr>
        <w:t>․</w:t>
      </w:r>
    </w:p>
    <w:p w14:paraId="28F7564B" w14:textId="77777777" w:rsidR="00A02AAE" w:rsidRDefault="00A02AAE" w:rsidP="00A02AAE">
      <w:pPr>
        <w:spacing w:after="0" w:line="360" w:lineRule="auto"/>
        <w:jc w:val="both"/>
        <w:rPr>
          <w:rFonts w:ascii="Cambria Math" w:hAnsi="Cambria Math"/>
          <w:sz w:val="24"/>
          <w:szCs w:val="24"/>
          <w:lang w:val="hy-AM"/>
        </w:rPr>
      </w:pPr>
      <w:r>
        <w:rPr>
          <w:rFonts w:ascii="GHEA Grapalat" w:hAnsi="GHEA Grapalat"/>
          <w:sz w:val="24"/>
          <w:szCs w:val="24"/>
          <w:lang w:val="hy-AM"/>
        </w:rPr>
        <w:t xml:space="preserve">       </w:t>
      </w:r>
      <w:r w:rsidRPr="004F1093">
        <w:rPr>
          <w:rFonts w:ascii="GHEA Grapalat" w:hAnsi="GHEA Grapalat"/>
          <w:sz w:val="24"/>
          <w:szCs w:val="24"/>
          <w:lang w:val="hy-AM"/>
        </w:rPr>
        <w:t>բ) ապրանքի մատակարարման ժամկետները խախտվել ե 5</w:t>
      </w:r>
      <w:r>
        <w:rPr>
          <w:rFonts w:ascii="GHEA Grapalat" w:hAnsi="GHEA Grapalat"/>
          <w:sz w:val="24"/>
          <w:szCs w:val="24"/>
          <w:lang w:val="hy-AM"/>
        </w:rPr>
        <w:t xml:space="preserve"> </w:t>
      </w:r>
      <w:r w:rsidRPr="005B7AC7">
        <w:rPr>
          <w:rFonts w:ascii="GHEA Grapalat" w:hAnsi="GHEA Grapalat"/>
          <w:sz w:val="24"/>
          <w:szCs w:val="24"/>
          <w:lang w:val="hy-AM"/>
        </w:rPr>
        <w:t>(</w:t>
      </w:r>
      <w:r>
        <w:rPr>
          <w:rFonts w:ascii="GHEA Grapalat" w:hAnsi="GHEA Grapalat"/>
          <w:sz w:val="24"/>
          <w:szCs w:val="24"/>
          <w:lang w:val="hy-AM"/>
        </w:rPr>
        <w:t>հինգ</w:t>
      </w:r>
      <w:r w:rsidRPr="005B7AC7">
        <w:rPr>
          <w:rFonts w:ascii="GHEA Grapalat" w:hAnsi="GHEA Grapalat"/>
          <w:sz w:val="24"/>
          <w:szCs w:val="24"/>
          <w:lang w:val="hy-AM"/>
        </w:rPr>
        <w:t>)</w:t>
      </w:r>
      <w:r w:rsidRPr="004F1093">
        <w:rPr>
          <w:rFonts w:ascii="GHEA Grapalat" w:hAnsi="GHEA Grapalat"/>
          <w:sz w:val="24"/>
          <w:szCs w:val="24"/>
          <w:lang w:val="hy-AM"/>
        </w:rPr>
        <w:t xml:space="preserve"> օրից ավելի</w:t>
      </w:r>
      <w:r>
        <w:rPr>
          <w:rFonts w:ascii="Cambria Math" w:hAnsi="Cambria Math"/>
          <w:sz w:val="24"/>
          <w:szCs w:val="24"/>
          <w:lang w:val="hy-AM"/>
        </w:rPr>
        <w:t>։</w:t>
      </w:r>
    </w:p>
    <w:p w14:paraId="33B654A3" w14:textId="3E0E2CAB" w:rsidR="00A02AAE" w:rsidRDefault="00A02AAE" w:rsidP="00A02AAE">
      <w:pPr>
        <w:spacing w:after="0" w:line="360" w:lineRule="auto"/>
        <w:contextualSpacing/>
        <w:jc w:val="both"/>
        <w:rPr>
          <w:rFonts w:ascii="GHEA Grapalat" w:hAnsi="GHEA Grapalat"/>
          <w:sz w:val="24"/>
          <w:szCs w:val="24"/>
          <w:lang w:val="hy-AM"/>
        </w:rPr>
      </w:pPr>
      <w:r>
        <w:rPr>
          <w:rFonts w:ascii="GHEA Grapalat" w:hAnsi="GHEA Grapalat"/>
          <w:sz w:val="24"/>
          <w:szCs w:val="24"/>
          <w:lang w:val="hy-AM"/>
        </w:rPr>
        <w:t xml:space="preserve">       Պայմանագրի մատակարարման ժամանակացույցը սահմանող թիվ 2 հավելվածը սահմանում է, որ «Մատակար</w:t>
      </w:r>
      <w:r w:rsidRPr="00EF13ED">
        <w:rPr>
          <w:rFonts w:ascii="GHEA Grapalat" w:hAnsi="GHEA Grapalat"/>
          <w:sz w:val="24"/>
          <w:szCs w:val="24"/>
          <w:lang w:val="hy-AM"/>
        </w:rPr>
        <w:t xml:space="preserve">արման նախընտրելի ժամկետ է համարվում պայմանագիրը ուժի մեջ մտնելու օրվանից </w:t>
      </w:r>
      <w:r w:rsidR="001707CB" w:rsidRPr="003C44A1">
        <w:rPr>
          <w:rFonts w:ascii="GHEA Grapalat" w:hAnsi="GHEA Grapalat"/>
          <w:sz w:val="24"/>
          <w:szCs w:val="24"/>
          <w:lang w:val="hy-AM"/>
        </w:rPr>
        <w:t>9</w:t>
      </w:r>
      <w:r w:rsidRPr="00EF13ED">
        <w:rPr>
          <w:rFonts w:ascii="GHEA Grapalat" w:hAnsi="GHEA Grapalat"/>
          <w:sz w:val="24"/>
          <w:szCs w:val="24"/>
          <w:lang w:val="hy-AM"/>
        </w:rPr>
        <w:t>0-րդ օրացուցային օրը ներառյալ</w:t>
      </w:r>
      <w:r>
        <w:rPr>
          <w:rFonts w:ascii="GHEA Grapalat" w:hAnsi="GHEA Grapalat"/>
          <w:sz w:val="24"/>
          <w:szCs w:val="24"/>
          <w:lang w:val="hy-AM"/>
        </w:rPr>
        <w:t>»:</w:t>
      </w:r>
    </w:p>
    <w:p w14:paraId="2189911D" w14:textId="77777777" w:rsidR="00397309" w:rsidRPr="006F7CC4" w:rsidRDefault="00397309" w:rsidP="00397309">
      <w:pPr>
        <w:spacing w:after="0" w:line="360" w:lineRule="auto"/>
        <w:ind w:firstLine="375"/>
        <w:jc w:val="both"/>
        <w:rPr>
          <w:rFonts w:ascii="GHEA Grapalat" w:hAnsi="GHEA Grapalat"/>
          <w:sz w:val="24"/>
          <w:szCs w:val="24"/>
          <w:lang w:val="hy-AM"/>
        </w:rPr>
      </w:pPr>
      <w:r w:rsidRPr="004F1093">
        <w:rPr>
          <w:rFonts w:ascii="GHEA Grapalat" w:hAnsi="GHEA Grapalat"/>
          <w:sz w:val="24"/>
          <w:szCs w:val="24"/>
          <w:lang w:val="hy-AM"/>
        </w:rPr>
        <w:t>Պայմանագրի 2</w:t>
      </w:r>
      <w:r w:rsidRPr="004F1093">
        <w:rPr>
          <w:rFonts w:ascii="Cambria Math" w:hAnsi="Cambria Math" w:cs="Cambria Math"/>
          <w:sz w:val="24"/>
          <w:szCs w:val="24"/>
          <w:lang w:val="hy-AM"/>
        </w:rPr>
        <w:t>․</w:t>
      </w:r>
      <w:r w:rsidRPr="004F1093">
        <w:rPr>
          <w:rFonts w:ascii="GHEA Grapalat" w:hAnsi="GHEA Grapalat"/>
          <w:sz w:val="24"/>
          <w:szCs w:val="24"/>
          <w:lang w:val="hy-AM"/>
        </w:rPr>
        <w:t>4-րդ կետի 2</w:t>
      </w:r>
      <w:r>
        <w:rPr>
          <w:rFonts w:ascii="Cambria Math" w:hAnsi="Cambria Math"/>
          <w:sz w:val="24"/>
          <w:szCs w:val="24"/>
          <w:lang w:val="hy-AM"/>
        </w:rPr>
        <w:t>․</w:t>
      </w:r>
      <w:r w:rsidRPr="004F1093">
        <w:rPr>
          <w:rFonts w:ascii="GHEA Grapalat" w:hAnsi="GHEA Grapalat"/>
          <w:sz w:val="24"/>
          <w:szCs w:val="24"/>
          <w:lang w:val="hy-AM"/>
        </w:rPr>
        <w:t>4</w:t>
      </w:r>
      <w:r>
        <w:rPr>
          <w:rFonts w:ascii="Cambria Math" w:hAnsi="Cambria Math"/>
          <w:sz w:val="24"/>
          <w:szCs w:val="24"/>
          <w:lang w:val="hy-AM"/>
        </w:rPr>
        <w:t>․</w:t>
      </w:r>
      <w:r w:rsidRPr="004F1093">
        <w:rPr>
          <w:rFonts w:ascii="GHEA Grapalat" w:hAnsi="GHEA Grapalat"/>
          <w:sz w:val="24"/>
          <w:szCs w:val="24"/>
          <w:lang w:val="hy-AM"/>
        </w:rPr>
        <w:t>1 ենթակետի համաձայն՝</w:t>
      </w:r>
      <w:r>
        <w:rPr>
          <w:rFonts w:ascii="GHEA Grapalat" w:hAnsi="GHEA Grapalat"/>
          <w:sz w:val="24"/>
          <w:szCs w:val="24"/>
          <w:lang w:val="hy-AM"/>
        </w:rPr>
        <w:t xml:space="preserve"> Վ</w:t>
      </w:r>
      <w:r w:rsidRPr="004F1093">
        <w:rPr>
          <w:rFonts w:ascii="GHEA Grapalat" w:hAnsi="GHEA Grapalat"/>
          <w:sz w:val="24"/>
          <w:szCs w:val="24"/>
          <w:lang w:val="hy-AM"/>
        </w:rPr>
        <w:t>աճառողը պարտավոր է գնորդին հանձնել ապրանքը՝ պայմանագրով նախատեսված կարգով, ծավալներով և հասցեով։</w:t>
      </w:r>
    </w:p>
    <w:p w14:paraId="3590DBB4" w14:textId="77777777" w:rsidR="00397309" w:rsidRPr="004F1093" w:rsidRDefault="00397309" w:rsidP="00397309">
      <w:pPr>
        <w:spacing w:after="0" w:line="360" w:lineRule="auto"/>
        <w:ind w:firstLine="375"/>
        <w:jc w:val="both"/>
        <w:rPr>
          <w:rFonts w:ascii="GHEA Grapalat" w:hAnsi="GHEA Grapalat"/>
          <w:sz w:val="24"/>
          <w:szCs w:val="24"/>
          <w:lang w:val="hy-AM"/>
        </w:rPr>
      </w:pPr>
      <w:r w:rsidRPr="004F1093">
        <w:rPr>
          <w:rFonts w:ascii="GHEA Grapalat" w:hAnsi="GHEA Grapalat"/>
          <w:sz w:val="24"/>
          <w:szCs w:val="24"/>
          <w:lang w:val="hy-AM"/>
        </w:rPr>
        <w:t>2</w:t>
      </w:r>
      <w:r w:rsidRPr="004F1093">
        <w:rPr>
          <w:rFonts w:ascii="Cambria Math" w:hAnsi="Cambria Math" w:cs="Cambria Math"/>
          <w:sz w:val="24"/>
          <w:szCs w:val="24"/>
          <w:lang w:val="hy-AM"/>
        </w:rPr>
        <w:t>․</w:t>
      </w:r>
      <w:r w:rsidRPr="004F1093">
        <w:rPr>
          <w:rFonts w:ascii="GHEA Grapalat" w:hAnsi="GHEA Grapalat"/>
          <w:sz w:val="24"/>
          <w:szCs w:val="24"/>
          <w:lang w:val="hy-AM"/>
        </w:rPr>
        <w:t>4</w:t>
      </w:r>
      <w:r w:rsidRPr="004F1093">
        <w:rPr>
          <w:rFonts w:ascii="Cambria Math" w:hAnsi="Cambria Math" w:cs="Cambria Math"/>
          <w:sz w:val="24"/>
          <w:szCs w:val="24"/>
          <w:lang w:val="hy-AM"/>
        </w:rPr>
        <w:t>․</w:t>
      </w:r>
      <w:r w:rsidRPr="004F1093">
        <w:rPr>
          <w:rFonts w:ascii="GHEA Grapalat" w:hAnsi="GHEA Grapalat"/>
          <w:sz w:val="24"/>
          <w:szCs w:val="24"/>
          <w:lang w:val="hy-AM"/>
        </w:rPr>
        <w:t>2 ենթակետի համաձայն՝ ապահովել ապրանքի մատակարարումը պայմանագրի 2</w:t>
      </w:r>
      <w:r w:rsidRPr="004F1093">
        <w:rPr>
          <w:rFonts w:ascii="Cambria Math" w:hAnsi="Cambria Math" w:cs="Cambria Math"/>
          <w:sz w:val="24"/>
          <w:szCs w:val="24"/>
          <w:lang w:val="hy-AM"/>
        </w:rPr>
        <w:t>․</w:t>
      </w:r>
      <w:r w:rsidRPr="004F1093">
        <w:rPr>
          <w:rFonts w:ascii="GHEA Grapalat" w:hAnsi="GHEA Grapalat"/>
          <w:sz w:val="24"/>
          <w:szCs w:val="24"/>
          <w:lang w:val="hy-AM"/>
        </w:rPr>
        <w:t>1</w:t>
      </w:r>
      <w:r w:rsidRPr="004F1093">
        <w:rPr>
          <w:rFonts w:ascii="Cambria Math" w:hAnsi="Cambria Math" w:cs="Cambria Math"/>
          <w:sz w:val="24"/>
          <w:szCs w:val="24"/>
          <w:lang w:val="hy-AM"/>
        </w:rPr>
        <w:t>․</w:t>
      </w:r>
      <w:r w:rsidRPr="004F1093">
        <w:rPr>
          <w:rFonts w:ascii="GHEA Grapalat" w:hAnsi="GHEA Grapalat"/>
          <w:sz w:val="24"/>
          <w:szCs w:val="24"/>
          <w:lang w:val="hy-AM"/>
        </w:rPr>
        <w:t>2 կետի բ) ենթակետին և (կամ) 2</w:t>
      </w:r>
      <w:r w:rsidRPr="004F1093">
        <w:rPr>
          <w:rFonts w:ascii="Cambria Math" w:hAnsi="Cambria Math" w:cs="Cambria Math"/>
          <w:sz w:val="24"/>
          <w:szCs w:val="24"/>
          <w:lang w:val="hy-AM"/>
        </w:rPr>
        <w:t>․</w:t>
      </w:r>
      <w:r w:rsidRPr="004F1093">
        <w:rPr>
          <w:rFonts w:ascii="GHEA Grapalat" w:hAnsi="GHEA Grapalat"/>
          <w:sz w:val="24"/>
          <w:szCs w:val="24"/>
          <w:lang w:val="hy-AM"/>
        </w:rPr>
        <w:t>1</w:t>
      </w:r>
      <w:r w:rsidRPr="004F1093">
        <w:rPr>
          <w:rFonts w:ascii="Cambria Math" w:hAnsi="Cambria Math" w:cs="Cambria Math"/>
          <w:sz w:val="24"/>
          <w:szCs w:val="24"/>
          <w:lang w:val="hy-AM"/>
        </w:rPr>
        <w:t>․</w:t>
      </w:r>
      <w:r w:rsidRPr="004F1093">
        <w:rPr>
          <w:rFonts w:ascii="GHEA Grapalat" w:hAnsi="GHEA Grapalat"/>
          <w:sz w:val="24"/>
          <w:szCs w:val="24"/>
          <w:lang w:val="hy-AM"/>
        </w:rPr>
        <w:t>5 կե</w:t>
      </w:r>
      <w:r>
        <w:rPr>
          <w:rFonts w:ascii="GHEA Grapalat" w:hAnsi="GHEA Grapalat"/>
          <w:sz w:val="24"/>
          <w:szCs w:val="24"/>
          <w:lang w:val="hy-AM"/>
        </w:rPr>
        <w:t>տ</w:t>
      </w:r>
      <w:r w:rsidRPr="004F1093">
        <w:rPr>
          <w:rFonts w:ascii="GHEA Grapalat" w:hAnsi="GHEA Grapalat"/>
          <w:sz w:val="24"/>
          <w:szCs w:val="24"/>
          <w:lang w:val="hy-AM"/>
        </w:rPr>
        <w:t>ին համապատասխան՝</w:t>
      </w:r>
      <w:r>
        <w:rPr>
          <w:rFonts w:ascii="GHEA Grapalat" w:hAnsi="GHEA Grapalat"/>
          <w:sz w:val="24"/>
          <w:szCs w:val="24"/>
          <w:lang w:val="hy-AM"/>
        </w:rPr>
        <w:t xml:space="preserve"> </w:t>
      </w:r>
      <w:r w:rsidRPr="004F1093">
        <w:rPr>
          <w:rFonts w:ascii="GHEA Grapalat" w:hAnsi="GHEA Grapalat"/>
          <w:sz w:val="24"/>
          <w:szCs w:val="24"/>
          <w:lang w:val="hy-AM"/>
        </w:rPr>
        <w:t>Գնորդի կողմից սահմանված ժամկետներում։</w:t>
      </w:r>
    </w:p>
    <w:p w14:paraId="11495DE3" w14:textId="2D7C0C0B" w:rsidR="00397309" w:rsidRDefault="00397309" w:rsidP="00397309">
      <w:pPr>
        <w:spacing w:after="0" w:line="360" w:lineRule="auto"/>
        <w:ind w:firstLine="375"/>
        <w:jc w:val="both"/>
        <w:rPr>
          <w:rFonts w:ascii="GHEA Grapalat" w:hAnsi="GHEA Grapalat"/>
          <w:sz w:val="24"/>
          <w:szCs w:val="24"/>
          <w:lang w:val="hy-AM"/>
        </w:rPr>
      </w:pPr>
      <w:r w:rsidRPr="004F1093">
        <w:rPr>
          <w:rFonts w:ascii="GHEA Grapalat" w:hAnsi="GHEA Grapalat"/>
          <w:sz w:val="24"/>
          <w:szCs w:val="24"/>
          <w:lang w:val="hy-AM"/>
        </w:rPr>
        <w:t>2</w:t>
      </w:r>
      <w:r w:rsidRPr="004F1093">
        <w:rPr>
          <w:rFonts w:ascii="Cambria Math" w:hAnsi="Cambria Math" w:cs="Cambria Math"/>
          <w:sz w:val="24"/>
          <w:szCs w:val="24"/>
          <w:lang w:val="hy-AM"/>
        </w:rPr>
        <w:t>․</w:t>
      </w:r>
      <w:r w:rsidRPr="004F1093">
        <w:rPr>
          <w:rFonts w:ascii="GHEA Grapalat" w:hAnsi="GHEA Grapalat"/>
          <w:sz w:val="24"/>
          <w:szCs w:val="24"/>
          <w:lang w:val="hy-AM"/>
        </w:rPr>
        <w:t>4</w:t>
      </w:r>
      <w:r w:rsidRPr="004F1093">
        <w:rPr>
          <w:rFonts w:ascii="Cambria Math" w:hAnsi="Cambria Math" w:cs="Cambria Math"/>
          <w:sz w:val="24"/>
          <w:szCs w:val="24"/>
          <w:lang w:val="hy-AM"/>
        </w:rPr>
        <w:t>․</w:t>
      </w:r>
      <w:r w:rsidRPr="004F1093">
        <w:rPr>
          <w:rFonts w:ascii="GHEA Grapalat" w:hAnsi="GHEA Grapalat"/>
          <w:sz w:val="24"/>
          <w:szCs w:val="24"/>
          <w:lang w:val="hy-AM"/>
        </w:rPr>
        <w:t xml:space="preserve">4 ենթակետի համաձայն՝ Գնորդին հանձնել պայմանագրով նախատեսված </w:t>
      </w:r>
      <w:r w:rsidR="00EF5D58">
        <w:rPr>
          <w:rFonts w:ascii="GHEA Grapalat" w:hAnsi="GHEA Grapalat"/>
          <w:sz w:val="24"/>
          <w:szCs w:val="24"/>
          <w:lang w:val="hy-AM"/>
        </w:rPr>
        <w:t xml:space="preserve">որակի և քանակի ապրանք՝ պայմանագրով նախատեսված </w:t>
      </w:r>
      <w:r w:rsidRPr="004F1093">
        <w:rPr>
          <w:rFonts w:ascii="GHEA Grapalat" w:hAnsi="GHEA Grapalat"/>
          <w:sz w:val="24"/>
          <w:szCs w:val="24"/>
          <w:lang w:val="hy-AM"/>
        </w:rPr>
        <w:t xml:space="preserve">ժամկետներում և </w:t>
      </w:r>
      <w:r w:rsidRPr="004F1093">
        <w:rPr>
          <w:rFonts w:ascii="GHEA Grapalat" w:hAnsi="GHEA Grapalat"/>
          <w:sz w:val="24"/>
          <w:szCs w:val="24"/>
          <w:lang w:val="hy-AM"/>
        </w:rPr>
        <w:lastRenderedPageBreak/>
        <w:t>հասցեով, իսկ Գնորդի պահանջով տրամադրել ապրանքի որ</w:t>
      </w:r>
      <w:r>
        <w:rPr>
          <w:rFonts w:ascii="GHEA Grapalat" w:hAnsi="GHEA Grapalat"/>
          <w:sz w:val="24"/>
          <w:szCs w:val="24"/>
          <w:lang w:val="hy-AM"/>
        </w:rPr>
        <w:t>ա</w:t>
      </w:r>
      <w:r w:rsidRPr="004F1093">
        <w:rPr>
          <w:rFonts w:ascii="GHEA Grapalat" w:hAnsi="GHEA Grapalat"/>
          <w:sz w:val="24"/>
          <w:szCs w:val="24"/>
          <w:lang w:val="hy-AM"/>
        </w:rPr>
        <w:t>կը հավաստող՝ ՀՀ օրենսդրությամբ սահմանված փաստաթղթեր։</w:t>
      </w:r>
    </w:p>
    <w:p w14:paraId="53700ABA" w14:textId="05E12AFA" w:rsidR="00EF5D58" w:rsidRDefault="00EF5D58" w:rsidP="00EF5D58">
      <w:pPr>
        <w:spacing w:after="0" w:line="360" w:lineRule="auto"/>
        <w:ind w:firstLine="375"/>
        <w:contextualSpacing/>
        <w:jc w:val="both"/>
        <w:rPr>
          <w:rFonts w:ascii="GHEA Grapalat" w:hAnsi="GHEA Grapalat"/>
          <w:sz w:val="24"/>
          <w:szCs w:val="24"/>
          <w:lang w:val="hy-AM"/>
        </w:rPr>
      </w:pPr>
      <w:r>
        <w:rPr>
          <w:rFonts w:ascii="GHEA Grapalat" w:hAnsi="GHEA Grapalat"/>
          <w:sz w:val="24"/>
          <w:szCs w:val="24"/>
          <w:lang w:val="hy-AM"/>
        </w:rPr>
        <w:t>Տ</w:t>
      </w:r>
      <w:r w:rsidRPr="00B121FB">
        <w:rPr>
          <w:rFonts w:ascii="GHEA Grapalat" w:hAnsi="GHEA Grapalat"/>
          <w:sz w:val="24"/>
          <w:szCs w:val="24"/>
          <w:lang w:val="hy-AM"/>
        </w:rPr>
        <w:t xml:space="preserve">եղեկացնում ենք, որ </w:t>
      </w:r>
      <w:r w:rsidRPr="005B7AC7">
        <w:rPr>
          <w:rFonts w:ascii="GHEA Grapalat" w:hAnsi="GHEA Grapalat"/>
          <w:sz w:val="24"/>
          <w:szCs w:val="24"/>
          <w:lang w:val="hy-AM"/>
        </w:rPr>
        <w:t>«</w:t>
      </w:r>
      <w:r>
        <w:rPr>
          <w:rFonts w:ascii="GHEA Grapalat" w:hAnsi="GHEA Grapalat"/>
          <w:sz w:val="24"/>
          <w:szCs w:val="24"/>
          <w:lang w:val="hy-AM"/>
        </w:rPr>
        <w:t>Սպորտ Ինսայթ</w:t>
      </w:r>
      <w:r w:rsidRPr="005B7AC7">
        <w:rPr>
          <w:rFonts w:ascii="GHEA Grapalat" w:hAnsi="GHEA Grapalat"/>
          <w:sz w:val="24"/>
          <w:szCs w:val="24"/>
          <w:lang w:val="hy-AM"/>
        </w:rPr>
        <w:t>»</w:t>
      </w:r>
      <w:r>
        <w:rPr>
          <w:rFonts w:ascii="GHEA Grapalat" w:hAnsi="GHEA Grapalat"/>
          <w:sz w:val="24"/>
          <w:szCs w:val="24"/>
          <w:lang w:val="hy-AM"/>
        </w:rPr>
        <w:t xml:space="preserve"> ՍՊԸ-ն</w:t>
      </w:r>
      <w:r w:rsidRPr="00B121FB">
        <w:rPr>
          <w:rFonts w:ascii="GHEA Grapalat" w:hAnsi="GHEA Grapalat"/>
          <w:sz w:val="24"/>
          <w:szCs w:val="24"/>
          <w:lang w:val="hy-AM"/>
        </w:rPr>
        <w:t xml:space="preserve"> </w:t>
      </w:r>
      <w:r w:rsidRPr="00AD5F25">
        <w:rPr>
          <w:rFonts w:ascii="GHEA Grapalat" w:hAnsi="GHEA Grapalat"/>
          <w:sz w:val="24"/>
          <w:szCs w:val="24"/>
          <w:lang w:val="hy-AM"/>
        </w:rPr>
        <w:t>պայմանագրով նախատեսված իր պարտավորութունը չի կատարել, այն է</w:t>
      </w:r>
      <w:r>
        <w:rPr>
          <w:rFonts w:ascii="GHEA Grapalat" w:hAnsi="GHEA Grapalat"/>
          <w:sz w:val="24"/>
          <w:szCs w:val="24"/>
          <w:lang w:val="hy-AM"/>
        </w:rPr>
        <w:t>՝</w:t>
      </w:r>
      <w:r w:rsidRPr="00AD5F25">
        <w:rPr>
          <w:rFonts w:ascii="GHEA Grapalat" w:hAnsi="GHEA Grapalat"/>
          <w:sz w:val="24"/>
          <w:szCs w:val="24"/>
          <w:lang w:val="hy-AM"/>
        </w:rPr>
        <w:t xml:space="preserve"> </w:t>
      </w:r>
      <w:r>
        <w:rPr>
          <w:rFonts w:ascii="GHEA Grapalat" w:hAnsi="GHEA Grapalat"/>
          <w:sz w:val="24"/>
          <w:szCs w:val="24"/>
          <w:lang w:val="hy-AM"/>
        </w:rPr>
        <w:t xml:space="preserve">ապրանքի մատակարարման ժամկետները խախտվել </w:t>
      </w:r>
      <w:r w:rsidR="00890DB6">
        <w:rPr>
          <w:rFonts w:ascii="GHEA Grapalat" w:hAnsi="GHEA Grapalat"/>
          <w:sz w:val="24"/>
          <w:szCs w:val="24"/>
          <w:lang w:val="hy-AM"/>
        </w:rPr>
        <w:t>են</w:t>
      </w:r>
      <w:r>
        <w:rPr>
          <w:rFonts w:ascii="GHEA Grapalat" w:hAnsi="GHEA Grapalat"/>
          <w:sz w:val="24"/>
          <w:szCs w:val="24"/>
          <w:lang w:val="hy-AM"/>
        </w:rPr>
        <w:t xml:space="preserve"> </w:t>
      </w:r>
      <w:r w:rsidRPr="00AD5F25">
        <w:rPr>
          <w:rFonts w:ascii="GHEA Grapalat" w:hAnsi="GHEA Grapalat"/>
          <w:sz w:val="24"/>
          <w:szCs w:val="24"/>
          <w:lang w:val="hy-AM"/>
        </w:rPr>
        <w:t xml:space="preserve">և մինչ </w:t>
      </w:r>
      <w:r w:rsidR="00F77DC0">
        <w:rPr>
          <w:rFonts w:ascii="GHEA Grapalat" w:hAnsi="GHEA Grapalat"/>
          <w:sz w:val="24"/>
          <w:szCs w:val="24"/>
          <w:lang w:val="hy-AM"/>
        </w:rPr>
        <w:t>04</w:t>
      </w:r>
      <w:r w:rsidR="00B95105">
        <w:rPr>
          <w:rFonts w:ascii="GHEA Grapalat" w:hAnsi="GHEA Grapalat"/>
          <w:sz w:val="24"/>
          <w:szCs w:val="24"/>
          <w:lang w:val="hy-AM"/>
        </w:rPr>
        <w:t>․09</w:t>
      </w:r>
      <w:r w:rsidRPr="00AD5F25">
        <w:rPr>
          <w:rFonts w:ascii="GHEA Grapalat" w:hAnsi="GHEA Grapalat"/>
          <w:sz w:val="24"/>
          <w:szCs w:val="24"/>
          <w:lang w:val="hy-AM"/>
        </w:rPr>
        <w:t>.202</w:t>
      </w:r>
      <w:r>
        <w:rPr>
          <w:rFonts w:ascii="GHEA Grapalat" w:hAnsi="GHEA Grapalat"/>
          <w:sz w:val="24"/>
          <w:szCs w:val="24"/>
          <w:lang w:val="hy-AM"/>
        </w:rPr>
        <w:t>3</w:t>
      </w:r>
      <w:r w:rsidRPr="00AD5F25">
        <w:rPr>
          <w:rFonts w:ascii="GHEA Grapalat" w:hAnsi="GHEA Grapalat"/>
          <w:sz w:val="24"/>
          <w:szCs w:val="24"/>
          <w:lang w:val="hy-AM"/>
        </w:rPr>
        <w:t xml:space="preserve"> թվականի դրությամբ չի մատակարարել պայմանագրով նախատեսված ապրանքը</w:t>
      </w:r>
      <w:r>
        <w:rPr>
          <w:rFonts w:ascii="GHEA Grapalat" w:hAnsi="GHEA Grapalat"/>
          <w:sz w:val="24"/>
          <w:szCs w:val="24"/>
          <w:lang w:val="hy-AM"/>
        </w:rPr>
        <w:t>, մինչդեռ պ</w:t>
      </w:r>
      <w:r w:rsidRPr="00E771D6">
        <w:rPr>
          <w:rFonts w:ascii="GHEA Grapalat" w:hAnsi="GHEA Grapalat"/>
          <w:sz w:val="24"/>
          <w:szCs w:val="24"/>
          <w:lang w:val="hy-AM"/>
        </w:rPr>
        <w:t>այմանագրի 2.4.1 կետի համաձայն Վաճառողը պարտավոր է Գնորդին հանձնել ապրանքը՝ պայմանագրով նախատեսված կարգով, ծավալներով, ժամկետներում և հասցեով, 2.4.2 կետի համաձայն Վաճառողը պարտավոր է ապահովել ապրանքի մատակարարումը պայմանագրի 2.1.2 կետի</w:t>
      </w:r>
      <w:r>
        <w:rPr>
          <w:rFonts w:ascii="GHEA Grapalat" w:hAnsi="GHEA Grapalat"/>
          <w:sz w:val="24"/>
          <w:szCs w:val="24"/>
          <w:lang w:val="hy-AM"/>
        </w:rPr>
        <w:t xml:space="preserve"> </w:t>
      </w:r>
      <w:r w:rsidRPr="00E771D6">
        <w:rPr>
          <w:rFonts w:ascii="GHEA Grapalat" w:hAnsi="GHEA Grapalat"/>
          <w:sz w:val="24"/>
          <w:szCs w:val="24"/>
          <w:lang w:val="hy-AM"/>
        </w:rPr>
        <w:t xml:space="preserve"> բ</w:t>
      </w:r>
      <w:r w:rsidRPr="00615E0F">
        <w:rPr>
          <w:rFonts w:ascii="GHEA Grapalat" w:hAnsi="GHEA Grapalat"/>
          <w:sz w:val="24"/>
          <w:szCs w:val="24"/>
          <w:lang w:val="hy-AM"/>
        </w:rPr>
        <w:t>)</w:t>
      </w:r>
      <w:r w:rsidRPr="00E771D6">
        <w:rPr>
          <w:rFonts w:ascii="GHEA Grapalat" w:hAnsi="GHEA Grapalat"/>
          <w:sz w:val="24"/>
          <w:szCs w:val="24"/>
          <w:lang w:val="hy-AM"/>
        </w:rPr>
        <w:t xml:space="preserve"> ենթակետին և (</w:t>
      </w:r>
      <w:r>
        <w:rPr>
          <w:rFonts w:ascii="GHEA Grapalat" w:hAnsi="GHEA Grapalat"/>
          <w:sz w:val="24"/>
          <w:szCs w:val="24"/>
          <w:lang w:val="hy-AM"/>
        </w:rPr>
        <w:t>կամ</w:t>
      </w:r>
      <w:r w:rsidRPr="00E771D6">
        <w:rPr>
          <w:rFonts w:ascii="GHEA Grapalat" w:hAnsi="GHEA Grapalat"/>
          <w:sz w:val="24"/>
          <w:szCs w:val="24"/>
          <w:lang w:val="hy-AM"/>
        </w:rPr>
        <w:t>)</w:t>
      </w:r>
      <w:r>
        <w:rPr>
          <w:rFonts w:ascii="GHEA Grapalat" w:hAnsi="GHEA Grapalat"/>
          <w:sz w:val="24"/>
          <w:szCs w:val="24"/>
          <w:lang w:val="hy-AM"/>
        </w:rPr>
        <w:t xml:space="preserve"> 2</w:t>
      </w:r>
      <w:r w:rsidR="003C44A1" w:rsidRPr="003C44A1">
        <w:rPr>
          <w:rFonts w:ascii="GHEA Grapalat" w:hAnsi="GHEA Grapalat"/>
          <w:sz w:val="24"/>
          <w:szCs w:val="24"/>
          <w:lang w:val="hy-AM"/>
        </w:rPr>
        <w:t>.</w:t>
      </w:r>
      <w:r>
        <w:rPr>
          <w:rFonts w:ascii="GHEA Grapalat" w:hAnsi="GHEA Grapalat"/>
          <w:sz w:val="24"/>
          <w:szCs w:val="24"/>
          <w:lang w:val="hy-AM"/>
        </w:rPr>
        <w:t>1</w:t>
      </w:r>
      <w:r w:rsidR="003C44A1" w:rsidRPr="003C44A1">
        <w:rPr>
          <w:rFonts w:ascii="GHEA Grapalat" w:hAnsi="GHEA Grapalat"/>
          <w:sz w:val="24"/>
          <w:szCs w:val="24"/>
          <w:lang w:val="hy-AM"/>
        </w:rPr>
        <w:t>.</w:t>
      </w:r>
      <w:r>
        <w:rPr>
          <w:rFonts w:ascii="GHEA Grapalat" w:hAnsi="GHEA Grapalat"/>
          <w:sz w:val="24"/>
          <w:szCs w:val="24"/>
          <w:lang w:val="hy-AM"/>
        </w:rPr>
        <w:t>5 կետին համապատասխան՝ Գնորդի կողմից սահմանված ժամկետներում:</w:t>
      </w:r>
    </w:p>
    <w:p w14:paraId="12325035" w14:textId="60DD9DAA" w:rsidR="00704484" w:rsidRDefault="00704484" w:rsidP="00926D54">
      <w:pPr>
        <w:spacing w:after="0" w:line="360" w:lineRule="auto"/>
        <w:ind w:firstLine="375"/>
        <w:contextualSpacing/>
        <w:jc w:val="both"/>
        <w:rPr>
          <w:rFonts w:ascii="GHEA Grapalat" w:hAnsi="GHEA Grapalat"/>
          <w:sz w:val="24"/>
          <w:szCs w:val="24"/>
          <w:lang w:val="hy-AM"/>
        </w:rPr>
      </w:pPr>
      <w:r>
        <w:rPr>
          <w:rFonts w:ascii="GHEA Grapalat" w:hAnsi="GHEA Grapalat"/>
          <w:sz w:val="24"/>
          <w:szCs w:val="24"/>
          <w:lang w:val="hy-AM"/>
        </w:rPr>
        <w:t>ՀՀ քաղաքացիական օրենսգրքի 466-րդ հոդվածի 3-րդ մասի համաձայն՝ Պայմանագիրը լրիվ կամ մասնակի կատարելուց միակողմանի հրաժարվելու դեպքում, երբ պայմանագրից հրաժարվելը թույլատրվում է օրենքով կամ կողմերի համաձայնությամբ, պայմանագիրը համապատասխանաբար համարվում է լուծված կամ փոփոխված:</w:t>
      </w:r>
    </w:p>
    <w:p w14:paraId="786D52AE" w14:textId="4567D4B6" w:rsidR="006631FE" w:rsidRDefault="00326A45" w:rsidP="00192A49">
      <w:pPr>
        <w:spacing w:after="0" w:line="360" w:lineRule="auto"/>
        <w:ind w:firstLine="375"/>
        <w:contextualSpacing/>
        <w:jc w:val="both"/>
        <w:rPr>
          <w:rFonts w:ascii="GHEA Grapalat" w:hAnsi="GHEA Grapalat"/>
          <w:sz w:val="24"/>
          <w:szCs w:val="24"/>
          <w:lang w:val="hy-AM"/>
        </w:rPr>
      </w:pPr>
      <w:r>
        <w:rPr>
          <w:rFonts w:ascii="GHEA Grapalat" w:hAnsi="GHEA Grapalat"/>
          <w:sz w:val="24"/>
          <w:szCs w:val="24"/>
          <w:lang w:val="hy-AM"/>
        </w:rPr>
        <w:t>Հ</w:t>
      </w:r>
      <w:r w:rsidR="006631FE" w:rsidRPr="00AD5F25">
        <w:rPr>
          <w:rFonts w:ascii="GHEA Grapalat" w:hAnsi="GHEA Grapalat"/>
          <w:sz w:val="24"/>
          <w:szCs w:val="24"/>
          <w:lang w:val="hy-AM"/>
        </w:rPr>
        <w:t xml:space="preserve">աշվի առնելով այն հանգամանքը, որ </w:t>
      </w:r>
      <w:r w:rsidR="006631FE" w:rsidRPr="00124BCA">
        <w:rPr>
          <w:rFonts w:ascii="GHEA Grapalat" w:hAnsi="GHEA Grapalat"/>
          <w:sz w:val="24"/>
          <w:szCs w:val="24"/>
          <w:lang w:val="hy-AM"/>
        </w:rPr>
        <w:t>«</w:t>
      </w:r>
      <w:r w:rsidR="00572A13">
        <w:rPr>
          <w:rFonts w:ascii="GHEA Grapalat" w:hAnsi="GHEA Grapalat"/>
          <w:sz w:val="24"/>
          <w:szCs w:val="24"/>
          <w:lang w:val="hy-AM"/>
        </w:rPr>
        <w:t>Սպորտ Ինսայթ</w:t>
      </w:r>
      <w:r w:rsidR="006631FE" w:rsidRPr="00124BCA">
        <w:rPr>
          <w:rFonts w:ascii="GHEA Grapalat" w:hAnsi="GHEA Grapalat"/>
          <w:sz w:val="24"/>
          <w:szCs w:val="24"/>
          <w:lang w:val="hy-AM"/>
        </w:rPr>
        <w:t>»</w:t>
      </w:r>
      <w:r w:rsidR="006631FE" w:rsidRPr="00AD5F25">
        <w:rPr>
          <w:rFonts w:ascii="GHEA Grapalat" w:hAnsi="GHEA Grapalat"/>
          <w:sz w:val="24"/>
          <w:szCs w:val="24"/>
          <w:lang w:val="hy-AM"/>
        </w:rPr>
        <w:t xml:space="preserve"> ՍՊԸ-ն խախտել է պայմանագրով սահմանված պարտավորությունները</w:t>
      </w:r>
      <w:r w:rsidR="006631FE">
        <w:rPr>
          <w:rFonts w:ascii="GHEA Grapalat" w:hAnsi="GHEA Grapalat"/>
          <w:sz w:val="24"/>
          <w:szCs w:val="24"/>
          <w:lang w:val="hy-AM"/>
        </w:rPr>
        <w:t xml:space="preserve"> և </w:t>
      </w:r>
      <w:r w:rsidR="006631FE" w:rsidRPr="00AD5F25">
        <w:rPr>
          <w:rFonts w:ascii="GHEA Grapalat" w:hAnsi="GHEA Grapalat"/>
          <w:sz w:val="24"/>
          <w:szCs w:val="24"/>
          <w:lang w:val="hy-AM"/>
        </w:rPr>
        <w:t>ղեկավարվելով վերը նշված իրավական հիմքերով</w:t>
      </w:r>
      <w:r w:rsidR="006631FE">
        <w:rPr>
          <w:rFonts w:ascii="GHEA Grapalat" w:hAnsi="GHEA Grapalat"/>
          <w:sz w:val="24"/>
          <w:szCs w:val="24"/>
          <w:lang w:val="hy-AM"/>
        </w:rPr>
        <w:t xml:space="preserve"> Երևանի քաղաքապետարանը </w:t>
      </w:r>
      <w:r w:rsidR="006631FE" w:rsidRPr="00AD5F25">
        <w:rPr>
          <w:rFonts w:ascii="GHEA Grapalat" w:hAnsi="GHEA Grapalat"/>
          <w:sz w:val="24"/>
          <w:szCs w:val="24"/>
          <w:lang w:val="hy-AM"/>
        </w:rPr>
        <w:t xml:space="preserve"> </w:t>
      </w:r>
      <w:r w:rsidR="006631FE" w:rsidRPr="00877D90">
        <w:rPr>
          <w:rFonts w:ascii="GHEA Grapalat" w:hAnsi="GHEA Grapalat"/>
          <w:sz w:val="24"/>
          <w:szCs w:val="24"/>
          <w:lang w:val="hy-AM"/>
        </w:rPr>
        <w:t>լրիվ</w:t>
      </w:r>
      <w:r w:rsidR="006631FE">
        <w:rPr>
          <w:rFonts w:ascii="GHEA Grapalat" w:hAnsi="GHEA Grapalat"/>
          <w:sz w:val="24"/>
          <w:szCs w:val="24"/>
          <w:lang w:val="hy-AM"/>
        </w:rPr>
        <w:t>,</w:t>
      </w:r>
      <w:r w:rsidR="006631FE" w:rsidRPr="00877D90">
        <w:rPr>
          <w:rFonts w:ascii="GHEA Grapalat" w:hAnsi="GHEA Grapalat"/>
          <w:sz w:val="24"/>
          <w:szCs w:val="24"/>
          <w:lang w:val="hy-AM"/>
        </w:rPr>
        <w:t xml:space="preserve"> </w:t>
      </w:r>
      <w:r w:rsidR="006631FE" w:rsidRPr="00AD5F25">
        <w:rPr>
          <w:rFonts w:ascii="GHEA Grapalat" w:hAnsi="GHEA Grapalat"/>
          <w:sz w:val="24"/>
          <w:szCs w:val="24"/>
          <w:lang w:val="hy-AM"/>
        </w:rPr>
        <w:t>միակողմանի հրաժարվում է կնքված պայմանագրից՝ համապատասխանաբար համարելով այն լուծված</w:t>
      </w:r>
      <w:r w:rsidR="006631FE">
        <w:rPr>
          <w:rFonts w:ascii="GHEA Grapalat" w:hAnsi="GHEA Grapalat"/>
          <w:sz w:val="24"/>
          <w:szCs w:val="24"/>
          <w:lang w:val="hy-AM"/>
        </w:rPr>
        <w:t>։</w:t>
      </w:r>
    </w:p>
    <w:p w14:paraId="3CDBBD09" w14:textId="249C6D7C" w:rsidR="00AA7FAD" w:rsidRPr="000A6AC5" w:rsidRDefault="00AA7FAD" w:rsidP="00AA7FAD">
      <w:pPr>
        <w:spacing w:after="0"/>
        <w:ind w:firstLine="375"/>
        <w:jc w:val="both"/>
        <w:rPr>
          <w:rFonts w:ascii="GHEA Grapalat" w:hAnsi="GHEA Grapalat"/>
          <w:sz w:val="24"/>
          <w:szCs w:val="24"/>
          <w:lang w:val="hy-AM"/>
        </w:rPr>
      </w:pPr>
      <w:r>
        <w:rPr>
          <w:rFonts w:ascii="GHEA Grapalat" w:hAnsi="GHEA Grapalat"/>
          <w:sz w:val="24"/>
          <w:szCs w:val="24"/>
          <w:lang w:val="hy-AM"/>
        </w:rPr>
        <w:t>Ինչպես նաև</w:t>
      </w:r>
      <w:r w:rsidR="001E2AA7">
        <w:rPr>
          <w:rFonts w:ascii="GHEA Grapalat" w:hAnsi="GHEA Grapalat"/>
          <w:sz w:val="24"/>
          <w:szCs w:val="24"/>
          <w:lang w:val="hy-AM"/>
        </w:rPr>
        <w:t xml:space="preserve"> հայտնում ենք, որ </w:t>
      </w:r>
      <w:r w:rsidRPr="00124BCA">
        <w:rPr>
          <w:rFonts w:ascii="GHEA Grapalat" w:hAnsi="GHEA Grapalat"/>
          <w:sz w:val="24"/>
          <w:szCs w:val="24"/>
          <w:lang w:val="hy-AM"/>
        </w:rPr>
        <w:t>«</w:t>
      </w:r>
      <w:r>
        <w:rPr>
          <w:rFonts w:ascii="GHEA Grapalat" w:hAnsi="GHEA Grapalat"/>
          <w:sz w:val="24"/>
          <w:szCs w:val="24"/>
          <w:lang w:val="hy-AM"/>
        </w:rPr>
        <w:t>Գնումների մասին</w:t>
      </w:r>
      <w:r w:rsidRPr="00124BCA">
        <w:rPr>
          <w:rFonts w:ascii="GHEA Grapalat" w:hAnsi="GHEA Grapalat"/>
          <w:sz w:val="24"/>
          <w:szCs w:val="24"/>
          <w:lang w:val="hy-AM"/>
        </w:rPr>
        <w:t>»</w:t>
      </w:r>
      <w:r>
        <w:rPr>
          <w:rFonts w:ascii="GHEA Grapalat" w:hAnsi="GHEA Grapalat"/>
          <w:sz w:val="24"/>
          <w:szCs w:val="24"/>
          <w:lang w:val="hy-AM"/>
        </w:rPr>
        <w:t xml:space="preserve"> օ</w:t>
      </w:r>
      <w:r w:rsidRPr="000A6AC5">
        <w:rPr>
          <w:rFonts w:ascii="GHEA Grapalat" w:hAnsi="GHEA Grapalat"/>
          <w:sz w:val="24"/>
          <w:szCs w:val="24"/>
          <w:lang w:val="hy-AM"/>
        </w:rPr>
        <w:t xml:space="preserve">րենքի 6-րդ հոդվածի 1-ին մասի 6-րդ կետով նախատեսված հիմքերն ի հայտ գալու դեպքում պատվիրատուի ղեկավարի պատճառաբանված որոշման հիման վրա լիազորված մարմինը մասնակցին ներառում է գնումների գործընթացին մասնակցելու իրավունք չունեցող մասնակիցների ցուցակում։ Ընդ որում </w:t>
      </w:r>
      <w:r w:rsidRPr="000A6AC5">
        <w:rPr>
          <w:rFonts w:ascii="Calibri" w:hAnsi="Calibri" w:cs="Calibri"/>
          <w:sz w:val="24"/>
          <w:szCs w:val="24"/>
          <w:lang w:val="hy-AM"/>
        </w:rPr>
        <w:t> </w:t>
      </w:r>
      <w:r w:rsidRPr="000A6AC5">
        <w:rPr>
          <w:rFonts w:ascii="GHEA Grapalat" w:hAnsi="GHEA Grapalat"/>
          <w:sz w:val="24"/>
          <w:szCs w:val="24"/>
          <w:lang w:val="hy-AM"/>
        </w:rPr>
        <w:t xml:space="preserve">սույն կետում նշված որոշումը պատվիրատուի ղեկավարը կայացնում է գնման ընթացակարգը չկայացած հայտարարվելու կամ կնքված պայմանագրի վերաբերյալ հայտարարությունը հրապարակելու կամ պայմանագիրը միակողմանի լուծելու մասին հայտարարությունը (ծանուցումը)  հրապարակելու օրվան հաջորդող տասներորդ օրը: Որոշումը կայացվելուն հաջորդող օրը այն գրավոր տրամադրվում է լիազորված մարմնին և մասնակցին: </w:t>
      </w:r>
      <w:r w:rsidRPr="000A6AC5">
        <w:rPr>
          <w:rFonts w:ascii="GHEA Grapalat" w:hAnsi="GHEA Grapalat"/>
          <w:sz w:val="24"/>
          <w:szCs w:val="24"/>
          <w:lang w:val="hy-AM"/>
        </w:rPr>
        <w:lastRenderedPageBreak/>
        <w:t xml:space="preserve">Լիազորված մարմինը մասնակցին ներառում է գնումների գործընթացին մասնակցելու իրավունք չունեցող մասնակիցների ցուցակում որոշումն ստանալուն հաջորդող քառասուներորդ օրվան հաջորդող հինգերորդ օրը, իսկ որոշումն ստանալուն հաջորդող քառասուներորդ օրվա դրությամբ մասնակցի կողմից որոշման բողոքարկման վերաբերյալ հարուցված և չավարտված դատական գործի առկայության դեպքում` տվյալ դատական գործով եզրափակիչ դատական ակտն ուժի մեջ մտնելու օրվան հաջորդող հինգերորդ օրը, եթե դատական քննության արդյունքով որոշման կատարման հնարավորությունը չի վերացել: </w:t>
      </w:r>
    </w:p>
    <w:p w14:paraId="0D41395C" w14:textId="75AFC429" w:rsidR="00AA7FAD" w:rsidRPr="000A6AC5" w:rsidRDefault="00AA7FAD" w:rsidP="00AA7FAD">
      <w:pPr>
        <w:spacing w:after="0"/>
        <w:ind w:firstLine="375"/>
        <w:jc w:val="both"/>
        <w:rPr>
          <w:rFonts w:ascii="GHEA Grapalat" w:hAnsi="GHEA Grapalat"/>
          <w:sz w:val="24"/>
          <w:szCs w:val="24"/>
          <w:lang w:val="hy-AM"/>
        </w:rPr>
      </w:pPr>
      <w:r w:rsidRPr="000A6AC5">
        <w:rPr>
          <w:rFonts w:ascii="GHEA Grapalat" w:hAnsi="GHEA Grapalat"/>
          <w:sz w:val="24"/>
          <w:szCs w:val="24"/>
          <w:lang w:val="hy-AM"/>
        </w:rPr>
        <w:t>Եթե</w:t>
      </w:r>
      <w:r>
        <w:rPr>
          <w:rFonts w:ascii="GHEA Grapalat" w:hAnsi="GHEA Grapalat"/>
          <w:sz w:val="24"/>
          <w:szCs w:val="24"/>
          <w:lang w:val="hy-AM"/>
        </w:rPr>
        <w:t xml:space="preserve"> </w:t>
      </w:r>
      <w:r w:rsidRPr="000A6AC5">
        <w:rPr>
          <w:rFonts w:ascii="GHEA Grapalat" w:hAnsi="GHEA Grapalat"/>
          <w:sz w:val="24"/>
          <w:szCs w:val="24"/>
          <w:lang w:val="hy-AM"/>
        </w:rPr>
        <w:t>սույն կետով նախատեսված լիազորված մարմնին որոշումը ներկայացվելու վերջնաժամկետը լրանալու օրվա դրությամբ մասնակիցը կամ պայմանագիրը կնքած անձը վճարել է 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44705BE5" w14:textId="77777777" w:rsidR="00E732A8" w:rsidRDefault="00AA7FAD" w:rsidP="00E732A8">
      <w:pPr>
        <w:spacing w:after="0" w:line="360" w:lineRule="auto"/>
        <w:ind w:firstLine="375"/>
        <w:contextualSpacing/>
        <w:jc w:val="both"/>
        <w:rPr>
          <w:rFonts w:ascii="GHEA Grapalat" w:hAnsi="GHEA Grapalat"/>
          <w:sz w:val="24"/>
          <w:szCs w:val="24"/>
          <w:lang w:val="hy-AM"/>
        </w:rPr>
      </w:pPr>
      <w:r w:rsidRPr="000A6AC5">
        <w:rPr>
          <w:rFonts w:ascii="GHEA Grapalat" w:hAnsi="GHEA Grapalat"/>
          <w:sz w:val="24"/>
          <w:szCs w:val="24"/>
          <w:lang w:val="hy-AM"/>
        </w:rPr>
        <w:t>մասնակցի կամ պայմանագիրը կնքած անձի կողմից հայտի, պայմանագրի և (կամ) որակավորան ապահովման գումարի վճարումն իրականացվել է լիազորված մարմնին որոշումը ներկայացվելու վերջնաժամկետը լրանալուց հետո, բայց ոչ ուշ, քան մասնակցին կամ պայմանագիր կնքած անձին ցուցակում ներառելու վերջնաժամկետը լրանալու օրը, ապա պատվիրատուն դրա մասին գրավոր տեղեկացնում է լիազորված մարմին, որի հիման վրա մասնակիցը չի ներառվում ցուցակում:</w:t>
      </w:r>
    </w:p>
    <w:p w14:paraId="1A0B673D" w14:textId="05236860" w:rsidR="002A78E3" w:rsidRPr="003743BC" w:rsidRDefault="006631FE" w:rsidP="003743BC">
      <w:pPr>
        <w:spacing w:after="0" w:line="360" w:lineRule="auto"/>
        <w:ind w:firstLine="375"/>
        <w:contextualSpacing/>
        <w:jc w:val="both"/>
        <w:rPr>
          <w:rFonts w:ascii="GHEA Grapalat" w:hAnsi="GHEA Grapalat"/>
          <w:sz w:val="24"/>
          <w:szCs w:val="24"/>
          <w:lang w:val="hy-AM"/>
        </w:rPr>
      </w:pPr>
      <w:r>
        <w:rPr>
          <w:rFonts w:ascii="GHEA Grapalat" w:hAnsi="GHEA Grapalat"/>
          <w:sz w:val="24"/>
          <w:szCs w:val="24"/>
          <w:lang w:val="hy-AM"/>
        </w:rPr>
        <w:t xml:space="preserve">Միաժամանակ հայտնում ենք, որ </w:t>
      </w:r>
      <w:r w:rsidRPr="00AD5F25">
        <w:rPr>
          <w:rFonts w:ascii="GHEA Grapalat" w:hAnsi="GHEA Grapalat"/>
          <w:sz w:val="24"/>
          <w:szCs w:val="24"/>
          <w:lang w:val="hy-AM"/>
        </w:rPr>
        <w:t>պատշաճ ծանուցումն ապահովելու նպատակով կկիրառվի ՀՀ կառավարության 2017 թվականի մայիսի 4-ի N 526-Ն որոշմամբ հաստատված «Գնումների գործընթացի կազմակերպման</w:t>
      </w:r>
      <w:r>
        <w:rPr>
          <w:rFonts w:ascii="GHEA Grapalat" w:hAnsi="GHEA Grapalat"/>
          <w:sz w:val="24"/>
          <w:szCs w:val="24"/>
          <w:lang w:val="hy-AM"/>
        </w:rPr>
        <w:t xml:space="preserve"> մասին» Կարգի 33-րդ կետի 17-րդ ենթակետով սահմանված դրույթները:</w:t>
      </w:r>
    </w:p>
    <w:p w14:paraId="0F78F041" w14:textId="3D9E8364" w:rsidR="008A742B" w:rsidRDefault="00F33EA2" w:rsidP="00F33EA2">
      <w:pPr>
        <w:pStyle w:val="BodyText"/>
        <w:spacing w:after="0"/>
        <w:ind w:right="-1"/>
        <w:jc w:val="both"/>
        <w:rPr>
          <w:rFonts w:ascii="GHEA Grapalat" w:hAnsi="GHEA Grapalat" w:cs="Times New Roman"/>
          <w:b/>
          <w:color w:val="000000"/>
          <w:sz w:val="24"/>
          <w:szCs w:val="24"/>
          <w:lang w:val="hy-AM"/>
        </w:rPr>
      </w:pPr>
      <w:r w:rsidRPr="00F33EA2">
        <w:rPr>
          <w:rFonts w:ascii="GHEA Grapalat" w:hAnsi="GHEA Grapalat" w:cs="Times New Roman"/>
          <w:b/>
          <w:color w:val="000000"/>
          <w:sz w:val="24"/>
          <w:szCs w:val="24"/>
          <w:lang w:val="hy-AM"/>
        </w:rPr>
        <w:t>ՀԱՐԳԱՆՔՈՎ</w:t>
      </w:r>
      <w:r w:rsidR="003743BC">
        <w:rPr>
          <w:rFonts w:ascii="GHEA Grapalat" w:hAnsi="GHEA Grapalat" w:cs="Times New Roman"/>
          <w:b/>
          <w:color w:val="000000"/>
          <w:sz w:val="24"/>
          <w:szCs w:val="24"/>
          <w:lang w:val="hy-AM"/>
        </w:rPr>
        <w:t xml:space="preserve">՝    </w:t>
      </w:r>
      <w:r w:rsidRPr="00F33EA2">
        <w:rPr>
          <w:rFonts w:ascii="GHEA Grapalat" w:hAnsi="GHEA Grapalat" w:cs="Times New Roman"/>
          <w:b/>
          <w:color w:val="000000"/>
          <w:sz w:val="24"/>
          <w:szCs w:val="24"/>
          <w:lang w:val="hy-AM"/>
        </w:rPr>
        <w:t>ԿԱՄՍԱՐ ԲԱԲԻՆՅԱՆ</w:t>
      </w:r>
    </w:p>
    <w:p w14:paraId="6DF47473" w14:textId="3A67E492" w:rsidR="005E606D" w:rsidRPr="00326A45" w:rsidRDefault="003743BC" w:rsidP="00F33EA2">
      <w:pPr>
        <w:pStyle w:val="BodyText"/>
        <w:spacing w:after="0"/>
        <w:ind w:right="-1"/>
        <w:jc w:val="both"/>
        <w:rPr>
          <w:rFonts w:ascii="GHEA Grapalat" w:hAnsi="GHEA Grapalat"/>
          <w:b/>
          <w:sz w:val="24"/>
          <w:szCs w:val="24"/>
          <w:lang w:val="hy-AM"/>
        </w:rPr>
      </w:pPr>
      <w:r>
        <w:rPr>
          <w:rFonts w:ascii="GHEA Grapalat" w:hAnsi="GHEA Grapalat"/>
          <w:b/>
          <w:sz w:val="24"/>
          <w:szCs w:val="24"/>
          <w:lang w:val="hy-AM"/>
        </w:rPr>
        <w:pict w14:anchorId="3EB889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7" o:title=""/>
            <o:lock v:ext="edit" ungrouping="t" rotation="t" cropping="t" verticies="t" text="t" grouping="t"/>
            <o:signatureline v:ext="edit" id="{5E3EE49D-63CD-4341-838A-5FE5C46A5C2A}" provid="{00000000-0000-0000-0000-000000000000}" issignatureline="t"/>
          </v:shape>
        </w:pict>
      </w:r>
      <w:bookmarkStart w:id="1" w:name="_GoBack"/>
      <w:bookmarkEnd w:id="1"/>
    </w:p>
    <w:tbl>
      <w:tblPr>
        <w:tblW w:w="5409" w:type="dxa"/>
        <w:tblInd w:w="401" w:type="dxa"/>
        <w:tblLayout w:type="fixed"/>
        <w:tblCellMar>
          <w:left w:w="303" w:type="dxa"/>
        </w:tblCellMar>
        <w:tblLook w:val="04A0" w:firstRow="1" w:lastRow="0" w:firstColumn="1" w:lastColumn="0" w:noHBand="0" w:noVBand="1"/>
      </w:tblPr>
      <w:tblGrid>
        <w:gridCol w:w="2900"/>
        <w:gridCol w:w="2509"/>
      </w:tblGrid>
      <w:tr w:rsidR="008A742B" w:rsidRPr="003743BC" w14:paraId="0E365467" w14:textId="77777777" w:rsidTr="00473338">
        <w:trPr>
          <w:trHeight w:val="123"/>
        </w:trPr>
        <w:tc>
          <w:tcPr>
            <w:tcW w:w="2900" w:type="dxa"/>
            <w:shd w:val="clear" w:color="auto" w:fill="auto"/>
            <w:vAlign w:val="center"/>
          </w:tcPr>
          <w:p w14:paraId="2DA59D58" w14:textId="77777777" w:rsidR="008A742B" w:rsidRPr="00326A45" w:rsidRDefault="008A742B" w:rsidP="00FE2047">
            <w:pPr>
              <w:widowControl w:val="0"/>
              <w:spacing w:after="0"/>
              <w:ind w:right="-1" w:firstLine="720"/>
              <w:rPr>
                <w:rFonts w:ascii="GHEA Grapalat" w:hAnsi="GHEA Grapalat"/>
                <w:sz w:val="24"/>
                <w:szCs w:val="24"/>
                <w:lang w:val="hy-AM"/>
              </w:rPr>
            </w:pPr>
          </w:p>
        </w:tc>
        <w:tc>
          <w:tcPr>
            <w:tcW w:w="2509" w:type="dxa"/>
            <w:shd w:val="clear" w:color="auto" w:fill="auto"/>
            <w:vAlign w:val="center"/>
          </w:tcPr>
          <w:p w14:paraId="4592077E" w14:textId="77777777" w:rsidR="008A742B" w:rsidRDefault="008A742B" w:rsidP="00FE2047">
            <w:pPr>
              <w:widowControl w:val="0"/>
              <w:spacing w:after="0"/>
              <w:ind w:right="-1" w:firstLine="720"/>
              <w:rPr>
                <w:rFonts w:ascii="GHEA Grapalat" w:hAnsi="GHEA Grapalat"/>
                <w:sz w:val="24"/>
                <w:szCs w:val="24"/>
                <w:lang w:val="hy-AM"/>
              </w:rPr>
            </w:pPr>
          </w:p>
        </w:tc>
      </w:tr>
    </w:tbl>
    <w:p w14:paraId="637FF770" w14:textId="5EA91890" w:rsidR="0062307E" w:rsidRDefault="0062307E" w:rsidP="0062307E">
      <w:pPr>
        <w:tabs>
          <w:tab w:val="left" w:pos="0"/>
          <w:tab w:val="left" w:pos="360"/>
        </w:tabs>
        <w:spacing w:after="0" w:line="240" w:lineRule="auto"/>
        <w:rPr>
          <w:rFonts w:ascii="GHEA Grapalat" w:hAnsi="GHEA Grapalat" w:cs="Times New Roman"/>
          <w:color w:val="000000"/>
          <w:sz w:val="16"/>
          <w:szCs w:val="16"/>
          <w:lang w:val="hy-AM"/>
        </w:rPr>
      </w:pPr>
      <w:r>
        <w:rPr>
          <w:rFonts w:ascii="GHEA Grapalat" w:hAnsi="GHEA Grapalat" w:cs="Times New Roman"/>
          <w:color w:val="000000"/>
          <w:sz w:val="16"/>
          <w:szCs w:val="16"/>
          <w:lang w:val="hy-AM"/>
        </w:rPr>
        <w:t>Կատարող` Ա Պետրոսյան</w:t>
      </w:r>
    </w:p>
    <w:p w14:paraId="3F44749B" w14:textId="77777777" w:rsidR="0062307E" w:rsidRDefault="0062307E" w:rsidP="0062307E">
      <w:pPr>
        <w:tabs>
          <w:tab w:val="left" w:pos="0"/>
          <w:tab w:val="left" w:pos="360"/>
        </w:tabs>
        <w:spacing w:after="0" w:line="240" w:lineRule="auto"/>
        <w:rPr>
          <w:rFonts w:ascii="GHEA Grapalat" w:hAnsi="GHEA Grapalat" w:cs="Times New Roman"/>
          <w:color w:val="000000"/>
          <w:sz w:val="16"/>
          <w:szCs w:val="16"/>
          <w:lang w:val="hy-AM"/>
        </w:rPr>
      </w:pPr>
      <w:r>
        <w:rPr>
          <w:rFonts w:ascii="GHEA Grapalat" w:hAnsi="GHEA Grapalat" w:cs="GHEA Grapalat"/>
          <w:iCs/>
          <w:color w:val="000000"/>
          <w:sz w:val="16"/>
          <w:szCs w:val="16"/>
          <w:lang w:val="hy-AM"/>
        </w:rPr>
        <w:t>Հ</w:t>
      </w:r>
      <w:r>
        <w:rPr>
          <w:rFonts w:ascii="GHEA Grapalat" w:hAnsi="GHEA Grapalat" w:cs="GHEA Grapalat"/>
          <w:iCs/>
          <w:sz w:val="16"/>
          <w:szCs w:val="16"/>
          <w:lang w:val="hy-AM"/>
        </w:rPr>
        <w:t>եռ</w:t>
      </w:r>
      <w:r>
        <w:rPr>
          <w:rFonts w:ascii="GHEA Grapalat" w:hAnsi="GHEA Grapalat" w:cs="Times New Roman"/>
          <w:iCs/>
          <w:sz w:val="16"/>
          <w:szCs w:val="16"/>
          <w:lang w:val="hy-AM"/>
        </w:rPr>
        <w:t>.</w:t>
      </w:r>
      <w:r>
        <w:rPr>
          <w:rFonts w:ascii="GHEA Grapalat" w:hAnsi="GHEA Grapalat" w:cs="Times New Roman"/>
          <w:color w:val="000000"/>
          <w:sz w:val="16"/>
          <w:szCs w:val="16"/>
          <w:lang w:val="hy-AM"/>
        </w:rPr>
        <w:t>011518051</w:t>
      </w:r>
    </w:p>
    <w:p w14:paraId="403A2DE2" w14:textId="77777777" w:rsidR="0062307E" w:rsidRDefault="0062307E" w:rsidP="0062307E">
      <w:pPr>
        <w:tabs>
          <w:tab w:val="left" w:pos="0"/>
          <w:tab w:val="left" w:pos="360"/>
        </w:tabs>
        <w:spacing w:after="0" w:line="240" w:lineRule="auto"/>
        <w:rPr>
          <w:rFonts w:ascii="GHEA Grapalat" w:hAnsi="GHEA Grapalat" w:cs="Arial"/>
          <w:sz w:val="16"/>
          <w:szCs w:val="16"/>
          <w:lang w:val="hy-AM"/>
        </w:rPr>
      </w:pPr>
      <w:r>
        <w:rPr>
          <w:rFonts w:ascii="GHEA Grapalat" w:hAnsi="GHEA Grapalat" w:cs="GHEA Grapalat"/>
          <w:iCs/>
          <w:color w:val="000000"/>
          <w:sz w:val="16"/>
          <w:szCs w:val="16"/>
          <w:lang w:val="hy-AM"/>
        </w:rPr>
        <w:t>Է</w:t>
      </w:r>
      <w:r>
        <w:rPr>
          <w:rFonts w:ascii="GHEA Grapalat" w:hAnsi="GHEA Grapalat" w:cs="GHEA Grapalat"/>
          <w:iCs/>
          <w:sz w:val="16"/>
          <w:szCs w:val="16"/>
          <w:lang w:val="hy-AM"/>
        </w:rPr>
        <w:t>լ</w:t>
      </w:r>
      <w:r>
        <w:rPr>
          <w:rFonts w:ascii="GHEA Grapalat" w:hAnsi="GHEA Grapalat" w:cs="Times New Roman"/>
          <w:iCs/>
          <w:sz w:val="16"/>
          <w:szCs w:val="16"/>
          <w:lang w:val="hy-AM"/>
        </w:rPr>
        <w:t>-</w:t>
      </w:r>
      <w:r>
        <w:rPr>
          <w:rFonts w:ascii="GHEA Grapalat" w:hAnsi="GHEA Grapalat" w:cs="GHEA Grapalat"/>
          <w:iCs/>
          <w:sz w:val="16"/>
          <w:szCs w:val="16"/>
          <w:lang w:val="hy-AM"/>
        </w:rPr>
        <w:t>փոստ՝ ani.petrosyan</w:t>
      </w:r>
      <w:r>
        <w:rPr>
          <w:rFonts w:ascii="GHEA Grapalat" w:hAnsi="GHEA Grapalat" w:cs="Arial"/>
          <w:color w:val="000000"/>
          <w:sz w:val="16"/>
          <w:szCs w:val="16"/>
          <w:lang w:val="hy-AM"/>
        </w:rPr>
        <w:t>@yerevan.am</w:t>
      </w:r>
    </w:p>
    <w:p w14:paraId="46ACB736" w14:textId="1C82DDB4" w:rsidR="00F66173" w:rsidRDefault="00F66173" w:rsidP="0062307E">
      <w:pPr>
        <w:tabs>
          <w:tab w:val="left" w:pos="0"/>
          <w:tab w:val="left" w:pos="360"/>
        </w:tabs>
        <w:spacing w:after="0" w:line="240" w:lineRule="auto"/>
        <w:rPr>
          <w:rFonts w:ascii="GHEA Grapalat" w:hAnsi="GHEA Grapalat" w:cs="Arial"/>
          <w:sz w:val="16"/>
          <w:szCs w:val="16"/>
          <w:lang w:val="hy-AM"/>
        </w:rPr>
      </w:pPr>
    </w:p>
    <w:sectPr w:rsidR="00F66173" w:rsidSect="000E3471">
      <w:headerReference w:type="even" r:id="rId8"/>
      <w:headerReference w:type="default" r:id="rId9"/>
      <w:headerReference w:type="first" r:id="rId10"/>
      <w:pgSz w:w="12240" w:h="15840"/>
      <w:pgMar w:top="993" w:right="1440" w:bottom="993" w:left="1440" w:header="568" w:footer="0" w:gutter="0"/>
      <w:cols w:space="720"/>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0E198" w14:textId="77777777" w:rsidR="000E7C79" w:rsidRDefault="000E7C79" w:rsidP="00227D64">
      <w:pPr>
        <w:spacing w:after="0" w:line="240" w:lineRule="auto"/>
      </w:pPr>
      <w:r>
        <w:separator/>
      </w:r>
    </w:p>
  </w:endnote>
  <w:endnote w:type="continuationSeparator" w:id="0">
    <w:p w14:paraId="60CB9342" w14:textId="77777777" w:rsidR="000E7C79" w:rsidRDefault="000E7C79" w:rsidP="00227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altName w:val="Cambria"/>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9D17E" w14:textId="77777777" w:rsidR="000E7C79" w:rsidRDefault="000E7C79" w:rsidP="00227D64">
      <w:pPr>
        <w:spacing w:after="0" w:line="240" w:lineRule="auto"/>
      </w:pPr>
      <w:r>
        <w:separator/>
      </w:r>
    </w:p>
  </w:footnote>
  <w:footnote w:type="continuationSeparator" w:id="0">
    <w:p w14:paraId="35805DCB" w14:textId="77777777" w:rsidR="000E7C79" w:rsidRDefault="000E7C79" w:rsidP="00227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8B311" w14:textId="77777777" w:rsidR="003E77BA" w:rsidRDefault="003E77BA">
    <w:pPr>
      <w:pStyle w:val="Header"/>
    </w:pPr>
    <w:r>
      <w:rPr>
        <w:noProof/>
        <w:lang w:val="ru-RU" w:eastAsia="ru-RU"/>
      </w:rPr>
      <w:drawing>
        <wp:anchor distT="0" distB="0" distL="0" distR="0" simplePos="0" relativeHeight="251661312" behindDoc="1" locked="0" layoutInCell="1" allowOverlap="1" wp14:anchorId="2F6B51E2" wp14:editId="43310818">
          <wp:simplePos x="0" y="0"/>
          <wp:positionH relativeFrom="margin">
            <wp:align>center</wp:align>
          </wp:positionH>
          <wp:positionV relativeFrom="margin">
            <wp:align>center</wp:align>
          </wp:positionV>
          <wp:extent cx="4819015" cy="4602480"/>
          <wp:effectExtent l="0" t="0" r="0" b="0"/>
          <wp:wrapNone/>
          <wp:docPr id="1" name="WordPictureWatermark1187883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1187883001"/>
                  <pic:cNvPicPr>
                    <a:picLocks noChangeAspect="1" noChangeArrowheads="1"/>
                  </pic:cNvPicPr>
                </pic:nvPicPr>
                <pic:blipFill>
                  <a:blip r:embed="rId1"/>
                  <a:stretch>
                    <a:fillRect/>
                  </a:stretch>
                </pic:blipFill>
                <pic:spPr bwMode="auto">
                  <a:xfrm>
                    <a:off x="0" y="0"/>
                    <a:ext cx="4819015" cy="46024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D8EEE" w14:textId="77777777" w:rsidR="003E77BA" w:rsidRDefault="003E77BA">
    <w:pPr>
      <w:pStyle w:val="Header"/>
      <w:jc w:val="center"/>
      <w:rPr>
        <w:rFonts w:ascii="Times New Roman" w:hAnsi="Times New Roman"/>
        <w:b/>
        <w:bCs/>
        <w:color w:val="002060"/>
        <w:sz w:val="20"/>
        <w:szCs w:val="144"/>
        <w:lang w:val="hy-AM"/>
      </w:rPr>
    </w:pPr>
    <w:r>
      <w:rPr>
        <w:noProof/>
        <w:lang w:val="ru-RU" w:eastAsia="ru-RU"/>
      </w:rPr>
      <w:drawing>
        <wp:anchor distT="0" distB="0" distL="0" distR="0" simplePos="0" relativeHeight="251659264" behindDoc="1" locked="0" layoutInCell="0" allowOverlap="1" wp14:anchorId="4B105503" wp14:editId="4C9A3B31">
          <wp:simplePos x="0" y="0"/>
          <wp:positionH relativeFrom="margin">
            <wp:align>center</wp:align>
          </wp:positionH>
          <wp:positionV relativeFrom="margin">
            <wp:align>center</wp:align>
          </wp:positionV>
          <wp:extent cx="4819015" cy="4602480"/>
          <wp:effectExtent l="0" t="0" r="0" b="0"/>
          <wp:wrapNone/>
          <wp:docPr id="3" name="WordPictureWatermark1187883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187883002"/>
                  <pic:cNvPicPr>
                    <a:picLocks noChangeAspect="1" noChangeArrowheads="1"/>
                  </pic:cNvPicPr>
                </pic:nvPicPr>
                <pic:blipFill>
                  <a:blip r:embed="rId1"/>
                  <a:stretch>
                    <a:fillRect/>
                  </a:stretch>
                </pic:blipFill>
                <pic:spPr bwMode="auto">
                  <a:xfrm>
                    <a:off x="0" y="0"/>
                    <a:ext cx="4819015" cy="46024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FA96F" w14:textId="77777777" w:rsidR="003E77BA" w:rsidRDefault="003E77BA">
    <w:pPr>
      <w:pStyle w:val="Header"/>
      <w:jc w:val="center"/>
      <w:rPr>
        <w:rFonts w:ascii="Times New Roman" w:hAnsi="Times New Roman"/>
        <w:b/>
        <w:bCs/>
        <w:color w:val="002060"/>
        <w:sz w:val="20"/>
        <w:szCs w:val="144"/>
        <w:lang w:val="hy-AM"/>
      </w:rPr>
    </w:pPr>
    <w:r>
      <w:rPr>
        <w:noProof/>
        <w:lang w:val="ru-RU" w:eastAsia="ru-RU"/>
      </w:rPr>
      <w:drawing>
        <wp:anchor distT="0" distB="0" distL="0" distR="0" simplePos="0" relativeHeight="251660288" behindDoc="1" locked="0" layoutInCell="0" allowOverlap="1" wp14:anchorId="53DD9E3E" wp14:editId="780C8963">
          <wp:simplePos x="0" y="0"/>
          <wp:positionH relativeFrom="margin">
            <wp:align>center</wp:align>
          </wp:positionH>
          <wp:positionV relativeFrom="margin">
            <wp:align>center</wp:align>
          </wp:positionV>
          <wp:extent cx="4819015" cy="4602480"/>
          <wp:effectExtent l="0" t="0" r="0" b="0"/>
          <wp:wrapNone/>
          <wp:docPr id="4" name="WordPictureWatermark1187883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1187883002"/>
                  <pic:cNvPicPr>
                    <a:picLocks noChangeAspect="1" noChangeArrowheads="1"/>
                  </pic:cNvPicPr>
                </pic:nvPicPr>
                <pic:blipFill>
                  <a:blip r:embed="rId1"/>
                  <a:stretch>
                    <a:fillRect/>
                  </a:stretch>
                </pic:blipFill>
                <pic:spPr bwMode="auto">
                  <a:xfrm>
                    <a:off x="0" y="0"/>
                    <a:ext cx="4819015" cy="460248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8046A"/>
    <w:rsid w:val="000005ED"/>
    <w:rsid w:val="00002C8D"/>
    <w:rsid w:val="00015E51"/>
    <w:rsid w:val="000369A5"/>
    <w:rsid w:val="00075970"/>
    <w:rsid w:val="00082EA4"/>
    <w:rsid w:val="000A11C8"/>
    <w:rsid w:val="000A77DB"/>
    <w:rsid w:val="000B2F21"/>
    <w:rsid w:val="000B30BA"/>
    <w:rsid w:val="000B4EAF"/>
    <w:rsid w:val="000C7167"/>
    <w:rsid w:val="000E3471"/>
    <w:rsid w:val="000E7C79"/>
    <w:rsid w:val="000F723E"/>
    <w:rsid w:val="001135D0"/>
    <w:rsid w:val="001156A8"/>
    <w:rsid w:val="00116EED"/>
    <w:rsid w:val="001178A3"/>
    <w:rsid w:val="00120F3D"/>
    <w:rsid w:val="001367D5"/>
    <w:rsid w:val="00137765"/>
    <w:rsid w:val="001429A3"/>
    <w:rsid w:val="001461EF"/>
    <w:rsid w:val="00151DBA"/>
    <w:rsid w:val="0015723E"/>
    <w:rsid w:val="00160A00"/>
    <w:rsid w:val="001614AB"/>
    <w:rsid w:val="001707CB"/>
    <w:rsid w:val="001729CD"/>
    <w:rsid w:val="00173130"/>
    <w:rsid w:val="001911A1"/>
    <w:rsid w:val="00192A49"/>
    <w:rsid w:val="00192DB1"/>
    <w:rsid w:val="001A1D78"/>
    <w:rsid w:val="001A6982"/>
    <w:rsid w:val="001B3E85"/>
    <w:rsid w:val="001B4E81"/>
    <w:rsid w:val="001C3120"/>
    <w:rsid w:val="001E2AA7"/>
    <w:rsid w:val="001F6057"/>
    <w:rsid w:val="001F6A90"/>
    <w:rsid w:val="002039C8"/>
    <w:rsid w:val="002116BE"/>
    <w:rsid w:val="00211BDE"/>
    <w:rsid w:val="002161BC"/>
    <w:rsid w:val="00227D64"/>
    <w:rsid w:val="00241B2C"/>
    <w:rsid w:val="00251E6B"/>
    <w:rsid w:val="0025754A"/>
    <w:rsid w:val="00265B43"/>
    <w:rsid w:val="002677AC"/>
    <w:rsid w:val="00274FB5"/>
    <w:rsid w:val="00282537"/>
    <w:rsid w:val="002828FA"/>
    <w:rsid w:val="00282D65"/>
    <w:rsid w:val="00296430"/>
    <w:rsid w:val="002A00B4"/>
    <w:rsid w:val="002A1128"/>
    <w:rsid w:val="002A5934"/>
    <w:rsid w:val="002A78E3"/>
    <w:rsid w:val="002B61BA"/>
    <w:rsid w:val="002B667D"/>
    <w:rsid w:val="002B7F69"/>
    <w:rsid w:val="002C250B"/>
    <w:rsid w:val="002C76D9"/>
    <w:rsid w:val="002D1A0E"/>
    <w:rsid w:val="00302D96"/>
    <w:rsid w:val="00320A70"/>
    <w:rsid w:val="00326A45"/>
    <w:rsid w:val="003404D9"/>
    <w:rsid w:val="003439E0"/>
    <w:rsid w:val="003469F6"/>
    <w:rsid w:val="00347562"/>
    <w:rsid w:val="00350228"/>
    <w:rsid w:val="003743BC"/>
    <w:rsid w:val="00380258"/>
    <w:rsid w:val="003842CD"/>
    <w:rsid w:val="00393458"/>
    <w:rsid w:val="00397309"/>
    <w:rsid w:val="003B0B46"/>
    <w:rsid w:val="003B7068"/>
    <w:rsid w:val="003C0F87"/>
    <w:rsid w:val="003C44A1"/>
    <w:rsid w:val="003C6830"/>
    <w:rsid w:val="003D39D3"/>
    <w:rsid w:val="003E2923"/>
    <w:rsid w:val="003E77BA"/>
    <w:rsid w:val="003F11B3"/>
    <w:rsid w:val="003F3243"/>
    <w:rsid w:val="003F3B35"/>
    <w:rsid w:val="003F7432"/>
    <w:rsid w:val="00402C98"/>
    <w:rsid w:val="0041541E"/>
    <w:rsid w:val="00422142"/>
    <w:rsid w:val="00435EF6"/>
    <w:rsid w:val="0045672D"/>
    <w:rsid w:val="00456F6F"/>
    <w:rsid w:val="00457E9D"/>
    <w:rsid w:val="00473338"/>
    <w:rsid w:val="00495BCF"/>
    <w:rsid w:val="004A1C4D"/>
    <w:rsid w:val="004A6BAA"/>
    <w:rsid w:val="004A757F"/>
    <w:rsid w:val="004B2652"/>
    <w:rsid w:val="004C1BBE"/>
    <w:rsid w:val="004C4203"/>
    <w:rsid w:val="004C678C"/>
    <w:rsid w:val="004C68A0"/>
    <w:rsid w:val="004C6FA3"/>
    <w:rsid w:val="004D07F5"/>
    <w:rsid w:val="004E4CB0"/>
    <w:rsid w:val="004E7F63"/>
    <w:rsid w:val="004F046E"/>
    <w:rsid w:val="004F413E"/>
    <w:rsid w:val="004F6543"/>
    <w:rsid w:val="00503DD5"/>
    <w:rsid w:val="005047F2"/>
    <w:rsid w:val="00507299"/>
    <w:rsid w:val="00513E76"/>
    <w:rsid w:val="0051471D"/>
    <w:rsid w:val="00550A8C"/>
    <w:rsid w:val="00552F80"/>
    <w:rsid w:val="005541D7"/>
    <w:rsid w:val="00560A92"/>
    <w:rsid w:val="0056465E"/>
    <w:rsid w:val="00564AE9"/>
    <w:rsid w:val="00567E91"/>
    <w:rsid w:val="00572A13"/>
    <w:rsid w:val="00574294"/>
    <w:rsid w:val="00576C20"/>
    <w:rsid w:val="005A5545"/>
    <w:rsid w:val="005B1B9F"/>
    <w:rsid w:val="005B306E"/>
    <w:rsid w:val="005B364C"/>
    <w:rsid w:val="005B3C08"/>
    <w:rsid w:val="005E606D"/>
    <w:rsid w:val="005E7741"/>
    <w:rsid w:val="005F3884"/>
    <w:rsid w:val="00613408"/>
    <w:rsid w:val="00616517"/>
    <w:rsid w:val="0062307E"/>
    <w:rsid w:val="00625A30"/>
    <w:rsid w:val="00637382"/>
    <w:rsid w:val="00637D4A"/>
    <w:rsid w:val="00646596"/>
    <w:rsid w:val="006475B6"/>
    <w:rsid w:val="006507A1"/>
    <w:rsid w:val="0065341D"/>
    <w:rsid w:val="006570DC"/>
    <w:rsid w:val="006571C6"/>
    <w:rsid w:val="006631FE"/>
    <w:rsid w:val="00693ADC"/>
    <w:rsid w:val="00694CB1"/>
    <w:rsid w:val="00696BD5"/>
    <w:rsid w:val="006A0261"/>
    <w:rsid w:val="006A5F7D"/>
    <w:rsid w:val="006B104C"/>
    <w:rsid w:val="006B2421"/>
    <w:rsid w:val="00700002"/>
    <w:rsid w:val="0070041C"/>
    <w:rsid w:val="007011A7"/>
    <w:rsid w:val="0070397F"/>
    <w:rsid w:val="00704484"/>
    <w:rsid w:val="0072161A"/>
    <w:rsid w:val="00726B71"/>
    <w:rsid w:val="00742DAF"/>
    <w:rsid w:val="0074589B"/>
    <w:rsid w:val="00762F90"/>
    <w:rsid w:val="00777E2D"/>
    <w:rsid w:val="00783EEA"/>
    <w:rsid w:val="0078696E"/>
    <w:rsid w:val="00786C92"/>
    <w:rsid w:val="00797642"/>
    <w:rsid w:val="007A119F"/>
    <w:rsid w:val="007A2082"/>
    <w:rsid w:val="007A3A90"/>
    <w:rsid w:val="007B60A4"/>
    <w:rsid w:val="007C51B2"/>
    <w:rsid w:val="007D69F4"/>
    <w:rsid w:val="007D7FD2"/>
    <w:rsid w:val="007E3B36"/>
    <w:rsid w:val="007E3C21"/>
    <w:rsid w:val="007E461C"/>
    <w:rsid w:val="007E53A6"/>
    <w:rsid w:val="008022B6"/>
    <w:rsid w:val="0080289E"/>
    <w:rsid w:val="00805DDA"/>
    <w:rsid w:val="00807092"/>
    <w:rsid w:val="008106C8"/>
    <w:rsid w:val="00834E1B"/>
    <w:rsid w:val="0084313C"/>
    <w:rsid w:val="008468A1"/>
    <w:rsid w:val="00847EA6"/>
    <w:rsid w:val="008577E7"/>
    <w:rsid w:val="00877603"/>
    <w:rsid w:val="00890DB6"/>
    <w:rsid w:val="00893B88"/>
    <w:rsid w:val="00894B1D"/>
    <w:rsid w:val="008A742B"/>
    <w:rsid w:val="008B0DF5"/>
    <w:rsid w:val="008B1AD2"/>
    <w:rsid w:val="008B474E"/>
    <w:rsid w:val="008B492B"/>
    <w:rsid w:val="008B4D1C"/>
    <w:rsid w:val="008C0B7B"/>
    <w:rsid w:val="008C23F0"/>
    <w:rsid w:val="008D5CCC"/>
    <w:rsid w:val="008E211B"/>
    <w:rsid w:val="008E3BE7"/>
    <w:rsid w:val="008F114B"/>
    <w:rsid w:val="00904E76"/>
    <w:rsid w:val="0091046C"/>
    <w:rsid w:val="00924418"/>
    <w:rsid w:val="00924F48"/>
    <w:rsid w:val="00926D54"/>
    <w:rsid w:val="00936439"/>
    <w:rsid w:val="00936B16"/>
    <w:rsid w:val="00937C07"/>
    <w:rsid w:val="00940AE8"/>
    <w:rsid w:val="00954CC0"/>
    <w:rsid w:val="00960D6A"/>
    <w:rsid w:val="00980B26"/>
    <w:rsid w:val="009829B1"/>
    <w:rsid w:val="0098300C"/>
    <w:rsid w:val="00983230"/>
    <w:rsid w:val="00987D60"/>
    <w:rsid w:val="0099063D"/>
    <w:rsid w:val="00997F3C"/>
    <w:rsid w:val="009A06CA"/>
    <w:rsid w:val="009A428E"/>
    <w:rsid w:val="009A6942"/>
    <w:rsid w:val="009A6F8D"/>
    <w:rsid w:val="009B6A56"/>
    <w:rsid w:val="009B6E48"/>
    <w:rsid w:val="009D3C7E"/>
    <w:rsid w:val="009D5A7A"/>
    <w:rsid w:val="009D74C2"/>
    <w:rsid w:val="009E17D9"/>
    <w:rsid w:val="009E3090"/>
    <w:rsid w:val="009E5F29"/>
    <w:rsid w:val="00A02AAE"/>
    <w:rsid w:val="00A1359C"/>
    <w:rsid w:val="00A145DC"/>
    <w:rsid w:val="00A147E4"/>
    <w:rsid w:val="00A14A14"/>
    <w:rsid w:val="00A20195"/>
    <w:rsid w:val="00A22F3F"/>
    <w:rsid w:val="00A44252"/>
    <w:rsid w:val="00A533DA"/>
    <w:rsid w:val="00A65025"/>
    <w:rsid w:val="00A76438"/>
    <w:rsid w:val="00A923F8"/>
    <w:rsid w:val="00A930EF"/>
    <w:rsid w:val="00A93C7F"/>
    <w:rsid w:val="00AA2466"/>
    <w:rsid w:val="00AA2E48"/>
    <w:rsid w:val="00AA6013"/>
    <w:rsid w:val="00AA7A45"/>
    <w:rsid w:val="00AA7FAD"/>
    <w:rsid w:val="00AB16EE"/>
    <w:rsid w:val="00AB5AFD"/>
    <w:rsid w:val="00AB5F6C"/>
    <w:rsid w:val="00AB7974"/>
    <w:rsid w:val="00AC37F8"/>
    <w:rsid w:val="00AC58EF"/>
    <w:rsid w:val="00AC60A9"/>
    <w:rsid w:val="00AE1B93"/>
    <w:rsid w:val="00AE324A"/>
    <w:rsid w:val="00AF08DB"/>
    <w:rsid w:val="00AF1A43"/>
    <w:rsid w:val="00B103F7"/>
    <w:rsid w:val="00B17178"/>
    <w:rsid w:val="00B2382F"/>
    <w:rsid w:val="00B25EF3"/>
    <w:rsid w:val="00B3790F"/>
    <w:rsid w:val="00B37B61"/>
    <w:rsid w:val="00B45009"/>
    <w:rsid w:val="00B4631B"/>
    <w:rsid w:val="00B519BE"/>
    <w:rsid w:val="00B635E2"/>
    <w:rsid w:val="00B649B8"/>
    <w:rsid w:val="00B671E8"/>
    <w:rsid w:val="00B672AF"/>
    <w:rsid w:val="00B71614"/>
    <w:rsid w:val="00B73D1B"/>
    <w:rsid w:val="00B86656"/>
    <w:rsid w:val="00B91EE5"/>
    <w:rsid w:val="00B95105"/>
    <w:rsid w:val="00B956AB"/>
    <w:rsid w:val="00BA1C62"/>
    <w:rsid w:val="00BA3190"/>
    <w:rsid w:val="00BB5501"/>
    <w:rsid w:val="00BC2233"/>
    <w:rsid w:val="00BC3EAC"/>
    <w:rsid w:val="00BC5291"/>
    <w:rsid w:val="00BC7B64"/>
    <w:rsid w:val="00BD1C8F"/>
    <w:rsid w:val="00BD5EE9"/>
    <w:rsid w:val="00BE0CEB"/>
    <w:rsid w:val="00BE23C7"/>
    <w:rsid w:val="00BE44DC"/>
    <w:rsid w:val="00BF53A0"/>
    <w:rsid w:val="00C07292"/>
    <w:rsid w:val="00C21717"/>
    <w:rsid w:val="00C246E6"/>
    <w:rsid w:val="00C26528"/>
    <w:rsid w:val="00C50116"/>
    <w:rsid w:val="00C52202"/>
    <w:rsid w:val="00C52BBB"/>
    <w:rsid w:val="00C568B6"/>
    <w:rsid w:val="00C60851"/>
    <w:rsid w:val="00C73E78"/>
    <w:rsid w:val="00C74497"/>
    <w:rsid w:val="00C8046A"/>
    <w:rsid w:val="00C81CC3"/>
    <w:rsid w:val="00C848F3"/>
    <w:rsid w:val="00C92524"/>
    <w:rsid w:val="00C94279"/>
    <w:rsid w:val="00C95C7F"/>
    <w:rsid w:val="00CA4BCF"/>
    <w:rsid w:val="00CB2CAE"/>
    <w:rsid w:val="00CB3B30"/>
    <w:rsid w:val="00CB7DA7"/>
    <w:rsid w:val="00CD4F5F"/>
    <w:rsid w:val="00CF670A"/>
    <w:rsid w:val="00CF6F4B"/>
    <w:rsid w:val="00D05606"/>
    <w:rsid w:val="00D115DA"/>
    <w:rsid w:val="00D1577A"/>
    <w:rsid w:val="00D1608B"/>
    <w:rsid w:val="00D16792"/>
    <w:rsid w:val="00D22FD6"/>
    <w:rsid w:val="00D27E92"/>
    <w:rsid w:val="00D51B5D"/>
    <w:rsid w:val="00D61C39"/>
    <w:rsid w:val="00D62BD3"/>
    <w:rsid w:val="00D676A9"/>
    <w:rsid w:val="00D760B3"/>
    <w:rsid w:val="00D77196"/>
    <w:rsid w:val="00D818E8"/>
    <w:rsid w:val="00D81F80"/>
    <w:rsid w:val="00D863AE"/>
    <w:rsid w:val="00DA1B56"/>
    <w:rsid w:val="00DA2CE1"/>
    <w:rsid w:val="00DC236F"/>
    <w:rsid w:val="00DC25AF"/>
    <w:rsid w:val="00DD18F2"/>
    <w:rsid w:val="00DD50F3"/>
    <w:rsid w:val="00DE06D3"/>
    <w:rsid w:val="00DF1D52"/>
    <w:rsid w:val="00DF3902"/>
    <w:rsid w:val="00DF6246"/>
    <w:rsid w:val="00E04E44"/>
    <w:rsid w:val="00E173E4"/>
    <w:rsid w:val="00E223D9"/>
    <w:rsid w:val="00E22F02"/>
    <w:rsid w:val="00E26642"/>
    <w:rsid w:val="00E26926"/>
    <w:rsid w:val="00E315B3"/>
    <w:rsid w:val="00E55063"/>
    <w:rsid w:val="00E60A99"/>
    <w:rsid w:val="00E732A8"/>
    <w:rsid w:val="00E76E37"/>
    <w:rsid w:val="00E85DA2"/>
    <w:rsid w:val="00E86A9D"/>
    <w:rsid w:val="00E93DA6"/>
    <w:rsid w:val="00E950A1"/>
    <w:rsid w:val="00E955E1"/>
    <w:rsid w:val="00EA346D"/>
    <w:rsid w:val="00EA77E2"/>
    <w:rsid w:val="00EB556C"/>
    <w:rsid w:val="00EB5E8A"/>
    <w:rsid w:val="00EC0FBC"/>
    <w:rsid w:val="00EC4F98"/>
    <w:rsid w:val="00ED35C8"/>
    <w:rsid w:val="00ED6DF8"/>
    <w:rsid w:val="00EE5B05"/>
    <w:rsid w:val="00EF0AE7"/>
    <w:rsid w:val="00EF35D1"/>
    <w:rsid w:val="00EF56AF"/>
    <w:rsid w:val="00EF5D58"/>
    <w:rsid w:val="00F03AD4"/>
    <w:rsid w:val="00F264C6"/>
    <w:rsid w:val="00F271A7"/>
    <w:rsid w:val="00F2792C"/>
    <w:rsid w:val="00F33EA2"/>
    <w:rsid w:val="00F34C61"/>
    <w:rsid w:val="00F35D39"/>
    <w:rsid w:val="00F50974"/>
    <w:rsid w:val="00F54ED1"/>
    <w:rsid w:val="00F66173"/>
    <w:rsid w:val="00F77DC0"/>
    <w:rsid w:val="00F86F09"/>
    <w:rsid w:val="00F87E44"/>
    <w:rsid w:val="00F93703"/>
    <w:rsid w:val="00FA244A"/>
    <w:rsid w:val="00FB7BF0"/>
    <w:rsid w:val="00FC2303"/>
    <w:rsid w:val="00FC2E1A"/>
    <w:rsid w:val="00FE2047"/>
    <w:rsid w:val="00FE5709"/>
    <w:rsid w:val="00FF0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A37864"/>
  <w15:docId w15:val="{C08AD2C2-061F-478B-8580-6623EAFF0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7D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C8046A"/>
    <w:rPr>
      <w:rFonts w:eastAsiaTheme="minorHAnsi"/>
    </w:rPr>
  </w:style>
  <w:style w:type="paragraph" w:styleId="BodyText">
    <w:name w:val="Body Text"/>
    <w:basedOn w:val="Normal"/>
    <w:link w:val="BodyTextChar"/>
    <w:rsid w:val="00C8046A"/>
    <w:pPr>
      <w:suppressAutoHyphens/>
      <w:spacing w:after="140"/>
    </w:pPr>
    <w:rPr>
      <w:rFonts w:eastAsiaTheme="minorHAnsi"/>
    </w:rPr>
  </w:style>
  <w:style w:type="character" w:customStyle="1" w:styleId="BodyTextChar">
    <w:name w:val="Body Text Char"/>
    <w:basedOn w:val="DefaultParagraphFont"/>
    <w:link w:val="BodyText"/>
    <w:rsid w:val="00C8046A"/>
    <w:rPr>
      <w:rFonts w:eastAsiaTheme="minorHAnsi"/>
    </w:rPr>
  </w:style>
  <w:style w:type="paragraph" w:styleId="Header">
    <w:name w:val="header"/>
    <w:basedOn w:val="Normal"/>
    <w:link w:val="HeaderChar"/>
    <w:uiPriority w:val="99"/>
    <w:unhideWhenUsed/>
    <w:rsid w:val="00C8046A"/>
    <w:pPr>
      <w:tabs>
        <w:tab w:val="center" w:pos="4680"/>
        <w:tab w:val="right" w:pos="9360"/>
      </w:tabs>
      <w:suppressAutoHyphens/>
      <w:spacing w:after="0" w:line="240" w:lineRule="auto"/>
    </w:pPr>
    <w:rPr>
      <w:rFonts w:eastAsiaTheme="minorHAnsi"/>
    </w:rPr>
  </w:style>
  <w:style w:type="character" w:customStyle="1" w:styleId="HeaderChar1">
    <w:name w:val="Header Char1"/>
    <w:basedOn w:val="DefaultParagraphFont"/>
    <w:uiPriority w:val="99"/>
    <w:semiHidden/>
    <w:rsid w:val="00C8046A"/>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webb,Знак Знак1,Знак Знак,Знак,Char Char Char,Char Char Char Char"/>
    <w:basedOn w:val="Normal"/>
    <w:link w:val="NormalWebChar"/>
    <w:uiPriority w:val="99"/>
    <w:unhideWhenUsed/>
    <w:qFormat/>
    <w:rsid w:val="003502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webb Char,Знак Знак1 Char,Знак Знак Char,Знак Char,Char Char Char Char1"/>
    <w:link w:val="NormalWeb"/>
    <w:uiPriority w:val="99"/>
    <w:locked/>
    <w:rsid w:val="00350228"/>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BF5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3A0"/>
    <w:rPr>
      <w:rFonts w:ascii="Segoe UI" w:hAnsi="Segoe UI" w:cs="Segoe UI"/>
      <w:sz w:val="18"/>
      <w:szCs w:val="18"/>
    </w:rPr>
  </w:style>
  <w:style w:type="character" w:styleId="Hyperlink">
    <w:name w:val="Hyperlink"/>
    <w:basedOn w:val="DefaultParagraphFont"/>
    <w:uiPriority w:val="99"/>
    <w:unhideWhenUsed/>
    <w:rsid w:val="00F661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6495">
      <w:bodyDiv w:val="1"/>
      <w:marLeft w:val="0"/>
      <w:marRight w:val="0"/>
      <w:marTop w:val="0"/>
      <w:marBottom w:val="0"/>
      <w:divBdr>
        <w:top w:val="none" w:sz="0" w:space="0" w:color="auto"/>
        <w:left w:val="none" w:sz="0" w:space="0" w:color="auto"/>
        <w:bottom w:val="none" w:sz="0" w:space="0" w:color="auto"/>
        <w:right w:val="none" w:sz="0" w:space="0" w:color="auto"/>
      </w:divBdr>
      <w:divsChild>
        <w:div w:id="975917970">
          <w:marLeft w:val="0"/>
          <w:marRight w:val="0"/>
          <w:marTop w:val="0"/>
          <w:marBottom w:val="0"/>
          <w:divBdr>
            <w:top w:val="none" w:sz="0" w:space="0" w:color="auto"/>
            <w:left w:val="none" w:sz="0" w:space="0" w:color="auto"/>
            <w:bottom w:val="none" w:sz="0" w:space="0" w:color="auto"/>
            <w:right w:val="none" w:sz="0" w:space="0" w:color="auto"/>
          </w:divBdr>
        </w:div>
        <w:div w:id="887380518">
          <w:marLeft w:val="0"/>
          <w:marRight w:val="0"/>
          <w:marTop w:val="0"/>
          <w:marBottom w:val="0"/>
          <w:divBdr>
            <w:top w:val="none" w:sz="0" w:space="0" w:color="auto"/>
            <w:left w:val="none" w:sz="0" w:space="0" w:color="auto"/>
            <w:bottom w:val="none" w:sz="0" w:space="0" w:color="auto"/>
            <w:right w:val="none" w:sz="0" w:space="0" w:color="auto"/>
          </w:divBdr>
        </w:div>
      </w:divsChild>
    </w:div>
    <w:div w:id="178588958">
      <w:bodyDiv w:val="1"/>
      <w:marLeft w:val="0"/>
      <w:marRight w:val="0"/>
      <w:marTop w:val="0"/>
      <w:marBottom w:val="0"/>
      <w:divBdr>
        <w:top w:val="none" w:sz="0" w:space="0" w:color="auto"/>
        <w:left w:val="none" w:sz="0" w:space="0" w:color="auto"/>
        <w:bottom w:val="none" w:sz="0" w:space="0" w:color="auto"/>
        <w:right w:val="none" w:sz="0" w:space="0" w:color="auto"/>
      </w:divBdr>
      <w:divsChild>
        <w:div w:id="1525553993">
          <w:marLeft w:val="0"/>
          <w:marRight w:val="0"/>
          <w:marTop w:val="0"/>
          <w:marBottom w:val="0"/>
          <w:divBdr>
            <w:top w:val="none" w:sz="0" w:space="0" w:color="auto"/>
            <w:left w:val="none" w:sz="0" w:space="0" w:color="auto"/>
            <w:bottom w:val="none" w:sz="0" w:space="0" w:color="auto"/>
            <w:right w:val="none" w:sz="0" w:space="0" w:color="auto"/>
          </w:divBdr>
          <w:divsChild>
            <w:div w:id="819081108">
              <w:marLeft w:val="0"/>
              <w:marRight w:val="0"/>
              <w:marTop w:val="0"/>
              <w:marBottom w:val="0"/>
              <w:divBdr>
                <w:top w:val="none" w:sz="0" w:space="0" w:color="auto"/>
                <w:left w:val="none" w:sz="0" w:space="0" w:color="auto"/>
                <w:bottom w:val="none" w:sz="0" w:space="0" w:color="auto"/>
                <w:right w:val="none" w:sz="0" w:space="0" w:color="auto"/>
              </w:divBdr>
            </w:div>
            <w:div w:id="1722244201">
              <w:marLeft w:val="0"/>
              <w:marRight w:val="0"/>
              <w:marTop w:val="0"/>
              <w:marBottom w:val="0"/>
              <w:divBdr>
                <w:top w:val="none" w:sz="0" w:space="0" w:color="auto"/>
                <w:left w:val="none" w:sz="0" w:space="0" w:color="auto"/>
                <w:bottom w:val="none" w:sz="0" w:space="0" w:color="auto"/>
                <w:right w:val="none" w:sz="0" w:space="0" w:color="auto"/>
              </w:divBdr>
              <w:divsChild>
                <w:div w:id="499857147">
                  <w:marLeft w:val="0"/>
                  <w:marRight w:val="0"/>
                  <w:marTop w:val="0"/>
                  <w:marBottom w:val="0"/>
                  <w:divBdr>
                    <w:top w:val="none" w:sz="0" w:space="0" w:color="auto"/>
                    <w:left w:val="none" w:sz="0" w:space="0" w:color="auto"/>
                    <w:bottom w:val="none" w:sz="0" w:space="0" w:color="auto"/>
                    <w:right w:val="none" w:sz="0" w:space="0" w:color="auto"/>
                  </w:divBdr>
                  <w:divsChild>
                    <w:div w:id="1160541029">
                      <w:marLeft w:val="0"/>
                      <w:marRight w:val="0"/>
                      <w:marTop w:val="0"/>
                      <w:marBottom w:val="0"/>
                      <w:divBdr>
                        <w:top w:val="none" w:sz="0" w:space="0" w:color="auto"/>
                        <w:left w:val="none" w:sz="0" w:space="0" w:color="auto"/>
                        <w:bottom w:val="none" w:sz="0" w:space="0" w:color="auto"/>
                        <w:right w:val="none" w:sz="0" w:space="0" w:color="auto"/>
                      </w:divBdr>
                    </w:div>
                    <w:div w:id="2095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322114">
      <w:bodyDiv w:val="1"/>
      <w:marLeft w:val="0"/>
      <w:marRight w:val="0"/>
      <w:marTop w:val="0"/>
      <w:marBottom w:val="0"/>
      <w:divBdr>
        <w:top w:val="none" w:sz="0" w:space="0" w:color="auto"/>
        <w:left w:val="none" w:sz="0" w:space="0" w:color="auto"/>
        <w:bottom w:val="none" w:sz="0" w:space="0" w:color="auto"/>
        <w:right w:val="none" w:sz="0" w:space="0" w:color="auto"/>
      </w:divBdr>
    </w:div>
    <w:div w:id="564603772">
      <w:bodyDiv w:val="1"/>
      <w:marLeft w:val="0"/>
      <w:marRight w:val="0"/>
      <w:marTop w:val="0"/>
      <w:marBottom w:val="0"/>
      <w:divBdr>
        <w:top w:val="none" w:sz="0" w:space="0" w:color="auto"/>
        <w:left w:val="none" w:sz="0" w:space="0" w:color="auto"/>
        <w:bottom w:val="none" w:sz="0" w:space="0" w:color="auto"/>
        <w:right w:val="none" w:sz="0" w:space="0" w:color="auto"/>
      </w:divBdr>
    </w:div>
    <w:div w:id="683748753">
      <w:bodyDiv w:val="1"/>
      <w:marLeft w:val="0"/>
      <w:marRight w:val="0"/>
      <w:marTop w:val="0"/>
      <w:marBottom w:val="0"/>
      <w:divBdr>
        <w:top w:val="none" w:sz="0" w:space="0" w:color="auto"/>
        <w:left w:val="none" w:sz="0" w:space="0" w:color="auto"/>
        <w:bottom w:val="none" w:sz="0" w:space="0" w:color="auto"/>
        <w:right w:val="none" w:sz="0" w:space="0" w:color="auto"/>
      </w:divBdr>
    </w:div>
    <w:div w:id="962615303">
      <w:bodyDiv w:val="1"/>
      <w:marLeft w:val="0"/>
      <w:marRight w:val="0"/>
      <w:marTop w:val="0"/>
      <w:marBottom w:val="0"/>
      <w:divBdr>
        <w:top w:val="none" w:sz="0" w:space="0" w:color="auto"/>
        <w:left w:val="none" w:sz="0" w:space="0" w:color="auto"/>
        <w:bottom w:val="none" w:sz="0" w:space="0" w:color="auto"/>
        <w:right w:val="none" w:sz="0" w:space="0" w:color="auto"/>
      </w:divBdr>
    </w:div>
    <w:div w:id="124730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o2uhxt1Eeb+pXKVxOl+UzPmWRnHwxmIgEc7PzccAPcI=</DigestValue>
    </Reference>
    <Reference Type="http://www.w3.org/2000/09/xmldsig#Object" URI="#idOfficeObject">
      <DigestMethod Algorithm="http://www.w3.org/2001/04/xmlenc#sha256"/>
      <DigestValue>NnQgzDmcpNe2Njj+ulkHyH6TYSkrCTHwemQvBF1mHXg=</DigestValue>
    </Reference>
    <Reference Type="http://uri.etsi.org/01903#SignedProperties" URI="#idSignedProperties">
      <Transforms>
        <Transform Algorithm="http://www.w3.org/TR/2001/REC-xml-c14n-20010315"/>
      </Transforms>
      <DigestMethod Algorithm="http://www.w3.org/2001/04/xmlenc#sha256"/>
      <DigestValue>tzteeMOnlyLXpXXwxu5HreFZRkoLiFHvam55KQ8xxTg=</DigestValue>
    </Reference>
    <Reference Type="http://www.w3.org/2000/09/xmldsig#Object" URI="#idValidSigLnImg">
      <DigestMethod Algorithm="http://www.w3.org/2001/04/xmlenc#sha256"/>
      <DigestValue>7zRk1mGsIxjTwVpC5n1d7NH7baba8uZ7G03BIceiiUA=</DigestValue>
    </Reference>
    <Reference Type="http://www.w3.org/2000/09/xmldsig#Object" URI="#idInvalidSigLnImg">
      <DigestMethod Algorithm="http://www.w3.org/2001/04/xmlenc#sha256"/>
      <DigestValue>f+tJ+o0BtO575MYxrfFF16rd3FJgMFGbO/KxHFZPIGM=</DigestValue>
    </Reference>
  </SignedInfo>
  <SignatureValue>BZcMenbgfX09g97AqXGj3LE/s5NlZppWnVABRhCPQpLixi6JuwEzGQXrcUpMmabC8OPOb8Tt0FHe
2GKVw0Z03TDlbSFcrI9mB5Yeodl6QWwmHR24brQRMiE2DWxeTrE9UpfN94wf0JjYfCswIFHeUF2z
HhxPPVa2PzDYdj9WWAldE60J/8maMDtkmGUehaZrlSafIf78XzLfLND8CGAstNtz4VlP52qM6OyN
Q+0sA9n3jIBftLba9zY0UxpHOBloCOTUmcSJBmK7vw1vcCpUMYuaKhLllhQUyZVEnLAsQ22D4WhO
JzTJ6i+uDVDgUJkbuqvgOIBU5o3yLRY4iq5VFw==</SignatureValue>
  <KeyInfo>
    <X509Data>
      <X509Certificate>MIIFQjCCAyqgAwIBAgIIWeV+DN7QTLEwDQYJKoZIhvcNAQELBQAwQjELMAkGA1UEBhMCQU0xEzARBgNVBAoMCkVLRU5HIENKU0MxCjAIBgNVBAUTATExEjAQBgNVBAMMCUNBIG9mIFJvQTAeFw0yMDAzMDMxMTEwNTBaFw0yNzEwMjcwOTE4MjJaMHsxCzAJBgNVBAYTAkFNMRkwFwYDVQQEDBDUstSx1LLUu9WG1YXUsdWGMRUwEwYDVQQqDAzUv9Sx1YTVjdSx1ZAxFTATBgNVBAUTDDQ5YWJlNDhlOTUyYTEjMCEGA1UEAwwaQkFCSU5ZQU4gS0FNU0FSIDMwMTQ3NzAyMDUwggEiMA0GCSqGSIb3DQEBAQUAA4IBDwAwggEKAoIBAQCoe8mxtm8p7zmuPcWqCqwFCZU4RLIEWMCT2a1+HJpiYnQE+xBwh9OtUuvnztyqADdEUV1XkALFZgTJEjc0A0ECEalvVtl91yxmTlMAEQ9V6B0qkyQ/e12h5TBrFlc6x7L1y52MgoM2iQkv1eOTrstZ8LojuKs+EeZ44uj9l2bVWNLpNaHBWigsuzbvzmV5bfEEbM3MMZGv6CTfdpWhQ7tWjN0CeOe4EnO+0aQ146EMMq0LH2pYtg2w8h9qfcs9qx8Jb33Su8leoI8MHZ1Nz6vvXgkLjG7qylM0fzRQba0IzU2AiymuXuBZCpc2jPdF5OZHr5Zmg7nQCo/JhutN+nEZAgMBAAGjggEBMIH+MDMGCCsGAQUFBwEBBCcwJTAjBggrBgEFBQcwAYYXaHR0cDovL29jc3AucGtpLmFtL29jc3AwHQYDVR0OBBYEFHwl3vBEPf7Szbj1WpagmOKLmlyvMAwGA1UdEwEB/wQCMAAwHwYDVR0jBBgwFoAU6erx7iQiLg3/bdjMhMY0jN9dsnkwMgYDVR0gBCswKTAnBgRVHSAAMB8wHQYIKwYBBQUHAgEWEXd3dy5wa2kuYW0vcG9saWN5MDUGA1UdHwQuMCwwKqAooCaGJGh0dHA6Ly9jcmwucGtpLmFtL2NpdGl6ZW5jYV8yMDEzLmNybDAOBgNVHQ8BAf8EBAMCBkAwDQYJKoZIhvcNAQELBQADggIBABFsHDolsGvxtEosFDI9l09Y+BjhjdEylT4+Zat5LJLhmWSyXXyrj76nP6fBJQ4/UJnvuxRhW5uNb92bj4L9rustHljl40uxo5caAHNMPT1KnPXMwSkgi5G1Oqd1CHgwk+zdUTQtZF5b8HeVl8i4lTtI8aVPZHhf9O68ld6ErTX8rjN0/0l9+ML3dhn3RbgcTXZS0qZksIev1TbJ6nioF1nR3fs3UtgNyGjvSB9A9SPXthox9lCWnOfqlpQB3MK+RxDrhZlWr4mjz+5xH33KUnroDBq/SdVuJPSu28y0ltuGX3Moo2i/EM3bchusHZkxtMJjICyXwAfSupUjJjP37Ie8shd2nLbTEIFfrHqzI4GwaXQrfstMHx7MAj74bT0siRUsrzUqTHpNZxj9nWi4QCOUHsD40UQpCb+mXIHpGLLt9ndh+BdnfY4PjMgJiBnUs0KcDiBb5M1u/lrv604SAbgY+xo9++cBylaSDPLJsLZGZtYkKEJfYlyvhZxZTqNVCxLPKx3by2poSIUW/Qp84i1XARuGGNer0xJWUbyesxK+MXqg9r0wkbRyMl0ohpE+luZrUrYcumeYxHMJhsSr79/gou0eji4YXoQyD/npRR4n/uNQ0ABBdeZj2FClQBAZazCPfLYRj675RrJgPn9L9cwVvysq1w2DnzbDb8imHGp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http://www.w3.org/2001/04/xmlenc#sha256"/>
        <DigestValue>4N2IZAw/b7W7OxTYs2/9ef/fz7Sw6YQeGZXvggAA7ak=</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document.xml?ContentType=application/vnd.openxmlformats-officedocument.wordprocessingml.document.main+xml">
        <DigestMethod Algorithm="http://www.w3.org/2001/04/xmlenc#sha256"/>
        <DigestValue>bqeojV49fhUaSjgz6ElhAs4DE2bgmRZ3QhPrC+Tb9xY=</DigestValue>
      </Reference>
      <Reference URI="/word/endnotes.xml?ContentType=application/vnd.openxmlformats-officedocument.wordprocessingml.endnotes+xml">
        <DigestMethod Algorithm="http://www.w3.org/2001/04/xmlenc#sha256"/>
        <DigestValue>MMLy27XcvQRNpIMzzngDCX6ombhyQoj+pGL0HgT1TpU=</DigestValue>
      </Reference>
      <Reference URI="/word/fontTable.xml?ContentType=application/vnd.openxmlformats-officedocument.wordprocessingml.fontTable+xml">
        <DigestMethod Algorithm="http://www.w3.org/2001/04/xmlenc#sha256"/>
        <DigestValue>bOGwbp76OVgPHNf+2szllkzCvP6YJaylAP935NiV/vQ=</DigestValue>
      </Reference>
      <Reference URI="/word/footnotes.xml?ContentType=application/vnd.openxmlformats-officedocument.wordprocessingml.footnotes+xml">
        <DigestMethod Algorithm="http://www.w3.org/2001/04/xmlenc#sha256"/>
        <DigestValue>Y02KtUCxs1OWh53knUWApRmFFSicDPAWafBylk/mKeY=</DigestValue>
      </Reference>
      <Reference URI="/word/header1.xml?ContentType=application/vnd.openxmlformats-officedocument.wordprocessingml.header+xml">
        <DigestMethod Algorithm="http://www.w3.org/2001/04/xmlenc#sha256"/>
        <DigestValue>CRbCjWKg8QKO30H3wTxToL5szaOrZSRP8ArjLN8nYLc=</DigestValue>
      </Reference>
      <Reference URI="/word/header2.xml?ContentType=application/vnd.openxmlformats-officedocument.wordprocessingml.header+xml">
        <DigestMethod Algorithm="http://www.w3.org/2001/04/xmlenc#sha256"/>
        <DigestValue>HUUxLupmIYMm7GGscEJayg0Gv4QJPBv4EOQ5v1/ikmU=</DigestValue>
      </Reference>
      <Reference URI="/word/header3.xml?ContentType=application/vnd.openxmlformats-officedocument.wordprocessingml.header+xml">
        <DigestMethod Algorithm="http://www.w3.org/2001/04/xmlenc#sha256"/>
        <DigestValue>NRmCefSGI/HZM8TxtSUSJeMHooinFOpFVe7wHNMTVXM=</DigestValue>
      </Reference>
      <Reference URI="/word/media/image1.png?ContentType=image/png">
        <DigestMethod Algorithm="http://www.w3.org/2001/04/xmlenc#sha256"/>
        <DigestValue>jimQAqMzkgJb1ODBu/mxeVTQLWVX8PTUJZVgwWw5Hbw=</DigestValue>
      </Reference>
      <Reference URI="/word/media/image2.emf?ContentType=image/x-emf">
        <DigestMethod Algorithm="http://www.w3.org/2001/04/xmlenc#sha256"/>
        <DigestValue>6+AOWod/udN8OLCyUwiX3CR8AvagQ5ILQEWIotNXcpw=</DigestValue>
      </Reference>
      <Reference URI="/word/media/image3.png?ContentType=image/png">
        <DigestMethod Algorithm="http://www.w3.org/2001/04/xmlenc#sha256"/>
        <DigestValue>oQXZ7ubGOPTpssi4zT7hYrgVHgnwTUc0O8geRv9WMeo=</DigestValue>
      </Reference>
      <Reference URI="/word/settings.xml?ContentType=application/vnd.openxmlformats-officedocument.wordprocessingml.settings+xml">
        <DigestMethod Algorithm="http://www.w3.org/2001/04/xmlenc#sha256"/>
        <DigestValue>fOI+ZaEAeR3sJ8N3BQjrrgxWhvWRJ0DT6TfMg/3fepM=</DigestValue>
      </Reference>
      <Reference URI="/word/styles.xml?ContentType=application/vnd.openxmlformats-officedocument.wordprocessingml.styles+xml">
        <DigestMethod Algorithm="http://www.w3.org/2001/04/xmlenc#sha256"/>
        <DigestValue>YrqS9juJNBPRmVCg+SN9qw4IAlxYZpL9WCeyWxi/vvA=</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CT1YC1pV7xhKBkjX7a7vlXBSdVqY8yjL595j4udbZaA=</DigestValue>
      </Reference>
    </Manifest>
    <SignatureProperties>
      <SignatureProperty Id="idSignatureTime" Target="#idPackageSignature">
        <mdssi:SignatureTime xmlns:mdssi="http://schemas.openxmlformats.org/package/2006/digital-signature">
          <mdssi:Format>YYYY-MM-DDThh:mm:ssTZD</mdssi:Format>
          <mdssi:Value>2023-12-27T11:19:43Z</mdssi:Value>
        </mdssi:SignatureTime>
      </SignatureProperty>
    </SignatureProperties>
  </Object>
  <Object Id="idOfficeObject">
    <SignatureProperties>
      <SignatureProperty Id="idOfficeV1Details" Target="#idPackageSignature">
        <SignatureInfoV1 xmlns="http://schemas.microsoft.com/office/2006/digsig">
          <SetupID>{5E3EE49D-63CD-4341-838A-5FE5C46A5C2A}</SetupID>
          <SignatureText/>
          <SignatureImage>AQAAAGwAAAAAAAAAAAAAAHoAAAAXAAAAAAAAAAAAAAD6DQAAugIAACBFTUYAAAEAFEoAAAwAAAABAAAAAAAAAAAAAAAAAAAAoAUAAIQDAACjAQAABgEAAAAAAAAAAAAAAAAAALhkBgBw/wMARgAAACwAAAAgAAAARU1GKwFAAQAcAAAAEAAAAAIQwNsBAAAAYAAAAGAAAABGAAAAOBEAACwRAABFTUYrIkAEAAwAAAAAAAAAHkAJAAwAAAAAAAAAJEABAAwAAAAAAAAAMEACABAAAAAEAAAAAACAPyFABwAMAAAAAAAAAAhAAAWEEAAAeBAAAAIQwNsBAAAAAAAAAAAAAAAAAAAAAAAAAAEAAAD/2P/gABBKRklGAAEBAQDIAMgAAP/bAEMACgcHCAcGCggICAsKCgsOGBAODQ0OHRUWERgjHyUkIh8iISYrNy8mKTQpISIwQTE0OTs+Pj4lLkRJQzxINz0+O//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pCcCmSTxxAl22gDJJ6D6msJvGOm3TNHpMdzrDowVjYxb4x9ZSRH/49n2pwm8UX0SPDY6fpe5hu+1TNcOFzyNibVz0IO8/SnnQtSnhC3fiO93NGVlFrHFCrE/xL8jOh+j9qQeD9IYEXEU16rqFkS+upblXAIPKyMVzkDnFIfBHhfH7vQbGE9nghETqexV1wyn3BBrlfErat8PLmLXbG6u9Q0Hcsd5Y3MxlMIzhWR3JI+8Bj8yeMeixOJI1dc4ZQRn3p9FFFFFFFFNLD65o3L2OfpWfeeI9F04hb3VbO3dkLrHJOodgPRc5PTtVSHxdpt9CZNPg1C9Vo2aNorGXZJjOQHZQmcjHLAZqOPW9YupUW38M3UKsGzJfXUUQU84yEZ2IOOuKfcQeKbwRrFcaXp6lP3h8uS5YN/snMYx9RSnQtTuIgt14kvAzJskFrFFCre6/Kzqfo9Lb+EtPhMbSzahdumebrUJ5AwPqhbafyp1v4Q8O2kwmttC06GQYwyWqAjHIPTrmtqiikyPWqmparYaRa/atQvILWDON8zhQTgnAz1PB49qwTr+u6qu3QtFkRG3f6ZqgMEYIxjbGAZGB5PIX69g4eDV1CZJvEt9LrPluJI7d1EdtG2OoiX73cfOW4P1J355LWwtXuZXSCCBCzuxwqKByfYAVJbTw3VvHcW8iywyqHSRCCrqRkEHuMVICDyDmjIoyDkZ5HWvPfiy895aaPoEUyxQa1qMdrO+wMQNy4I+hwfwrv4F2Qqmc7AFz64qSikyB3rI1PxPpemvNE14ktzAheS2gHmyqvHzMq5KjkcnAGeSKZ4W8VWPizTnv9PSdYFlMWZ0CliACcDPI5/PNW9Q13SNKYx6hqtnaSbN+2edUbbnGcE5xkEVRm8W6eFLWkd7fjyxIn2OyllWQH+64XYf8AvqlXWtYuIGe08NXSuUVo/tk8UKvnGQdrMynBPBTqMcUkf/CWT7jI2lWAyuxQkl2cY5ycxAHPpmmReHtTZ43vfFGp3O1iTHGsMCMPQ7E3f+PZqRvBugztG93ZvfGIkoL64luQuevEjMK0rPTdPsIVgsbO3tYlJKxwRiNQT1IAwKs7FxgDH0NKVB6jNLRRRRSHgVXvNQtdPtmubyeO3gT78srBUT0JJ4H/ANcVzUXiLVfE7keG7VbewJGNUvUba/XmKLguOBySo571d07wdY2k8d7fTTarqKNvF3dtuKNnP7tfuxjPZQOMDJAroFUKoUcADApCwU815r451C48WarH4N0W78nY3m6pc7vlhjXPysOhySOM9doOOcdTYeINKhso7HQLafUobZVijFgu+IAAADzmIjOARxuz16kUq3Hi6+jUxWOmaWSMn7TM9y3uNqBAO3O89OnOQ4aV4me6WafxHbLDwXgt9OC9B/CzO2OfUGsnwj4p1O98SaxoGoLDe/2Y6oL+0jCR5O7IkBckNkEYXIyD074ukI3jL4u6nf3fFt4bbyLeLP8Ay0ywDH15V27dE9OfTQAnA6VQv/EOk6YpN7f28BGcK8oDNjqFXqxx2AzXO658T9I0a0SdbLULnzh+4/c+UJeAQV8zazKcjlVbHeuX8ZeJPEt7psMMy/2At4Ctvp8ZaW+u24wCFA8tDnB5DcYqxpHw0vtZ0y3h8RSx6ZZQjMel6Yqqu7+9K/O8/eHJY992d2e1tvB2mQlDM95d+WTtWe7kaMA/wiMEJt7Y24q5aaLpelvusNOtLUAEAW9uqHrk8qKsjULTzNguYi7HG3zATmrG75Q2McdD2qOe6itkDzSRxoTjLuF5696xl8aaNPI6WT3GoFGCs1jayXCDPT50Urj8f5Gj+3tYneNbbwvdRqxId7y5hjCY6HCNISPoKz9B8az6z4svtEGmoYbGLdJeW9wZYw+R8hOxefvcDPKnrgkdcDkdMUtFFFFITjrxXPeJfF9n4flhs9r3mpXZC2tlCQHkZjhck8KCQeT6HAODWVp/hHU9b1BNY8aSRzPEQbbTICfs9uQep5+cnCnnPI9MAdqFAxwOKXOKiubmG0t5Li4lWKKJS7u5wFA6kn0rzXV/iHfeJ7l9B8Cwyy3DNtlv3G2OKPOC69eOvJwfQHPGx4b+Gei6LZGC8ebUXlIaYXDkROwHURg7T1PXceSM4NdlBBbW8KRW8UcUSDCIihVAHYAVmXPivQLa4e1Oq28lzHu328DebKNv3hsTLZGDkYzXNXnxK+131xpfhjR77VdRiJQiSP7PFEwByXL4YYPBDBckYHrXIJe+IPALTxGOzufEXiOffmO7DncS2G8vywq/M7clsEt0IHHXeFPAGqeG7OUDxD5N1dSLLdTW9qpkkIzlWeQuCBuOCFU8nOau6haaDDG2n6rqN/q14qFpLT7VJNK4JGMwx4XuMEoBg/jVfT9I1S5E8elaRaeFNMliVTILeM3k/HJIXhOpHzbm4zgZ4qavNpPgm6SGwtX1zxRqWFh+0SeZcSAnG53PCIMYwMA46YBI2PD3g0WGsza9rVwNS1i5XaZmTEduORsiU5wMHGc5wO2TnqgU4xjnkVkav4n0zTRNCl1FdX8SkiwglU3DkLuwEznO0EgY5rzO5T4r+LJlW6tLjTtKnlAeOBoonRM8/eYSH8Tg+ldB4a8C3fh2Rjpuk6fbzlv+Qje3L3cu3n7sYRAp6dGHXknFdLJoOq3JDXniXUThlJjs0igToMj7jPjqcFz9e9WIvCeiLeLey2IurqM/JNeSPcOnORtMhYrg5Ix0ycda1wir0UD6VwfxL13ULS60Xw7p1wbN9duBBJdJkvCu9F+Ucdd/XOeMcZzXUeHfD+m+GtMj0zTYFjiTlm/ikbjLMe56fhgDgVrUUm4Hv3xRkUgdSdoYZ54+nWnVyHjDxpJot5Z6Lpdm17rV/wD6iHkIi8je59Mg8Z6A5IFTeHvBkdhqT69qd/JqmtTLte4kAEca55WJP4R0GevHbJFdTTHkCZJ4AGSewrkfF/xF0rw3Zn7O8eo3jKSsFvKG2Dj5nI+6vI9z27keb3tt4q+JMSi1nmvEjlDSSBPs1hHnsgYbpGGeWPIGRg5BPpGheFdT0iyg0+2v4NMsY1y0dpEJpnkI5dppBhjnB/1Y9MAAVqyeGVuFhF3rGrXBhBAK3jW+/P8Ae8nZmsnUtP8ABXh63EepWlvIrsJEiu911K7fd/dq+5j9AMDkmqwg8Q+JYPsdjYt4X0eQbpZmVRdzqw/hReIz1BJ5BxjoRXTaD4d0/wAN6VFpumx+XDGPvHl3buzHuf5dBgYFZWs+Dru+8UweItN1o6fdw2n2UhrUTKy7i2eSMctUsPhW8uP+Q5r1zqCqSVggQWsXbBYIdzcg8FtvPStmx0qy0xDHY2sNrGTnZDGEX8hVsjK4rkr3wNKfFM3iPStalsb24iEUwkgWZNoCAbQcYPyDJJOfp1t/2Z4nuZo/N8QWdvEjnclrp2C6cd5JGwcZ7EexqU+ELG4lE2pXN5qcoOc3c7GM8Yx5SbY8YHI281o2mk6fp6hbCzt7RQMAQxKgx26AVcpaKKKx/EfhjT/E1iba9DK6kNDPGF8yFgQcoxB2nIGfUcVUtv8AhJtJihjnSDXFX5Xmjf7PMV452NlGPXPzL7DrmeXxOLaKN7vRdYhaTOI0tDcMMevklwOvc02HxXBcyiKHSdYLkHAl06WEHAzjc4Cj8SK5XUbTxNqfiK5vTpOq3GnTxiIafNqi2Qh+UZI8mQ+ZuOeT645xVWfSbiVUh1DwtBplvHIFWUWQ1idwxLHax3FAO+5CBxj0rb8Nf8Ir4du5YLW8vLaWSMGSO/ikt48ZPzKroiLyx+6B16V09tr2k3cayW+p2cyOcK0dwjBjnHBB55rz/wCG9rN4t1vUPHWqfNI7tbWUJKsIU79AM4DbQfdsjmvTx8o9K4zxR40n0rWodFtooLSWaPzBqGoyeXax+3UFz2xkcsD2qWfwbHeafLJqd++sXzwny5b0A26S4+V1h+4OfY8cZNc74c+Er2sV2mvakLmC7lWSSzsiYoptuSu7AGQCxIUAAYHXjHo9ra2en2sdvbW8MEMQ2qkUYVV+gHA6n86paz4l0jQ3RL6+jjnl2iK3XLzSEkgBYx8xyQQOOtYsMnizxJLko3h3TDkFSyveyjHBHBWMcjggt8vvmtjR/DmmaDG721sBO/M1zK3mTTHn5nkbknk+wz2rXyi8YAyfSobu+s9Pt2uL26htYExulmcIi54GSeBWb/wmXhY/8zLpH/gdF/8AFVHL458KwyLG3iCwZnAKiOYPnJwPu5q1ceIbG2Kh4dRbcMgxaZcyD81jNNXxFZzQmSKDUjjPB0y4UnHsyCs3/hMpxn/ilfER7/8AHon/AMcqzJrWsIwEXhLU5B1LNcWq8/TzquT3GtCHfa6bbySHGI5rsxhR3yQjc/h+NV0u/FLOA+iaWi9yNVkP/tCmXT+LniUWdrpEEgbLNNdSSgj0wI1x+dQwp44aVVuJNAjjJ+Z40ndgPZSwz+Yqw9n4pZ8prWmIuOh0tz/7XpPsXiv/AKD2l/8Agpk/+P0Gx8WY/wCQ9pf/AIKZP/kipjYa1NZeTLrYhnzzcWlqq9+yyFwOPrVdNB1lJAzeLNRkGeV+z2q5/HyqmGiX4x/xU+q5H/TK0/8AjNQXfhi6vNol8Ua38uceVJBF+eyIZ6d6uJoFqI1V7i/kYLhma/my31wwH5DFMl8OWUjo/m6juU8bdUuVH4gSc1LcaBp95bvb3Ucs8Mgw8UtxIyMPQgtg1VsvBfhrTrhbi00KwjmQhkk8gMyEdCCen4Vw/wACbqaTRtRtGfMNvKjRrtHylgd3PU5wOtept90/Sq0yLLDJHIqujDBVhkHp2rHl8EeGrpEVtJihVBgJas1uvPJ4jKg1JN4Y0+KzkMc+qJ5cZ2hdWugBgcceZXkngq+1HXvF1zp+p6vqlxa+V/qjqEyjllB6MOxNerWfgXQNO837DDe2okO5/I1K5Tc3qcScnjrVr/hF9P8A+fjVv/Bxd/8AxyoLrwVod5tN1HfXBTO3ztSuXx+clLD4L8NW1vJF/Y9vOhO7F2Dcc47GQtirkGgaNaIEtdJsYE3fdit0Uc+wGO1WE06xidZI7OBHXoyxgEVY6Ae9KvekCjd/hTto9KWiiiiiiiiiiiiiiiv/2QAIQAEIJAAAABgAAAACEMDbAQAAAAMAAAAAAAAAAAAAAAAAAAAbQAAAQAAAADQAAAABAAAAAgAAAAAAAL8AAAC/AACAQwAATEIDAAAAAAAAgAAAAID///VCAAAAgAAAAID//79BIQAAAAgAAABiAAAADAAAAAEAAAAVAAAADAAAAAQAAAAVAAAADAAAAAQAAABRAAAAeDcAAAAAAAAAAAAAegAAABcAAAAAAAAAAAAAAAAAAAAAAAAAAAEAADMAAABQAAAAKAQAAHgEAAAAMwAAAAAAACAAzAB7AAAAGAAAACgAAAAAAQAAMwAAAAEACAAAAAAAAAAAAAAAAAAAAAAAAAEAAAAAAAAAAAAA////AP7+/gD6+voA/f39APz8/AD5+fkA9PT0APf39wDz8/MA4eHhAOzs7ADx8fEA4+PjAO/v7wDQ0NAAysrKALCwsADDw8MABwcHAAQEBAASEhIACQkJAD8/PwDExMQAr6+vAOfn5wD7+/sA9fX1APDw8ADq6uoA8vLyAPb29gD4+PgAzMzMALa2tgCIiIgABgYGACQkJABDQ0MAQEBAALW1tQDX19cA6+vrAL6+vgACAgIAKSkpABoaGgAlJSUA0dHRAN/f3wCGhoYAISEhACsrKwAODg4A5eXlAOnp6QDk5OQAMTExAB0dHQAWFhYAHx8fAA0NDQAuLi4AmZmZANLS0gDV1dUA6OjoAMHBwQDb29sAkZGRAJycnACDg4MAb29vAFZWVgC0tLQAiYmJAEZGRgCPj48A7u7uAMnJyQCbm5sAnZ2dAKqqqgB2dnYAEBAQACYmJgBcXFwAYmJiAJqamgAoKCgANjY2AHJycgDW1tYA4ODgABMTEwCkpKQA4uLiAN3d3QBmZmYACgoKAA8PDwALCwsAZWVlAHp6egBMTEwAf39/AKGhoQBYWFgAvb29AGxsbAB4eHgAKioqAAEBAQBeXl4Ai4uLAN7e3gBdXV0AICAgAElJSQDa2toA5ubmANnZ2QAREREAFRUVAEpKSgDY2NgAzc3NAE1NTQAzMzMAsbGxALu7uwCnp6cA7e3tAAUFBQDHx8cAyMjIAM/PzwBRUVEAQkJCADAwMAA1NTUAGRkZAK6urgADAwMAo6OjAFBQUADU1NQAl5eXAIqKigB5eXkAe3t7AKurqwDAwMAAv7+/AFVVVQDc3NwAkJCQABgYGACHh4cAjIyMAHNzcwBgYGAADAwMAGdnZwB8fHwAubm5ABcXFwBLS0sANzc3ALi4uABSUlIAVFRUADk5OQCSkpIATk5OAKWlpQCioqIAurq6AJaWlgCsrKwAxsbGAH19fQBra2sAWVlZAD4+PgAyMjIAODg4ACMjIwB3d3cANDQ0AKioqABpaWkAT09PABQUFABjY2MAsrKyAFNTUwBISEgAW1tbACwsLACYmJgAZGRkADs7OwAnJycAHh4eABwcHACBgYEAgoKCAG5ubgCFhYUAX19fAFdXVwAICAgAPT09AJSUlABwcHAAYWFhAGhoaACenp4AGxsbAMLCwgDT09MAk5OTADo6OgCVlZUAdHR0AMXFxQBaWloAREREAEdHRwCmpqYAPDw8AKCgoABqamoALy8vAC0tLQAiIiIAvLy8AH5+fgCfn58AbW1tAMvLywCOjo4At7e3ALOzswCNjY0Ara2tAEFBQQCAgIAAzs7OAKmpqQCEhIQAcXFxAEVFRQB1dXUAPDwWVwgBHAECAQECAQEECBwFDggdAQYHGoUBHAwBAQEBAQUhICEgiRdaZmZahN1hAQEBAQwBAgcEBAQEBAQEBAQGAQECAQEBAQEfAQEBGzgCCAMBISAdDAEBAQEBAQMhAxsFBAQFBQUFGwMFAgEBAgIEGwYGAxsFAQEBAQEBAQEBAQEBAQEBAQEBAQEBAQEBAQEBAQEBAQEBAQEBAQEBAQEBAQEBAQEBAQEBAQEBAQEBAQEBAQEBAQEBAQEBAQEBAQEBAQEBAQEBAQEBAQEBAQEBAQEBAQEBAQEBAQEBAQEBAQEBAQEBAQEBAQEBAQEBAQEBAQEBAQEBAQEBAQEBAQDC/R8BHAQBAgEBAgEBBAgEAgsHHwEMMgEgC1m7do6eVTo9NntVfD7L7WQAAM4mANVf1WUWvDyjZWVlZWVlZWVlwu09Pj49zBVfOtcaAgEEAQYOAQ0JBAEMICEMOB4hAQMDGwUEBAQFBRsDBQIBAQIFGwYICCEGAwUFBQUFBQUFAQEBAQEBAQEBAQEBAQEBAQEBAQEBAQEBAQEBAQEBAQEBAQEBAQEBAQEBAQEBAQEBAQEBAQEBAQEBAQEBAQEBAQEBAQEBAQEBAQEBAQEBAQEBAQEBAQEBAQEBAQEBAQEBAQEBAQEBAQEBAQEBAQEBAQEBAQEBAQEBAQEBAQEBAQFlAHIEHgkBIQIBAQIBAQIIHAUcAQEFmvMAAErxuFzYuLQMAwMBBAYFBQcbAQkdDsnxL6OzHhs4AQEBAQEBAQEBAQEDiaBnZ8D9pKLi5C+QAABky9LSR0DXlFLb4Z1giQkDAwMFAgIEBQUbAwUCAQECCCAcHAgGBQQGBgYGBgYGBgEBAQEBAQEBAQEBAQEBAQEBAQEBAQEBAQEBAQEBAQEBAQEBAQEBAQEBAQEBAQEBAQEBAQEBAQEBAQEBAQEBAQEBAQEBAQEBAQEBAQEBAQEBAQEBAQEBAQEBAQEBAQEBAQEBAQEBAQEBAQEBAQEBAQEBAQEBAQEBAQEBAQEBAQEBLQBJBUMBBgEBAQEBAgUDBhsBQ/s6LgDCGBsBCQEIeHl0ASABTysBASEJOAEbAho4AQcFzswAAAsgATIGDBwCAQEFAQEdAQX6AQQFBSAMCQYDASCFAVDIAAAAcXEtkJCQkMw/AIaOZJteGwEBAwUBAQMaAwEHBAEgBQECAwUBAQMBAQEBAQIEAgECGwQBAQEDAgIBAQEBAQQBBQgEAQECIQEBAQMHAwEBBAEBAgIBAQUBAQEBAQEBAQEBAQEBAQEBGwEDAQEDAQUBAQEBARsbAQEBBRsFAgIBAQkBHAEFARsGAQEGBgEBBQQbBQIEGwEBBAIBAQEFBgUhAQEDAQEBAnt2rwMBAQwBAgEBAQECBAVPDPCOZk4eBAIrYQEBHwEEAiACHQEIARoBAQMbHSuFBl5DAQUFlcsTxvUBAk8BARoDAR84ARs3AQQDAxsICRwFIQEBGgYGXgEBAQEBAQEBARwBCfdSs/Gz86DYuV9xAAAAAC7F5MDxksBu6mdjt8BYBwMBAQEBAQEaBgEBAiEEAQEBAQUbBQEBAQEBAQgGAQEFBAEBAQEbHwUBAQICAQEEBgYGBgYGBgYBAQEBAQIEBQEhHAYBAQEBAQUGGwIBAQEBAQEBAQEBAQEBAQEETwEBAQcLAQEBAwEBAQEBAQEbAwEBCAwDAQEBAQEhCAIBAQQTAMIgIEMEBQUFAgEBAQEBGwFHAGanHiscAQFDNwEJOQEBHQEbAU8HIAkGAQEBAxwBAQkbAhoBhDtxADIBIQwBBk8BGysMAWIBBAQBAhsEASEBAQMBAQIBAwMDAxsbGwUbAgEJAgECAQEBAQQhAQEBASEBAQYdCiw9ds0v3M3cPHZ2wgAAAAAAsV4OXSp5DXQNOQ0KDQsDAYUHAwUBAQMMARsJBgIbGwEMHCAcCAQBAgEBAQEBAQEBBAICAgIEBRsBCAEGDCGFAQECAgEBIE8LCCEGBgYhISEBBxsIAQUBICsBAQQLBAEECBsBBAmFCAEfAQEBBAIbCQQBAQEGDgYBFHw2qwYBAQEbBQIBAQEBATkBAfeiZpuWAQ0HAU8cAaUngasFeAYahQEBBAEIAQEBhQEBhSEBAgGZSqM9W5qcCUNCMgEBAQcCAQIBAQEBAQEBBQMbAQEbHwEBAQEBAQEBARsBBiEBIAkJBQEBAQIGDAEgAwEEAQEEAQEBAQEBAQQBAR0xLESHtW2Pvxj0qABkAHGQkCVV7eu5voypy+D4aRd3q/66aVMBAQEEHAcDAgQFBQUFBQUFBQEBAQEBAQEBAQodGgYBHAEbBQEBGwyFHQIBAQEBAQEBAgUBAQwLIAkOhR8BAQECHAEBAQEhDk8JIQQBAQEBAQEBDAcEAQEBBYV2ZDQOA0UDBAQCAQEBAgIBQyABYgHtAHExOQlPHwTI1e0AJSzeAQGcGxsBOAIIAQIBARoGAQ8GBQEO4AAAeAkBAQkIHgMCAQEEBAEBBAUBAgMCAQUCAQEFBQUFBRsbGwEJAQEDAQEBAQEBAgEBAQEFGwEBGyAHhR8OTwwJBwkfHgYBGwcHHwsFAQoqAgEhBBsEAgYcIAEBDAgBARJnjbutcMgnr/i67D8uzmaQhhOGFBQUFBQUFBQAAAAAAAAAAABa8JosRJgxGN2ZmpnyNwQIGwEBAgUFAgEEAwEBAQEDAQEBAwkJBQEIDg4CAQEgOAEcDAIBBQcHAQEbDiscCB4rvAAAowMBNwQEAgEBAQICAQELIRoBK4UvvLid4wGFxhMAVTqeuiOTTwEBAQUBASABARwBAQEEAwGZAQpegCYAkmEBDAsBBx0BAQEBAQEBAQYBAQEBBwIMAQEBAQEBAQEBGwEBBgQBBAEBAgUbBQUFGwEBAQIIByAEBiEEAQEBAR4fBQEBAQEBARtPIQEDCwIBAQEBBAMbAg55HwEgXXQBAQEBAQEhIQEDICtifkUydGFhYWFhYWFhGhpDQxp5Nzky3oUaf500ACUUFJCQo7ytVXyOnjx8py98e3vtnsxWNPHyAQEJBQEIAQEBARwdBQEEAwUBBAgCAR8BAQEBAQIBATlj3ADpHQEDGwQBAQEBAQ4BIQIBIwEJARFnADSREQwQcc4ThAAWjTggAU8EBQECAQUgBiALAQZPATgEAyBCz5AWyXkBTwEcAQUFAQEBAQEBAR0hAhsBAQEBAQEBAgIEAQECAQEFAQIDBQEBAQECBQEBBCEFBQQBBRwHGwQDBgUBBx0HCU8JAQwBARo3AQEbBgMbGxsDBgYBBwwBAQEEAQcOhQkEASEdAgECBgYBAQEEBAQEBAQEBAYGAwMGIQggAQwrHRsBAgICBQUBBCEhBAYEAQEFBQEBAwEBeWpsimf/Z1fTddTkZ0pX1FtmAKfoTt/2z9BOrnPJs/yxeR9PARsBggAmwhv6CCEbAgEBAQEBBwEDGwEgAQEBXgb0pwBmZM4TNgEIAJAAVysNATEEIAIBATgBAQgBHAEHAQUBBSAfSiUA9W0JAwkOHQgEGwYDKwEDAQEHAQMBAQEBAgQEBAUBBgEBAQEBAQIEAgUbAgEBAQQFAQEGBQEBBAEBAQEBAQcHAQEDIQEBIQEBARsEAgEBAgEBAQECBQEBGwYCAQIBAQEFAwQBBQMCAQQEAQQhAQEBAQEBAQEBAQEBAQEBARsBAQEBCAEBAQgdBwMEBAEHIQMhBxwbAQEFCQEfASAdCAEFOA4BG5wbISAgCR8hAU8cCQcBK2gAANxmAIYAfXkCCSF2o56ThQx+AQI3ASEBAQEBAQEBAQEEAgMIAQFPMWhA4GQV060WNjTaASEBCB8IBg4BCCEGBAMBBAUBBSEBAQcB6cglqKA4KwF0BQEFAQFPAQGFAQEBAQEEAQYBAgMBAgE4IQEFGwEBAQECAQEBAQEBAQEBAQECASEBBAEBIAgBCRwcHQEIAgMBAQEdAQEJAQEGAQEJBgICAgICAgICAQEBAQEBAQEBAQEBAQEBAQEBAQEBAQEBAQEBAQEBAQEBDgYBBgEDAQUcAQIDHwEbAh0JATkBAQEBBE8BIXkBQx0BAX4cCDIBIQdDBnkrASEEASqWgExsigA20tdMru9/CB8BuQAAOwUeAR0BAQEBAgEBAQEBAQEBAQEbHR8DIDgBBAYILew2Pj5lAABECQYBDgECOCEBHyEBARsDAQEEAXkMHN4BNyV7ALWZAQEhCAwEAQEdAQsBIAMCBwFPISABARwBAQEgBgECAQEBAQECGwEBAQEBAQEBAWEBhQkBBwEfOB0BBgEBBQEBAQwhCAEfHAQDCAIBAQECAgICAgICAgEBAQEBAQEBAQEBAQEBAQEBAQEBAQEBAQEBAQEBAQEBAQEBATgcAQEJAQghMgEBCQqFC/RwAAAAAD4TowCMLCtPKlIBARsBQzcBCw14ZQA0X448E6/yDAEBOQEGAQE4ARx5AQFNAD0oATchCAUEAQQBAQEBAQEBAQIBAh9PIAUbAQEBA2HCAMK0h1WnZqKBDwEFRQEMeQMBAQEBAgUbBQIBIBwrDwEc9GVwJS4FDgEbCQEIASEBHwEBAQcBAQEBAQEDAQQGCAELAhsGIQMCAQECAQEBAQECAh4BQwEBAQEfAQEOBk8hCgEBAQEdAQEhAQEBAQEFGwEFAgICAgICAgIBAQEBAQEBAQEBAQEBAQEBAQEBAQEBAQEBAQEBAQEBAQYBARoBAU8bAwE5AQGYjMYAp2MRKeNEESnEsbJE7r+vAGSn+OWBV0q4q9UAqhjwBgEJHwEBOA0BASsdhSABHwYBAV0BBKwlPb0BAQEBARsBAQEBAQEBAQEhAQEFIQMFGx8fCxt4H2w7VeYfs84AZXEAZ2KRAQYJAQEEGwQBAQRPhQgbAhv6ISEb6ezskLcCAQEDAU8BAQUBBwUBGwEEARwBCCsBGx8BAQEBAQEBAgQCAgEBAQEBBAUBHAEJHwsBASAZRAEdAQUBAhwBHAQBGwEFKyABBAIBBQICAgICAgICAQEBAQEBAQEBAQEBAQEBAQEBAQEBAQEBAQEBAQEBAQEBAQQEAQEFHAN4mu8Ao9I5AQUDBQ4DAQEBAQEBQzcBKwYGN/M8AI3IdmY2pe5CAR1CAQEHIQEBBkMDAQECAwEBdAEBHAFPEp4WdisGAQdeAQEBAQEBAQEBBAEBAQEBBSEBAQEEBwkBJACjhpEPAD57G/qMABasAhwfDgYEIAQEOCEBAYkFBjcBAQwcIgDNnogLHQEKDgEBTx8BAW+N7T92zs7IMTcBGwpPKw4DAQUhBgQCAQEBAgUDBgcrAYutyP7cAACtPNWMBxseAQFFCQExAQEBASEHBoUCAgICAgICAgEBAQEBAQEBAQEBAQEBAQEBAQEBAQEBAQEBAQEBAQEBIQEOASEyATHrVTt+RAEIAQgDAQEFIAQEBhwdAwMGAQEFASXstjEyAgSTDeIAJeiJBQEhAQUfHAEBARsbBRsBAwEBTwEheQFeVwCjWwh4KwEBAQEBAQEBAQEBBBsCAQEFAU8BIAEEMgFP5FYAAM0APmYBCwr81FgAFMtM6fZThQEJBgsBDgEBnIcBAQMBr9wtvAFiAQEdHx1PBAmOAOzZ2bjPgRUA9AQfAQNPDh8JBgEEAgEBAQIDIRsHngBV1P3mAQEF48dcYxdx4P2cASEMARwJHB1DHQYcAgICAgICAgIBAQEBAQEBAQEBAQEBAQEBAQEBAQEBAQEBAQEBAQEBAQEBDmIcOLkAFLABXQEHDgMBAhscAQEBAwEBAQEBAwUBBHQAAOQgAQMgBAF5Afv+NnvYtJSqCQEgAwIcBgEBAQEfHQEGHwH6AQVOJQBlAQEIAQEBAQEBAQEBAQUbBAIBAQIBHwEJAQEyCAEgaBa8kDRxPgYDASsOAfJeHfvMAAAANM0AmgH6HQEBeQEbK4XjAGQAAQFCAQFPCA4fAGWwHRsBMjcB9twl7wsyYjgfCSACBQIBAQEEAwgQAVoAZAQQAR0HTwEEdHkBAZxaZI580SALAQEgBwYgCQICAgICAgICAQEBAQEBAQEBAQEBAQEBAQEBAQEBAQEBAQEBAQEBAQECCAEyIQgAge44dAEYAQQBHAUBCAEdGwEBARsgAgEDBRsBIo5xwiUAgADdIQcFAQH6TWQAsQMBHAUBAQEBBAgEAQEcAgFPAR0bA1laAMdiAgEBAQEBAQEBBQQBAQEBAQEBAwEBDAEBBQR6OQEfzC8WWtWpCAgDXgEDHwEBHhsBB3P2n8/qhi17JOJGDAEhK7IALo0QATgMAQUdAQAtsIUBNxoGQwkM95V8jPGyDgIEAgUCAQEBBAYgAyF7umaJCAcaGwYbDAwBRR8BhQHn0CQ7cfhuJO55CAECAgICAgICAgEBAQEBAQEBAQEBAQEBAQEBAQEBAQEBAQEBAQEBAQEBAQEIBYsAE9IFIQEOAhsBDAEBAQcBBAEBBwEBBwYBAwMBC08BDgUB70j5UvgAZgCGLdVAagENBCABIAUbAQEDAQEBAQIFBgggAwEcAJsAWwEBAQIBAQEdAQECBAQCAQIEAQICBAQFBRsBAwEhCwGH7QCQjgDKDAGFTwQEATk3DgVPOAIBDoUEBQE8NnwA6371AT5kVaU3Dnl+CyrrAHswRQEdHAEJBAFDBQFNZS+mXQEBGyABAQcBHCAdQwBxp9shASEBAQEeIAE4CAIgDh8GBQIye4aMAH9iIAIBCAQBCAEbBQEBCAEBAQEBeQEBCQEbAQEgCAEFAQEBAQEBAQEBAQEBAd4A3AABBwFeASsEBQEBAQEBAQEBAQEBAQEBAQEBBQkHAgIgIAEFBQUFBQUFBQEyDAN4TwEcAQEBAQEBAQEBAQECBAUbAyABAWHMPe2HAR8BIAUBAR8BAQEBAQEBAQECAgIEBQUFAQwFAR0CHKbREz0AAJvyHQEIXjkCAQGFAggBAQUBAQwcAgEq7hFIAAAAProAfJwdBIUBQzwApxgBAQMBOQMcBQF5AQG/1z2BTTEBDAcBBzcBBgFQAJ5kXgEfG34IAQsBHwUBGyAGBAEgBgUBCyx+ANaSRAEBHAgEOASFBAYENxsCBQUFIQheIQE5AQEBBAGFAQEBAQECAgQcAgbyVQATBgFDCAExAQEBAQEBAQEBAQEBAQEBAQEBAQEICAEBBgYBBAQEBAQEBAQBKwMBKyEBAwEBAQEBAQEBBAQEBAICAgEBAQgHBp9xFurfDgELHgQDAgEBAQEBAQEBAgICBAQEBAEJAgEFCAEBAaGjZq9xZpMxAl4BCCsBAgUgCBwcAQEFAgEHKwEbTwEBAc5VuQAAZM8YhxhBEzwAKgsOAQUBBwEBHAEdDAEaaL6nFMQDDRsBHgEdAQGGAAAODQEBDQECAgMBAQQbAgEBAQMBAR15UWRVLQAALQCel3/03oIcCAE3YQEJAyEBHQkbAQQcAQEMAQEBAQECAgIEARwEAQAAwgkMAQU3ARwMAQEBAQEBAQEBAQEBAQEBAQEBGxsBAQUFAQICAgICAgICAQYBAQUBAQIBAQEBAQEBAQUEBAICAQEBAU8BG3oBNzQAPpUxAQEIBBsFBAQFBQQBAgICAgICAgIGAQEEAQEGHQQBH3oU1QB2DHkFBB8BOQEBAQEBBBsCBQEBAQEBGwwBTx4BARCWhnEAANUUAKdfACh6AR4BAysMh3QBISEDTxyTCACQxiAMOQEBC3oHHs4AZ4UBMl1PAQEBAQIEAgECBQEBBAMBAbSmcTyGAGRm6EHzZhYAqaeYAQEIXk9PBfQBAQkMASEBGzgbGwUEAgEBAU8hAZkAgQABAYUBHQQBBwEBAQEBAQEBAQEBAQEBAQEBAQQEAQECAgEBAQEBAQEBAQUBAQEBAQUCAQEBAQEBAQEBAQEBAgICAgEBRQEJBQgBqwAXAH8IDAEDBQECBQUCAQICAgIBAQEBAgEEhRsBAQgJOQE4B7glJQBrBQwOCgEIAyEFAQEFCAEEAQIBOQICIQGFMgYBBwEXnqe2AQEZd3AAVQAAR4TJDgEBegEEQgEBAQgBrHbVorQhnAsOeQZdlgAWTBoBAQEgAQIFAgEBAgQBAQUIRQEbBPElAM7OANVu4xsFGyufp1UAsIQfBQEBAxoEAQEBOAEBAgIBAQEBAQEbAQEB52RkjvIBnAE4AQEDAQEBAQEBAQEBAQEBAQEBAQECAgEBAgIBAQEBAQEBAQEbAQQGAQIIAQEBAQEBAQEBAQEBAQECBAQfAQIeARshXgUbAC2sawEFAwIBAQIEAQECAgIBAQEBAQUBGwQBAyEBAQFDARyTkj4AOwDwCQgBBQEBHwcBAgUBAgKFAQEEKwFPAQGyAyADT449AGiPDCu6wgC2AZcAFDCQJnoBeAEKD2ECHw8fGODCo9kfBDcBAUWHkNwWATgMAQEEBAEBAQIBHAIBAU8BAQoBRKwAANx8e548nQFPHhtiYUgAAJAUzWgBAXkBHgEbHAEBAQEBAQICARwONwHnFF8oegEEASECAQEBAQEBAQEBAQEBAQEBAQEBAQEBAQICAgEBAQEBAQEBAgECGwEBGwEBAQEBAQEBAQEBAQEBAQICAQYhASsBAwIgBgyoJQCsHyAbAQIDAwQBAgICAQEBAQEbCAEBAQcfAQMbCA4eAWFoNsLtANXQb3QLAQEGAwYgAQcBAQgFAQwfCAIBBQF5DgEf3DwAAR4FAXsWX8UBAQkI7mjaJ4at6u/wAQEBAQYb72MlFmgbBSoBB7MAAL4BARwFBgMBAQMFAQEBCwQBDA4EOB0BAQOXkD4AJQAA4wEBhTcBGwEe0FRqfQAuTqEBAQwGBgMDGwUEBAkBAR04AXNfZTYDBysBGgEBAQEBAQEBAQEBAQEBAQEBAQEBAQEBAQQBAQEBAQEBAQEBAQEBAQEBAQEBAQEBAQEBAQEBAQEBAQEIAQEDAQYCCQIOAdPFANodHAYGHAchBAICAQEBAQEBAQIFAgMBAQEbIQEGAR8BT8sWnnIBcquG6L9PHxwhHAYEHxsBCAIBGwEGIAEhBAEFAQB2ZQFDAQPppwAAATgBAQIBGwIBIurcngAA64cgARgBH+ATAFELQQsBn5BleyucIAkcGwMHCAEhAQQGAQIbAQEGARwrAUHPzWZlXz6KmQEBAQELIAECCAEbG6PsAMJ4Qx6FDBwGBQIFAiEbAQMEfwCOAGEhBCAEAQEBAQEBAQEBAQEBAQEBAQEBAQEBAQECAgICAgICAgIEBgEBAQEBGwEBAQEBAQEBAQEBAQEBAQEBAQEBAQQbAyABDQEBOagAAJ8dGwwIGwEhAQUBAQUFAQEBAQEBBQQBAQEFAwgcBwcB0xWQFwGTUwBk5DkBAXkBAxsGAR0BAQYCIQEBBgEBCAUAFiUEAnkgBcwAJQELARwEBAQFBRsDBgYYKcTlAOBK5QYEiGUAO+YBBRxM1RYoQw5+AV4BIAEJIRsBCAUBCAEETyEBByABIH9LhFOEsJk3BAEBBAQCBgwBAQwBOedRri07J1wBASABHRwbCTghAQePcbyeAnkBIQUEAgEBAQECAQEBAQEBAQEBAQEBAQEBAQEBAQEBAQEBAQEBAQEBAQEBAQEBAQEBAQEBAQEBAQEBAQEBAQEEBRsEIQF5IEV5OKkAgZEBCxwCAU8BAU8BIAEBAQEBAQEBAQEBBAMhCAgIKwZ3Fj3fASEBG43gAOF4IQmFAR1DAQIBAQEBAQUEASABsNwApnoBIAE+ngABCwEBAQIEBRsbGxuFHU84HAFFuXbLANNT4gAt3LUMAaGGLXCFAkMBNwEGAQEGhQEBCAwCAQEFBDg3hXQBHAkIHTeFAU8hAQECAgUhHwMhAQEfGwUBD62phjQArEPjXQEBByteHCkAZWQBIXoGAwUEAQEBAQEBAQEBAQEBAQEBAQEBAQEBAQEBAQEBAQEBAQEBAQEBAQEBAQEBAQEBAQEBAQEBAQEBAQEBBAUbGx4BBwFdBAEBTlYAkUIBBgYBAV4BAgEJAQECAgEBAQEBAQQFGwMbGyERAUnNAAacIAMfT37bADW+0iwbARwBHAUBBwEBAQEdDZzcAABuDAEBPS0UqgEcAwEBAgUbGwUFAQwMHQ4FBh8BKqpLfACOJV8lPwIB3Xc2AG4JAQErGyEBAQkcBQUBICAgGwEBAQIIICEBAQEhHAZDIAEBBAUFGwUBAwEDKxwHGwofGgFELBIAAHyNzltgAt4BcgBkQAEBCCEDBQIBAQEBAQEBAQEBAQEBAQEBAQEBAQEBAQEBAQEBAQEBAQEBAQEBAQEBAQEBAQEBAQEBAQEBAQEBAQIEBQEHIQEIAxsJGwtPuNUAkQEBDQEBA08EBQEBAgQBAQEBAQIEBAQEAgEBATlTZRY7ORx4AQgBeQFDra8vANVLsBKJAx8BAQsBTwFUAKMBAQMGT1wVFcF5BAEBAQQbAxsEAgyFAQEIDl4BhTggAQEBdH3ZjHsAAMS0VmQvcW0BAwEbQxwgAQIJAQUBAQIJBgQLDgwIBggIAwMhCQQBAQUbAyEFAQMJT08HHwcfAQgECQQgAQEBnG93gCfaJhbCwgENHAYDBQIBAQEBAQEBAQEBAQEBAQEBAQEBAQEBAQEBAQEBAQEBAQEBAQEBAQEBAQEBAQEBAQEBAQEBAgEBAQECBAUbARsBQwEBAQIBA2EM0s4AigI4AWEBARwEAQEEAgEBGwICAgICAQEBhQMBBpjVLZ4hAR1iAwEBCAMcAWEKAGYAhtYmwgBl1x2jAGXYNwEDTwFDACYADgE3AgQFGxsFAgEBAQEdAQEbASEBAR4BBSEBDAGJmwCnJwAAKHw9NgENDQEcAQULGxsCASEMeg0FCAEBAQEbGwEBAgEBAQUFAgQGGwIBAxsBAQEBASEBGgECAiEfBBsMAQEcBgEJMTIBCAEBAQEBAQECAgEBAQEBAQEBAQEBAQEBAQEBAQEBAQEBAQEBAQEBAQEBAQEBAQEBAQEBAQEBAQEBAQICAQEBAQIEIQEBASEBAisBAgEBDAhBlBTClSEBnA4gBwEBAgUBAQMCAgICAgEBAQcGAUMfcQAABg0BAYUBBwIBTxt0BwEbAQEy0NHSaG9ulnoBiAEJAQEIBrAAjjQBCCEGAxsFAgIBBAcBAQEbCwEBC08CAQICIAYLARqRhgDTHW5OAC8AzmfR1JhPAQEJAQUdARo3BAwDGxsGIQUBAQMBAQIDBQEBAQEBAQUDAQgDAYUBBgFPARsBAQEBBQccHwx0GwE3AQEBAQEBAQEBAgQBAQEBAQEBAQEBAQEBAQEBAQEBAQEBAQEBAQEBAQEBAQEBAQEBAQEBAQEBAQEBAQEEAgEBAQECBAEBGysBAQEBAQE5CQEDXgEBZcgAyQaPAUMDAQEFAQEFAQICBAIBAQEBDgF6A8plussIHQQBnAECAwEJAQMGBSsBAR8eBAlPARw3CwEBCAEEBBwdzM0AUyEfByEbAgECAgEBBAkHAgEDBwEBAgEBIAEFIAEeAZy7AAAhASF8AMLOKct7JnsvzyAgQwEFKwEfDgMHCQMBAQEBBAEBBQUBAQEBIAEBAQEFAQEBBQEBAQEBAQIdHAEBAQEDAQwBAWEcBQEBAQEBAQECAQEBAQEBAQEBAQEBAQEBAQEBAQEBAQEBAQEBAQEBAQEBAQEBAQEBAQEBAQEBAQEBBAQCAQEBAgIIAQEBASGFAQUBAQEECB8DNwVCv2YAwAF0HAEBGwEBAgECAgQEAgEBARsDIAIBoRUTCggIAQECAgEGIQFDAQECDgIbBwEGCgEEXgE5BAYBBAECDEwAOxcBhQwgBQEBAgQhAQUBAQcBGwEBAQEfAQUCHQEeAYUdBk5lAHJrDsHCAMNCASuEU8TFEwDGx6FQhQEBAggFAQEEASEBAQEDGwIBAQcBAQEBCQEIAQEJHAEBIQcBAQYBAR0BAYUBBwsBHAEFBAIBAQEBAQEBAQEBAQEBAQEBAQEBAQEBAQEBAQEBAQEBAQEBAQEBAQEBAQEBAQEBAQEBAQEBAQEBAQEBAQEBAQEBAQEBAQEbGxsbGxsbGwFDAQQJMLyQmUMbAgEfAQEgAQMhASABBBsDBgEOAXQUZDkBAQEMAQcfBwgbAgEBAQUFBQUFBQUFAQYdHxsBAQMcQwkBvQCjBANPIAEBBQEBAQEBAQEBAQEBAQEBAQEBAQUFGxsDAwYGBBC+FgAfQ1dkkFgcHXkGAQEeIXA8d44ALa5eQgoGBQEBCAEcAQErAQQhAQEBAhwBAR0gAQEDAQEEIQUBAQEBBgkGAQEfCQUDBAUFBAQBAQEBAQEBAQEBAQEBAQEBAQEBAQEBAQEBAQEBAQEBAQEBAQEBAQEBAQEBAQEBAQEBAQEBAQEBAQEBAQEBAQEBAQEBBAQEBAQEBAQfAQEdAXlDs5COWE8ehU83AQYBBAEBeSEGBQMBBCEgtLUBhQcBBAEBBgMFAgEBAQIEBAQEBAQEBAEFIAgCAQEFAQgcAbYlAAEBCRwBAQEBAgEBAQEBAQEBAQEBAQEBAQECAgIEBAUFBRwBCSCJty24AAAWCQEBAQYhBwFPBAE5D5OZmwAtqbm6uwEdAQEhAQcBAQc5DAQBBSABAQYeAQEfAQEEISAhBQIBHA4HBAEBAQEBAQEBAQEBAQEBAQEBAQIBAQEBAQEBAQEBAQEBAQEBAQEBAQEBAQEBAQEBAQEBAQEBAQEBAQEBAQEBAQEBAQEBAQEBAQEBAQEBAQEBAQEBBAEgAwEBAXkeqKkAPKoBASABNx0BNwEbAQEJGwEDCAEBARocAQwIAQEBAQEBAQIEAgICAgICAgIBAgQCAQEBAQEHDAOXFgABASEcGwEBAQQBAQEBAQEBAQEBAQEBAQEBAQEBAQEBAQEBegEBDQUJXKusrTJPDgYcAQUJAQEhAQEOAQUJARyuFxevAGQ9sFOxsgIBAQEKNwwINwwBAR0IAR4DAQEBAQIBAQECAQEEhQwBAQECAgICAgEBAQECAgQEAQEBAQEBAQEBAQEBAQEBAQEBAQEBAQEBAQEBAQEBAQEBAQEBAQEBAQEBAQEBAQEBAQEBAQEBAQEBAQEBAQEBAQQBHAEgCgwBeQEJCDxxjo1hBgcLAxoBAQUBAQcBAYUCBwgBAQECAQEBAQEBAQEBAgEBAQEBAQEBBAEBAQEBAQEBAgEFlwBkDQwhBhsBAQIBAQEBAQEBAQEBAQEBAQEBAQEBAQEBAQEBAQUIAQE4Xg4HDiAIBQEBAQEBHAEDGwEHBQEcMjggCAM4OA1hBwwAZad8AEoKBgEBAQEBBQwMCTgBAQUIAQMcASEBAQMBAQEBGwUEAgIBAQEBAQEBAQEBAQEBAQEBAQEBAQEBAQEBAQEBAQEBAQEBAQEBAQEBAQEBAQEBAQEBAQEBAQEBAQEBAQEBAQEBAQEBAQEBAQEBAQEbAQEFAQMBGwoLAQwrB52eAJ9qAUMBBSAcAQEBBwUDBgEIAQEhAQEBAQEBAQEBAQEBAQEBAQEBARsBAQEBAgQCAQEBCUgAAGl6CAEFAQEDAQEBAQEBAQEBAQEBAQEBAQEBAQEBAQEBARwBGx0dARw5BQQBTwQBHQgLBCEBIAEIDAYBAgYGIAkgAQEFDHgGDgEhDqChoqNxX6SlpgkFHyACBhwJBQEBGwQgAQEgIAUDHAEBAQEBAQEBAgIBAQEBAQEBAQEBAQEBAQEBAQEBAQEBAQEBAQEBAQEBAQEBAQEBAQEBAQEBAQEBAQEBAQEBAQEBAQEBAQEBAQICAgICAgICAQEBHQEGAQwHAZgBIXl5HZk0FgBOARwBASEDAQkIAQYBHQYCCAgIAQQEBAQEAQEBAQEBAQEBAQEFAgEBAQQFBQQDCSGamzYAEAgBGwEBIQEBAQEBAQEBAQEBAQEBAQEBBAQCAgIBAQEFAQEBdE8gAU8BMgEBAQEBAQQCASABDgEBGyAgCAYDGyoBCBwBAQICnAFDDgEgIQaLFgAWABNuMgEgAQEFCAIEAQQBAQEBASEBAQEBAQUhIAICAgEBAQEBAQEBAQEBAQEBAQEBAQEBAQEBAQEBAQEBAQEBAQEBAQEBAQEBAQEBAQEBAQEBAQEBAQEBAQEBAQECAgICAgICAgEHAQEBBgEBAQMBHAEBBwMHAVCRZgCSAQccYQkgDAEJBgUBAQEGAQEBAgQEBAIBAQEBAQEBAQEBAQEBAQEBBAUBARwBAZN2cRAFAQgBASEBAQEBAQEBAQEBAQEBAQEBAQQEAgIBAQEBASEBAQYBARwFAU8BGwgBARwMGwEBAR8GAQQBARsDAQEBHAEEHwsBAQUBAwwBAQEIHQEBCymUlZZmcTVpd5dCAgELBgEKXiAOIAgGAwYIBx8BAgIEGwMGBgEBAQEBAQEBAQEBAQEBAQEBAQEBAQEBAQEBAQEBAQEBAQEBAQEBAQEBAQEBAQEBAQEBAQEBAQEBAQEBAQEBAQEBBAECBAEIHAEcAQEgARwCIIUcAQd8jhOPBgwJHzkBAQgBHR8BAQEcAQEBAgQCAQECAgICAgICAgEBAgIBAQEFBgFDCSAJAJAPAQEfAQEGAQEBAQEBAQEBAQEBAQEBAQECAgIBAQEBAQEBBRsBGwEBAQ4BhQEBAR8BAQIgCAEBBQIGAQEFBAEDIQEhAQEBARwDBgEBAgYcAQEgIQEEAgEbBEMDD4BmfD4ANkwfDSoIBE8MHAYbBRsDAQEEGyEgBwkBAQEBAQEBAQEBAQEBAQEBAQEBAQEBAQEBAQEBAQEBAQEBAQEBAQEBAQEBAQEBAQEBAQEBAQEBAQEBAQEBAQEBAQEBAQEBAQEBAQEBBAUDBgIDCQwDISoZFi2BhAEBhR8MAQwBARsdAQEBAQwBBAEBAQMBAR8BGxsFAQMBAQIfAQUFTwEGT4YAhwQBCAEBCAEBAQEBAQEBAQEBAQEBAQEBAQEBAQEBAQEBAQEBAQEBAQEBAQEBAQEBAQEBAQEBAQEBAQEBAQEBAQEBAQEBAQEBAQEBAQEBAQEgBhsbIQgGBQwfCSAhAwUEiImHigAAi1uMjQEFHwEBTwcBATECTwMfCAEBAQEBAQUbAwEBAwkFAQQBAQYDAQEBAQEEAwEBGwEBAQEBAQEBAQEBAQEBAQEBAQEBAQEBAQEBAQEBAQEBAQEBAQEBAQEBAQEBAQIFGwMBAQNDYSsdCwF/dS1mVxkKBU8BAQ4BAQEDAQECAwIgBwEIBQEDAQEBHQEBBgMBAQEGAQgBC1EAPhAGAQkBAQYBAQEBAQEBAQEBAQEBAQEBAQEBAQEBAQEBAQEBAQEBAQEBAQEBAQEBAQEBAQEBAQEBAQEBAQEBAQEBAQEBAQEBAQEBAQEBAQEBAwUCBQYIBhsFBRsbAwYhISAHARsBAXkkgFuBEwAwghmDYGEBATcEAQUGGwIDHAQBAQEBBAEBAQkcGwYGAQEFIAkBAQIEAQEDAQEBAQEBAQEBAQEBAQEBAQEBAQEBAQEBAQEBAQEBAQEBAQEBAQEBAQEBAQECBBsDHAEBIQ4HAgEBChoBdHVfMHZ3eAEBAXkBCAEgAQEBAQEIAQEBAQEBDgEcHQEBGyEIIQUFA3NWABR4BQIJAQEDAQEBAQEBAQEBAQEBAQEBAQEBAQEBAQEBAQEBAQEBAQEBAQEBAQEBAQEBAQEBAQEBAQEBAQEBAQEBAQEBAQEBAQEBAQEBAQEBAQEBAQIbBgYDAQEBAQQbAwZ5TwEEIQEBHkMBGngBT3oTewA7fFV9fiAEAQUGAQEBBx8HIQIBAQEBAQEBAQEBAQEDAQMBAh8BBgEBAQEBAQEBAQEBAQEBAQEBAQEBAQEBAQEBAQEBAQEBAQEBAQEBAQEBAQEBAQIFGwYBAQEBAQEJCAEBBwYBAw1oXGkATWprIAECDiAaHx0HDhsJHAEIAQIHAQEBDgIBIQEKIAhsAC9ODAEBIQEBBQQBAQEBAQEBAQEBAQEBAQEBAQEBAQEBAQEBAQEBAQEBAQEBAQEBAQEBAQEBAQEBAQEBAQEBAQEBAQEBAQEBAQEBAQEBAQEBAQEBAQEBBAUFBQEBAQEBAQEBAQIBIQwEAQEBAQEdIR4BBAgJAW1uWG9wcXJRczNtIAEBAQMDBwsJAQEHByEMTyEBAQY4AQEaAQEBAQEBAQEBAQEBAQEBAQEBAQEBAQEBAQEBAQEBAQEBAQEBAQEBAQEBAgEBAQECBAQBARsGAQEBBgEcKwUBHRoEAQgJAUNaAFsAXAMBIR0BAgEBCQUgXV4BAR8bARwhAQYGARoAAF9gAQUBARsBAQIbAQEBAQEBAQEBAQEBAQEBAQEBAQEBAQEBAQEBAQEBAQEBAQEBAQEBAQEBAQEBAQEBAQEBAQEBAQEBAQEBAQEBAQEBAQEBAQEBAQECAgEBAQICAgIBAQEBAQEhCAEBAQQOAQ4BAQEBDAgBDgMcGwEBXmEBYmNkAGVmAGdCASBDOB0FDgUBARsbBxsbCwQCHwEJAQEBAQEBAQEBAQEBAQEBAQEBAQEBAQEBAQEBAQEBAQEBAQEBAQEBAQIBAQEBAQICAQEBBAMbAQEIAQEBAQMcAQEFCQQBAQEaRkdIJQA9SUpLDgEEDgE5BgEBAQgeHwEBAUxNMABOCgEGBQUDBQEBBAEBAQEBAQEBAQEBAQEBAQEBAQEBAQEBAQEBAQEBAQEBAQEBAQEBAQEBAQEBAQEBAQEBAQEBAQEBAQEBAQEBAQEBAQEBAQEBAQECBAIBAQEBAQECAgICAgQCAQEBCAQBAQkBAQ4OAQErASEgIQEGAgFPDCACASFQUVJTVFUAVldYVFk5ASEdAQEfAQE4HwEcGgEBAQEBAQEBAQEBAQEBAQEBAQEBAQEBAQEBAQEBAQEBAQEBAQEBAQECAQEBAQEBAiAFAQEBBAQBBwEBCCAGIQMCCAEcKhwBBgEdKw4BASwmLS4vADAQEAgxHjIPBwYzAAA0NTYhAwEBBiEEAgMBAQIBAQEBAQEBAQEBAQEBAQEBAQEBAQEBAQEBAQEBAQEBAQEBAQEBAQEBAQEBAQEBAQEBAQEBAQEBAQEBAQEBAQEBAQEBAQEBAQEBAQQEAQECBQEBAgIEBAQEAgEfAQEBCCEBBhwBASEBATcIAQI4OB8MAQQbAgYLOTkhAR8eAQEZOjs8PT4AP0BBQkM4REUDGgEBAQEBAQEBAQEBAQEBAQEBAQEBAQEBAQEBAQEBAQEBAQEBAQEBAQEBAgEBAQEBAQEBAQMEAQEBAQEBBQYBAQcHBQgECQgBCgQBCwwBDQ4EAQEMDxAREhMAFAAAFRYAFxgZBQ4IARoODAEbAQEbAQECAQEBAQEBAQEBAQEBAQEBAQEBAQEBAQEBAQEBAQEBAQEBAQEBAQEBAQEBAQEBAQEBAQEBAQEBAQEBAQEBAQEBAQEBAQEBAQEBAQEEBAEBBQYFBQQCAgEBAQMBGwEbAQYBARwBAh0BBh4BHwcBHAEBBiACAQMgIQgJCQUbDgshAQECHQMMIhIjJCUAJQAmJygpTAAAAGQAAAAAAAAAAAAAAHoAAAAXAAAAAAAAAAAAAAB7AAAAGAAAACkAqgAAAAAAAAAAAAAAgD8AAAAAAAAAAAAAgD8AAAAAAAAAAAAAAAAAAAAAAAAAAAAAAAAAAAAAAAAAACIAAAAMAAAA/////0YAAAAcAAAAEAAAAEVNRisCQAAADAAAAAAAAAAOAAAAFAAAAAAAAAAQAAAAFAAAAA==</SignatureImage>
          <SignatureComments/>
          <WindowsVersion>10.0</WindowsVersion>
          <OfficeVersion>16.0.10827/15</OfficeVersion>
          <ApplicationVersion>16.0.10827</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SignatureType>2</SignatureType>
          <DelegateSuggestedSigner>ԿԱՄՍԱՐ ԲԱԲԻՆՅԱՆ</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2023-12-27T11:19:43Z</xd:SigningTime>
          <xd:SigningCertificate>
            <xd:Cert>
              <xd:CertDigest>
                <DigestMethod Algorithm="http://www.w3.org/2001/04/xmlenc#sha256"/>
                <DigestValue>EYYIHogXF2WJdD11nWPij/6JZvFLWBMDs8RT8tFpI78=</DigestValue>
              </xd:CertDigest>
              <xd:IssuerSerial>
                <X509IssuerName>CN=CA of RoA, SERIALNUMBER=1, O=EKENG CJSC, C=AM</X509IssuerName>
                <X509SerialNumber>6477722232785226929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P8AAAB/AAAAAAAAAAAAAAAZHQAAjw4AACBFTUYAAAEA6FEAAMMAAAAFAAAAAAAAAAAAAAAAAAAAoAUAAIQDAACjAQAABgEAAAAAAAAAAAAAAAAAALhkBgBw/wM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L0AEAF2dhA4HAHkTSBY6Ke9AAAAAABtbw/+AAAAAHBtzw1Y98YNAQAAAGimglfAp70AfJlHV//////Mp70A8RctV/gXLVc5bw/+AQAAAAAAAAABAAAAJW8P/iFvD/4BAAAAAAAAAAEAAABqrE/k2FpHV5ipvQAJZl936Ke9AAAAAAAVZl93AQAAAPX///8AAAAAAAAAAAAAAACQAQAAAAAAAQAAAABzAGUAZwBvAI/iLJlEqL0AHRxgdgAAcnYAAL0ACQAAAAAAAAChJF92scfKVwkAAABIqb0ASKm9AAACAAD8////AQAAAAAAAAAAAAAAAAAAAAAAAAD41Ep3ZHYACAAAAAAlAAAADAAAAAEAAAAYAAAADAAAAAAAAAASAAAADAAAAAEAAAAeAAAAGAAAAL8AAAAEAAAA9wAAABEAAAAlAAAADAAAAAEAAABUAAAAiAAAAMAAAAAEAAAA9QAAABAAAAABAAAAHMfoQY7j6EHAAAAABAAAAAoAAABMAAAAAAAAAAAAAAAAAAAA//////////9gAAAAMgA3AC4AMQAyAC4AMgAwADIAMwAGAAAABgAAAAMAAAAGAAAABgAAAAMAAAAGAAAABgAAAAYAAAAGAAAASwAAAEAAAAAwAAAABQAAACAAAAABAAAAAQAAABAAAAAAAAAAAAAAAAABAACAAAAAAAAAAAAAAAAAAQAAgAAAAFIAAABwAQAAAgAAABAAAAAHAAAAAAAAAAAAAAC8AgAAAAAAAAECAiJTAHkAcwB0AGUAbQAAAAAAAAAAAAAAAAAAAAAAAAAAAAAAAAAAAAAAAAAAAAAAAAAAAAAAAAAAAAAAAAAAAAAAAADKVwAAAACm7ctXAAAAAG+Nz1cAAAAA+v42VwAAAABe9TZXAAAAAJfxNlcAAAAAFz42VwAAAAAuNTZXAAAAAM0qNlcAAAAAnWM5VwAAAABB+yxXAAAAAAYjKVcAAAAAA0djicDrvQAAAAAAyPC9AECEqXV/AXP8/v////DtvQAAANB3KO29AHA5HAHAnqh1AAAAAEjT0Hf//wAAAAAAACvU0Hcr1NB3IO69ACTuvQCiNyBYAAAAAAAAAAAJAAAAAAAAAAAAAAChJF92CQAAAAcAAABc7r0AXO69AAACAAD8////AQ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L0AbKi9AFVoX3ffX0dXJKa9AAAAAABpICZXUgMqV91iD/6UgIJXKELQDXSqvQDQEvsN1AsrV8ClvQAxbQ/+BKa9AJD9K1eUgIJXAAAAAFg3yg3ICCMBAAAAACVtD/50qr0AhwkrV81uD/62rU/kZIWCV9SnvQAJZl93JKa9AAAAAAAVZl93AgAAAOD///8AAAAAAAAAAAAAAACQAQAAAAAAAQAAAABhAHIAaQBhAGwAAAAAAAAAAAAAAAAAAAAAAAAAAAAAAKEkX3YAAAAABgAAAISnvQCEp70AAAIAAPz///8BAAAAAAAAAAAAAAAAAAAAAAAAAAAAAAAAAAAAZHYACAAAAAAlAAAADAAAAAMAAAAYAAAADAAAAAAAAAASAAAADAAAAAEAAAAWAAAADAAAAAgAAABUAAAAVAAAAAoAAAAnAAAAHgAAAEoAAAABAAAAHMfoQY7j6EEKAAAASwAAAAEAAABMAAAABAAAAAkAAAAnAAAAIAAAAEsAAABQAAAAWACGrh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Vj1T8AAAAAAAAAANoy0D8AACRCAAAAQiQAAAAkAAAA9WPVPwAAAAAAAAAA2jLQPwAAJEIAAABCBAAAAHMAAAAMAAAAAAAAAA0AAAAQAAAAKQAAACAAAABSAAAAcAEAAAQAAAAQAAAABwAAAAAAAAAAAAAAvAIAAAAAAAAHAgIiUwB5AHMAdABlAG0AAAAAAAAAAAAAAAAAAAAAAAAAAAAAAAAAAAAAAAAAAAAAAAAAAAAAAAAAAAAAAAAAAAAAAAAA6xCaoV53IARQDDsMIRsBAAAAJEUrESiJIREAAAAAAAAAADsMGwCMrL0AOwwb///////YDAAAIRsBACAEUAwAAAAAj+x8AiSpvQCIomB3AAAAAOBsZncEqb0AGAAAAAMBAADPSgAAHAAAATsMIRsAAAAAJEUrEQAAAAABAAAAAAAAAAAAAAA7DCEb5Ky9AAAAAABiDST//////9gMAAAKJAoA8CTXEAAAAAA7DBv//////9gMAAAhGwEAOwwhGwAAAACgqb0A3b9fd2INAABgqb0AIARQDDsMIRs0rb0A0Ky9AGINJP//////2AwAAAokCgAAAAAAAQAAAPjUSndkdgAIAAAAACUAAAAMAAAABAAAAEYAAAAoAAAAHAAAAEdESUMCAAAAAAAAAAAAAAB7AAAAGAAAAAAAAAAhAAAACAAAAGIAAAAMAAAAAQAAABUAAAAMAAAABAAAABUAAAAMAAAABAAAAFEAAAB4NgAAKQAAACAAAADzAAAARAAAAAAAAAAAAAAAAAAAAAAAAAD/AAAAMgAAAFAAAAAoBAAAeAQAAAAyAAAAAAAAIADMAHoAAAAXAAAAKAAAAP8AAAAyAAAAAQAIAAAAAAAAAAAAAAAAAAAAAAAAAQAAAAAAAAAAAAD///8A/v7+APr6+gD9/f0A/Pz8APn5+QD09PQA9/f3APPz8wDh4eEA7OzsAPHx8QDj4+MA7+/vANDQ0ADKysoAsLCwAMPDwwAHBwcABAQEABISEgAJCQkAPz8/AMTExACvr68A5+fnAPv7+wD19fUA8PDwAOrq6gDy8vIA9vb2APj4+ADMzMwAtra2AIiIiAAGBgYAJCQkAENDQwBAQEAA19fXAOvr6wC+vr4AAgICACkpKQAaGhoAJSUlANHR0QDf398AhoaGACEhIQArKysADg4OAOXl5QDp6ekA5OTkADExMQAdHR0AFhYWAB8fHwANDQ0ALi4uAJmZmQDS0tIA1dXVAOjo6ADBwcEA29vbAJGRkQCcnJwAg4ODAG9vbwBWVlYAtLS0AImJiQBGRkYAj4+PAO7u7gDJyckAm5ubAJ2dnQCqqqoAdnZ2ABAQEAAmJiYAXFxcAGJiYgCampoAKCgoADY2NgBycnIA1tbWAODg4AATExMApKSkAOLi4gDd3d0AZmZmAAoKCgAPDw8ACwsLAGVlZQB6enoATExMAH9/fwChoaEAWFhYAL29vQBsbGwAeHh4ACoqKgABAQEAXl5eAIuLiwDe3t4AXV1dACAgIABJSUkA2traAObm5gDZ2dkAERERABUVFQBKSkoA2NjYAM3NzQBNTU0AMzMzALGxsQC7u7sAp6enAO3t7QAFBQUAx8fHAMjIyADPz88AUVFRAEJCQgAwMDAANTU1ABkZGQCurq4AAwMDAKOjowBQUFAA1NTUALW1tQCXl5cAioqKAHl5eQB7e3sAq6urAMDAwAC/v78AVVVVANzc3ACQkJAAGBgYAIeHhwCMjIwAc3NzAGBgYAAMDAwAZ2dnAHx8fAC5ubkAFxcXAEtLSwA3NzcAuLi4AFJSUgBUVFQAOTk5AJKSkgBOTk4ApaWlAKKiogC6uroAlpaWAKysrADGxsYAfX19AGtrawBZWVkAPj4+ADIyMgA4ODgAIyMjAHd3dwA0NDQAqKioAGlpaQBPT08AFBQUAGNjYwCysrIAU1NTAEhISABbW1sALCwsAJiYmABkZGQAOzs7ACcnJwAeHh4AHBwcAIGBgQCCgoIAbm5uAIWFhQBfX18AV1dXAAgICAA9PT0AlJSUAHBwcABhYWEAaGhoAJ6engAbGxsAwsLCANPT0wCTk5MAOjo6AJWVlQB0dHQAxcXFAFpaWgBEREQAR0dHAKampgA8PDwAoKCgAGpqagAvLy8ALS0tACIiIgC8vLwAfn5+AJ+fnwBtbW0Ay8vLAI6OjgC3t7cAs7OzAI2NjQCtra0AQUFBAICAgADOzs4AqampAISEhABxcXEARUVFAHV1dQAAwv0fARwEAQIBAQIBAQQIBAILBx8BDDEBIAtYu3WNnlQ5PDV6VHs9y+1jAADOJgDVXtVkFrw7o2RkZGRkZGRkZMLtPD09PMwVXjnXGgIBBAEGDgENCQQBDCAhDDceIQEDAxsFBAQEBQUbAwUCAQECBRsGCAghBgMFBQUFBQUFBQEBAQEBAQEBAQEBAQEBAQEBAQEBAQEBAQEBAQEBAQEBAQEBAQEBAQEBAQEBAQEBAQEBAQEBAQEBAQEBAQEBAQEBAQEBAQEBAQEBAQEBAQEBAQEBAQEBAQEBAQEBAQEBAQEBAQEBAQEBAQEBAQEBAQEBAQEBAQEBAQEBAQEBAQEAZABxBB4JASECAQECAQECCBwFHAEBBZrzAABJ8bhb2Li0DAMDAQQGBQUHGwEJHQ7J8S6jsx4bNwEBAQEBAQEBAQEBA4igZmbA/aSi4uQujwAAY8vS0kY/15RR2+GdX4gJAwMDBQICBAUFGwMFAgEBAgggHBwIBgUEBgYGBgYGBgYBAQEBAQEBAQEBAQEBAQEBAQEBAQEBAQEBAQEBAQEBAQEBAQEBAQEBAQEBAQEBAQEBAQEBAQEBAQEBAQEBAQEBAQEBAQEBAQEBAQEBAQEBAQEBAQEBAQEBAQEBAQEBAQEBAQEBAQEBAQEBAQEBAQEBAQEBAQEBAQEBAQEBAQEB/ywASAVCAQYBAQEBAQIFAwYbAUL7OS0AwhgbAQkBCHd4cwEgAU4qAQEhCTcBGwIaNwEHBc7MAAALIAExBgwcAgEBBQEBHQEF+gEEBQUgDAkGAwEghAFPyAAAAHBwLI+Pj4/MPgCFjWObXRsBAQMFAQEDGgMBBwQBIAUBAgMFAQEDAQEBAQECBAIBAhsEAQEBAwICAQEBAQEEAQUIBAEBAiEBAQEDBwMBAQQBAQICAQEFAQEBAQEBAQEBAQEBAQEBARsBAwEBAwEFAQEBAQEbGwEBAQUbBQICAQEJARwBBQEbBgEBBgYBAQUEGwUCBBsBAQQCAQEBBQYFIQEBAwEBAf96da8DAQEMAQIBAQEBAgQFTgzwjWVNHgQCKmABAR8BBAIgAh0BCAEaAQEDGx0qhAZdQgEFBZXLE8b1AQJOAQEaAwEfNwEbNgEEAwMbCAkcBSEBARoGBl0BAQEBAQEBAQEcAQn3UbPxs/Og2LlecAAAAAAtxeTA8ZHAbepmYrfAVwcDAQEBAQEBGgYBAQIhBAEBAQEFGwUBAQEBAQEIBgEBBQQBAQEBGx8FAQECAgEBBAYGBgYGBgYGAQEBAQECBAUBIRwGAQEBAQEFBhsCAQEBAQEBAQEBAQEBAQEBBE4BAQEHCwEBAQMBAQEBAQEBGwMBAQgMAwEBAQEBIQgCAQH/EwDCICBCBAUFBQIBAQEBARsBRgBlpx4qHAEBQjYBCTgBAR0BGwFOByAJBgEBAQMcAQEJGwIaAYM6cAAxASEMAQZOARsqDAFhAQQEAQIbBAEhAQEDAQECAQMDAwMbGxsFGwIBCQIBAgEBAQEEIQEBAQEhAQEGHQorPHXNLtzN3Dt1dcIAAAAAALFdDlwpeA1zDTgNCg0LAwGEBwMFAQEDDAEbCQYCGxsBDBwgHAgEAQIBAQEBAQEBAQQCAgICBAUbAQgBBgwhhAEBAgIBASBOCwghBgYGISEhAQcbCAEFASAqAQEECwQBBAgbAQQJhAgBHwEBAQQCGwkEAQEBBg4G/xR7NasGAQEBGwUCAQEBAQE4AQH3omWblgENBwFOHAGlJ4CrBXcGGoQBAQQBCAEBAYQBAYQhAQIBmUmjPFqanAlCQTEBAQEHAgECAQEBAQEBAQUDGwEBGx8BAQEBAQEBAQEbAQYhASAJCQUBAQECBgwBIAMBBAEBBAEBAQEBAQEEAQEdMCtDhrVsjr8Y9KgAYwBwj48lVO3rub6Lqcvg+GgXdqv+umhSAQEBBBwHAwIEBQUFBQUFBQUBAQEBAQEBAQEKHRoGARwBGwUBARsMhB0CAQEBAQEBAQIFAQEMCyAJDoQfAQEBAhwBAQEBIQ5OCSEEAQEBAQEBAQwHBAEBAQCEdWMzDgNEAwQEAgEBAQICAUIgAWEB7QBwMDgJTh8EyNXtACUr3gEBnBsbATcCCAECAQEaBgEPBgUBDuAAAHcJAQEJCB4DAgEBBAQBAQQFAQIDAgEFAgEBBQUFBQUbGxsBCQEBAwEBAQEBAQIBAQEBBRsBARsgB4QfDk4MCQcJHx4GARsHBx8LBQEKKQIBIQQbBAIGHCABAQwIAQESZoy7rW/IJ6/4uuw+Lc5lj4UThRQUFBQUFBQUAAAAAAAAAAAAWfCaK0OYMBjdmZqZ8jYECBsBAQIFBQIBBAMBAQEBAwEBAQMJCQUBCA4OAgEBIDcBHAwCAQUHBwEBGw4qHAgAKrwAAKMDATYEBAIBAQECAgEBCyEaASqELry4neMBhMYTAFQ5nrojkk4BAQEFAQEgAQEcAQEBBAMBmQEKXX8mAJFgAQwLAQcdAQEBAQEBAQEGAQEBAQcCDAEBAQEBAQEBARsBAQYEAQQBAQIFGwUFBRsBAQECCAcgBAYhBAEBAQEeHwUBAQEBAQEbTiEBAwsCAQEBAQQDGwIOeB8BIFxzAQEBAQEBISEBAyAqYX1EMXNgYGBgYGBgYBoaQkIaeDY4Md6EGn6dMwAlFBSPj6O8rVR7jZ47e6cue3p67Z7MVTPx8gEBCQUBCAEBAQEcHQUBBAMFAQQIAgEfAQEBAQECAAE4YtwA6R0BAxsEAQEBAQEOASECASMBCQERZgAzkBEMEHDOE4MAFow3IAFOBAUBAgEFIAYgCwEGTgE3BAMgQc+PFsl4AU4BHAEFBQEBAQEBAQEdIQIbAQEBAQEBAQICBAEBAgEBBQECAwUBAQEBAgUBAQQhBQUEAQUcBxsEAwYFAQcdBwlOCQEMAQEaNgEBGwYDGxsbAwYGAQcMAQEBBAEHDoQJBAEhHQIBAgYGAQEBBAQEBAQEBAQGBgMDBiEIIAEMKh0bAQICAgUFAQQhIQQGBAEBBQUBAQMBAXhpa4lm/2ZW03TU5GZJVtRaZQCn6E3f9s/QTa5yybP8sXgfTgAbAYEAJsIb+gghGwIBAQEBAQcBAxsBIAEBAV0G9KcAZWPOEzUBCACPAFYqDQEwBCACAQE3AQEIARwBBwEFAQUgH0klAPVsCQMJDh0IBBsGAyoBAwEBBwEDAQEBAQIEBAQFAQYBAQEBAQECBAIFGwIBAQEEBQEBBgUBAQQBAQEBAQEHBwEBAyEBASEBAQEbBAIBAQIBAQEBAgUBARsGAgECAQEBBQMEAQUDAgEEBAEEIQEBAQEBAQEBAQEBAQEBAQEbAQEBAQgBAQEIHQcDBAQBByEDIQccGwEBBQkBHwEgHQgBBTcOARucGyEgIAkfIQFOHAkHASpnAADcZQCFAHwAAgkhdaOekoQMfQECNgEhAQEBAQEBAQEBBAIDCAEBTjBnP+BjFdOtFjUz2gEhAQgfCAYOAQghBgQDAQQFAQUhAQEHAenIJaigNyoBcwUBBQEBTgEBhAEBAQEBBAEGAQIDAQIBNyEBBRsBAQEBAgEBAQEBAQEBAQEBAgEhAQQBASAIAQkcHB0BCAIDAQEBHQEBCQEBBgEBCQYCAgICAgICAgEBAQEBAQEBAQEBAQEBAQEBAQEBAQEBAQEBAQEBAQEBAQ4GAQYBAwEFHAECAx8BGwIdCQE4AQEBAQROASF4AUIdAQF9HAgxASEHQgZ4KgEhBAEpln9La4kANdLXS67vAAgfAbkAADoFHgEdAQEBAQIBAQEBAQEBAQEBGx0fAyA3AQQGCCzsNT09ZAAAQwkGAQ4BAjchAR8hAQEbAwEBBAF4DBzeATYlegC1mQEBIQgMBAEBHQELASADAgcBTiEgAQEcAQEBIAYBAgEBAQEBAhsBAQEBAQEBAQFgAYQJAQcBHzcdAQYBAQUBAQEMIQgBHxwEAwgCAQEBAgICAgICAgIBAQEBAQEBAQEBAQEBAQEBAQEBAQEBAQEBAQEBAQEBAQEBAQE3HAEBCQEIITEBAQkKhAv0bwAAAAA9E6MAiysqTilRAQEbAUI2AQsNd2QAM16NOxOv8gwBATgBBgEBNwAceAEBTAA8KAE2IQgFBAEEAQEBAQEBAQECAQIfTiAFGwEBAQNgwgDCtIZUp2WigA8BBUQBDHgDAQEBAQIFGwUCASAcKg8BHPRkbyUtBQ4BGwkBCAEhAR8BAQEHAQEBAQEBAwEEBggBCwIbBiEDAgEBAgEBAQEBAgIeAUIBAQEBHwEBDgZOIQoBAQEBHQEBIQEBAQEBBRsBBQICAgICAgICAQEBAQEBAQEBAQEBAQEBAQEBAQEBAQEBAQEBAQEBAQEGAQEaAQFOGwMBOAEBmIvGAKdiEZPjQxGTxLGyQ+6/rwBjp/jlgFZJuKvVAKoY8AYBCR8BATcNAQEqHYQgAR8AAQFcAQSsJTy9AQEBAQEbAQEBAQEBAQEBIQEBBSEDBRsfHwsbdx9rOlTmH7POAGRwAGZhkAEGCQEBBBsEAQEEToQIGwIb+iEhG+ns7I+3AgEBAwFOAQEFAQcFARsBBAEcAQgqARsfAQEBAQEBAQIEAgIBAQEBAQQFARwBCR8LAQEgGUMBHQEFAQIcARwEARsBBSogAQQCAQUCAgICAgICAgEBAQEBAQEBAQEBAQEBAQEBAQEBAQEBAQEBAQEBAQEBAQEEBAEBBRwDd5rvAKPSOAEFAwUOAwEBAQEBAUI2ASoGBjbzOwCMyHVlNaXuQQEdQQEBByEBAQZCAwEBAgMBAHMBARwBThKeFnUqBgEHXQEBAQEBAQEBAQQBAQEBAQUhAQEBBAcJASQAo4WQDwA9ehv6iwAWrAIcHw4GBCAEBDchAQGIBQY2AQEMHCIAzZ6HCx0BCg4BAU4fAQFujO0+dc7OyDA2ARsKTioOAwEFIQYEAgEBAQIFAwYHKgGKrcj+3AAArTvViwcbHgEBRAkBMAEBAQEhBwaEAgICAgICAgIBAQEBAQEBAQEBAQEBAQEBAQEBAQEBAQEBAQEBAQEBASEBDgEhMQEw61Q6fUMBCAEIAwEBBSAEBAYcHQMDBgEBBQEl7LYwMQIEkg3iACXoiAUBIQEFHxwBAQEbGwUbAQABAU4BIXgBXVYAo1oIdyoBAQEBAQEBAQEBAQQbAgEBBQFOASABBDEBTuRVAADNAD1lAQsK/NRXABTLS+n2UoQBCQYLAQ4BAZyGAQEDAa/cLLwBYQEBHR8dTgQJjQDs2dm4z4AVAPQEHwEDTg4fCQYBBAIBAQECAyEbB54AVNT95gEBBePHW2IXcOD9nAEhDAEcCRwdQh0GHAICAgICAgICAQEBAQEBAQEBAQEBAQEBAQEBAQEBAQEBAQEBAQEBAQEBAQ5hHDe5ABSwAVwBBw4DAQIbHAEBAQMBAQEBAQMFAQRzAADkIAEDIAQBeAH7/jV62LSUqgkBIAMCHAYBAQEAHx0BBh8B+gEFTSUAZAEBCAEBAQEBAQEBAQEFGwQCAQECAR8BCQEBMQgBIGcWvI8zcD0GAwEqDgHyXR37zAAAADPNAJoB+h0BAXgBGyqE4wBjAAEBQQEBTggOHwBksB0bATE2AfbcJe8LMWE3HwkgAgUCAQEBBAMIEAFZAGMEEAEdB04BBHN4AQGcWWONe9EgCwEBIAcGIAkCAgICAgICAgEBAQEBAQEBAQEBAQEBAQEBAQEBAQEBAQEBAQEBAQEBAggBMSEIAIDuN3MBGAEEARwFAQgBHRsBAQEbIAIBAwUbASKNcMIlAH8A3SEHBQEB+kxjALEDARwFAQEBAQQIAAEBHAIBTgEdGwNYWQDHYQIBAQEBAQEBAQUEAQEBAQEBAQMBAQwBAQUEeTgBH8wuFlnVqQgIA10BAx8BAR4bAQdy9p/P6oUseiTiRQwBISqyAC2MEAE3DAEFHQEALLCEATYaBkIJDPeVe4vxsg4CBAIFAgEBAQQGIAMherpliAgHGhsGGwwMAUQfAYQB59AkOnD4bSTueAgBAgICAgICAgIBAQEBAQEBAQEBAQEBAQEBAQEBAQEBAQEBAQEBAQEBAQEBCAWKABPSBSEBDgIbAQwBAQEHAQQBAQcBAQcGAQMDAQtOAQ4FAe9H+VH4AGUAhSzVP2kBDQQgASAFGwEBAwABAQECBQYIIAMBHACbAFoBAQECAQEBHQEBAgQEAgECBAECAgQEBQUbAQMBIQsBhu0Aj40AygwBhE4EBAE4Ng4FTjcCAQ6EBAUBOzV7AOt99QE9Y1SlNg54fQsp6wB6L0QBHRwBCQQBQgUBTGQuplwBARsgAQEHARwgHUIAcKfbIQEhAQEBHiABNwgCIA4fBgUCMXqFiwB+YSACAQgEAQgBGwUBAQgBAQEBAXgBAQkBGwEBIAgBBQEBAQEBAQEBAQEBAQHeANwAAQcBXQEqBAUBAQEBAQEBAQEBAQEBAQEBAQUJBwICICABBQUFBQUFBQUBMQwDd04BHAEBAQEBAQEAAQEBAgQFGwMgAQFgzDzthgEfASAFAQEfAQEBAQEBAQEBAgICBAUFBQEMBQEdAhym0RM8AACb8h0BCF04AgEBhAIIAQEFAQEMHAIBKe4RRwAAAD26AHucHQSEAUI7AKcYAQEDATgDHAUBeAEBv9c8gEwwAQwHAQc2AQYBTwCeY10BHxt9CAELAR8FARsgBgQBIAYFAQsrfQDWkUMBARwIBDcEhAQGBDYbAgUFBSEIXSEBOAEBAQQBhAEBAQEBAgIEHAIG8lQAEwYBQggBMAEBAQEBAQEBAQEBAQEBAQEBAQEBCAgBAQYGAQQEBAQEBAQEASoDASohAQMBAQEBAQEBAAQEBAQCAgIBAQEIBwafcBbq3w4BCx4EAwIBAQEBAQEBAQICAgQEBAQBCQIBBQgBAQGho2WvcGWSMAJdAQgqAQIFIAgcHAEBBQIBByoBG04BAQHOVLkAAGPPGIYYQBM7ACkLDgEFAQcBARwBHQwBGme+pxTEAw0bAR4BHQEBhQAADg0BAQ0BAgIDAQEEGwIBAQEDAQEdeFBjVCwAACwAnpd+9N6BHAgBNmABCQMhAR0JGwEEHAEBDAEBAQEBAgICBAEcBAEAAMIJDAEFNgEcDAEBAQEBAQEBAQEBAQEBAQEBARsbAQEFBQECAgICAgICAgEGAQEFAQECAQEBAQEBAQAFBAQCAgEBAQFOARt5ATYzAD2VMAEBCAQbBQQEBQUEAQICAgICAgICBgEBBAEBBh0EAR95FNUAdQx4BQQfATgBAQEBAQQbAgUBAQEBARsMAU4eAQEQloVwAADVFACnXgAoeQEeAQMqDIZzASEhA04ckggAj8YgDDgBAQt5Bx7OAGaEATFcTgEBAQECBAIBAgUBAQQDAQG0pnA7hQBjZehA82UWAKmnmAEBCF1OTgX0AQEJDAEhARs3GxsFBAIBAQFOIQGZAIAAAQGEAR0EAQcBAQEBAQEBAQEBAQEBAQEBAQEEBAEBAgIBAQEBAQEBAQEFAQEBAQEFAgEBAQEBAQEAAQEBAQICAgIBAUQBCQUIAasAFwB+CAwBAwUBAgUFAgECAgICAQEBAQIBBIQbAQEICTgBNwe4JSUAagUMDgoBCAMhBQEBBQgBBAECATgCAiEBhDEGAQcBF56ntgEBGXZvAFQAAEaDyQ4BAXkBBEEBAQEIAax11aK0IZwLDngGXJYAFksaAQEBIAECBQIBAQIEAQEFCEQBGwTxJQDOzgDVbeMbBRsqn6dUALCDHwUBAQMaBAEBATcBAQICAQEBAQEBGwEBAedjY43yAZwBNwEBAwEBAQEBAQEBAQEBAQEBAQEBAgIBAQICAQEBAQEBAQEBGwEEBgECCAEBAQEBAQEBAAEBAQEBAgQEHwECHgEbIV0FGwAsrGoBBQMCAQECBAEBAgICAQEBAQEFARsEAQMhAQEBQgEckpE9ADoA8AkIAQUBAR8HAQIFAQIChAEBBCoBTgEBsgMgA06NPABnjgwqusIAtgGXABQvjyZ5AXcBCg9gAh8PHxjgwqPZHwQ2AQFEho/cFgE3DAEBBAQBAQECARwCAQFOAQEKAUOsAADce3qeO50BTh4bYWBHAACPFM1nAQF4AR4BGxwBAQEBAQECAgEcDjYB5xReKHkBBAEhAgEBAQEBAQEBAQEBAQEBAQEBAQEBAQECAgIBAQEBAQEBAQIBAhsBARsBAQEBAQEBAQABAQEBAQECAgEGIQEqAQMCIAYMqCUArB8gGwECAwMEAQICAgEBAQEBGwgBAQEHHwEDGwgOHgFgZzXC7QDV0G5zCwEBBgMGIAEHAQEIBQEMHwgCAQUBeA4BH9w7AAEeBQF6Fl7FAQEJCO5n2ieFrerv8AEBAQEGG+9iJRZnGwUpAQezAAC+AQEcBQYDAQEDBQEBAQsEAQwOBDcdAQEDl489ACUAAOMBAYQ2ARsBHtBTaXwALU2hAQEMBgYDAxsFBAQJAQEdNwFyXmQ1AwcqARoBAQEBAQEBAQEBAQEBAQEBAQEBAQEBAQEEAQEBAQEBAQEBAQEBAQEBAQEBAQEBAQEAAQEBAQEBAQEBCAEBAwEGAgkCDgHTxQDaHRwGBhwHIQQCAgEBAQEBAQECBQIDAQEBGyEBBgEfAU7LFp5xAXGrhei/Th8cIRwGBB8bAQgCARsBBiABIQQBBQEAdWQBQgED6acAAAE3AQECARsCASLq3J4AAOuGIAEYAR/gEwBQC0ALAZ+PZHoqnCAJHBsDBwgBIQEEBgECGwEBBgEcKgFAz81lZF49iZkBAQEBCyABAggBGxuj7ADCd0IehAwcBgUCBQIhGwEDBH4AjQBgIQQgBAEBAQEBAQEBAQEBAQEBAQEBAQEBAQEBAgICAgICAgICBAYBAQEBARsBAQEBAQEBAAEBAQEBAQEBAQEBAQEEGwMgAQ0BATioAACfHRsMCBsBIQEFAQEFBQEBAQEBAQUEAQEBBQMIHAcHAdMVjxcBklIAY+Q4AQF4AQMbBgEdAQEGAiEBAQYBAQgFABYlBAJ4IAXMACUBCwEcBAQEBQUbAwYGGJPE5QDgSeUGBIdkADrmAQUcS9UWKEIOfQFdASABCSEbAQgFAQgBBE4hAQcgASB+SoNSg7CZNgQBAQQEAgYMAQEMATjnUK4sOidbAQEgAR0cGwk3IQEHjnC8ngJ4ASEFBAIBAQEBAgEBAQEBAQEBAQEBAQEBAQEBAQEBAQEBAQEBAQEBAQEBAQEBAQEBAQABAQEBAQEBAQEBAQEBBAUbBCEBeCBEeDepAICQAQscAgFOAQFOASABAQEBAQEBAQEBAQQDIQgICCoGdhY83wEhARuM4ADhdyEJhAEdQgECAQEBAQEFBAEgAbDcAKZ5ASABPZ4AAQsBAQECBAUbGxsbhB1ONxwBRLl1ywDTUuIALNy1DAGhhSxvhAJCATYBBgEBBoQBAQgMAgEBBQQ3NoRzARwJCB02hAFOIQEBAgIFIR8DIQEBHxsFAQ+tqYUzAKxC41wBAQcqXRyTAGRjASF5BgMFBAEBAQEBAQEBAQEBAQEBAQEBAQEBAQEBAQEBAQEBAQEBAQEBAQEBAQEBAQEAAQEBAQEBAQEBAQEBAQQFGxseAQcBXAQBAU1VAJBBAQYGAQFdAQIBCQEBAgIBAQEBAQEEBRsDGxshEQFIzQAGnCADH0592wA0vtIrGwEcARwFAQcBAQEBHQ2c3AAAbQwBATwsFKoBHAMBAQIFGxsFBQEMDB0OBQYfASmqSnsAjSVeJT4CAd12NQBtCQEBKhshAQEJHAUFASAgIBsBAQECCCAhAQEBIRwGQiABAQQFBRsFAQMBAyocBxsKHxoBQysSAAB7jM5aXwLeAXEAYz8BAQghAwUCAQEBAQEBAQEBAQEBAQEBAQEBAQEBAQEBAQEBAQEBAQEBAQEBAQEBAQEBAAEBAQEBAQEBAQEBAQECBAUBByEBCAMbCRsLTrjVAJABAQ0BAQNOBAUBAQIEAQEBAQECBAQEBAIBAQE4UmQWOjgcdwEIAXgBQq2vLgDVSrASiAMfAQELAU4BUwCjAQEDBk5bFRXBeAQBAQEEGwMbBAIMhAEBCA5dAYQ3IAEBAXN82Yt6AADEtFVjLnBsAQMBG0IcIAECCQEFAQECCQYECw4MCAYICAMDIQkEAQEFGwMhBQEDCU5OBx8HHwEIBAkEIAEBAZxudn8n2iYWwsIBDRwGAwUCAQEBAQEBAQEBAQEBAQEBAQEBAQEBAQEBAQEBAQEBAQEBAQEBAQEBAQEBAQABAQEBAQEBAQIBAQEBAgQFGwEbAUIBAQECAQNgDNLOAIkCNwFgAQEcBAEBBAIBARsCAgICAgEBAYQDAQaY1SyeIQEdYQMBAQgDHAFgCgBlAIXWJsIAZNcdowBk2DYBA04BQgAmAA4BNgIEBRsbBQIBAQEBHQEBGwEhAQEeAQUhAQwBiJsApycAACh7PDUBDQ0BHAEFCxsbAgEhDHkNBQgBAQEBGxsBAQIBAQEFBQIEBhsCAQMbAQEBAQEhARoBAgIhHwQbDAEBHAYBCTAxAQgBAQEBAQEBAgIBAQEBAQEBAQEBAQEBAQEBAQEBAQEBAQEBAQEBAQEBAQEBAQEBAQEAAQEBAQEBAQECAgEBAQECBCEBAQEhAQIqAQIBAQwIQJQUwpUhAZwOIAcBAQIFAQEDAgICAgIBAQEHBgFCH3AAAAYNAQGEAQcCAU4bcwcBGwEBMdDR0mdubZZ5AYcBCQEBCAawAI0zAQghBgMbBQICAQQHAQEBGwsBAQtOAgECAiAGCwEakIUA0x1tTQAuAM5m0dSYTgEBCQEFHQEaNgQMAxsbBiEFAQEDAQECAwUBAQEBAQEFAwEIAwGEAQYBTgEbAQEBAQUHHB8McxsBNgEBAQEBAQEBAQIEAQEBAQEBAQEBAQEBAQEBAQEBAQEBAQEBAQEBAQEBAQEBAQEBAQEBAAEBAQEBAQEBBAIBAQEBAgQBARsqAQEBAQEBOAkBA10BAWTIAMkGjgFCAwEBBQEBBQECAgQCAQEBAQ4BeQPKZLrLCB0EAZwBAgMBCQEDBgUqAQEfHgQJTgEcNgsBAQgBBAQcHczNAFIhHwchGwIBAgIBAQQJBwIBAwcBAQIBASABBSABHgGcuwAAIQEhewDCzpPLeiZ6Ls8gIEIBBSoBHw4DBwkDAQEBAQQBAQUFAQEBASABAQEBBQEBAQUBAQEBAQECHRwBAQEBAwEMAQFgHAUBAQEBAQEBAgEBAQEBAQEBAQEBAQEBAQEBAQEBAQEBAQEBAQEBAQEBAQEBAQEBAQABAQEBAQEBAQQEAgEBAQICCAEBAQEhhAEFAQEBBAgfAzYFQb9lAMABcxwBARsBAQIBAgIEBAIBAQEbAyACAaEVEwoICAEBAgIBBiEBQgEBAg4CGwcBBgoBBF0BOAQGAQQBAgxLADoXAYQMIAUBAQIEIQEFAQEHARsBAQEBHwEFAh0BHgGEHQZNZABxag7BwgDDQQEqg1LExRMAxsehT4QBAQIIBQEBBAEhAQEBAxsCAQEHAQEBAQkBCAEBCRwBASEHAQEGAQEdAQGEAQcLARwBBQQCAQEBAQEBAQEBAQEBAQEBAQEBAQEBAQEBAQEBAQEBAQEBAQEBAQEBAQEBAQEAAQEBAQEBAQEBAQEBAQEBAQEBAQEBAQEBGxsbGxsbGxsBQgEECS+8j5lCGwIBHwEBIAEDIQEgAQQbAwYBDgFzFGM4AQEBDAEHHwcIGwIBAQEFBQUFBQUFBQEGHR8bAQEDHEIJAb0AowQDTiABAQUBAQEBAQEBAQEBAQEBAQEBAQEFBRsbAwMGBgQQvhYAH0JWY49XHB14BgEBHiFvO3aNACyuXUEKBgUBAQgBHAEBKgEEIQEBAQIcAQEdIAEBAwEBBCEFAQEBAQYJBgEBHwkFAwQFBQQEAQEBAQEBAQEBAQEBAQEBAQEBAQEBAQEBAQEBAQEBAQEBAQEBAQEBAQEBAAEBAQEBAQEBAQEBAQEBAQEBAQEBAQEBAQQEBAQEBAQEHwEBHQF4QrOPjVdOHoRONgEGAQQBAXghBgUDAQQhILS1AYQHAQQBAQYDBQIBAQECBAQEBAQEBAQBBSAIAgEBBQEIHAG2JQABAQkcAQEBAQIBAQEBAQEBAQEBAQEBAQEBAgICBAQFBQUcAQkgiLcsuAAAFgkBAQEGIQcBTgQBOA+SmZsALKm5ursBHQEBIQEHAQEHOAwEAQUgAQEGHgEBHwEBBCEgIQUCARwOBwQBAQEBAQEBAQEBAQEBAQEBAQECAQEBAQEBAQEBAQEBAQEBAQEBAQEBAQEBAQEBAQEBAQABAQEBAQEBAQEBAQEBAQEBAQEBAQEBAQEBAQEBAQEBAQQBIAMBAQF4HqipADuqAQEgATYdATYBGwEBCRsBAwgBAQEaHAEMCAEBAQEBAQECBAICAgICAgICAQIEAgEBAQEBBwwDlxYAAQEhHBsBAQEEAQEBAQEBAQEBAQEBAQEBAQEBAQEBAQEBAXkBAQ0FCVurrK0xTg4GHAEFCQEBIQEBDgEFCQEcrhcXrwBjPLBSsbICAQEBCjYMCDYMAQEdCAEeAwEBAQECAQEBAgEBBIQMAQEBAgICAgIBAQEBAgIEBAEBAQEBAQEBAQEBAQEBAQEBAQEBAQEBAQEBAQEBAQEAAQEBAQEBAQEBAQEBAQEBAQEBAQEBAQEBAQEBAQEBAQEEARwBIAoMAXgBCQg7cI2MYAYHCwMaAQEFAQEHAQGEAgcIAQEBAgEBAQEBAQEBAQIBAQEBAQEBAQQBAQEBAQEBAQIBBZcAYw0MIQYbAQECAQEBAQEBAQEBAQEBAQEBAQEBAQEBAQEBAQEFCAEBN10OBw4gCAUBAQEBARwBAxsBBwUBHDE3IAgDNzcNYAcMAGSnewBJCgYBAQEBAQUMDAk3AQEFCAEDHAEhAQEDAQEBARsFBAICAQEBAQEBAQEBAQEBAQEBAQEBAQEBAQEBAQEBAQEBAQEBAQEBAQEBAQEBAAEBAQEBAQEBAQEBAQEBAQEBAQEBAQEBAQEBAQEBAQEBGwEBBQEDARsKCwEMKgedngCfaQFCAQUgHAEBAQcFAwYBCAEBIQEBAQEBAQEBAQEBAQEBAQEBAQEbAQEBAQIEAgEBAQlHAABoeQgBBQEBAwEBAQEBAQEBAQEBAQEBAQEBAQEBAQEBAQEcARsdHQEcOAUEAU4EAR0ICwQhASABCAwGAQIGBiAJIAEBBQx3Bg4BIQ6goaKjcF6kpaYJBR8gAgYcCQUBARsEIAEBICAFAxwBAQEBAQEBAQICAQEBAQEBAQEBAQEBAQEBAQEBAQEBAQEBAQEBAQEBAQEBAQEBAQABAQEBAQEBAQEBAQEBAQEBAQEBAQEBAQECAgICAgICAgEBAR0BBgEMBwGYASF4eB2ZMxYATQEcAQEhAwEJCAEGAR0GAggICAEEBAQEBAEBAQEBAQEBAQEBBQIBAQEEBQUEAwkhmps1ABAIARsBASEBAQEBAQEBAQEBAQEBAQEBAQQEAgICAQEBBQEBAXNOIAFOATEBAQEBAQEEAgEgAQ4BARsgIAgGAxspAQgcAQECApwBQg4BICEGihYAFgATbTEBIAEBBQgCBAEEAQEBAQEhAQEBAQEFISACAgIBAQEBAQEBAQEBAQEBAQEBAQEBAQEBAQEBAQEBAQEBAQEBAQEAAQEBAQEBAQEBAQEBAQEBAQEBAQEBAQEBAgICAgICAgIBBwEBAQYBAQEDARwBAQcDBwFPkGUAkQEHHGAJIAwBCQYFAQEBBgEBAQIEBAQCAQEBAQEBAQEBAQEBAQEBAQQFAQEcAQGSdXAQBQEIAQEhAQEBAQEBAQEBAQEBAQEBAQEEBAICAQEBAQEhAQEGAQEcBQFOARsIAQEcDBsBAQEfBgEEAQEbAwEBARwBBB8LAQEFAQMMAQEBCB0BAQuTlJWWZXA0aHaXQQIBCwYBCl0gDiAIBgMGCAcfAQICBBsDBgYBAQEBAQEBAQEBAQEBAQEBAQEBAQEBAQEBAQEBAQEBAAEBAQEBAQEBAQEBAQEBAQEBAQEBAQEBAQEBAQEBAQEBAQQBAgQBCBwBHAEBIAEcAiCEHAEHe40TjgYMCR84AQEIAR0fAQEBHAEBAQIEAgEBAgICAgICAgIBAQICAQEBBQYBQgkgCQCPDwEBHwEBBgEBAQEBAQEBAQEBAQEBAQEBAgICAQEBAQEBAQUbARsBAQEOAYQBAQEfAQECIAgBAQUCBgEBBQQBAyEBIQEBAQEcAwYBAQIGHAEBICEBBAIBGwRCAw9/ZXs9ADVLHw0pCARODBwGGwUbAwEBBBshIAcJAQEBAQEBAQEBAQEBAQEBAQEBAQEBAQEBAQEBAQEBAQABAQEBAQEBAQEBAQEBAQEBAQEBAQEBAQEBAQEBAQEBAQEBAQEBAQEBAQEBAQQFAwYCAwkMAyEpGRYsgIMBAYQfDAEMAQEbHQEBAQEMAQQBAQEDAQEfARsbBQEDAQECHwEFBU4BBk6FAIYEAQgBAQgBAQEBAQEBAQEBAQEBAQEBAQEBAQEBAQEBAQEBAQEBAQEBAQEBAQEBAQEBAQEBAQEBAQEBAQEBAQEBAQEBAQEBAQEBAQEBAQEBIAYbGyEIBgUMHwkgIQMFBIeIhokAAIpai4wBBR8BAU4HAQEwAk4DHwgBAQEBAQEFGwMBAQMJBQEEAQEGAwEBAQEBBAMBARsAAQEBAQEBAQEBAQEBAQEBAQEBAQEBAQEBAQEBAQEBAQEBAQEBAQEBAQEBAQECBRsDAQEDQmAqHQsBfnQsZVYZCgVOAQEOAQEBAwEBAgMCIAcBCAUBAwEBAR0BAQYDAQEBBgEIAQtQAD0QBgEJAQEGAQEBAQEBAQEBAQEBAQEBAQEBAQEBAQEBAQEBAQEBAQEBAQEBAQEBAQEBAQEBAQEBAQEBAQEBAQEBAQEBAQEBAQEBAQEBAQEBAQMFAgUGCAYbBQUbGwMGISEgBwEbAQF4JH9agBMAL4EZgl9gAQE2BAEFBhsCAxwEAQEBAQQBAQEJHBsGBgEBBSAJAQECBAEBAAEBAQEBAQEBAQEBAQEBAQEBAQEBAQEBAQEBAQEBAQEBAQEBAQEBAQEBAQEBAgQbAxwBASEOBwIBAQoaAXN0Xi91dncBAQF4AQgBIAEBAQEBCAEBAQEBAQ4BHB0BARshCCEFBQNyVQAUdwUCCQEBAwEBAQEBAQEBAQEBAQEBAQEBAQEBAQEBAQEBAQEBAQEBAQEBAQEBAQEBAQEBAQEBAQEBAQEBAQEBAQEBAQEBAQEBAQEBAQEBAQEBAQECGwYGAwEBAQEEGwMGeE4BBCEBAR5CARp3AU55E3oAOntUfH0gBAEFBgEBAQcfByECAQEBAQEBAQEBAQEBAwEDAQIfAQABAQEBAQEBAQEBAQEBAQEBAQEBAQEBAQEBAQEBAQEBAQEBAQEBAQEBAQEBAQECBRsGAQEBAQEBCQgBAQcGAQMNZ1toAExpaiABAg4gGh8dBw4bCRwBCAECBwEBAQ4CASEBCiAIawAuTQwBASEBAQUEAQEBAQEBAQEBAQEBAQEBAQEBAQEBAQEBAQEBAQEBAQEBAQEBAQEBAQEBAQEBAQEBAQEBAQEBAQEBAQEBAQEBAQEBAQEBAQEBAQEBAQQFBQUBAQEBAQEBAQECASEMBAEBAQEBHSEeAQQICQFsbVdub3BxUHIybCABAQEDAwcLCQEBBwchDE4hAQEGNwEBGgEAAQEBAQEBAQEBAQEBAQEBAQEBAQEBAQEBAQEBAQEBAQEBAQEBAQEBAQIBAQEBAgQEAQEbBgEBAQYBHCoFAR0aBAEICQFCWQBaAFsDASEdAQIBAQkFIFxdAQEfGwEcIQEGBgEaAABeXwEFAQEbAQECGwEBAQEBAQEBAQEBAQEBAQEBAQEBAQEBAQEBAQEBAQEBAQEBAQEBAQEBAQEBAQEBAQEBAQEBAQEBAQEBAQEBAQEBAQEBAQEBAQEBAgIBAQECAgICAQEBAQEBIQgBAQEEDgEOAQEBAQwIAQ4DHBsBAV1gAWFiYwBkZQBmQQEgQjcdBQ4FAQEbGwcbGwsEAh8BAAEBAQEBAQEBAQEBAQEBAQEBAQEBAQEBAQEBAQEBAQEBAQEBAQEBAQECAQEBAQECAgEBAQQDGwEBCAEBAQEDHAEBBQkEAQEBGkVGRyUAPEhJSg4BBA4BOAYBAQEIHh8BAQFLTC8ATQoBBgUFAwUBAQQBAQEBAQEBAQEBAQEBAQEBAQEBAQEBAQEBAQEBAQEBAQEBAQEBAQEBAQEBAQEBAQEBAQEBAQEBAQEBAQEBAQEBAQEBAQEBAQEBAgQCAQEBAQEBAgICAgIEAgEBAQgEAQEJAQEODgEBKgEhICEBBgIBTgwgAgEhT1BRUlNUAFVWV1NYOAEhHQEBHwEBNx8BHAABAQEBAQEBAQEBAQEBAQEBAQEBAQEBAQEBAQEBAQEBAQEBAQEBAQEBAgEBAQEBAQIgBQEBAQQEAQcBAQggBiEDAggBHCkcAQYBHSoOAQErJiwtLgAvEBAIMB4xDwcGMgAAMzQ1IQMBAQYhBAIDAQECAQEBAQEBAQEBAQEBAQEBAQEBAQEBAQEBAQEBAQEBAQEBAQEBAQEBAQEBAQEBAQEBAQEBAQEBAQEBAQEBAQEBAQEBAQEBAQEBAQEEBAEBAgUBAQICBAQEBAIBHwEBAQghAQYcAQEhAQE2CAECNzcfDAEEGwIGCzg4IQEfHgEBGTk6Ozw9AD4/QEFCN0NEAxoAAQEBAQEBAQEBAQEBAQEBAQEBAQEBAQEBAQEBAQEBAQEBAQEBAQEBAQIBAQEBAQEBAQEDBAEBAQEBAQUGAQEHBwUIBAkIAQoEAQsMAQ0OBAEBDA8QERITABQAABUWABcYGQUOCAEaDgwBGwEBGwEBAgEBAQEBAQEBAQEBAQEBAQEBAQEBAQEBAQEBAQEBAQEBAQEBAQEBAQEBAQEBAQEBAQEBAQEBAQEBAQEBAQEBAQEBAQEBAQEBAQEBBAQBAQUGBQUEAgIBAQEDARsBGwEGAQEcAQIdAQYeAR8HARwBAQYgAgEDICEICQkFGw4LIQEBAh0DDCISIyQlACUAJico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ASAAAADAAAAAEAAAAeAAAAGAAAAAkAAABQAAAA9wAAAF0AAAAlAAAADAAAAAEAAABUAAAAqAAAAAoAAABQAAAAfQAAAFwAAAABAAAAHMfoQY7j6EEKAAAAUAAAAA8AAABMAAAAAAAAAAAAAAAAAAAA//////////9sAAAAPwUxBUQFTQUxBVAFIAAyBTEFMgU7BUYFRQUxBUYFdwAIAAAACQAAAAgAAAAIAAAACQAAAAgAAAADAAAACAAAAAkAAAAIAAAABwAAAAgAAAAGAAAACQAAAAg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iAAAAfAAAAAkAAABwAAAA2gAAAA0AAAAhAPAAAAAAAAAAAAAAAIA/AAAAAAAAAAAAAIA/AAAAAAAAAAAAAAAAAAAAAAAAAAAAAAAAAAAAAAAAAAAlAAAADAAAAAAAAIAoAAAADAAAAAQAAAAlAAAADAAAAAEAAAAYAAAADAAAAAAAAAASAAAADAAAAAEAAAAWAAAADAAAAAAAAABUAAAALAEAAAoAAABwAAAA4QAAAHwAAAABAAAAHMfoQY7j6EEKAAAAcAAAACUAAABMAAAABAAAAAkAAABwAAAA4wAAAH0AAACYAAAAUwBpAGcAbgBlAGQAIABiAHkAOgAgAEIAQQBCAEkATgBZAEEATgAgAEsAQQBNAFMAQQBSACAAMwAwADEANAA3ADcAMAAyADAANQAAdwYAAAADAAAABwAAAAcAAAAGAAAABwAAAAMAAAAHAAAABQAAAAMAAAADAAAABgAAAAcAAAAGAAAAAwAAAAgAAAAFAAAABwAAAAgAAAADAAAABgAAAAcAAAAKAAAABgAAAAcAAAAHAAAAAwAAAAYAAAAGAAAABgAAAAYAAAAGAAAABgAAAAYAAAAGAAAABgAAAAYAAAAWAAAADAAAAAAAAAAlAAAADAAAAAIAAAAOAAAAFAAAAAAAAAAQAAAAFAAAAA==</Object>
  <Object Id="idInvalidSigLnImg">AQAAAGwAAAAAAAAAAAAAAP8AAAB/AAAAAAAAAAAAAAAZHQAAjw4AACBFTUYAAAEAkFUAAMkAAAAFAAAAAAAAAAAAAAAAAAAAoAUAAIQDAACjAQAABgEAAAAAAAAAAAAAAAAAALhkBgBw/wM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PEAAAAAcKDQcKDQcJDQ4WMShFrjFU1TJV1gECBAIDBAECBQoRKyZBowsTMb0AAAAAfqbJd6PIeqDCQFZ4JTd0Lk/HMVPSGy5uFiE4GypVJ0KnHjN9AAABAAAAAACcz+7S6ffb7fnC0t1haH0hMm8aLXIuT8ggOIwoRKslP58cK08AAAEAAAAAAMHg9P///////////+bm5k9SXjw/SzBRzTFU0y1NwSAyVzFGXwEBAgAOCA8mnM/u69/SvI9jt4tgjIR9FBosDBEjMVTUMlXWMVPRKUSeDxk4AAAAAAAAAADT6ff///////+Tk5MjK0krSbkvUcsuT8YVJFoTIFIrSbgtTcEQHEcAAAAAAJzP7vT6/bTa8kRleixHhy1Nwi5PxiQtTnBwcJKSki81SRwtZAgOI70AAAAAweD02+35gsLqZ5q6Jz1jNEJyOUZ4qamp+/v7////wdPeVnCJAQECAAAAAACv1/Ho8/ubzu6CwuqMudS3u769vb3////////////L5fZymsABAgPyTQAAAK/X8fz9/uLx+snk9uTy+vz9/v///////////////8vl9nKawAECAyYRAAAAotHvtdryxOL1xOL1tdry0+r32+350+r3tdryxOL1pdPvc5rAAQIDAAAAAABpj7ZnjrZqj7Zqj7ZnjrZtkbdukrdtkbdnjrZqj7ZojrZ3rdUCAwQvEQ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C9ABABdnYQOBwB5E0gWOinvQAAAAAAbW8P/gAAAABwbc8NWPfGDQEAAABopoJXwKe9AHyZR1f/////zKe9APEXLVf4Fy1XOW8P/gEAAAAAAAAAAQAAACVvD/4hbw/+AQAAAAAAAAABAAAAaqxP5NhaR1eYqb0ACWZfd+invQAAAAAAFWZfdwEAAAD1////AAAAAAAAAAAAAAAAkAEAAAAAAAEAAAAAcwBlAGcAbwCP4iyZRKi9AB0cYHYAAHJ2AAC9AAkAAAAAAAAAoSRfdrHHylcJAAAASKm9AEipvQAAAgAA/P///wEAAAAAAAAAAAAAAAAAAAAAAAAA+NRKd2R2AAgAAAAAJQAAAAwAAAABAAAAGAAAAAwAAAD/AAAAEgAAAAwAAAABAAAAHgAAABgAAAAiAAAABAAAAHoAAAARAAAAJQAAAAwAAAABAAAAVAAAALQAAAAjAAAABAAAAHgAAAAQAAAAAQAAABzH6EGO4+hBIwAAAAQAAAARAAAATAAAAAAAAAAAAAAAAAAAAP//////////cAAAAEkAbgB2AGEAbABpAGQAIABzAGkAZwBuAGEAdAB1AHIAZQCAPw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DKVwAAAACm7ctXAAAAAG+Nz1cAAAAA+v42VwAAAABe9TZXAAAAAJfxNlcAAAAAFz42VwAAAAAuNTZXAAAAAM0qNlcAAAAAnWM5VwAAAABB+yxXAAAAAAYjKVcAAAAAA0djicDrvQAAAAAAyPC9AECEqXV/AXP8/v////DtvQAAANB3KO29AHA5HAHAnqh1AAAAAEjT0Hf//wAAAAAAACvU0Hcr1NB3IO69ACTuvQCiNyBYAAAAAAAAAAAJAAAAAAAAAAAAAAChJF92CQAAAAcAAABc7r0AXO69AAACAAD8////AQ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L0AbKi9AFVoX3ffX0dXJKa9AAAAAABpICZXUgMqV91iD/6UgIJXKELQDXSqvQDQEvsN1AsrV8ClvQAxbQ/+BKa9AJD9K1eUgIJXAAAAAFg3yg3ICCMBAAAAACVtD/50qr0AhwkrV81uD/62rU/kZIWCV9SnvQAJZl93JKa9AAAAAAAVZl93AgAAAOD///8AAAAAAAAAAAAAAACQAQAAAAAAAQAAAABhAHIAaQBhAGwAAAAAAAAAAAAAAAAAAAAAAAAAAAAAAKEkX3YAAAAABgAAAISnvQCEp70AAAIAAPz///8BAAAAAAAAAAAAAAAAAAAAAAAAAAAAAAAAAAAAZHYACAAAAAAlAAAADAAAAAMAAAAYAAAADAAAAAAAAAASAAAADAAAAAEAAAAWAAAADAAAAAgAAABUAAAAVAAAAAoAAAAnAAAAHgAAAEoAAAABAAAAHMfoQY7j6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Vj1T8AAAAAAAAAANoy0D8AACRCAAAAQiQAAAAkAAAA9WPVPwAAAAAAAAAA2jLQPwAAJEIAAABCBAAAAHMAAAAMAAAAAAAAAA0AAAAQAAAAKQAAACAAAABSAAAAcAEAAAQAAAAQAAAABwAAAAAAAAAAAAAAvAIAAAAAAAAHAgIiUwB5AHMAdABlAG0AAAAAAAAAAAAAAAAAAAAAAAAAAAAAAAAAAAAAAAAAAAAAAAAAAAAAAAAAAAAAAAAAAAAAAAAA6xCaoV53IARQDDkNIUkBAAAAJEUrEdCMIREAAAAAAAAAADkNSQCMrL0AOQ1J///////YDAAAIUkBACAEUAwAAAAAj+x8AiSpvQCIomB3AAAAAOBsZncEqb0AGAAAAAMBAADPSgAAHAAAATkNIUkAAAAAJEUrEQAAAAABAAAAAAAAAAAAAAA5DSFJ5Ky9AAAAAABiDST//////9gMAAAKJAoA8CTXEAAAAAA5DUn//////9gMAAAhSQEAOQ0hSQAAAACgqb0A3b9fd2INAABgqb0AIARQDDkNIUk0rb0A0Ky9AGINJP//////2AwAAAokCgAAAAAAAQAAAPjUSndkdgAIAAAAACUAAAAMAAAABAAAAEYAAAAoAAAAHAAAAEdESUMCAAAAAAAAAAAAAAB7AAAAGAAAAAAAAAAhAAAACAAAAGIAAAAMAAAAAQAAABUAAAAMAAAABAAAABUAAAAMAAAABAAAAFEAAAB4NgAAKQAAACAAAADzAAAARAAAAAAAAAAAAAAAAAAAAAAAAAD/AAAAMgAAAFAAAAAoBAAAeAQAAAAyAAAAAAAAIADMAHoAAAAXAAAAKAAAAP8AAAAyAAAAAQAIAAAAAAAAAAAAAAAAAAAAAAAAAQAAAAAAAAAAAAD///8A/v7+APr6+gD9/f0A/Pz8APn5+QD09PQA9/f3APPz8wDh4eEA7OzsAPHx8QDj4+MA7+/vANDQ0ADKysoAsLCwAMPDwwAHBwcABAQEABISEgAJCQkAPz8/AMTExACvr68A5+fnAPv7+wD19fUA8PDwAOrq6gDy8vIA9vb2APj4+ADMzMwAtra2AIiIiAAGBgYAJCQkAENDQwBAQEAA19fXAOvr6wC+vr4AAgICACkpKQAaGhoAJSUlANHR0QDf398AhoaGACEhIQArKysADg4OAOXl5QDp6ekA5OTkADExMQAdHR0AFhYWAB8fHwANDQ0ALi4uAJmZmQDS0tIA1dXVAOjo6ADBwcEA29vbAJGRkQCcnJwAg4ODAG9vbwBWVlYAtLS0AImJiQBGRkYAj4+PAO7u7gDJyckAm5ubAJ2dnQCqqqoAdnZ2ABAQEAAmJiYAXFxcAGJiYgCampoAKCgoADY2NgBycnIA1tbWAODg4AATExMApKSkAOLi4gDd3d0AZmZmAAoKCgAPDw8ACwsLAGVlZQB6enoATExMAH9/fwChoaEAWFhYAL29vQBsbGwAeHh4ACoqKgABAQEAXl5eAIuLiwDe3t4AXV1dACAgIABJSUkA2traAObm5gDZ2dkAERERABUVFQBKSkoA2NjYAM3NzQBNTU0AMzMzALGxsQC7u7sAp6enAO3t7QAFBQUAx8fHAMjIyADPz88AUVFRAEJCQgAwMDAANTU1ABkZGQCurq4AAwMDAKOjowBQUFAA1NTUALW1tQCXl5cAioqKAHl5eQB7e3sAq6urAMDAwAC/v78AVVVVANzc3ACQkJAAGBgYAIeHhwCMjIwAc3NzAGBgYAAMDAwAZ2dnAHx8fAC5ubkAFxcXAEtLSwA3NzcAuLi4AFJSUgBUVFQAOTk5AJKSkgBOTk4ApaWlAKKiogC6uroAlpaWAKysrADGxsYAfX19AGtrawBZWVkAPj4+ADIyMgA4ODgAIyMjAHd3dwA0NDQAqKioAGlpaQBPT08AFBQUAGNjYwCysrIAU1NTAEhISABbW1sALCwsAJiYmABkZGQAOzs7ACcnJwAeHh4AHBwcAIGBgQCCgoIAbm5uAIWFhQBfX18AV1dXAAgICAA9PT0AlJSUAHBwcABhYWEAaGhoAJ6engAbGxsAwsLCANPT0wCTk5MAOjo6AJWVlQB0dHQAxcXFAFpaWgBEREQAR0dHAKampgA8PDwAoKCgAGpqagAvLy8ALS0tACIiIgC8vLwAfn5+AJ+fnwBtbW0Ay8vLAI6OjgC3t7cAs7OzAI2NjQCtra0AQUFBAICAgADOzs4AqampAISEhABxcXEARUVFAHV1dQAAwv0fARwEAQIBAQIBAQQIBAILBx8BDDEBIAtYu3WNnlQ5PDV6VHs9y+1jAADOJgDVXtVkFrw7o2RkZGRkZGRkZMLtPD09PMwVXjnXGgIBBAEGDgENCQQBDCAhDDceIQEDAxsFBAQEBQUbAwUCAQECBRsGCAghBgMFBQUFBQUFBQEBAQEBAQEBAQEBAQEBAQEBAQEBAQEBAQEBAQEBAQEBAQEBAQEBAQEBAQEBAQEBAQEBAQEBAQEBAQEBAQEBAQEBAQEBAQEBAQEBAQEBAQEBAQEBAQEBAQEBAQEBAQEBAQEBAQEBAQEBAQEBAQEBAQEBAQEBAQEBAQEBAQEBAQEAZABxBB4JASECAQECAQECCBwFHAEBBZrzAABJ8bhb2Li0DAMDAQQGBQUHGwEJHQ7J8S6jsx4bNwEBAQEBAQEBAQEBA4igZmbA/aSi4uQujwAAY8vS0kY/15RR2+GdX4gJAwMDBQICBAUFGwMFAgEBAgggHBwIBgUEBgYGBgYGBgYBAQEBAQEBAQEBAQEBAQEBAQEBAQEBAQEBAQEBAQEBAQEBAQEBAQEBAQEBAQEBAQEBAQEBAQEBAQEBAQEBAQEBAQEBAQEBAQEBAQEBAQEBAQEBAQEBAQEBAQEBAQEBAQEBAQEBAQEBAQEBAQEBAQEBAQEBAQEBAQEBAQEBAQEB/ywASAVCAQYBAQEBAQIFAwYbAUL7OS0AwhgbAQkBCHd4cwEgAU4qAQEhCTcBGwIaNwEHBc7MAAALIAExBgwcAgEBBQEBHQEF+gEEBQUgDAkGAwEghAFPyAAAAHBwLI+Pj4/MPgCFjWObXRsBAQMFAQEDGgMBBwQBIAUBAgMFAQEDAQEBAQECBAIBAhsEAQEBAwICAQEBAQEEAQUIBAEBAiEBAQEDBwMBAQQBAQICAQEFAQEBAQEBAQEBAQEBAQEBARsBAwEBAwEFAQEBAQEbGwEBAQUbBQICAQEJARwBBQEbBgEBBgYBAQUEGwUCBBsBAQQCAQEBBQYFIQEBAwEBAf96da8DAQEMAQIBAQEBAgQFTgzwjWVNHgQCKmABAR8BBAIgAh0BCAEaAQEDGx0qhAZdQgEFBZXLE8b1AQJOAQEaAwEfNwEbNgEEAwMbCAkcBSEBARoGBl0BAQEBAQEBAQEcAQn3UbPxs/Og2LlecAAAAAAtxeTA8ZHAbepmYrfAVwcDAQEBAQEBGgYBAQIhBAEBAQEFGwUBAQEBAQEIBgEBBQQBAQEBGx8FAQECAgEBBAYGBgYGBgYGAQEBAQECBAUBIRwGAQEBAQEFBhsCAQEBAQEBAQEBAQEBAQEBBE4BAQEHCwEBAQMBAQEBAQEBGwMBAQgMAwEBAQEBIQgCAQH/EwDCICBCBAUFBQIBAQEBARsBRgBlpx4qHAEBQjYBCTgBAR0BGwFOByAJBgEBAQMcAQEJGwIaAYM6cAAxASEMAQZOARsqDAFhAQQEAQIbBAEhAQEDAQECAQMDAwMbGxsFGwIBCQIBAgEBAQEEIQEBAQEhAQEGHQorPHXNLtzN3Dt1dcIAAAAAALFdDlwpeA1zDTgNCg0LAwGEBwMFAQEDDAEbCQYCGxsBDBwgHAgEAQIBAQEBAQEBAQQCAgICBAUbAQgBBgwhhAEBAgIBASBOCwghBgYGISEhAQcbCAEFASAqAQEECwQBBAgbAQQJhAgBHwEBAQQCGwkEAQEBBg4G/xR7NasGAQEBGwUCAQEBAQE4AQH3omWblgENBwFOHAGlJ4CrBXcGGoQBAQQBCAEBAYQBAYQhAQIBmUmjPFqanAlCQTEBAQEHAgECAQEBAQEBAQUDGwEBGx8BAQEBAQEBAQEbAQYhASAJCQUBAQECBgwBIAMBBAEBBAEBAQEBAQEEAQEdMCtDhrVsjr8Y9KgAYwBwj48lVO3rub6Lqcvg+GgXdqv+umhSAQEBBBwHAwIEBQUFBQUFBQUBAQEBAQEBAQEKHRoGARwBGwUBARsMhB0CAQEBAQEBAQIFAQEMCyAJDoQfAQEBAhwBAQEBIQ5OCSEEAQEBAQEBAQwHBAEBAQCEdWMzDgNEAwQEAgEBAQICAUIgAWEB7QBwMDgJTh8EyNXtACUr3gEBnBsbATcCCAECAQEaBgEPBgUBDuAAAHcJAQEJCB4DAgEBBAQBAQQFAQIDAgEFAgEBBQUFBQUbGxsBCQEBAwEBAQEBAQIBAQEBBRsBARsgB4QfDk4MCQcJHx4GARsHBx8LBQEKKQIBIQQbBAIGHCABAQwIAQESZoy7rW/IJ6/4uuw+Lc5lj4UThRQUFBQUFBQUAAAAAAAAAAAAWfCaK0OYMBjdmZqZ8jYECBsBAQIFBQIBBAMBAQEBAwEBAQMJCQUBCA4OAgEBIDcBHAwCAQUHBwEBGw4qHAgAKrwAAKMDATYEBAIBAQECAgEBCyEaASqELry4neMBhMYTAFQ5nrojkk4BAQEFAQEgAQEcAQEBBAMBmQEKXX8mAJFgAQwLAQcdAQEBAQEBAQEGAQEBAQcCDAEBAQEBAQEBARsBAQYEAQQBAQIFGwUFBRsBAQECCAcgBAYhBAEBAQEeHwUBAQEBAQEbTiEBAwsCAQEBAQQDGwIOeB8BIFxzAQEBAQEBISEBAyAqYX1EMXNgYGBgYGBgYBoaQkIaeDY4Md6EGn6dMwAlFBSPj6O8rVR7jZ47e6cue3p67Z7MVTPx8gEBCQUBCAEBAQEcHQUBBAMFAQQIAgEfAQEBAQECAAE4YtwA6R0BAxsEAQEBAQEOASECASMBCQERZgAzkBEMEHDOE4MAFow3IAFOBAUBAgEFIAYgCwEGTgE3BAMgQc+PFsl4AU4BHAEFBQEBAQEBAQEdIQIbAQEBAQEBAQICBAEBAgEBBQECAwUBAQEBAgUBAQQhBQUEAQUcBxsEAwYFAQcdBwlOCQEMAQEaNgEBGwYDGxsbAwYGAQcMAQEBBAEHDoQJBAEhHQIBAgYGAQEBBAQEBAQEBAQGBgMDBiEIIAEMKh0bAQICAgUFAQQhIQQGBAEBBQUBAQMBAXhpa4lm/2ZW03TU5GZJVtRaZQCn6E3f9s/QTa5yybP8sXgfTgAbAYEAJsIb+gghGwIBAQEBAQcBAxsBIAEBAV0G9KcAZWPOEzUBCACPAFYqDQEwBCACAQE3AQEIARwBBwEFAQUgH0klAPVsCQMJDh0IBBsGAyoBAwEBBwEDAQEBAQIEBAQFAQYBAQEBAQECBAIFGwIBAQEEBQEBBgUBAQQBAQEBAQEHBwEBAyEBASEBAQEbBAIBAQIBAQEBAgUBARsGAgECAQEBBQMEAQUDAgEEBAEEIQEBAQEBAQEBAQEBAQEBAQEbAQEBAQgBAQEIHQcDBAQBByEDIQccGwEBBQkBHwEgHQgBBTcOARucGyEgIAkfIQFOHAkHASpnAADcZQCFAHwAAgkhdaOekoQMfQECNgEhAQEBAQEBAQEBBAIDCAEBTjBnP+BjFdOtFjUz2gEhAQgfCAYOAQghBgQDAQQFAQUhAQEHAenIJaigNyoBcwUBBQEBTgEBhAEBAQEBBAEGAQIDAQIBNyEBBRsBAQEBAgEBAQEBAQEBAQEBAgEhAQQBASAIAQkcHB0BCAIDAQEBHQEBCQEBBgEBCQYCAgICAgICAgEBAQEBAQEBAQEBAQEBAQEBAQEBAQEBAQEBAQEBAQEBAQ4GAQYBAwEFHAECAx8BGwIdCQE4AQEBAQROASF4AUIdAQF9HAgxASEHQgZ4KgEhBAEpln9La4kANdLXS67vAAgfAbkAADoFHgEdAQEBAQIBAQEBAQEBAQEBGx0fAyA3AQQGCCzsNT09ZAAAQwkGAQ4BAjchAR8hAQEbAwEBBAF4DBzeATYlegC1mQEBIQgMBAEBHQELASADAgcBTiEgAQEcAQEBIAYBAgEBAQEBAhsBAQEBAQEBAQFgAYQJAQcBHzcdAQYBAQUBAQEMIQgBHxwEAwgCAQEBAgICAgICAgIBAQEBAQEBAQEBAQEBAQEBAQEBAQEBAQEBAQEBAQEBAQEBAQE3HAEBCQEIITEBAQkKhAv0bwAAAAA9E6MAiysqTilRAQEbAUI2AQsNd2QAM16NOxOv8gwBATgBBgEBNwAceAEBTAA8KAE2IQgFBAEEAQEBAQEBAQECAQIfTiAFGwEBAQNgwgDCtIZUp2WigA8BBUQBDHgDAQEBAQIFGwUCASAcKg8BHPRkbyUtBQ4BGwkBCAEhAR8BAQEHAQEBAQEBAwEEBggBCwIbBiEDAgEBAgEBAQEBAgIeAUIBAQEBHwEBDgZOIQoBAQEBHQEBIQEBAQEBBRsBBQICAgICAgICAQEBAQEBAQEBAQEBAQEBAQEBAQEBAQEBAQEBAQEBAQEGAQEaAQFOGwMBOAEBmIvGAKdiEZPjQxGTxLGyQ+6/rwBjp/jlgFZJuKvVAKoY8AYBCR8BATcNAQEqHYQgAR8AAQFcAQSsJTy9AQEBAQEbAQEBAQEBAQEBIQEBBSEDBRsfHwsbdx9rOlTmH7POAGRwAGZhkAEGCQEBBBsEAQEEToQIGwIb+iEhG+ns7I+3AgEBAwFOAQEFAQcFARsBBAEcAQgqARsfAQEBAQEBAQIEAgIBAQEBAQQFARwBCR8LAQEgGUMBHQEFAQIcARwEARsBBSogAQQCAQUCAgICAgICAgEBAQEBAQEBAQEBAQEBAQEBAQEBAQEBAQEBAQEBAQEBAQEEBAEBBRwDd5rvAKPSOAEFAwUOAwEBAQEBAUI2ASoGBjbzOwCMyHVlNaXuQQEdQQEBByEBAQZCAwEBAgMBAHMBARwBThKeFnUqBgEHXQEBAQEBAQEBAQQBAQEBAQUhAQEBBAcJASQAo4WQDwA9ehv6iwAWrAIcHw4GBCAEBDchAQGIBQY2AQEMHCIAzZ6HCx0BCg4BAU4fAQFujO0+dc7OyDA2ARsKTioOAwEFIQYEAgEBAQIFAwYHKgGKrcj+3AAArTvViwcbHgEBRAkBMAEBAQEhBwaEAgICAgICAgIBAQEBAQEBAQEBAQEBAQEBAQEBAQEBAQEBAQEBAQEBASEBDgEhMQEw61Q6fUMBCAEIAwEBBSAEBAYcHQMDBgEBBQEl7LYwMQIEkg3iACXoiAUBIQEFHxwBAQEbGwUbAQABAU4BIXgBXVYAo1oIdyoBAQEBAQEBAQEBAQQbAgEBBQFOASABBDEBTuRVAADNAD1lAQsK/NRXABTLS+n2UoQBCQYLAQ4BAZyGAQEDAa/cLLwBYQEBHR8dTgQJjQDs2dm4z4AVAPQEHwEDTg4fCQYBBAIBAQECAyEbB54AVNT95gEBBePHW2IXcOD9nAEhDAEcCRwdQh0GHAICAgICAgICAQEBAQEBAQEBAQEBAQEBAQEBAQEBAQEBAQEBAQEBAQEBAQ5hHDe5ABSwAVwBBw4DAQIbHAEBAQMBAQEBAQMFAQRzAADkIAEDIAQBeAH7/jV62LSUqgkBIAMCHAYBAQEAHx0BBh8B+gEFTSUAZAEBCAEBAQEBAQEBAQEFGwQCAQECAR8BCQEBMQgBIGcWvI8zcD0GAwEqDgHyXR37zAAAADPNAJoB+h0BAXgBGyqE4wBjAAEBQQEBTggOHwBksB0bATE2AfbcJe8LMWE3HwkgAgUCAQEBBAMIEAFZAGMEEAEdB04BBHN4AQGcWWONe9EgCwEBIAcGIAkCAgICAgICAgEBAQEBAQEBAQEBAQEBAQEBAQEBAQEBAQEBAQEBAQEBAggBMSEIAIDuN3MBGAEEARwFAQgBHRsBAQEbIAIBAwUbASKNcMIlAH8A3SEHBQEB+kxjALEDARwFAQEBAQQIAAEBHAIBTgEdGwNYWQDHYQIBAQEBAQEBAQUEAQEBAQEBAQMBAQwBAQUEeTgBH8wuFlnVqQgIA10BAx8BAR4bAQdy9p/P6oUseiTiRQwBISqyAC2MEAE3DAEFHQEALLCEATYaBkIJDPeVe4vxsg4CBAIFAgEBAQQGIAMherpliAgHGhsGGwwMAUQfAYQB59AkOnD4bSTueAgBAgICAgICAgIBAQEBAQEBAQEBAQEBAQEBAQEBAQEBAQEBAQEBAQEBAQEBCAWKABPSBSEBDgIbAQwBAQEHAQQBAQcBAQcGAQMDAQtOAQ4FAe9H+VH4AGUAhSzVP2kBDQQgASAFGwEBAwABAQECBQYIIAMBHACbAFoBAQECAQEBHQEBAgQEAgECBAECAgQEBQUbAQMBIQsBhu0Aj40AygwBhE4EBAE4Ng4FTjcCAQ6EBAUBOzV7AOt99QE9Y1SlNg54fQsp6wB6L0QBHRwBCQQBQgUBTGQuplwBARsgAQEHARwgHUIAcKfbIQEhAQEBHiABNwgCIA4fBgUCMXqFiwB+YSACAQgEAQgBGwUBAQgBAQEBAXgBAQkBGwEBIAgBBQEBAQEBAQEBAQEBAQHeANwAAQcBXQEqBAUBAQEBAQEBAQEBAQEBAQEBAQUJBwICICABBQUFBQUFBQUBMQwDd04BHAEBAQEBAQEAAQEBAgQFGwMgAQFgzDzthgEfASAFAQEfAQEBAQEBAQEBAgICBAUFBQEMBQEdAhym0RM8AACb8h0BCF04AgEBhAIIAQEFAQEMHAIBKe4RRwAAAD26AHucHQSEAUI7AKcYAQEDATgDHAUBeAEBv9c8gEwwAQwHAQc2AQYBTwCeY10BHxt9CAELAR8FARsgBgQBIAYFAQsrfQDWkUMBARwIBDcEhAQGBDYbAgUFBSEIXSEBOAEBAQQBhAEBAQEBAgIEHAIG8lQAEwYBQggBMAEBAQEBAQEBAQEBAQEBAQEBAQEBCAgBAQYGAQQEBAQEBAQEASoDASohAQMBAQEBAQEBAAQEBAQCAgIBAQEIBwafcBbq3w4BCx4EAwIBAQEBAQEBAQICAgQEBAQBCQIBBQgBAQGho2WvcGWSMAJdAQgqAQIFIAgcHAEBBQIBByoBG04BAQHOVLkAAGPPGIYYQBM7ACkLDgEFAQcBARwBHQwBGme+pxTEAw0bAR4BHQEBhQAADg0BAQ0BAgIDAQEEGwIBAQEDAQEdeFBjVCwAACwAnpd+9N6BHAgBNmABCQMhAR0JGwEEHAEBDAEBAQEBAgICBAEcBAEAAMIJDAEFNgEcDAEBAQEBAQEBAQEBAQEBAQEBARsbAQEFBQECAgICAgICAgEGAQEFAQECAQEBAQEBAQAFBAQCAgEBAQFOARt5ATYzAD2VMAEBCAQbBQQEBQUEAQICAgICAgICBgEBBAEBBh0EAR95FNUAdQx4BQQfATgBAQEBAQQbAgUBAQEBARsMAU4eAQEQloVwAADVFACnXgAoeQEeAQMqDIZzASEhA04ckggAj8YgDDgBAQt5Bx7OAGaEATFcTgEBAQECBAIBAgUBAQQDAQG0pnA7hQBjZehA82UWAKmnmAEBCF1OTgX0AQEJDAEhARs3GxsFBAIBAQFOIQGZAIAAAQGEAR0EAQcBAQEBAQEBAQEBAQEBAQEBAQEEBAEBAgIBAQEBAQEBAQEFAQEBAQEFAgEBAQEBAQEAAQEBAQICAgIBAUQBCQUIAasAFwB+CAwBAwUBAgUFAgECAgICAQEBAQIBBIQbAQEICTgBNwe4JSUAagUMDgoBCAMhBQEBBQgBBAECATgCAiEBhDEGAQcBF56ntgEBGXZvAFQAAEaDyQ4BAXkBBEEBAQEIAax11aK0IZwLDngGXJYAFksaAQEBIAECBQIBAQIEAQEFCEQBGwTxJQDOzgDVbeMbBRsqn6dUALCDHwUBAQMaBAEBATcBAQICAQEBAQEBGwEBAedjY43yAZwBNwEBAwEBAQEBAQEBAQEBAQEBAQEBAgIBAQICAQEBAQEBAQEBGwEEBgECCAEBAQEBAQEBAAEBAQEBAgQEHwECHgEbIV0FGwAsrGoBBQMCAQECBAEBAgICAQEBAQEFARsEAQMhAQEBQgEckpE9ADoA8AkIAQUBAR8HAQIFAQIChAEBBCoBTgEBsgMgA06NPABnjgwqusIAtgGXABQvjyZ5AXcBCg9gAh8PHxjgwqPZHwQ2AQFEho/cFgE3DAEBBAQBAQECARwCAQFOAQEKAUOsAADce3qeO50BTh4bYWBHAACPFM1nAQF4AR4BGxwBAQEBAQECAgEcDjYB5xReKHkBBAEhAgEBAQEBAQEBAQEBAQEBAQEBAQEBAQECAgIBAQEBAQEBAQIBAhsBARsBAQEBAQEBAQABAQEBAQECAgEGIQEqAQMCIAYMqCUArB8gGwECAwMEAQICAgEBAQEBGwgBAQEHHwEDGwgOHgFgZzXC7QDV0G5zCwEBBgMGIAEHAQEIBQEMHwgCAQUBeA4BH9w7AAEeBQF6Fl7FAQEJCO5n2ieFrerv8AEBAQEGG+9iJRZnGwUpAQezAAC+AQEcBQYDAQEDBQEBAQsEAQwOBDcdAQEDl489ACUAAOMBAYQ2ARsBHtBTaXwALU2hAQEMBgYDAxsFBAQJAQEdNwFyXmQ1AwcqARoBAQEBAQEBAQEBAQEBAQEBAQEBAQEBAQEEAQEBAQEBAQEBAQEBAQEBAQEBAQEBAQEAAQEBAQEBAQEBCAEBAwEGAgkCDgHTxQDaHRwGBhwHIQQCAgEBAQEBAQECBQIDAQEBGyEBBgEfAU7LFp5xAXGrhei/Th8cIRwGBB8bAQgCARsBBiABIQQBBQEAdWQBQgED6acAAAE3AQECARsCASLq3J4AAOuGIAEYAR/gEwBQC0ALAZ+PZHoqnCAJHBsDBwgBIQEEBgECGwEBBgEcKgFAz81lZF49iZkBAQEBCyABAggBGxuj7ADCd0IehAwcBgUCBQIhGwEDBH4AjQBgIQQgBAEBAQEBAQEBAQEBAQEBAQEBAQEBAQEBAgICAgICAgICBAYBAQEBARsBAQEBAQEBAAEBAQEBAQEBAQEBAQEEGwMgAQ0BATioAACfHRsMCBsBIQEFAQEFBQEBAQEBAQUEAQEBBQMIHAcHAdMVjxcBklIAY+Q4AQF4AQMbBgEdAQEGAiEBAQYBAQgFABYlBAJ4IAXMACUBCwEcBAQEBQUbAwYGGJPE5QDgSeUGBIdkADrmAQUcS9UWKEIOfQFdASABCSEbAQgFAQgBBE4hAQcgASB+SoNSg7CZNgQBAQQEAgYMAQEMATjnUK4sOidbAQEgAR0cGwk3IQEHjnC8ngJ4ASEFBAIBAQEBAgEBAQEBAQEBAQEBAQEBAQEBAQEBAQEBAQEBAQEBAQEBAQEBAQEBAQABAQEBAQEBAQEBAQEBBAUbBCEBeCBEeDepAICQAQscAgFOAQFOASABAQEBAQEBAQEBAQQDIQgICCoGdhY83wEhARuM4ADhdyEJhAEdQgECAQEBAQEFBAEgAbDcAKZ5ASABPZ4AAQsBAQECBAUbGxsbhB1ONxwBRLl1ywDTUuIALNy1DAGhhSxvhAJCATYBBgEBBoQBAQgMAgEBBQQ3NoRzARwJCB02hAFOIQEBAgIFIR8DIQEBHxsFAQ+tqYUzAKxC41wBAQcqXRyTAGRjASF5BgMFBAEBAQEBAQEBAQEBAQEBAQEBAQEBAQEBAQEBAQEBAQEBAQEBAQEBAQEBAQEAAQEBAQEBAQEBAQEBAQQFGxseAQcBXAQBAU1VAJBBAQYGAQFdAQIBCQEBAgIBAQEBAQEEBRsDGxshEQFIzQAGnCADH0592wA0vtIrGwEcARwFAQcBAQEBHQ2c3AAAbQwBATwsFKoBHAMBAQIFGxsFBQEMDB0OBQYfASmqSnsAjSVeJT4CAd12NQBtCQEBKhshAQEJHAUFASAgIBsBAQECCCAhAQEBIRwGQiABAQQFBRsFAQMBAyocBxsKHxoBQysSAAB7jM5aXwLeAXEAYz8BAQghAwUCAQEBAQEBAQEBAQEBAQEBAQEBAQEBAQEBAQEBAQEBAQEBAQEBAQEBAQEBAAEBAQEBAQEBAQEBAQECBAUBByEBCAMbCRsLTrjVAJABAQ0BAQNOBAUBAQIEAQEBAQECBAQEBAIBAQE4UmQWOjgcdwEIAXgBQq2vLgDVSrASiAMfAQELAU4BUwCjAQEDBk5bFRXBeAQBAQEEGwMbBAIMhAEBCA5dAYQ3IAEBAXN82Yt6AADEtFVjLnBsAQMBG0IcIAECCQEFAQECCQYECw4MCAYICAMDIQkEAQEFGwMhBQEDCU5OBx8HHwEIBAkEIAEBAZxudn8n2iYWwsIBDRwGAwUCAQEBAQEBAQEBAQEBAQEBAQEBAQEBAQEBAQEBAQEBAQEBAQEBAQEBAQEBAQABAQEBAQEBAQIBAQEBAgQFGwEbAUIBAQECAQNgDNLOAIkCNwFgAQEcBAEBBAIBARsCAgICAgEBAYQDAQaY1SyeIQEdYQMBAQgDHAFgCgBlAIXWJsIAZNcdowBk2DYBA04BQgAmAA4BNgIEBRsbBQIBAQEBHQEBGwEhAQEeAQUhAQwBiJsApycAACh7PDUBDQ0BHAEFCxsbAgEhDHkNBQgBAQEBGxsBAQIBAQEFBQIEBhsCAQMbAQEBAQEhARoBAgIhHwQbDAEBHAYBCTAxAQgBAQEBAQEBAgIBAQEBAQEBAQEBAQEBAQEBAQEBAQEBAQEBAQEBAQEBAQEBAQEBAQEAAQEBAQEBAQECAgEBAQECBCEBAQEhAQIqAQIBAQwIQJQUwpUhAZwOIAcBAQIFAQEDAgICAgIBAQEHBgFCH3AAAAYNAQGEAQcCAU4bcwcBGwEBMdDR0mdubZZ5AYcBCQEBCAawAI0zAQghBgMbBQICAQQHAQEBGwsBAQtOAgECAiAGCwEakIUA0x1tTQAuAM5m0dSYTgEBCQEFHQEaNgQMAxsbBiEFAQEDAQECAwUBAQEBAQEFAwEIAwGEAQYBTgEbAQEBAQUHHB8McxsBNgEBAQEBAQEBAQIEAQEBAQEBAQEBAQEBAQEBAQEBAQEBAQEBAQEBAQEBAQEBAQEBAQEBAAEBAQEBAQEBBAIBAQEBAgQBARsqAQEBAQEBOAkBA10BAWTIAMkGjgFCAwEBBQEBBQECAgQCAQEBAQ4BeQPKZLrLCB0EAZwBAgMBCQEDBgUqAQEfHgQJTgEcNgsBAQgBBAQcHczNAFIhHwchGwIBAgIBAQQJBwIBAwcBAQIBASABBSABHgGcuwAAIQEhewDCzpPLeiZ6Ls8gIEIBBSoBHw4DBwkDAQEBAQQBAQUFAQEBASABAQEBBQEBAQUBAQEBAQECHRwBAQEBAwEMAQFgHAUBAQEBAQEBAgEBAQEBAQEBAQEBAQEBAQEBAQEBAQEBAQEBAQEBAQEBAQEBAQEBAQABAQEBAQEBAQQEAgEBAQICCAEBAQEhhAEFAQEBBAgfAzYFQb9lAMABcxwBARsBAQIBAgIEBAIBAQEbAyACAaEVEwoICAEBAgIBBiEBQgEBAg4CGwcBBgoBBF0BOAQGAQQBAgxLADoXAYQMIAUBAQIEIQEFAQEHARsBAQEBHwEFAh0BHgGEHQZNZABxag7BwgDDQQEqg1LExRMAxsehT4QBAQIIBQEBBAEhAQEBAxsCAQEHAQEBAQkBCAEBCRwBASEHAQEGAQEdAQGEAQcLARwBBQQCAQEBAQEBAQEBAQEBAQEBAQEBAQEBAQEBAQEBAQEBAQEBAQEBAQEBAQEBAQEAAQEBAQEBAQEBAQEBAQEBAQEBAQEBAQEBGxsbGxsbGxsBQgEECS+8j5lCGwIBHwEBIAEDIQEgAQQbAwYBDgFzFGM4AQEBDAEHHwcIGwIBAQEFBQUFBQUFBQEGHR8bAQEDHEIJAb0AowQDTiABAQUBAQEBAQEBAQEBAQEBAQEBAQEFBRsbAwMGBgQQvhYAH0JWY49XHB14BgEBHiFvO3aNACyuXUEKBgUBAQgBHAEBKgEEIQEBAQIcAQEdIAEBAwEBBCEFAQEBAQYJBgEBHwkFAwQFBQQEAQEBAQEBAQEBAQEBAQEBAQEBAQEBAQEBAQEBAQEBAQEBAQEBAQEBAQEBAAEBAQEBAQEBAQEBAQEBAQEBAQEBAQEBAQQEBAQEBAQEHwEBHQF4QrOPjVdOHoRONgEGAQQBAXghBgUDAQQhILS1AYQHAQQBAQYDBQIBAQECBAQEBAQEBAQBBSAIAgEBBQEIHAG2JQABAQkcAQEBAQIBAQEBAQEBAQEBAQEBAQEBAgICBAQFBQUcAQkgiLcsuAAAFgkBAQEGIQcBTgQBOA+SmZsALKm5ursBHQEBIQEHAQEHOAwEAQUgAQEGHgEBHwEBBCEgIQUCARwOBwQBAQEBAQEBAQEBAQEBAQEBAQECAQEBAQEBAQEBAQEBAQEBAQEBAQEBAQEBAQEBAQEBAQABAQEBAQEBAQEBAQEBAQEBAQEBAQEBAQEBAQEBAQEBAQQBIAMBAQF4HqipADuqAQEgATYdATYBGwEBCRsBAwgBAQEaHAEMCAEBAQEBAQECBAICAgICAgICAQIEAgEBAQEBBwwDlxYAAQEhHBsBAQEEAQEBAQEBAQEBAQEBAQEBAQEBAQEBAQEBAXkBAQ0FCVurrK0xTg4GHAEFCQEBIQEBDgEFCQEcrhcXrwBjPLBSsbICAQEBCjYMCDYMAQEdCAEeAwEBAQECAQEBAgEBBIQMAQEBAgICAgIBAQEBAgIEBAEBAQEBAQEBAQEBAQEBAQEBAQEBAQEBAQEBAQEBAQEAAQEBAQEBAQEBAQEBAQEBAQEBAQEBAQEBAQEBAQEBAQEEARwBIAoMAXgBCQg7cI2MYAYHCwMaAQEFAQEHAQGEAgcIAQEBAgEBAQEBAQEBAQIBAQEBAQEBAQQBAQEBAQEBAQIBBZcAYw0MIQYbAQECAQEBAQEBAQEBAQEBAQEBAQEBAQEBAQEBAQEFCAEBN10OBw4gCAUBAQEBARwBAxsBBwUBHDE3IAgDNzcNYAcMAGSnewBJCgYBAQEBAQUMDAk3AQEFCAEDHAEhAQEDAQEBARsFBAICAQEBAQEBAQEBAQEBAQEBAQEBAQEBAQEBAQEBAQEBAQEBAQEBAQEBAQEBAAEBAQEBAQEBAQEBAQEBAQEBAQEBAQEBAQEBAQEBAQEBGwEBBQEDARsKCwEMKgedngCfaQFCAQUgHAEBAQcFAwYBCAEBIQEBAQEBAQEBAQEBAQEBAQEBAQEbAQEBAQIEAgEBAQlHAABoeQgBBQEBAwEBAQEBAQEBAQEBAQEBAQEBAQEBAQEBAQEcARsdHQEcOAUEAU4EAR0ICwQhASABCAwGAQIGBiAJIAEBBQx3Bg4BIQ6goaKjcF6kpaYJBR8gAgYcCQUBARsEIAEBICAFAxwBAQEBAQEBAQICAQEBAQEBAQEBAQEBAQEBAQEBAQEBAQEBAQEBAQEBAQEBAQEBAQABAQEBAQEBAQEBAQEBAQEBAQEBAQEBAQECAgICAgICAgEBAR0BBgEMBwGYASF4eB2ZMxYATQEcAQEhAwEJCAEGAR0GAggICAEEBAQEBAEBAQEBAQEBAQEBBQIBAQEEBQUEAwkhmps1ABAIARsBASEBAQEBAQEBAQEBAQEBAQEBAQQEAgICAQEBBQEBAXNOIAFOATEBAQEBAQEEAgEgAQ4BARsgIAgGAxspAQgcAQECApwBQg4BICEGihYAFgATbTEBIAEBBQgCBAEEAQEBAQEhAQEBAQEFISACAgIBAQEBAQEBAQEBAQEBAQEBAQEBAQEBAQEBAQEBAQEBAQEBAQEAAQEBAQEBAQEBAQEBAQEBAQEBAQEBAQEBAgICAgICAgIBBwEBAQYBAQEDARwBAQcDBwFPkGUAkQEHHGAJIAwBCQYFAQEBBgEBAQIEBAQCAQEBAQEBAQEBAQEBAQEBAQQFAQEcAQGSdXAQBQEIAQEhAQEBAQEBAQEBAQEBAQEBAQEEBAICAQEBAQEhAQEGAQEcBQFOARsIAQEcDBsBAQEfBgEEAQEbAwEBARwBBB8LAQEFAQMMAQEBCB0BAQuTlJWWZXA0aHaXQQIBCwYBCl0gDiAIBgMGCAcfAQICBBsDBgYBAQEBAQEBAQEBAQEBAQEBAQEBAQEBAQEBAQEBAQEBAAEBAQEBAQEBAQEBAQEBAQEBAQEBAQEBAQEBAQEBAQEBAQQBAgQBCBwBHAEBIAEcAiCEHAEHe40TjgYMCR84AQEIAR0fAQEBHAEBAQIEAgEBAgICAgICAgIBAQICAQEBBQYBQgkgCQCPDwEBHwEBBgEBAQEBAQEBAQEBAQEBAQEBAgICAQEBAQEBAQUbARsBAQEOAYQBAQEfAQECIAgBAQUCBgEBBQQBAyEBIQEBAQEcAwYBAQIGHAEBICEBBAIBGwRCAw9/ZXs9ADVLHw0pCARODBwGGwUbAwEBBBshIAcJAQEBAQEBAQEBAQEBAQEBAQEBAQEBAQEBAQEBAQEBAQABAQEBAQEBAQEBAQEBAQEBAQEBAQEBAQEBAQEBAQEBAQEBAQEBAQEBAQEBAQQFAwYCAwkMAyEpGRYsgIMBAYQfDAEMAQEbHQEBAQEMAQQBAQEDAQEfARsbBQEDAQECHwEFBU4BBk6FAIYEAQgBAQgBAQEBAQEBAQEBAQEBAQEBAQEBAQEBAQEBAQEBAQEBAQEBAQEBAQEBAQEBAQEBAQEBAQEBAQEBAQEBAQEBAQEBAQEBAQEBAQEBIAYbGyEIBgUMHwkgIQMFBIeIhokAAIpai4wBBR8BAU4HAQEwAk4DHwgBAQEBAQEFGwMBAQMJBQEEAQEGAwEBAQEBBAMBARsAAQEBAQEBAQEBAQEBAQEBAQEBAQEBAQEBAQEBAQEBAQEBAQEBAQEBAQEBAQECBRsDAQEDQmAqHQsBfnQsZVYZCgVOAQEOAQEBAwEBAgMCIAcBCAUBAwEBAR0BAQYDAQEBBgEIAQtQAD0QBgEJAQEGAQEBAQEBAQEBAQEBAQEBAQEBAQEBAQEBAQEBAQEBAQEBAQEBAQEBAQEBAQEBAQEBAQEBAQEBAQEBAQEBAQEBAQEBAQEBAQEBAQMFAgUGCAYbBQUbGwMGISEgBwEbAQF4JH9agBMAL4EZgl9gAQE2BAEFBhsCAxwEAQEBAQQBAQEJHBsGBgEBBSAJAQECBAEBAAEBAQEBAQEBAQEBAQEBAQEBAQEBAQEBAQEBAQEBAQEBAQEBAQEBAQEBAQEBAgQbAxwBASEOBwIBAQoaAXN0Xi91dncBAQF4AQgBIAEBAQEBCAEBAQEBAQ4BHB0BARshCCEFBQNyVQAUdwUCCQEBAwEBAQEBAQEBAQEBAQEBAQEBAQEBAQEBAQEBAQEBAQEBAQEBAQEBAQEBAQEBAQEBAQEBAQEBAQEBAQEBAQEBAQEBAQEBAQEBAQEBAQECGwYGAwEBAQEEGwMGeE4BBCEBAR5CARp3AU55E3oAOntUfH0gBAEFBgEBAQcfByECAQEBAQEBAQEBAQEBAwEDAQIfAQABAQEBAQEBAQEBAQEBAQEBAQEBAQEBAQEBAQEBAQEBAQEBAQEBAQEBAQEBAQECBRsGAQEBAQEBCQgBAQcGAQMNZ1toAExpaiABAg4gGh8dBw4bCRwBCAECBwEBAQ4CASEBCiAIawAuTQwBASEBAQUEAQEBAQEBAQEBAQEBAQEBAQEBAQEBAQEBAQEBAQEBAQEBAQEBAQEBAQEBAQEBAQEBAQEBAQEBAQEBAQEBAQEBAQEBAQEBAQEBAQEBAQQFBQUBAQEBAQEBAQECASEMBAEBAQEBHSEeAQQICQFsbVdub3BxUHIybCABAQEDAwcLCQEBBwchDE4hAQEGNwEBGgEAAQEBAQEBAQEBAQEBAQEBAQEBAQEBAQEBAQEBAQEBAQEBAQEBAQEBAQIBAQEBAgQEAQEbBgEBAQYBHCoFAR0aBAEICQFCWQBaAFsDASEdAQIBAQkFIFxdAQEfGwEcIQEGBgEaAABeXwEFAQEbAQECGwEBAQEBAQEBAQEBAQEBAQEBAQEBAQEBAQEBAQEBAQEBAQEBAQEBAQEBAQEBAQEBAQEBAQEBAQEBAQEBAQEBAQEBAQEBAQEBAQEBAgIBAQECAgICAQEBAQEBIQgBAQEEDgEOAQEBAQwIAQ4DHBsBAV1gAWFiYwBkZQBmQQEgQjcdBQ4FAQEbGwcbGwsEAh8BAAEBAQEBAQEBAQEBAQEBAQEBAQEBAQEBAQEBAQEBAQEBAQEBAQEBAQECAQEBAQECAgEBAQQDGwEBCAEBAQEDHAEBBQkEAQEBGkVGRyUAPEhJSg4BBA4BOAYBAQEIHh8BAQFLTC8ATQoBBgUFAwUBAQQBAQEBAQEBAQEBAQEBAQEBAQEBAQEBAQEBAQEBAQEBAQEBAQEBAQEBAQEBAQEBAQEBAQEBAQEBAQEBAQEBAQEBAQEBAQEBAQEBAgQCAQEBAQEBAgICAgIEAgEBAQgEAQEJAQEODgEBKgEhICEBBgIBTgwgAgEhT1BRUlNUAFVWV1NYOAEhHQEBHwEBNx8BHAABAQEBAQEBAQEBAQEBAQEBAQEBAQEBAQEBAQEBAQEBAQEBAQEBAQEBAgEBAQEBAQIgBQEBAQQEAQcBAQggBiEDAggBHCkcAQYBHSoOAQErJiwtLgAvEBAIMB4xDwcGMgAAMzQ1IQMBAQYhBAIDAQECAQEBAQEBAQEBAQEBAQEBAQEBAQEBAQEBAQEBAQEBAQEBAQEBAQEBAQEBAQEBAQEBAQEBAQEBAQEBAQEBAQEBAQEBAQEBAQEBAQEEBAEBAgUBAQICBAQEBAIBHwEBAQghAQYcAQEhAQE2CAECNzcfDAEEGwIGCzg4IQEfHgEBGTk6Ozw9AD4/QEFCN0NEAxoAAQEBAQEBAQEBAQEBAQEBAQEBAQEBAQEBAQEBAQEBAQEBAQEBAQEBAQIBAQEBAQEBAQEDBAEBAQEBAQUGAQEHBwUIBAkIAQoEAQsMAQ0OBAEBDA8QERITABQAABUWABcYGQUOCAEaDgwBGwEBGwEBAgEBAQEBAQEBAQEBAQEBAQEBAQEBAQEBAQEBAQEBAQEBAQEBAQEBAQEBAQEBAQEBAQEBAQEBAQEBAQEBAQEBAQEBAQEBAQEBAQEBBAQBAQUGBQUEAgIBAQEDARsBGwEGAQEcAQIdAQYeAR8HARwBAQYgAgEDICEICQkFGw4LIQEBAh0DDCISIyQlACUAJico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ASAAAADAAAAAEAAAAeAAAAGAAAAAkAAABQAAAA9wAAAF0AAAAlAAAADAAAAAEAAABUAAAAqAAAAAoAAABQAAAAfQAAAFwAAAABAAAAHMfoQY7j6EEKAAAAUAAAAA8AAABMAAAAAAAAAAAAAAAAAAAA//////////9sAAAAPwUxBUQFTQUxBVAFIAAyBTEFMgU7BUYFRQUxBUYFOgAIAAAACQAAAAgAAAAIAAAACQAAAAgAAAADAAAACAAAAAkAAAAIAAAABwAAAAgAAAAGAAAACQAAAAg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iAAAAfAAAAAkAAABwAAAA2gAAAA0AAAAhAPAAAAAAAAAAAAAAAIA/AAAAAAAAAAAAAIA/AAAAAAAAAAAAAAAAAAAAAAAAAAAAAAAAAAAAAAAAAAAlAAAADAAAAAAAAIAoAAAADAAAAAQAAAAlAAAADAAAAAEAAAAYAAAADAAAAAAAAAASAAAADAAAAAEAAAAWAAAADAAAAAAAAABUAAAALAEAAAoAAABwAAAA4QAAAHwAAAABAAAAHMfoQY7j6EEKAAAAcAAAACUAAABMAAAABAAAAAkAAABwAAAA4wAAAH0AAACYAAAAUwBpAGcAbgBlAGQAIABiAHkAOgAgAEIAQQBCAEkATgBZAEEATgAgAEsAQQBNAFMAQQBSACAAMwAwADEANAA3ADcAMAAyADAANQAAcAYAAAADAAAABwAAAAcAAAAGAAAABwAAAAMAAAAHAAAABQAAAAMAAAADAAAABgAAAAcAAAAGAAAAAwAAAAgAAAAFAAAABwAAAAgAAAADAAAABgAAAAcAAAAKAAAABgAAAAcAAAAHAAAAAwAAAAYAAAAGAAAABgAAAAYAAAAGAAAABgAAAAYAAAAGAAAABgAAAAY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Template>
  <TotalTime>876</TotalTime>
  <Pages>4</Pages>
  <Words>933</Words>
  <Characters>5322</Characters>
  <Application>Microsoft Office Word</Application>
  <DocSecurity>0</DocSecurity>
  <Lines>44</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https://mul2.yerevan.am/tasks/1239775/oneclick/8ba3670c1c52cd2ebff8091201761f4856e372d9f2083b3663791a01fbbec06f.docx?token=b14d3427ff64d279458b826456d28334</cp:keywords>
  <dc:description/>
  <cp:lastModifiedBy> </cp:lastModifiedBy>
  <cp:revision>399</cp:revision>
  <cp:lastPrinted>2023-08-10T06:33:00Z</cp:lastPrinted>
  <dcterms:created xsi:type="dcterms:W3CDTF">2022-05-02T07:24:00Z</dcterms:created>
  <dcterms:modified xsi:type="dcterms:W3CDTF">2023-12-27T11:19:00Z</dcterms:modified>
</cp:coreProperties>
</file>