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696006" w:rsidRDefault="00F93855" w:rsidP="000F52E0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ԲԿՀ-ԳՀԱՊՁԲ-19/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12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0F52E0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81567B" w:rsidP="00F93855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«Բերդի կոմունալ ծառայություն» ՀՈԱԿ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A22B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դիզելային յուղ</w:t>
      </w:r>
      <w:r w:rsidR="00E1086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«ԲԿՀ-ԳՀԱՊՁԲ</w:t>
      </w:r>
      <w:r w:rsidR="00DE5B0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-19/</w:t>
      </w:r>
      <w:r w:rsidR="009A22B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12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201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ապրիլ</w:t>
      </w:r>
      <w:r w:rsidR="007D3FA9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17-ի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1956"/>
        <w:gridCol w:w="2395"/>
        <w:gridCol w:w="2469"/>
        <w:gridCol w:w="2973"/>
      </w:tblGrid>
      <w:tr w:rsidR="00F93855" w:rsidTr="00267659">
        <w:trPr>
          <w:trHeight w:val="180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B61C1" w:rsidTr="009B40C1">
        <w:trPr>
          <w:trHeight w:val="36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Pr="008B61C1" w:rsidRDefault="007910D9" w:rsidP="007910D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567B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«</w:t>
            </w:r>
            <w:r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Մոսէսքո</w:t>
            </w:r>
            <w:r w:rsidRPr="0081567B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»</w:t>
            </w:r>
            <w:r w:rsidRPr="00DA3A85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 xml:space="preserve"> </w:t>
            </w:r>
            <w:r w:rsidR="008B61C1" w:rsidRPr="008B61C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61C1" w:rsidRDefault="008B61C1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7910D9">
        <w:rPr>
          <w:rFonts w:ascii="Sylfaen" w:hAnsi="Sylfaen" w:cs="Sylfaen"/>
          <w:b/>
          <w:noProof/>
        </w:rPr>
        <w:t>դիզելային յուղ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Tr="008B61C1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525C6" w:rsidTr="008B61C1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Default="005525C6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B61C1" w:rsidRDefault="007910D9" w:rsidP="00267659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567B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«</w:t>
            </w:r>
            <w:r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Մոսէսքո</w:t>
            </w:r>
            <w:r w:rsidRPr="0081567B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»</w:t>
            </w:r>
            <w:r w:rsidRPr="00DA3A85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 xml:space="preserve"> </w:t>
            </w:r>
            <w:r w:rsidRPr="008B61C1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0F52E0" w:rsidRDefault="005525C6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25C6" w:rsidRPr="008F7A95" w:rsidRDefault="007910D9" w:rsidP="0049106C">
            <w:pPr>
              <w:pStyle w:val="a"/>
              <w:spacing w:line="276" w:lineRule="auto"/>
              <w:jc w:val="center"/>
              <w:rPr>
                <w:rFonts w:ascii="Helvetica" w:eastAsiaTheme="minorHAnsi" w:hAnsi="Helvetica" w:cs="Helvetica"/>
                <w:sz w:val="23"/>
                <w:szCs w:val="23"/>
              </w:rPr>
            </w:pPr>
            <w:r>
              <w:rPr>
                <w:rFonts w:ascii="Sylfaen" w:hAnsi="Sylfaen"/>
              </w:rPr>
              <w:t>437 500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անգործության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ժամկետ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DE6B61">
        <w:rPr>
          <w:rFonts w:ascii="Sylfaen" w:eastAsia="Sylfaen" w:hAnsi="Sylfaen" w:cs="Sylfaen"/>
          <w:sz w:val="20"/>
          <w:szCs w:val="20"/>
          <w:u w:color="000000"/>
        </w:rPr>
        <w:t>չի</w:t>
      </w:r>
      <w:proofErr w:type="spellEnd"/>
      <w:r w:rsidR="00B44177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B44177">
        <w:rPr>
          <w:rFonts w:ascii="Sylfaen" w:eastAsia="Sylfaen" w:hAnsi="Sylfaen" w:cs="Sylfaen"/>
          <w:sz w:val="20"/>
          <w:szCs w:val="20"/>
          <w:u w:color="000000"/>
        </w:rPr>
        <w:t>սահմանվում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1567B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ԲԿՀ-ԳՀԱՊՁԲ-19</w:t>
      </w:r>
      <w:r w:rsidR="00E218A6">
        <w:rPr>
          <w:rFonts w:ascii="Sylfaen" w:eastAsia="Sylfaen" w:hAnsi="Sylfaen" w:cs="Sylfaen"/>
          <w:sz w:val="20"/>
          <w:szCs w:val="20"/>
          <w:u w:color="000000"/>
          <w:lang w:val="it-IT"/>
        </w:rPr>
        <w:t>/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12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>
        <w:rPr>
          <w:rFonts w:ascii="Sylfaen" w:eastAsia="Sylfaen" w:hAnsi="Sylfaen" w:cs="Sylfaen"/>
          <w:sz w:val="20"/>
          <w:szCs w:val="20"/>
          <w:u w:color="000000"/>
        </w:rPr>
        <w:t>Գ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81567B">
        <w:rPr>
          <w:rFonts w:ascii="Sylfaen" w:eastAsia="Sylfaen" w:hAnsi="Sylfaen" w:cs="Sylfaen"/>
          <w:sz w:val="20"/>
          <w:szCs w:val="20"/>
          <w:u w:color="000000"/>
        </w:rPr>
        <w:t>Ղարաբաղց</w:t>
      </w:r>
      <w:r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sz w:val="20"/>
          <w:szCs w:val="20"/>
          <w:u w:color="000000"/>
        </w:rPr>
        <w:tab/>
        <w:t xml:space="preserve">                 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 094-07-01-66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9B40C1" w:rsidRPr="009B40C1">
        <w:t>gagik.1441@mail.ru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proofErr w:type="gramEnd"/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Բերդի կոմունալ ծառայություն» ՀՈԱԿ</w:t>
      </w:r>
    </w:p>
    <w:sectPr w:rsidR="00BD4D8F" w:rsidRPr="007D3FA9" w:rsidSect="00267659">
      <w:headerReference w:type="default" r:id="rId6"/>
      <w:footerReference w:type="default" r:id="rId7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0D9" w:rsidRDefault="007910D9" w:rsidP="004D58E5">
      <w:r>
        <w:separator/>
      </w:r>
    </w:p>
  </w:endnote>
  <w:endnote w:type="continuationSeparator" w:id="0">
    <w:p w:rsidR="007910D9" w:rsidRDefault="007910D9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0D9" w:rsidRDefault="007910D9" w:rsidP="004D58E5">
      <w:r>
        <w:separator/>
      </w:r>
    </w:p>
  </w:footnote>
  <w:footnote w:type="continuationSeparator" w:id="0">
    <w:p w:rsidR="007910D9" w:rsidRDefault="007910D9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B75F5"/>
    <w:rsid w:val="000E0B52"/>
    <w:rsid w:val="000F52E0"/>
    <w:rsid w:val="00153D4D"/>
    <w:rsid w:val="001B54BB"/>
    <w:rsid w:val="001D038A"/>
    <w:rsid w:val="001F6E54"/>
    <w:rsid w:val="00220FF0"/>
    <w:rsid w:val="00267659"/>
    <w:rsid w:val="003027CA"/>
    <w:rsid w:val="00320C81"/>
    <w:rsid w:val="003953C5"/>
    <w:rsid w:val="003D09B8"/>
    <w:rsid w:val="004657F8"/>
    <w:rsid w:val="0048327C"/>
    <w:rsid w:val="0049106C"/>
    <w:rsid w:val="004D58E5"/>
    <w:rsid w:val="004E6473"/>
    <w:rsid w:val="005429AA"/>
    <w:rsid w:val="005505F9"/>
    <w:rsid w:val="00550678"/>
    <w:rsid w:val="005525C6"/>
    <w:rsid w:val="0061162A"/>
    <w:rsid w:val="00696006"/>
    <w:rsid w:val="006D012E"/>
    <w:rsid w:val="00744E16"/>
    <w:rsid w:val="007910D9"/>
    <w:rsid w:val="007A07B4"/>
    <w:rsid w:val="007B2B35"/>
    <w:rsid w:val="007C0A20"/>
    <w:rsid w:val="007D3FA9"/>
    <w:rsid w:val="007F4AD2"/>
    <w:rsid w:val="0081567B"/>
    <w:rsid w:val="00850894"/>
    <w:rsid w:val="00884366"/>
    <w:rsid w:val="008A1FB6"/>
    <w:rsid w:val="008B61C1"/>
    <w:rsid w:val="008F7A95"/>
    <w:rsid w:val="00924548"/>
    <w:rsid w:val="00937AAD"/>
    <w:rsid w:val="00966CC6"/>
    <w:rsid w:val="00974C15"/>
    <w:rsid w:val="0099243E"/>
    <w:rsid w:val="009977FC"/>
    <w:rsid w:val="009A22B7"/>
    <w:rsid w:val="009B40C1"/>
    <w:rsid w:val="00B44177"/>
    <w:rsid w:val="00BB4413"/>
    <w:rsid w:val="00BD4D8F"/>
    <w:rsid w:val="00C23D9C"/>
    <w:rsid w:val="00CE7011"/>
    <w:rsid w:val="00D01EF2"/>
    <w:rsid w:val="00DA3A85"/>
    <w:rsid w:val="00DB5D57"/>
    <w:rsid w:val="00DE5B04"/>
    <w:rsid w:val="00DE6B61"/>
    <w:rsid w:val="00E10861"/>
    <w:rsid w:val="00E218A6"/>
    <w:rsid w:val="00EB1969"/>
    <w:rsid w:val="00F1054D"/>
    <w:rsid w:val="00F55749"/>
    <w:rsid w:val="00F93855"/>
    <w:rsid w:val="00FD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13</cp:revision>
  <dcterms:created xsi:type="dcterms:W3CDTF">2018-11-06T06:49:00Z</dcterms:created>
  <dcterms:modified xsi:type="dcterms:W3CDTF">2019-04-17T14:06:00Z</dcterms:modified>
</cp:coreProperties>
</file>