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24A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Հավելված N 1 </w:t>
      </w:r>
    </w:p>
    <w:p w14:paraId="0434DD9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267E90" w14:textId="77777777" w:rsidR="0022631D" w:rsidRPr="00AA7EE8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8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հունիսի 29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-ի N  </w:t>
      </w: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323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-Ա  հրամանի          </w:t>
      </w:r>
    </w:p>
    <w:p w14:paraId="0ED252CD" w14:textId="77777777" w:rsidR="0022631D" w:rsidRPr="00AA7EE8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af-ZA" w:eastAsia="ru-RU"/>
        </w:rPr>
      </w:pPr>
      <w:r w:rsidRPr="00AA7EE8">
        <w:rPr>
          <w:rFonts w:ascii="Sylfaen" w:eastAsia="Times New Roman" w:hAnsi="Sylfaen"/>
          <w:b/>
          <w:bCs/>
          <w:sz w:val="24"/>
          <w:szCs w:val="20"/>
          <w:lang w:val="hy-AM" w:eastAsia="ru-RU"/>
        </w:rPr>
        <w:tab/>
      </w:r>
      <w:r w:rsidRPr="00AA7EE8">
        <w:rPr>
          <w:rFonts w:ascii="Sylfaen" w:eastAsia="Times New Roman" w:hAnsi="Sylfaen"/>
          <w:b/>
          <w:bCs/>
          <w:sz w:val="24"/>
          <w:szCs w:val="20"/>
          <w:lang w:val="af-ZA" w:eastAsia="ru-RU"/>
        </w:rPr>
        <w:tab/>
      </w:r>
      <w:r w:rsidRPr="00AA7EE8"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hy-AM" w:eastAsia="ru-RU"/>
        </w:rPr>
        <w:t>Օրինակելիձև</w:t>
      </w:r>
    </w:p>
    <w:p w14:paraId="35BF38F2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3F877C8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ՀԱՅՏԱՐԱՐՈՒԹՅՈՒՆ</w:t>
      </w:r>
    </w:p>
    <w:p w14:paraId="6E17DB4A" w14:textId="21796B79" w:rsidR="0022631D" w:rsidRPr="002669C5" w:rsidRDefault="004F6495" w:rsidP="002669C5">
      <w:pPr>
        <w:spacing w:before="0"/>
        <w:ind w:left="0" w:firstLine="0"/>
        <w:jc w:val="center"/>
        <w:rPr>
          <w:rFonts w:ascii="GHEA Grapalat" w:eastAsiaTheme="majorEastAsia" w:hAnsi="GHEA Grapalat" w:cs="Arial"/>
          <w:b/>
          <w:bCs/>
          <w:sz w:val="20"/>
          <w:szCs w:val="20"/>
          <w:u w:val="single"/>
          <w:lang w:val="hy-AM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N</w:t>
      </w:r>
      <w:r w:rsidR="00B130FE"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>&lt;&lt;</w:t>
      </w:r>
      <w:r w:rsidR="00D268DA" w:rsidRPr="00D268DA">
        <w:rPr>
          <w:rFonts w:ascii="GHEA Grapalat" w:hAnsi="GHEA Grapalat"/>
          <w:b/>
          <w:i/>
          <w:lang w:val="af-ZA"/>
        </w:rPr>
        <w:t xml:space="preserve"> </w:t>
      </w:r>
      <w:r w:rsidR="00677931" w:rsidRPr="00A02E95">
        <w:rPr>
          <w:rFonts w:ascii="GHEA Grapalat" w:hAnsi="GHEA Grapalat"/>
          <w:b/>
          <w:lang w:val="af-ZA"/>
        </w:rPr>
        <w:t>ՇՄԱՀ-</w:t>
      </w:r>
      <w:r w:rsidR="00677931" w:rsidRPr="00A02E95">
        <w:rPr>
          <w:rFonts w:ascii="GHEA Grapalat" w:hAnsi="GHEA Grapalat"/>
          <w:b/>
          <w:lang w:val="ru-RU"/>
        </w:rPr>
        <w:t>Գ</w:t>
      </w:r>
      <w:r w:rsidR="00677931" w:rsidRPr="00A02E95">
        <w:rPr>
          <w:rFonts w:ascii="GHEA Grapalat" w:hAnsi="GHEA Grapalat"/>
          <w:b/>
        </w:rPr>
        <w:t>ՀԽԾ</w:t>
      </w:r>
      <w:r w:rsidR="00677931">
        <w:rPr>
          <w:rFonts w:ascii="GHEA Grapalat" w:hAnsi="GHEA Grapalat"/>
          <w:b/>
          <w:lang w:val="af-ZA"/>
        </w:rPr>
        <w:t>ՁԲ-26</w:t>
      </w:r>
      <w:r w:rsidR="00677931" w:rsidRPr="00A02E95">
        <w:rPr>
          <w:rFonts w:ascii="GHEA Grapalat" w:hAnsi="GHEA Grapalat"/>
          <w:b/>
          <w:lang w:val="af-ZA"/>
        </w:rPr>
        <w:t>/</w:t>
      </w:r>
      <w:r w:rsidR="00677931">
        <w:rPr>
          <w:rFonts w:ascii="GHEA Grapalat" w:hAnsi="GHEA Grapalat"/>
          <w:b/>
          <w:lang w:val="hy-AM"/>
        </w:rPr>
        <w:t>40</w:t>
      </w:r>
      <w:r w:rsidR="00B130FE" w:rsidRPr="00AA7EE8">
        <w:rPr>
          <w:rFonts w:ascii="Times New Roman" w:eastAsia="Times New Roman" w:hAnsi="Times New Roman"/>
          <w:b/>
          <w:bCs/>
          <w:sz w:val="20"/>
          <w:szCs w:val="20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18"/>
          <w:szCs w:val="18"/>
          <w:lang w:val="af-ZA" w:eastAsia="ru-RU"/>
        </w:rPr>
        <w:t>կնքված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պայմանագրի մասին</w:t>
      </w:r>
      <w:r w:rsidR="00763E46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677931" w:rsidRPr="00BB2A80">
        <w:rPr>
          <w:rFonts w:ascii="GHEA Grapalat" w:hAnsi="GHEA Grapalat"/>
          <w:sz w:val="20"/>
          <w:szCs w:val="20"/>
        </w:rPr>
        <w:t>ՀՀ</w:t>
      </w:r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Շիրակի</w:t>
      </w:r>
      <w:proofErr w:type="spellEnd"/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մարզի</w:t>
      </w:r>
      <w:proofErr w:type="spellEnd"/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Արթիկ</w:t>
      </w:r>
      <w:proofErr w:type="spellEnd"/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համայնքի</w:t>
      </w:r>
      <w:proofErr w:type="spellEnd"/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կարիքների</w:t>
      </w:r>
      <w:proofErr w:type="spellEnd"/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համար՝Արթիկ</w:t>
      </w:r>
      <w:proofErr w:type="spellEnd"/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քաղաքի</w:t>
      </w:r>
      <w:proofErr w:type="spellEnd"/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Ազատության</w:t>
      </w:r>
      <w:proofErr w:type="spellEnd"/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հրապարակի</w:t>
      </w:r>
      <w:proofErr w:type="spellEnd"/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Հայրենական</w:t>
      </w:r>
      <w:proofErr w:type="spellEnd"/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մեծ</w:t>
      </w:r>
      <w:proofErr w:type="spellEnd"/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պատերազմի</w:t>
      </w:r>
      <w:proofErr w:type="spellEnd"/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բազալտ</w:t>
      </w:r>
      <w:proofErr w:type="spellEnd"/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բետոնյա</w:t>
      </w:r>
      <w:proofErr w:type="spellEnd"/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հուշարձանի</w:t>
      </w:r>
      <w:proofErr w:type="spellEnd"/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ապամոնտաժման</w:t>
      </w:r>
      <w:proofErr w:type="spellEnd"/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 </w:t>
      </w:r>
      <w:r w:rsidR="00677931" w:rsidRPr="00BB2A80">
        <w:rPr>
          <w:rFonts w:ascii="GHEA Grapalat" w:hAnsi="GHEA Grapalat"/>
          <w:sz w:val="20"/>
          <w:szCs w:val="20"/>
        </w:rPr>
        <w:t>և</w:t>
      </w:r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մոնտաժման</w:t>
      </w:r>
      <w:proofErr w:type="spellEnd"/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շինարարական</w:t>
      </w:r>
      <w:proofErr w:type="spellEnd"/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աշխատանքների</w:t>
      </w:r>
      <w:proofErr w:type="spellEnd"/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կատարման</w:t>
      </w:r>
      <w:proofErr w:type="spellEnd"/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նախագծերի</w:t>
      </w:r>
      <w:proofErr w:type="spellEnd"/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պատրաստման</w:t>
      </w:r>
      <w:proofErr w:type="spellEnd"/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ծախսերի</w:t>
      </w:r>
      <w:proofErr w:type="spellEnd"/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գնահատման</w:t>
      </w:r>
      <w:proofErr w:type="spellEnd"/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խորհրդատվական</w:t>
      </w:r>
      <w:proofErr w:type="spellEnd"/>
      <w:r w:rsidR="00677931" w:rsidRPr="006779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77931" w:rsidRPr="00BB2A80">
        <w:rPr>
          <w:rFonts w:ascii="GHEA Grapalat" w:hAnsi="GHEA Grapalat"/>
          <w:sz w:val="20"/>
          <w:szCs w:val="20"/>
        </w:rPr>
        <w:t>ծառայություններ</w:t>
      </w:r>
      <w:proofErr w:type="spellEnd"/>
      <w:r w:rsidR="007D1137" w:rsidRPr="00D363AE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ի</w:t>
      </w:r>
      <w:r w:rsidR="00503CC1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կատարման</w:t>
      </w:r>
      <w:r w:rsidR="00437CD5" w:rsidRPr="00437CD5">
        <w:rPr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նպատակով կազմակերպված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hy-AM" w:eastAsia="ru-RU"/>
        </w:rPr>
        <w:t>N&lt;&lt;</w:t>
      </w:r>
      <w:r w:rsidR="002669C5" w:rsidRPr="002669C5">
        <w:rPr>
          <w:rFonts w:ascii="GHEA Grapalat" w:hAnsi="GHEA Grapalat"/>
          <w:b/>
          <w:lang w:val="af-ZA"/>
        </w:rPr>
        <w:t xml:space="preserve"> </w:t>
      </w:r>
      <w:r w:rsidR="00677931" w:rsidRPr="00A02E95">
        <w:rPr>
          <w:rFonts w:ascii="GHEA Grapalat" w:hAnsi="GHEA Grapalat"/>
          <w:b/>
          <w:lang w:val="af-ZA"/>
        </w:rPr>
        <w:t>ՇՄԱՀ-</w:t>
      </w:r>
      <w:r w:rsidR="00677931" w:rsidRPr="00A02E95">
        <w:rPr>
          <w:rFonts w:ascii="GHEA Grapalat" w:hAnsi="GHEA Grapalat"/>
          <w:b/>
          <w:lang w:val="ru-RU"/>
        </w:rPr>
        <w:t>Գ</w:t>
      </w:r>
      <w:r w:rsidR="00677931" w:rsidRPr="00A02E95">
        <w:rPr>
          <w:rFonts w:ascii="GHEA Grapalat" w:hAnsi="GHEA Grapalat"/>
          <w:b/>
        </w:rPr>
        <w:t>ՀԽԾ</w:t>
      </w:r>
      <w:r w:rsidR="00677931">
        <w:rPr>
          <w:rFonts w:ascii="GHEA Grapalat" w:hAnsi="GHEA Grapalat"/>
          <w:b/>
          <w:lang w:val="af-ZA"/>
        </w:rPr>
        <w:t>ՁԲ-26</w:t>
      </w:r>
      <w:r w:rsidR="00677931" w:rsidRPr="00A02E95">
        <w:rPr>
          <w:rFonts w:ascii="GHEA Grapalat" w:hAnsi="GHEA Grapalat"/>
          <w:b/>
          <w:lang w:val="af-ZA"/>
        </w:rPr>
        <w:t>/</w:t>
      </w:r>
      <w:r w:rsidR="00677931">
        <w:rPr>
          <w:rFonts w:ascii="GHEA Grapalat" w:hAnsi="GHEA Grapalat"/>
          <w:b/>
          <w:lang w:val="hy-AM"/>
        </w:rPr>
        <w:t>40</w:t>
      </w:r>
      <w:r w:rsidR="00DA06DE" w:rsidRPr="00AA7EE8">
        <w:rPr>
          <w:rFonts w:ascii="Times New Roman" w:eastAsia="Times New Roman" w:hAnsi="Times New Roman"/>
          <w:b/>
          <w:bCs/>
          <w:i/>
          <w:u w:val="single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ծածկագրով գնման ընթացակարգի արդյունքում</w:t>
      </w:r>
      <w:r w:rsidR="002430A9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41"/>
        <w:gridCol w:w="383"/>
        <w:gridCol w:w="708"/>
        <w:gridCol w:w="348"/>
        <w:gridCol w:w="290"/>
        <w:gridCol w:w="213"/>
        <w:gridCol w:w="572"/>
        <w:gridCol w:w="136"/>
        <w:gridCol w:w="709"/>
        <w:gridCol w:w="189"/>
        <w:gridCol w:w="378"/>
        <w:gridCol w:w="856"/>
        <w:gridCol w:w="566"/>
        <w:gridCol w:w="87"/>
        <w:gridCol w:w="1064"/>
        <w:gridCol w:w="125"/>
        <w:gridCol w:w="153"/>
        <w:gridCol w:w="413"/>
        <w:gridCol w:w="80"/>
        <w:gridCol w:w="488"/>
        <w:gridCol w:w="828"/>
        <w:gridCol w:w="164"/>
        <w:gridCol w:w="1651"/>
      </w:tblGrid>
      <w:tr w:rsidR="0022631D" w:rsidRPr="00AA7EE8" w14:paraId="3923CF3A" w14:textId="77777777" w:rsidTr="007D1137">
        <w:trPr>
          <w:trHeight w:val="146"/>
        </w:trPr>
        <w:tc>
          <w:tcPr>
            <w:tcW w:w="770" w:type="dxa"/>
            <w:shd w:val="clear" w:color="auto" w:fill="auto"/>
            <w:vAlign w:val="center"/>
          </w:tcPr>
          <w:p w14:paraId="2444A975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23"/>
            <w:shd w:val="clear" w:color="auto" w:fill="auto"/>
            <w:vAlign w:val="center"/>
          </w:tcPr>
          <w:p w14:paraId="7925C5D7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A7EE8" w14:paraId="25EEB4E0" w14:textId="77777777" w:rsidTr="007D1137">
        <w:trPr>
          <w:trHeight w:val="110"/>
        </w:trPr>
        <w:tc>
          <w:tcPr>
            <w:tcW w:w="770" w:type="dxa"/>
            <w:vMerge w:val="restart"/>
            <w:shd w:val="clear" w:color="auto" w:fill="auto"/>
            <w:vAlign w:val="center"/>
          </w:tcPr>
          <w:p w14:paraId="2DD1C34E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3" w:type="dxa"/>
            <w:gridSpan w:val="6"/>
            <w:vMerge w:val="restart"/>
            <w:shd w:val="clear" w:color="auto" w:fill="auto"/>
            <w:vAlign w:val="center"/>
          </w:tcPr>
          <w:p w14:paraId="633E5C01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6A5C75F1" w14:textId="77777777" w:rsidR="0022631D" w:rsidRPr="00AA7EE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82587BF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52D5AB7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4"/>
            <w:vMerge w:val="restart"/>
            <w:shd w:val="clear" w:color="auto" w:fill="auto"/>
            <w:vAlign w:val="center"/>
          </w:tcPr>
          <w:p w14:paraId="6A20B30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0381CEFF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A7EE8" w14:paraId="3EF88B86" w14:textId="77777777" w:rsidTr="007D1137">
        <w:trPr>
          <w:trHeight w:val="175"/>
        </w:trPr>
        <w:tc>
          <w:tcPr>
            <w:tcW w:w="770" w:type="dxa"/>
            <w:vMerge/>
            <w:shd w:val="clear" w:color="auto" w:fill="auto"/>
            <w:vAlign w:val="center"/>
          </w:tcPr>
          <w:p w14:paraId="519DBD9B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shd w:val="clear" w:color="auto" w:fill="auto"/>
            <w:vAlign w:val="center"/>
          </w:tcPr>
          <w:p w14:paraId="2B7FC10C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5F1DA5C0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F6CA007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543E7E3" w14:textId="77777777" w:rsidR="0022631D" w:rsidRPr="00AA7EE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2923C3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4"/>
            <w:vMerge/>
            <w:shd w:val="clear" w:color="auto" w:fill="auto"/>
          </w:tcPr>
          <w:p w14:paraId="5C1F9051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41F068FD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A7EE8" w14:paraId="5CB97198" w14:textId="77777777" w:rsidTr="00677931">
        <w:trPr>
          <w:trHeight w:val="633"/>
        </w:trPr>
        <w:tc>
          <w:tcPr>
            <w:tcW w:w="7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76CF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C8F3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105B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6206A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6C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D76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2D96" w14:textId="77777777" w:rsidR="0022631D" w:rsidRPr="00AA7EE8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</w:t>
            </w:r>
            <w:r w:rsidR="0022631D"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518ECE26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6E876EFA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77931" w:rsidRPr="00677931" w14:paraId="43F9E9AC" w14:textId="77777777" w:rsidTr="00677931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5147A8F6" w14:textId="1933CA93" w:rsidR="00677931" w:rsidRPr="00AA7EE8" w:rsidRDefault="00677931" w:rsidP="0067793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CFEA" w14:textId="4B19E32B" w:rsidR="00677931" w:rsidRPr="00677931" w:rsidRDefault="00677931" w:rsidP="00677931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/>
                <w:iCs/>
                <w:sz w:val="16"/>
                <w:szCs w:val="16"/>
                <w:lang w:val="hy-AM" w:eastAsia="ru-RU"/>
              </w:rPr>
            </w:pPr>
            <w:r w:rsidRPr="00677931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677931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77931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77931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77931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77931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77931">
              <w:rPr>
                <w:rFonts w:ascii="GHEA Grapalat" w:hAnsi="GHEA Grapalat"/>
                <w:sz w:val="16"/>
                <w:szCs w:val="16"/>
              </w:rPr>
              <w:t>համար՝Արթիկ</w:t>
            </w:r>
            <w:proofErr w:type="spell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77931">
              <w:rPr>
                <w:rFonts w:ascii="GHEA Grapalat" w:hAnsi="GHEA Grapalat"/>
                <w:sz w:val="16"/>
                <w:szCs w:val="16"/>
              </w:rPr>
              <w:t>քաղաքի</w:t>
            </w:r>
            <w:proofErr w:type="spell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77931">
              <w:rPr>
                <w:rFonts w:ascii="GHEA Grapalat" w:hAnsi="GHEA Grapalat"/>
                <w:sz w:val="16"/>
                <w:szCs w:val="16"/>
              </w:rPr>
              <w:t>Ազատության</w:t>
            </w:r>
            <w:proofErr w:type="spell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77931">
              <w:rPr>
                <w:rFonts w:ascii="GHEA Grapalat" w:hAnsi="GHEA Grapalat"/>
                <w:sz w:val="16"/>
                <w:szCs w:val="16"/>
              </w:rPr>
              <w:t>հրապարակի</w:t>
            </w:r>
            <w:proofErr w:type="spell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77931">
              <w:rPr>
                <w:rFonts w:ascii="GHEA Grapalat" w:hAnsi="GHEA Grapalat"/>
                <w:sz w:val="16"/>
                <w:szCs w:val="16"/>
              </w:rPr>
              <w:t>Հայրենական</w:t>
            </w:r>
            <w:proofErr w:type="spell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77931">
              <w:rPr>
                <w:rFonts w:ascii="GHEA Grapalat" w:hAnsi="GHEA Grapalat"/>
                <w:sz w:val="16"/>
                <w:szCs w:val="16"/>
              </w:rPr>
              <w:t>մեծ</w:t>
            </w:r>
            <w:proofErr w:type="spell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77931">
              <w:rPr>
                <w:rFonts w:ascii="GHEA Grapalat" w:hAnsi="GHEA Grapalat"/>
                <w:sz w:val="16"/>
                <w:szCs w:val="16"/>
              </w:rPr>
              <w:t>պատերազմի</w:t>
            </w:r>
            <w:proofErr w:type="spell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77931">
              <w:rPr>
                <w:rFonts w:ascii="GHEA Grapalat" w:hAnsi="GHEA Grapalat"/>
                <w:sz w:val="16"/>
                <w:szCs w:val="16"/>
              </w:rPr>
              <w:t>բազալտ</w:t>
            </w:r>
            <w:proofErr w:type="spell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77931">
              <w:rPr>
                <w:rFonts w:ascii="GHEA Grapalat" w:hAnsi="GHEA Grapalat"/>
                <w:sz w:val="16"/>
                <w:szCs w:val="16"/>
              </w:rPr>
              <w:t>բետոնյա</w:t>
            </w:r>
            <w:proofErr w:type="spell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77931">
              <w:rPr>
                <w:rFonts w:ascii="GHEA Grapalat" w:hAnsi="GHEA Grapalat"/>
                <w:sz w:val="16"/>
                <w:szCs w:val="16"/>
              </w:rPr>
              <w:t>հուշարձանի</w:t>
            </w:r>
            <w:proofErr w:type="spell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77931">
              <w:rPr>
                <w:rFonts w:ascii="GHEA Grapalat" w:hAnsi="GHEA Grapalat"/>
                <w:sz w:val="16"/>
                <w:szCs w:val="16"/>
              </w:rPr>
              <w:t>ապամոնտաժման</w:t>
            </w:r>
            <w:proofErr w:type="spell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 և</w:t>
            </w:r>
            <w:proofErr w:type="gram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77931">
              <w:rPr>
                <w:rFonts w:ascii="GHEA Grapalat" w:hAnsi="GHEA Grapalat"/>
                <w:sz w:val="16"/>
                <w:szCs w:val="16"/>
              </w:rPr>
              <w:t>մոնտաժման</w:t>
            </w:r>
            <w:proofErr w:type="spell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77931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77931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77931">
              <w:rPr>
                <w:rFonts w:ascii="GHEA Grapalat" w:hAnsi="GHEA Grapalat"/>
                <w:sz w:val="16"/>
                <w:szCs w:val="16"/>
              </w:rPr>
              <w:t>կատարման</w:t>
            </w:r>
            <w:proofErr w:type="spell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77931">
              <w:rPr>
                <w:rFonts w:ascii="GHEA Grapalat" w:hAnsi="GHEA Grapalat"/>
                <w:sz w:val="16"/>
                <w:szCs w:val="16"/>
              </w:rPr>
              <w:t>նախագծերի</w:t>
            </w:r>
            <w:proofErr w:type="spell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77931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77931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77931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77931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67793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7793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A2915" w14:textId="77777777" w:rsidR="00677931" w:rsidRPr="00AA7EE8" w:rsidRDefault="00677931" w:rsidP="006779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0C1B" w14:textId="11F1A106" w:rsidR="00677931" w:rsidRPr="00677931" w:rsidRDefault="00677931" w:rsidP="006779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83CDA" w14:textId="77777777" w:rsidR="00677931" w:rsidRPr="00AA7EE8" w:rsidRDefault="00677931" w:rsidP="006779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5741" w14:textId="15BC745A" w:rsidR="00677931" w:rsidRPr="00AA7EE8" w:rsidRDefault="00677931" w:rsidP="0067793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4469C9">
              <w:rPr>
                <w:rFonts w:ascii="GHEA Grapalat" w:hAnsi="GHEA Grapalat"/>
              </w:rPr>
              <w:t>2 000 000</w:t>
            </w:r>
          </w:p>
        </w:tc>
        <w:tc>
          <w:tcPr>
            <w:tcW w:w="14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72D36" w14:textId="17713537" w:rsidR="00677931" w:rsidRPr="00994EA5" w:rsidRDefault="00677931" w:rsidP="006779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iCs/>
                <w:sz w:val="24"/>
                <w:szCs w:val="24"/>
                <w:lang w:val="hy-AM" w:eastAsia="ru-RU"/>
              </w:rPr>
            </w:pPr>
            <w:r w:rsidRPr="004469C9">
              <w:rPr>
                <w:rFonts w:ascii="GHEA Grapalat" w:hAnsi="GHEA Grapalat"/>
              </w:rPr>
              <w:t>2 000 000</w:t>
            </w: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1DE26DE" w14:textId="1114C95F" w:rsidR="00677931" w:rsidRPr="00677931" w:rsidRDefault="00677931" w:rsidP="00677931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77931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Արթիկ համայնքի կարիքների համար՝Արթիկ քաղաքի Ազատության հրապարակի Հայրենական մեծ պատերազմի բազալտ բետոնյա հուշարձանի ապամոնտաժման  և մոնտաժման շինարարական աշխատանքների կատարման նախագծերի պատրաստման ծախսերի գնահատման խորհրդատվական ծառայություններ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285D99B" w14:textId="2DA4EEA4" w:rsidR="00677931" w:rsidRPr="00677931" w:rsidRDefault="00677931" w:rsidP="00677931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77931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Արթիկ համայնքի կարիքների համար՝Արթիկ քաղաքի Ազատության հրապարակի Հայրենական մեծ պատերազմի բազալտ բետոնյա հուշարձանի ապամոնտաժման  և մոնտաժման շինարարական աշխատանքների կատարման նախագծերի պատրաստման ծախսերի գնահատման խորհրդատվական ծառայություններ</w:t>
            </w:r>
          </w:p>
        </w:tc>
      </w:tr>
      <w:tr w:rsidR="00994EA5" w:rsidRPr="00677931" w14:paraId="5A98F179" w14:textId="77777777" w:rsidTr="00012170">
        <w:trPr>
          <w:trHeight w:val="169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5E360CE1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677931" w14:paraId="0141CA0A" w14:textId="77777777" w:rsidTr="007D1137">
        <w:trPr>
          <w:trHeight w:val="120"/>
        </w:trPr>
        <w:tc>
          <w:tcPr>
            <w:tcW w:w="43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91B7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DC64" w14:textId="756C7531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t>Գնումների մասին ՀՀ օրենքի 22-րդ հոդված</w:t>
            </w:r>
          </w:p>
        </w:tc>
      </w:tr>
      <w:tr w:rsidR="00994EA5" w:rsidRPr="00677931" w14:paraId="4EC62E28" w14:textId="77777777" w:rsidTr="00012170">
        <w:trPr>
          <w:trHeight w:val="196"/>
        </w:trPr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F08FB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AA7EE8" w14:paraId="50150543" w14:textId="77777777" w:rsidTr="007D1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8F32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777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B342C3" w14:textId="01E983B6" w:rsidR="00994EA5" w:rsidRPr="00AA7EE8" w:rsidRDefault="00677931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14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="00994EA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3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.2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02</w:t>
            </w:r>
            <w:r w:rsidR="00BD6B1E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262A614C" w14:textId="77777777" w:rsidTr="007D1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AD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045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66E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232C873D" w14:textId="77777777" w:rsidTr="007D1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A3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4BFD7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5A7F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1299671F" w14:textId="77777777" w:rsidTr="007D1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057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Հրավերի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FCB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82D16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8F04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94EA5" w:rsidRPr="00AA7EE8" w14:paraId="6ADD9C69" w14:textId="77777777" w:rsidTr="007D1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BB7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98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54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3FF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1892DA3A" w14:textId="77777777" w:rsidTr="007D1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4E4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D1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1DA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30A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7EAFFFFB" w14:textId="77777777" w:rsidTr="00B2636E">
        <w:trPr>
          <w:trHeight w:val="132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54CAAF3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6A98F49D" w14:textId="77777777" w:rsidTr="007D1137">
        <w:trPr>
          <w:trHeight w:val="347"/>
        </w:trPr>
        <w:tc>
          <w:tcPr>
            <w:tcW w:w="1194" w:type="dxa"/>
            <w:gridSpan w:val="3"/>
            <w:vMerge w:val="restart"/>
            <w:shd w:val="clear" w:color="auto" w:fill="auto"/>
            <w:vAlign w:val="center"/>
          </w:tcPr>
          <w:p w14:paraId="40FC32D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7" w:type="dxa"/>
            <w:gridSpan w:val="6"/>
            <w:vMerge w:val="restart"/>
            <w:shd w:val="clear" w:color="auto" w:fill="auto"/>
            <w:vAlign w:val="center"/>
          </w:tcPr>
          <w:p w14:paraId="26369F3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51" w:type="dxa"/>
            <w:gridSpan w:val="15"/>
            <w:shd w:val="clear" w:color="auto" w:fill="auto"/>
            <w:vAlign w:val="center"/>
          </w:tcPr>
          <w:p w14:paraId="1886132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94EA5" w:rsidRPr="00AA7EE8" w14:paraId="1F57C690" w14:textId="77777777" w:rsidTr="00677931">
        <w:trPr>
          <w:trHeight w:val="98"/>
        </w:trPr>
        <w:tc>
          <w:tcPr>
            <w:tcW w:w="1194" w:type="dxa"/>
            <w:gridSpan w:val="3"/>
            <w:vMerge/>
            <w:shd w:val="clear" w:color="auto" w:fill="auto"/>
            <w:vAlign w:val="center"/>
          </w:tcPr>
          <w:p w14:paraId="08ED0F2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vMerge/>
            <w:shd w:val="clear" w:color="auto" w:fill="auto"/>
            <w:vAlign w:val="center"/>
          </w:tcPr>
          <w:p w14:paraId="096AA55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8" w:type="dxa"/>
            <w:gridSpan w:val="5"/>
            <w:shd w:val="clear" w:color="auto" w:fill="auto"/>
            <w:vAlign w:val="center"/>
          </w:tcPr>
          <w:p w14:paraId="5B556BC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77143FC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5EDEAB2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94EA5" w:rsidRPr="00AA7EE8" w14:paraId="62CECF9A" w14:textId="77777777" w:rsidTr="007D1137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05695749" w14:textId="46E0E281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018" w:type="dxa"/>
            <w:gridSpan w:val="21"/>
            <w:shd w:val="clear" w:color="auto" w:fill="auto"/>
            <w:vAlign w:val="center"/>
          </w:tcPr>
          <w:p w14:paraId="35463E3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677931" w:rsidRPr="00AA7EE8" w14:paraId="4E8A0B79" w14:textId="77777777" w:rsidTr="00677931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3C323895" w14:textId="31BA6F77" w:rsidR="00677931" w:rsidRPr="00AA7EE8" w:rsidRDefault="00677931" w:rsidP="0067793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60139231" w14:textId="450D3EF8" w:rsidR="00677931" w:rsidRPr="00AA7EE8" w:rsidRDefault="00677931" w:rsidP="0067793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</w:rPr>
              <w:t>«ՏԵՔ ՏՈՆ» ՍՊԸ</w:t>
            </w:r>
          </w:p>
        </w:tc>
        <w:tc>
          <w:tcPr>
            <w:tcW w:w="2698" w:type="dxa"/>
            <w:gridSpan w:val="5"/>
            <w:shd w:val="clear" w:color="auto" w:fill="auto"/>
            <w:vAlign w:val="center"/>
          </w:tcPr>
          <w:p w14:paraId="69DC4920" w14:textId="2B6EEB2D" w:rsidR="00677931" w:rsidRPr="00AA7EE8" w:rsidRDefault="00677931" w:rsidP="00677931">
            <w:pPr>
              <w:spacing w:before="0" w:after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1987654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42EE3CF9" w14:textId="294141AD" w:rsidR="00677931" w:rsidRPr="00AA7EE8" w:rsidRDefault="00677931" w:rsidP="0067793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6DB186B7" w14:textId="472567C7" w:rsidR="00677931" w:rsidRPr="00AA7EE8" w:rsidRDefault="00677931" w:rsidP="0067793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1987654</w:t>
            </w:r>
          </w:p>
        </w:tc>
      </w:tr>
      <w:tr w:rsidR="00994EA5" w:rsidRPr="00AA7EE8" w14:paraId="287C554D" w14:textId="77777777" w:rsidTr="00B2636E">
        <w:trPr>
          <w:trHeight w:val="135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288F9CBA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0F92C2D3" w14:textId="77777777" w:rsidTr="00012170"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3A9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94EA5" w:rsidRPr="00AA7EE8" w14:paraId="2F7DDE4B" w14:textId="77777777" w:rsidTr="007D1137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0C48E30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3"/>
            <w:vMerge w:val="restart"/>
            <w:shd w:val="clear" w:color="auto" w:fill="auto"/>
            <w:vAlign w:val="center"/>
          </w:tcPr>
          <w:p w14:paraId="633B781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25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)</w:t>
            </w:r>
          </w:p>
        </w:tc>
      </w:tr>
      <w:tr w:rsidR="00994EA5" w:rsidRPr="00AA7EE8" w14:paraId="1C671B6F" w14:textId="77777777" w:rsidTr="00677931"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5ABB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8E4A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4A8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8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C6DFC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հրավերով 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lastRenderedPageBreak/>
              <w:t>սահմանված պահանջներին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5A0D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6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882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994EA5" w:rsidRPr="00AA7EE8" w14:paraId="6495C31B" w14:textId="77777777" w:rsidTr="00677931"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942DF1" w14:textId="19F28BD4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B34E5D" w14:textId="69E53A18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D2417E" w14:textId="380D1B83" w:rsidR="00994EA5" w:rsidRPr="00AA7EE8" w:rsidRDefault="00994EA5" w:rsidP="00994EA5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27545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EDB781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9A755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5C2C64F7" w14:textId="77777777" w:rsidTr="007D1137">
        <w:trPr>
          <w:trHeight w:val="148"/>
        </w:trPr>
        <w:tc>
          <w:tcPr>
            <w:tcW w:w="2250" w:type="dxa"/>
            <w:gridSpan w:val="5"/>
            <w:shd w:val="clear" w:color="auto" w:fill="auto"/>
            <w:vAlign w:val="center"/>
          </w:tcPr>
          <w:p w14:paraId="51B9A240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2" w:type="dxa"/>
            <w:gridSpan w:val="19"/>
            <w:shd w:val="clear" w:color="auto" w:fill="auto"/>
            <w:vAlign w:val="center"/>
          </w:tcPr>
          <w:p w14:paraId="599249F7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Հայտերի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մերժման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94EA5" w:rsidRPr="00AA7EE8" w14:paraId="272EF802" w14:textId="77777777" w:rsidTr="00012170">
        <w:trPr>
          <w:trHeight w:val="289"/>
        </w:trPr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A489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68DACB2C" w14:textId="77777777" w:rsidTr="007D1137">
        <w:trPr>
          <w:trHeight w:val="346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3EF1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որոշման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1B3" w14:textId="22C75E8F" w:rsidR="00994EA5" w:rsidRPr="00AA7EE8" w:rsidRDefault="00677931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25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F707E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F707E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994EA5" w:rsidRPr="00AA7EE8" w14:paraId="3190B52E" w14:textId="77777777" w:rsidTr="007D1137">
        <w:trPr>
          <w:trHeight w:val="92"/>
        </w:trPr>
        <w:tc>
          <w:tcPr>
            <w:tcW w:w="4737" w:type="dxa"/>
            <w:gridSpan w:val="12"/>
            <w:vMerge w:val="restart"/>
            <w:shd w:val="clear" w:color="auto" w:fill="auto"/>
            <w:vAlign w:val="center"/>
          </w:tcPr>
          <w:p w14:paraId="2CB14D73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EEEC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EABC6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94EA5" w:rsidRPr="00AA7EE8" w14:paraId="686E5456" w14:textId="77777777" w:rsidTr="007D1137">
        <w:trPr>
          <w:trHeight w:val="92"/>
        </w:trPr>
        <w:tc>
          <w:tcPr>
            <w:tcW w:w="473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EE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3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F29B" w14:textId="6CA1382A" w:rsidR="00994EA5" w:rsidRPr="00AA7EE8" w:rsidRDefault="00677931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25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F707E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F707E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F7DB" w14:textId="6DEE1F36" w:rsidR="00994EA5" w:rsidRPr="00AA7EE8" w:rsidRDefault="00677931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25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F707E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F707E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69EC914F" w14:textId="77777777" w:rsidTr="00B2636E">
        <w:trPr>
          <w:trHeight w:val="126"/>
        </w:trPr>
        <w:tc>
          <w:tcPr>
            <w:tcW w:w="11212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667E4" w14:textId="44D1F2F6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         </w:t>
            </w:r>
            <w:r w:rsidR="00677931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31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="00F707EE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</w:t>
            </w:r>
            <w:r w:rsidR="00677931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3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202</w:t>
            </w:r>
            <w:r w:rsidR="00F707EE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75D2ACFB" w14:textId="77777777" w:rsidTr="007D1137">
        <w:trPr>
          <w:trHeight w:val="344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F6ABA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E320C" w14:textId="06AF58BB" w:rsidR="00994EA5" w:rsidRPr="00AA7EE8" w:rsidRDefault="00C02EF9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07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F707E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4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F707E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  <w:bookmarkStart w:id="0" w:name="_GoBack"/>
            <w:bookmarkEnd w:id="0"/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994EA5" w:rsidRPr="00AA7EE8" w14:paraId="45E0E54C" w14:textId="77777777" w:rsidTr="007D1137">
        <w:trPr>
          <w:trHeight w:val="105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02FC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</w:t>
            </w:r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4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434E" w14:textId="5DFF51F7" w:rsidR="00994EA5" w:rsidRPr="00AA7EE8" w:rsidRDefault="00C02EF9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09</w:t>
            </w:r>
            <w:r w:rsidR="00BD6B1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4</w:t>
            </w:r>
            <w:r w:rsidR="00BD6B1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</w:t>
            </w:r>
          </w:p>
        </w:tc>
      </w:tr>
      <w:tr w:rsidR="00994EA5" w:rsidRPr="00AA7EE8" w14:paraId="4C575231" w14:textId="77777777" w:rsidTr="00B2636E">
        <w:trPr>
          <w:trHeight w:val="52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5FC965E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7F93DE22" w14:textId="77777777" w:rsidTr="007D1137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4CF904A1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1" w:type="dxa"/>
            <w:gridSpan w:val="2"/>
            <w:vMerge w:val="restart"/>
            <w:shd w:val="clear" w:color="auto" w:fill="auto"/>
            <w:vAlign w:val="center"/>
          </w:tcPr>
          <w:p w14:paraId="083384BC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310" w:type="dxa"/>
            <w:gridSpan w:val="20"/>
            <w:shd w:val="clear" w:color="auto" w:fill="auto"/>
            <w:vAlign w:val="center"/>
          </w:tcPr>
          <w:p w14:paraId="3B77D78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այմանագ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94EA5" w:rsidRPr="00AA7EE8" w14:paraId="5D62FC6E" w14:textId="77777777" w:rsidTr="00677931">
        <w:trPr>
          <w:trHeight w:val="199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14:paraId="66BDAFDE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1610B8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14:paraId="1A89CDA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33A3E68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42" w:type="dxa"/>
            <w:gridSpan w:val="4"/>
            <w:vMerge w:val="restart"/>
            <w:shd w:val="clear" w:color="auto" w:fill="auto"/>
            <w:vAlign w:val="center"/>
          </w:tcPr>
          <w:p w14:paraId="31CF6E8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7DCF442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11" w:type="dxa"/>
            <w:gridSpan w:val="5"/>
            <w:shd w:val="clear" w:color="auto" w:fill="auto"/>
            <w:vAlign w:val="center"/>
          </w:tcPr>
          <w:p w14:paraId="137728C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94EA5" w:rsidRPr="00AA7EE8" w14:paraId="0E4AE6B7" w14:textId="77777777" w:rsidTr="00677931">
        <w:trPr>
          <w:trHeight w:val="118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14:paraId="397AE805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3B23DC6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14:paraId="69CB84C1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3FB0CD6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  <w:vAlign w:val="center"/>
          </w:tcPr>
          <w:p w14:paraId="7CC5F5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516F3D0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211" w:type="dxa"/>
            <w:gridSpan w:val="5"/>
            <w:shd w:val="clear" w:color="auto" w:fill="auto"/>
            <w:vAlign w:val="center"/>
          </w:tcPr>
          <w:p w14:paraId="3384F22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94EA5" w:rsidRPr="00AA7EE8" w14:paraId="43C707A3" w14:textId="77777777" w:rsidTr="00677931">
        <w:trPr>
          <w:trHeight w:val="26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A975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E97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31C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3D3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E6C9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3E7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0BE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861E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707EE" w:rsidRPr="00AA7EE8" w14:paraId="07469580" w14:textId="77777777" w:rsidTr="00677931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15078245" w14:textId="682CD77A" w:rsidR="00F707EE" w:rsidRDefault="007C01AA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14:paraId="5C1D3B1A" w14:textId="0E164C17" w:rsidR="00F707EE" w:rsidRPr="00772A42" w:rsidRDefault="00677931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>«ՏԵՔ ՏՈՆ» ՍՊԸ</w:t>
            </w:r>
          </w:p>
        </w:tc>
        <w:tc>
          <w:tcPr>
            <w:tcW w:w="1423" w:type="dxa"/>
            <w:gridSpan w:val="4"/>
            <w:shd w:val="clear" w:color="auto" w:fill="auto"/>
            <w:vAlign w:val="center"/>
          </w:tcPr>
          <w:p w14:paraId="68712A76" w14:textId="4E58C756" w:rsidR="00F707EE" w:rsidRPr="009E0194" w:rsidRDefault="00677931" w:rsidP="000025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  <w:r w:rsidRPr="00A02E95">
              <w:rPr>
                <w:rFonts w:ascii="GHEA Grapalat" w:hAnsi="GHEA Grapalat"/>
                <w:b/>
                <w:lang w:val="af-ZA"/>
              </w:rPr>
              <w:t>ՇՄԱՀ-</w:t>
            </w:r>
            <w:r w:rsidRPr="00A02E95">
              <w:rPr>
                <w:rFonts w:ascii="GHEA Grapalat" w:hAnsi="GHEA Grapalat"/>
                <w:b/>
                <w:lang w:val="ru-RU"/>
              </w:rPr>
              <w:t>Գ</w:t>
            </w:r>
            <w:r w:rsidRPr="00A02E95">
              <w:rPr>
                <w:rFonts w:ascii="GHEA Grapalat" w:hAnsi="GHEA Grapalat"/>
                <w:b/>
              </w:rPr>
              <w:t>ՀԽԾ</w:t>
            </w:r>
            <w:r>
              <w:rPr>
                <w:rFonts w:ascii="GHEA Grapalat" w:hAnsi="GHEA Grapalat"/>
                <w:b/>
                <w:lang w:val="af-ZA"/>
              </w:rPr>
              <w:t>ՁԲ-26</w:t>
            </w:r>
            <w:r w:rsidRPr="00A02E95">
              <w:rPr>
                <w:rFonts w:ascii="GHEA Grapalat" w:hAnsi="GHEA Grapalat"/>
                <w:b/>
                <w:lang w:val="af-ZA"/>
              </w:rPr>
              <w:t>/</w:t>
            </w:r>
            <w:r>
              <w:rPr>
                <w:rFonts w:ascii="GHEA Grapalat" w:hAnsi="GHEA Grapalat"/>
                <w:b/>
                <w:lang w:val="hy-AM"/>
              </w:rPr>
              <w:t>40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1EF7271F" w14:textId="29FF04CA" w:rsidR="00080D6A" w:rsidRDefault="00080D6A" w:rsidP="00080D6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Պայմ-</w:t>
            </w:r>
            <w:r w:rsidR="00677931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09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 w:rsidR="00677931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4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թ.</w:t>
            </w:r>
          </w:p>
          <w:p w14:paraId="5876DEC9" w14:textId="77777777" w:rsidR="00F707EE" w:rsidRDefault="00F707EE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634DB0C4" w14:textId="72877207" w:rsidR="00F707EE" w:rsidRDefault="00677931" w:rsidP="0067793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09.06.20262/</w:t>
            </w:r>
            <w:r w:rsidR="00080D6A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 w:rsidR="007C01AA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6</w:t>
            </w:r>
            <w:r w:rsidR="00080D6A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0օր</w:t>
            </w: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368330B0" w14:textId="77777777" w:rsidR="00F707EE" w:rsidRPr="00AA7EE8" w:rsidRDefault="00F707EE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61EF8F7A" w14:textId="69ACE907" w:rsidR="00F707EE" w:rsidRPr="00AA7EE8" w:rsidRDefault="00677931" w:rsidP="00994EA5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  <w:r>
              <w:rPr>
                <w:rFonts w:cs="Calibri"/>
                <w:b/>
                <w:bCs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987 650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E60165C" w14:textId="48761B4F" w:rsidR="00F707EE" w:rsidRDefault="00677931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  <w:r>
              <w:rPr>
                <w:rFonts w:cs="Calibri"/>
                <w:b/>
                <w:bCs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987 650</w:t>
            </w:r>
          </w:p>
        </w:tc>
      </w:tr>
      <w:tr w:rsidR="00994EA5" w:rsidRPr="00AA7EE8" w14:paraId="12292D8E" w14:textId="77777777" w:rsidTr="00950A3A">
        <w:trPr>
          <w:trHeight w:val="146"/>
        </w:trPr>
        <w:tc>
          <w:tcPr>
            <w:tcW w:w="11212" w:type="dxa"/>
            <w:gridSpan w:val="24"/>
            <w:shd w:val="clear" w:color="auto" w:fill="auto"/>
            <w:vAlign w:val="center"/>
          </w:tcPr>
          <w:p w14:paraId="2FEC2A8D" w14:textId="60012E02" w:rsidR="00994EA5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94EA5" w:rsidRPr="00AA7EE8" w14:paraId="733BFE0E" w14:textId="77777777" w:rsidTr="00677931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62052302" w14:textId="36D3F42E" w:rsidR="00994EA5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514" w:type="dxa"/>
            <w:gridSpan w:val="6"/>
            <w:shd w:val="clear" w:color="auto" w:fill="auto"/>
            <w:vAlign w:val="center"/>
          </w:tcPr>
          <w:p w14:paraId="42EDD882" w14:textId="7C4B4733" w:rsidR="00994EA5" w:rsidRPr="00281BD0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u w:val="single"/>
                <w:lang w:val="af-ZA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997CE6A" w14:textId="6EF75C19" w:rsidR="00994EA5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0FD69486" w14:textId="22950C91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1ABA2896" w14:textId="4B0FD64A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51" w:type="dxa"/>
            <w:shd w:val="clear" w:color="auto" w:fill="auto"/>
            <w:vAlign w:val="center"/>
          </w:tcPr>
          <w:p w14:paraId="72B3B537" w14:textId="253B48EA" w:rsidR="00994EA5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056BF" w:rsidRPr="00080D6A" w14:paraId="409B417B" w14:textId="77777777" w:rsidTr="00677931">
        <w:trPr>
          <w:trHeight w:val="360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4C7C2100" w14:textId="15A00389" w:rsidR="001056BF" w:rsidRDefault="00BC62C6" w:rsidP="001056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14" w:type="dxa"/>
            <w:gridSpan w:val="6"/>
            <w:shd w:val="clear" w:color="auto" w:fill="auto"/>
            <w:vAlign w:val="center"/>
          </w:tcPr>
          <w:p w14:paraId="510AC814" w14:textId="10174F31" w:rsidR="001056BF" w:rsidRPr="00943855" w:rsidRDefault="00677931" w:rsidP="001056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</w:rPr>
              <w:t>«ՏԵՔ ՏՈՆ» ՍՊԸ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25AA8142" w14:textId="5B4DA8C2" w:rsidR="001056BF" w:rsidRPr="00C02EF9" w:rsidRDefault="00C02EF9" w:rsidP="001056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C02EF9">
              <w:rPr>
                <w:rFonts w:ascii="GHEA Grapalat" w:hAnsi="GHEA Grapalat"/>
                <w:sz w:val="18"/>
                <w:szCs w:val="18"/>
                <w:lang w:val="hy-AM"/>
              </w:rPr>
              <w:t>ՀՀ</w:t>
            </w:r>
            <w:r w:rsidRPr="00C02EF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Մոսկովյան 21, բն 9, Երևան 0009</w:t>
            </w:r>
            <w:r w:rsidRPr="00C02EF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C02EF9">
              <w:rPr>
                <w:rFonts w:ascii="Sylfaen" w:hAnsi="Sylfaen" w:cs="Sylfaen"/>
                <w:sz w:val="20"/>
                <w:szCs w:val="20"/>
                <w:lang w:val="hy-AM"/>
              </w:rPr>
              <w:t>+374 95 080991</w:t>
            </w:r>
            <w:r w:rsidRPr="00C02EF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BF2D1C">
              <w:rPr>
                <w:rFonts w:ascii="GHEA Grapalat" w:hAnsi="GHEA Grapalat"/>
                <w:sz w:val="18"/>
                <w:szCs w:val="18"/>
                <w:lang w:val="hy-AM"/>
              </w:rPr>
              <w:t xml:space="preserve">տնօրեն՝  </w:t>
            </w:r>
            <w:r w:rsidRPr="00C02EF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C02EF9">
              <w:rPr>
                <w:rFonts w:ascii="Sylfaen" w:hAnsi="Sylfaen" w:cs="Sylfaen"/>
                <w:lang w:val="hy-AM"/>
              </w:rPr>
              <w:t xml:space="preserve"> Գայանե Համազասպյան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192D7A39" w14:textId="17D51454" w:rsidR="001056BF" w:rsidRPr="00080D6A" w:rsidRDefault="00C02EF9" w:rsidP="001056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hyperlink r:id="rId8" w:history="1">
              <w:r w:rsidRPr="00454AC9">
                <w:rPr>
                  <w:rStyle w:val="ac"/>
                  <w:rFonts w:ascii="Sylfaen" w:hAnsi="Sylfaen" w:cs="Sylfaen"/>
                </w:rPr>
                <w:t>infotecton@gmail.com</w:t>
              </w:r>
            </w:hyperlink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00B6ADDC" w14:textId="23BF6276" w:rsidR="001056BF" w:rsidRPr="00C02EF9" w:rsidRDefault="00C02EF9" w:rsidP="001056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C02EF9">
              <w:rPr>
                <w:rFonts w:asciiTheme="minorHAnsi" w:hAnsiTheme="minorHAnsi"/>
                <w:color w:val="000000"/>
                <w:sz w:val="20"/>
                <w:shd w:val="clear" w:color="auto" w:fill="FFFFFF"/>
                <w:lang w:val="hy-AM"/>
              </w:rPr>
              <w:t>ԱՅԴԻ բանկ</w:t>
            </w:r>
            <w:r w:rsidR="001056BF" w:rsidRPr="00C02EF9">
              <w:rPr>
                <w:rFonts w:asciiTheme="minorHAnsi" w:hAnsiTheme="minorHAnsi"/>
                <w:color w:val="000000"/>
                <w:sz w:val="20"/>
                <w:shd w:val="clear" w:color="auto" w:fill="FFFFFF"/>
                <w:lang w:val="hy-AM"/>
              </w:rPr>
              <w:t xml:space="preserve">  </w:t>
            </w:r>
            <w:r w:rsidR="001056BF">
              <w:rPr>
                <w:rFonts w:ascii="Arial Unicode" w:hAnsi="Arial Unicode"/>
                <w:color w:val="000000"/>
                <w:sz w:val="20"/>
                <w:shd w:val="clear" w:color="auto" w:fill="FFFFFF"/>
                <w:lang w:val="pt-BR"/>
              </w:rPr>
              <w:t xml:space="preserve">ՓԲԸ  </w:t>
            </w:r>
            <w:r w:rsidR="001056BF"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  <w:lang w:val="hy-AM"/>
              </w:rPr>
              <w:t>Հ/Հ</w:t>
            </w:r>
            <w:r w:rsidRPr="00C02EF9"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  <w:lang w:val="hy-AM"/>
              </w:rPr>
              <w:t>11817070517200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B387988" w14:textId="4ADF0A07" w:rsidR="001056BF" w:rsidRPr="00080D6A" w:rsidRDefault="001056BF" w:rsidP="00C02EF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ՀՎՀ </w:t>
            </w:r>
            <w:r w:rsidR="00C02EF9">
              <w:rPr>
                <w:rFonts w:ascii="GHEA Grapalat" w:hAnsi="GHEA Grapalat"/>
                <w:b/>
                <w:sz w:val="20"/>
              </w:rPr>
              <w:t xml:space="preserve">01568773 </w:t>
            </w:r>
          </w:p>
        </w:tc>
      </w:tr>
      <w:tr w:rsidR="006E46D9" w:rsidRPr="00080D6A" w14:paraId="1BBC2C19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3B21D383" w14:textId="77777777" w:rsidR="006E46D9" w:rsidRPr="00080D6A" w:rsidRDefault="006E46D9" w:rsidP="006E46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E46D9" w:rsidRPr="00AA7EE8" w14:paraId="0DDE41E9" w14:textId="77777777" w:rsidTr="007D1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76F4" w14:textId="77777777" w:rsidR="006E46D9" w:rsidRPr="00AA7EE8" w:rsidRDefault="006E46D9" w:rsidP="006E46D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2722" w14:textId="77777777" w:rsidR="006E46D9" w:rsidRPr="00AA7EE8" w:rsidRDefault="006E46D9" w:rsidP="006E46D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A7EE8">
              <w:rPr>
                <w:rFonts w:ascii="Sylfaen" w:eastAsia="Times New Roman" w:hAnsi="Sylfaen" w:cs="Arial Armenian"/>
                <w:b/>
                <w:bCs/>
                <w:sz w:val="14"/>
                <w:szCs w:val="14"/>
                <w:lang w:val="hy-AM" w:eastAsia="ru-RU"/>
              </w:rPr>
              <w:t>։</w:t>
            </w:r>
          </w:p>
        </w:tc>
      </w:tr>
      <w:tr w:rsidR="006E46D9" w:rsidRPr="00AA7EE8" w14:paraId="041C53C7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2293331B" w14:textId="77777777" w:rsidR="006E46D9" w:rsidRPr="00AA7EE8" w:rsidRDefault="006E46D9" w:rsidP="006E46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E46D9" w:rsidRPr="00AA7EE8" w14:paraId="5D65FEE2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auto"/>
            <w:vAlign w:val="center"/>
          </w:tcPr>
          <w:p w14:paraId="4DC698EA" w14:textId="77777777" w:rsidR="006E46D9" w:rsidRPr="00AA7EE8" w:rsidRDefault="006E46D9" w:rsidP="006E46D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համատեղ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հետո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օրվա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14:paraId="56E51582" w14:textId="77777777" w:rsidR="006E46D9" w:rsidRPr="00AA7EE8" w:rsidRDefault="006E46D9" w:rsidP="006E46D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է՝</w:t>
            </w:r>
          </w:p>
          <w:p w14:paraId="2D770786" w14:textId="77777777" w:rsidR="006E46D9" w:rsidRPr="00AA7EE8" w:rsidRDefault="006E46D9" w:rsidP="006E46D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</w:p>
          <w:p w14:paraId="4A687DB7" w14:textId="77777777" w:rsidR="006E46D9" w:rsidRPr="00AA7EE8" w:rsidRDefault="006E46D9" w:rsidP="006E46D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երկուսը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25ABADBF" w14:textId="77777777" w:rsidR="006E46D9" w:rsidRPr="00AA7EE8" w:rsidRDefault="006E46D9" w:rsidP="006E46D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անձամբ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է.</w:t>
            </w:r>
          </w:p>
          <w:p w14:paraId="4635512D" w14:textId="77777777" w:rsidR="006E46D9" w:rsidRPr="00AA7EE8" w:rsidRDefault="006E46D9" w:rsidP="006E46D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՝ «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օրենքի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հոդվածի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շահերի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բախման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06780E8E" w14:textId="77777777" w:rsidR="006E46D9" w:rsidRPr="00AA7EE8" w:rsidRDefault="006E46D9" w:rsidP="006E46D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միջոցով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կապ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հաստատել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վերջինիս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46D323F2" w14:textId="77777777" w:rsidR="006E46D9" w:rsidRPr="00AA7EE8" w:rsidRDefault="006E46D9" w:rsidP="006E46D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դեպքում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նաև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պատճենը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14:paraId="2D16C3E5" w14:textId="77777777" w:rsidR="006E46D9" w:rsidRPr="00AA7EE8" w:rsidRDefault="006E46D9" w:rsidP="006E46D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ղեկավարի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6E46D9" w:rsidRPr="00AA7EE8" w14:paraId="5CD45D3D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2CF00403" w14:textId="77777777" w:rsidR="006E46D9" w:rsidRPr="00AA7EE8" w:rsidRDefault="006E46D9" w:rsidP="006E46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0ED6ADC0" w14:textId="77777777" w:rsidR="006E46D9" w:rsidRPr="00AA7EE8" w:rsidRDefault="006E46D9" w:rsidP="006E46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E46D9" w:rsidRPr="00677931" w14:paraId="795C714A" w14:textId="77777777" w:rsidTr="007D1137">
        <w:trPr>
          <w:trHeight w:val="475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09D9BB" w14:textId="77777777" w:rsidR="006E46D9" w:rsidRPr="00AA7EE8" w:rsidRDefault="006E46D9" w:rsidP="006E46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46F2BC57" w14:textId="77777777" w:rsidR="006E46D9" w:rsidRPr="00AA7EE8" w:rsidRDefault="006E46D9" w:rsidP="006E46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9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www.armeps.am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0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www.gnumner.am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6930348A" w14:textId="77777777" w:rsidR="006E46D9" w:rsidRPr="00AA7EE8" w:rsidRDefault="006E46D9" w:rsidP="006E46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E46D9" w:rsidRPr="00677931" w14:paraId="7DBDFDBA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6A7317F2" w14:textId="77777777" w:rsidR="006E46D9" w:rsidRPr="00AA7EE8" w:rsidRDefault="006E46D9" w:rsidP="006E46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5C6A86B0" w14:textId="77777777" w:rsidR="006E46D9" w:rsidRPr="00AA7EE8" w:rsidRDefault="006E46D9" w:rsidP="006E46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E46D9" w:rsidRPr="00AA7EE8" w14:paraId="4B55E5D8" w14:textId="77777777" w:rsidTr="007D1137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C912" w14:textId="77777777" w:rsidR="006E46D9" w:rsidRPr="00AA7EE8" w:rsidRDefault="006E46D9" w:rsidP="006E46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A529" w14:textId="77777777" w:rsidR="006E46D9" w:rsidRPr="00AA7EE8" w:rsidRDefault="006E46D9" w:rsidP="006E46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6E46D9" w:rsidRPr="00AA7EE8" w14:paraId="1B40F9EB" w14:textId="77777777" w:rsidTr="00012170">
        <w:trPr>
          <w:trHeight w:val="288"/>
        </w:trPr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5F620A" w14:textId="77777777" w:rsidR="006E46D9" w:rsidRPr="00AA7EE8" w:rsidRDefault="006E46D9" w:rsidP="006E46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E46D9" w:rsidRPr="00AA7EE8" w14:paraId="11067668" w14:textId="77777777" w:rsidTr="007D1137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6F82" w14:textId="77777777" w:rsidR="006E46D9" w:rsidRPr="00AA7EE8" w:rsidRDefault="006E46D9" w:rsidP="006E46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9E7A" w14:textId="77777777" w:rsidR="006E46D9" w:rsidRPr="00AA7EE8" w:rsidRDefault="006E46D9" w:rsidP="006E46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6E46D9" w:rsidRPr="00AA7EE8" w14:paraId="52E2B1FA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3FF91D38" w14:textId="77777777" w:rsidR="006E46D9" w:rsidRPr="00AA7EE8" w:rsidRDefault="006E46D9" w:rsidP="006E46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E46D9" w:rsidRPr="00AA7EE8" w14:paraId="5A982E22" w14:textId="77777777" w:rsidTr="007D1137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AC58" w14:textId="77777777" w:rsidR="006E46D9" w:rsidRPr="00AA7EE8" w:rsidRDefault="006E46D9" w:rsidP="006E46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94B7" w14:textId="77777777" w:rsidR="006E46D9" w:rsidRPr="00AA7EE8" w:rsidRDefault="006E46D9" w:rsidP="006E46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E46D9" w:rsidRPr="00AA7EE8" w14:paraId="6B7DC8DD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1B2EBFB8" w14:textId="77777777" w:rsidR="006E46D9" w:rsidRPr="00AA7EE8" w:rsidRDefault="006E46D9" w:rsidP="006E46D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E46D9" w:rsidRPr="00AA7EE8" w14:paraId="497A2C4D" w14:textId="77777777" w:rsidTr="00012170">
        <w:trPr>
          <w:trHeight w:val="227"/>
        </w:trPr>
        <w:tc>
          <w:tcPr>
            <w:tcW w:w="11212" w:type="dxa"/>
            <w:gridSpan w:val="24"/>
            <w:shd w:val="clear" w:color="auto" w:fill="auto"/>
            <w:vAlign w:val="center"/>
          </w:tcPr>
          <w:p w14:paraId="538FAA04" w14:textId="77777777" w:rsidR="006E46D9" w:rsidRPr="00AA7EE8" w:rsidRDefault="006E46D9" w:rsidP="006E46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E46D9" w:rsidRPr="00AA7EE8" w14:paraId="0408E986" w14:textId="77777777" w:rsidTr="007D1137">
        <w:trPr>
          <w:trHeight w:val="47"/>
        </w:trPr>
        <w:tc>
          <w:tcPr>
            <w:tcW w:w="33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F6F" w14:textId="77777777" w:rsidR="006E46D9" w:rsidRPr="00AA7EE8" w:rsidRDefault="006E46D9" w:rsidP="006E46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20E1" w14:textId="77777777" w:rsidR="006E46D9" w:rsidRPr="00AA7EE8" w:rsidRDefault="006E46D9" w:rsidP="006E46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45CF" w14:textId="77777777" w:rsidR="006E46D9" w:rsidRPr="00AA7EE8" w:rsidRDefault="006E46D9" w:rsidP="006E46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E46D9" w:rsidRPr="00AA7EE8" w14:paraId="3FF4C967" w14:textId="77777777" w:rsidTr="007D1137">
        <w:trPr>
          <w:trHeight w:val="47"/>
        </w:trPr>
        <w:tc>
          <w:tcPr>
            <w:tcW w:w="3325" w:type="dxa"/>
            <w:gridSpan w:val="8"/>
            <w:shd w:val="clear" w:color="auto" w:fill="auto"/>
            <w:vAlign w:val="center"/>
          </w:tcPr>
          <w:p w14:paraId="64F36C8E" w14:textId="0D3E86E2" w:rsidR="006E46D9" w:rsidRPr="00AA7EE8" w:rsidRDefault="006E46D9" w:rsidP="006E46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Ղևոնդ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Գրիգորյան</w:t>
            </w:r>
            <w:proofErr w:type="spellEnd"/>
          </w:p>
        </w:tc>
        <w:tc>
          <w:tcPr>
            <w:tcW w:w="3985" w:type="dxa"/>
            <w:gridSpan w:val="8"/>
            <w:shd w:val="clear" w:color="auto" w:fill="auto"/>
            <w:vAlign w:val="center"/>
          </w:tcPr>
          <w:p w14:paraId="69986A3C" w14:textId="77777777" w:rsidR="006E46D9" w:rsidRPr="00AA7EE8" w:rsidRDefault="006E46D9" w:rsidP="006E46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902" w:type="dxa"/>
            <w:gridSpan w:val="8"/>
            <w:shd w:val="clear" w:color="auto" w:fill="auto"/>
            <w:vAlign w:val="center"/>
          </w:tcPr>
          <w:p w14:paraId="17307A28" w14:textId="77777777" w:rsidR="006E46D9" w:rsidRPr="00AA7EE8" w:rsidRDefault="00076D8E" w:rsidP="006E46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="006E46D9" w:rsidRPr="00AA7EE8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39CB1BC3" w14:textId="77777777" w:rsidR="006E46D9" w:rsidRPr="00AA7EE8" w:rsidRDefault="006E46D9" w:rsidP="006E46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2CDF4BC9" w14:textId="77777777" w:rsidR="0022631D" w:rsidRPr="00AA7EE8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D6B2FEB" w14:textId="77777777" w:rsidR="0022631D" w:rsidRPr="00AA7EE8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641A124D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73CFC3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9A3FD6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033D403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FD4879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7762AC5B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7B239C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211D796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1886D0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9CAC590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309E501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319FA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2851A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46D15899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6840B2C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1699C4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15AD2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0667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D86DC8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9C650CD" w14:textId="77777777" w:rsidR="00C410B5" w:rsidRPr="00AA7EE8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sectPr w:rsidR="00C410B5" w:rsidRPr="00AA7EE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68CDB" w14:textId="77777777" w:rsidR="00076D8E" w:rsidRDefault="00076D8E" w:rsidP="0022631D">
      <w:pPr>
        <w:spacing w:before="0" w:after="0"/>
      </w:pPr>
      <w:r>
        <w:separator/>
      </w:r>
    </w:p>
  </w:endnote>
  <w:endnote w:type="continuationSeparator" w:id="0">
    <w:p w14:paraId="081FCD90" w14:textId="77777777" w:rsidR="00076D8E" w:rsidRDefault="00076D8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241A7" w14:textId="77777777" w:rsidR="00076D8E" w:rsidRDefault="00076D8E" w:rsidP="0022631D">
      <w:pPr>
        <w:spacing w:before="0" w:after="0"/>
      </w:pPr>
      <w:r>
        <w:separator/>
      </w:r>
    </w:p>
  </w:footnote>
  <w:footnote w:type="continuationSeparator" w:id="0">
    <w:p w14:paraId="1D9BD5F9" w14:textId="77777777" w:rsidR="00076D8E" w:rsidRDefault="00076D8E" w:rsidP="0022631D">
      <w:pPr>
        <w:spacing w:before="0" w:after="0"/>
      </w:pPr>
      <w:r>
        <w:continuationSeparator/>
      </w:r>
    </w:p>
  </w:footnote>
  <w:footnote w:id="1">
    <w:p w14:paraId="1FEE211A" w14:textId="77777777" w:rsidR="00950A3A" w:rsidRPr="00541A77" w:rsidRDefault="00950A3A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D78A270" w14:textId="77777777" w:rsidR="00950A3A" w:rsidRPr="002D0BF6" w:rsidRDefault="00950A3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FC5ACF" w14:textId="77777777" w:rsidR="00950A3A" w:rsidRPr="002D0BF6" w:rsidRDefault="00950A3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3492E9" w14:textId="2C6B0F56" w:rsidR="00950A3A" w:rsidRPr="002D0BF6" w:rsidRDefault="00950A3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F445E2"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F4DB13" w14:textId="2238267E" w:rsidR="00950A3A" w:rsidRPr="002D0BF6" w:rsidRDefault="00950A3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0577C6">
        <w:rPr>
          <w:rFonts w:ascii="GHEA Grapalat" w:hAnsi="GHEA Grapalat"/>
          <w:bCs/>
          <w:i/>
          <w:sz w:val="12"/>
          <w:szCs w:val="12"/>
          <w:lang w:val="es-ES"/>
        </w:rPr>
        <w:t>4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8526FE" w14:textId="77777777" w:rsidR="00950A3A" w:rsidRPr="00871366" w:rsidRDefault="00950A3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E690AE7" w14:textId="77777777" w:rsidR="00950A3A" w:rsidRPr="002D0BF6" w:rsidRDefault="00950A3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8EC616" w14:textId="77777777" w:rsidR="00950A3A" w:rsidRPr="0078682E" w:rsidRDefault="00950A3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4521BEC" w14:textId="77777777" w:rsidR="00950A3A" w:rsidRPr="0078682E" w:rsidRDefault="00950A3A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D061616" w14:textId="77777777" w:rsidR="00950A3A" w:rsidRPr="00005B9C" w:rsidRDefault="00950A3A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254F"/>
    <w:rsid w:val="0000455B"/>
    <w:rsid w:val="00012170"/>
    <w:rsid w:val="00017E61"/>
    <w:rsid w:val="00036ADA"/>
    <w:rsid w:val="00044EA8"/>
    <w:rsid w:val="00046CCF"/>
    <w:rsid w:val="00051ECE"/>
    <w:rsid w:val="000577C6"/>
    <w:rsid w:val="00061C42"/>
    <w:rsid w:val="0007090E"/>
    <w:rsid w:val="00073490"/>
    <w:rsid w:val="00073D66"/>
    <w:rsid w:val="00074A17"/>
    <w:rsid w:val="00076D8E"/>
    <w:rsid w:val="00080D6A"/>
    <w:rsid w:val="00085BCF"/>
    <w:rsid w:val="000A3AD9"/>
    <w:rsid w:val="000A77E9"/>
    <w:rsid w:val="000B0199"/>
    <w:rsid w:val="000B1192"/>
    <w:rsid w:val="000B4332"/>
    <w:rsid w:val="000C2130"/>
    <w:rsid w:val="000E4EE9"/>
    <w:rsid w:val="000E4FF1"/>
    <w:rsid w:val="000F1445"/>
    <w:rsid w:val="000F376D"/>
    <w:rsid w:val="001021B0"/>
    <w:rsid w:val="001056BF"/>
    <w:rsid w:val="00117DD7"/>
    <w:rsid w:val="0012143A"/>
    <w:rsid w:val="001231EB"/>
    <w:rsid w:val="00125038"/>
    <w:rsid w:val="0013121C"/>
    <w:rsid w:val="00131A19"/>
    <w:rsid w:val="0018422F"/>
    <w:rsid w:val="0018730D"/>
    <w:rsid w:val="001A1999"/>
    <w:rsid w:val="001B2D2E"/>
    <w:rsid w:val="001B4980"/>
    <w:rsid w:val="001C1BE1"/>
    <w:rsid w:val="001C309A"/>
    <w:rsid w:val="001C361D"/>
    <w:rsid w:val="001E0091"/>
    <w:rsid w:val="001F4114"/>
    <w:rsid w:val="00200273"/>
    <w:rsid w:val="00217388"/>
    <w:rsid w:val="0022631D"/>
    <w:rsid w:val="002430A9"/>
    <w:rsid w:val="00244C87"/>
    <w:rsid w:val="002520DD"/>
    <w:rsid w:val="00252871"/>
    <w:rsid w:val="002669C5"/>
    <w:rsid w:val="00287ABF"/>
    <w:rsid w:val="00295B92"/>
    <w:rsid w:val="002A4E23"/>
    <w:rsid w:val="002B0C7B"/>
    <w:rsid w:val="002C0618"/>
    <w:rsid w:val="002E4E6F"/>
    <w:rsid w:val="002F16CC"/>
    <w:rsid w:val="002F1FEB"/>
    <w:rsid w:val="002F4D63"/>
    <w:rsid w:val="00312A31"/>
    <w:rsid w:val="00336C7B"/>
    <w:rsid w:val="003565E2"/>
    <w:rsid w:val="003710F7"/>
    <w:rsid w:val="00371B1D"/>
    <w:rsid w:val="00384A07"/>
    <w:rsid w:val="00391864"/>
    <w:rsid w:val="0039586D"/>
    <w:rsid w:val="003B2758"/>
    <w:rsid w:val="003B3302"/>
    <w:rsid w:val="003E38E3"/>
    <w:rsid w:val="003E3D40"/>
    <w:rsid w:val="003E6978"/>
    <w:rsid w:val="0040242D"/>
    <w:rsid w:val="004051CC"/>
    <w:rsid w:val="00433E3C"/>
    <w:rsid w:val="00437CD5"/>
    <w:rsid w:val="004532F6"/>
    <w:rsid w:val="00472069"/>
    <w:rsid w:val="00472DA6"/>
    <w:rsid w:val="00474C2F"/>
    <w:rsid w:val="004764CD"/>
    <w:rsid w:val="004875E0"/>
    <w:rsid w:val="004A15ED"/>
    <w:rsid w:val="004A4738"/>
    <w:rsid w:val="004A4FC0"/>
    <w:rsid w:val="004B6B9E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3CC1"/>
    <w:rsid w:val="00506CFC"/>
    <w:rsid w:val="005075B4"/>
    <w:rsid w:val="00546023"/>
    <w:rsid w:val="005568F1"/>
    <w:rsid w:val="00565A78"/>
    <w:rsid w:val="005679B5"/>
    <w:rsid w:val="005737F9"/>
    <w:rsid w:val="005757AB"/>
    <w:rsid w:val="005932EC"/>
    <w:rsid w:val="005A4C0F"/>
    <w:rsid w:val="005B4E90"/>
    <w:rsid w:val="005B5BD4"/>
    <w:rsid w:val="005D5835"/>
    <w:rsid w:val="005D5FBD"/>
    <w:rsid w:val="005E5563"/>
    <w:rsid w:val="00602D1E"/>
    <w:rsid w:val="00607615"/>
    <w:rsid w:val="00607C9A"/>
    <w:rsid w:val="006249FA"/>
    <w:rsid w:val="006308CD"/>
    <w:rsid w:val="00646760"/>
    <w:rsid w:val="00674DE6"/>
    <w:rsid w:val="00677931"/>
    <w:rsid w:val="00687FD0"/>
    <w:rsid w:val="00690A50"/>
    <w:rsid w:val="00690ECB"/>
    <w:rsid w:val="006A38B4"/>
    <w:rsid w:val="006B2E21"/>
    <w:rsid w:val="006C0266"/>
    <w:rsid w:val="006E0D92"/>
    <w:rsid w:val="006E1A83"/>
    <w:rsid w:val="006E46D9"/>
    <w:rsid w:val="006F2779"/>
    <w:rsid w:val="007060FC"/>
    <w:rsid w:val="00713D63"/>
    <w:rsid w:val="00727378"/>
    <w:rsid w:val="00755F72"/>
    <w:rsid w:val="00762123"/>
    <w:rsid w:val="00763E46"/>
    <w:rsid w:val="00770463"/>
    <w:rsid w:val="007732E7"/>
    <w:rsid w:val="00775878"/>
    <w:rsid w:val="0078682E"/>
    <w:rsid w:val="007911E9"/>
    <w:rsid w:val="00791A06"/>
    <w:rsid w:val="00794BEA"/>
    <w:rsid w:val="00796537"/>
    <w:rsid w:val="007A6EA7"/>
    <w:rsid w:val="007B1464"/>
    <w:rsid w:val="007B6D38"/>
    <w:rsid w:val="007C01AA"/>
    <w:rsid w:val="007C7657"/>
    <w:rsid w:val="007D1137"/>
    <w:rsid w:val="007D1B58"/>
    <w:rsid w:val="007D53EC"/>
    <w:rsid w:val="007E098A"/>
    <w:rsid w:val="007F6AB9"/>
    <w:rsid w:val="00801725"/>
    <w:rsid w:val="0080517F"/>
    <w:rsid w:val="0081420B"/>
    <w:rsid w:val="00814F69"/>
    <w:rsid w:val="00824562"/>
    <w:rsid w:val="008539FD"/>
    <w:rsid w:val="0088758B"/>
    <w:rsid w:val="00897641"/>
    <w:rsid w:val="008A4660"/>
    <w:rsid w:val="008A5CE0"/>
    <w:rsid w:val="008A7224"/>
    <w:rsid w:val="008B3DE1"/>
    <w:rsid w:val="008B656D"/>
    <w:rsid w:val="008C4E62"/>
    <w:rsid w:val="008C7AEA"/>
    <w:rsid w:val="008C7D47"/>
    <w:rsid w:val="008D672D"/>
    <w:rsid w:val="008E493A"/>
    <w:rsid w:val="008F6276"/>
    <w:rsid w:val="008F7AAE"/>
    <w:rsid w:val="00943855"/>
    <w:rsid w:val="00950A3A"/>
    <w:rsid w:val="00954603"/>
    <w:rsid w:val="0095792C"/>
    <w:rsid w:val="00972664"/>
    <w:rsid w:val="00994EA5"/>
    <w:rsid w:val="009A4B2B"/>
    <w:rsid w:val="009A75F5"/>
    <w:rsid w:val="009C5E0F"/>
    <w:rsid w:val="009D7C9C"/>
    <w:rsid w:val="009E124F"/>
    <w:rsid w:val="009E4349"/>
    <w:rsid w:val="009E75FF"/>
    <w:rsid w:val="009F222A"/>
    <w:rsid w:val="00A11719"/>
    <w:rsid w:val="00A139F6"/>
    <w:rsid w:val="00A241B5"/>
    <w:rsid w:val="00A306F5"/>
    <w:rsid w:val="00A30BF9"/>
    <w:rsid w:val="00A31820"/>
    <w:rsid w:val="00A331D7"/>
    <w:rsid w:val="00A40763"/>
    <w:rsid w:val="00A5471C"/>
    <w:rsid w:val="00A81CC9"/>
    <w:rsid w:val="00A875AE"/>
    <w:rsid w:val="00A8789E"/>
    <w:rsid w:val="00A91FB4"/>
    <w:rsid w:val="00AA32E4"/>
    <w:rsid w:val="00AA5DCD"/>
    <w:rsid w:val="00AA7EE8"/>
    <w:rsid w:val="00AB5AE4"/>
    <w:rsid w:val="00AB7FAB"/>
    <w:rsid w:val="00AD07B9"/>
    <w:rsid w:val="00AD59DC"/>
    <w:rsid w:val="00AD73A6"/>
    <w:rsid w:val="00AF3A72"/>
    <w:rsid w:val="00B05139"/>
    <w:rsid w:val="00B130FE"/>
    <w:rsid w:val="00B2636E"/>
    <w:rsid w:val="00B75762"/>
    <w:rsid w:val="00B86ADD"/>
    <w:rsid w:val="00B91DE2"/>
    <w:rsid w:val="00B94EA2"/>
    <w:rsid w:val="00BA03B0"/>
    <w:rsid w:val="00BA1C9E"/>
    <w:rsid w:val="00BA307E"/>
    <w:rsid w:val="00BA7342"/>
    <w:rsid w:val="00BB0A93"/>
    <w:rsid w:val="00BC0BFC"/>
    <w:rsid w:val="00BC62C6"/>
    <w:rsid w:val="00BC7610"/>
    <w:rsid w:val="00BD3D4E"/>
    <w:rsid w:val="00BD6B1E"/>
    <w:rsid w:val="00BE735F"/>
    <w:rsid w:val="00BF1465"/>
    <w:rsid w:val="00BF4745"/>
    <w:rsid w:val="00C02EF9"/>
    <w:rsid w:val="00C31765"/>
    <w:rsid w:val="00C410B5"/>
    <w:rsid w:val="00C56F1B"/>
    <w:rsid w:val="00C608DE"/>
    <w:rsid w:val="00C71CFE"/>
    <w:rsid w:val="00C77EB2"/>
    <w:rsid w:val="00C84DF7"/>
    <w:rsid w:val="00C851E1"/>
    <w:rsid w:val="00C8561A"/>
    <w:rsid w:val="00C9054C"/>
    <w:rsid w:val="00C91497"/>
    <w:rsid w:val="00C96337"/>
    <w:rsid w:val="00C96BED"/>
    <w:rsid w:val="00CB44D2"/>
    <w:rsid w:val="00CC1F23"/>
    <w:rsid w:val="00CC3AA2"/>
    <w:rsid w:val="00CC5B11"/>
    <w:rsid w:val="00CD0949"/>
    <w:rsid w:val="00CE0FB6"/>
    <w:rsid w:val="00CE1791"/>
    <w:rsid w:val="00CF1F70"/>
    <w:rsid w:val="00CF4251"/>
    <w:rsid w:val="00D21E25"/>
    <w:rsid w:val="00D268DA"/>
    <w:rsid w:val="00D350DE"/>
    <w:rsid w:val="00D36189"/>
    <w:rsid w:val="00D41F76"/>
    <w:rsid w:val="00D70742"/>
    <w:rsid w:val="00D80C64"/>
    <w:rsid w:val="00DA06DE"/>
    <w:rsid w:val="00DA44FE"/>
    <w:rsid w:val="00DB7908"/>
    <w:rsid w:val="00DC4DD9"/>
    <w:rsid w:val="00DE06F1"/>
    <w:rsid w:val="00DE0913"/>
    <w:rsid w:val="00DE358A"/>
    <w:rsid w:val="00DE3C72"/>
    <w:rsid w:val="00E048B4"/>
    <w:rsid w:val="00E243EA"/>
    <w:rsid w:val="00E311D8"/>
    <w:rsid w:val="00E3343D"/>
    <w:rsid w:val="00E33A25"/>
    <w:rsid w:val="00E4188B"/>
    <w:rsid w:val="00E47782"/>
    <w:rsid w:val="00E54C4D"/>
    <w:rsid w:val="00E56328"/>
    <w:rsid w:val="00E61F84"/>
    <w:rsid w:val="00E67374"/>
    <w:rsid w:val="00E739F5"/>
    <w:rsid w:val="00E86901"/>
    <w:rsid w:val="00E91DF4"/>
    <w:rsid w:val="00EA01A2"/>
    <w:rsid w:val="00EA568C"/>
    <w:rsid w:val="00EA5A53"/>
    <w:rsid w:val="00EA767F"/>
    <w:rsid w:val="00EB59EE"/>
    <w:rsid w:val="00EE266D"/>
    <w:rsid w:val="00EF16D0"/>
    <w:rsid w:val="00F055AE"/>
    <w:rsid w:val="00F10AFE"/>
    <w:rsid w:val="00F21E88"/>
    <w:rsid w:val="00F22650"/>
    <w:rsid w:val="00F31004"/>
    <w:rsid w:val="00F4117D"/>
    <w:rsid w:val="00F445E2"/>
    <w:rsid w:val="00F474FE"/>
    <w:rsid w:val="00F5278C"/>
    <w:rsid w:val="00F64167"/>
    <w:rsid w:val="00F65F57"/>
    <w:rsid w:val="00F6673B"/>
    <w:rsid w:val="00F707EE"/>
    <w:rsid w:val="00F773D6"/>
    <w:rsid w:val="00F77AAD"/>
    <w:rsid w:val="00F84B34"/>
    <w:rsid w:val="00F916C4"/>
    <w:rsid w:val="00FB097B"/>
    <w:rsid w:val="00FC580B"/>
    <w:rsid w:val="00FC7E3A"/>
    <w:rsid w:val="00FD0613"/>
    <w:rsid w:val="00FD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C0E72"/>
  <w15:docId w15:val="{2C4A58DA-9FF0-4EB8-BE59-C0E02474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875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nhideWhenUsed/>
    <w:rsid w:val="00D707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707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8875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Emphasis"/>
    <w:uiPriority w:val="20"/>
    <w:qFormat/>
    <w:rsid w:val="00BE735F"/>
    <w:rPr>
      <w:i/>
      <w:iCs/>
    </w:rPr>
  </w:style>
  <w:style w:type="paragraph" w:styleId="af">
    <w:name w:val="Body Text"/>
    <w:basedOn w:val="a"/>
    <w:link w:val="af0"/>
    <w:rsid w:val="00BE735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BE735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E735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tecto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ikgnumne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61867-A847-4348-A850-2F276622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2668</TotalTime>
  <Pages>4</Pages>
  <Words>927</Words>
  <Characters>5289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39</cp:revision>
  <cp:lastPrinted>2024-08-15T11:24:00Z</cp:lastPrinted>
  <dcterms:created xsi:type="dcterms:W3CDTF">2022-06-24T13:00:00Z</dcterms:created>
  <dcterms:modified xsi:type="dcterms:W3CDTF">2026-04-10T08:00:00Z</dcterms:modified>
</cp:coreProperties>
</file>