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60ACA2" w14:textId="77777777" w:rsidR="00862C03" w:rsidRPr="000D5A85" w:rsidRDefault="00862C03" w:rsidP="00862C03">
      <w:pPr>
        <w:pStyle w:val="NoSpacing"/>
        <w:spacing w:line="276" w:lineRule="auto"/>
        <w:ind w:left="-567" w:firstLine="0"/>
        <w:jc w:val="both"/>
        <w:rPr>
          <w:rFonts w:ascii="GHEA Grapalat" w:hAnsi="GHEA Grapalat" w:cs="Sylfaen"/>
          <w:i/>
          <w:sz w:val="20"/>
          <w:szCs w:val="24"/>
        </w:rPr>
      </w:pPr>
      <w:r w:rsidRPr="000D5A85">
        <w:rPr>
          <w:rFonts w:ascii="GHEA Grapalat" w:hAnsi="GHEA Grapalat" w:cs="Sylfaen"/>
          <w:i/>
          <w:sz w:val="20"/>
          <w:szCs w:val="24"/>
        </w:rPr>
        <w:t>«____» ______________ 20</w:t>
      </w:r>
      <w:r w:rsidR="00B66FD6">
        <w:rPr>
          <w:rFonts w:ascii="GHEA Grapalat" w:hAnsi="GHEA Grapalat" w:cs="Sylfaen"/>
          <w:i/>
          <w:sz w:val="20"/>
          <w:szCs w:val="24"/>
        </w:rPr>
        <w:t xml:space="preserve"> </w:t>
      </w:r>
      <w:r w:rsidRPr="000D5A85">
        <w:rPr>
          <w:rFonts w:ascii="GHEA Grapalat" w:hAnsi="GHEA Grapalat" w:cs="Sylfaen"/>
          <w:i/>
          <w:sz w:val="20"/>
          <w:szCs w:val="24"/>
        </w:rPr>
        <w:t xml:space="preserve"> </w:t>
      </w:r>
      <w:r>
        <w:rPr>
          <w:rFonts w:ascii="GHEA Grapalat" w:hAnsi="GHEA Grapalat" w:cs="Sylfaen"/>
          <w:i/>
          <w:sz w:val="20"/>
          <w:szCs w:val="24"/>
        </w:rPr>
        <w:t xml:space="preserve"> </w:t>
      </w:r>
      <w:r w:rsidRPr="000D5A85">
        <w:rPr>
          <w:rFonts w:ascii="GHEA Grapalat" w:hAnsi="GHEA Grapalat" w:cs="Sylfaen"/>
          <w:i/>
          <w:sz w:val="20"/>
          <w:szCs w:val="24"/>
        </w:rPr>
        <w:t xml:space="preserve"> թ.</w:t>
      </w:r>
    </w:p>
    <w:p w14:paraId="289E70AA" w14:textId="60AF646C" w:rsidR="00862C03" w:rsidRPr="00B07DC0" w:rsidRDefault="00862C03" w:rsidP="00862C03">
      <w:pPr>
        <w:pStyle w:val="NoSpacing"/>
        <w:spacing w:before="120" w:line="276" w:lineRule="auto"/>
        <w:ind w:left="-567" w:firstLine="0"/>
        <w:jc w:val="both"/>
        <w:rPr>
          <w:rFonts w:ascii="GHEA Grapalat" w:hAnsi="GHEA Grapalat" w:cs="Sylfaen"/>
          <w:i/>
          <w:sz w:val="20"/>
          <w:szCs w:val="24"/>
        </w:rPr>
      </w:pPr>
      <w:r w:rsidRPr="000D5A85">
        <w:rPr>
          <w:rFonts w:ascii="GHEA Grapalat" w:hAnsi="GHEA Grapalat" w:cs="Sylfaen"/>
          <w:i/>
          <w:sz w:val="20"/>
          <w:szCs w:val="24"/>
        </w:rPr>
        <w:t xml:space="preserve">No </w:t>
      </w:r>
      <w:r>
        <w:rPr>
          <w:rFonts w:ascii="GHEA Grapalat" w:hAnsi="GHEA Grapalat" w:cs="Sylfaen"/>
          <w:i/>
          <w:sz w:val="20"/>
          <w:szCs w:val="24"/>
        </w:rPr>
        <w:t xml:space="preserve"> </w:t>
      </w:r>
      <w:r w:rsidR="00B745E7" w:rsidRPr="00B745E7">
        <w:rPr>
          <w:rFonts w:ascii="GHEA Grapalat" w:hAnsi="GHEA Grapalat" w:cs="Sylfaen"/>
          <w:i/>
          <w:sz w:val="20"/>
          <w:szCs w:val="24"/>
        </w:rPr>
        <w:t>_______________________</w:t>
      </w:r>
    </w:p>
    <w:p w14:paraId="5BE48E01" w14:textId="77777777" w:rsidR="00807B17" w:rsidRDefault="00807B17" w:rsidP="00807B17">
      <w:pPr>
        <w:spacing w:line="360" w:lineRule="auto"/>
        <w:ind w:left="2832"/>
        <w:jc w:val="right"/>
        <w:rPr>
          <w:rFonts w:ascii="GHEA Grapalat" w:hAnsi="GHEA Grapalat" w:cs="Sylfaen"/>
          <w:lang w:val="hy-AM"/>
        </w:rPr>
      </w:pPr>
    </w:p>
    <w:p w14:paraId="54AB0034" w14:textId="744086E7" w:rsidR="00AE2483" w:rsidRDefault="00744F34" w:rsidP="00807B17">
      <w:pPr>
        <w:spacing w:line="360" w:lineRule="auto"/>
        <w:ind w:left="2832"/>
        <w:jc w:val="right"/>
        <w:rPr>
          <w:rFonts w:ascii="GHEA Grapalat" w:hAnsi="GHEA Grapalat" w:cs="Sylfaen"/>
          <w:lang w:val="hy-AM"/>
        </w:rPr>
      </w:pPr>
      <w:r w:rsidRPr="00744F34">
        <w:rPr>
          <w:rFonts w:ascii="GHEA Grapalat" w:hAnsi="GHEA Grapalat" w:cs="Sylfaen"/>
          <w:lang w:val="hy-AM"/>
        </w:rPr>
        <w:t>«ՅՈՒՆՈՆԱ ԹՐԵՅԴ ԳՐՈՒՊ»</w:t>
      </w:r>
      <w:r w:rsidR="00AE2483">
        <w:rPr>
          <w:rFonts w:ascii="GHEA Grapalat" w:hAnsi="GHEA Grapalat" w:cs="Sylfaen"/>
          <w:lang w:val="hy-AM"/>
        </w:rPr>
        <w:t xml:space="preserve"> ՍԱՀՄԱՆԱՓԱԿ </w:t>
      </w:r>
    </w:p>
    <w:p w14:paraId="3F33C027" w14:textId="77777777" w:rsidR="00AE2483" w:rsidRDefault="00AE2483" w:rsidP="00807B17">
      <w:pPr>
        <w:spacing w:line="360" w:lineRule="auto"/>
        <w:ind w:left="2832"/>
        <w:jc w:val="right"/>
        <w:rPr>
          <w:rFonts w:ascii="GHEA Grapalat" w:hAnsi="GHEA Grapalat" w:cs="Sylfaen"/>
          <w:lang w:val="hy-AM"/>
        </w:rPr>
      </w:pPr>
      <w:r>
        <w:rPr>
          <w:rFonts w:ascii="GHEA Grapalat" w:hAnsi="GHEA Grapalat" w:cs="Sylfaen"/>
          <w:lang w:val="hy-AM"/>
        </w:rPr>
        <w:t>ՊԱՏԱՍԽԱՆԱՏՎՈՒԹՅԱՄԲ ԸՆԿԵՐՈՒԹՅԱՆ</w:t>
      </w:r>
    </w:p>
    <w:p w14:paraId="3F5F7C46" w14:textId="25CA4983" w:rsidR="00AE2483" w:rsidRPr="0074670A" w:rsidRDefault="00AE2483" w:rsidP="00807B17">
      <w:pPr>
        <w:spacing w:line="360" w:lineRule="auto"/>
        <w:ind w:left="2832"/>
        <w:jc w:val="right"/>
        <w:rPr>
          <w:rFonts w:ascii="GHEA Grapalat" w:hAnsi="GHEA Grapalat" w:cs="Sylfaen"/>
          <w:lang w:val="hy-AM"/>
        </w:rPr>
      </w:pPr>
      <w:r w:rsidRPr="00AC43B0">
        <w:rPr>
          <w:rFonts w:ascii="GHEA Grapalat" w:hAnsi="GHEA Grapalat" w:cs="Sylfaen"/>
          <w:lang w:val="hy-AM"/>
        </w:rPr>
        <w:t xml:space="preserve"> ՏՆՕՐԵՆ` </w:t>
      </w:r>
      <w:r w:rsidR="00744F34">
        <w:rPr>
          <w:rFonts w:ascii="GHEA Grapalat" w:hAnsi="GHEA Grapalat" w:cs="Sylfaen"/>
          <w:lang w:val="hy-AM"/>
        </w:rPr>
        <w:t>ՌՈԲԵՐՏ ԹՈՐԹՈՍՅԱՆ</w:t>
      </w:r>
      <w:r w:rsidR="00FA5369">
        <w:rPr>
          <w:rFonts w:ascii="GHEA Grapalat" w:hAnsi="GHEA Grapalat" w:cs="Sylfaen"/>
          <w:lang w:val="hy-AM"/>
        </w:rPr>
        <w:t>ԻՆ</w:t>
      </w:r>
    </w:p>
    <w:p w14:paraId="4D2F56AE" w14:textId="58A9ADE2" w:rsidR="00AE2483" w:rsidRPr="00AC43B0" w:rsidRDefault="00744F34" w:rsidP="00807B17">
      <w:pPr>
        <w:spacing w:line="360" w:lineRule="auto"/>
        <w:ind w:left="2124" w:firstLine="708"/>
        <w:jc w:val="right"/>
        <w:rPr>
          <w:rFonts w:ascii="GHEA Grapalat" w:hAnsi="GHEA Grapalat" w:cs="Sylfaen"/>
          <w:lang w:val="hy-AM"/>
        </w:rPr>
      </w:pPr>
      <w:r>
        <w:rPr>
          <w:rFonts w:ascii="GHEA Grapalat" w:hAnsi="GHEA Grapalat" w:cs="Sylfaen"/>
          <w:lang w:val="hy-AM"/>
        </w:rPr>
        <w:t>ՔԱՂԱՔ ԵՐԵՎԱՆ, ԱՐՏԱՇԻՍՅԱՆ 58/6</w:t>
      </w:r>
    </w:p>
    <w:p w14:paraId="2C1D3577" w14:textId="58368DB8" w:rsidR="00AE2483" w:rsidRPr="0074670A" w:rsidRDefault="00AE2483" w:rsidP="00807B17">
      <w:pPr>
        <w:spacing w:line="360" w:lineRule="auto"/>
        <w:ind w:left="2124" w:firstLine="708"/>
        <w:jc w:val="right"/>
        <w:rPr>
          <w:rFonts w:ascii="GHEA Grapalat" w:hAnsi="GHEA Grapalat" w:cs="Sylfaen"/>
          <w:lang w:val="hy-AM"/>
        </w:rPr>
      </w:pPr>
      <w:r w:rsidRPr="00AC43B0">
        <w:rPr>
          <w:rFonts w:ascii="GHEA Grapalat" w:hAnsi="GHEA Grapalat" w:cs="Sylfaen"/>
          <w:lang w:val="hy-AM"/>
        </w:rPr>
        <w:t>ԷԼ</w:t>
      </w:r>
      <w:r w:rsidR="00146AC4" w:rsidRPr="00065744">
        <w:rPr>
          <w:rFonts w:ascii="GHEA Grapalat" w:hAnsi="GHEA Grapalat" w:cs="Sylfaen"/>
          <w:lang w:val="hy-AM"/>
        </w:rPr>
        <w:t>.</w:t>
      </w:r>
      <w:r w:rsidRPr="00AC43B0">
        <w:rPr>
          <w:rFonts w:ascii="GHEA Grapalat" w:hAnsi="GHEA Grapalat" w:cs="Sylfaen"/>
          <w:lang w:val="hy-AM"/>
        </w:rPr>
        <w:t xml:space="preserve"> ՀԱՍՑԵ՝ </w:t>
      </w:r>
      <w:r w:rsidR="0091345E" w:rsidRPr="00D663CE">
        <w:rPr>
          <w:rFonts w:ascii="GHEA Grapalat" w:hAnsi="GHEA Grapalat" w:cs="Sylfaen"/>
          <w:lang w:val="hy-AM"/>
        </w:rPr>
        <w:t>tender2024m</w:t>
      </w:r>
      <w:r w:rsidR="008C2EDC" w:rsidRPr="00D663CE">
        <w:rPr>
          <w:rFonts w:ascii="GHEA Grapalat" w:hAnsi="GHEA Grapalat" w:cs="Sylfaen"/>
          <w:lang w:val="hy-AM"/>
        </w:rPr>
        <w:t>@mail.ru</w:t>
      </w:r>
    </w:p>
    <w:p w14:paraId="7798F16A" w14:textId="77777777" w:rsidR="00AE2483" w:rsidRPr="00AC43B0" w:rsidRDefault="00AE2483" w:rsidP="00AE2483">
      <w:pPr>
        <w:spacing w:line="360" w:lineRule="auto"/>
        <w:ind w:left="2124" w:firstLine="708"/>
        <w:jc w:val="both"/>
        <w:rPr>
          <w:rFonts w:ascii="GHEA Grapalat" w:hAnsi="GHEA Grapalat" w:cs="Sylfaen"/>
          <w:lang w:val="hy-AM"/>
        </w:rPr>
      </w:pPr>
    </w:p>
    <w:p w14:paraId="417271E2" w14:textId="5195D467" w:rsidR="00AE2483" w:rsidRPr="00821E5B" w:rsidRDefault="00AE2483" w:rsidP="00AE2483">
      <w:pPr>
        <w:spacing w:line="360" w:lineRule="auto"/>
        <w:ind w:firstLine="708"/>
        <w:jc w:val="both"/>
        <w:rPr>
          <w:rFonts w:ascii="GHEA Grapalat" w:hAnsi="GHEA Grapalat" w:cs="GHEA Grapalat"/>
          <w:lang w:val="hy-AM"/>
        </w:rPr>
      </w:pPr>
      <w:r w:rsidRPr="00821E5B">
        <w:rPr>
          <w:rFonts w:ascii="GHEA Grapalat" w:hAnsi="GHEA Grapalat" w:cs="GHEA Grapalat"/>
          <w:lang w:val="hy-AM"/>
        </w:rPr>
        <w:t>Հարգելի</w:t>
      </w:r>
      <w:r w:rsidRPr="00821E5B">
        <w:rPr>
          <w:rFonts w:ascii="GHEA Grapalat" w:hAnsi="GHEA Grapalat" w:cs="GHEA Grapalat"/>
          <w:lang w:val="af-ZA"/>
        </w:rPr>
        <w:t xml:space="preserve"> </w:t>
      </w:r>
      <w:r w:rsidR="008C2EDC">
        <w:rPr>
          <w:rFonts w:ascii="GHEA Grapalat" w:hAnsi="GHEA Grapalat" w:cs="GHEA Grapalat"/>
          <w:lang w:val="hy-AM"/>
        </w:rPr>
        <w:t xml:space="preserve">պարոն </w:t>
      </w:r>
      <w:r w:rsidR="00744F34">
        <w:rPr>
          <w:rFonts w:ascii="GHEA Grapalat" w:hAnsi="GHEA Grapalat" w:cs="GHEA Grapalat"/>
          <w:lang w:val="hy-AM"/>
        </w:rPr>
        <w:t>Թորոս</w:t>
      </w:r>
      <w:r w:rsidR="008C2EDC">
        <w:rPr>
          <w:rFonts w:ascii="GHEA Grapalat" w:hAnsi="GHEA Grapalat" w:cs="GHEA Grapalat"/>
          <w:lang w:val="hy-AM"/>
        </w:rPr>
        <w:t>յան</w:t>
      </w:r>
    </w:p>
    <w:p w14:paraId="1C3AFCE4" w14:textId="5516FD5B" w:rsidR="008C3265" w:rsidRPr="008C3265" w:rsidRDefault="008C3265" w:rsidP="008C3265">
      <w:pPr>
        <w:spacing w:line="360" w:lineRule="auto"/>
        <w:ind w:firstLine="708"/>
        <w:jc w:val="both"/>
        <w:rPr>
          <w:rFonts w:ascii="GHEA Grapalat" w:hAnsi="GHEA Grapalat" w:cs="Sylfaen"/>
          <w:lang w:val="hy-AM"/>
        </w:rPr>
      </w:pPr>
      <w:r w:rsidRPr="008C3265">
        <w:rPr>
          <w:rFonts w:ascii="GHEA Grapalat" w:hAnsi="GHEA Grapalat" w:cs="Sylfaen"/>
          <w:lang w:val="hy-AM"/>
        </w:rPr>
        <w:t xml:space="preserve">2025 թվականի հունվարի 15-ին Հայաստանի Հանրապետության պետական եկամուտների կոմիտեի </w:t>
      </w:r>
      <w:r w:rsidR="0091345E" w:rsidRPr="0091345E">
        <w:rPr>
          <w:rFonts w:ascii="GHEA Grapalat" w:hAnsi="GHEA Grapalat" w:cs="Sylfaen"/>
          <w:lang w:val="hy-AM"/>
        </w:rPr>
        <w:t>(այսուհետ՝ Գնորդ)</w:t>
      </w:r>
      <w:r w:rsidR="0091345E">
        <w:rPr>
          <w:rFonts w:ascii="GHEA Grapalat" w:hAnsi="GHEA Grapalat" w:cs="Sylfaen"/>
          <w:lang w:val="hy-AM"/>
        </w:rPr>
        <w:t xml:space="preserve"> </w:t>
      </w:r>
      <w:r w:rsidRPr="008C3265">
        <w:rPr>
          <w:rFonts w:ascii="GHEA Grapalat" w:hAnsi="GHEA Grapalat" w:cs="Sylfaen"/>
          <w:lang w:val="hy-AM"/>
        </w:rPr>
        <w:t xml:space="preserve">և «Յունոնա Թրեյդ Գրուպ» ՍՊԸ-ի (այսուհետ՝ </w:t>
      </w:r>
      <w:r w:rsidR="0091345E">
        <w:rPr>
          <w:rFonts w:ascii="GHEA Grapalat" w:hAnsi="GHEA Grapalat" w:cs="Sylfaen"/>
          <w:lang w:val="hy-AM"/>
        </w:rPr>
        <w:t>Վաճառող</w:t>
      </w:r>
      <w:r w:rsidRPr="008C3265">
        <w:rPr>
          <w:rFonts w:ascii="GHEA Grapalat" w:hAnsi="GHEA Grapalat" w:cs="Sylfaen"/>
          <w:lang w:val="hy-AM"/>
        </w:rPr>
        <w:t xml:space="preserve">) միջև կնքվել է ՀՀ-ՊԵԿ-ԷԱՃԱՊՁԲ-24/36-Ք-4 ծածկագրով պետության կարիքների համար ապրանքի մատակարարման պայմանագիր (այսուհետ՝ Պայմանագիր)։ Պայմանագրի շրջանակներում </w:t>
      </w:r>
      <w:r w:rsidR="00286FA9" w:rsidRPr="00286FA9">
        <w:rPr>
          <w:rFonts w:ascii="GHEA Grapalat" w:hAnsi="GHEA Grapalat" w:cs="Sylfaen"/>
          <w:lang w:val="hy-AM"/>
        </w:rPr>
        <w:t>Վաճառող</w:t>
      </w:r>
      <w:r w:rsidRPr="008C3265">
        <w:rPr>
          <w:rFonts w:ascii="GHEA Grapalat" w:hAnsi="GHEA Grapalat" w:cs="Sylfaen"/>
          <w:lang w:val="hy-AM"/>
        </w:rPr>
        <w:t xml:space="preserve">ը մինչև 2025 թվականի մարտի 31-ը պարտավորվել էր մատակարարել 100 հատ խողովակային ապրանքներ (ճկուն մետաղյա խողովակ), սակայն մինչ օրս վերը նշված ապրանքը չի մատակարարվել, ինչը խոչընդոտում է </w:t>
      </w:r>
      <w:r w:rsidR="00286FA9" w:rsidRPr="00286FA9">
        <w:rPr>
          <w:rFonts w:ascii="GHEA Grapalat" w:hAnsi="GHEA Grapalat" w:cs="Sylfaen"/>
          <w:lang w:val="hy-AM"/>
        </w:rPr>
        <w:t>Գնորդ</w:t>
      </w:r>
      <w:r w:rsidRPr="008C3265">
        <w:rPr>
          <w:rFonts w:ascii="GHEA Grapalat" w:hAnsi="GHEA Grapalat" w:cs="Sylfaen"/>
          <w:lang w:val="hy-AM"/>
        </w:rPr>
        <w:t>ի բնականոն գործընթացին։</w:t>
      </w:r>
    </w:p>
    <w:p w14:paraId="1E0474F2" w14:textId="17FC5482" w:rsidR="008C3265" w:rsidRPr="008C3265" w:rsidRDefault="00286FA9" w:rsidP="008C3265">
      <w:pPr>
        <w:spacing w:line="360" w:lineRule="auto"/>
        <w:ind w:firstLine="708"/>
        <w:jc w:val="both"/>
        <w:rPr>
          <w:rFonts w:ascii="GHEA Grapalat" w:hAnsi="GHEA Grapalat" w:cs="Sylfaen"/>
          <w:lang w:val="hy-AM"/>
        </w:rPr>
      </w:pPr>
      <w:r w:rsidRPr="00286FA9">
        <w:rPr>
          <w:rFonts w:ascii="GHEA Grapalat" w:hAnsi="GHEA Grapalat" w:cs="Sylfaen"/>
          <w:lang w:val="hy-AM"/>
        </w:rPr>
        <w:t>Գնորդ</w:t>
      </w:r>
      <w:r>
        <w:rPr>
          <w:rFonts w:ascii="GHEA Grapalat" w:hAnsi="GHEA Grapalat" w:cs="Sylfaen"/>
          <w:lang w:val="hy-AM"/>
        </w:rPr>
        <w:t>ը</w:t>
      </w:r>
      <w:r w:rsidR="008C3265" w:rsidRPr="008C3265">
        <w:rPr>
          <w:rFonts w:ascii="GHEA Grapalat" w:hAnsi="GHEA Grapalat" w:cs="Sylfaen"/>
          <w:lang w:val="hy-AM"/>
        </w:rPr>
        <w:t xml:space="preserve"> վերը նշված ապրանքի մատակարարման համար, 2025 թվականի հունիսի 4-ի թիվ 1/18-1/36439-2025 գրությամբ, </w:t>
      </w:r>
      <w:r w:rsidRPr="00286FA9">
        <w:rPr>
          <w:rFonts w:ascii="GHEA Grapalat" w:hAnsi="GHEA Grapalat" w:cs="Sylfaen"/>
          <w:lang w:val="hy-AM"/>
        </w:rPr>
        <w:t>Վաճառող</w:t>
      </w:r>
      <w:r>
        <w:rPr>
          <w:rFonts w:ascii="GHEA Grapalat" w:hAnsi="GHEA Grapalat" w:cs="Sylfaen"/>
          <w:lang w:val="hy-AM"/>
        </w:rPr>
        <w:t>ին</w:t>
      </w:r>
      <w:r w:rsidR="008C3265" w:rsidRPr="008C3265">
        <w:rPr>
          <w:rFonts w:ascii="GHEA Grapalat" w:hAnsi="GHEA Grapalat" w:cs="Sylfaen"/>
          <w:lang w:val="hy-AM"/>
        </w:rPr>
        <w:t xml:space="preserve"> տվել է ողջամիտ ժամկետ՝ 5 աշխատանքային օր և տեղեկացրել, որ պայմանագրով ստանձնած պարտավորությունները չկատարելու դեպքում </w:t>
      </w:r>
      <w:r w:rsidRPr="00286FA9">
        <w:rPr>
          <w:rFonts w:ascii="GHEA Grapalat" w:hAnsi="GHEA Grapalat" w:cs="Sylfaen"/>
          <w:lang w:val="hy-AM"/>
        </w:rPr>
        <w:t>Գնորդ</w:t>
      </w:r>
      <w:r>
        <w:rPr>
          <w:rFonts w:ascii="GHEA Grapalat" w:hAnsi="GHEA Grapalat" w:cs="Sylfaen"/>
          <w:lang w:val="hy-AM"/>
        </w:rPr>
        <w:t>ը</w:t>
      </w:r>
      <w:r w:rsidRPr="00286FA9">
        <w:rPr>
          <w:rFonts w:ascii="GHEA Grapalat" w:hAnsi="GHEA Grapalat" w:cs="Sylfaen"/>
          <w:lang w:val="hy-AM"/>
        </w:rPr>
        <w:t xml:space="preserve"> </w:t>
      </w:r>
      <w:r w:rsidR="008C3265" w:rsidRPr="008C3265">
        <w:rPr>
          <w:rFonts w:ascii="GHEA Grapalat" w:hAnsi="GHEA Grapalat" w:cs="Sylfaen"/>
          <w:lang w:val="hy-AM"/>
        </w:rPr>
        <w:t xml:space="preserve">ստիպված կլինի միակողմանի լուծել </w:t>
      </w:r>
      <w:r w:rsidRPr="00286FA9">
        <w:rPr>
          <w:rFonts w:ascii="GHEA Grapalat" w:hAnsi="GHEA Grapalat" w:cs="Sylfaen"/>
          <w:lang w:val="hy-AM"/>
        </w:rPr>
        <w:t>Վաճառողի</w:t>
      </w:r>
      <w:r w:rsidR="008C3265" w:rsidRPr="008C3265">
        <w:rPr>
          <w:rFonts w:ascii="GHEA Grapalat" w:hAnsi="GHEA Grapalat" w:cs="Sylfaen"/>
          <w:lang w:val="hy-AM"/>
        </w:rPr>
        <w:t xml:space="preserve"> հետ կնքված պայմանագիրը՝ կիրառելով օրենսդրությամբ սահմանված բոլոր դրույթները։</w:t>
      </w:r>
    </w:p>
    <w:p w14:paraId="79EEBBEA" w14:textId="1143987A" w:rsidR="008C3265" w:rsidRDefault="008C3265" w:rsidP="008C3265">
      <w:pPr>
        <w:spacing w:line="360" w:lineRule="auto"/>
        <w:ind w:firstLine="708"/>
        <w:jc w:val="both"/>
        <w:rPr>
          <w:rFonts w:ascii="GHEA Grapalat" w:hAnsi="GHEA Grapalat" w:cs="Sylfaen"/>
          <w:lang w:val="hy-AM"/>
        </w:rPr>
      </w:pPr>
      <w:r w:rsidRPr="008C3265">
        <w:rPr>
          <w:rFonts w:ascii="GHEA Grapalat" w:hAnsi="GHEA Grapalat" w:cs="Sylfaen"/>
          <w:lang w:val="hy-AM"/>
        </w:rPr>
        <w:t xml:space="preserve">2025 թվականի հունիսի 11-ին ստացվել է հետադարձ փոստային ծանուցում ` առ այն, որ հասցեատերը նամակը չի ստացել, ուստի, նույն օրը, տվյալ գրությունը </w:t>
      </w:r>
      <w:r w:rsidR="00286FA9" w:rsidRPr="00286FA9">
        <w:rPr>
          <w:rFonts w:ascii="GHEA Grapalat" w:hAnsi="GHEA Grapalat" w:cs="Sylfaen"/>
          <w:lang w:val="hy-AM"/>
        </w:rPr>
        <w:t>Վաճառողի</w:t>
      </w:r>
      <w:r w:rsidR="00286FA9">
        <w:rPr>
          <w:rFonts w:ascii="GHEA Grapalat" w:hAnsi="GHEA Grapalat" w:cs="Sylfaen"/>
          <w:lang w:val="hy-AM"/>
        </w:rPr>
        <w:t>ն</w:t>
      </w:r>
      <w:r w:rsidRPr="008C3265">
        <w:rPr>
          <w:rFonts w:ascii="GHEA Grapalat" w:hAnsi="GHEA Grapalat" w:cs="Sylfaen"/>
          <w:lang w:val="hy-AM"/>
        </w:rPr>
        <w:t xml:space="preserve"> ծանուցվել է էլեկտրոնային փոստի միջոցով։ </w:t>
      </w:r>
    </w:p>
    <w:p w14:paraId="0095AE19" w14:textId="7A18DA9E" w:rsidR="00FC0D0B" w:rsidRPr="00C57A36" w:rsidRDefault="00FC0D0B" w:rsidP="008C3265">
      <w:pPr>
        <w:spacing w:line="360" w:lineRule="auto"/>
        <w:ind w:firstLine="708"/>
        <w:jc w:val="both"/>
        <w:rPr>
          <w:rFonts w:ascii="GHEA Grapalat" w:hAnsi="GHEA Grapalat" w:cs="Sylfaen"/>
          <w:lang w:val="hy-AM"/>
        </w:rPr>
      </w:pPr>
      <w:r w:rsidRPr="00C57A36">
        <w:rPr>
          <w:rFonts w:ascii="GHEA Grapalat" w:hAnsi="GHEA Grapalat" w:cs="Sylfaen"/>
          <w:lang w:val="hy-AM"/>
        </w:rPr>
        <w:lastRenderedPageBreak/>
        <w:t xml:space="preserve">Հաշվի առնելով վերոգրյալը և </w:t>
      </w:r>
      <w:r w:rsidR="003C031D" w:rsidRPr="00C57A36">
        <w:rPr>
          <w:rFonts w:ascii="GHEA Grapalat" w:hAnsi="GHEA Grapalat" w:cs="Sylfaen"/>
          <w:lang w:val="hy-AM"/>
        </w:rPr>
        <w:t xml:space="preserve">առաջնորդվելով Պայմանագրի </w:t>
      </w:r>
      <w:r w:rsidR="00D663CE" w:rsidRPr="00C57A36">
        <w:rPr>
          <w:rFonts w:ascii="GHEA Grapalat" w:hAnsi="GHEA Grapalat" w:cs="Sylfaen"/>
          <w:lang w:val="hy-AM"/>
        </w:rPr>
        <w:t>2.1.7</w:t>
      </w:r>
      <w:r w:rsidR="003C031D" w:rsidRPr="00C57A36">
        <w:rPr>
          <w:rFonts w:ascii="GHEA Grapalat" w:hAnsi="GHEA Grapalat" w:cs="Sylfaen"/>
          <w:lang w:val="hy-AM"/>
        </w:rPr>
        <w:t xml:space="preserve">-րդ կետով՝ </w:t>
      </w:r>
      <w:r w:rsidR="00D663CE" w:rsidRPr="00C57A36">
        <w:rPr>
          <w:rFonts w:ascii="GHEA Grapalat" w:hAnsi="GHEA Grapalat" w:cs="Sylfaen"/>
          <w:lang w:val="hy-AM"/>
        </w:rPr>
        <w:t>Գնորդը</w:t>
      </w:r>
      <w:r w:rsidR="003C031D" w:rsidRPr="00C57A36">
        <w:rPr>
          <w:rFonts w:ascii="GHEA Grapalat" w:hAnsi="GHEA Grapalat" w:cs="Sylfaen"/>
          <w:lang w:val="hy-AM"/>
        </w:rPr>
        <w:t xml:space="preserve"> ստիպված է սույն թվականի </w:t>
      </w:r>
      <w:r w:rsidR="00D663CE" w:rsidRPr="00C57A36">
        <w:rPr>
          <w:rFonts w:ascii="GHEA Grapalat" w:hAnsi="GHEA Grapalat" w:cs="Sylfaen"/>
          <w:lang w:val="hy-AM"/>
        </w:rPr>
        <w:t>հունիսի 18</w:t>
      </w:r>
      <w:r w:rsidR="003C031D" w:rsidRPr="00C57A36">
        <w:rPr>
          <w:rFonts w:ascii="GHEA Grapalat" w:hAnsi="GHEA Grapalat" w:cs="Sylfaen"/>
          <w:lang w:val="hy-AM"/>
        </w:rPr>
        <w:t>-ից Պայմանագիրը միակողմանի լուծել։</w:t>
      </w:r>
    </w:p>
    <w:p w14:paraId="70BB6A5C" w14:textId="5CAF4B3F" w:rsidR="00012A64" w:rsidRPr="00C57A36" w:rsidRDefault="00AE2483" w:rsidP="00F32ED0">
      <w:pPr>
        <w:spacing w:line="360" w:lineRule="auto"/>
        <w:ind w:firstLine="708"/>
        <w:jc w:val="both"/>
        <w:rPr>
          <w:rFonts w:ascii="GHEA Grapalat" w:hAnsi="GHEA Grapalat" w:cs="Sylfaen"/>
          <w:lang w:val="hy-AM"/>
        </w:rPr>
      </w:pPr>
      <w:r w:rsidRPr="00C57A36">
        <w:rPr>
          <w:rFonts w:ascii="GHEA Grapalat" w:hAnsi="GHEA Grapalat" w:cs="Sylfaen"/>
          <w:lang w:val="hy-AM"/>
        </w:rPr>
        <w:t xml:space="preserve">Միաժամանակ հայտնում ենք, որ </w:t>
      </w:r>
      <w:r w:rsidR="00012A64" w:rsidRPr="00C57A36">
        <w:rPr>
          <w:rFonts w:ascii="GHEA Grapalat" w:hAnsi="GHEA Grapalat" w:cs="Sylfaen"/>
          <w:lang w:val="hy-AM"/>
        </w:rPr>
        <w:t>Պայմանագրի Հավելված 1-ով նշված տեխնիկական բնութագր</w:t>
      </w:r>
      <w:r w:rsidR="00F32ED0">
        <w:rPr>
          <w:rFonts w:ascii="GHEA Grapalat" w:hAnsi="GHEA Grapalat" w:cs="Sylfaen"/>
          <w:lang w:val="hy-AM"/>
        </w:rPr>
        <w:t>ով սահմանված ապրանքը չմատակարարելու</w:t>
      </w:r>
      <w:r w:rsidR="00012A64" w:rsidRPr="00C57A36">
        <w:rPr>
          <w:rFonts w:ascii="GHEA Grapalat" w:hAnsi="GHEA Grapalat" w:cs="Sylfaen"/>
          <w:lang w:val="hy-AM"/>
        </w:rPr>
        <w:t xml:space="preserve"> համար Պայմանագրի </w:t>
      </w:r>
      <w:r w:rsidR="00D663CE" w:rsidRPr="00C57A36">
        <w:rPr>
          <w:rFonts w:ascii="GHEA Grapalat" w:hAnsi="GHEA Grapalat" w:cs="Sylfaen"/>
          <w:lang w:val="hy-AM"/>
        </w:rPr>
        <w:t>6</w:t>
      </w:r>
      <w:r w:rsidR="00012A64" w:rsidRPr="00C57A36">
        <w:rPr>
          <w:rFonts w:ascii="Cambria Math" w:hAnsi="Cambria Math" w:cs="Cambria Math"/>
          <w:lang w:val="hy-AM"/>
        </w:rPr>
        <w:t>․</w:t>
      </w:r>
      <w:r w:rsidR="00012A64" w:rsidRPr="00C57A36">
        <w:rPr>
          <w:rFonts w:ascii="GHEA Grapalat" w:hAnsi="GHEA Grapalat" w:cs="Sylfaen"/>
          <w:lang w:val="hy-AM"/>
        </w:rPr>
        <w:t xml:space="preserve">2 և </w:t>
      </w:r>
      <w:r w:rsidR="00D663CE" w:rsidRPr="00C57A36">
        <w:rPr>
          <w:rFonts w:ascii="GHEA Grapalat" w:hAnsi="GHEA Grapalat" w:cs="Sylfaen"/>
          <w:lang w:val="hy-AM"/>
        </w:rPr>
        <w:t>6</w:t>
      </w:r>
      <w:r w:rsidR="00012A64" w:rsidRPr="00C57A36">
        <w:rPr>
          <w:rFonts w:ascii="Cambria Math" w:hAnsi="Cambria Math" w:cs="Cambria Math"/>
          <w:lang w:val="hy-AM"/>
        </w:rPr>
        <w:t>․</w:t>
      </w:r>
      <w:r w:rsidR="00012A64" w:rsidRPr="00C57A36">
        <w:rPr>
          <w:rFonts w:ascii="GHEA Grapalat" w:hAnsi="GHEA Grapalat" w:cs="Sylfaen"/>
          <w:lang w:val="hy-AM"/>
        </w:rPr>
        <w:t xml:space="preserve">3 կետերին համապատասխան Կատարողից պետք է գանձվի </w:t>
      </w:r>
      <w:r w:rsidR="00D663CE" w:rsidRPr="00C57A36">
        <w:rPr>
          <w:rFonts w:ascii="GHEA Grapalat" w:hAnsi="GHEA Grapalat" w:cs="Sylfaen"/>
          <w:lang w:val="hy-AM"/>
        </w:rPr>
        <w:t>տույժ</w:t>
      </w:r>
      <w:r w:rsidR="00012A64" w:rsidRPr="00C57A36">
        <w:rPr>
          <w:rFonts w:ascii="GHEA Grapalat" w:hAnsi="GHEA Grapalat" w:cs="Sylfaen"/>
          <w:lang w:val="hy-AM"/>
        </w:rPr>
        <w:t xml:space="preserve"> և </w:t>
      </w:r>
      <w:r w:rsidR="00D663CE" w:rsidRPr="00C57A36">
        <w:rPr>
          <w:rFonts w:ascii="GHEA Grapalat" w:hAnsi="GHEA Grapalat" w:cs="Sylfaen"/>
          <w:lang w:val="hy-AM"/>
        </w:rPr>
        <w:t>տուգանք</w:t>
      </w:r>
      <w:r w:rsidR="00012A64" w:rsidRPr="00C57A36">
        <w:rPr>
          <w:rFonts w:ascii="GHEA Grapalat" w:hAnsi="GHEA Grapalat" w:cs="Sylfaen"/>
          <w:lang w:val="hy-AM"/>
        </w:rPr>
        <w:t>ը</w:t>
      </w:r>
      <w:r w:rsidR="00637257" w:rsidRPr="00C57A36">
        <w:rPr>
          <w:rFonts w:ascii="GHEA Grapalat" w:hAnsi="GHEA Grapalat" w:cs="Sylfaen"/>
          <w:lang w:val="hy-AM"/>
        </w:rPr>
        <w:t>։ Տ</w:t>
      </w:r>
      <w:r w:rsidR="00D663CE" w:rsidRPr="00C57A36">
        <w:rPr>
          <w:rFonts w:ascii="GHEA Grapalat" w:hAnsi="GHEA Grapalat" w:cs="Sylfaen"/>
          <w:lang w:val="hy-AM"/>
        </w:rPr>
        <w:t>ույժը</w:t>
      </w:r>
      <w:r w:rsidR="00637257" w:rsidRPr="00C57A36">
        <w:rPr>
          <w:rFonts w:ascii="GHEA Grapalat" w:hAnsi="GHEA Grapalat" w:cs="Sylfaen"/>
          <w:lang w:val="hy-AM"/>
        </w:rPr>
        <w:t xml:space="preserve"> կազմում է </w:t>
      </w:r>
      <w:r w:rsidR="00D663CE" w:rsidRPr="00C57A36">
        <w:rPr>
          <w:rFonts w:ascii="GHEA Grapalat" w:hAnsi="GHEA Grapalat" w:cs="Sylfaen"/>
          <w:lang w:val="hy-AM"/>
        </w:rPr>
        <w:t xml:space="preserve">1240.2 (մեկ հազար երկու հարյուր քառասուն դրամ քսան լումա) </w:t>
      </w:r>
      <w:r w:rsidR="00637257" w:rsidRPr="00C57A36">
        <w:rPr>
          <w:rFonts w:ascii="GHEA Grapalat" w:hAnsi="GHEA Grapalat" w:cs="Sylfaen"/>
          <w:lang w:val="hy-AM"/>
        </w:rPr>
        <w:t>ՀՀ դրամ (</w:t>
      </w:r>
      <w:r w:rsidR="00D663CE" w:rsidRPr="00C57A36">
        <w:rPr>
          <w:rFonts w:ascii="GHEA Grapalat" w:hAnsi="GHEA Grapalat" w:cs="Sylfaen"/>
          <w:lang w:val="hy-AM"/>
        </w:rPr>
        <w:t>46800 х 0.05% х 53 աշխատանքային օր</w:t>
      </w:r>
      <w:r w:rsidR="00637257" w:rsidRPr="00C57A36">
        <w:rPr>
          <w:rFonts w:ascii="GHEA Grapalat" w:hAnsi="GHEA Grapalat" w:cs="Sylfaen"/>
          <w:lang w:val="hy-AM"/>
        </w:rPr>
        <w:t>), տ</w:t>
      </w:r>
      <w:r w:rsidR="00D663CE" w:rsidRPr="00C57A36">
        <w:rPr>
          <w:rFonts w:ascii="GHEA Grapalat" w:hAnsi="GHEA Grapalat" w:cs="Sylfaen"/>
          <w:lang w:val="hy-AM"/>
        </w:rPr>
        <w:t>ուգանքը</w:t>
      </w:r>
      <w:r w:rsidR="00637257" w:rsidRPr="00C57A36">
        <w:rPr>
          <w:rFonts w:ascii="GHEA Grapalat" w:hAnsi="GHEA Grapalat" w:cs="Sylfaen"/>
          <w:lang w:val="hy-AM"/>
        </w:rPr>
        <w:t xml:space="preserve"> կազմում է </w:t>
      </w:r>
      <w:r w:rsidR="00D663CE" w:rsidRPr="00C57A36">
        <w:rPr>
          <w:rFonts w:ascii="GHEA Grapalat" w:hAnsi="GHEA Grapalat" w:cs="Sylfaen"/>
          <w:lang w:val="hy-AM"/>
        </w:rPr>
        <w:t>234</w:t>
      </w:r>
      <w:r w:rsidR="00637257" w:rsidRPr="00C57A36">
        <w:rPr>
          <w:rFonts w:ascii="GHEA Grapalat" w:hAnsi="GHEA Grapalat" w:cs="Sylfaen"/>
          <w:lang w:val="hy-AM"/>
        </w:rPr>
        <w:t xml:space="preserve"> </w:t>
      </w:r>
      <w:r w:rsidR="00D663CE" w:rsidRPr="00C57A36">
        <w:rPr>
          <w:rFonts w:ascii="GHEA Grapalat" w:hAnsi="GHEA Grapalat" w:cs="Sylfaen"/>
          <w:lang w:val="hy-AM"/>
        </w:rPr>
        <w:t xml:space="preserve">(երկու հարյուր երեսունչորս) </w:t>
      </w:r>
      <w:r w:rsidR="00637257" w:rsidRPr="00C57A36">
        <w:rPr>
          <w:rFonts w:ascii="GHEA Grapalat" w:hAnsi="GHEA Grapalat" w:cs="Sylfaen"/>
          <w:lang w:val="hy-AM"/>
        </w:rPr>
        <w:t>ՀՀ դրամ (</w:t>
      </w:r>
      <w:r w:rsidR="00D663CE" w:rsidRPr="00C57A36">
        <w:rPr>
          <w:rFonts w:ascii="GHEA Grapalat" w:hAnsi="GHEA Grapalat" w:cs="Sylfaen"/>
          <w:lang w:val="hy-AM"/>
        </w:rPr>
        <w:t>46800 x 0.5%</w:t>
      </w:r>
      <w:r w:rsidR="00637257" w:rsidRPr="00C57A36">
        <w:rPr>
          <w:rFonts w:ascii="GHEA Grapalat" w:hAnsi="GHEA Grapalat" w:cs="Sylfaen"/>
          <w:lang w:val="hy-AM"/>
        </w:rPr>
        <w:t>)։</w:t>
      </w:r>
    </w:p>
    <w:p w14:paraId="1BC327A0" w14:textId="25127F67" w:rsidR="00012A64" w:rsidRPr="00611BE8" w:rsidRDefault="00637257" w:rsidP="00FC0D0B">
      <w:pPr>
        <w:spacing w:line="360" w:lineRule="auto"/>
        <w:ind w:firstLine="708"/>
        <w:jc w:val="both"/>
        <w:rPr>
          <w:rFonts w:ascii="GHEA Grapalat" w:hAnsi="GHEA Grapalat" w:cs="Sylfaen"/>
          <w:color w:val="FF0000"/>
          <w:lang w:val="hy-AM"/>
        </w:rPr>
      </w:pPr>
      <w:r w:rsidRPr="00C57A36">
        <w:rPr>
          <w:rFonts w:ascii="GHEA Grapalat" w:hAnsi="GHEA Grapalat" w:cs="Sylfaen"/>
          <w:lang w:val="hy-AM"/>
        </w:rPr>
        <w:t xml:space="preserve">Կատարողը պետք է վճարի նաև </w:t>
      </w:r>
      <w:r w:rsidR="00D663CE" w:rsidRPr="00C57A36">
        <w:rPr>
          <w:rFonts w:ascii="GHEA Grapalat" w:hAnsi="GHEA Grapalat" w:cs="Sylfaen"/>
          <w:lang w:val="hy-AM"/>
        </w:rPr>
        <w:t>7020</w:t>
      </w:r>
      <w:r w:rsidRPr="00C57A36">
        <w:rPr>
          <w:rFonts w:ascii="GHEA Grapalat" w:hAnsi="GHEA Grapalat" w:cs="Sylfaen"/>
          <w:lang w:val="hy-AM"/>
        </w:rPr>
        <w:t xml:space="preserve"> </w:t>
      </w:r>
      <w:r w:rsidR="00D663CE" w:rsidRPr="00C57A36">
        <w:rPr>
          <w:rFonts w:ascii="GHEA Grapalat" w:hAnsi="GHEA Grapalat" w:cs="Sylfaen"/>
          <w:lang w:val="hy-AM"/>
        </w:rPr>
        <w:t xml:space="preserve">(յոթ հազար քսան) </w:t>
      </w:r>
      <w:r w:rsidRPr="00C57A36">
        <w:rPr>
          <w:rFonts w:ascii="GHEA Grapalat" w:hAnsi="GHEA Grapalat" w:cs="Sylfaen"/>
          <w:lang w:val="hy-AM"/>
        </w:rPr>
        <w:t xml:space="preserve">ՀՀ դրամ որակավորման ապահովման գումար և </w:t>
      </w:r>
      <w:r w:rsidR="00D663CE" w:rsidRPr="00C57A36">
        <w:rPr>
          <w:rFonts w:ascii="GHEA Grapalat" w:hAnsi="GHEA Grapalat" w:cs="Sylfaen"/>
          <w:lang w:val="hy-AM"/>
        </w:rPr>
        <w:t>4680</w:t>
      </w:r>
      <w:r w:rsidRPr="00C57A36">
        <w:rPr>
          <w:rFonts w:ascii="GHEA Grapalat" w:hAnsi="GHEA Grapalat" w:cs="Sylfaen"/>
          <w:lang w:val="hy-AM"/>
        </w:rPr>
        <w:t xml:space="preserve"> </w:t>
      </w:r>
      <w:r w:rsidR="00D663CE" w:rsidRPr="00C57A36">
        <w:rPr>
          <w:rFonts w:ascii="GHEA Grapalat" w:hAnsi="GHEA Grapalat" w:cs="Sylfaen"/>
          <w:lang w:val="hy-AM"/>
        </w:rPr>
        <w:t xml:space="preserve">(չորս հազար վեց հարյուր ութսուն) </w:t>
      </w:r>
      <w:r w:rsidRPr="00C57A36">
        <w:rPr>
          <w:rFonts w:ascii="GHEA Grapalat" w:hAnsi="GHEA Grapalat" w:cs="Sylfaen"/>
          <w:lang w:val="hy-AM"/>
        </w:rPr>
        <w:t>ՀՀ դրամ՝ պայմանագրի ապահովման գումար։</w:t>
      </w:r>
    </w:p>
    <w:p w14:paraId="1D043355" w14:textId="3BF54474" w:rsidR="00F32ED0" w:rsidRPr="00D81EB9" w:rsidRDefault="00016A01" w:rsidP="00D81EB9">
      <w:pPr>
        <w:spacing w:line="360" w:lineRule="auto"/>
        <w:ind w:firstLine="708"/>
        <w:jc w:val="both"/>
        <w:rPr>
          <w:rFonts w:ascii="GHEA Grapalat" w:hAnsi="GHEA Grapalat" w:cs="Sylfaen"/>
          <w:lang w:val="hy-AM"/>
        </w:rPr>
      </w:pPr>
      <w:r w:rsidRPr="00016A01">
        <w:rPr>
          <w:rFonts w:ascii="GHEA Grapalat" w:hAnsi="GHEA Grapalat" w:cs="Sylfaen"/>
          <w:lang w:val="hy-AM"/>
        </w:rPr>
        <w:t xml:space="preserve">Միաժամանակ հայտնում ենք, որ </w:t>
      </w:r>
      <w:r w:rsidR="00273672" w:rsidRPr="00016A01">
        <w:rPr>
          <w:rFonts w:ascii="GHEA Grapalat" w:hAnsi="GHEA Grapalat" w:cs="Sylfaen"/>
          <w:lang w:val="hy-AM"/>
        </w:rPr>
        <w:t xml:space="preserve">«Գնումների մասին» ՀՀ օրենքի 6-րդ հոդվածի </w:t>
      </w:r>
      <w:r w:rsidRPr="00016A01">
        <w:rPr>
          <w:rFonts w:ascii="GHEA Grapalat" w:hAnsi="GHEA Grapalat" w:cs="Sylfaen"/>
          <w:lang w:val="hy-AM"/>
        </w:rPr>
        <w:t xml:space="preserve">1-ին մասի 6-րդ կետի ա) ենթակետով սահմանված դրույթները չպահպանելու դեպքում </w:t>
      </w:r>
      <w:r w:rsidR="00271D3B">
        <w:rPr>
          <w:rFonts w:ascii="GHEA Grapalat" w:hAnsi="GHEA Grapalat" w:cs="Sylfaen"/>
          <w:lang w:val="hy-AM"/>
        </w:rPr>
        <w:t>Պատվիրատու</w:t>
      </w:r>
      <w:r w:rsidR="00271D3B" w:rsidRPr="00271D3B">
        <w:rPr>
          <w:rFonts w:ascii="GHEA Grapalat" w:hAnsi="GHEA Grapalat" w:cs="Sylfaen"/>
          <w:lang w:val="hy-AM"/>
        </w:rPr>
        <w:t>ն</w:t>
      </w:r>
      <w:r w:rsidRPr="00016A01">
        <w:rPr>
          <w:rFonts w:ascii="GHEA Grapalat" w:hAnsi="GHEA Grapalat" w:cs="Sylfaen"/>
          <w:lang w:val="hy-AM"/>
        </w:rPr>
        <w:t xml:space="preserve"> կնախաձեռնի «Գնումների մասին» ՀՀ օրենքի 6-րդ հոդվածի </w:t>
      </w:r>
      <w:r w:rsidR="00273672" w:rsidRPr="00016A01">
        <w:rPr>
          <w:rFonts w:ascii="GHEA Grapalat" w:hAnsi="GHEA Grapalat" w:cs="Sylfaen"/>
          <w:lang w:val="hy-AM"/>
        </w:rPr>
        <w:t xml:space="preserve">2-րդ մասով նախատեսված ընթացակարգը։    </w:t>
      </w:r>
    </w:p>
    <w:p w14:paraId="55A09CC8" w14:textId="4195D86A" w:rsidR="00AE2483" w:rsidRPr="00821E5B" w:rsidRDefault="00AE2483" w:rsidP="00AE2483">
      <w:pPr>
        <w:keepNext/>
        <w:spacing w:line="360" w:lineRule="auto"/>
        <w:jc w:val="both"/>
        <w:outlineLvl w:val="1"/>
        <w:rPr>
          <w:rFonts w:ascii="GHEA Grapalat" w:hAnsi="GHEA Grapalat"/>
          <w:lang w:val="af-ZA"/>
        </w:rPr>
      </w:pPr>
      <w:r w:rsidRPr="00821E5B">
        <w:rPr>
          <w:rFonts w:ascii="GHEA Grapalat" w:eastAsia="Calibri" w:hAnsi="GHEA Grapalat" w:cs="Sylfaen"/>
          <w:lang w:val="af-ZA"/>
        </w:rPr>
        <w:t xml:space="preserve"> </w:t>
      </w:r>
      <w:r w:rsidR="00146AC4">
        <w:rPr>
          <w:rFonts w:ascii="GHEA Grapalat" w:eastAsia="Calibri" w:hAnsi="GHEA Grapalat" w:cs="Sylfaen"/>
          <w:lang w:val="af-ZA"/>
        </w:rPr>
        <w:tab/>
      </w:r>
      <w:r w:rsidRPr="00821E5B">
        <w:rPr>
          <w:rFonts w:ascii="GHEA Grapalat" w:hAnsi="GHEA Grapalat"/>
          <w:lang w:val="af-ZA"/>
        </w:rPr>
        <w:t xml:space="preserve"> </w:t>
      </w:r>
      <w:r w:rsidRPr="00AD67DC">
        <w:rPr>
          <w:rFonts w:ascii="GHEA Grapalat" w:hAnsi="GHEA Grapalat"/>
          <w:lang w:val="hy-AM"/>
        </w:rPr>
        <w:t>ՀԱՐԳԱՆՔՈՎ՝</w:t>
      </w:r>
      <w:r w:rsidRPr="00821E5B">
        <w:rPr>
          <w:rFonts w:ascii="GHEA Grapalat" w:hAnsi="GHEA Grapalat"/>
          <w:lang w:val="af-ZA"/>
        </w:rPr>
        <w:t xml:space="preserve"> </w:t>
      </w:r>
      <w:r w:rsidR="00D81EB9">
        <w:rPr>
          <w:rFonts w:ascii="GHEA Grapalat" w:hAnsi="GHEA Grapalat"/>
          <w:lang w:val="af-ZA"/>
        </w:rPr>
        <w:t xml:space="preserve">                          </w:t>
      </w:r>
      <w:r w:rsidR="00D81EB9">
        <w:rPr>
          <w:rFonts w:ascii="GHEA Grapalat" w:hAnsi="GHEA Grapalat"/>
          <w:lang w:val="af-ZA"/>
        </w:rPr>
        <w:pict w14:anchorId="2C9C2A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2pt;height:96pt">
            <v:imagedata r:id="rId6" o:title=""/>
            <o:lock v:ext="edit" ungrouping="t" rotation="t" cropping="t" verticies="t" text="t" grouping="t"/>
            <o:signatureline v:ext="edit" id="{CF1A65B8-C1B1-4CB5-90ED-21B0FFBB40DB}" provid="{00000000-0000-0000-0000-000000000000}" issignatureline="t"/>
          </v:shape>
        </w:pict>
      </w:r>
      <w:bookmarkStart w:id="0" w:name="_GoBack"/>
      <w:bookmarkEnd w:id="0"/>
    </w:p>
    <w:p w14:paraId="13AECAD2" w14:textId="4D06AEDA" w:rsidR="00BA5144" w:rsidRPr="00CE4121" w:rsidRDefault="00807B17" w:rsidP="00807B17">
      <w:pPr>
        <w:ind w:left="3540"/>
        <w:rPr>
          <w:rFonts w:ascii="GHEA Grapalat" w:hAnsi="GHEA Grapalat"/>
          <w:szCs w:val="16"/>
          <w:lang w:val="hy-AM"/>
        </w:rPr>
      </w:pPr>
      <w:r>
        <w:rPr>
          <w:rFonts w:ascii="GHEA Grapalat" w:hAnsi="GHEA Grapalat"/>
          <w:lang w:val="af-ZA"/>
        </w:rPr>
        <w:t xml:space="preserve"> </w:t>
      </w:r>
      <w:hyperlink r:id="rId7" w:tooltip="Ctrl+Click to validate and learn more about this digital signature" w:history="1"/>
      <w:r w:rsidR="008B7C67">
        <w:rPr>
          <w:rFonts w:ascii="GHEA Grapalat" w:hAnsi="GHEA Grapalat"/>
          <w:lang w:val="af-ZA"/>
        </w:rPr>
        <w:tab/>
      </w:r>
      <w:r w:rsidR="008C3265">
        <w:rPr>
          <w:rFonts w:ascii="GHEA Grapalat" w:hAnsi="GHEA Grapalat"/>
          <w:lang w:val="af-ZA"/>
        </w:rPr>
        <w:tab/>
      </w:r>
      <w:r w:rsidR="008C3265">
        <w:rPr>
          <w:rFonts w:ascii="GHEA Grapalat" w:hAnsi="GHEA Grapalat"/>
          <w:lang w:val="af-ZA"/>
        </w:rPr>
        <w:tab/>
      </w:r>
      <w:r w:rsidR="008C3265">
        <w:rPr>
          <w:rFonts w:ascii="GHEA Grapalat" w:hAnsi="GHEA Grapalat"/>
          <w:lang w:val="af-ZA"/>
        </w:rPr>
        <w:tab/>
      </w:r>
      <w:r w:rsidR="008C3265">
        <w:rPr>
          <w:rFonts w:ascii="GHEA Grapalat" w:hAnsi="GHEA Grapalat"/>
          <w:lang w:val="af-ZA"/>
        </w:rPr>
        <w:tab/>
      </w:r>
      <w:r w:rsidR="00AE2483" w:rsidRPr="00821E5B">
        <w:rPr>
          <w:rFonts w:ascii="GHEA Grapalat" w:hAnsi="GHEA Grapalat"/>
          <w:lang w:val="af-ZA"/>
        </w:rPr>
        <w:t>ԷԴԳԱՐ ԳԵՎՈՐԳՅԱՆ</w:t>
      </w:r>
    </w:p>
    <w:p w14:paraId="33A79063" w14:textId="77777777" w:rsidR="00BA5144" w:rsidRPr="00CE4121" w:rsidRDefault="00BA5144" w:rsidP="00B46201">
      <w:pPr>
        <w:rPr>
          <w:rFonts w:ascii="GHEA Grapalat" w:hAnsi="GHEA Grapalat"/>
          <w:szCs w:val="16"/>
          <w:lang w:val="hy-AM"/>
        </w:rPr>
      </w:pPr>
    </w:p>
    <w:p w14:paraId="0761ACD7" w14:textId="77777777" w:rsidR="00B45D98" w:rsidRDefault="00B45D98" w:rsidP="00CB0D0E">
      <w:pPr>
        <w:tabs>
          <w:tab w:val="left" w:pos="540"/>
          <w:tab w:val="left" w:pos="720"/>
        </w:tabs>
        <w:spacing w:line="276" w:lineRule="auto"/>
        <w:ind w:left="540" w:hanging="540"/>
        <w:rPr>
          <w:rFonts w:ascii="GHEA Grapalat" w:hAnsi="GHEA Grapalat" w:cs="Sylfaen"/>
          <w:sz w:val="16"/>
          <w:szCs w:val="18"/>
          <w:lang w:val="hy-AM"/>
        </w:rPr>
      </w:pPr>
    </w:p>
    <w:p w14:paraId="646CC3EB" w14:textId="77777777" w:rsidR="00807B17" w:rsidRDefault="00807B17" w:rsidP="00CB0D0E">
      <w:pPr>
        <w:tabs>
          <w:tab w:val="left" w:pos="540"/>
          <w:tab w:val="left" w:pos="720"/>
        </w:tabs>
        <w:spacing w:line="276" w:lineRule="auto"/>
        <w:ind w:left="540" w:hanging="540"/>
        <w:rPr>
          <w:rFonts w:ascii="GHEA Grapalat" w:hAnsi="GHEA Grapalat" w:cs="Sylfaen"/>
          <w:sz w:val="16"/>
          <w:szCs w:val="18"/>
          <w:lang w:val="hy-AM"/>
        </w:rPr>
      </w:pPr>
    </w:p>
    <w:p w14:paraId="41DD20BC" w14:textId="77777777" w:rsidR="00807B17" w:rsidRDefault="00807B17" w:rsidP="00CB0D0E">
      <w:pPr>
        <w:tabs>
          <w:tab w:val="left" w:pos="540"/>
          <w:tab w:val="left" w:pos="720"/>
        </w:tabs>
        <w:spacing w:line="276" w:lineRule="auto"/>
        <w:ind w:left="540" w:hanging="540"/>
        <w:rPr>
          <w:rFonts w:ascii="GHEA Grapalat" w:hAnsi="GHEA Grapalat" w:cs="Sylfaen"/>
          <w:sz w:val="16"/>
          <w:szCs w:val="18"/>
          <w:lang w:val="hy-AM"/>
        </w:rPr>
      </w:pPr>
    </w:p>
    <w:p w14:paraId="687A0E9B" w14:textId="45320777" w:rsidR="00807B17" w:rsidRDefault="00807B17" w:rsidP="00CB0D0E">
      <w:pPr>
        <w:tabs>
          <w:tab w:val="left" w:pos="540"/>
          <w:tab w:val="left" w:pos="720"/>
        </w:tabs>
        <w:spacing w:line="276" w:lineRule="auto"/>
        <w:ind w:left="540" w:hanging="540"/>
        <w:rPr>
          <w:rFonts w:ascii="GHEA Grapalat" w:hAnsi="GHEA Grapalat" w:cs="Sylfaen"/>
          <w:sz w:val="16"/>
          <w:szCs w:val="18"/>
          <w:lang w:val="hy-AM"/>
        </w:rPr>
      </w:pPr>
    </w:p>
    <w:p w14:paraId="2B5533ED" w14:textId="7EB5E0D0" w:rsidR="00F32ED0" w:rsidRDefault="00F32ED0" w:rsidP="00CB0D0E">
      <w:pPr>
        <w:tabs>
          <w:tab w:val="left" w:pos="540"/>
          <w:tab w:val="left" w:pos="720"/>
        </w:tabs>
        <w:spacing w:line="276" w:lineRule="auto"/>
        <w:ind w:left="540" w:hanging="540"/>
        <w:rPr>
          <w:rFonts w:ascii="GHEA Grapalat" w:hAnsi="GHEA Grapalat" w:cs="Sylfaen"/>
          <w:sz w:val="16"/>
          <w:szCs w:val="18"/>
          <w:lang w:val="hy-AM"/>
        </w:rPr>
      </w:pPr>
    </w:p>
    <w:p w14:paraId="227E83F9" w14:textId="6A99BD66" w:rsidR="00F32ED0" w:rsidRDefault="00F32ED0" w:rsidP="00CB0D0E">
      <w:pPr>
        <w:tabs>
          <w:tab w:val="left" w:pos="540"/>
          <w:tab w:val="left" w:pos="720"/>
        </w:tabs>
        <w:spacing w:line="276" w:lineRule="auto"/>
        <w:ind w:left="540" w:hanging="540"/>
        <w:rPr>
          <w:rFonts w:ascii="GHEA Grapalat" w:hAnsi="GHEA Grapalat" w:cs="Sylfaen"/>
          <w:sz w:val="16"/>
          <w:szCs w:val="18"/>
          <w:lang w:val="hy-AM"/>
        </w:rPr>
      </w:pPr>
    </w:p>
    <w:p w14:paraId="2703D902" w14:textId="59A8EB3B" w:rsidR="00F32ED0" w:rsidRDefault="00F32ED0" w:rsidP="00CB0D0E">
      <w:pPr>
        <w:tabs>
          <w:tab w:val="left" w:pos="540"/>
          <w:tab w:val="left" w:pos="720"/>
        </w:tabs>
        <w:spacing w:line="276" w:lineRule="auto"/>
        <w:ind w:left="540" w:hanging="540"/>
        <w:rPr>
          <w:rFonts w:ascii="GHEA Grapalat" w:hAnsi="GHEA Grapalat" w:cs="Sylfaen"/>
          <w:sz w:val="16"/>
          <w:szCs w:val="18"/>
          <w:lang w:val="hy-AM"/>
        </w:rPr>
      </w:pPr>
    </w:p>
    <w:p w14:paraId="4055178A" w14:textId="1B74F28F" w:rsidR="00F32ED0" w:rsidRDefault="00F32ED0" w:rsidP="00CB0D0E">
      <w:pPr>
        <w:tabs>
          <w:tab w:val="left" w:pos="540"/>
          <w:tab w:val="left" w:pos="720"/>
        </w:tabs>
        <w:spacing w:line="276" w:lineRule="auto"/>
        <w:ind w:left="540" w:hanging="540"/>
        <w:rPr>
          <w:rFonts w:ascii="GHEA Grapalat" w:hAnsi="GHEA Grapalat" w:cs="Sylfaen"/>
          <w:sz w:val="16"/>
          <w:szCs w:val="18"/>
          <w:lang w:val="hy-AM"/>
        </w:rPr>
      </w:pPr>
    </w:p>
    <w:p w14:paraId="708A213A" w14:textId="7E29A0A2" w:rsidR="00F32ED0" w:rsidRDefault="00F32ED0" w:rsidP="00CB0D0E">
      <w:pPr>
        <w:tabs>
          <w:tab w:val="left" w:pos="540"/>
          <w:tab w:val="left" w:pos="720"/>
        </w:tabs>
        <w:spacing w:line="276" w:lineRule="auto"/>
        <w:ind w:left="540" w:hanging="540"/>
        <w:rPr>
          <w:rFonts w:ascii="GHEA Grapalat" w:hAnsi="GHEA Grapalat" w:cs="Sylfaen"/>
          <w:sz w:val="16"/>
          <w:szCs w:val="18"/>
          <w:lang w:val="hy-AM"/>
        </w:rPr>
      </w:pPr>
    </w:p>
    <w:p w14:paraId="1E045CB7" w14:textId="2865A7AE" w:rsidR="00F32ED0" w:rsidRDefault="00F32ED0" w:rsidP="00CB0D0E">
      <w:pPr>
        <w:tabs>
          <w:tab w:val="left" w:pos="540"/>
          <w:tab w:val="left" w:pos="720"/>
        </w:tabs>
        <w:spacing w:line="276" w:lineRule="auto"/>
        <w:ind w:left="540" w:hanging="540"/>
        <w:rPr>
          <w:rFonts w:ascii="GHEA Grapalat" w:hAnsi="GHEA Grapalat" w:cs="Sylfaen"/>
          <w:sz w:val="16"/>
          <w:szCs w:val="18"/>
          <w:lang w:val="hy-AM"/>
        </w:rPr>
      </w:pPr>
    </w:p>
    <w:p w14:paraId="5EDE97D3" w14:textId="77777777" w:rsidR="00F32ED0" w:rsidRDefault="00F32ED0" w:rsidP="00CB0D0E">
      <w:pPr>
        <w:tabs>
          <w:tab w:val="left" w:pos="540"/>
          <w:tab w:val="left" w:pos="720"/>
        </w:tabs>
        <w:spacing w:line="276" w:lineRule="auto"/>
        <w:ind w:left="540" w:hanging="540"/>
        <w:rPr>
          <w:rFonts w:ascii="GHEA Grapalat" w:hAnsi="GHEA Grapalat" w:cs="Sylfaen"/>
          <w:sz w:val="16"/>
          <w:szCs w:val="18"/>
          <w:lang w:val="hy-AM"/>
        </w:rPr>
      </w:pPr>
    </w:p>
    <w:p w14:paraId="6D640B05" w14:textId="77777777" w:rsidR="00807B17" w:rsidRDefault="00807B17" w:rsidP="00CB0D0E">
      <w:pPr>
        <w:tabs>
          <w:tab w:val="left" w:pos="540"/>
          <w:tab w:val="left" w:pos="720"/>
        </w:tabs>
        <w:spacing w:line="276" w:lineRule="auto"/>
        <w:ind w:left="540" w:hanging="540"/>
        <w:rPr>
          <w:rFonts w:ascii="GHEA Grapalat" w:hAnsi="GHEA Grapalat" w:cs="Sylfaen"/>
          <w:sz w:val="16"/>
          <w:szCs w:val="18"/>
          <w:lang w:val="hy-AM"/>
        </w:rPr>
      </w:pPr>
    </w:p>
    <w:p w14:paraId="6AF65A11" w14:textId="77777777" w:rsidR="00807B17" w:rsidRDefault="00807B17" w:rsidP="00CB0D0E">
      <w:pPr>
        <w:tabs>
          <w:tab w:val="left" w:pos="540"/>
          <w:tab w:val="left" w:pos="720"/>
        </w:tabs>
        <w:spacing w:line="276" w:lineRule="auto"/>
        <w:ind w:left="540" w:hanging="540"/>
        <w:rPr>
          <w:rFonts w:ascii="GHEA Grapalat" w:hAnsi="GHEA Grapalat" w:cs="Sylfaen"/>
          <w:sz w:val="16"/>
          <w:szCs w:val="18"/>
          <w:lang w:val="hy-AM"/>
        </w:rPr>
      </w:pPr>
    </w:p>
    <w:p w14:paraId="31202F85" w14:textId="3207A94A" w:rsidR="00CB0D0E" w:rsidRDefault="00CB0D0E" w:rsidP="00CB0D0E">
      <w:pPr>
        <w:tabs>
          <w:tab w:val="left" w:pos="540"/>
          <w:tab w:val="left" w:pos="720"/>
        </w:tabs>
        <w:spacing w:line="276" w:lineRule="auto"/>
        <w:ind w:left="540" w:hanging="540"/>
        <w:rPr>
          <w:rFonts w:ascii="GHEA Grapalat" w:hAnsi="GHEA Grapalat" w:cs="Sylfaen"/>
          <w:sz w:val="16"/>
          <w:szCs w:val="18"/>
          <w:lang w:val="hy-AM"/>
        </w:rPr>
      </w:pPr>
      <w:r w:rsidRPr="008C63E6">
        <w:rPr>
          <w:rFonts w:ascii="GHEA Grapalat" w:hAnsi="GHEA Grapalat" w:cs="Sylfaen"/>
          <w:sz w:val="16"/>
          <w:szCs w:val="18"/>
          <w:lang w:val="hy-AM"/>
        </w:rPr>
        <w:t xml:space="preserve">Կատարող` </w:t>
      </w:r>
      <w:r>
        <w:rPr>
          <w:rFonts w:ascii="GHEA Grapalat" w:hAnsi="GHEA Grapalat" w:cs="Sylfaen"/>
          <w:sz w:val="16"/>
          <w:szCs w:val="18"/>
          <w:lang w:val="hy-AM"/>
        </w:rPr>
        <w:t>ԳԿՎԱՎ գնումների համակարգման բաժին</w:t>
      </w:r>
    </w:p>
    <w:p w14:paraId="3ACBDDC7" w14:textId="77777777" w:rsidR="00CB0D0E" w:rsidRPr="008C63E6" w:rsidRDefault="00CB0D0E" w:rsidP="00CB0D0E">
      <w:pPr>
        <w:tabs>
          <w:tab w:val="left" w:pos="540"/>
          <w:tab w:val="left" w:pos="720"/>
        </w:tabs>
        <w:spacing w:line="276" w:lineRule="auto"/>
        <w:ind w:left="540" w:hanging="540"/>
        <w:rPr>
          <w:rFonts w:ascii="GHEA Grapalat" w:hAnsi="GHEA Grapalat"/>
          <w:sz w:val="16"/>
          <w:szCs w:val="18"/>
          <w:lang w:val="hy-AM"/>
        </w:rPr>
      </w:pPr>
      <w:r>
        <w:rPr>
          <w:rFonts w:ascii="GHEA Grapalat" w:hAnsi="GHEA Grapalat"/>
          <w:sz w:val="16"/>
          <w:szCs w:val="18"/>
          <w:lang w:val="hy-AM"/>
        </w:rPr>
        <w:t>Սպարտակ Հարությունյան</w:t>
      </w:r>
    </w:p>
    <w:p w14:paraId="52E26761" w14:textId="0DB7D692" w:rsidR="00085B64" w:rsidRPr="00036B2E" w:rsidRDefault="00CB0D0E" w:rsidP="00036B2E">
      <w:pPr>
        <w:tabs>
          <w:tab w:val="left" w:pos="540"/>
          <w:tab w:val="left" w:pos="720"/>
        </w:tabs>
        <w:spacing w:line="276" w:lineRule="auto"/>
        <w:ind w:left="540" w:hanging="540"/>
        <w:rPr>
          <w:rFonts w:ascii="GHEA Grapalat" w:hAnsi="GHEA Grapalat"/>
          <w:sz w:val="16"/>
          <w:szCs w:val="18"/>
          <w:lang w:val="hy-AM"/>
        </w:rPr>
      </w:pPr>
      <w:r w:rsidRPr="008C63E6">
        <w:rPr>
          <w:rFonts w:ascii="GHEA Grapalat" w:hAnsi="GHEA Grapalat" w:cs="Sylfaen"/>
          <w:sz w:val="16"/>
          <w:szCs w:val="18"/>
          <w:lang w:val="hy-AM"/>
        </w:rPr>
        <w:t>Հեռ</w:t>
      </w:r>
      <w:r>
        <w:rPr>
          <w:rFonts w:ascii="GHEA Grapalat" w:hAnsi="GHEA Grapalat"/>
          <w:sz w:val="16"/>
          <w:szCs w:val="18"/>
          <w:lang w:val="hy-AM"/>
        </w:rPr>
        <w:t>.060-844-702</w:t>
      </w:r>
      <w:r w:rsidR="0008526A" w:rsidRPr="00CE4121">
        <w:rPr>
          <w:rFonts w:ascii="GHEA Grapalat" w:hAnsi="GHEA Grapalat"/>
          <w:szCs w:val="16"/>
          <w:lang w:val="hy-AM"/>
        </w:rPr>
        <w:tab/>
      </w:r>
    </w:p>
    <w:sectPr w:rsidR="00085B64" w:rsidRPr="00036B2E" w:rsidSect="00036B2E">
      <w:footerReference w:type="default" r:id="rId8"/>
      <w:headerReference w:type="first" r:id="rId9"/>
      <w:footerReference w:type="first" r:id="rId10"/>
      <w:pgSz w:w="11906" w:h="16838" w:code="9"/>
      <w:pgMar w:top="851" w:right="567" w:bottom="1134" w:left="1134" w:header="425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21EF04" w14:textId="77777777" w:rsidR="00BA349C" w:rsidRDefault="00BA349C" w:rsidP="008125CF">
      <w:r>
        <w:separator/>
      </w:r>
    </w:p>
  </w:endnote>
  <w:endnote w:type="continuationSeparator" w:id="0">
    <w:p w14:paraId="4E5B1A76" w14:textId="77777777" w:rsidR="00BA349C" w:rsidRDefault="00BA349C" w:rsidP="00812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5463D7" w14:textId="77777777" w:rsidR="00F7349C" w:rsidRDefault="00194F58" w:rsidP="00F7349C">
    <w:pPr>
      <w:pStyle w:val="Footer"/>
      <w:ind w:hanging="709"/>
    </w:pPr>
    <w:r>
      <w:rPr>
        <w:noProof/>
        <w:lang w:val="en-US" w:eastAsia="en-US"/>
      </w:rPr>
      <w:drawing>
        <wp:inline distT="0" distB="0" distL="0" distR="0" wp14:anchorId="021E713A" wp14:editId="64EA6927">
          <wp:extent cx="6444000" cy="433303"/>
          <wp:effectExtent l="0" t="0" r="0" b="508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Untitled-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44000" cy="4333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6A2DC5" w14:textId="22C033A9" w:rsidR="00D66A48" w:rsidRPr="00AE2527" w:rsidRDefault="0011436A" w:rsidP="00F7349C">
    <w:pPr>
      <w:pStyle w:val="Footer"/>
      <w:ind w:hanging="709"/>
    </w:pPr>
    <w:r>
      <w:rPr>
        <w:noProof/>
        <w:lang w:val="en-US" w:eastAsia="en-US"/>
      </w:rPr>
      <w:drawing>
        <wp:inline distT="0" distB="0" distL="0" distR="0" wp14:anchorId="428AA64C" wp14:editId="36B91D0D">
          <wp:extent cx="6119495" cy="412115"/>
          <wp:effectExtent l="0" t="0" r="0" b="698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19495" cy="4121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6FA2DB" w14:textId="77777777" w:rsidR="00BA349C" w:rsidRDefault="00BA349C" w:rsidP="008125CF">
      <w:r>
        <w:separator/>
      </w:r>
    </w:p>
  </w:footnote>
  <w:footnote w:type="continuationSeparator" w:id="0">
    <w:p w14:paraId="135EB962" w14:textId="77777777" w:rsidR="00BA349C" w:rsidRDefault="00BA349C" w:rsidP="008125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632" w:type="dxa"/>
      <w:tblInd w:w="-743" w:type="dxa"/>
      <w:tblBorders>
        <w:bottom w:val="thinThickSmallGap" w:sz="24" w:space="0" w:color="auto"/>
      </w:tblBorders>
      <w:tblLook w:val="04A0" w:firstRow="1" w:lastRow="0" w:firstColumn="1" w:lastColumn="0" w:noHBand="0" w:noVBand="1"/>
    </w:tblPr>
    <w:tblGrid>
      <w:gridCol w:w="1970"/>
      <w:gridCol w:w="8662"/>
    </w:tblGrid>
    <w:tr w:rsidR="00D66A48" w:rsidRPr="009E6DB3" w14:paraId="3B7E08CE" w14:textId="77777777" w:rsidTr="004D4948">
      <w:trPr>
        <w:trHeight w:val="977"/>
      </w:trPr>
      <w:tc>
        <w:tcPr>
          <w:tcW w:w="1970" w:type="dxa"/>
          <w:shd w:val="clear" w:color="auto" w:fill="auto"/>
        </w:tcPr>
        <w:p w14:paraId="0E803CD0" w14:textId="3086479F" w:rsidR="00D66A48" w:rsidRPr="009E6DB3" w:rsidRDefault="0011436A" w:rsidP="001C7E30">
          <w:pPr>
            <w:spacing w:after="320"/>
            <w:ind w:left="-108" w:right="-108"/>
            <w:jc w:val="center"/>
            <w:rPr>
              <w:rFonts w:ascii="GHEA Grapalat" w:hAnsi="GHEA Grapalat" w:cs="Sylfaen"/>
              <w:b/>
            </w:rPr>
          </w:pPr>
          <w:r>
            <w:rPr>
              <w:rFonts w:ascii="GHEA Grapalat" w:hAnsi="GHEA Grapalat" w:cs="Sylfaen"/>
              <w:b/>
              <w:noProof/>
            </w:rPr>
            <w:drawing>
              <wp:inline distT="0" distB="0" distL="0" distR="0" wp14:anchorId="2A767DD9" wp14:editId="547EFFAF">
                <wp:extent cx="1054489" cy="1003300"/>
                <wp:effectExtent l="0" t="0" r="0" b="6350"/>
                <wp:docPr id="1" name="Picture 1" descr="A picture containing text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 descr="A picture containing text&#10;&#10;Description automatically generated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55535" cy="100429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662" w:type="dxa"/>
          <w:shd w:val="clear" w:color="auto" w:fill="auto"/>
          <w:vAlign w:val="center"/>
        </w:tcPr>
        <w:p w14:paraId="68A9B839" w14:textId="77777777" w:rsidR="000F6C9D" w:rsidRPr="008824F8" w:rsidRDefault="005442AA" w:rsidP="000F6C9D">
          <w:pPr>
            <w:jc w:val="center"/>
            <w:rPr>
              <w:rFonts w:ascii="GHEA Grapalat" w:hAnsi="GHEA Grapalat" w:cs="GHEA Grapalat"/>
              <w:bCs/>
              <w:color w:val="0F243E"/>
              <w:sz w:val="28"/>
              <w:szCs w:val="28"/>
            </w:rPr>
          </w:pPr>
          <w:r w:rsidRPr="008824F8">
            <w:rPr>
              <w:rFonts w:ascii="GHEA Grapalat" w:hAnsi="GHEA Grapalat" w:cs="GHEA Grapalat"/>
              <w:bCs/>
              <w:color w:val="0F243E"/>
              <w:sz w:val="28"/>
              <w:szCs w:val="28"/>
            </w:rPr>
            <w:t>ՀԱՅԱՍՏԱՆԻ ՀԱՆՐԱՊԵՏՈՒԹՅԱ</w:t>
          </w:r>
          <w:r w:rsidR="000F6C9D" w:rsidRPr="008824F8">
            <w:rPr>
              <w:rFonts w:ascii="GHEA Grapalat" w:hAnsi="GHEA Grapalat" w:cs="GHEA Grapalat"/>
              <w:bCs/>
              <w:color w:val="0F243E"/>
              <w:sz w:val="28"/>
              <w:szCs w:val="28"/>
            </w:rPr>
            <w:t xml:space="preserve">Ն </w:t>
          </w:r>
        </w:p>
        <w:p w14:paraId="520D598B" w14:textId="77777777" w:rsidR="000F6C9D" w:rsidRPr="008824F8" w:rsidRDefault="000F6C9D" w:rsidP="000F6C9D">
          <w:pPr>
            <w:jc w:val="center"/>
            <w:rPr>
              <w:rFonts w:ascii="GHEA Grapalat" w:hAnsi="GHEA Grapalat" w:cs="GHEA Grapalat"/>
              <w:bCs/>
              <w:color w:val="0F243E"/>
              <w:sz w:val="28"/>
              <w:szCs w:val="28"/>
            </w:rPr>
          </w:pPr>
          <w:r w:rsidRPr="008824F8">
            <w:rPr>
              <w:rFonts w:ascii="GHEA Grapalat" w:hAnsi="GHEA Grapalat" w:cs="GHEA Grapalat"/>
              <w:bCs/>
              <w:color w:val="0F243E"/>
              <w:sz w:val="28"/>
              <w:szCs w:val="28"/>
            </w:rPr>
            <w:t xml:space="preserve">  ՊԵՏԱԿԱՆ ԵԿԱՄՈՒՏ</w:t>
          </w:r>
          <w:r w:rsidRPr="008824F8">
            <w:rPr>
              <w:rFonts w:ascii="GHEA Grapalat" w:hAnsi="GHEA Grapalat" w:cs="GHEA Grapalat"/>
              <w:bCs/>
              <w:color w:val="0F243E"/>
              <w:sz w:val="28"/>
              <w:szCs w:val="28"/>
              <w:lang w:val="ru-RU"/>
            </w:rPr>
            <w:t>ՆԵՐԻ</w:t>
          </w:r>
          <w:r w:rsidRPr="008824F8">
            <w:rPr>
              <w:rFonts w:ascii="GHEA Grapalat" w:hAnsi="GHEA Grapalat" w:cs="GHEA Grapalat"/>
              <w:bCs/>
              <w:color w:val="0F243E"/>
              <w:sz w:val="28"/>
              <w:szCs w:val="28"/>
            </w:rPr>
            <w:t xml:space="preserve"> </w:t>
          </w:r>
          <w:r w:rsidRPr="008824F8">
            <w:rPr>
              <w:rFonts w:ascii="GHEA Grapalat" w:hAnsi="GHEA Grapalat" w:cs="GHEA Grapalat"/>
              <w:bCs/>
              <w:color w:val="0F243E"/>
              <w:sz w:val="28"/>
              <w:szCs w:val="28"/>
              <w:lang w:val="ru-RU"/>
            </w:rPr>
            <w:t>ԿՈՄԻՏԵ</w:t>
          </w:r>
        </w:p>
        <w:p w14:paraId="6531067B" w14:textId="77777777" w:rsidR="000F6C9D" w:rsidRPr="008824F8" w:rsidRDefault="005D0E7A" w:rsidP="000F6C9D">
          <w:pPr>
            <w:jc w:val="center"/>
            <w:rPr>
              <w:rFonts w:ascii="GHEA Grapalat" w:hAnsi="GHEA Grapalat" w:cs="GHEA Grapalat"/>
              <w:b/>
              <w:bCs/>
              <w:color w:val="0F243E"/>
              <w:sz w:val="28"/>
              <w:szCs w:val="28"/>
            </w:rPr>
          </w:pPr>
          <w:r>
            <w:rPr>
              <w:rFonts w:ascii="GHEA Grapalat" w:hAnsi="GHEA Grapalat" w:cs="GHEA Grapalat"/>
              <w:b/>
              <w:bCs/>
              <w:color w:val="0F243E"/>
              <w:sz w:val="28"/>
              <w:szCs w:val="28"/>
            </w:rPr>
            <w:t>ԳԼԽԱՎՈՐ ՔԱՐՏՈՒՂԱՐ</w:t>
          </w:r>
        </w:p>
        <w:p w14:paraId="24D2867C" w14:textId="77777777" w:rsidR="00D66A48" w:rsidRPr="00D66A48" w:rsidRDefault="00D66A48" w:rsidP="00D66A48"/>
      </w:tc>
    </w:tr>
  </w:tbl>
  <w:p w14:paraId="6D24A4CB" w14:textId="77777777" w:rsidR="00D66A48" w:rsidRDefault="00D66A4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46BA"/>
    <w:rsid w:val="00004617"/>
    <w:rsid w:val="00012A64"/>
    <w:rsid w:val="00016A01"/>
    <w:rsid w:val="000358E3"/>
    <w:rsid w:val="00036B2E"/>
    <w:rsid w:val="00065744"/>
    <w:rsid w:val="000716F0"/>
    <w:rsid w:val="00075AAD"/>
    <w:rsid w:val="0008526A"/>
    <w:rsid w:val="00085B64"/>
    <w:rsid w:val="000A4C67"/>
    <w:rsid w:val="000C38E0"/>
    <w:rsid w:val="000D5A85"/>
    <w:rsid w:val="000D60CD"/>
    <w:rsid w:val="000F6C9D"/>
    <w:rsid w:val="00111F4E"/>
    <w:rsid w:val="0011436A"/>
    <w:rsid w:val="00126CD2"/>
    <w:rsid w:val="00146AC4"/>
    <w:rsid w:val="00180435"/>
    <w:rsid w:val="00181463"/>
    <w:rsid w:val="00194F58"/>
    <w:rsid w:val="001B4135"/>
    <w:rsid w:val="001C4F91"/>
    <w:rsid w:val="001C7E30"/>
    <w:rsid w:val="001E02E5"/>
    <w:rsid w:val="001E342A"/>
    <w:rsid w:val="00210CD2"/>
    <w:rsid w:val="00240393"/>
    <w:rsid w:val="00271D3B"/>
    <w:rsid w:val="00273672"/>
    <w:rsid w:val="00286FA9"/>
    <w:rsid w:val="002A486B"/>
    <w:rsid w:val="002B0CF6"/>
    <w:rsid w:val="003433D9"/>
    <w:rsid w:val="00360DD4"/>
    <w:rsid w:val="00362032"/>
    <w:rsid w:val="003736C4"/>
    <w:rsid w:val="003775BE"/>
    <w:rsid w:val="00392456"/>
    <w:rsid w:val="003B648C"/>
    <w:rsid w:val="003C031D"/>
    <w:rsid w:val="003D6664"/>
    <w:rsid w:val="003E3866"/>
    <w:rsid w:val="00421317"/>
    <w:rsid w:val="00422E53"/>
    <w:rsid w:val="00442A9C"/>
    <w:rsid w:val="0046438E"/>
    <w:rsid w:val="004736B3"/>
    <w:rsid w:val="00477862"/>
    <w:rsid w:val="00480D16"/>
    <w:rsid w:val="004B6D2D"/>
    <w:rsid w:val="004C46BA"/>
    <w:rsid w:val="004D4948"/>
    <w:rsid w:val="0052477F"/>
    <w:rsid w:val="00541689"/>
    <w:rsid w:val="005442AA"/>
    <w:rsid w:val="00564C2E"/>
    <w:rsid w:val="00574D3D"/>
    <w:rsid w:val="005A2E33"/>
    <w:rsid w:val="005A471B"/>
    <w:rsid w:val="005C138A"/>
    <w:rsid w:val="005C1F9E"/>
    <w:rsid w:val="005D0E7A"/>
    <w:rsid w:val="005D6959"/>
    <w:rsid w:val="00607236"/>
    <w:rsid w:val="00611BE8"/>
    <w:rsid w:val="00627E70"/>
    <w:rsid w:val="00637257"/>
    <w:rsid w:val="00640DA9"/>
    <w:rsid w:val="00660529"/>
    <w:rsid w:val="0069546E"/>
    <w:rsid w:val="006B3310"/>
    <w:rsid w:val="00701F88"/>
    <w:rsid w:val="00704445"/>
    <w:rsid w:val="00744F34"/>
    <w:rsid w:val="007D6C39"/>
    <w:rsid w:val="007F0A22"/>
    <w:rsid w:val="00807B17"/>
    <w:rsid w:val="008125CF"/>
    <w:rsid w:val="008227B9"/>
    <w:rsid w:val="00862C03"/>
    <w:rsid w:val="008648B7"/>
    <w:rsid w:val="008662C7"/>
    <w:rsid w:val="008824F8"/>
    <w:rsid w:val="008A200C"/>
    <w:rsid w:val="008A580E"/>
    <w:rsid w:val="008B7C67"/>
    <w:rsid w:val="008C2EDC"/>
    <w:rsid w:val="008C2FC2"/>
    <w:rsid w:val="008C3265"/>
    <w:rsid w:val="008E3F0F"/>
    <w:rsid w:val="008F0571"/>
    <w:rsid w:val="00900B35"/>
    <w:rsid w:val="00901494"/>
    <w:rsid w:val="00912808"/>
    <w:rsid w:val="0091345E"/>
    <w:rsid w:val="00935F40"/>
    <w:rsid w:val="00941766"/>
    <w:rsid w:val="00942453"/>
    <w:rsid w:val="00945A77"/>
    <w:rsid w:val="0096310D"/>
    <w:rsid w:val="009B253A"/>
    <w:rsid w:val="009B2A02"/>
    <w:rsid w:val="009D5F86"/>
    <w:rsid w:val="009E6DB3"/>
    <w:rsid w:val="009F6B23"/>
    <w:rsid w:val="00A00753"/>
    <w:rsid w:val="00A06BC3"/>
    <w:rsid w:val="00A737B4"/>
    <w:rsid w:val="00A74EA8"/>
    <w:rsid w:val="00AA1B42"/>
    <w:rsid w:val="00AA3F93"/>
    <w:rsid w:val="00AC1970"/>
    <w:rsid w:val="00AD1628"/>
    <w:rsid w:val="00AE2483"/>
    <w:rsid w:val="00AE2527"/>
    <w:rsid w:val="00B02BC6"/>
    <w:rsid w:val="00B07A21"/>
    <w:rsid w:val="00B147B9"/>
    <w:rsid w:val="00B372AB"/>
    <w:rsid w:val="00B45D98"/>
    <w:rsid w:val="00B46201"/>
    <w:rsid w:val="00B5758C"/>
    <w:rsid w:val="00B66FD6"/>
    <w:rsid w:val="00B71F86"/>
    <w:rsid w:val="00B745E7"/>
    <w:rsid w:val="00B74B41"/>
    <w:rsid w:val="00B80FD9"/>
    <w:rsid w:val="00B84EE3"/>
    <w:rsid w:val="00B97695"/>
    <w:rsid w:val="00BA349C"/>
    <w:rsid w:val="00BA5144"/>
    <w:rsid w:val="00BA7086"/>
    <w:rsid w:val="00BB457B"/>
    <w:rsid w:val="00BB506A"/>
    <w:rsid w:val="00BB7F86"/>
    <w:rsid w:val="00BC2D12"/>
    <w:rsid w:val="00BD5C89"/>
    <w:rsid w:val="00BE1D5D"/>
    <w:rsid w:val="00C325AE"/>
    <w:rsid w:val="00C57A36"/>
    <w:rsid w:val="00C752A9"/>
    <w:rsid w:val="00C85F65"/>
    <w:rsid w:val="00CB0D0E"/>
    <w:rsid w:val="00CE2CCC"/>
    <w:rsid w:val="00CE4121"/>
    <w:rsid w:val="00D25C26"/>
    <w:rsid w:val="00D31E43"/>
    <w:rsid w:val="00D407E8"/>
    <w:rsid w:val="00D41C3B"/>
    <w:rsid w:val="00D5142B"/>
    <w:rsid w:val="00D663CE"/>
    <w:rsid w:val="00D66A48"/>
    <w:rsid w:val="00D677AF"/>
    <w:rsid w:val="00D81EB9"/>
    <w:rsid w:val="00D81F89"/>
    <w:rsid w:val="00D83AD4"/>
    <w:rsid w:val="00DB5154"/>
    <w:rsid w:val="00DC0C2B"/>
    <w:rsid w:val="00DC3FC7"/>
    <w:rsid w:val="00DC7E4B"/>
    <w:rsid w:val="00DF7E0E"/>
    <w:rsid w:val="00E0776C"/>
    <w:rsid w:val="00E15897"/>
    <w:rsid w:val="00E3473D"/>
    <w:rsid w:val="00E47FA6"/>
    <w:rsid w:val="00EA3E8B"/>
    <w:rsid w:val="00F2364F"/>
    <w:rsid w:val="00F260B8"/>
    <w:rsid w:val="00F32ED0"/>
    <w:rsid w:val="00F634C2"/>
    <w:rsid w:val="00F7349C"/>
    <w:rsid w:val="00F85596"/>
    <w:rsid w:val="00FA5369"/>
    <w:rsid w:val="00FC0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2A8413E7"/>
  <w15:docId w15:val="{526AEF8C-7AC2-4229-B92A-3DECDCCA8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6201"/>
    <w:rPr>
      <w:sz w:val="24"/>
      <w:szCs w:val="24"/>
    </w:rPr>
  </w:style>
  <w:style w:type="paragraph" w:styleId="Heading2">
    <w:name w:val="heading 2"/>
    <w:basedOn w:val="Normal"/>
    <w:next w:val="Normal"/>
    <w:qFormat/>
    <w:rsid w:val="004C46B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ParagraphFontParaChar">
    <w:name w:val="Default Paragraph Font Para Char"/>
    <w:basedOn w:val="Normal"/>
    <w:locked/>
    <w:rsid w:val="004C46BA"/>
    <w:pPr>
      <w:spacing w:after="160"/>
    </w:pPr>
    <w:rPr>
      <w:rFonts w:ascii="Verdana" w:eastAsia="Batang" w:hAnsi="Verdana" w:cs="Verdana"/>
      <w:lang w:val="en-GB"/>
    </w:rPr>
  </w:style>
  <w:style w:type="paragraph" w:styleId="NoSpacing">
    <w:name w:val="No Spacing"/>
    <w:link w:val="NoSpacingChar"/>
    <w:qFormat/>
    <w:rsid w:val="008648B7"/>
    <w:pPr>
      <w:ind w:left="576" w:hanging="576"/>
    </w:pPr>
    <w:rPr>
      <w:rFonts w:ascii="Calibri" w:eastAsia="Calibri" w:hAnsi="Calibri"/>
      <w:sz w:val="22"/>
      <w:szCs w:val="22"/>
    </w:rPr>
  </w:style>
  <w:style w:type="character" w:customStyle="1" w:styleId="NoSpacingChar">
    <w:name w:val="No Spacing Char"/>
    <w:link w:val="NoSpacing"/>
    <w:locked/>
    <w:rsid w:val="008648B7"/>
    <w:rPr>
      <w:rFonts w:ascii="Calibri" w:eastAsia="Calibri" w:hAnsi="Calibri"/>
      <w:sz w:val="22"/>
      <w:szCs w:val="22"/>
      <w:lang w:val="en-US" w:eastAsia="en-US" w:bidi="ar-SA"/>
    </w:rPr>
  </w:style>
  <w:style w:type="character" w:customStyle="1" w:styleId="apple-style-span">
    <w:name w:val="apple-style-span"/>
    <w:rsid w:val="008648B7"/>
  </w:style>
  <w:style w:type="character" w:styleId="Hyperlink">
    <w:name w:val="Hyperlink"/>
    <w:rsid w:val="009B2A02"/>
    <w:rPr>
      <w:color w:val="0000FF"/>
      <w:u w:val="single"/>
    </w:rPr>
  </w:style>
  <w:style w:type="paragraph" w:styleId="BalloonText">
    <w:name w:val="Balloon Text"/>
    <w:basedOn w:val="Normal"/>
    <w:semiHidden/>
    <w:rsid w:val="00C325A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8125CF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rsid w:val="008125CF"/>
    <w:rPr>
      <w:sz w:val="24"/>
      <w:szCs w:val="24"/>
    </w:rPr>
  </w:style>
  <w:style w:type="paragraph" w:styleId="Footer">
    <w:name w:val="footer"/>
    <w:basedOn w:val="Normal"/>
    <w:link w:val="FooterChar"/>
    <w:rsid w:val="008125CF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rsid w:val="008125CF"/>
    <w:rPr>
      <w:sz w:val="24"/>
      <w:szCs w:val="24"/>
    </w:rPr>
  </w:style>
  <w:style w:type="table" w:styleId="TableGrid">
    <w:name w:val="Table Grid"/>
    <w:basedOn w:val="TableNormal"/>
    <w:rsid w:val="008125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931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2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arx.com/about-cosign-digital-signatures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DluB+5mZACqv6qTuK9kbNAzEul2TL9xJotVs66H7fig=</DigestValue>
    </Reference>
    <Reference Type="http://www.w3.org/2000/09/xmldsig#Object" URI="#idOfficeObject">
      <DigestMethod Algorithm="http://www.w3.org/2001/04/xmlenc#sha256"/>
      <DigestValue>jEUVOL49F57AJEcMUcS9yddzjUWf9yjdKCe8cPoOApY=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zd2vOlJKW11pEW5XaeDCNahHiPpfxB2QpeLSFbh0eZc=</DigestValue>
    </Reference>
    <Reference Type="http://www.w3.org/2000/09/xmldsig#Object" URI="#idValidSigLnImg">
      <DigestMethod Algorithm="http://www.w3.org/2001/04/xmlenc#sha256"/>
      <DigestValue>+WraJ6k9f1Q+Ldu2MsFTyrg6smdVHqLTKsb0GoYiKko=</DigestValue>
    </Reference>
    <Reference Type="http://www.w3.org/2000/09/xmldsig#Object" URI="#idInvalidSigLnImg">
      <DigestMethod Algorithm="http://www.w3.org/2001/04/xmlenc#sha256"/>
      <DigestValue>QM+xLB2/apfIwwcR4Jp+Bhgf9aBnoLapGX562vh7Uhg=</DigestValue>
    </Reference>
  </SignedInfo>
  <SignatureValue>l0NKXM8QlznullwECMJU46kqcArN5iNCZHkkj+0Z4xkJM5Pvx/03nZmkl6q9CPGhj9hGsj+ojhJt
jgAQph0+IvwCLSwWUgyksJcykY3owAn35TwnKL6F2ph5F/fP+DAsJ6dWTaX5euyJ+6KbGcdT0a19
/rx1Une/muSRRfVltGslPeZm9XU/ITn62c+T0ACaEyOBHxn+NKoFAYqqWNWN7gKMz1lRTKGR+VJM
98+XheB9xoz61/h7QUJDN9XZBmr6kcodMSAxOYP3kO+J7SiNC73OjEeYR2lWTf0rtL/6TGe5RGkn
PVduTDdcQ1UyUw7B3qSeNZWi6KbusGRhvjZqDg==</SignatureValue>
  <KeyInfo>
    <X509Data>
      <X509Certificate>MIIFQjCCAyqgAwIBAgIIJidNhqhyHfQwDQYJKoZIhvcNAQELBQAwQjELMAkGA1UEBhMCQU0xEzARBgNVBAoMCkVLRU5HIENKU0MxCjAIBgNVBAUTATExEjAQBgNVBAMMCUNBIG9mIFJvQTAeFw0yMjExMTAxMDQzNDRaFw0yNzEwMjcwOTE4MjJaMHsxCzAJBgNVBAYTAkFNMRswGQYDVQQEDBLUs9S11Y7ViNWQ1LPVhdSx1YYxEzARBgNVBCoMCtS31LTUs9Sx1ZAxFTATBgNVBAUTDDY0ZjUwMjc1Y2NmZjEjMCEGA1UEAwwaR0VWT1JHWUFOIEVER0FSIDQwMTA2OTAwNTQwggEiMA0GCSqGSIb3DQEBAQUAA4IBDwAwggEKAoIBAQDnG6les/YSEfWvBUanNJrFl+nZYtho7XFH4Oq2Tn9++Idrx0i2hYJX58DziauVdZdyOdEu0M2iB5pAiXMy4AKadDWHFIxUTcQqKKl/Al0mW8QK4OuySLd2EBdjEDNvUP2zmThSAT9NAK7Cm/IpBHAfSxwS+AiUJ8eDPljHre92kxTq/dGoGuv+b7KSeG+iL+GxSnh4FxPlzgt1lSuh6BzKcHw8waqkQ77cS6VYETPXwgKrPWMmbrB2mbctZSbM+8Lay/b5dPF3wLnrTWM0Yk0c0KHKn5J5YWxBaDDdCL73TOI+qEDYGARmrkxNt6vfJPBVNYtzq8zAty6+7tr/GHn1AgMBAAGjggEBMIH+MDMGCCsGAQUFBwEBBCcwJTAjBggrBgEFBQcwAYYXaHR0cDovL29jc3AucGtpLmFtL29jc3AwHQYDVR0OBBYEFFdCdehgvlvYeq+VnxU8X9cTuot9MAwGA1UdEwEB/wQCMAAwHwYDVR0jBBgwFoAU6erx7iQiLg3/bdjMhMY0jN9dsnkwMgYDVR0gBCswKTAnBgRVHSAAMB8wHQYIKwYBBQUHAgEWEXd3dy5wa2kuYW0vcG9saWN5MDUGA1UdHwQuMCwwKqAooCaGJGh0dHA6Ly9jcmwucGtpLmFtL2NpdGl6ZW5jYV8yMDEzLmNybDAOBgNVHQ8BAf8EBAMCBkAwDQYJKoZIhvcNAQELBQADggIBACpBG/8F5jUG/bVDjRNm6+BR29WJgHKjMUJJizEhObV2gaykkUx977esUOKvYOD/6Z6MHz5yaUfPekSG105MGAKBZS8S2NxIRZ5HpOgQ3S25oq1NvSpSn+Q53UXhqbsK1VYg/hg4LMqwgaF1i6qh8WUmnQjq0YojhQRJL4PtlBvMEidj6zsmPWRkUb1VcgFucwGcl7ZY8A5SQeJmcD88gNlRhLCgA8Q4UtYJrfLh16lNkYrIvDECCmnAKOWoWQdoYScqDaJ3I8c4k7BocwfZ4APEPPH8qxugeZXWblykc8MCkXC8jxTDp0owMhyOzMH1Qhc0OlE6GFdrEZnnTh/mF5sKfurr1vpcw6ImSJhJkW0yq6FLoRRi5OS1Qtsl6P3sq9kKvrgMpSr6Io3igJzvCYc9re+j+EIWrMeTydf27HdLTDKyQXEkqBulgk7gLrMQz2PA+6sBdzKENuvTWo2hWnTXmyL8Io2ygsv1CDVIrL4Q+5CUu5kvpV/UkN2vr+W3Lsa3gyomxprZ0RuExB7cPx4zVxqA7VgPgBC+BCtYGzUH8aKrxMQ2P9BER/pr5MHyazl3DE2us8I9m2e0IncpG5iL0boPgZQlKNXSYR0s059uJ64TTwIbpIe5L648GtfTh/fBI9DKt36U+U48tcQ06eUefC6Wab+G0eSRTkoS6Ot4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</Transform>
          <Transform Algorithm="http://www.w3.org/TR/2001/REC-xml-c14n-20010315"/>
        </Transforms>
        <DigestMethod Algorithm="http://www.w3.org/2001/04/xmlenc#sha256"/>
        <DigestValue>1VWmKiyGisc4DMyWeGnJjhvqYSUzaPS83WAG7Y9YU7A=</DigestValue>
      </Reference>
      <Reference URI="/word/_rels/footer1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GhkUkuPTmJ5e0iO0OdehaqL6XVuUr8TqSI5f9UHVyfc=</DigestValue>
      </Reference>
      <Reference URI="/word/_rels/footer2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uqQlfWDhs0sOxG/0j1LfE5E7k2rvX25srnCA+T0d8FE=</DigestValue>
      </Reference>
      <Reference URI="/word/_rels/header1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/tIzXws+dZ+0Bj8E5OzMSdnCdvAcmg8KUnhkLhwRLIU=</DigestValue>
      </Reference>
      <Reference URI="/word/document.xml?ContentType=application/vnd.openxmlformats-officedocument.wordprocessingml.document.main+xml">
        <DigestMethod Algorithm="http://www.w3.org/2001/04/xmlenc#sha256"/>
        <DigestValue>33qgo1/pUwzjC6b5UfvxxOTP34VNqspz7u+x4jLD/9E=</DigestValue>
      </Reference>
      <Reference URI="/word/endnotes.xml?ContentType=application/vnd.openxmlformats-officedocument.wordprocessingml.endnotes+xml">
        <DigestMethod Algorithm="http://www.w3.org/2001/04/xmlenc#sha256"/>
        <DigestValue>fFCEcJSqbZpfMvBYPVKFwK2a6odBj0GHaBNUn+/4w1E=</DigestValue>
      </Reference>
      <Reference URI="/word/fontTable.xml?ContentType=application/vnd.openxmlformats-officedocument.wordprocessingml.fontTable+xml">
        <DigestMethod Algorithm="http://www.w3.org/2001/04/xmlenc#sha256"/>
        <DigestValue>vIgOwGYQv8Lb4guAjW8DzHxXJURi+lLGPb6xbztMe3Y=</DigestValue>
      </Reference>
      <Reference URI="/word/footer1.xml?ContentType=application/vnd.openxmlformats-officedocument.wordprocessingml.footer+xml">
        <DigestMethod Algorithm="http://www.w3.org/2001/04/xmlenc#sha256"/>
        <DigestValue>PrFXEXSv0mV3TpfMLOJkknwR6llCL9nyVioGSdZoqwE=</DigestValue>
      </Reference>
      <Reference URI="/word/footer2.xml?ContentType=application/vnd.openxmlformats-officedocument.wordprocessingml.footer+xml">
        <DigestMethod Algorithm="http://www.w3.org/2001/04/xmlenc#sha256"/>
        <DigestValue>J1f08UA8Z2X2UMN037auoCY0DVcoJZm03Q9sKdv79tU=</DigestValue>
      </Reference>
      <Reference URI="/word/footnotes.xml?ContentType=application/vnd.openxmlformats-officedocument.wordprocessingml.footnotes+xml">
        <DigestMethod Algorithm="http://www.w3.org/2001/04/xmlenc#sha256"/>
        <DigestValue>D3b5LLdkL5ZG2VWuV/SGGwtoyFpcpcnBQmDUuGMcViE=</DigestValue>
      </Reference>
      <Reference URI="/word/header1.xml?ContentType=application/vnd.openxmlformats-officedocument.wordprocessingml.header+xml">
        <DigestMethod Algorithm="http://www.w3.org/2001/04/xmlenc#sha256"/>
        <DigestValue>+vbFHizSqQhQmW0GHxSMB6WBmZlcqhq2eKaqSOK5F5I=</DigestValue>
      </Reference>
      <Reference URI="/word/media/image1.emf?ContentType=image/x-emf">
        <DigestMethod Algorithm="http://www.w3.org/2001/04/xmlenc#sha256"/>
        <DigestValue>YyiVjLdqwaqCYLYBEGjGN/y0hB+d/rM9WhRmDYETyME=</DigestValue>
      </Reference>
      <Reference URI="/word/media/image2.jpeg?ContentType=image/jpeg">
        <DigestMethod Algorithm="http://www.w3.org/2001/04/xmlenc#sha256"/>
        <DigestValue>i71Ky8/M442AvV7geVTE0ZRExUgv9LgXOwoi5ExIs/g=</DigestValue>
      </Reference>
      <Reference URI="/word/media/image3.png?ContentType=image/png">
        <DigestMethod Algorithm="http://www.w3.org/2001/04/xmlenc#sha256"/>
        <DigestValue>8Y4x/f8+SENXg+1YmRNj37HjllMMcgIWsJGotblPfaE=</DigestValue>
      </Reference>
      <Reference URI="/word/media/image4.jpg?ContentType=image/jpeg">
        <DigestMethod Algorithm="http://www.w3.org/2001/04/xmlenc#sha256"/>
        <DigestValue>xOyIMstf9mhW4XqovRjMribU1dSM5iz+9F9AiFxugY4=</DigestValue>
      </Reference>
      <Reference URI="/word/settings.xml?ContentType=application/vnd.openxmlformats-officedocument.wordprocessingml.settings+xml">
        <DigestMethod Algorithm="http://www.w3.org/2001/04/xmlenc#sha256"/>
        <DigestValue>g/Ov7DEkHSBoimEba0TrKH4HD1WLCrULDNoSruzHLSE=</DigestValue>
      </Reference>
      <Reference URI="/word/styles.xml?ContentType=application/vnd.openxmlformats-officedocument.wordprocessingml.styles+xml">
        <DigestMethod Algorithm="http://www.w3.org/2001/04/xmlenc#sha256"/>
        <DigestValue>Wsvyy1SM8yffIadym1FwTDQazz/sz35f29OK0F8by3E=</DigestValue>
      </Reference>
      <Reference URI="/word/theme/theme1.xml?ContentType=application/vnd.openxmlformats-officedocument.theme+xml">
        <DigestMethod Algorithm="http://www.w3.org/2001/04/xmlenc#sha256"/>
        <DigestValue>SIpAFkXGAwt0HX6RKqVa2exrIZ02oyRzMkVMDehnuCc=</DigestValue>
      </Reference>
      <Reference URI="/word/webSettings.xml?ContentType=application/vnd.openxmlformats-officedocument.wordprocessingml.webSettings+xml">
        <DigestMethod Algorithm="http://www.w3.org/2001/04/xmlenc#sha256"/>
        <DigestValue>S1z8d+P2VckiEbG4iHxWgowceCDMTnme9M+e1DT59/I=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2025-06-24T05:57:51Z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{CF1A65B8-C1B1-4CB5-90ED-21B0FFBB40DB}</SetupID>
          <SignatureText/>
          <SignatureImage>AQAAAGwAAAAAAAAAAAAAAHoAAAAXAAAAAAAAAAAAAAC8DAAAewIAACBFTUYAAAEAtEUAAAwAAAABAAAAAAAAAAAAAAAAAAAAgAcAADgEAAD9AQAAHgEAAAAAAAAAAAAAAAAAAEjEBwAwXQQARgAAACwAAAAgAAAARU1GKwFAAQAcAAAAEAAAAAIQwNsBAAAAYAAAAGAAAABGAAAAAA0AAPQMAABFTUYrIkAEAAwAAAAAAAAAHkAJAAwAAAAAAAAAJEABAAwAAAAAAAAAMEACABAAAAAEAAAAAACAPyFABwAMAAAAAAAAAAhAAAVMDAAAQAwAAAIQwNsBAAAAAAAAAAAAAAAAAAAAAAAAAAEAAAD/2P/gABBKRklGAAEBAQDIAMgAAP/bAEMACgcHCQcGCgkICQsLCgwPGRAPDg4PHhYXEhkkICYlIyAjIigtOTAoKjYrIiMyRDI2Oz1AQEAmMEZLRT5KOT9APf/AAAsIADMBAAEBEQD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2gAIAQEAAD8A9moooooooopoYNnHanUUUhOK5rWfEVwNYXRNDgWfU2TzJZJQfJtUyPmfpuJHRRz64FKsPibT90k17p+qgrnyPJNq2Qf4X3OO56gc45FXvDuv2/iGzkmhR4pYZXgngkI3wyKcFTgkH1BHUEfStY9DXjV6P7M8LfEPRJyhniu1vQ6twyTFGAx1yoAz7t+fpngz/kSNB/7B1v8A+i1rapAwJxS0UUUUUUUhOBmk3j8PWnUUUUUUUmQe4rkfiH4tfw3orRabKjazdFYrSAKHfLHG7Z1OMHHBBbAwelP8B23iCK1up/EFxLIk7K1pHcBfOjTBzv28Ang7e3IJNdZRRWR4o1f+wfDt/qX7vNtAzoJGwrP/AAg8922j8ayvh94efRfD8c96HfVdQ/0m9mlXEhdudpPX5c4we5Y8ZxVf4o2DXPhX7SsD3KWFzFdS2yZ/0hFOGQ45A2sWJ5xtrkvgLIstx4kdIxErNAyoCTtBMpAyeT9TXsFeRfFzT7+yv31S1gRrPULBdNuZApJiPmhw7Y45ACjP09K9T0qwj0rSLKwhZnjtYEhRmxkhVCgnHfijVdQj0rS7q/mDtFawvO6oASVVSxAz3wK4j4S63rOv6bqF7rM08yPP/o7yIFUrznbgAYzx+GO1df4g1qLw9o11qdyrtDbR7mWMZY84HX3Ncl8NNd8SeK577WdVmWLSmJjtbRYVA3ZGWD43EDGOcglj024rvnkVFYsfujJFcl4D8Wah4uOp3s1msGlJNs0+XBDyrltxYZ7fL04ySOSDXT319a6bZyXV7cRW9vGMvJIwCr/k1yOk+Obz/hEr3xJ4h0/7HpwkVrVYhukeJmCqxBPOSw54yOcYwT11hexajp9veW+4w3EaypuUqdrDIyD061OSB1rjtT1y98Qa7P4d8PXHk/ZcHUr9cE2+eVSPqC5wc5HGD36dDp2jwWCjy5b18MT/AKReSzdsfxsf8K0aKKKKQnAzWZe+ItPsb2KyklMl7LjZbQqZJMHuVH3R3ycDg88VlTQa5rbK11N/Yun/AD+ZFE6tcyjsS4ysXr8pY/7QPTm/Bnh3Ttb8U3XiaOzP2GJxHp7XEkkkkzLnNwS/JBzhck4wem0V6WzbQPc4rCn8X2ov5LLT7S71S4h/14slRlhOcYZmZV3Zz8oJbg8cVtxSiVAwUrkA4YYP5VJXnnxuOPAR97mP+tehE4riviV4rbQ9DktbCJbjVLtGWOAxebtjAJkkZe6hc9eM9QQDXOfD+8vfBGj6LBqsVvJpuuyhoLmEsGt5JFyFkyMHcAuCOmGzkAV6wDuXOD9DXmfxAsZ/HHiKy8M6bI0bWSteXlwRmOAlcRqRnljnOPRgRnnHT+BvEFzreiyJqEYj1GwuZLK8C42mRMZZeTkHI59c9qi+JmrJpHgLVHcIzXMLWqIzhSxkG3j1IBLY9FNJ8NksoPAGkpYSmWMQ7pOclZTzIvthiRisLx/qWoeK7a98OeFbf7XJBj+0JtyiNMZIiUnguSOcdMY6529HpOvWVvp9pDDpmq2wCLGtv/ZU6iLtgkJtAHqDjvUNxaa54pbZdl9F0lhhoI2Bu5xzwzjKxqflyFy3BGRmm6Do+veHdJh0i3fTbmCBWWK6kaRGXOSN0QBDHJ5+dcg9OMmtrnw9fxPp1z/bmqy3N6y5tvLBit7ZhnGI8ndnJDFiSR0xgVheO/DviTUPAskUzafawadBG4sbDcwm2Ahjlgu1VXkJhvu9c4x6VpmoQ6rpdrf24YQ3USzIHGDtYZGR681l+Mde/wCEc8PT3iK8ly37q1jRdzPM3CADvzz9Acc8FPB/h8+H9DiimJa8nY3V2zYy07gbzxxjsPYCt+iiik3Ad6wtR8V2ltP9m09JtUvBKIXt7ECQwsc/6xs7Yx8p+8R09jTYdJ1LUXFxrl5JEOQtlYTOkaDOQWkGHduAM5Vf9nqTp6dpNjpVoLawtIbaBeiRIFHp+PTqa5j4iXUlxp9p4es5vLu9auFtSUG544eTJJs7qAuD0GCea6rT7O3sdPgtbSMJbQxrHEoOQFAAAyevFYWoWWu6/Lc2dw8emaSyvGWiIkuZhkjqQVRWUk926dDkDa0vTbLSdMhsbCFIbWEbUjXoB1/E9yTyep61bAAzinVm69oln4h0yXT9RgE1tKOR3U9mU9iPX+dcss3iTSrJNHvpr1yJyItXgshdF7cdA6g5WTnG4owx2JyRnHwudb1OXSYLW+i0WXZcalqF3GyXGoSBiyRZYAhRnOQvGMDHBbu9S0Sw1LR30y4tImsnUIYQNoCjpjHTGBjHTFcvpOvzeGdTu/D/AIku2KW8D3VleuoHn268sDg8uoyMAD5Vzjpl/wAO7Se8/tXxNeGQSa7KskcToF2QJuWLp3Kn8sfUt1GObwb4uudejiM+las0Ud/sQl7RkUhZeOPLxncT0znPaq1tHP458bWusRHPh7R9y2/mKrLdT8gyJ7L8pDHuvHJOOkfwlpLz3cv2aWJrw5uFguZY0mJOSWVWCknuSOckHIJrTsNOtNOtI7aytoreCPhI40Chfw/E/mas7Qe1G0Yxjj0owKAMDFQXlrHeW0ltPH5kEyGORc4ypGCM9fyrjfhrd3lnpc/h7V5X/tHSpDHtdSP3H8DKcfMvBwevHPamXUcXib4r20cgM1noFqZchDtW6dh8pPfCBWAB4K/Wu8HQUtFFYU3im3ee6tdKhk1O9tx88VuQERs42vIfkU56jJbAPB6VF/Yuoay7Prt6YrdlAFjYSNGo653yjDueRwNg45BrZs7C20+3WCzgigiXokSBVH0A6VYpa5PXPBjeIPE9pqM2o3Fta28Bi8q2do5JQTlgzg8KehAGfetEeDPDu1RJomnTMAF8ye3SV2wMDLMCzHA6kk0yfwf4aSFmOh6XEACTIltHGy+4YAFT7gjFctIQL1IPAN1eT3NvIqXAe8eaxiRjubd5hOTx0jIYc8jBFeiR52gNjcAM4GBmn0Vmat4h03Qrd59Su4oI025ySW5OB8oyep9KvwzJPCksbBkcBlZTkEHkHNSV558WbG31i00rSFjV9SvrsLbN5Jd40GDKwPYAbSeRkfTjU8CavP8AZZPD+rJHDrGkokUqI3yyx4+SRfUFcZ9D1Aziutxnnj8qAuCTknNOoooooorB1fw2093Lqek3r6fqzxiIz7fMSRAchWRuPoRgj1xkFPCfhiPw1p0sTXUl5d3EpmuLqX78rnueScY7Z9fU1vUtc7N4mN5dSWfh62bUriJzHO/meVBAw6hpCDlufuqGPrgUyHw9qOob38R6nJOr5H2KzYw26rgAgkfO+cZ+ZsfMRjFbljYW2m2qW1lbxW8EeQkcSBVXkngD3J/OrGAOwpaKKTAznHNVb+xTUIfJladUJBJhuHhb/vpCD+tUJ/CumXbD7bBNeRjnyrq6lmjyDkHy3Yrn3x7dK2QOPeilorHfwnoUt9PdzaLp8k853SSSQKxY+vI6+p7962KK4q5QXfxptUnzIlpojXECljiORptjMB6leD9KZ8R7VdNsLfxPanytT0yWMRuFH7xHdVaN+5XDE4yMHPTNdsgwgHJ+tOooooooopCM9aWiioYIY4AI4Y0jRc4VFAA79PxqaiiiiiiiiiiiiiiiuM/5raf+xe/9uKZ8QVF7qXhnS5yzWN7qGLiEMVEoVcqDjnAPOPUD0rs4zmMU+iiiiiiiiiiiv//ZAAAIQAEIJAAAABgAAAACEMDbAQAAAAMAAAAAAAAAAAAAAAAAAAAbQAAAQAAAADQAAAABAAAAAgAAAAAAAL8AAAC/AACAQwAATEIDAAAAAAAAgAAAAID+//VCAAAAgAAAAID+/79BIQAAAAgAAABiAAAADAAAAAEAAAAVAAAADAAAAAQAAAAVAAAADAAAAAQAAABRAAAAUDcAAAAAAAAAAAAAegAAABcAAAAAAAAAAAAAAAAAAAAAAAAAAAEAADMAAABQAAAAAAQAAFAEAAAAMwAAAAAAACAAzAB7AAAAGAAAACgAAAAAAQAAMwAAAAEACAAAAAAAAAAAAAAAAAAAAAAA9gAAAAAAAAAAAAAA////AP39/QD+/v4A5OTkAPj4+ADs7OwA8vLyAOnp6QD39/cA19fXAPv7+wDz8/MAyMjIABISEgDY2NgARUVFAAsLCwD19fUA8PDwAPn5+QDa2toA3d3dAO3t7QD6+voAsrKyABUVFQDx8fEAREREAO7u7gDPz88An5+fAKKiogCPj48AysrKAAQEBABdXV0ACgoKAOjo6ABSUlIAERERAAYGBgAJCQkAAwMDALq6ugDV1dUAx8fHAPb29gA8PDwA/Pz8AOrq6gDCwsIAZ2dnAJiYmADe3t4AnZ2dAHx8fAAQEBAASkpKAJCQkADi4uIAKCgoAAgICAABAQEArq6uAFlZWQAZGRkA5eXlAAcHBwBwcHAAFBQUAFhYWAD09PQAYGBgADU1NQB7e3sA4+PjAM7OzgDS0tIAJycnACAgIACCgoIAMTExAGxsbAAvLy8AdHR0ACYmJgBubm4A6+vrAOfn5wCgoKAA4eHhAN/f3wAbGxsA7+/vAFpaWgAODg4Au7u7AKSkpADQ0NAAiYmJABcXFwB9fX0ApaWlAKOjowCEhIQAAgICAFdXVwDm5uYAQEBAABYWFgBmZmYAv7+/AA0NDQDR0dEA1tbWAGJiYgBRUVEADAwMADc3NwAPDw8Ar6+vACkpKQAdHR0Ai4uLAIGBgQATExMAra2tAKGhoQAFBQUAhYWFAM3NzQDU1NQA29vbAEtLSwAiIiIATExMACUlJQBhYWEAMDAwAKysrADg4OAAPz8/ACMjIwAeHh4Ag4ODAH5+fgAfHx8ARkZGABgYGABWVlYAlJSUALW1tQBDQ0MAl5eXACQkJAA0NDQAGhoaACsrKwDc3NwATk5OAKampgAcHBwAlpaWADg4OAA7OzsA2dnZAE9PTwBQUFAAMjIyALCwsAA5OTkAbW1tADo6OgDT09MASUlJAKurqwB/f38AISEhAJ6engCoqKgAwcHBAHFxcQAqKioAxsbGAL29vQBTU1MAaWlpADY2NgAtLS0AdnZ2AGpqagB1dXUAycnJAJOTkwBUVFQAzMzMAGRkZACqqqoAd3d3ADMzMwC0tLQAZWVlALm5uQCpqakAwMDAAIyMjAAuLi4AY2NjALy8vACZmZkAnJycAGhoaABeXl4Atra2AD4+PgCampoAQkJCAI2NjQCbm5sAenp6ALOzswCVlZUALCwsAEFBQQBycnIAeXl5AMTExABISEgAsbGxALi4uABHR0cAXFxcAMvLywCSkpIAt7e3AICAgACRkZEAa2trAIiIiABfX18Aw8PDAL6+vgCOjo4Ap6enAIqKigABLwEMDC8YBQEBAQEBAQEBAQEBAQEBAQEBAQEBAQEBAQEBAQEBAQEBAQEBAQEBAQEBAQEBAQEBAQEBAQEBAQEBAQEBAQEBAQEBAQEBAQEBAQEBAQEBAQEBAQEBAQEBAQEBAQEBAQEBAQEBAQEBAQEBAQEBAQEBAQEBAQEBAQEBAQEBAQEBAQEBAQEUgUQCAQIBARsB6gD1EgwFAwEBAQMDAQEBAQEBAQEBAQEBAQEBAQEBAQEBAQEBAQEBAQEBAQEBAQEBAQEBAQEBAQEBAQEBAQEBAQEBAQEBAQEBAQEBAQEBAQEBAQEBAQEBAQEBAQEBAQEBAQEBAQEBAQEBAQEBFFgBFAsxAQEBAQEBAQEBAQEBAQEBAQEBAQEBAQEBAQEBAQEBAQEBAQEBAQEBAQEBAQEBAQEBAQEBAQEBAQEBAQEBAQEBAQEBAQEBAQEBAQEBAQEBAQEBAQEBAQEBAQEBAQEBAQEBAQEBAQEBAQEBAQEBAQEBAQEBAQEBAQEBAQEBAQEBAQEBAQEBFIFEAgECAQkxAy92YJZIFAMBAQEDAwEBAQEBAQEBAQEBAQEBAQEBAQEBAQEBAQEBAQEBAQEBAQEBAQEBAQEBAQEBAQEBAQEBAQEBAQEBAQEBAQEBAQEBAQEBAQEBAQEBAQEBAQEBAQEBAQEBAQEBAQEBAQEBAe+aWBMxCRQDAQEBAQEBAQEBAQEBAQEBAQEBAQEBAQEBAQEBAQEBAQEBAQEBAQEBAQEBAQEBAQEBAQEBAQEBAQEBAQEBAQEBAQEBAQEBAQEBAQEBAQEBAQEBAQEBAQEBAQEBAQEBAQEBAQEBAQEBAQEBAQEBAQEBAQEBAQEBAQEBAQEBAQEBAQEBARSBRAIBAhMBBQIBCACLSBQBAQEBAwMBAQEBAQEBAQEBAQEBAQEBAQEBAQEBAQEBAQEBAQEBAQEBAQEBAQEBAQEBAQEBAQEBAQEBAQEBAQEBAQEBAQEBAQEBAQEBAQEBAQEBAQEBAQEBAQEBAQEBAQEBAQEBAQHpEQBzAjICAQUBSAELAQEvAQcBAQUBMQEBAQEDAwICMQEBAQEBAQEBAQEBAQEBAQEBAQEBAQEBAQEBAQMDAQEBBQEDMQEBGAIBAQEYFAEBAgEBAwMBAQEBAwMDAwMDAwMBAQEBAQEBAQEBAQEBAQEBAQMBAQwDAQwBAQEBAQEBAQEBAQEBAQEBAQYBaiMJAQEBEgcBEoV+TwsDAQEBAQEBAQEBAQEBAQEBAQEBAQEBAQEBAQEBAQEBAQEBAQEBAQEBAQEBAQEBAQEBAQEBAQEBAQEBAQEBAQEBAQEBAQEBAQEBAQEBAQMDAQEBAQEBAQEBAQEBAQEBAQEBAQEBAQEBB0CGEb8BAQEBGAEBbC8CAQEJAQEBAgMMAQEBAQEBAQMBAQEBAQEBAQEBAQEBAQEBAQEBAQEBAQEDAwMDAwMDAwEBAxILAgEBGAwYAQEDARgDAwEBAQEBAQMDAwMDAwMDAQEBAQEBAQEBAQEBAQEBAQkBDEgBAQcBAQEBAQEBAQEBAQEBAQEBARMBMQBgAS8vnwEDGwGmADAvFAIDAwMBAQEBAQEBAQEBAQEBAQEBAQEBAQEBAQEBAQEBAQEBAQEBAQEBAQEBAQEBAQEBAQEBAQEBAQEBAQEBAQEBAQEBAQEBAQEBAQEBAQEBAQEBAQEBAQEBAQEBAQEBAQEBAQEBAQkxAQSQAGgPC0wDAQEFASYBEy9IAUgBAwEBAQEBAQEDAQEBAQEBAQEBAQEBAQEBAQEBAQEBAQEBAgMDAQEDAwITAgMDAQtIMTEBCQEbHQEIMQIBAQEBAQMDAwMDAwMDAwEBAQEBAQEBAQEBAQEBAQEBAQEJCQEBBQEBAQEBAQEBAQEBAQEBAQECARQlAAEJARQUJgEyAYGHCRgCAQMCAgMBAQEBAQEBAQEBAQEBAQEBAQEBAQEBAQEBAQEBAQEBAQEBAQEBAQEBAQEBAQEBAQEBAQEBAQEBAQEBAQEBAQEBAwMBAQEBAQEBAQEBAQEBAQEBAQEBAQEBAQEBAQEBAQEBAQkBAe2BfkdXAQgvEkMBAQEBAQMHAQMDAwMDAwMCAgEBAQEBAQEBAQEBAQEBAQEBAQEBAQEBAQMDAQEBAQMDAQEUXhdZCBgBnwEypgETARgxAQEBAQMCAwMDAwMDAwMBAQEBAQEBAQEBAQEBAQEBFwIbbC8YCQEBAQEBAQEBAQEBAQEBAQEBARsLdgAJLzExAQEJHQsAdQsDAQEBAwICAQEBAQEBAQEBAQEBAQEBAQEBAQEBAQEBAQEBAQEBAQEBAQEBAQEBAQEBAQEBAQEBAQEBAQEBAQEBAQEBAQEBAQMDAwMBAQEBAQEBAQEBAQEBAQEBAQEBAQEBAQEBAQEBGxgBBxcBFFmei34zARgSARtIBwEFAQESAQEBAQEBAQEBAQEBAQEBAQEBAQEBAQEBAQEBAQEBAQEBAQEBAQEBATEBAQEBGC8BARcJAQtIAwEYMQEBAQEDMQMDAwMDAwMDAQEBAQEBAQEBAQEBAQEBAQEmAwEvXgExAQEBAQEBAQEBAQEBAQEBAQEHAQB4AQMYAo0CWAHrRHovGAEBAQEBAQEBAQEBAQEBAQEBAQEBAQEBAQEBAQEBAQEBAQEBAQEBAQEBAQEBAQEBAQEBAQEBAQEBAQEBAQEBAQEBAQEBAQEDAwMDAwMDAwEBAQEBAQEBAQEBAQEBAQEBAQEBAQEBAQEBJgcBbAGmBQEADkbTGBQBDBRIDAEBMQEBAQEBAQEBAQEBAQEBAQEBAQEBAQEBAQEBAQEBAQEBAQEBAQEBAQEBAgwMFBMXMVkBAwUJGAEHGDEDAQEBAwIDAwMDAwMDAwEBAQEBAQEBAQEBAQEBAQEBBRQJEgEBLwEBAQEBAQEBAQEBAQEBAQECAQIAlVgCARMBBANkAJUyBhsUAwEBAQEBAQEBAQEBAQEBAQEBAQEBAQEBAQEBAQEBAQEBAQEBAQEBAQEBAQEBAQEBAQEBAQEBAQEBAQEBAQEBAQEBAQEBAQEDAwICMTEBAQEBAQEBAQEBAQEBAQEBAQEBAQEBAQEbHQEEMQEEA14TAQG7R0bUCsEBBwEDGAECAgIDAQEBAQEBAQEBAQEBAQEBAQEBAQEBAQEBAQEBAQEDCxQUCwMBCQEBAZ99jwC2pSQAKFohATExAgIDAwMDAwMDAwMDAwMBAQEBAQEBAQEBAQEBAQEBHQH0khIBFgEBAQEBAQEBAQEBAQEBAQEBGAFZOgBvWQIxBgYBpCo1AwYHGAEBAQEBAQEBAQEBAQEBAQEBAQEBAQEBAQEBAQEBAQEBAQEBAQEBAQEBAQEBAQEBAQEBAQEBAQEBAQEBAQEBAQEBAQEBAQEBAQMCCxgYAQEBAQEBAQEBAQEBAQEBAQEBAQEBAQEBARILAQEHAS8BARgDARQYjgCHLw8BFxQBCQkFFBQYGAsBAQEBAQEBAQEBAQEBAQEBAQEBAQEBAQEBMQUSEgUxAQEDBxQBMQcxFAELAQeKAD4CAjExMQIBAQMDAwMDAwMDAQEBAQEBAQEBAQEBAQEBAQGOABp4bkqJAQEBAQEBAQEBAQEBAQEBAQESAQsAIx0xBQUCDgCoEgMvCwEBAQMLGAEBAQEBAQEBAQEBAQEBAQEBAQEBAQEBAQEBAQEBAQEBAQEBAQEBAQEBAQEBAQEBAQEBAQEBAQEBAQEBAQEBAQEBAQEDMRgUBQEBAQEBAQEBAQEBAQEBAQEBAQEBAQEBAQEBAQEBAQEBAQEBAQEBAQFMcXaKGAEdSAEIFwELBQMBAgsYCwEBAQEDAwMDAwMDAwEBAQEBAQEBATIBAQYBARgLMQEBATYLAQEvAQEvAUM1SSqybwFcAQgBAxIUAQEFAQEBAQEBAQEBAQEBAQEBAQEBSB4h84IAk+4GAxIBARgUAQEBAQEBAQEYAQcDJSMxEgICmSqGJgEMCzEDAQEBAQMxAwEBAQEBAQEBAQEBAQEBAQEBAQEBAQEBAQEBAQEBAQEBAQEBAQEBAQEBAQEBAQEBAQEBAQEBAQEBAQEBAQEBAgEBAwEbBQkHARMdARcBAwMDAwMDAwMDAQEBAQEBAQEBAQEBAQEBAQEBAQEBAQEBATHMdkTEMkhMAQESDAEUGAEBAQEBFBQLAwMDAwMDAwMBAQEBAQEBAVkBAQkxCwEYAQEBCQEBAVgHAQELAQFIAZ8BRm5VCwYBFDEMEzEBAQEBAQEBAQEBAQEBAQEBAQEBMgEBAxhNUj3pAQEbAwwUAQEBAQEBAQEBMRReAXEArWwdCwAAATEbARgLAgMBAwICAgMBAQMCAgIBAQEBAQEBAQEBAQEBAQEBAQEBAQEBAQEBAQEBAQEBAQEBAQEBAQEBAQEBAQEBAQEBAQEBAQEBAS8FFAIJAV4BEgExAQMBFBQDAwMDAwMDAwEBAQEBAQEBAQEBAQEBAQEBAQEBAQEBAY0dARLjIAAnCgwvBRgBAQMBGEgSMQEBAQMDAwMDAwMDAQEBAQEBAQEXARcCAVgBAQETAQIDLwEBAQIBARIDGBUBBwGqxQCUWUgBARIxAQEBAQEBAQEBAQEBAQEBAQEBAQEDFyYLAVgBSAEvAgESGAEBAQEBAQEBAQFeAQYBOgAzHj8oyxQFAwsCAwEBAQEBAQEBAQEDAjExAQEBAQEBAQEBAQEBAQEBAQEBAQEBAQEBAQEBAQEBAQEBAQEBAQEBAQEBAQEBAQEBAQEBAQEBAQEBAwEBSAEBFi9MDAsBGBQBAwMDAwMDAwMBAQEBAQEBAQEBAQEBAQEBAQEBAQEBAQEBAYUSEhQLsoFJrhgBPAwBAQEBAQEBAwIDAwMDAwMDAwEBAQEBAQEBARMi8YQJAVkBCwEbBgEBCQETAQFMDAEUjQwGAgFPPkFcAgExAQECBQEBAQEBAQEBAQEBAQEBAQEBAS8FGAkbXhsGBwEBAQECAQEBAQEBAQEvAQIyA7oRQAAA7DJYAQsbAgMDAwEDAwMBAQEBAQEBAQEBAQEBAQEBAQEBAQEBAQEBAQEBAQEBAQEBAQEBAQEBAQEBAQEBAQEBAQEBAQEBAQEBAQEBAQEBAR0FAQFIE/IxFAEBWAEMAQMDAwMDAwMDAQEBAQEBAQEBAQEBAQEBAQEBAQEBAQEBEwkBXgEYAQFIaREpMQECFI0MAQELBwkBAwMDAwMDAwMBAQEBAQEBAQUBLSgA3gYBCRIBAQExDAEBARQBARRsAhIDAQkFTJ0AYxsCBQEBAQIBAQEBAQEBAQEBAQEBAQEBCRQdBwlIAQEBBQEBFAEBAQEBAQEBAQEBARtZGwvwYABqeAESAQEEARgYFBQUFBQUAgsFGAMBAQEBAQEBAQEBAQEBAQEBAQEBAQEBAQEBAQEBAQEBAQEBAQEBAQEBAQEBAQEBAQEBAQEBAQEBAQEBARgBAQESDG6dlfAXMgEBAY0DAwMDAwMDAwEBAQEBAQEBAQEBAQEBAQEBAQEBAQEBAQEJFwEBXi8YBRQBmRGIA0gBCxISFAIDAgMDAwMDAwMDAQEBAQEBAQEHFALvzwAoFQMBNhMxMRQxbAEBEgQMARgBATx5lgDIAQYBAQUxAQMBAQEBAQEBAQEBAQEBAQEBAQEBAQEBAgEvAQIBA0gBATEBAQEBAQEBAQEBEwEm6gBGJUMBBAEJAQcBAwIxMTECAhQSB0gUAwMCAQEBAQEBAQEBAQEBAQEBAQEBAQEBAQEBAQEBAQEBAQEBAQEBAQEBAQEBAQEBAQEBAQEBAQEBAQEBEgEmYQAcukSd3jwBWAEBAwMDAwMDAwMBAQEBAQEBAQEBAQEBAQEBAQEBAQEBAQELAQFcGwGFAQIBAWwM1QBxCFlYLwEBAgwDAwMDAwMDAwEBAQEBAQEBEwEYxQBuESUAhAEBEgEBFAETCQEBAU7X3wBCKgAXAY0BAQECAQsUAQEBAQEBAQEBAQEBAQEBAQExFAMIAQkDAQUMAQEBARIDAQEBAQEBAQEFCAtsCVEAABwDHQFILwgBAQEBAQMDAQExCQdIGAMDMQEBAQEBAQEBAQEBAQEBAQEBAQEBAQEBAQEBAQEBAQEBAQEBAQEBAQEBAQEBAQEBAQEBAQEBAQEBATaqkwABLx2eAIEBCwFOAQMDAwMDAwMDAQEBAQEBAQEBAQEBAQEBAQEBAQEBAQEBAV4MAQMvAQcBEhRIMgEmwnFH614JGwUBAwMDAwMDAwMBAQEBAQEBAQFeAc4RNQHY2mQAAA4AAD+BAAAlAACT3OzOAwFsAV4BXi8vMQECBQEBAQEBAQEBAQEBAQEBAQEBAzEBGwEBCQEBFAEYAQEHAQEBAQEBAQEBAQMMASMAAHbnCAUTAQEBSAILFAkJCQUUAQIJBQIBAQIBAQEBAQEBAQEBAQEBAQEBAQEBAQEBAQEBAQEBAQEBAQEBAQEBAQEBAQEBAQEBAQEBAQEBAQEBAQUB6intEkgBAYhl7gtMAQcDAwMDAwMDAwEBAQEBAQEBAQEBAQEBAQEBAQEBAQEBAQEBAQEBAQEBCxgYFBQFBQlIVEQAAWMBLxQDAUgBAQEYAi8BGwEBAi8BCQF8aoEBB8ExGAEBFAcBAwEUEgEFAwUIAXIBGI0BBgILGAsDAQMCAQEBAQEBAQEMAQECMQEBFAIxARgSAQExBwEdAQEJLwEDGAEFAwkBCRgBBd4AKFsrAFwYCQECCQEvAQkMFAVzagCV6QEDAQEMFAExMQEBGDEBAxgCAQsCAQEBAQEBAQEBAQEBAQEBAQEDAwMDAwMDAwEBAQEDAQEBARQBARgYMQEBL2Qp6gYBWQnSKtUMjQEYCwIBAQMDAQEBAQEBAQEBAQEBAQEBAQEBAQEBAQEBAQEBAQEBAQEBAQICAjExCwsYAQET49cASgEBCQMBBzJDAQEmAQIBGAUBAQ8UASwAVAMMAVgvFAEBAV4BCAGNXgEmXhgBnwEBBwEDAgsxAQEDMQEBAQEBAQEBAQsYARgbCQEdAS8Bhjrf16XZjucBQwFeAQEYEgEBEhIBEgEAK6YDpQDkAXMxARQBAQtYAQGdADV5T5AJGAgBAgIBBwEHBlgBBgUSAQEBGAEDAwEBAQEBAQEBAQEBAQEBAQEBAQEBAQEBAQEBAQEBAQEUCRgBAQEMBeiBRhUdFDwBWG4AwwEvJgsCAQEDAwEBAQEBAQEBAQEBAQEBAQEBAQEBAQEBAQEBAQEBAQEBAQEBAQEBAQEDAxhZARgFqG5+Ll5eAQFMATwBDAVYAQExHRQBMVgXcZ0BGAEBAx0BBwkBAHJzMQEbAQEdXgEBAQUDAQMCAgEBAzEBAQEBAQEBAQUBElkBAp8YAeN9AG6r4wFeAeRlPwMvARIHAQEYGxQBAVt4DrIBWVhuAOUBHQEBCwUXAS/mJZNcAUclAFsBFgwxAV5sAQcBBEgxBQESMRIBAwMDAwEBAQECAwEBAQEDAgEBAQEBAQEBAQEBAQEBAQEYAQESQ41eAQ0APjEXAgMBEwU2JZsJFAELAgEBAwMBAQEBAQEBAQEBAQEBAQEBAQEBAQEBAQEBAQEBAQEBAQEBAQEBAQEBAQEBAQExAV5NuQCkBhMFbAEBBgEBAhIBAQEBBwcxBQCPMTIXGAEJAQUBB96Vj98BAR1cAQUBEhgYAQEBAwMBAQMxAQEBAQEBAQEBGwEBBF4BSBPgPy1eAQEmAQ8BAG7LBaYBCxgxAQYmCAywJeELQwEBeQDaEgEJGAMBAQiqcQBZAR0Y4ni3CCYBXoQBBVgBCAEBAwEYAQIBAQEBAQEBAQEBAQEBAQEBAQEBAQEBAQEBAQIDAwEBAQEBCQELAwFeWBNGDsoyBUNbCwEUAQAAAVkBCwIBAQMDAQEBAQEBAQEBAQEBAQEBAQEBAQEBAQEBAQEBAQEBAQEBAQEBAQEBAQEBEwFeCxYBSAUvrQDLAQEEAQETJgEBCwIBBQIYTAG0hwABAQYFAwExAQs2CCdqrN0TAYQBAQEMAQEBAwICAQEDMQEBAQEBAQEBAQEBFBcySAOxYJMBAQB+cEgBBMkAAHABGAEBTAFYFwHRIwAfAQEtAh6bALAvEgEBMRi1IwDBXgIBFAEAcUYxLwEUEjIBMhMBLy8bMQEBAQsBAQEBAQEBAQEBAQMDAQEBAQEBAQEBAQELMQMBAQEBAwEBXgsBDAEBRD+KPAEYBQNbBQE/nS0mCAsCAQEDAwEBAQEBAQEBAQEBAQEBAQEBAQEBAQEBAQEBAQEBAQEBAQEDAwMBAQEBAQEYARMBJjEHAQkBACt5AQsBATIBAQEYFxMYAQEHWAAAcwEFAQsLDAsBAgJDA3UAXVhcXgEBCwEJAgsYMQMBAwIBAQEBAQEBAQEdAQFZAQw0AAAMFAUBHBG3JwEvBz4AfwFIAQEFDAO4KwAUWVwBCAsXTyUAAgEvAQEJKQ42ARcBFF5ePQAqL2wSATEBCQIBXAsBDAEyARsYAQEBAQEBAwMBAQMCAgMBAQMDAwMDAwMDFAsCAQEBAQMDAQsDMkwBHQ4ANAFsXgFeAQwBVSkaAQELAgEBAwMBAQEBAQEBAQEBAQEBAQEBAQEBAQEBAQEBAQEBAQEBAQEBAwMBAQEBAQEBSF4BMQExMUMLMgGRRUbZghUYARcbAQEBCzIMFwHQUKlbCQEDCQEBbAMBCQFeJrJEAQFDDAEmARQFBRgCAQECAQEBAQEBAQEJARhYARNFAKsWATEFXgEY2gBXy0h/ogACSBIBEgPbDmbaARgBDAUXAQ94AAEBAQgFFBEjFwUDAWwBSBdEGkgSE59vagDaANyqDwEBMQUBAQICAjExCwsYFAsCAQECCxQCAgICAgICAgUYAgEBAQMCDAIMAQEBbKgAaQFZAQsBDAEmbAEAANMmCwIBAQMDAQEBAQEBAQEBAQEBAQEBAQEBAQEBAQEBAQEBAQEBAQEBAQEBAQEBAQEBCQEBAVgBAQEBAQMCSAFsLwC9iq4MBRsmBgEFCwsYWwAAXAcJMQUBQwETARIMEzGGPylMARQBHQgJLy8FMQEBAwEBAQEBAQEBAQMYAS+7AAAdARRYAR0DbBQ3lQABAQAoiwUEXgKmeCPYARMBMRgBCRMBAAABBgEyL8sAKwEHAQECFAExkioACwEAboICCQGtAK1zcgGDAQwLCxgUFAUFCRsvMQEBMS8bMTExMTExMTEJFAIBAQEDAi8BAy9ZATJKlS0BARsBFwEbAQESKj6iFAsCAQEBAwEBAQEBAQEBAQEBAQEBAQEBAQEBAQEBAQEBAQEBAQEBAQEBAQEBAQEBAQEBAQEBAQEBAgMBAQECFAkFAWIArdQbAhNIMUgbL0hhANUBhAMTAQUBCwMBMR0TMQh2PToBMkwBFwECHQcYAgEBAQEBAQEBAQIBAQIb0ABqAQEBAzELCxgBDEjUAJ4BUgATGBQBAEbWMQIBAQEBAQETAQCQ1gEMCxsoJa5MAzELAgEHARgpESqJANIBHQEFGF4+XYYBExIDGAEBAQEBAQkBXgEBEgFIAQEBcwEBEwUCAy8BFAEJAQwBEgEdXkMB1yVeARICAUgBLwEBXgOtPi4JAS8UCwELMQEBAQEBAQEBAQEBAQEBAQEBAQEBAQEBAQEBAQEBAQEBAQEBAQEBAQEBAQEBAQEBAQIDAQEBAhgFJgETATjPm8ReATIBSFkxBT0pnAMSATIBATEDAQITGzELAZolahcWoSwWGwUBAQIUAQEBAQEBAQEDAQECG9A/agEBAQMCMQsLDAE8FIgARD4lc0gXVQAaARtIGAEBAQEDAQRiDgAxAV4BAAABAQFYATEBAQELNm54AFEyAVkUA1kBAQAqfRIB0bcAXW4aKQDS0wEbPAFeAQwbGAEXLQEbAQIXARIHAQEDBgESLwEChYEACgECAwEBGAESEwEJOCgrEgUBAUgLAQEBAQEBAQEBAQEBAQEBAQEBAQEBAQEBAQEBAQEBAQEBAQEBAQEBAQEBAQEBAQEBAQEDAQEBAQILFB0BAQVsAcYgdigTAR0BAxsHRgABXkgBGwExAwECDAwCFxgJJoY/AFKDWQwSAQEDAwEBAQEBAQEBAwEBAgfKamoBAQEDAjExCwNIXAEvAIEAgXIBAQAAqgFeDBgBAQECGDwSAQBEpR0BawA/AQeuARIFEgIBQwEAAABIMRgBLzFYLyYxKlCctmCdyQEBGIXNbHZdzgEBLxsBCwFMBQEvMQUvAUgBAwFYARIMAV4BAZ2BwwgBARgBAQEBHQEYnwEAalOFAgEBAQIFAQEBAQEBAQEBAQEBAQEBAQEBAQEBAQEBAQEBAQEBAQEBAQEBAQEBAQEBAQEBAQEBAwEBAQEDMQsBTAIdAUgFAQHFACSwDDIYAawAAAcWAQEBAgEBAy8JAgkvFBcBAgEDCwEBDAULMQEBAQEBAQEBAQEBAQIMNCtqAQEBAwMCAjESMgFYB8YAKCs/xwBKpwEICwIBAQEBMRgBBQwBACm5miNWJgEHGwsBATEFARLEyAARARQHARQDARILBQEoJSkAyQEMWQEBATIYyqmVsxgBWxLLIIEpAMx5Mx0BCwUXAWQAbgB1AR0APiYBBQEBEgMBCQEYAgFODHaJAQUUHQEFAQEBAQEBAQEBAQEBAQEBAQEBAQEBAQEBAQEBAQEBAQEBAQEBAQEBAQEBAQEBAQEBAQEBAQEBAwICGAExBQExAQaDXgG+AJ0CMV4BUQB8ARcSAQIBAQEYGAISAQIBCzELSAkBAQIBARQxAQEBAQEBAQEBAQECErsjagEBAQEDAwMDAQEMCAEUAAAjPwAAAQJZAQEBAQEBAQEBBl4dAl9qXQAAwwEMAQFIAQEBBTEBWYUrI58BCQYxAQEBCwEBLwCVdhefL14FAQYBAQMTJURCARieESoBWGwNYIcAVwFeAUwjKKYDALJqPQABGC8BAQUBAgEDXgEIAQGcAMQbBhcBBQEBAQEBAQEBAQEBAQEBAQEBAQEBAQEBAQEBAQEBAQEBAQEBAQEBAQEBAQEBAQEBAQEBAQEBAQEBAS8BGAEBBwEBAR0MAVG9Qr4mAaMqlAUDAQMDAQEBAwICLwEMAQEBAQEUAQEDAQExAQEBAQEBAQEBAQEDMS+/KSsBAQEBAQEBAQEBARcyEgFQKSl3ARMBAUwBAQIxAgEBAQMBBS9LRCsAwAEGAQEGATIYCTExDAEBACtfTAEJAxQBMgEBFwVkABHBFwEHNgcBAUgBAV6mAAB8AKgBBCYBAQwXtCoAgxcrkCYMXrk0UAAAAhgBAwILAQELAgFsARgdwkYOtQUDCwMCAQEBAQEBAQEBAQEBAQEBAQEBAQEBAQEBAQEBAQEBAQEBAQEBAQEBAQEBAQEBAQEBAQEBAwEBAQEBMQUyAgIBBQIBLx0LG4Q+KAA4Rk9+MgIDAQEBAQEBAgEBAV4BCwEBAQEDFAEBAgEBAQEBAQEBAQEBAjEJUykrAQEBAQEBAQEUCwELATIIGHYAtlwSAQMCAwMDAwMDAQELC0MUZABut7gYAQImAQEBATEBARsBEmpEALkBARQJMQEBMQoBJiRgYQGNCwEdAR0BAQUCWAG6RIG7CRUBQzwBXi8YRLwAI4e1AQIxGACTKgEDAQwUGAEBAQcSAaYCAV5iAEkCDI0BAQEBAQEBAQEBAQEBAQEBAQEBAQEBAQEBAQEBAQEBAQEBAQEBAQEBAQEBAQEBAQEBAQEBAQMBAQEBCxQBAR0BDAEBXBgCEgMPAlmqKQB7AKsBAwEBAQEBAQMBXgIBAQEHAQUCFAsBAQUBAQEBAQEBAQEBAQIxCaxEKwEBAQEBAQEBAQkBHRcUAq1GAIcBXBIBGAEBAQEBAwsFARIBA64RRHoBjTEBAQMBAwMBCQULATEAAHFsAUheARgJGAEBCx2vgQCwATIHAQUBCwEDASYCCbGyjgEBCRcBJgEvEgGzKaIAAAEXSAG0RAABFwMYAQELLwEBAQcBB2wBtRoAARiFARgBAQEBAQEBAQEBAQEBAQEBAQEBAQEBAQEBAQEBAQEBAQEBAQEBAQEBAQEBAQEBAQEBAQEBAQEBAQEBAQEBAQEBCQkFFBQYGAsBLwGkfngAE0gLAxQBBwEYAQEBAQEBAQEBAQEBAQEBAQEBAQEBAQEBAwILAh0xKAADXgIBGwELAQExHQEFHQGlgZBEAAEBAQIDAwMDAwMDAxIBHRsBTiOLDAcBLwEBBQELAQwBAUwBPwBxhaYBAV4YAQsBBgkBpyMlYHMMCwEJAQEBDAYSARMKIwByHRsBBQMBHQEYC4SoAAACEgEJAj92qQEBGwEBCxgBAQMCCxQFCRgQACMBDAECAxQBAwUBAS8BAQEBAQEBAQEBAQEBAQEBAQEBAQEBAQEBAQEBAQEBAQEBAQEBAQEBAQEBAQEBAQEBAQEBAQEBAQICAwMBAQEBLxQTAQ8lVACZAQEBAR0xAQEBAQEBAQEBAQEBAQEBAQEBAQEBAQEBAQEBAQEBAZqbnAsBSAwxBQEJAQYDAV56AAAAAD4BDAkBAwMDAwMDAwMJAQELNwCdnhgBAQEYARgCLwEDLwMLAQAAgREfnxMBAQtIAQkFL6AAPik5ATEBHQEBARhIMQFINgBuADEBGwFYAQEBAQEBTqFCdgEmAQEAcT9yGDExCRQBAQEBAjELGBQLAaIAoxQBHQEEGwEBFBgBAQEBAQEBAQEBAQEBAQEBAQEBAQEBAQEBAQEBAQEBAQEBAQEBAQEBAQEBAQEBAQEBAQEBAQEBAQEBAQEBAQEBARQBASZIQQBWAIuMXBIBARIBAQEBAQEBAQEBAQEBAQEBAQEBAQEBAQEYCRgySEONAA5MJi8GAQECAwEBDFwBACVuJUQABQEBSAMDAwMDAwMDSAYbGxwARo4dFAULEjEBAQIBAR0FLwiPkAAAkQIxAxsBAQEBLx2Sk3gAZVMSAwEBAgEBAwEBCzKUAJVxARIyARQBGAULAQEBlSMABAcXloiXAQEBAQkJMQEBAQMDAgICAhcglUaYFAEGFAEJGwEBDAEBAQEBAQEBAQEBAQEBAQEBAQEBAQEBAQEBAQEBAQEBAQEBAQEBAQEBAQEBAQEBAQEBAQEBAQEBAQEBAQEBAQELATEbAQyBAHMAVoIBHV4BAQEBAQEBAQEBAQEBAQEBAQEBAQEBAQEBAQEBBwEIEgAAgxILAYQUAQFDFEiFLyh2AAAOcRsBAQkDAwMDAwMDAwFYAYYrYAAwAQESAQExAjECCQEBAQIBTYcAOTQLCwEBCwkMCQwBF0AARBERARMFHQsBAQEBAQEJAWoAADEBAQEvAQMBCxsBAohEiYoMBQEUAQEHBQEBAQUBAQEBAQEBARIYARIAI1oTBVgdAQFIAQEBAQEBAQEBAQEBAQEBAQEBAQEBAQEBAQEBAQEBAQEBAQEBAQEBAQEBAQEBAQEBAQEBAQEBAQEBAQMDAwMDAwICARsSAQkGXUR0aQAAATEBEgEBAQEBAQEBAQEBAQEBAQEBAQEBAQEBAQkUCwYJGzJ1dgABMjYBAgMGAQEBDHcrTlcAAGABGAsBAwMDAwMDAwMMARQAAFN4P3kBBQEBAQEJAQcBAQEXMQF6eyNREkgBFAMDCRtYCQEbfDkpYAABAQECAQEBAwEBAQV9fncxARMTGAEDAQEJAQcSHBF/ATEDBQkHEgEBCQEBAQEBAQEBAQEBbAFDHw5rgAESEwEBBgEBAQEBAQEBAQEBAQEBAQEBAQEBAQEBAQEBAQEBAQEBAQEBAQEBAQEBAQEBAQEBAQEBAQEBAQEBAQEBAQEBAQEBAxMBCAEWLwEADikAaV4SARIBAQEBAQEBAQEBAQEBAQEBAQEBAQEBAQEBAQEBDAExBmojawEJAQEFAQFDbAEAXQsgXQBqAQExFAMDAwMDAwMDJhQBXT8BbQBuFxgDHQEBCwECAS8MMghISgBEbwsBMQEBAQEYDDIxCAlwACtxAwFZAQEBAjEDAQEDcgFZHQEBCwEBDBQDMQEJAQkBFwMBDAUBCwEBAUgBAQEBAQEBAQEBCQleAQEbEQBzXiZIHRMBSAEBAQEBAQEBAQEBAQEBAQEBAQEBAQEBAQEBAQEBAQEBAQEBAQEBAQEBAQEBAQEBAQEBAQEBAQEBAQEBAQEBAQMBAwEBAQcJATdaIC4BAVsBAQEBAQEBAQEBAQEBAQEBAQEBAQEBAQEBGAkBBVwxWQFBPl0BXgsMDAcBAQVeESpfKgBPRgcBFAEDAwMDAwMDAwMXAQAASEFgAAEBARQxARgLAgEBAQEBAQEhYWIBAQcBXgUBEgEBAQEBXgEBAUgvAQEBAQEBAwEBAQIdAQEGXgIBAQExAQEBARMBAVgBAwwBARsxBwEDAQEBAQEBAQMDAxQBBy8BCWNkAABlZmdoJgEBAQEBAQEBAQEBAQEBAQEBAQEBAQEBAQEBAQEBAQEBAQEBAQEBAQEBAQEBAQEBAQEBAQEBAQEBAQEBAQMDAgIxBQECCwwBLxgLDAEMBh0BDAEBAQEBAQEBAQEBAQEBAQEBAQEBAQEBAQFIAQEJAQYJAVIoAAgHAQEBCxcyL1MaQlQAPgAJARQBAwMDAwMDAwMdAVUrVgtXAD8CWAEBSAUBAQEBARgvAxQUAQYBBwsBSAEBASYBARgBARQLARMBARgBAQEBAQECCwEyARsJAQEBFBMBAQMBGwMBGy8BCxQBGwIFARgBAQEFAQEBAwMCAgIBBgEBMQFZAQUBSAECTAEbAQEBAQEBAQEBAQEBAQEBAQEBAQEBAQEBAQEBAQEBAQEBAQEBAQEBAQEBAQEBAQEBAQEBAQEBAQEBAQEBAQEBAQEBAQEBAQEBCQwbEgIBATEBAQEBAQEBAQEBAQEBAQEBAQEBAQEBAQEBAQEDMQsLGAFISUpLTAETAQgBC00BBCZOTwAzSAsTAQEBAwMBAQILAhcAUFEvJwAAAgEBAgECAQEBAQEBAQEBGBQJCQULAwEBAQEBAQEBAQEBAQEBAQEBAQEBAQEBAQEBAQEBAQEBAQEBAQEBAQEBAQEBAQEBAQEBAQEBAQEBAQEBAQEBAQEBAgMBAQECFAkMLxgCAhgvDAEBAQEBAQEBAQEBAQEBAQEBAQEBAQEBAQEBAQEBAQEBAQEBAQEBAQEBAQEBAQEBAQEBAQEBAQEBAQEBAQEBAQEBAQEBAQEBARQSDAkDAQExAQEBAQEBAQEBAQEBAQEBAQEBAQEBAQEBAQEBAwIxCwtDARkARB4HFAEBAQsxBAIBIgBFGAMBARcBAQMDAQECC0MBRkQvAkcAAAIBAQIBAgEBAQEBAQEBATEYFAUUMQEBAQEBAQEBAQEBAQEBAQEBAQEBAQEBAQEBAQEBAQEBAQEBAQEBAQEBAQEBAQEBAQEBAQEBAQEBAQEBAQEBAQEBAQIDAQEBAhgFFBQUGBgUFBQBAQEBAQEBAQEBAQEBAQEBAQEBAQEBAQEBAQEBAQEBAQEBAQEBAQEBAQEBAQEBAQEBAQEBAQEBAQEBAQEBAQEBAQEBAQEBAQECGAUYAQEBMQEBAQEBAQEBAQEBAQEBAQEBAQEBAQEBAQEBAQMCMTELAQQBHT8AQB0CBwcYFAE8QTkAARImAQcBAQEDAwEBAgsbMgAACQE6QgACAQECAQIBAQEBAQEBAQECAgsLMQMBAQEBAQEBAQEBAQEBAQEBAQEBAQEBAQEBAQEBAQEBAQEBAQEBAQEBAQEBAQEBAQEBAQEBAQEBAQEBAQEBAQEBAQEDAQEBAQILFAECGAUFGAIBAQEBAQEBAQEBAQEBAQEBAQEBAQEBAQEBAQEBAQEBAQEBAQEBAQEBAQEBAQEBAQEBAQEBAQEBAQEBAQEBAQEBAQEBAQEBAQEBAQIxAgEBAzEBAQEBAQEBAQEBAQEBAQEBAQEBAQEBAQEBAQEDAwICMTIdAQwzNCo1NgEBLzc4OTo7AQEUCwkBGAEBAwMBAQILPD0oJwESED4AAgEBAgECAQEBAQEBAQEBAQMDAwMBAQEBAQEBAQEBAQEBAQEBAQEBAQEBAQEBAQEBAQEBAQEBAQEBAQEBAQEBAQEBAQEBAQEBAQEBAQEBAQEBAQEBAQEBAwEBAQEDMQsBATEYGDEBAQEBAQEBAQEBAQEBAQEBAQEBAQEBAQEBAQEBAQEBAQEBAQEBAQEBAQEBAQEBAQEBAQEBAQEBAQEBAQEBAQEBAQEBAQEBAQEBAQEBAQEBAQMCAQEBAQEBAQEBAQEBAQEBAQEBAQEBAQEBAQEBAQMDAwMBAQEmCwEnKCkAKgArLBcBARMtFB0BAQEBAQMDAQECCy4AAAMvATArAAIBAQIBAgEBAQEBAQEBAQEBAQEBAQEBAQEBAQEBAQEBAQEBAQEBAQEBAQEBAQEBAQEBAQEBAQEBAQEBAQEBAQEBAQEBAQEBAQEBAQEBAQEBAQEBAQEBAQEBAQEBAwICAQEBAQEBAQEBAQEBAQEBAQEBAQEBAQEBAQEBAQEBAQEBAQEBAQEBAQEBAQEBAQEBAQEBAQEBAQEBAQEBAQEBAQEBAQEBAQEBAQEBAQEBAQEBAQEBAQMDAgEBAQEBAQEBAQEBAQEBAQEBAQEBAQEBAQEBAQEBAQEBEwMdAQIBDB4fICEfFAQGAgIJBQEBBgETAQEDAwEBAgsiACMYCQckJQACAQECAQIBAQEBAQEBAQEBAQEBAQEBAQEBAQEBAQEBAQEBAQEBAQEBAQEBAQEBAQEBAQEBAQEBAQEBAQEBAQEBAQEBAQEBAQEBAQEBAQEBAQEBAQEBAQEBAQEBAQEBAQIBAQEBAQECAQEBAQEBAQEBAQEBAQEBAQEBAQEBAQEBAQEBAQEBAQEBAQEBAQEBAQEBAQEBAQEBAQEBAQEBAQEBAQEBAQEBAQEBAQEBAQEBAQEBAQMCAwMBAQEBAQEBAQEBAQEBAQEBAQEBAQEBAQEBAQEBAQEBAQESARMPAQYBFBMUFQEFARYCFwEVEwEYAQEBAwMBAQILGRoAAhsBHAAAAgEBAgECAQEBAQEBAQEBAQEBAQEBAQEBAQEBAQEBAQEBAQEBAQEBAQEBAQEBAQEBAQEBAQEBAQEBAQEBAQEBAQEBAQEBAQEBAQEBAQEBAQEBAQEBAQEBAQEBAwEBAQEDAQEBAQEBAwEBAQEBAQEBAQEBAQEBAQEBAQEBAQEBAQEBAQEBAQEBAQEBAQEBAQEBAQEBAQEBAQEBAQEBAQEBAQEBAQEBAQEBAQEBAQEBAQIBAQECAgIBAQEBAQEBAQEBAQEBAQEBAQEBAQEBAQEBAQEBAQEBAQEDAQQBAgUBBgEHAQgBCQoBCwEFAQEMAQIBAQMBAQECCw0ADg8BARARAAIBAQIBAgEBAQEBAQEBAQEBAQEBAQMDAQEBAQEBAQEBAQEBAQEBAQEBAQEBAQEBAQEBAQEBAQEBAQEBAQEBAQEBAQEBAQEBAQEBAQEBAQEBAQEBAQEBAQEBAQMBAQEBAQEBAQEBAQFMAAAAZAAAAAAAAAAAAAAAegAAABcAAAAAAAAAAAAAAHsAAAAYAAAAKQCqAAAAAAAAAAAAAACAPwAAAAAAAAAAAACAPwAAAAAAAAAAAAAAAAAAAAAAAAAAAAAAAAAAAAAAAAAAIgAAAAwAAAD/////RgAAABwAAAAQAAAARU1GKwJAAAAMAAAAAAAAAA4AAAAUAAAAAAAAABAAAAAUAAAA</SignatureImage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  <DelegateSuggestedSigner>ԷԴԳԱՐ ԳԵՎՈՐԳՅԱՆ</DelegateSuggestedSigner>
          <DelegateSuggestedSigner2/>
          <DelegateSuggestedSignerEmail/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2025-06-24T05:57:51Z</xd:SigningTime>
          <xd:SigningCertificate>
            <xd:Cert>
              <xd:CertDigest>
                <DigestMethod Algorithm="http://www.w3.org/2001/04/xmlenc#sha256"/>
                <DigestValue>g0UjBSiCcSJN4E0ryuLv5swP2JV0F/WQ85nJdDZrBPs=</DigestValue>
              </xd:CertDigest>
              <xd:IssuerSerial>
                <X509IssuerName>CN=CA of RoA, SERIALNUMBER=1, O=EKENG CJSC, C=AM</X509IssuerName>
                <X509SerialNumber>2749251338279984628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</xd:UnsignedSignatureProperties>
      </xd:UnsignedProperties>
    </xd:QualifyingProperties>
  </Object>
  <Object Id="idValidSigLnImg">AQAAAGwAAAAAAAAAAAAAAP8AAAB/AAAAAAAAAAAAAACDGgAAPg0AACBFTUYAAAEAuFEAAMMAAAAFAAAAAAAAAAAAAAAAAAAAgAcAADgEAAD9AQAAHgEAAAAAAAAAAAAAAAAAAEjEBwAwXQ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MAAAAEAAAA9gAAABAAAADDAAAABAAAADQAAAANAAAAIQDwAAAAAAAAAAAAAACAPwAAAAAAAAAAAACAPwAAAAAAAAAAAAAAAAAAAAAAAAAAAAAAAAAAAAAAAAAAJQAAAAwAAAAAAACAKAAAAAwAAAABAAAAUgAAAHABAAABAAAA9f///wAAAAAAAAAAAAAAAJABAAAAAAABAAAAAHMAZQBnAG8AZQAgAHUAaQAAAAAAAAAAAAAAAAAAAAAAAAAAAAAAAAAAAAAAAAAAAAAAAAAAAAAAAAAAAAAAAAAAAAAAAAAAAAAAAAADhT1b/n8AAAoACwAAAAAARH5tW/5/AACAfdWO/n8AACiFPVv+fwAAAAAAAAAAAACAfdWO/n8AAImgFMjcAAAAAAAAAAAAAAAJAAAAAAAAAAkAAAAAAAAASAAAAP5/AADQGySO/n8AAEB6dlv+fwAAcFxtWwAAAADI0C+O/n8AAAAAAAAAAAAAAADTjv5/AAAAAAAAAAAAAAAAAAAAAAAAAAAAAAAAAAAC86McaagAAAAAAAAAAAAAMM/3OogCAAAAAAAAAAAAADDP9zqIAgAA6KIUyNwAAAD1////AAAAAAkAAAAAAAAAAAAAAAAAAAAMohTIZHYACAAAAAAlAAAADAAAAAEAAAAYAAAADAAAAAAAAAISAAAADAAAAAEAAAAeAAAAGAAAAMMAAAAEAAAA9wAAABEAAAAlAAAADAAAAAEAAABUAAAAhAAAAMQAAAAEAAAA9QAAABAAAAABAAAAVRXUQRPa00HEAAAABAAAAAkAAABMAAAAAAAAAAAAAAAAAAAA//////////9gAAAANgAvADIANAAvADIAMAAyADUAAAAGAAAABAAAAAYAAAAGAAAABAAAAAYAAAAGAAAABgAAAAYAAABLAAAAQAAAADAAAAAFAAAAIAAAAAEAAAABAAAAEAAAAAAAAAAAAAAAAAEAAIAAAAAAAAAAAAAAAAABAACAAAAAUgAAAHABAAACAAAAEAAAAAcAAAAAAAAAAAAAALwCAAAAAAAAAQICIlMAeQBzAHQAZQBtAAAAAAAAAAAAAAAAAAAAAAAAAAAAAAAAAAAAAAAAAAAAAAAAAAAAAAAAAAAAAAAAAAAAAAAAAAAA2OAUyNwAAADg4RTI3AAAAAAAAAAAAAAAYFaAkf5/AAAJAAAAAAAAAAkAAAAAAAAAA4U9W/5/AAAeAAAAHgAAADjkFMjcAAAASOIUyNwAAAD/////AQAAADjkFMjcAAAAAAAAAAAAAADQGySO/n8AADjkFMjcAAAAAAAAAAAAAADI0C+O/n8AAAAAAAAAAAAA4AQVPogCAAAeAAAA/n8AAAAAAAAAAAAAAAAAAAAAAAAyjKMcaagAAB4AAAAAAAAAHgAAAAAAAAAAAAAAAAAAADDP9zqIAgAAoOMUyNwAAABgcjdCiAIAAAcAAAAAAAAAAAAAAAAAAADc4hTI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AADwAPpBiAIAAITfKlX+fwAAgGviOIgCAACAa+I4iAIAAAAAAAAAAAAAAU9iVf5/AAACAAAAAAAAAAIAAAAAAAAAMHRiVf5/AAC4a+I4iAIAAFD6d0KIAgAAwDT7OogCAABQ+ndCiAIAANAbJI7+fwAAAQAAAAAAAADhHDJVAAAAAMjQL47+fwAAAAAAAAAAAADANPs6iAIAAOEcMlX+fwAAAAAAAAAAAAAAAAAAAAAAADL8oxxpqAAAcPfOjQAAAADIDAJLiAIAAAAAAAAAAAAAMM/3OogCAAC4kxTI3AAAAOD///8AAAAABgAAAAAAAAAAAAAAAAAAANySFMhkdgAIAAAAACUAAAAMAAAAAwAAABgAAAAMAAAAAAAAAhIAAAAMAAAAAQAAABYAAAAMAAAACAAAAFQAAABUAAAACgAAACcAAAAeAAAASgAAAAEAAABVFdRBE9rTQQoAAABLAAAAAQAAAEwAAAAEAAAACQAAACcAAAAgAAAASwAAAFAAAABYAAAA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EAAAAIAAAAYgAAAAwAAAABAAAASwAAABAAAAAAAAAABQAAACEAAAAIAAAAHgAAABgAAAAAAAAAAAAAAAABAACAAAAAHAAAAAgAAAAhAAAACAAAACEAAAAIAAAAcwAAAAwAAAAAAAAAHAAAAAgAAAAlAAAADAAAAAAAAIAlAAAADAAAAAcAAIAlAAAADAAAAA4AAIAZAAAADAAAAP///wAYAAAADAAAAAAAAAASAAAADAAAAAIAAAATAAAADAAAAAEAAAAUAAAADAAAAA0AAAAVAAAADAAAAAEAAAAWAAAADAAAAAAAAAANAAAAEAAAAAAAAAAAAAAAOgAAAAwAAAAKAAAAGwAAABAAAAAAAAAAAAAAACMAAAAgAAAAamLVPwAAAAAAAAAAlS7QPwAAJEIAAABCJAAAACQAAABqYtU/AAAAAAAAAACVLtA/AAAkQgAAAEIEAAAAcwAAAAwAAAAAAAAADQAAABAAAAApAAAAIAAAAFIAAABwAQAABAAAABAAAAAHAAAAAAAAAAAAAAC8AgAAAAAAAAcCAiJTAHkAcwB0AGUAbQAAAAAAAAAAAAAAAAAAAAAAAAAAAAAAAAAAAAAAAAAAAAAAAAAAAAAAAAAAAAAAAAAAAAAAAAAAAAkAAAAAAAAAmm7Ojf5/AAAJAAAAAAAAAAAAAAAAAAAAAAAAAAMAAIDgghTI3AAAAAAAAAAAAAAA4IIUyNwAAAAAAAAAAAAAAAEAAAAAAAAAcM8GO4gCAACLas6N/n8AAHDPBjuIAgAAAAAAAAAAAAAAAAAAAAAAAOCCFMgAAAAAAAAAAAAAAAAAAAAAAAAAAAAAAAAAAAAAAQAAAAAAAAAAAAAAAAAAAIhpzo3+fwAAcM8GO4gCAADJghTIAAAAACjRBjuIAgAAwOT7SogCAAAPAAAAAAAAAMDPBjuIAgAAAAAAANwAAAABAAAA/n8AAGDVBjuIAgAAsNUGO2R2AAgAAAAAJQAAAAwAAAAEAAAARgAAACgAAAAcAAAAR0RJQwIAAAAAAAAAAAAAAHsAAAAYAAAAAAAAACEAAAAIAAAAYgAAAAwAAAABAAAAFQAAAAwAAAAEAAAAFQAAAAwAAAAEAAAAUQAAAEw2AAApAAAAIAAAAPMAAABEAAAAAAAAAAAAAAAAAAAAAAAAAP8AAAAyAAAAUAAAAPwDAABMBAAAADIAAAAAAAAgAMwAegAAABcAAAAoAAAA/wAAADIAAAABAAgAAAAAAAAAAAAAAAAAAAAAAPUAAAAAAAAAAAAAAP///wD9/f0A/v7+AOTk5AD4+PgA7OzsAPLy8gDp6ekA9/f3ANfX1wD7+/sA8/PzAMjIyAASEhIA2NjYAEVFRQALCwsA9fX1APDw8AD5+fkA2traAN3d3QDt7e0A+vr6ALKysgAVFRUA8fHxAERERADu7u4Az8/PAJ+fnwCioqIAj4+PAMrKygAEBAQAXV1dAAoKCgDo6OgAUlJSABEREQAGBgYACQkJAAMDAwC6uroA1dXVAMfHxwD29vYAPDw8APz8/ADq6uoAwsLCAGdnZwCYmJgA3t7eAJ2dnQB8fHwAEBAQAEpKSgCQkJAA4uLiACgoKAAICAgAAQEBAK6urgBZWVkAGRkZAOXl5QAHBwcAcHBwABQUFABYWFgA9PT0AGBgYAA1NTUAe3t7AOPj4wDOzs4A0tLSACcnJwAgICAAgoKCADExMQBsbGwALy8vAHR0dAAmJiYAbm5uAOvr6wDn5+cAoKCgAOHh4QDf398AGxsbAO/v7wBaWloADg4OALu7uwCkpKQA0NDQAImJiQAXFxcAfX19AKWlpQCjo6MAhISEAAICAgBXV1cA5ubmAEBAQAAWFhYAZmZmAL+/vwANDQ0A0dHRANbW1gBiYmIAUVFRAAwMDAA3NzcADw8PAK+vrwApKSkAHR0dAIuLiwCBgYEAExMTAK2trQChoaEABQUFAIWFhQDNzc0A1NTUANvb2wBLS0sAIiIiAExMTAAlJSUAYWFhADAwMACsrKwA4ODgAD8/PwAjIyMAHh4eAIODgwB+fn4AHx8fAEZGRgAYGBgAVlZWAJSUlAC1tbUAQ0NDAJeXlwAkJCQANDQ0ABoaGgArKysA3NzcAE5OTgCmpqYAHBwcAJaWlgA4ODgAOzs7ANnZ2QBPT08AUFBQADIyMgCwsLAAOTk5AG1tbQA6OjoA09PTAElJSQCrq6sAf39/ACEhIQCenp4AqKioAMHBwQBxcXEAKioqAMbGxgC9vb0AU1NTAGlpaQA2NjYALS0tAHZ2dgBqamoAdXV1AMnJyQCTk5MAVFRUAMzMzABkZGQAqqqqAHd3dwAzMzMAtLS0AGVlZQC5ubkAqampAMDAwACMjIwALi4uAGNjYwC8vLwAmZmZAJycnABoaGgAXl5eALa2tgA+Pj4AmpqaAEJCQgCNjY0Am5ubAHp6egCzs7MAlZWVACwsLABBQUEAcnJyAHl5eQDExMQASEhIALGxsQC4uLgAR0dHAFxcXADLy8sAkpKSALe3twCAgIAAkZGRAGtrawCIiIgAX19fAMPDwwC+vr4Ajo6OAKenpwAUWAEUCzEBAQEBAQEBAQEBAQEBAQEBAQEBAQEBAQEBAQEBAQEBAQEBAQEBAQEBAQEBAQEBAQEBAQEBAQEBAQEBAQEBAQEBAQEBAQEBAQEBAQEBAQEBAQEBAQEBAQEBAQEBAQEBAQEBAQEBAQEBAQEBAQEBAQEBAQEBAQEBAQEBAQEBAQEBAQEBAQEUgUQCAQIBCTEDL3ZglkgUAwEBAQMDAQEBAQEBAQEBAQEBAQEBAQEBAQEBAQEBAQEBAQEBAQEBAQEBAQEBAQEBAQEBAQEBAQEBAQEBAQEBAQEBAQEBAQEBAQEBAQEBAQEBAQEBAQEBAQEBAQEBAQEBAQEBAQH/75pYEzEJFAMBAQEBAQEBAQEBAQEBAQEBAQEBAQEBAQEBAQEBAQEBAQEBAQEBAQEBAQEBAQEBAQEBAQEBAQEBAQEBAQEBAQEBAQEBAQEBAQEBAQEBAQEBAQEBAQEBAQEBAQEBAQEBAQEBAQEBAQEBAQEBAQEBAQEBAQEBAQEBAQEBAQEBAQEBAQEBFIFEAgECEwEFAgEIAItIFAEBAQEDAwEBAQEBAQEBAQEBAQEBAQEBAQEBAQEBAQEBAQEBAQEBAQEBAQEBAQEBAQEBAQEBAQEBAQEBAQEBAQEBAQEBAQEBAQEBAQEBAQEBAQEBAQEBAQEBAQEBAQEBAQEBAQEBAOkRAHMCMgIBBQFIAQsBAS8BBwEBBQExAQEBAQMDAgIxAQEBAQEBAQEBAQEBAQEBAQEBAQEBAQEBAQEBAwMBAQEFAQMxAQEYAgEBARgUAQECAQEDAwEBAQEDAwMDAwMDAwEBAQEBAQEBAQEBAQEBAQEBAwEBDAMBDAEBAQEBAQEBAQEBAQEBAQEBBgFqIwkBAQESBwEShX5PCwMBAQEBAQEBAQEBAQEBAQEBAQEBAQEBAQEBAQEBAQEBAQEBAQEBAQEBAQEBAQEBAQEBAQEBAQEBAQEBAQEBAQEBAQEBAQEBAQEBAQEBAwMBAQEBAQEBAQEBAQEBAQEBAQEBAQEBAQAHQIYRvwEBAQEYAQFsLwIBAQkBAQECAwwBAQEBAQEBAwEBAQEBAQEBAQEBAQEBAQEBAQEBAQEBAQMDAwMDAwMDAQEDEgsCAQEYDBgBAQMBGAMDAQEBAQEBAwMDAwMDAwMBAQEBAQEBAQEBAQEBAQEBCQEMSAEBBwEBAQEBAQEBAQEBAQEBAQEBEwExAGABLy+fAQMbAaYAMC8UAgMDAwEBAQEBAQEBAQEBAQEBAQEBAQEBAQEBAQEBAQEBAQEBAQEBAQEBAQEBAQEBAQEBAQEBAQEBAQEBAQEBAQEBAQEBAQEBAQEBAQEBAQEBAQEBAQEBAQEBAQEBAQEBAQEBAQH/CTEBBJAAaA8LTAMBAQUBJgETL0gBSAEDAQEBAQEBAQMBAQEBAQEBAQEBAQEBAQEBAQEBAQEBAQECAwMBAQMDAhMCAwMBC0gxMQEJARsdAQgxAgEBAQEBAwMDAwMDAwMDAQEBAQEBAQEBAQEBAQEBAQEBAQkJAQEFAQEBAQEBAQEBAQEBAQEBAQIBFCUAAQkBFBQmATIBgYcJGAIBAwICAwEBAQEBAQEBAQEBAQEBAQEBAQEBAQEBAQEBAQEBAQEBAQEBAQEBAQEBAQEBAQEBAQEBAQEBAQEBAQEBAQEBAQEDAwEBAQEBAQEBAQEBAQEBAQEBAQEBAQEBAQEBAQEB/wEBCQEB7YF+R1cBCC8SQwEBAQEBAwcBAwMDAwMDAwICAQEBAQEBAQEBAQEBAQEBAQEBAQEBAQEBAwMBAQEBAwMBARReF1kIGAGfATKmARMBGDEBAQEBAwIDAwMDAwMDAwEBAQEBAQEBAQEBAQEBAQEXAhtsLxgJAQEBAQEBAQEBAQEBAQEBAQEBGwt2AAkvMTEBAQkdCwB1CwMBAQEDAgIBAQEBAQEBAQEBAQEBAQEBAQEBAQEBAQEBAQEBAQEBAQEBAQEBAQEBAQEBAQEBAQEBAQEBAQEBAQEBAQEBAQEBAwMDAwEBAQEBAQEBAQEBAQEBAQEBAQEBAQEBAQEBAf8bGAEHFwEUWZ6LfjMBGBIBG0gHAQUBARIBAQEBAQEBAQEBAQEBAQEBAQEBAQEBAQEBAQEBAQEBAQEBAQEBAQEBMQEBAQEYLwEBFwkBC0gDARgxAQEBAQMxAwMDAwMDAwMBAQEBAQEBAQEBAQEBAQEBASYDAS9eATEBAQEBAQEBAQEBAQEBAQEBAQcBAHgBAxgCjQJYAetEei8YAQEBAQEBAQEBAQEBAQEBAQEBAQEBAQEBAQEBAQEBAQEBAQEBAQEBAQEBAQEBAQEBAQEBAQEBAQEBAQEBAQEBAQEBAQEBAQMDAwMDAwMDAQEBAQEBAQEBAQEBAQEBAQEBAQEBAQH/AQEmBwFsAaYFAQAORtMYFAEMFEgMAQExAQEBAQEBAQEBAQEBAQEBAQEBAQEBAQEBAQEBAQEBAQEBAQEBAQEBAQECDAwUExcxWQEDBQkYAQcYMQMBAQEDAgMDAwMDAwMDAQEBAQEBAQEBAQEBAQEBAQEFFAkSAQEvAQEBAQEBAQEBAQEBAQEBAQIBAgCVWAIBEwEEA2QAlTIGGxQDAQEBAQEBAQEBAQEBAQEBAQEBAQEBAQEBAQEBAQEBAQEBAQEBAQEBAQEBAQEBAQEBAQEBAQEBAQEBAQEBAQEBAQEBAQEBAQMDAgIxMQEBAQEBAQEBAQEBAQEBAQEBAQEBAQEBABsdAQQxAQQDXhMBAbtHRtQKwQEHAQMYAQICAgMBAQEBAQEBAQEBAQEBAQEBAQEBAQEBAQEBAQEBAQMLFBQLAwEJAQEBn32PALalJAAoWiEBMTECAgMDAwMDAwMDAwMDAwEBAQEBAQEBAQEBAQEBAQEdAfSSEgEWAQEBAQEBAQEBAQEBAQEBAQEYAVk6AG9ZAjEGBgGkKjUDBgcYAQEBAQEBAQEBAQEBAQEBAQEBAQEBAQEBAQEBAQEBAQEBAQEBAQEBAQEBAQEBAQEBAQEBAQEBAQEBAQEBAQEBAQEBAQEBAQEBAwILGBgBAQEBAQEBAQEBAQEBAQEBAQEBAQEBAQABEgsBAQcBLwEBGAMBFBiOAIcvDwEXFAEJCQUUFBgYCwEBAQEBAQEBAQEBAQEBAQEBAQEBAQEBAQExBRISBTEBAQMHFAExBzEUAQsBB4oAPgICMTExAgEBAwMDAwMDAwMBAQEBAQEBAQEBAQEBAQEBAY4AGnhuSokBAQEBAQEBAQEBAQEBAQEBARIBCwAjHTEFBQIOAKgSAy8LAQEBAwsYAQEBAQEBAQEBAQEBAQEBAQEBAQEBAQEBAQEBAQEBAQEBAQEBAQEBAQEBAQEBAQEBAQEBAQEBAQEBAQEBAQEBAQEBAQMxGBQFAQEBAQEBAQEBAQEBAQEBAQEBAQEBAQEAAQEBAQEBAQEBAQEBAQEBAUxxdooYAR1IAQgXAQsFAwECCxgLAQEBAQMDAwMDAwMDAQEBAQEBAQEBMgEBBgEBGAsxAQEBNgsBAS8BAS8BQzVJKrJvAVwBCAEDEhQBAQUBAQEBAQEBAQEBAQEBAQEBAQFIHiHzggCT7gYDEgEBGBQBAQEBAQEBARgBBwMlIzESAgKZKoYmAQwLMQMBAQEBAzEDAQEBAQEBAQEBAQEBAQEBAQEBAQEBAQEBAQEBAQEBAQEBAQEBAQEBAQEBAQEBAQEBAQEBAQEBAQEBAQEBAQECAQEDARsFCQcBEx0BFwEDAwMDAwMDAwMBAQEBAQEBAAEBAQEBAQEBAQEBAQEBAQEBMcx2RMQySEwBARIMARQYAQEBAQEUFAsDAwMDAwMDAwEBAQEBAQEBWQEBCTELARgBAQEJAQEBWAcBAQsBAUgBnwFGblULBgEUMQwTMQEBAQEBAQEBAQEBAQEBAQEBAQEyAQEDGE1SPekBARsDDBQBAQEBAQEBAQExFF4BcQCtbB0LAAABMRsBGAsCAwEDAgICAwEBAwICAgEBAQEBAQEBAQEBAQEBAQEBAQEBAQEBAQEBAQEBAQEBAQEBAQEBAQEBAQEBAQEBAQEBAQEBAQEBLwUUAgkBXgESATEBAwEUFAMDAwMDAwMDAQEBAQEBAQABAQEBAQEBAQEBAQEBAQEBjR0BEuMgACcKDC8FGAEBAwEYSBIxAQEBAwMDAwMDAwMBAQEBAQEBARcBFwIBWAEBARMBAgMvAQEBAgEBEgMYFQEHAarFAJRZSAEBEjEBAQEBAQEBAQEBAQEBAQEBAQEBAQMXJgsBWAFIAS8CARIYAQEBAQEBAQEBAV4BBgE6ADMePyjLFAUDCwIDAQEBAQEBAQEBAQMCMTEBAQEBAQEBAQEBAQEBAQEBAQEBAQEBAQEBAQEBAQEBAQEBAQEBAQEBAQEBAQEBAQEBAQEBAQEBAQEDAQFIAQEWL0wMCwEYFAEDAwMDAwMDAwEBAQEBAQEAAQEBAQEBAQEBAQEBAQEBAQEBhRISFAuygUmuGAE8DAEBAQEBAQEDAgMDAwMDAwMDAQEBAQEBAQEBEyLxhAkBWQELARsGAQEJARMBAUwMARSNDAYCAU8+QVwCATEBAQIFAQEBAQEBAQEBAQEBAQEBAQEBLwUYCRteGwYHAQEBAQIBAQEBAQEBAS8BAjIDuhFAAADsMlgBCxsCAwMDAQMDAwEBAQEBAQEBAQEBAQEBAQEBAQEBAQEBAQEBAQEBAQEBAQEBAQEBAQEBAQEBAQEBAQEBAQEBAQEBAQEBAQEBAQEBHQUBAUgT8jEUAQFYAQwBAwMDAwMDAwMBAQEBAQEBAAEBAQEBAQEBAQEBAQEBAQETCQFeARgBAUhpESkxAQIUjQwBAQsHCQEDAwMDAwMDAwEBAQEBAQEBBQEtKADeBgEJEgEBATEMAQEBFAEBFGwCEgMBCQVMnQBjGwIFAQEBAgEBAQEBAQEBAQEBAQEBAQEJFB0HCUgBAQEFAQEUAQEBAQEBAQEBAQEBG1kbC/BgAGp4ARIBAQQBGBgUFBQUFBQCCwUYAwEBAQEBAQEBAQEBAQEBAQEBAQEBAQEBAQEBAQEBAQEBAQEBAQEBAQEBAQEBAQEBAQEBAQEBAQEBAQEBGAEBARIMbp2V8BcyAQEBjQMDAwMDAwMDAQEBAQEBAQABAQEBAQEBAQEBAQEBAQEBAQkXAQFeLxgFFAGZEYgDSAELEhIUAgMCAwMDAwMDAwMBAQEBAQEBAQcUAu/PACgVAwE2EzExFDFsAQESBAwBGAEBPHmWAMgBBgEBBTEBAwEBAQEBAQEBAQEBAQEBAQEBAQEBAQECAS8BAgEDSAEBMQEBAQEBAQEBAQETASbqAEYlQwEEAQkBBwEDAjExMQICFBIHSBQDAwIBAQEBAQEBAQEBAQEBAQEBAQEBAQEBAQEBAQEBAQEBAQEBAQEBAQEBAQEBAQEBAQEBAQEBAQEBAQESASZhABy6RJ3ePAFYAQEDAwMDAwMDAwEBAQEBAQEAAQEBAQEBAQEBAQEBAQEBAQsBAVwbAYUBAgEBbAzVAHEIWVgvAQECDAMDAwMDAwMDAQEBAQEBAQETARjFAG4RJQCEAQESAQEUARMJAQEBTtffAEIqABcBjQEBAQIBCxQBAQEBAQEBAQEBAQEBAQEBATEUAwgBCQMBBQwBAQEBEgMBAQEBAQEBAQUIC2wJUQAAHAMdAUgvCAEBAQEBAwMBATEJB0gYAwMxAQEBAQEBAQEBAQEBAQEBAQEBAQEBAQEBAQEBAQEBAQEBAQEBAQEBAQEBAQEBAQEBAQEBAQEBAQEBNqqTAAEvHZ4AgQELAU4BAwMDAwMDAwMBAQEBAQEBAAEBAQEBAQEBAQEBAQEBAQEBXgwBAy8BBwESFEgyASbCcUfrXgkbBQEDAwMDAwMDAwEBAQEBAQEBAV4BzhE1AdjaZAAADgAAP4EAACUAAJPc7M4DAWwBXgFeLy8xAQIFAQEBAQEBAQEBAQEBAQEBAQEDMQEbAQEJAQEUARgBAQcBAQEBAQEBAQEBAwwBIwAAducIBRMBAQFIAgsUCQkJBRQBAgkFAgEBAgEBAQEBAQEBAQEBAQEBAQEBAQEBAQEBAQEBAQEBAQEBAQEBAQEBAQEBAQEBAQEBAQEBAQEBAQEBBQHqKe0SSAEBiGXuC0wBBwMDAwMDAwMDAQEBAQEBAQABAQEBAQEBAQEBAQEBAQEBAQEBAQEBAQELGBgUFAUFCUhURAABYwEvFAMBSAEBARgCLwEbAQECLwEJAXxqgQEHwTEYAQEUBwEDARQSAQUDBQgBcgEYjQEGAgsYCwMBAwIBAQEBAQEBAQwBAQIxAQEUAjEBGBIBATEHAR0BAQkvAQMYAQUDCQEJGAEF3gAoWysAXBgJAQIJAS8BCQwUBXNqAJXpAQMBAQwUATExAQEYMQEDGAIBCwIBAQEBAQEBAQEBAQEBAQEBAQMDAwMDAwMDAQEBAQMBAQEBFAEBGBgxAQEvZCnqBgFZCdIq1QyNARgLAgEBAwMBAQEBAQEBAQEAAQEBAQEBAQEBAQEBAQEBAQEBAQEBAQEBAgICMTELCxgBARPj1wBKAQEJAwEHMkMBASYBAgEYBQEBDxQBLABUAwwBWC8UAQEBXgEIAY1eASZeGAGfAQEHAQMCCzEBAQMxAQEBAQEBAQEBCxgBGBsJAR0BLwGGOt/XpdmO5wFDAV4BARgSAQESEgESAQArpgOlAOQBczEBFAEBC1gBAZ0ANXlPkAkYCAECAgEHAQcGWAEGBRIBAQEYAQMDAQEBAQEBAQEBAQEBAQEBAQEBAQEBAQEBAQEBAQEBARQJGAEBAQwF6IFGFR0UPAFYbgDDAS8mCwIBAQMDAQEBAQEBAQEBAAEBAQEBAQEBAQEBAQEBAQEBAQEBAQEBAQEBAQEBAQMDGFkBGAWobn4uXl4BAUwBPAEMBVgBATEdFAExWBdxnQEYAQEDHQEHCQEAcnMxARsBAR1eAQEBBQMBAwICAQEDMQEBAQEBAQEBBQESWQECnxgB430AbqvjAV4B5GU/Ay8BEgcBARgbFAEBW3gOsgFZWG4A5QEdAQELBRcBL+Ylk1wBRyUAWwEWDDEBXmwBBwEESDEFARIxEgEDAwMDAQEBAQIDAQEBAQMCAQEBAQEBAQEBAQEBAQEBARgBARJDjV4BDQA+MRcCAwETBTYlmwkUAQsCAQEDAwEBAQEBAQEBAQABAQEBAQEBAQEBAQEBAQEBAQEBAQEBAQEBAQEBAQEBAQEBATEBXk25AKQGEwVsAQEGAQECEgEBAQEHBzEFAI8xMhcYAQkBBQEH3pWP3wEBHVwBBQESGBgBAQEDAwEBAzEBAQEBAQEBAQEbAQEEXgFIE+A/LV4BASYBDwEAbssFpgELGDEBBiYIDLAl4QtDAQF5ANoSAQkYAwEBCKpxAFkBHRjieLcIJgFehAEFWAEIAQEDARgBAgEBAQEBAQEBAQEBAQEBAQEBAQEBAQEBAQEBAgMDAQEBAQEJAQsDAV5YE0YOyjIFQ1sLARQBAAABWQELAgEBAwMBAQEBAQEBAQEAAQEBAQEBAQEBAQEBAQEBAQEBAQEBAQEBAQEBAQEBAQETAV4LFgFIBS+tAMsBAQQBARMmAQELAgEFAhhMAbSHAAEBBgUDATEBCzYIJ2qs3RMBhAEBAQwBAQEDAgIBAQMxAQEBAQEBAQEBAQEUFzJIA7FgkwEBAH5wSAEEyQAAcAEYAQFMAVgXAdEjAB8BAS0CHpsAsC8SAQExGLUjAMFeAgEUAQBxRjEvARQSMgEyEwEvLxsxAQEBCwEBAQEBAQEBAQEBAwMBAQEBAQEBAQEBAQsxAwEBAQEDAQFeCwEMAQFEP4o8ARgFA1sFAT+dLSYICwIBAQMDAQEBAQEBAQEBAAEBAQEBAQEBAQEBAQEBAQEBAQEBAQEBAQMDAwEBAQEBARgBEwEmMQcBCQEAK3kBCwEBMgEBARgXExgBAQdYAABzAQUBCwsMCwECAkMDdQBdWFxeAQELAQkCCxgxAwEDAgEBAQEBAQEBAR0BAVkBDDQAAAwUBQEcEbcnAS8HPgB/AUgBAQUMA7grABRZXAEICxdPJQACAS8BAQkpDjYBFwEUXl49ACovbBIBMQEJAgFcCwEMATIBGxgBAQEBAQEDAwEBAwICAwEBAwMDAwMDAwMUCwIBAQEBAwMBCwMyTAEdDgA0AWxeAV4BDAFVKRoBAQsCAQEDAwEBAQEBAQEBAQABAQEBAQEBAQEBAQEBAQEBAQEBAQEBAQEDAwEBAQEBAQFIXgExATExQwsyAZFFRtmCFRgBFxsBAQELMgwXAdBQqVsJAQMJAQFsAwEJAV4mskQBAUMMASYBFAUFGAIBAQIBAQEBAQEBAQkBGFgBE0UAqxYBMQVeARjaAFfLSH+iAAJIEgESA9sOZtoBGAEMBRcBD3gAAQEBCAUUESMXBQMBbAFIF0QaSBITn29qANoA3KoPAQExBQEBAgICMTELCxgUCwIBAQILFAICAgICAgICBRgCAQEBAwIMAgwBAQFsqABpAVkBCwEMASZsAQAA0yYLAgEBAwMBAQEBAQEBAQEAAQEBAQEBAQEBAQEBAQEBAQEBAQEBAQEBAQEBAQEBAQEJAQEBWAEBAQEBAwJIAWwvAL2KrgwFGyYGAQULCxhbAABcBwkxBQFDARMBEgwTMYY/KUwBFAEdCAkvLwUxAQEDAQEBAQEBAQEBAxgBL7sAAB0BFFgBHQNsFDeVAAEBACiLBQReAqZ4I9gBEwExGAEJEwEAAAEGATIvywArAQcBAQIUATGSKgALAQBuggIJAa0ArXNyAYMBDAsLGBQUBQUJGy8xAQExLxsxMTExMTExMQkUAgEBAQMCLwEDL1kBMkqVLQEBGwEXARsBARIqPqIUCwIBAQEDAQEBAQEBAQEBAAEBAQEBAQEBAQEBAQEBAQEBAQEBAQEBAQEBAQEBAQEBAQEBAQEBAQECAwEBAQIUCQUBYgCt1BsCE0gxSBsvSGEA1QGEAxMBBQELAwExHRMxCHY9OgEyTAEXAQIdBxgCAQEBAQEBAQEBAgEBAhvQAGoBAQEDMQsLGAEMSNQAngFSABMYFAEARtYxAgEBAQEBARMBAJDWAQwLGyglrkwDMQsCAQcBGCkRKokA0gEdAQUYXj5dhgETEgMYAQEBAQEBCQFeAQESAUgBAQFzAQETBQIDLwEUAQkBDAESAR1eQwHXJV4BEgIBSAEvAQFeA60+LgkBLxQLAQsxAQEBAQEBAQABAQEBAQEBAQEBAQEBAQEBAQEBAQEBAQEBAQEBAQEBAQEBAQEBAQEBAgMBAQECGAUmARMBOM+bxF4BMgFIWTEFPSmcAxIBMgEBMQMBAhMbMQsBmiVqFxahLBYbBQEBAhQBAQEBAQEBAQMBAQIb0D9qAQEBAwIxCwsMATwUiABEPiVzSBdVABoBG0gYAQEBAQMBBGIOADEBXgEAAAEBAVgBMQEBAQs2bngAUTIBWRQDWQEBACp9EgHRtwBdbhopANLTARs8AV4BDBsYARctARsBAhcBEgcBAQMGARIvAQKFgQAKAQIDAQEYARITAQk4KCsSBQEBSAsBAQEBAQEBAQEAAQEBAQEBAQEBAQEBAQEBAQEBAQEBAQEBAQEBAQEBAQEBAQEBAQEBAQMBAQEBAgsUHQEBBWwBxiB2KBMBHQEDGwdGAAFeSAEbATEDAQIMDAIXGAkmhj8AUoNZDBIBAQMDAQEBAQEBAQEDAQECB8pqagEBAQMCMTELA0hcAS8AgQCBcgEBAACqAV4MGAEBAQIYPBIBAESlHQFrAD8BB64BEgUSAgFDAQAAAEgxGAEvMVgvJjEqUJy2YJ3JAQEYhc1sdl3OAQEvGwELAUwFAS8xBS8BSAEDAVgBEgwBXgEBnYHDCAEBGAEBAQEdARifAQBqU4UCAQEBAgUBAQEBAQEBAAEBAQEBAQEBAQEBAQEBAQEBAQEBAQEBAQEBAQEBAQEBAQEBAQEBAQEDAQEBAQMxCwFMAh0BSAUBAcUAJLAMMhgBrAAABxYBAQECAQEDLwkCCS8UFwECAQMLAQEMBQsxAQEBAQEBAQEBAQEBAgw0K2oBAQEDAwICMRIyAVgHxgAoKz/HAEqnAQgLAgEBAQExGAEFDAEAKbmaI1YmAQcbCwEBMQUBEsTIABEBFAcBFAMBEgsFASglKQDJAQxZAQEBMhjKqZWzGAFbEssggSkAzHkzHQELBRcBZABuAHUBHQA+JgEFAQESAwEJARgCAU4MdokBBRQdAQUBAQEBAQEBAQABAQEBAQEBAQEBAQEBAQEBAQEBAQEBAQEBAQEBAQEBAQEBAQEBAQEBAQEBAQEDAgIYATEFATEBBoNeAb4AnQIxXgFRAHwBFxIBAgEBARgYAhIBAgELMQtICQEBAgEBFDEBAQEBAQEBAQEBAQISuyNqAQEBAQMDAwMBAQwIARQAACM/AAABAlkBAQEBAQEBAQEGXh0CX2pdAADDAQwBAUgBAQEFMQFZhSsjnwEJBjEBAQELAQEvAJV2F58vXgUBBgEBAxMlREIBGJ4RKgFYbA1ghwBXAV4BTCMopgMAsmo9AAEYLwEBBQECAQNeAQgBAZwAxBsGFwEFAQEBAQEBAQEAAQEBAQEBAQEBAQEBAQEBAQEBAQEBAQEBAQEBAQEBAQEBAQEBAQEBAQEBAQEBAQEBLwEYAQEHAQEBHQwBUb1CviYBoyqUBQMBAwMBAQEDAgIvAQwBAQEBARQBAQMBATEBAQEBAQEBAQEBAQMxL78pKwEBAQEBAQEBAQEBFzISAVApKXcBEwEBTAEBAjECAQEBAwEFL0tEKwDAAQYBAQYBMhgJMTEMAQEAK19MAQkDFAEyAQEXBWQAEcEXAQc2BwEBSAEBXqYAAHwAqAEEJgEBDBe0KgCDFyuQJgxeuTRQAAACGAEDAgsBAQsCAWwBGB3CRg61BQMLAwIBAQEBAQEBAAEBAQEBAQEBAQEBAQEBAQEBAQEBAQEBAQEBAQEBAQEBAQEBAQEBAQEBAQEDAQEBAQExBTICAgEFAgEvHQsbhD4oADhGT34yAgMBAQEBAQECAQEBXgELAQEBAQMUAQECAQEBAQEBAQEBAQECMQlTKSsBAQEBAQEBARQLAQsBMggYdgC2XBIBAwIDAwMDAwMBAQsLQxRkAG63uBgBAiYBAQEBMQEBGwESakQAuQEBFAkxAQExCgEmJGBhAY0LAR0BHQEBBQJYAbpEgbsJFQFDPAFeLxhEvAAjh7UBAjEYAJMqAQMBDBQYAQEBBxIBpgIBXmIASQIMjQEBAQEBAQEBAQABAQEBAQEBAQEBAQEBAQEBAQEBAQEBAQEBAQEBAQEBAQEBAQEBAQEBAQEBAwEBAQELFAEBHQEMAQFcGAISAw8CWaopAHsAqwEDAQEBAQEBAwFeAgEBAQcBBQIUCwEBBQEBAQEBAQEBAQEBAjEJrEQrAQEBAQEBAQEBCQEdFxQCrUYAhwFcEgEYAQEBAQEDCwUBEgEDrhFEegGNMQEBAwEDAwEJBQsBMQAAcWwBSF4BGAkYAQELHa+BALABMgcBBQELAQMBJgIJsbKOAQEJFwEmAS8SAbMpogAAARdIAbREAAEXAxgBAQsvAQEBBwEHbAG1GgABGIUBGAEBAQEBAQEAAQEBAQEBAQEBAQEBAQEBAQEBAQEBAQEBAQEBAQEBAQEBAQEBAQEBAQEBAQEBAQEBAQEBAQEBAQEJCQUUFBgYCwEvAaR+eAATSAsDFAEHARgBAQEBAQEBAQEBAQEBAQEBAQEBAQEBAQEDAgsCHTEoAANeAgEbAQsBATEdAQUdAaWBkEQAAQEBAgMDAwMDAwMDEgEdGwFOI4sMBwEvAQEFAQsBDAEBTAE/AHGFpgEBXhgBCwEGCQGnIyVgcwwLAQkBAQEMBhIBEwojAHIdGwEFAwEdARgLhKgAAAISAQkCP3apAQEbAQELGAEBAwILFAUJGBAAIwEMAQIDFAEDBQEBAAEBAQEBAQEBAQEBAQEBAQEBAQEBAQEBAQEBAQEBAQEBAQEBAQEBAQEBAQEBAQEBAQEBAQEBAQEBAgIDAwEBAQEvFBMBDyVUAJkBAQEBHTEBAQEBAQEBAQEBAQEBAQEBAQEBAQEBAQEBAQEBAQEBmpucCwFIDDEFAQkBBgMBXnoAAAAAPgEMCQEDAwMDAwMDAwkBAQs3AJ2eGAEBARgBGAIvAQMvAwsBAACBER+fEwEBC0gBCQUvoAA+KTkBMQEdAQEBGEgxAUg2AG4AMQEbAVgBAQEBAQFOoUJ2ASYBAQBxP3IYMTEJFAEBAQECMQsYFAsBogCjFAEdAQQbAQEUGAABAQEBAQEBAQEBAQEBAQEBAQEBAQEBAQEBAQEBAQEBAQEBAQEBAQEBAQEBAQEBAQEBAQEBAQEBAQEBAQEBAQEBFAEBJkhBAFYAi4xcEgEBEgEBAQEBAQEBAQEBAQEBAQEBAQEBAQEBARgJGDJIQ40ADkwmLwYBAQIDAQEMXAEAJW4lRAAFAQFIAwMDAwMDAwNIBhsbHABGjh0UBQsSMQEBAgEBHQUvCI+QAACRAjEDGwEBAQEvHZKTeABlUxIDAQECAQEDAQELMpQAlXEBEjIBFAEYBQsBAQGVIwAEBxeWiJcBAQEBCQkxAQEBAwMCAgICFyCVRpgUAQYUAQkbAQEAAQEBAQEBAQEBAQEBAQEBAQEBAQEBAQEBAQEBAQEBAQEBAQEBAQEBAQEBAQEBAQEBAQEBAQEBAQEBAQEBAQEBAQsBMRsBDIEAcwBWggEdXgEBAQEBAQEBAQEBAQEBAQEBAQEBAQEBAQEBAQEHAQgSAACDEgsBhBQBAUMUSIUvKHYAAA5xGwEBCQMDAwMDAwMDAVgBhitgADABARIBATECMQIJAQEBAgFNhwA5NAsLAQELCQwJDAEXQABEEREBEwUdCwEBAQEBAQkBagAAMQEBAS8BAwELGwECiESJigwFARQBAQcFAQEBBQEBAQEBAQEBEhgBEgAjWhMFWB0BAUgBAAEBAQEBAQEBAQEBAQEBAQEBAQEBAQEBAQEBAQEBAQEBAQEBAQEBAQEBAQEBAQEBAQEBAQEBAQEBAwMDAwMDAgIBGxIBCQZdRHRpAAABMQESAQEBAQEBAQEBAQEBAQEBAQEBAQEBAQEBCRQLBgkbMnV2AAEyNgECAwYBAQEMdytOVwAAYAEYCwEDAwMDAwMDAwwBFAAAU3g/eQEFAQEBAQkBBwEBARcxAXp7I1ESSAEUAwMJG1gJARt8OSlgAAEBAQIBAQEDAQEBBX1+dzEBExMYAQMBAQkBBxIcEX8BMQMFCQcSAQEJAQEBAQEBAQEBAQFsAUMfDmuAARITAQEGAQABAQEBAQEBAQEBAQEBAQEBAQEBAQEBAQEBAQEBAQEBAQEBAQEBAQEBAQEBAQEBAQEBAQEBAQEBAQEBAQEBAQEDEwEIARYvAQAOKQBpXhIBEgEBAQEBAQEBAQEBAQEBAQEBAQEBAQEBAQEBAQEMATEGaiNrAQkBAQUBAUNsAQBdCyBdAGoBATEUAwMDAwMDAwMmFAFdPwFtAG4XGAMdAQELAQIBLwwyCEhKAERvCwExAQEBARgMMjEICXAAK3EDAVkBAQECMQMBAQNyAVkdAQELAQEMFAMxAQkBCQEXAwEMBQELAQEBSAEBAQEBAQEBAQEJCV4BARsRAHNeJkgdEwEAAQEBAQEBAQEBAQEBAQEBAQEBAQEBAQEBAQEBAQEBAQEBAQEBAQEBAQEBAQEBAQEBAQEBAQEBAQEBAQEBAQEBAwEDAQEBBwkBN1ogLgEBWwEBAQEBAQEBAQEBAQEBAQEBAQEBAQEBAQEYCQEFXDFZAUE+XQFeCwwMBwEBBV4RKl8qAE9GBwEUAQMDAwMDAwMDAxcBAABIQWAAAQEBFDEBGAsCAQEBAQEBASFhYgEBBwFeBQESAQEBAQFeAQEBSC8BAQEBAQEDAQEBAh0BAQZeAgEBATEBAQEBEwEBWAEDDAEBGzEHAQMBAQEBAQEBAwMDFAEHLwEJY2QAAGVmZ2gmAAEBAQEBAQEBAQEBAQEBAQEBAQEBAQEBAQEBAQEBAQEBAQEBAQEBAQEBAQEBAQEBAQEBAQEBAQEBAQEBAwMCAjEFAQILDAEvGAsMAQwGHQEMAQEBAQEBAQEBAQEBAQEBAQEBAQEBAQEBAUgBAQkBBgkBUigACAcBAQELFzIvUxpCVAA+AAkBFAEDAwMDAwMDAx0BVStWC1cAPwJYAQFIBQEBAQEBGC8DFBQBBgEHCwFIAQEBJgEBGAEBFAsBEwEBGAEBAQEBAQILATIBGwkBAQEUEwEBAwEbAwEbLwELFAEbAgUBGAEBAQUBAQEDAwICAgEGAQExAVkBBQFIAQJMAQABAQEBAQEBAQEBAQEBAQEBAQEBAQEBAQEBAQEBAQEBAQEBAQEBAQEBAQEBAQEBAQEBAQEBAQEBAQEBAQEBAQEBAQEBAQEBAQEJDBsSAgEBMQEBAQEBAQEBAQEBAQEBAQEBAQEBAQEBAQEBAQMxCwsYAUhJSktMARMBCAELTQEEJk5PADNICxMBAQEDAwEBAgsCFwBQUS8nAAACAQECAQIBAQEBAQEBAQEYFAkJBQsDAQEBAQEBAQEBAQEBAQEBAQEBAQEBAQEBAQEBAQEBAQEBAQEBAQEBAQEBAQEBAQEBAQEBAQEBAQEBAQEBAQEBAQECAwEBAQIUCQwvGAICGC8AAQEBAQEBAQEBAQEBAQEBAQEBAQEBAQEBAQEBAQEBAQEBAQEBAQEBAQEBAQEBAQEBAQEBAQEBAQEBAQEBAQEBAQEBAQEBAQEBFBIMCQMBATEBAQEBAQEBAQEBAQEBAQEBAQEBAQEBAQEBAQEDAjELC0MBGQBEHgcUAQEBCzEEAgEiAEUYAwEBFwEBAwMBAQILQwFGRC8CRwAAAgEBAgECAQEBAQEBAQEBMRgUBRQxAQEBAQEBAQEBAQEBAQEBAQEBAQEBAQEBAQEBAQEBAQEBAQEBAQEBAQEBAQEBAQEBAQEBAQEBAQEBAQEBAQEBAQEBAgMBAQECGAUUFBQYGBQUAAEBAQEBAQEBAQEBAQEBAQEBAQEBAQEBAQEBAQEBAQEBAQEBAQEBAQEBAQEBAQEBAQEBAQEBAQEBAQEBAQEBAQEBAQEBAQEBAQIYBRgBAQExAQEBAQEBAQEBAQEBAQEBAQEBAQEBAQEBAQEBAwIxMQsBBAEdPwBAHQIHBxgUATxBOQABEiYBBwEBAQMDAQECCxsyAAAJATpCAAIBAQIBAgEBAQEBAQEBAQICCwsxAwEBAQEBAQEBAQEBAQEBAQEBAQEBAQEBAQEBAQEBAQEBAQEBAQEBAQEBAQEBAQEBAQEBAQEBAQEBAQEBAQEBAQEBAQMBAQEBAgsUAQIYBQUYAgABAQEBAQEBAQEBAQEBAQEBAQEBAQEBAQEBAQEBAQEBAQEBAQEBAQEBAQEBAQEBAQEBAQEBAQEBAQEBAQEBAQEBAQEBAQEBAQEBAjECAQEDMQEBAQEBAQEBAQEBAQEBAQEBAQEBAQEBAQEBAQMDAgIxMh0BDDM0KjU2AQEvNzg5OjsBARQLCQEYAQEDAwEBAgs8PSgnARIQPgACAQECAQIBAQEBAQEBAQEBAwMDAwEBAQEBAQEBAQEBAQEBAQEBAQEBAQEBAQEBAQEBAQEBAQEBAQEBAQEBAQEBAQEBAQEBAQEBAQEBAQEBAQEBAQEBAQEDAQEBAQMxCwEBMRgYMQEAAQEBAQEBAQEBAQEBAQEBAQEBAQEBAQEBAQEBAQEBAQEBAQEBAQEBAQEBAQEBAQEBAQEBAQEBAQEBAQEBAQEBAQEBAQEBAQEBAQEBAQEBAwIBAQEBAQEBAQEBAQEBAQEBAQEBAQEBAQEBAQEBAwMDAwEBASYLAScoKQAqACssFwEBEy0UHQEBAQEBAwMBAQILLgAAAy8BMCsAAgEBAgECAQEBAQEBAQEBAQEBAQEBAQEBAQEBAQEBAQEBAQEBAQEBAQEBAQEBAQEBAQEBAQEBAQEBAQEBAQEBAQEBAQEBAQEBAQEBAQEBAQEBAQEBAQEBAQEBAQEDAgIBAQEBAQEBAAEBAQEBAQEBAQEBAQEBAQEBAQEBAQEBAQEBAQEBAQEBAQEBAQEBAQEBAQEBAQEBAQEBAQEBAQEBAQEBAQEBAQEBAQEBAQEBAQEBAQEBAwMCAQEBAQEBAQEBAQEBAQEBAQEBAQEBAQEBAQEBAQEBAQETAx0BAgEMHh8gIR8UBAYCAgkFAQEGARMBAQMDAQECCyIAIxgJByQlAAIBAQIBAgEBAQEBAQEBAQEBAQEBAQEBAQEBAQEBAQEBAQEBAQEBAQEBAQEBAQEBAQEBAQEBAQEBAQEBAQEBAQEBAQEBAQEBAQEBAQEBAQEBAQEBAQEBAQEBAQEBAQEBAgEBAQEBAQABAQEBAQEBAQEBAQEBAQEBAQEBAQEBAQEBAQEBAQEBAQEBAQEBAQEBAQEBAQEBAQEBAQEBAQEBAQEBAQEBAQEBAQEBAQEBAQEBAQEBAwIDAwEBAQEBAQEBAQEBAQEBAQEBAQEBAQEBAQEBAQEBAQEBARIBEw8BBgEUExQVAQUBFgIXARUTARgBAQEDAwEBAgsZGgACGwEcAAACAQECAQIBAQEBAQEBAQEBAQEBAQEBAQEBAQEBAQEBAQEBAQEBAQEBAQEBAQEBAQEBAQEBAQEBAQEBAQEBAQEBAQEBAQEBAQEBAQEBAQEBAQEBAQEBAQEBAQEDAQEBAQMBAQEBAQEAAQEBAQEBAQEBAQEBAQEBAQEBAQEBAQEBAQEBAQEBAQEBAQEBAQEBAQEBAQEBAQEBAQEBAQEBAQEBAQEBAQEBAQEBAQEBAQEBAgEBAQICAgEBAQEBAQEBAQEBAQEBAQEBAQEBAQEBAQEBAQEBAQEBAQMBBAECBQEGAQcBCAEJCgELAQUBAQwBAgEBAwEBAQILDQAODwEBEBEAAgEBAgECAQEBAQEBAQEBAQEBAQEBAwMBAQEBAQEBAQEBAQEBAQEBAQEBAQEBAQEBAQEBAQEBAQEBAQEBAQEBAQEBAQEBAQEBAQEBAQEBAQEBAQEBAQEBAQEBAwEBAQEBAQEBAQEBAEYAAAAUAAAACAAAAEdESUMDAAAAIgAAAAwAAAD/////IgAAAAwAAAD/////JQAAAAwAAAANAACAKAAAAAwAAAAEAAAAIgAAAAwAAAD/////IgAAAAwAAAD+////JwAAABgAAAAEAAAAAAAAAP///wAAAAAAJQAAAAwAAAAEAAAATAAAAGQAAAAAAAAAUAAAAP8AAAB8AAAAAAAAAFAAAAAAAQAALQAAACEA8AAAAAAAAAAAAAAAgD8AAAAAAAAAAAAAgD8AAAAAAAAAAAAAAAAAAAAAAAAAAAAAAAAAAAAAAAAAACUAAAAMAAAAAAAAgCgAAAAMAAAABAAAACcAAAAYAAAABAAAAAAAAAD///8AAAAAACUAAAAMAAAABAAAAEwAAABkAAAACQAAAFAAAAD2AAAAXAAAAAkAAABQAAAA7gAAAA0AAAAhAPAAAAAAAAAAAAAAAIA/AAAAAAAAAAAAAIA/AAAAAAAAAAAAAAAAAAAAAAAAAAAAAAAAAAAAAAAAAAAlAAAADAAAAAAAAIAoAAAADAAAAAQAAAAlAAAADAAAAAEAAAAYAAAADAAAAAAAAAISAAAADAAAAAEAAAAeAAAAGAAAAAkAAABQAAAA9wAAAF0AAAAlAAAADAAAAAEAAABUAAAAqAAAAAoAAABQAAAAewAAAFwAAAABAAAAVRXUQRPa00EKAAAAUAAAAA8AAABMAAAAAAAAAAAAAAAAAAAA//////////9sAAAANwU0BTMFMQVQBSAAMwU1BU4FSAVQBTMFRQUxBUYFAAAHAAAACAAAAAgAAAAJAAAACAAAAAMAAAAIAAAACAAAAAgAAAAIAAAACAAAAAgAAAAGAAAACQAAAAgAAABLAAAAQAAAADAAAAAFAAAAIAAAAAEAAAABAAAAEAAAAAAAAAAAAAAAAAEAAIAAAAAAAAAAAAAAAAABAACAAAAAJQAAAAwAAAAC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qAAAAfAAAAAkAAABwAAAA4gAAAA0AAAAhAPAAAAAAAAAAAAAAAIA/AAAAAAAAAAAAAIA/AAAAAAAAAAAAAAAAAAAAAAAAAAAAAAAAAAAAAAAAAAAlAAAADAAAAAAAAIAoAAAADAAAAAQAAAAlAAAADAAAAAEAAAAYAAAADAAAAAAAAAISAAAADAAAAAEAAAAWAAAADAAAAAAAAABUAAAALAEAAAoAAABwAAAA6QAAAHwAAAABAAAAVRXUQRPa00EKAAAAcAAAACUAAABMAAAABAAAAAkAAABwAAAA6wAAAH0AAACYAAAAUwBpAGcAbgBlAGQAIABiAHkAOgAgAEcARQBWAE8AUgBHAFkAQQBOACAARQBEAEcAQQBSACAANAAwADEAMAA2ADkAMAAwADUANAAAAAYAAAADAAAABwAAAAcAAAAGAAAABwAAAAMAAAAHAAAABQAAAAMAAAADAAAACAAAAAYAAAAHAAAACQAAAAcAAAAIAAAABQAAAAcAAAAIAAAAAwAAAAYAAAAIAAAACAAAAAcAAAAHAAAAAwAAAAYAAAAGAAAABgAAAAYAAAAGAAAABgAAAAYAAAAGAAAABgAAAAYAAAAWAAAADAAAAAAAAAAlAAAADAAAAAIAAAAOAAAAFAAAAAAAAAAQAAAAFAAAAA==</Object>
  <Object Id="idInvalidSigLnImg">AQAAAGwAAAAAAAAAAAAAAP8AAAB/AAAAAAAAAAAAAACDGgAAPg0AACBFTUYAAAEAZFUAAMkAAAAFAAAAAAAAAAAAAAAAAAAAgAcAADgEAAD9AQAAHgEAAAAAAAAAAAAAAAAAAEjEBwAwXQ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A8gAAAAcKDQcKDQcJDQ4WMShFrjFU1TJV1gECBAIDBAECBQoRKyZBowsTMQMaAAAAfqbJd6PIeqDCQFZ4JTd0Lk/HMVPSGy5uFiE4GypVJ0KnHjN9AAABABwAAACcz+7S6ffb7fnC0t1haH0hMm8aLXIuT8ggOIwoRKslP58cK08AAAEOHwAAAMHg9P///////////+bm5k9SXjw/SzBRzTFU0y1NwSAyVzFGXwEBAgABCA8mnM/u69/SvI9jt4tgjIR9FBosDBEjMVTUMlXWMVPRKUSeDxk4AAAAAAEAAADT6ff///////+Tk5MjK0krSbkvUcsuT8YVJFoTIFIrSbgtTcEQHEcATAAAAJzP7vT6/bTa8kRleixHhy1Nwi5PxiQtTnBwcJKSki81SRwtZAgOIwABAAAAweD02+35gsLqZ5q6Jz1jNEJyOUZ4qamp+/v7////wdPeVnCJAQECAOgAAACv1/Ho8/ubzu6CwuqMudS3u769vb3////////////L5fZymsABAgMBAAAAAK/X8fz9/uLx+snk9uTy+vz9/v///////////////8vl9nKawAECAwTLAAAAotHvtdryxOL1xOL1tdry0+r32+350+r3tdryxOL1pdPvc5rAAQIDACQAAABpj7ZnjrZqj7Zqj7ZnjrZtkbdukrdtkbdnjrZqj7ZojrZ3rdUCAwQORQAAAAAAAAAAAAAAAAAAAAAAAAAAAAAAAAAAAAAAAAAAAAAAAAAAAAAAAAABJwAAABgAAAABAAAAAAAAAP///wAAAAAAJQAAAAwAAAABAAAATAAAAGQAAAAiAAAABAAAAHkAAAAQAAAAIgAAAAQAAABYAAAADQAAACEA8AAAAAAAAAAAAAAAgD8AAAAAAAAAAAAAgD8AAAAAAAAAAAAAAAAAAAAAAAAAAAAAAAAAAAAAAAAAACUAAAAMAAAAAAAAgCgAAAAMAAAAAQAAAFIAAABwAQAAAQAAAPX///8AAAAAAAAAAAAAAACQAQAAAAAAAQAAAABzAGUAZwBvAGUAIAB1AGkAAAAAAAAAAAAAAAAAAAAAAAAAAAAAAAAAAAAAAAAAAAAAAAAAAAAAAAAAAAAAAAAAAAAAAAAAAAAAAAAAA4U9W/5/AAAKAAsAAAAAAER+bVv+fwAAgH3Vjv5/AAAohT1b/n8AAAAAAAAAAAAAgH3Vjv5/AACJoBTI3AAAAAAAAAAAAAAACQAAAAAAAAAJAAAAAAAAAEgAAAD+fwAA0Bskjv5/AABAenZb/n8AAHBcbVsAAAAAyNAvjv5/AAAAAAAAAAAAAAAA047+fwAAAAAAAAAAAAAAAAAAAAAAAAAAAAAAAAAAAvOjHGmoAAAAAAAAAAAAADDP9zqIAgAAAAAAAAAAAAAwz/c6iAIAAOiiFMjcAAAA9f///wAAAAAJAAAAAAAAAAAAAAAAAAAADKIUyGR2AAgAAAAAJQAAAAwAAAABAAAAGAAAAAwAAAD/AAACEgAAAAwAAAABAAAAHgAAABgAAAAiAAAABAAAAHoAAAARAAAAJQAAAAwAAAABAAAAVAAAALQAAAAjAAAABAAAAHgAAAAQAAAAAQAAAFUV1EET2tNBIwAAAAQAAAARAAAATAAAAAAAAAAAAAAAAAAAAP//////////cAAAAEkAbgB2AGEAbABpAGQAIABzAGkAZwBuAGEAdAB1AHIAZQAAAAMAAAAHAAAABQAAAAYAAAADAAAAAwAAAAcAAAADAAAABQAAAAMAAAAHAAAABwAAAAYAAAAEAAAABwAAAAQAAAAGAAAASwAAAEAAAAAwAAAABQAAACAAAAABAAAAAQAAABAAAAAAAAAAAAAAAAABAACAAAAAAAAAAAAAAAAAAQAAgAAAAFIAAABwAQAAAgAAABAAAAAHAAAAAAAAAAAAAAC8AgAAAAAAAAECAiJTAHkAcwB0AGUAbQAAAAAAAAAAAAAAAAAAAAAAAAAAAAAAAAAAAAAAAAAAAAAAAAAAAAAAAAAAAAAAAAAAAAAAAAAAANjgFMjcAAAA4OEUyNwAAAAAAAAAAAAAAGBWgJH+fwAACQAAAAAAAAAJAAAAAAAAAAOFPVv+fwAAHgAAAB4AAAA45BTI3AAAAEjiFMjcAAAA/////wEAAAA45BTI3AAAAAAAAAAAAAAA0Bskjv5/AAA45BTI3AAAAAAAAAAAAAAAyNAvjv5/AAAAAAAAAAAAAOAEFT6IAgAAHgAAAP5/AAAAAAAAAAAAAAAAAAAAAAAAMoyjHGmoAAAeAAAAAAAAAB4AAAAAAAAAAAAAAAAAAAAwz/c6iAIAAKDjFMjcAAAAYHI3QogCAAAHAAAAAAAAAAAAAAAAAAAA3OIUy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8AD6QYgCAACE3ypV/n8AAIBr4jiIAgAAgGviOIgCAAAAAAAAAAAAAAFPYlX+fwAAAgAAAAAAAAACAAAAAAAAADB0YlX+fwAAuGviOIgCAABQ+ndCiAIAAMA0+zqIAgAAUPp3QogCAADQGySO/n8AAAEAAAAAAAAA4RwyVQAAAADI0C+O/n8AAAAAAAAAAAAAwDT7OogCAADhHDJV/n8AAAAAAAAAAAAAAAAAAAAAAAAy/KMcaagAAHD3zo0AAAAAyAwCS4gCAAAAAAAAAAAAADDP9zqIAgAAuJMUyNwAAADg////AAAAAAYAAAAAAAAAAAAAAAAAAADckhTIZHYACAAAAAAlAAAADAAAAAMAAAAYAAAADAAAAAAAAAISAAAADAAAAAEAAAAWAAAADAAAAAgAAABUAAAAVAAAAAoAAAAnAAAAHgAAAEoAAAABAAAAVRXUQRPa00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Gpi1T8AAAAAAAAAAJUu0D8AACRCAAAAQiQAAAAkAAAAamLVPwAAAAAAAAAAlS7QPwAAJEIAAABCBAAAAHMAAAAMAAAAAAAAAA0AAAAQAAAAKQAAACAAAABSAAAAcAEAAAQAAAAQAAAABwAAAAAAAAAAAAAAvAIAAAAAAAAHAgIiUwB5AHMAdABlAG0AAAAAAAAAAAAAAAAAAAAAAAAAAAAAAAAAAAAAAAAAAAAAAAAAAAAAAAAAAAAAAAAAAAAAAAAAAUwBAQIxAgEBAQMBBS9LRCsAAAAAAAEGATIAAPcwiAIAACtfTAEJAxQBMgEBFwVkABHwgyhLiAIAAEgBAV6mAAB8AKgBBCYBAQyAWPcwiAIAALAN9zCIAgAAFQAAAP5/AADQAAAAAAAAAEYOtQUDCwMCAQEBAQEBAQDEAAAAAAAAAAAAAAAAAAAAIAAAAAAAAADQAAAAAAAAAAAAAAAAAAAAAAACMYgCAAAZgxTI3AAAAA0AAAAAAAAAJ/upkQAAAABAAAAAXQAAAAUAAAC6AAAAxAAAAAAAAAAAAAAAAAAAAACEFMjcAAAABAEAAAEBAQECAAAAAAAAAAMAAABkdgAIAAAAACUAAAAMAAAABAAAAEYAAAAoAAAAHAAAAEdESUMCAAAAAAAAAAAAAAB7AAAAGAAAAAAAAAAhAAAACAAAAGIAAAAMAAAAAQAAABUAAAAMAAAABAAAABUAAAAMAAAABAAAAFEAAABMNgAAKQAAACAAAADzAAAARAAAAAAAAAAAAAAAAAAAAAAAAAD/AAAAMgAAAFAAAAD8AwAATAQAAAAyAAAAAAAAIADMAHoAAAAXAAAAKAAAAP8AAAAyAAAAAQAIAAAAAAAAAAAAAAAAAAAAAAD1AAAAAAAAAAAAAAD///8A/f39AP7+/gDk5OQA+Pj4AOzs7ADy8vIA6enpAPf39wDX19cA+/v7APPz8wDIyMgAEhISANjY2ABFRUUACwsLAPX19QDw8PAA+fn5ANra2gDd3d0A7e3tAPr6+gCysrIAFRUVAPHx8QBEREQA7u7uAM/PzwCfn58AoqKiAI+PjwDKysoABAQEAF1dXQAKCgoA6OjoAFJSUgAREREABgYGAAkJCQADAwMAurq6ANXV1QDHx8cA9vb2ADw8PAD8/PwA6urqAMLCwgBnZ2cAmJiYAN7e3gCdnZ0AfHx8ABAQEABKSkoAkJCQAOLi4gAoKCgACAgIAAEBAQCurq4AWVlZABkZGQDl5eUABwcHAHBwcAAUFBQAWFhYAPT09ABgYGAANTU1AHt7ewDj4+MAzs7OANLS0gAnJycAICAgAIKCggAxMTEAbGxsAC8vLwB0dHQAJiYmAG5ubgDr6+sA5+fnAKCgoADh4eEA39/fABsbGwDv7+8AWlpaAA4ODgC7u7sApKSkANDQ0ACJiYkAFxcXAH19fQClpaUAo6OjAISEhAACAgIAV1dXAObm5gBAQEAAFhYWAGZmZgC/v78ADQ0NANHR0QDW1tYAYmJiAFFRUQAMDAwANzc3AA8PDwCvr68AKSkpAB0dHQCLi4sAgYGBABMTEwCtra0AoaGhAAUFBQCFhYUAzc3NANTU1ADb29sAS0tLACIiIgBMTEwAJSUlAGFhYQAwMDAArKysAODg4AA/Pz8AIyMjAB4eHgCDg4MAfn5+AB8fHwBGRkYAGBgYAFZWVgCUlJQAtbW1AENDQwCXl5cAJCQkADQ0NAAaGhoAKysrANzc3ABOTk4ApqamABwcHACWlpYAODg4ADs7OwDZ2dkAT09PAFBQUAAyMjIAsLCwADk5OQBtbW0AOjo6ANPT0wBJSUkAq6urAH9/fwAhISEAnp6eAKioqADBwcEAcXFxACoqKgDGxsYAvb29AFNTUwBpaWkANjY2AC0tLQB2dnYAampqAHV1dQDJyckAk5OTAFRUVADMzMwAZGRkAKqqqgB3d3cAMzMzALS0tABlZWUAubm5AKmpqQDAwMAAjIyMAC4uLgBjY2MAvLy8AJmZmQCcnJwAaGhoAF5eXgC2trYAPj4+AJqamgBCQkIAjY2NAJubmwB6enoAs7OzAJWVlQAsLCwAQUFBAHJycgB5eXkAxMTEAEhISACxsbEAuLi4AEdHRwBcXFwAy8vLAJKSkgC3t7cAgICAAJGRkQBra2sAiIiIAF9fXwDDw8MAvr6+AI6OjgCnp6cAFFgBFAsxAQEBAQEBAQEBAQEBAQEBAQEBAQEBAQEBAQEBAQEBAQEBAQEBAQEBAQEBAQEBAQEBAQEBAQEBAQEBAQEBAQEBAQEBAQEBAQEBAQEBAQEBAQEBAQEBAQEBAQEBAQEBAQEBAQEBAQEBAQEBAQEBAQEBAQEBAQEBAQEBAQEBAQEBAQEBAQEBFIFEAgECAQkxAy92YJZIFAMBAQEDAwEBAQEBAQEBAQEBAQEBAQEBAQEBAQEBAQEBAQEBAQEBAQEBAQEBAQEBAQEBAQEBAQEBAQEBAQEBAQEBAQEBAQEBAQEBAQEBAQEBAQEBAQEBAQEBAQEBAQEBAQEBAQEB/++aWBMxCRQDAQEBAQEBAQEBAQEBAQEBAQEBAQEBAQEBAQEBAQEBAQEBAQEBAQEBAQEBAQEBAQEBAQEBAQEBAQEBAQEBAQEBAQEBAQEBAQEBAQEBAQEBAQEBAQEBAQEBAQEBAQEBAQEBAQEBAQEBAQEBAQEBAQEBAQEBAQEBAQEBAQEBAQEBAQEBARSBRAIBAhMBBQIBCACLSBQBAQEBAwMBAQEBAQEBAQEBAQEBAQEBAQEBAQEBAQEBAQEBAQEBAQEBAQEBAQEBAQEBAQEBAQEBAQEBAQEBAQEBAQEBAQEBAQEBAQEBAQEBAQEBAQEBAQEBAQEBAQEBAQEBAQEBAQDpEQBzAjICAQUBSAELAQEvAQcBAQUBMQEBAQEDAwICMQEBAQEBAQEBAQEBAQEBAQEBAQEBAQEBAQEBAQMDAQEBBQEDMQEBGAIBAQEYFAEBAgEBAwMBAQEBAwMDAwMDAwMBAQEBAQEBAQEBAQEBAQEBAQMBAQwDAQwBAQEBAQEBAQEBAQEBAQEBAQYBaiMJAQEBEgcBEoV+TwsDAQEBAQEBAQEBAQEBAQEBAQEBAQEBAQEBAQEBAQEBAQEBAQEBAQEBAQEBAQEBAQEBAQEBAQEBAQEBAQEBAQEBAQEBAQEBAQEBAQEBAQMDAQEBAQEBAQEBAQEBAQEBAQEBAQEBAQEAB0CGEb8BAQEBGAEBbC8CAQEJAQEBAgMMAQEBAQEBAQMBAQEBAQEBAQEBAQEBAQEBAQEBAQEBAQEDAwMDAwMDAwEBAxILAgEBGAwYAQEDARgDAwEBAQEBAQMDAwMDAwMDAQEBAQEBAQEBAQEBAQEBAQkBDEgBAQcBAQEBAQEBAQEBAQEBAQEBARMBMQBgAS8vnwEDGwGmADAvFAIDAwMBAQEBAQEBAQEBAQEBAQEBAQEBAQEBAQEBAQEBAQEBAQEBAQEBAQEBAQEBAQEBAQEBAQEBAQEBAQEBAQEBAQEBAQEBAQEBAQEBAQEBAQEBAQEBAQEBAQEBAQEBAQEBAQEB/wkxAQSQAGgPC0wDAQEFASYBEy9IAUgBAwEBAQEBAQEDAQEBAQEBAQEBAQEBAQEBAQEBAQEBAQEBAgMDAQEDAwITAgMDAQtIMTEBCQEbHQEIMQIBAQEBAQMDAwMDAwMDAwEBAQEBAQEBAQEBAQEBAQEBAQEJCQEBBQEBAQEBAQEBAQEBAQEBAQECARQlAAEJARQUJgEyAYGHCRgCAQMCAgMBAQEBAQEBAQEBAQEBAQEBAQEBAQEBAQEBAQEBAQEBAQEBAQEBAQEBAQEBAQEBAQEBAQEBAQEBAQEBAQEBAQEBAwMBAQEBAQEBAQEBAQEBAQEBAQEBAQEBAQEBAQEBAf8BAQkBAe2BfkdXAQgvEkMBAQEBAQMHAQMDAwMDAwMCAgEBAQEBAQEBAQEBAQEBAQEBAQEBAQEBAQMDAQEBAQMDAQEUXhdZCBgBnwEypgETARgxAQEBAQMCAwMDAwMDAwMBAQEBAQEBAQEBAQEBAQEBFwIbbC8YCQEBAQEBAQEBAQEBAQEBAQEBARsLdgAJLzExAQEJHQsAdQsDAQEBAwICAQEBAQEBAQEBAQEBAQEBAQEBAQEBAQEBAQEBAQEBAQEBAQEBAQEBAQEBAQEBAQEBAQEBAQEBAQEBAQEBAQEBAQMDAwMBAQEBAQEBAQEBAQEBAQEBAQEBAQEBAQEBAQH/GxgBBxcBFFmei34zARgSARtIBwEFAQESAQEBAQEBAQEBAQEBAQEBAQEBAQEBAQEBAQEBAQEBAQEBAQEBAQEBATEBAQEBGC8BARcJAQtIAwEYMQEBAQEDMQMDAwMDAwMDAQEBAQEBAQEBAQEBAQEBAQEmAwEvXgExAQEBAQEBAQEBAQEBAQEBAQEHAQB4AQMYAo0CWAHrRHovGAEBAQEBAQEBAQEBAQEBAQEBAQEBAQEBAQEBAQEBAQEBAQEBAQEBAQEBAQEBAQEBAQEBAQEBAQEBAQEBAQEBAQEBAQEBAQEDAwMDAwMDAwEBAQEBAQEBAQEBAQEBAQEBAQEBAQEB/wEBJgcBbAGmBQEADkbTGBQBDBRIDAEBMQEBAQEBAQEBAQEBAQEBAQEBAQEBAQEBAQEBAQEBAQEBAQEBAQEBAQEBAgwMFBMXMVkBAwUJGAEHGDEDAQEBAwIDAwMDAwMDAwEBAQEBAQEBAQEBAQEBAQEBBRQJEgEBLwEBAQEBAQEBAQEBAQEBAQECAQIAlVgCARMBBANkAJUyBhsUAwEBAQEBAQEBAQEBAQEBAQEBAQEBAQEBAQEBAQEBAQEBAQEBAQEBAQEBAQEBAQEBAQEBAQEBAQEBAQEBAQEBAQEBAQEBAQEDAwICMTEBAQEBAQEBAQEBAQEBAQEBAQEBAQEBAQAbHQEEMQEEA14TAQG7R0bUCsEBBwEDGAECAgIDAQEBAQEBAQEBAQEBAQEBAQEBAQEBAQEBAQEBAQEDCxQUCwMBCQEBAZ99jwC2pSQAKFohATExAgIDAwMDAwMDAwMDAwMBAQEBAQEBAQEBAQEBAQEBHQH0khIBFgEBAQEBAQEBAQEBAQEBAQEBGAFZOgBvWQIxBgYBpCo1AwYHGAEBAQEBAQEBAQEBAQEBAQEBAQEBAQEBAQEBAQEBAQEBAQEBAQEBAQEBAQEBAQEBAQEBAQEBAQEBAQEBAQEBAQEBAQEBAQEBAQMCCxgYAQEBAQEBAQEBAQEBAQEBAQEBAQEBAQEAARILAQEHAS8BARgDARQYjgCHLw8BFxQBCQkFFBQYGAsBAQEBAQEBAQEBAQEBAQEBAQEBAQEBAQEBMQUSEgUxAQEDBxQBMQcxFAELAQeKAD4CAjExMQIBAQMDAwMDAwMDAQEBAQEBAQEBAQEBAQEBAQGOABp4bkqJAQEBAQEBAQEBAQEBAQEBAQESAQsAIx0xBQUCDgCoEgMvCwEBAQMLGAEBAQEBAQEBAQEBAQEBAQEBAQEBAQEBAQEBAQEBAQEBAQEBAQEBAQEBAQEBAQEBAQEBAQEBAQEBAQEBAQEBAQEBAQEDMRgUBQEBAQEBAQEBAQEBAQEBAQEBAQEBAQEBAAEBAQEBAQEBAQEBAQEBAQFMcXaKGAEdSAEIFwELBQMBAgsYCwEBAQEDAwMDAwMDAwEBAQEBAQEBATIBAQYBARgLMQEBATYLAQEvAQEvAUM1SSqybwFcAQgBAxIUAQEFAQEBAQEBAQEBAQEBAQEBAQEBSB4h84IAk+4GAxIBARgUAQEBAQEBAQEYAQcDJSMxEgICmSqGJgEMCzEDAQEBAQMxAwEBAQEBAQEBAQEBAQEBAQEBAQEBAQEBAQEBAQEBAQEBAQEBAQEBAQEBAQEBAQEBAQEBAQEBAQEBAQEBAQEBAgEBAwEbBQkHARMdARcBAwMDAwMDAwMDAQEBAQEBAQABAQEBAQEBAQEBAQEBAQEBATHMdkTEMkhMAQESDAEUGAEBAQEBFBQLAwMDAwMDAwMBAQEBAQEBAVkBAQkxCwEYAQEBCQEBAVgHAQELAQFIAZ8BRm5VCwYBFDEMEzEBAQEBAQEBAQEBAQEBAQEBAQEBMgEBAxhNUj3pAQEbAwwUAQEBAQEBAQEBMRReAXEArWwdCwAAATEbARgLAgMBAwICAgMBAQMCAgIBAQEBAQEBAQEBAQEBAQEBAQEBAQEBAQEBAQEBAQEBAQEBAQEBAQEBAQEBAQEBAQEBAQEBAQEBAS8FFAIJAV4BEgExAQMBFBQDAwMDAwMDAwEBAQEBAQEAAQEBAQEBAQEBAQEBAQEBAY0dARLjIAAnCgwvBRgBAQMBGEgSMQEBAQMDAwMDAwMDAQEBAQEBAQEXARcCAVgBAQETAQIDLwEBAQIBARIDGBUBBwGqxQCUWUgBARIxAQEBAQEBAQEBAQEBAQEBAQEBAQEDFyYLAVgBSAEvAgESGAEBAQEBAQEBAQFeAQYBOgAzHj8oyxQFAwsCAwEBAQEBAQEBAQEDAjExAQEBAQEBAQEBAQEBAQEBAQEBAQEBAQEBAQEBAQEBAQEBAQEBAQEBAQEBAQEBAQEBAQEBAQEBAQEBAwEBSAEBFi9MDAsBGBQBAwMDAwMDAwMBAQEBAQEBAAEBAQEBAQEBAQEBAQEBAQEBAYUSEhQLsoFJrhgBPAwBAQEBAQEBAwIDAwMDAwMDAwEBAQEBAQEBARMi8YQJAVkBCwEbBgEBCQETAQFMDAEUjQwGAgFPPkFcAgExAQECBQEBAQEBAQEBAQEBAQEBAQEBAS8FGAkbXhsGBwEBAQECAQEBAQEBAQEvAQIyA7oRQAAA7DJYAQsbAgMDAwEDAwMBAQEBAQEBAQEBAQEBAQEBAQEBAQEBAQEBAQEBAQEBAQEBAQEBAQEBAQEBAQEBAQEBAQEBAQEBAQEBAQEBAQEBAR0FAQFIE/IxFAEBWAEMAQMDAwMDAwMDAQEBAQEBAQABAQEBAQEBAQEBAQEBAQEBEwkBXgEYAQFIaREpMQECFI0MAQELBwkBAwMDAwMDAwMBAQEBAQEBAQUBLSgA3gYBCRIBAQExDAEBARQBARRsAhIDAQkFTJ0AYxsCBQEBAQIBAQEBAQEBAQEBAQEBAQEBCRQdBwlIAQEBBQEBFAEBAQEBAQEBAQEBARtZGwvwYABqeAESAQEEARgYFBQUFBQUAgsFGAMBAQEBAQEBAQEBAQEBAQEBAQEBAQEBAQEBAQEBAQEBAQEBAQEBAQEBAQEBAQEBAQEBAQEBAQEBAQEBARgBAQESDG6dlfAXMgEBAY0DAwMDAwMDAwEBAQEBAQEAAQEBAQEBAQEBAQEBAQEBAQEJFwEBXi8YBRQBmRGIA0gBCxISFAIDAgMDAwMDAwMDAQEBAQEBAQEHFALvzwAoFQMBNhMxMRQxbAEBEgQMARgBATx5lgDIAQYBAQUxAQMBAQEBAQEBAQEBAQEBAQEBAQEBAQEBAgEvAQIBA0gBATEBAQEBAQEBAQEBEwEm6gBGJUMBBAEJAQcBAwIxMTECAhQSB0gUAwMCAQEBAQEBAQEBAQEBAQEBAQEBAQEBAQEBAQEBAQEBAQEBAQEBAQEBAQEBAQEBAQEBAQEBAQEBAQEBEgEmYQAcukSd3jwBWAEBAwMDAwMDAwMBAQEBAQEBAAEBAQEBAQEBAQEBAQEBAQELAQFcGwGFAQIBAWwM1QBxCFlYLwEBAgwDAwMDAwMDAwEBAQEBAQEBEwEYxQBuESUAhAEBEgEBFAETCQEBAU7X3wBCKgAXAY0BAQECAQsUAQEBAQEBAQEBAQEBAQEBAQExFAMIAQkDAQUMAQEBARIDAQEBAQEBAQEFCAtsCVEAABwDHQFILwgBAQEBAQMDAQExCQdIGAMDMQEBAQEBAQEBAQEBAQEBAQEBAQEBAQEBAQEBAQEBAQEBAQEBAQEBAQEBAQEBAQEBAQEBAQEBAQEBATaqkwABLx2eAIEBCwFOAQMDAwMDAwMDAQEBAQEBAQABAQEBAQEBAQEBAQEBAQEBAV4MAQMvAQcBEhRIMgEmwnFH614JGwUBAwMDAwMDAwMBAQEBAQEBAQFeAc4RNQHY2mQAAA4AAD+BAAAlAACT3OzOAwFsAV4BXi8vMQECBQEBAQEBAQEBAQEBAQEBAQEBAzEBGwEBCQEBFAEYAQEHAQEBAQEBAQEBAQMMASMAAHbnCAUTAQEBSAILFAkJCQUUAQIJBQIBAQIBAQEBAQEBAQEBAQEBAQEBAQEBAQEBAQEBAQEBAQEBAQEBAQEBAQEBAQEBAQEBAQEBAQEBAQEBAQUB6intEkgBAYhl7gtMAQcDAwMDAwMDAwEBAQEBAQEAAQEBAQEBAQEBAQEBAQEBAQEBAQEBAQEBCxgYFBQFBQlIVEQAAWMBLxQDAUgBAQEYAi8BGwEBAi8BCQF8aoEBB8ExGAEBFAcBAwEUEgEFAwUIAXIBGI0BBgILGAsDAQMCAQEBAQEBAQEMAQECMQEBFAIxARgSAQExBwEdAQEJLwEDGAEFAwkBCRgBBd4AKFsrAFwYCQECCQEvAQkMFAVzagCV6QEDAQEMFAExMQEBGDEBAxgCAQsCAQEBAQEBAQEBAQEBAQEBAQEDAwMDAwMDAwEBAQEDAQEBARQBARgYMQEBL2Qp6gYBWQnSKtUMjQEYCwIBAQMDAQEBAQEBAQEBAAEBAQEBAQEBAQEBAQEBAQEBAQEBAQEBAQICAjExCwsYAQET49cASgEBCQMBBzJDAQEmAQIBGAUBAQ8UASwAVAMMAVgvFAEBAV4BCAGNXgEmXhgBnwEBBwEDAgsxAQEDMQEBAQEBAQEBAQsYARgbCQEdAS8Bhjrf16XZjucBQwFeAQEYEgEBEhIBEgEAK6YDpQDkAXMxARQBAQtYAQGdADV5T5AJGAgBAgIBBwEHBlgBBgUSAQEBGAEDAwEBAQEBAQEBAQEBAQEBAQEBAQEBAQEBAQEBAQEBAQEUCRgBAQEMBeiBRhUdFDwBWG4AwwEvJgsCAQEDAwEBAQEBAQEBAQABAQEBAQEBAQEBAQEBAQEBAQEBAQEBAQEBAQEBAQEDAxhZARgFqG5+Ll5eAQFMATwBDAVYAQExHRQBMVgXcZ0BGAEBAx0BBwkBAHJzMQEbAQEdXgEBAQUDAQMCAgEBAzEBAQEBAQEBAQUBElkBAp8YAeN9AG6r4wFeAeRlPwMvARIHAQEYGxQBAVt4DrIBWVhuAOUBHQEBCwUXAS/mJZNcAUclAFsBFgwxAV5sAQcBBEgxBQESMRIBAwMDAwEBAQECAwEBAQEDAgEBAQEBAQEBAQEBAQEBAQEYAQESQ41eAQ0APjEXAgMBEwU2JZsJFAELAgEBAwMBAQEBAQEBAQEAAQEBAQEBAQEBAQEBAQEBAQEBAQEBAQEBAQEBAQEBAQEBAQExAV5NuQCkBhMFbAEBBgEBAhIBAQEBBwcxBQCPMTIXGAEJAQUBB96Vj98BAR1cAQUBEhgYAQEBAwMBAQMxAQEBAQEBAQEBGwEBBF4BSBPgPy1eAQEmAQ8BAG7LBaYBCxgxAQYmCAywJeELQwEBeQDaEgEJGAMBAQiqcQBZAR0Y4ni3CCYBXoQBBVgBCAEBAwEYAQIBAQEBAQEBAQEBAQEBAQEBAQEBAQEBAQEBAQIDAwEBAQEBCQELAwFeWBNGDsoyBUNbCwEUAQAAAVkBCwIBAQMDAQEBAQEBAQEBAAEBAQEBAQEBAQEBAQEBAQEBAQEBAQEBAQEBAQEBAQEBEwFeCxYBSAUvrQDLAQEEAQETJgEBCwIBBQIYTAG0hwABAQYFAwExAQs2CCdqrN0TAYQBAQEMAQEBAwICAQEDMQEBAQEBAQEBAQEBFBcySAOxYJMBAQB+cEgBBMkAAHABGAEBTAFYFwHRIwAfAQEtAh6bALAvEgEBMRi1IwDBXgIBFAEAcUYxLwEUEjIBMhMBLy8bMQEBAQsBAQEBAQEBAQEBAQMDAQEBAQEBAQEBAQELMQMBAQEBAwEBXgsBDAEBRD+KPAEYBQNbBQE/nS0mCAsCAQEDAwEBAQEBAQEBAQABAQEBAQEBAQEBAQEBAQEBAQEBAQEBAQEDAwMBAQEBAQEYARMBJjEHAQkBACt5AQsBATIBAQEYFxMYAQEHWAAAcwEFAQsLDAsBAgJDA3UAXVhcXgEBCwEJAgsYMQMBAwIBAQEBAQEBAQEdAQFZAQw0AAAMFAUBHBG3JwEvBz4AfwFIAQEFDAO4KwAUWVwBCAsXTyUAAgEvAQEJKQ42ARcBFF5ePQAqL2wSATEBCQIBXAsBDAEyARsYAQEBAQEBAwMBAQMCAgMBAQMDAwMDAwMDFAsCAQEBAQMDAQsDMkwBHQ4ANAFsXgFeAQwBVSkaAQELAgEBAwMBAQEBAQEBAQEAAQEBAQEBAQEBAQEBAQEBAQEBAQEBAQEBAwMBAQEBAQEBSF4BMQExMUMLMgGRRUbZghUYARcbAQEBCzIMFwHQUKlbCQEDCQEBbAMBCQFeJrJEAQFDDAEmARQFBRgCAQECAQEBAQEBAQEJARhYARNFAKsWATEFXgEY2gBXy0h/ogACSBIBEgPbDmbaARgBDAUXAQ94AAEBAQgFFBEjFwUDAWwBSBdEGkgSE59vagDaANyqDwEBMQUBAQICAjExCwsYFAsCAQECCxQCAgICAgICAgUYAgEBAQMCDAIMAQEBbKgAaQFZAQsBDAEmbAEAANMmCwIBAQMDAQEBAQEBAQEBAAEBAQEBAQEBAQEBAQEBAQEBAQEBAQEBAQEBAQEBAQEBCQEBAVgBAQEBAQMCSAFsLwC9iq4MBRsmBgEFCwsYWwAAXAcJMQUBQwETARIMEzGGPylMARQBHQgJLy8FMQEBAwEBAQEBAQEBAQMYAS+7AAAdARRYAR0DbBQ3lQABAQAoiwUEXgKmeCPYARMBMRgBCRMBAAABBgEyL8sAKwEHAQECFAExkioACwEAboICCQGtAK1zcgGDAQwLCxgUFAUFCRsvMQEBMS8bMTExMTExMTEJFAIBAQEDAi8BAy9ZATJKlS0BARsBFwEbAQESKj6iFAsCAQEBAwEBAQEBAQEBAQABAQEBAQEBAQEBAQEBAQEBAQEBAQEBAQEBAQEBAQEBAQEBAQEBAQEBAgMBAQECFAkFAWIArdQbAhNIMUgbL0hhANUBhAMTAQUBCwMBMR0TMQh2PToBMkwBFwECHQcYAgEBAQEBAQEBAQIBAQIb0ABqAQEBAzELCxgBDEjUAJ4BUgATGBQBAEbWMQIBAQEBAQETAQCQ1gEMCxsoJa5MAzELAgEHARgpESqJANIBHQEFGF4+XYYBExIDGAEBAQEBAQkBXgEBEgFIAQEBcwEBEwUCAy8BFAEJAQwBEgEdXkMB1yVeARICAUgBLwEBXgOtPi4JAS8UCwELMQEBAQEBAQEAAQEBAQEBAQEBAQEBAQEBAQEBAQEBAQEBAQEBAQEBAQEBAQEBAQEBAQIDAQEBAhgFJgETATjPm8ReATIBSFkxBT0pnAMSATIBATEDAQITGzELAZolahcWoSwWGwUBAQIUAQEBAQEBAQEDAQECG9A/agEBAQMCMQsLDAE8FIgARD4lc0gXVQAaARtIGAEBAQEDAQRiDgAxAV4BAAABAQFYATEBAQELNm54AFEyAVkUA1kBAQAqfRIB0bcAXW4aKQDS0wEbPAFeAQwbGAEXLQEbAQIXARIHAQEDBgESLwEChYEACgECAwEBGAESEwEJOCgrEgUBAUgLAQEBAQEBAQEBAAEBAQEBAQEBAQEBAQEBAQEBAQEBAQEBAQEBAQEBAQEBAQEBAQEBAQEDAQEBAQILFB0BAQVsAcYgdigTAR0BAxsHRgABXkgBGwExAwECDAwCFxgJJoY/AFKDWQwSAQEDAwEBAQEBAQEBAwEBAgfKamoBAQEDAjExCwNIXAEvAIEAgXIBAQAAqgFeDBgBAQECGDwSAQBEpR0BawA/AQeuARIFEgIBQwEAAABIMRgBLzFYLyYxKlCctmCdyQEBGIXNbHZdzgEBLxsBCwFMBQEvMQUvAUgBAwFYARIMAV4BAZ2BwwgBARgBAQEBHQEYnwEAalOFAgEBAQIFAQEBAQEBAQABAQEBAQEBAQEBAQEBAQEBAQEBAQEBAQEBAQEBAQEBAQEBAQEBAQEBAwEBAQEDMQsBTAIdAUgFAQHFACSwDDIYAawAAAcWAQEBAgEBAy8JAgkvFBcBAgEDCwEBDAULMQEBAQEBAQEBAQEBAQIMNCtqAQEBAwMCAjESMgFYB8YAKCs/xwBKpwEICwIBAQEBMRgBBQwBACm5miNWJgEHGwsBATEFARLEyAARARQHARQDARILBQEoJSkAyQEMWQEBATIYyqmVsxgBWxLLIIEpAMx5Mx0BCwUXAWQAbgB1AR0APiYBBQEBEgMBCQEYAgFODHaJAQUUHQEFAQEBAQEBAQEAAQEBAQEBAQEBAQEBAQEBAQEBAQEBAQEBAQEBAQEBAQEBAQEBAQEBAQEBAQEBAwICGAExBQExAQaDXgG+AJ0CMV4BUQB8ARcSAQIBAQEYGAISAQIBCzELSAkBAQIBARQxAQEBAQEBAQEBAQECErsjagEBAQEDAwMDAQEMCAEUAAAjPwAAAQJZAQEBAQEBAQEBBl4dAl9qXQAAwwEMAQFIAQEBBTEBWYUrI58BCQYxAQEBCwEBLwCVdhefL14FAQYBAQMTJURCARieESoBWGwNYIcAVwFeAUwjKKYDALJqPQABGC8BAQUBAgEDXgEIAQGcAMQbBhcBBQEBAQEBAQEBAAEBAQEBAQEBAQEBAQEBAQEBAQEBAQEBAQEBAQEBAQEBAQEBAQEBAQEBAQEBAQEBAS8BGAEBBwEBAR0MAVG9Qr4mAaMqlAUDAQMDAQEBAwICLwEMAQEBAQEUAQEDAQExAQEBAQEBAQEBAQEDMS+/KSsBAQEBAQEBAQEBARcyEgFQKSl3ARMBAUwBAQIxAgEBAQMBBS9LRCsAwAEGAQEGATIYCTExDAEBACtfTAEJAxQBMgEBFwVkABHBFwEHNgcBAUgBAV6mAAB8AKgBBCYBAQwXtCoAgxcrkCYMXrk0UAAAAhgBAwILAQELAgFsARgdwkYOtQUDCwMCAQEBAQEBAQABAQEBAQEBAQEBAQEBAQEBAQEBAQEBAQEBAQEBAQEBAQEBAQEBAQEBAQEBAwEBAQEBMQUyAgIBBQIBLx0LG4Q+KAA4Rk9+MgIDAQEBAQEBAgEBAV4BCwEBAQEDFAEBAgEBAQEBAQEBAQEBAjEJUykrAQEBAQEBAQEUCwELATIIGHYAtlwSAQMCAwMDAwMDAQELC0MUZABut7gYAQImAQEBATEBARsBEmpEALkBARQJMQEBMQoBJiRgYQGNCwEdAR0BAQUCWAG6RIG7CRUBQzwBXi8YRLwAI4e1AQIxGACTKgEDAQwUGAEBAQcSAaYCAV5iAEkCDI0BAQEBAQEBAQEAAQEBAQEBAQEBAQEBAQEBAQEBAQEBAQEBAQEBAQEBAQEBAQEBAQEBAQEBAQMBAQEBCxQBAR0BDAEBXBgCEgMPAlmqKQB7AKsBAwEBAQEBAQMBXgIBAQEHAQUCFAsBAQUBAQEBAQEBAQEBAQIxCaxEKwEBAQEBAQEBAQkBHRcUAq1GAIcBXBIBGAEBAQEBAwsFARIBA64RRHoBjTEBAQMBAwMBCQULATEAAHFsAUheARgJGAEBCx2vgQCwATIHAQUBCwEDASYCCbGyjgEBCRcBJgEvEgGzKaIAAAEXSAG0RAABFwMYAQELLwEBAQcBB2wBtRoAARiFARgBAQEBAQEBAAEBAQEBAQEBAQEBAQEBAQEBAQEBAQEBAQEBAQEBAQEBAQEBAQEBAQEBAQEBAQEBAQEBAQEBAQEBCQkFFBQYGAsBLwGkfngAE0gLAxQBBwEYAQEBAQEBAQEBAQEBAQEBAQEBAQEBAQEBAwILAh0xKAADXgIBGwELAQExHQEFHQGlgZBEAAEBAQIDAwMDAwMDAxIBHRsBTiOLDAcBLwEBBQELAQwBAUwBPwBxhaYBAV4YAQsBBgkBpyMlYHMMCwEJAQEBDAYSARMKIwByHRsBBQMBHQEYC4SoAAACEgEJAj92qQEBGwEBCxgBAQMCCxQFCRgQACMBDAECAxQBAwUBAQABAQEBAQEBAQEBAQEBAQEBAQEBAQEBAQEBAQEBAQEBAQEBAQEBAQEBAQEBAQEBAQEBAQEBAQEBAQICAwMBAQEBLxQTAQ8lVACZAQEBAR0xAQEBAQEBAQEBAQEBAQEBAQEBAQEBAQEBAQEBAQEBAZqbnAsBSAwxBQEJAQYDAV56AAAAAD4BDAkBAwMDAwMDAwMJAQELNwCdnhgBAQEYARgCLwEDLwMLAQAAgREfnxMBAQtIAQkFL6AAPik5ATEBHQEBARhIMQFINgBuADEBGwFYAQEBAQEBTqFCdgEmAQEAcT9yGDExCRQBAQEBAjELGBQLAaIAoxQBHQEEGwEBFBgAAQEBAQEBAQEBAQEBAQEBAQEBAQEBAQEBAQEBAQEBAQEBAQEBAQEBAQEBAQEBAQEBAQEBAQEBAQEBAQEBAQEBARQBASZIQQBWAIuMXBIBARIBAQEBAQEBAQEBAQEBAQEBAQEBAQEBAQEYCRgySEONAA5MJi8GAQECAwEBDFwBACVuJUQABQEBSAMDAwMDAwMDSAYbGxwARo4dFAULEjEBAQIBAR0FLwiPkAAAkQIxAxsBAQEBLx2Sk3gAZVMSAwEBAgEBAwEBCzKUAJVxARIyARQBGAULAQEBlSMABAcXloiXAQEBAQkJMQEBAQMDAgICAhcglUaYFAEGFAEJGwEBAAEBAQEBAQEBAQEBAQEBAQEBAQEBAQEBAQEBAQEBAQEBAQEBAQEBAQEBAQEBAQEBAQEBAQEBAQEBAQEBAQEBAQELATEbAQyBAHMAVoIBHV4BAQEBAQEBAQEBAQEBAQEBAQEBAQEBAQEBAQEBBwEIEgAAgxILAYQUAQFDFEiFLyh2AAAOcRsBAQkDAwMDAwMDAwFYAYYrYAAwAQESAQExAjECCQEBAQIBTYcAOTQLCwEBCwkMCQwBF0AARBERARMFHQsBAQEBAQEJAWoAADEBAQEvAQMBCxsBAohEiYoMBQEUAQEHBQEBAQUBAQEBAQEBARIYARIAI1oTBVgdAQFIAQABAQEBAQEBAQEBAQEBAQEBAQEBAQEBAQEBAQEBAQEBAQEBAQEBAQEBAQEBAQEBAQEBAQEBAQEBAQMDAwMDAwICARsSAQkGXUR0aQAAATEBEgEBAQEBAQEBAQEBAQEBAQEBAQEBAQEBAQkUCwYJGzJ1dgABMjYBAgMGAQEBDHcrTlcAAGABGAsBAwMDAwMDAwMMARQAAFN4P3kBBQEBAQEJAQcBAQEXMQF6eyNREkgBFAMDCRtYCQEbfDkpYAABAQECAQEBAwEBAQV9fncxARMTGAEDAQEJAQcSHBF/ATEDBQkHEgEBCQEBAQEBAQEBAQEBbAFDHw5rgAESEwEBBgEAAQEBAQEBAQEBAQEBAQEBAQEBAQEBAQEBAQEBAQEBAQEBAQEBAQEBAQEBAQEBAQEBAQEBAQEBAQEBAQEBAQEBAxMBCAEWLwEADikAaV4SARIBAQEBAQEBAQEBAQEBAQEBAQEBAQEBAQEBAQEBDAExBmojawEJAQEFAQFDbAEAXQsgXQBqAQExFAMDAwMDAwMDJhQBXT8BbQBuFxgDHQEBCwECAS8MMghISgBEbwsBMQEBAQEYDDIxCAlwACtxAwFZAQEBAjEDAQEDcgFZHQEBCwEBDBQDMQEJAQkBFwMBDAUBCwEBAUgBAQEBAQEBAQEBCQleAQEbEQBzXiZIHRMBAAEBAQEBAQEBAQEBAQEBAQEBAQEBAQEBAQEBAQEBAQEBAQEBAQEBAQEBAQEBAQEBAQEBAQEBAQEBAQEBAQEBAQMBAwEBAQcJATdaIC4BAVsBAQEBAQEBAQEBAQEBAQEBAQEBAQEBAQEBGAkBBVwxWQFBPl0BXgsMDAcBAQVeESpfKgBPRgcBFAEDAwMDAwMDAwMXAQAASEFgAAEBARQxARgLAgEBAQEBAQEhYWIBAQcBXgUBEgEBAQEBXgEBAUgvAQEBAQEBAwEBAQIdAQEGXgIBAQExAQEBARMBAVgBAwwBARsxBwEDAQEBAQEBAQMDAxQBBy8BCWNkAABlZmdoJgABAQEBAQEBAQEBAQEBAQEBAQEBAQEBAQEBAQEBAQEBAQEBAQEBAQEBAQEBAQEBAQEBAQEBAQEBAQEBAQMDAgIxBQECCwwBLxgLDAEMBh0BDAEBAQEBAQEBAQEBAQEBAQEBAQEBAQEBAQFIAQEJAQYJAVIoAAgHAQEBCxcyL1MaQlQAPgAJARQBAwMDAwMDAwMdAVUrVgtXAD8CWAEBSAUBAQEBARgvAxQUAQYBBwsBSAEBASYBARgBARQLARMBARgBAQEBAQECCwEyARsJAQEBFBMBAQMBGwMBGy8BCxQBGwIFARgBAQEFAQEBAwMCAgIBBgEBMQFZAQUBSAECTAEAAQEBAQEBAQEBAQEBAQEBAQEBAQEBAQEBAQEBAQEBAQEBAQEBAQEBAQEBAQEBAQEBAQEBAQEBAQEBAQEBAQEBAQEBAQEBAQEBCQwbEgIBATEBAQEBAQEBAQEBAQEBAQEBAQEBAQEBAQEBAQEDMQsLGAFISUpLTAETAQgBC00BBCZOTwAzSAsTAQEBAwMBAQILAhcAUFEvJwAAAgEBAgECAQEBAQEBAQEBGBQJCQULAwEBAQEBAQEBAQEBAQEBAQEBAQEBAQEBAQEBAQEBAQEBAQEBAQEBAQEBAQEBAQEBAQEBAQEBAQEBAQEBAQEBAQEBAgMBAQECFAkMLxgCAhgvAAEBAQEBAQEBAQEBAQEBAQEBAQEBAQEBAQEBAQEBAQEBAQEBAQEBAQEBAQEBAQEBAQEBAQEBAQEBAQEBAQEBAQEBAQEBAQEBARQSDAkDAQExAQEBAQEBAQEBAQEBAQEBAQEBAQEBAQEBAQEBAwIxCwtDARkARB4HFAEBAQsxBAIBIgBFGAMBARcBAQMDAQECC0MBRkQvAkcAAAIBAQIBAgEBAQEBAQEBATEYFAUUMQEBAQEBAQEBAQEBAQEBAQEBAQEBAQEBAQEBAQEBAQEBAQEBAQEBAQEBAQEBAQEBAQEBAQEBAQEBAQEBAQEBAQEBAQIDAQEBAhgFFBQUGBgUFAABAQEBAQEBAQEBAQEBAQEBAQEBAQEBAQEBAQEBAQEBAQEBAQEBAQEBAQEBAQEBAQEBAQEBAQEBAQEBAQEBAQEBAQEBAQEBAQECGAUYAQEBMQEBAQEBAQEBAQEBAQEBAQEBAQEBAQEBAQEBAQMCMTELAQQBHT8AQB0CBwcYFAE8QTkAARImAQcBAQEDAwEBAgsbMgAACQE6QgACAQECAQIBAQEBAQEBAQECAgsLMQMBAQEBAQEBAQEBAQEBAQEBAQEBAQEBAQEBAQEBAQEBAQEBAQEBAQEBAQEBAQEBAQEBAQEBAQEBAQEBAQEBAQEBAQEDAQEBAQILFAECGAUFGAIAAQEBAQEBAQEBAQEBAQEBAQEBAQEBAQEBAQEBAQEBAQEBAQEBAQEBAQEBAQEBAQEBAQEBAQEBAQEBAQEBAQEBAQEBAQEBAQEBAQIxAgEBAzEBAQEBAQEBAQEBAQEBAQEBAQEBAQEBAQEBAQEDAwICMTIdAQwzNCo1NgEBLzc4OTo7AQEUCwkBGAEBAwMBAQILPD0oJwESED4AAgEBAgECAQEBAQEBAQEBAQMDAwMBAQEBAQEBAQEBAQEBAQEBAQEBAQEBAQEBAQEBAQEBAQEBAQEBAQEBAQEBAQEBAQEBAQEBAQEBAQEBAQEBAQEBAQEBAwEBAQEDMQsBATEYGDEBAAEBAQEBAQEBAQEBAQEBAQEBAQEBAQEBAQEBAQEBAQEBAQEBAQEBAQEBAQEBAQEBAQEBAQEBAQEBAQEBAQEBAQEBAQEBAQEBAQEBAQEBAQMCAQEBAQEBAQEBAQEBAQEBAQEBAQEBAQEBAQEBAQMDAwMBAQEmCwEnKCkAKgArLBcBARMtFB0BAQEBAQMDAQECCy4AAAMvATArAAIBAQIBAgEBAQEBAQEBAQEBAQEBAQEBAQEBAQEBAQEBAQEBAQEBAQEBAQEBAQEBAQEBAQEBAQEBAQEBAQEBAQEBAQEBAQEBAQEBAQEBAQEBAQEBAQEBAQEBAQEBAwICAQEBAQEBAQABAQEBAQEBAQEBAQEBAQEBAQEBAQEBAQEBAQEBAQEBAQEBAQEBAQEBAQEBAQEBAQEBAQEBAQEBAQEBAQEBAQEBAQEBAQEBAQEBAQEBAQMDAgEBAQEBAQEBAQEBAQEBAQEBAQEBAQEBAQEBAQEBAQEBEwMdAQIBDB4fICEfFAQGAgIJBQEBBgETAQEDAwEBAgsiACMYCQckJQACAQECAQIBAQEBAQEBAQEBAQEBAQEBAQEBAQEBAQEBAQEBAQEBAQEBAQEBAQEBAQEBAQEBAQEBAQEBAQEBAQEBAQEBAQEBAQEBAQEBAQEBAQEBAQEBAQEBAQEBAQEBAQIBAQEBAQEAAQEBAQEBAQEBAQEBAQEBAQEBAQEBAQEBAQEBAQEBAQEBAQEBAQEBAQEBAQEBAQEBAQEBAQEBAQEBAQEBAQEBAQEBAQEBAQEBAQEBAQMCAwMBAQEBAQEBAQEBAQEBAQEBAQEBAQEBAQEBAQEBAQEBAQESARMPAQYBFBMUFQEFARYCFwEVEwEYAQEBAwMBAQILGRoAAhsBHAAAAgEBAgECAQEBAQEBAQEBAQEBAQEBAQEBAQEBAQEBAQEBAQEBAQEBAQEBAQEBAQEBAQEBAQEBAQEBAQEBAQEBAQEBAQEBAQEBAQEBAQEBAQEBAQEBAQEBAQEBAwEBAQEDAQEBAQEBAAEBAQEBAQEBAQEBAQEBAQEBAQEBAQEBAQEBAQEBAQEBAQEBAQEBAQEBAQEBAQEBAQEBAQEBAQEBAQEBAQEBAQEBAQEBAQEBAQIBAQECAgIBAQEBAQEBAQEBAQEBAQEBAQEBAQEBAQEBAQEBAQEBAQEDAQQBAgUBBgEHAQgBCQoBCwEFAQEMAQIBAQMBAQECCw0ADg8BARARAAIBAQIBAgEBAQEBAQEBAQEBAQEBAQMDAQEBAQEBAQEBAQEBAQEBAQEBAQEBAQEBAQEBAQEBAQEBAQEBAQEBAQEBAQEBAQEBAQEBAQEBAQEBAQEBAQEBAQEBAQMBAQEBAQEBAQEBAQBGAAAAFAAAAAgAAABHRElDAwAAACIAAAAMAAAA/////yIAAAAMAAAA/////yUAAAAMAAAADQAAgCgAAAAMAAAABAAAACIAAAAMAAAA/////yIAAAAMAAAA/v///ycAAAAYAAAABAAAAAAAAAD///8AAAAAACUAAAAMAAAABAAAAEwAAABkAAAAAAAAAFAAAAD/AAAAfAAAAAAAAABQAAAAAAEAAC0AAAAhAPAAAAAAAAAAAAAAAIA/AAAAAAAAAAAAAIA/AAAAAAAAAAAAAAAAAAAAAAAAAAAAAAAAAAAAAAAAAAAlAAAADAAAAAAAAIAoAAAADAAAAAQAAAAnAAAAGAAAAAQAAAAAAAAA////AAAAAAAlAAAADAAAAAQAAABMAAAAZAAAAAkAAABQAAAA9gAAAFwAAAAJAAAAUAAAAO4AAAANAAAAIQDwAAAAAAAAAAAAAACAPwAAAAAAAAAAAACAPwAAAAAAAAAAAAAAAAAAAAAAAAAAAAAAAAAAAAAAAAAAJQAAAAwAAAAAAACAKAAAAAwAAAAEAAAAJQAAAAwAAAABAAAAGAAAAAwAAAAAAAACEgAAAAwAAAABAAAAHgAAABgAAAAJAAAAUAAAAPcAAABdAAAAJQAAAAwAAAABAAAAVAAAAKgAAAAKAAAAUAAAAHsAAABcAAAAAQAAAFUV1EET2tNBCgAAAFAAAAAPAAAATAAAAAAAAAAAAAAAAAAAAP//////////bAAAADcFNAUzBTEFUAUgADMFNQVOBUgFUAUzBUUFMQVGBQAABwAAAAgAAAAIAAAACQAAAAgAAAADAAAACAAAAAgAAAAIAAAACAAAAAgAAAAIAAAABgAAAAkAAAAIAAAASwAAAEAAAAAwAAAABQAAACAAAAABAAAAAQAAABAAAAAAAAAAAAAAAAABAACAAAAAAAAAAAAAAAAAAQAAgAAAACUAAAAMAAAAAgAAACcAAAAYAAAABAAAAAAAAAD///8AAAAAACUAAAAMAAAABAAAAEwAAABkAAAACQAAAGAAAAD2AAAAbAAAAAkAAABgAAAA7gAAAA0AAAAhAPAAAAAAAAAAAAAAAIA/AAAAAAAAAAAAAIA/AAAAAAAAAAAAAAAAAAAAAAAAAAAAAAAAAAAAAAAAAAAlAAAADAAAAAAAAIAoAAAADAAAAAQAAAAnAAAAGAAAAAQAAAAAAAAA////AAAAAAAlAAAADAAAAAQAAABMAAAAZAAAAAkAAABwAAAA6gAAAHwAAAAJAAAAcAAAAOIAAAANAAAAIQDwAAAAAAAAAAAAAACAPwAAAAAAAAAAAACAPwAAAAAAAAAAAAAAAAAAAAAAAAAAAAAAAAAAAAAAAAAAJQAAAAwAAAAAAACAKAAAAAwAAAAEAAAAJQAAAAwAAAABAAAAGAAAAAwAAAAAAAACEgAAAAwAAAABAAAAFgAAAAwAAAAAAAAAVAAAACwBAAAKAAAAcAAAAOkAAAB8AAAAAQAAAFUV1EET2tNBCgAAAHAAAAAlAAAATAAAAAQAAAAJAAAAcAAAAOsAAAB9AAAAmAAAAFMAaQBnAG4AZQBkACAAYgB5ADoAIABHAEUAVgBPAFIARwBZAEEATgAgAEUARABHAEEAUgAgADQAMAAxADAANgA5ADAAMAA1ADQAAAAGAAAAAwAAAAcAAAAHAAAABgAAAAcAAAADAAAABwAAAAUAAAADAAAAAwAAAAgAAAAGAAAABwAAAAkAAAAHAAAACAAAAAUAAAAHAAAACAAAAAMAAAAGAAAACAAAAAgAAAAHAAAABwAAAAMAAAAGAAAABgAAAAYAAAAGAAAABgAAAAYAAAAGAAAABgAAAAYAAAAGAAAAFgAAAAwAAAAAAAAAJQAAAAwAAAACAAAADgAAABQAAAAAAAAAEAAAABQAAAA=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382</Words>
  <Characters>2184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ÉÏ;ÉÏ’;É</vt:lpstr>
    </vt:vector>
  </TitlesOfParts>
  <Company>_</Company>
  <LinksUpToDate>false</LinksUpToDate>
  <CharactersWithSpaces>2561</CharactersWithSpaces>
  <SharedDoc>false</SharedDoc>
  <HLinks>
    <vt:vector size="6" baseType="variant">
      <vt:variant>
        <vt:i4>4456528</vt:i4>
      </vt:variant>
      <vt:variant>
        <vt:i4>5164</vt:i4>
      </vt:variant>
      <vt:variant>
        <vt:i4>1025</vt:i4>
      </vt:variant>
      <vt:variant>
        <vt:i4>1</vt:i4>
      </vt:variant>
      <vt:variant>
        <vt:lpwstr>https://upload.wikimedia.org/wikipedia/commons/thumb/0/0f/Coat_of_arms_of_Armenia.svg/2000px-Coat_of_arms_of_Armenia.svg.png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ÉÏ;ÉÏ’;É</dc:title>
  <dc:creator>Naira_Hovsepyan</dc:creator>
  <cp:keywords>https://mul2-taxservice.gov.am/tasks/3653152/oneclick?token=b729968a4ec14e794a41395d749489ec</cp:keywords>
  <cp:lastModifiedBy>Liana Martirosyan</cp:lastModifiedBy>
  <cp:revision>33</cp:revision>
  <cp:lastPrinted>2019-05-27T10:50:00Z</cp:lastPrinted>
  <dcterms:created xsi:type="dcterms:W3CDTF">2022-11-10T12:28:00Z</dcterms:created>
  <dcterms:modified xsi:type="dcterms:W3CDTF">2025-06-24T05:57:00Z</dcterms:modified>
</cp:coreProperties>
</file>