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5122D44" w:rsidR="0022631D" w:rsidRPr="00BF174B" w:rsidRDefault="00BF174B" w:rsidP="00BF174B">
      <w:pPr>
        <w:ind w:left="-284" w:right="-476" w:firstLine="284"/>
        <w:jc w:val="both"/>
        <w:rPr>
          <w:rFonts w:ascii="GHEA Grapalat" w:hAnsi="GHEA Grapalat" w:cs="Sylfaen"/>
          <w:sz w:val="20"/>
          <w:lang w:val="af-ZA"/>
        </w:rPr>
      </w:pPr>
      <w:r w:rsidRPr="001D507B">
        <w:rPr>
          <w:rFonts w:ascii="GHEA Grapalat" w:hAnsi="GHEA Grapalat" w:cs="Sylfaen"/>
          <w:sz w:val="20"/>
          <w:lang w:val="af-ZA"/>
        </w:rPr>
        <w:t xml:space="preserve">  «Արտիմետի միջնակարգ դպրոց» ՊՈԱԿ</w:t>
      </w:r>
      <w:r w:rsidRPr="00A50A4F">
        <w:rPr>
          <w:rFonts w:ascii="GHEA Grapalat" w:hAnsi="GHEA Grapalat" w:cs="Sylfaen"/>
          <w:sz w:val="20"/>
          <w:lang w:val="af-ZA"/>
        </w:rPr>
        <w:t xml:space="preserve">-ը ստորև ներկայացնում է իր կարիքների համար սննդամթերքի ձեռքբերման նպատակով կազմակերպված </w:t>
      </w:r>
      <w:r w:rsidR="0088422E">
        <w:rPr>
          <w:rFonts w:ascii="GHEA Grapalat" w:hAnsi="GHEA Grapalat" w:cs="Sylfaen"/>
          <w:sz w:val="20"/>
          <w:lang w:val="af-ZA"/>
        </w:rPr>
        <w:t>ԱՄԱՄԴ-ՄԱԱՊՁԲ-2026/01</w:t>
      </w:r>
      <w:r w:rsidRPr="001D507B">
        <w:rPr>
          <w:rFonts w:ascii="GHEA Grapalat" w:hAnsi="GHEA Grapalat" w:cs="Sylfaen"/>
          <w:sz w:val="20"/>
          <w:lang w:val="af-ZA"/>
        </w:rPr>
        <w:t xml:space="preserve"> </w:t>
      </w:r>
      <w:r w:rsidRPr="00A50A4F">
        <w:rPr>
          <w:rFonts w:ascii="GHEA Grapalat" w:hAnsi="GHEA Grapalat" w:cs="Sylfaen"/>
          <w:sz w:val="20"/>
          <w:lang w:val="af-ZA"/>
        </w:rPr>
        <w:t>ծածկագրով գնման ընթացակարգի արդյունքում 202</w:t>
      </w:r>
      <w:r>
        <w:rPr>
          <w:rFonts w:ascii="GHEA Grapalat" w:hAnsi="GHEA Grapalat" w:cs="Sylfaen"/>
          <w:sz w:val="20"/>
          <w:lang w:val="af-ZA"/>
        </w:rPr>
        <w:t>5</w:t>
      </w:r>
      <w:r w:rsidRPr="00A50A4F">
        <w:rPr>
          <w:rFonts w:ascii="GHEA Grapalat" w:hAnsi="GHEA Grapalat" w:cs="Sylfaen"/>
          <w:sz w:val="20"/>
          <w:lang w:val="af-ZA"/>
        </w:rPr>
        <w:t xml:space="preserve"> թվականի </w:t>
      </w:r>
      <w:r w:rsidR="0088422E">
        <w:rPr>
          <w:rFonts w:ascii="GHEA Grapalat" w:hAnsi="GHEA Grapalat" w:cs="Sylfaen"/>
          <w:sz w:val="20"/>
          <w:lang w:val="hy-AM"/>
        </w:rPr>
        <w:t>դեկտեմբերի</w:t>
      </w:r>
      <w:r w:rsidRPr="00A50A4F">
        <w:rPr>
          <w:rFonts w:ascii="GHEA Grapalat" w:hAnsi="GHEA Grapalat" w:cs="Sylfaen"/>
          <w:sz w:val="20"/>
          <w:lang w:val="af-ZA"/>
        </w:rPr>
        <w:t xml:space="preserve"> </w:t>
      </w:r>
      <w:r w:rsidR="00350B07">
        <w:rPr>
          <w:rFonts w:ascii="GHEA Grapalat" w:hAnsi="GHEA Grapalat" w:cs="Sylfaen"/>
          <w:sz w:val="20"/>
          <w:lang w:val="af-ZA"/>
        </w:rPr>
        <w:t>29</w:t>
      </w:r>
      <w:r w:rsidRPr="00A50A4F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8422E">
        <w:rPr>
          <w:rFonts w:ascii="GHEA Grapalat" w:hAnsi="GHEA Grapalat" w:cs="Sylfaen"/>
          <w:sz w:val="20"/>
          <w:lang w:val="af-ZA"/>
        </w:rPr>
        <w:t>ԱՄԱՄԴ-ՄԱԱՊՁԲ-2026/01</w:t>
      </w:r>
      <w:r w:rsidRPr="00A50A4F">
        <w:rPr>
          <w:rFonts w:ascii="GHEA Grapalat" w:hAnsi="GHEA Grapalat" w:cs="Sylfaen"/>
          <w:sz w:val="20"/>
          <w:lang w:val="af-ZA"/>
        </w:rPr>
        <w:t xml:space="preserve">-01, </w:t>
      </w:r>
      <w:r w:rsidR="0088422E">
        <w:rPr>
          <w:rFonts w:ascii="GHEA Grapalat" w:hAnsi="GHEA Grapalat" w:cs="Sylfaen"/>
          <w:sz w:val="20"/>
          <w:lang w:val="af-ZA"/>
        </w:rPr>
        <w:t>ԱՄԱՄԴ-ՄԱԱՊՁԲ-2026/01</w:t>
      </w:r>
      <w:r w:rsidRPr="00A50A4F">
        <w:rPr>
          <w:rFonts w:ascii="GHEA Grapalat" w:hAnsi="GHEA Grapalat" w:cs="Sylfaen"/>
          <w:sz w:val="20"/>
          <w:lang w:val="af-ZA"/>
        </w:rPr>
        <w:t xml:space="preserve">-02, </w:t>
      </w:r>
      <w:r w:rsidRPr="00FC2E56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FC2E56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442"/>
        <w:gridCol w:w="1113"/>
        <w:gridCol w:w="47"/>
        <w:gridCol w:w="66"/>
        <w:gridCol w:w="719"/>
        <w:gridCol w:w="190"/>
        <w:gridCol w:w="382"/>
        <w:gridCol w:w="155"/>
        <w:gridCol w:w="99"/>
        <w:gridCol w:w="208"/>
        <w:gridCol w:w="603"/>
        <w:gridCol w:w="8"/>
        <w:gridCol w:w="218"/>
        <w:gridCol w:w="977"/>
        <w:gridCol w:w="67"/>
        <w:gridCol w:w="14"/>
        <w:gridCol w:w="519"/>
        <w:gridCol w:w="36"/>
        <w:gridCol w:w="513"/>
        <w:gridCol w:w="730"/>
        <w:gridCol w:w="37"/>
        <w:gridCol w:w="844"/>
        <w:gridCol w:w="28"/>
        <w:gridCol w:w="490"/>
        <w:gridCol w:w="1559"/>
      </w:tblGrid>
      <w:tr w:rsidR="0022631D" w:rsidRPr="00A1388E" w14:paraId="3BCB0F4A" w14:textId="77777777" w:rsidTr="001F1802">
        <w:trPr>
          <w:trHeight w:val="146"/>
        </w:trPr>
        <w:tc>
          <w:tcPr>
            <w:tcW w:w="938" w:type="dxa"/>
            <w:shd w:val="clear" w:color="auto" w:fill="auto"/>
            <w:vAlign w:val="center"/>
          </w:tcPr>
          <w:p w14:paraId="5FD69F2F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4" w:type="dxa"/>
            <w:gridSpan w:val="25"/>
            <w:shd w:val="clear" w:color="auto" w:fill="auto"/>
            <w:vAlign w:val="center"/>
          </w:tcPr>
          <w:p w14:paraId="47A5B985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նման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A1388E" w14:paraId="796D388F" w14:textId="77777777" w:rsidTr="001F1802">
        <w:trPr>
          <w:trHeight w:val="110"/>
        </w:trPr>
        <w:tc>
          <w:tcPr>
            <w:tcW w:w="938" w:type="dxa"/>
            <w:vMerge w:val="restart"/>
            <w:shd w:val="clear" w:color="auto" w:fill="auto"/>
            <w:vAlign w:val="center"/>
          </w:tcPr>
          <w:p w14:paraId="781659E7" w14:textId="0F13217F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6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A1388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77A6222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352" w:type="dxa"/>
            <w:gridSpan w:val="8"/>
            <w:shd w:val="clear" w:color="auto" w:fill="auto"/>
            <w:vAlign w:val="center"/>
          </w:tcPr>
          <w:p w14:paraId="62535C4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նախահաշվային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212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28987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նախատեսված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</w:tr>
      <w:tr w:rsidR="0022631D" w:rsidRPr="00A1388E" w14:paraId="02BE1D52" w14:textId="77777777" w:rsidTr="001F1802">
        <w:trPr>
          <w:trHeight w:val="175"/>
        </w:trPr>
        <w:tc>
          <w:tcPr>
            <w:tcW w:w="938" w:type="dxa"/>
            <w:vMerge/>
            <w:shd w:val="clear" w:color="auto" w:fill="auto"/>
            <w:vAlign w:val="center"/>
          </w:tcPr>
          <w:p w14:paraId="6E1FBC69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D139FD3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A1388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352" w:type="dxa"/>
            <w:gridSpan w:val="8"/>
            <w:shd w:val="clear" w:color="auto" w:fill="auto"/>
            <w:vAlign w:val="center"/>
          </w:tcPr>
          <w:p w14:paraId="01CC38D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/ՀՀ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</w:t>
            </w:r>
          </w:p>
        </w:tc>
        <w:tc>
          <w:tcPr>
            <w:tcW w:w="2129" w:type="dxa"/>
            <w:gridSpan w:val="5"/>
            <w:vMerge/>
            <w:shd w:val="clear" w:color="auto" w:fill="auto"/>
          </w:tcPr>
          <w:p w14:paraId="12AD9841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B6AAAB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1F1802">
        <w:trPr>
          <w:trHeight w:val="275"/>
        </w:trPr>
        <w:tc>
          <w:tcPr>
            <w:tcW w:w="9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4E72397" w:rsidR="0022631D" w:rsidRPr="00A1388E" w:rsidRDefault="0022631D" w:rsidP="00A138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88422E" w:rsidRPr="00B46A36" w14:paraId="6CB0AC86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62F33415" w14:textId="63A9E1F2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3AC9AF3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Աղ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C256304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B701A31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21AF6A" w14:textId="0D337A54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13,3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5A6F45C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A5B4E42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2130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510684A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Աղ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2239B59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Աղ</w:t>
            </w:r>
            <w:proofErr w:type="spellEnd"/>
          </w:p>
        </w:tc>
      </w:tr>
      <w:tr w:rsidR="0088422E" w:rsidRPr="00B46A36" w14:paraId="227E5B74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7B1871DA" w14:textId="074DFF3F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4BD31" w14:textId="635FA1E5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Արևածաղկի</w:t>
            </w:r>
            <w:proofErr w:type="spellEnd"/>
            <w:r w:rsidRPr="0094232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ձեթ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AEA86" w14:textId="4227A6C2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3FBE8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3DC55" w14:textId="1B52F2D1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76,0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875D5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D34C3" w14:textId="1B1FB480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64558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E226" w14:textId="214C4A20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Արևածաղկի</w:t>
            </w:r>
            <w:proofErr w:type="spellEnd"/>
            <w:r w:rsidRPr="0094232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ձեթ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9A652" w14:textId="308B2A25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Արևածաղկի</w:t>
            </w:r>
            <w:proofErr w:type="spellEnd"/>
            <w:r w:rsidRPr="0094232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ձեթ</w:t>
            </w:r>
            <w:proofErr w:type="spellEnd"/>
          </w:p>
        </w:tc>
      </w:tr>
      <w:tr w:rsidR="0088422E" w:rsidRPr="00B46A36" w14:paraId="73F59AB3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4922A897" w14:textId="5645D0CD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7E33" w14:textId="3D2B6E0F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84019" w14:textId="42DD092B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FC330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700CE8" w14:textId="4165B6CE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94,0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C25E1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5FD7C" w14:textId="358464FD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56376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A423C" w14:textId="39EFF009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BB683" w14:textId="5A1368F8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Բրինձ</w:t>
            </w:r>
            <w:proofErr w:type="spellEnd"/>
          </w:p>
        </w:tc>
      </w:tr>
      <w:tr w:rsidR="0088422E" w:rsidRPr="00B46A36" w14:paraId="4044DE61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4947D929" w14:textId="4F683C29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2D66E" w14:textId="5482B39C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92050" w14:textId="32C4A3F0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97B8C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58592" w14:textId="32F9CC5B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57,9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21877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172AF" w14:textId="60BB1BCE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17383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97B2A" w14:textId="3C78D9AE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6E110" w14:textId="0FD20A7B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Գազար</w:t>
            </w:r>
            <w:proofErr w:type="spellEnd"/>
          </w:p>
        </w:tc>
      </w:tr>
      <w:tr w:rsidR="0088422E" w:rsidRPr="00B46A36" w14:paraId="20A3DAC3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0D381273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872E3" w14:textId="3D7D1255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C2F48" w14:textId="61203F7D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E9534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EC0A4" w14:textId="056F9E33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391,5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0F166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9BB22" w14:textId="344671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137025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CEDEE" w14:textId="5997DCF8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0907D" w14:textId="06F6B35D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Խնձոր</w:t>
            </w:r>
            <w:proofErr w:type="spellEnd"/>
          </w:p>
        </w:tc>
      </w:tr>
      <w:tr w:rsidR="0088422E" w:rsidRPr="00B46A36" w14:paraId="33448930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6BB154BF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D0133" w14:textId="4985D7EA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Կաղամբ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3C4E3" w14:textId="39D22648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51D9F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DE187A" w14:textId="0514BAAD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266,2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DF79C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0D5BE" w14:textId="5EF64FB1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79866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4AB19" w14:textId="0718B71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Կաղամբ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4A616" w14:textId="107ECA9E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Կաղամբ</w:t>
            </w:r>
            <w:proofErr w:type="spellEnd"/>
          </w:p>
        </w:tc>
      </w:tr>
      <w:tr w:rsidR="0088422E" w:rsidRPr="00B46A36" w14:paraId="2CAD30E7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01D3C6F6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469A4" w14:textId="0BB7B7C9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57ABE" w14:textId="5A3A1E9E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2A469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FA44BB" w14:textId="4598DEE4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35,2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BAC0D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43AB3" w14:textId="2C8D38C4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10571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CC5E8" w14:textId="32440372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15029" w14:textId="219BE553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Բազուկ</w:t>
            </w:r>
            <w:proofErr w:type="spellEnd"/>
          </w:p>
        </w:tc>
      </w:tr>
      <w:tr w:rsidR="0088422E" w:rsidRPr="00B46A36" w14:paraId="6832C017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2ADA7950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CC10A" w14:textId="342827D1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66157" w14:textId="09541EFC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1361A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C541B6" w14:textId="1A296380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101,8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6BAC8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8786C" w14:textId="3EDB554B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30537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0CB68" w14:textId="4F6FCFE8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3E82" w14:textId="09ECBCBE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Կարտոֆիլ</w:t>
            </w:r>
            <w:proofErr w:type="spellEnd"/>
          </w:p>
        </w:tc>
      </w:tr>
      <w:tr w:rsidR="0088422E" w:rsidRPr="00B46A36" w14:paraId="17BB7698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791D82CF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0494A" w14:textId="39179851" w:rsidR="0088422E" w:rsidRPr="00942327" w:rsidRDefault="0088422E" w:rsidP="001F18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Հավի</w:t>
            </w:r>
            <w:proofErr w:type="spellEnd"/>
            <w:r w:rsidRPr="0094232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կրծքամիս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89318" w14:textId="4AA307CF" w:rsidR="0088422E" w:rsidRPr="00942327" w:rsidRDefault="0088422E" w:rsidP="001F18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D943" w14:textId="77777777" w:rsidR="0088422E" w:rsidRPr="00942327" w:rsidRDefault="0088422E" w:rsidP="001F18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E9524" w14:textId="295DA27E" w:rsidR="0088422E" w:rsidRPr="00942327" w:rsidRDefault="0088422E" w:rsidP="001F18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78,3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C4997" w14:textId="77777777" w:rsidR="0088422E" w:rsidRPr="00942327" w:rsidRDefault="0088422E" w:rsidP="001F18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FF295" w14:textId="3B5EDC93" w:rsidR="0088422E" w:rsidRPr="00942327" w:rsidRDefault="0088422E" w:rsidP="001F18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195750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A17F8" w14:textId="6B14C569" w:rsidR="0088422E" w:rsidRPr="00942327" w:rsidRDefault="0088422E" w:rsidP="001F18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Հավի</w:t>
            </w:r>
            <w:proofErr w:type="spellEnd"/>
            <w:r w:rsidRPr="0094232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կրծքամիս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656C5" w14:textId="6CFD8483" w:rsidR="0088422E" w:rsidRPr="00942327" w:rsidRDefault="0088422E" w:rsidP="001F18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Հավի</w:t>
            </w:r>
            <w:proofErr w:type="spellEnd"/>
            <w:r w:rsidRPr="0094232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կրծքամիս</w:t>
            </w:r>
            <w:proofErr w:type="spellEnd"/>
          </w:p>
        </w:tc>
      </w:tr>
      <w:tr w:rsidR="0088422E" w:rsidRPr="00B46A36" w14:paraId="4FEEAE88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611C18BF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E4097" w14:textId="4E7D2EA0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Հաց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0953C" w14:textId="2C7790FA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9D100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33BB4D" w14:textId="1F2D778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587,3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54BB1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5B385" w14:textId="6EE90B5D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234900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4D692" w14:textId="1A1B7923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Հաց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89667" w14:textId="05783500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Հաց</w:t>
            </w:r>
            <w:proofErr w:type="spellEnd"/>
          </w:p>
        </w:tc>
      </w:tr>
      <w:tr w:rsidR="0088422E" w:rsidRPr="00B46A36" w14:paraId="22C76C89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4729768E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605CC" w14:textId="4E0F2449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91F48" w14:textId="13CDC173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1BB2A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7601F7" w14:textId="2FE70EBF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78,3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6340D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7AFF6" w14:textId="498B7D4C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35235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65705" w14:textId="2A496A84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52EF5" w14:textId="6604A72C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Հնդկաձավար</w:t>
            </w:r>
            <w:proofErr w:type="spellEnd"/>
          </w:p>
        </w:tc>
      </w:tr>
      <w:tr w:rsidR="0088422E" w:rsidRPr="00B46A36" w14:paraId="103566E5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01BE4AD5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99169" w14:textId="51C17819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Ձու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C66A7" w14:textId="595D4395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AE8AA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1C8CFD" w14:textId="420DD613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1566,0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98779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F0454" w14:textId="07DCA60F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125280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5B60D" w14:textId="4931272C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Ձու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D8A7" w14:textId="7980F374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Ձու</w:t>
            </w:r>
            <w:proofErr w:type="spellEnd"/>
          </w:p>
        </w:tc>
      </w:tr>
      <w:tr w:rsidR="0088422E" w:rsidRPr="00B46A36" w14:paraId="4CD48F08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37F2468A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8FCF0" w14:textId="74E7C3AC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C7719" w14:textId="30581B4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1FA35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F8B478" w14:textId="013E050C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78,3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B0A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BAA9B" w14:textId="132BA339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31320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CCC55" w14:textId="2BE4192A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7B26C" w14:textId="5E94A3DE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Մակարոն</w:t>
            </w:r>
            <w:proofErr w:type="spellEnd"/>
          </w:p>
        </w:tc>
      </w:tr>
      <w:tr w:rsidR="0088422E" w:rsidRPr="00B46A36" w14:paraId="0B8A4388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15ECC594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489B2" w14:textId="18E13985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354B9" w14:textId="12BFB26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5F5A1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CF2B6" w14:textId="1246CF18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39,2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80610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D5467" w14:textId="7B851323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19575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BBCEC" w14:textId="4BBF2660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Ոլոռ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B8AD7" w14:textId="740298AB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Ոլոռ</w:t>
            </w:r>
            <w:proofErr w:type="spellEnd"/>
          </w:p>
        </w:tc>
      </w:tr>
      <w:tr w:rsidR="0088422E" w:rsidRPr="00B46A36" w14:paraId="04AA50A2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593C5502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61B32" w14:textId="28A7CF73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E3576" w14:textId="2D3DEBED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5EA14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A1BEA1" w14:textId="6E48C099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62,6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B1DA0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C55A0" w14:textId="0E8FEE39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40716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8E13" w14:textId="71122069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5C87" w14:textId="19F7F2F0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Ոսպ</w:t>
            </w:r>
            <w:proofErr w:type="spellEnd"/>
          </w:p>
        </w:tc>
      </w:tr>
      <w:tr w:rsidR="0088422E" w:rsidRPr="00B46A36" w14:paraId="683514EB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33773CDD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6B751" w14:textId="29B10A82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Պանիր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4768" w14:textId="39BE7F98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76EB2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CE8BF1" w14:textId="585BF451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70,5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B57E4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7C0A2" w14:textId="5E5DCDBC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176175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5FBF7" w14:textId="3CB8C8D8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Պանիր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008FA" w14:textId="34E2A9DF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Պանիր</w:t>
            </w:r>
            <w:proofErr w:type="spellEnd"/>
          </w:p>
        </w:tc>
      </w:tr>
      <w:tr w:rsidR="0088422E" w:rsidRPr="00B46A36" w14:paraId="2457B440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17603083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D1F4" w14:textId="257C3F21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0589A" w14:textId="7BAE6B74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3F96B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643FE3" w14:textId="785FFBC0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47,0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39BEA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13F8A" w14:textId="5BFE8653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28188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F81AD" w14:textId="01902881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Մածուն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E9CF1" w14:textId="492F6BA4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Մածուն</w:t>
            </w:r>
            <w:proofErr w:type="spellEnd"/>
          </w:p>
        </w:tc>
      </w:tr>
      <w:tr w:rsidR="0088422E" w:rsidRPr="00B46A36" w14:paraId="31AFD742" w14:textId="77777777" w:rsidTr="001F1802">
        <w:trPr>
          <w:trHeight w:val="40"/>
        </w:trPr>
        <w:tc>
          <w:tcPr>
            <w:tcW w:w="938" w:type="dxa"/>
            <w:shd w:val="clear" w:color="auto" w:fill="auto"/>
            <w:vAlign w:val="center"/>
          </w:tcPr>
          <w:p w14:paraId="189650FC" w14:textId="77777777" w:rsidR="0088422E" w:rsidRPr="00942327" w:rsidRDefault="0088422E" w:rsidP="0088422E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D8599" w14:textId="3D999AEA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Տոմատի</w:t>
            </w:r>
            <w:proofErr w:type="spellEnd"/>
            <w:r w:rsidRPr="0094232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B254E" w14:textId="2F136DF5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322AA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59B03" w14:textId="512A47AE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9,4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8B854" w14:textId="77777777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43A45" w14:textId="52C9B3C3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42327">
              <w:rPr>
                <w:rFonts w:ascii="GHEA Grapalat" w:hAnsi="GHEA Grapalat" w:cs="Arial"/>
                <w:sz w:val="14"/>
                <w:szCs w:val="14"/>
              </w:rPr>
              <w:t>8456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C350B" w14:textId="373104F1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Տոմատի</w:t>
            </w:r>
            <w:proofErr w:type="spellEnd"/>
            <w:r w:rsidRPr="0094232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BC7E2" w14:textId="51518B3C" w:rsidR="0088422E" w:rsidRPr="00942327" w:rsidRDefault="0088422E" w:rsidP="00884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Տոմատի</w:t>
            </w:r>
            <w:proofErr w:type="spellEnd"/>
            <w:r w:rsidRPr="0094232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942327">
              <w:rPr>
                <w:rFonts w:ascii="GHEA Grapalat" w:hAnsi="GHEA Grapalat" w:cs="Arial"/>
                <w:sz w:val="14"/>
                <w:szCs w:val="14"/>
              </w:rPr>
              <w:t>մածուկ</w:t>
            </w:r>
            <w:proofErr w:type="spellEnd"/>
          </w:p>
        </w:tc>
      </w:tr>
      <w:tr w:rsidR="00C34D55" w:rsidRPr="00B46A36" w14:paraId="4B8BC031" w14:textId="77777777" w:rsidTr="001F1802">
        <w:trPr>
          <w:trHeight w:val="169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451180EC" w14:textId="77777777" w:rsidR="00C34D55" w:rsidRPr="000728AD" w:rsidRDefault="00C34D55" w:rsidP="000728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C34D55" w:rsidRPr="0088422E" w14:paraId="24C3B0CB" w14:textId="77777777" w:rsidTr="001F1802">
        <w:trPr>
          <w:trHeight w:val="137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C34D55" w:rsidRPr="0088422E" w14:paraId="075EEA57" w14:textId="77777777" w:rsidTr="001F1802">
        <w:trPr>
          <w:trHeight w:val="196"/>
        </w:trPr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C34D55" w:rsidRPr="00A1388E" w14:paraId="681596E8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</w:trPr>
        <w:tc>
          <w:tcPr>
            <w:tcW w:w="73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34D55" w:rsidRPr="00477F8D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8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48D0D0E" w:rsidR="00C34D55" w:rsidRPr="00A1388E" w:rsidRDefault="001F1802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  <w:t>17</w:t>
            </w:r>
            <w:r w:rsidR="00C34D5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12</w:t>
            </w:r>
            <w:r w:rsidR="00C34D55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 w:rsidR="00350B0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</w:t>
            </w:r>
          </w:p>
        </w:tc>
      </w:tr>
      <w:tr w:rsidR="00C34D55" w:rsidRPr="00A1388E" w14:paraId="199F948A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6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C34D55" w:rsidRPr="00A1388E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ի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6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C34D55" w:rsidRPr="00A1388E" w14:paraId="13FE412E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վերաբերյալ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պարզաբանումների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C34D55" w:rsidRPr="00A1388E" w14:paraId="321D26CF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C34D55" w:rsidRPr="00A1388E" w:rsidRDefault="00C34D55" w:rsidP="00C34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C34D55" w:rsidRPr="00A1388E" w14:paraId="30B89418" w14:textId="77777777" w:rsidTr="001F1802">
        <w:trPr>
          <w:trHeight w:val="54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70776DB4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C34D55" w:rsidRPr="00A1388E" w14:paraId="10DC4861" w14:textId="77777777" w:rsidTr="001F1802">
        <w:trPr>
          <w:trHeight w:val="605"/>
        </w:trPr>
        <w:tc>
          <w:tcPr>
            <w:tcW w:w="138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487" w:type="dxa"/>
            <w:gridSpan w:val="19"/>
            <w:shd w:val="clear" w:color="auto" w:fill="auto"/>
            <w:vAlign w:val="center"/>
          </w:tcPr>
          <w:p w14:paraId="1FD38684" w14:textId="165F33DC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հայտով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ներառյալ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միաժամանակյա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բանակցությունների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կազմակերպման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արդյունքում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ներկայացված</w:t>
            </w:r>
            <w:proofErr w:type="spellEnd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</w:t>
            </w:r>
            <w:proofErr w:type="gram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C34D55" w:rsidRPr="00A1388E" w14:paraId="3FD00E3A" w14:textId="77777777" w:rsidTr="001F1802">
        <w:trPr>
          <w:trHeight w:val="143"/>
        </w:trPr>
        <w:tc>
          <w:tcPr>
            <w:tcW w:w="1380" w:type="dxa"/>
            <w:gridSpan w:val="2"/>
            <w:vMerge/>
            <w:shd w:val="clear" w:color="auto" w:fill="auto"/>
            <w:vAlign w:val="center"/>
          </w:tcPr>
          <w:p w14:paraId="67E5DBFB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առանց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635EE2FE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4A371FE9" w14:textId="77777777" w:rsidR="00C34D55" w:rsidRPr="00A1388E" w:rsidRDefault="00C34D55" w:rsidP="00C34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C34D55" w:rsidRPr="00A1388E" w14:paraId="340D1443" w14:textId="77777777" w:rsidTr="001F1802">
        <w:tc>
          <w:tcPr>
            <w:tcW w:w="11002" w:type="dxa"/>
            <w:gridSpan w:val="26"/>
            <w:shd w:val="clear" w:color="auto" w:fill="auto"/>
            <w:vAlign w:val="center"/>
          </w:tcPr>
          <w:p w14:paraId="2C4D7EFA" w14:textId="190E27A1" w:rsidR="00C34D55" w:rsidRPr="000728AD" w:rsidRDefault="00C34D55" w:rsidP="000728AD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0728AD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1</w:t>
            </w:r>
          </w:p>
        </w:tc>
      </w:tr>
      <w:tr w:rsidR="001F1802" w:rsidRPr="00A1388E" w14:paraId="7697CE01" w14:textId="77777777" w:rsidTr="008F20A3">
        <w:tc>
          <w:tcPr>
            <w:tcW w:w="1380" w:type="dxa"/>
            <w:gridSpan w:val="2"/>
            <w:shd w:val="clear" w:color="auto" w:fill="auto"/>
            <w:vAlign w:val="center"/>
          </w:tcPr>
          <w:p w14:paraId="74CF2734" w14:textId="2E5E3754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A1FE010" w14:textId="43174BEB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10A9C1BD" w14:textId="37851DB3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2130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7604DA02" w14:textId="515FA3EA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49EF2629" w14:textId="2424113B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2130</w:t>
            </w:r>
          </w:p>
        </w:tc>
      </w:tr>
      <w:tr w:rsidR="001F1802" w:rsidRPr="00A1388E" w14:paraId="1E19A9E6" w14:textId="77777777" w:rsidTr="008F20A3">
        <w:tc>
          <w:tcPr>
            <w:tcW w:w="1380" w:type="dxa"/>
            <w:gridSpan w:val="2"/>
            <w:shd w:val="clear" w:color="auto" w:fill="auto"/>
            <w:vAlign w:val="center"/>
          </w:tcPr>
          <w:p w14:paraId="2F7ED7DF" w14:textId="39A072D3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02C45B4" w14:textId="707B1327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2D7ACD01" w14:textId="08D126A9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64558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5B176532" w14:textId="3568EBE0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2B921418" w14:textId="5506CFAF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64558</w:t>
            </w:r>
          </w:p>
        </w:tc>
      </w:tr>
      <w:tr w:rsidR="001F1802" w:rsidRPr="00A1388E" w14:paraId="14213E56" w14:textId="77777777" w:rsidTr="008F20A3">
        <w:tc>
          <w:tcPr>
            <w:tcW w:w="1380" w:type="dxa"/>
            <w:gridSpan w:val="2"/>
            <w:shd w:val="clear" w:color="auto" w:fill="auto"/>
            <w:vAlign w:val="center"/>
          </w:tcPr>
          <w:p w14:paraId="0C42491D" w14:textId="56997DAB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5FB986D" w14:textId="14AA13EC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01384F6" w14:textId="5AC4D192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56376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07E09269" w14:textId="16B0E8CE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4D5D6CBC" w14:textId="0309571E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56376</w:t>
            </w:r>
          </w:p>
        </w:tc>
      </w:tr>
      <w:tr w:rsidR="001F1802" w:rsidRPr="00A1388E" w14:paraId="1FA3E177" w14:textId="77777777" w:rsidTr="008F20A3">
        <w:tc>
          <w:tcPr>
            <w:tcW w:w="1380" w:type="dxa"/>
            <w:gridSpan w:val="2"/>
            <w:shd w:val="clear" w:color="auto" w:fill="auto"/>
            <w:vAlign w:val="center"/>
          </w:tcPr>
          <w:p w14:paraId="149CB3D4" w14:textId="404150CD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AAB881B" w14:textId="1464A402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1916794" w14:textId="4BA8C660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17383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423F3E3B" w14:textId="16193301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0F433062" w14:textId="2F95CAB1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17383</w:t>
            </w:r>
          </w:p>
        </w:tc>
      </w:tr>
      <w:tr w:rsidR="001F1802" w:rsidRPr="00A1388E" w14:paraId="5F90F9AC" w14:textId="77777777" w:rsidTr="008F20A3">
        <w:tc>
          <w:tcPr>
            <w:tcW w:w="1380" w:type="dxa"/>
            <w:gridSpan w:val="2"/>
            <w:shd w:val="clear" w:color="auto" w:fill="auto"/>
            <w:vAlign w:val="center"/>
          </w:tcPr>
          <w:p w14:paraId="0D8B7FF2" w14:textId="49AF0E3D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BB81632" w14:textId="0A4DB066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2038473F" w14:textId="24CF1FC7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137025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2A11EF84" w14:textId="2AF468D5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0D1E5434" w14:textId="787C0AE6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137025</w:t>
            </w:r>
          </w:p>
        </w:tc>
      </w:tr>
      <w:tr w:rsidR="001F1802" w:rsidRPr="00A1388E" w14:paraId="0E0E43A8" w14:textId="77777777" w:rsidTr="008F20A3">
        <w:tc>
          <w:tcPr>
            <w:tcW w:w="1380" w:type="dxa"/>
            <w:gridSpan w:val="2"/>
            <w:shd w:val="clear" w:color="auto" w:fill="auto"/>
            <w:vAlign w:val="center"/>
          </w:tcPr>
          <w:p w14:paraId="30579182" w14:textId="40550C5C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A76061D" w14:textId="60DEC9D5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CD550DE" w14:textId="3902D309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79866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6E8C0F51" w14:textId="61D17430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0E3478E3" w14:textId="29638E80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79866</w:t>
            </w:r>
          </w:p>
        </w:tc>
      </w:tr>
      <w:tr w:rsidR="001F1802" w:rsidRPr="00A1388E" w14:paraId="501D1C26" w14:textId="77777777" w:rsidTr="008F20A3">
        <w:tc>
          <w:tcPr>
            <w:tcW w:w="1380" w:type="dxa"/>
            <w:gridSpan w:val="2"/>
            <w:shd w:val="clear" w:color="auto" w:fill="auto"/>
            <w:vAlign w:val="center"/>
          </w:tcPr>
          <w:p w14:paraId="67168D73" w14:textId="2A0E2E33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73D53C9" w14:textId="203254A8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6C42C26" w14:textId="3C66CD85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10571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1EDE7763" w14:textId="68C2F553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5796D2AD" w14:textId="25B13B04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10571</w:t>
            </w:r>
          </w:p>
        </w:tc>
      </w:tr>
      <w:tr w:rsidR="001F1802" w:rsidRPr="00A1388E" w14:paraId="70BBD340" w14:textId="77777777" w:rsidTr="008F20A3">
        <w:tc>
          <w:tcPr>
            <w:tcW w:w="1380" w:type="dxa"/>
            <w:gridSpan w:val="2"/>
            <w:shd w:val="clear" w:color="auto" w:fill="auto"/>
            <w:vAlign w:val="center"/>
          </w:tcPr>
          <w:p w14:paraId="0555EAF6" w14:textId="4B7B4A45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C238548" w14:textId="33CA13F8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9BCF18D" w14:textId="4EE74B92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30537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308B7242" w14:textId="2FAFFDFF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70AB251E" w14:textId="601FD2D1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30537</w:t>
            </w:r>
          </w:p>
        </w:tc>
      </w:tr>
      <w:tr w:rsidR="001F1802" w:rsidRPr="00A1388E" w14:paraId="2DF0AE3F" w14:textId="77777777" w:rsidTr="008F20A3">
        <w:tc>
          <w:tcPr>
            <w:tcW w:w="1380" w:type="dxa"/>
            <w:gridSpan w:val="2"/>
            <w:shd w:val="clear" w:color="auto" w:fill="auto"/>
            <w:vAlign w:val="center"/>
          </w:tcPr>
          <w:p w14:paraId="57494CB4" w14:textId="6176339C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321070BB" w14:textId="61888AFF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BC17985" w14:textId="1A4AFB3B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195750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085FB704" w14:textId="33478BE4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5AFCC3CE" w14:textId="322CBD5F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195750</w:t>
            </w:r>
          </w:p>
        </w:tc>
      </w:tr>
      <w:tr w:rsidR="001F1802" w:rsidRPr="00A1388E" w14:paraId="7C1C849E" w14:textId="77777777" w:rsidTr="00EC3F03">
        <w:tc>
          <w:tcPr>
            <w:tcW w:w="1380" w:type="dxa"/>
            <w:gridSpan w:val="2"/>
            <w:shd w:val="clear" w:color="auto" w:fill="auto"/>
            <w:vAlign w:val="center"/>
          </w:tcPr>
          <w:p w14:paraId="4703BF1B" w14:textId="3A86FF87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5C73BFB" w14:textId="6B66E9DE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77550FD4" w14:textId="17846CCB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35235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154D3DC4" w14:textId="3C39EFDA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4F474485" w14:textId="6546DAC0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35235</w:t>
            </w:r>
          </w:p>
        </w:tc>
      </w:tr>
      <w:tr w:rsidR="001F1802" w:rsidRPr="00A1388E" w14:paraId="42E31442" w14:textId="77777777" w:rsidTr="00EC3F03">
        <w:tc>
          <w:tcPr>
            <w:tcW w:w="1380" w:type="dxa"/>
            <w:gridSpan w:val="2"/>
            <w:shd w:val="clear" w:color="auto" w:fill="auto"/>
            <w:vAlign w:val="center"/>
          </w:tcPr>
          <w:p w14:paraId="2E59A12E" w14:textId="6805B003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F892346" w14:textId="79CFD103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B1B0BCD" w14:textId="4E4E5394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125280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27A06302" w14:textId="18FDC8B5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4F030BA8" w14:textId="228BC737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125280</w:t>
            </w:r>
          </w:p>
        </w:tc>
      </w:tr>
      <w:tr w:rsidR="001F1802" w:rsidRPr="00A1388E" w14:paraId="6F381DDD" w14:textId="77777777" w:rsidTr="00EC3F03">
        <w:tc>
          <w:tcPr>
            <w:tcW w:w="1380" w:type="dxa"/>
            <w:gridSpan w:val="2"/>
            <w:shd w:val="clear" w:color="auto" w:fill="auto"/>
            <w:vAlign w:val="center"/>
          </w:tcPr>
          <w:p w14:paraId="392EE8AE" w14:textId="3D3E585A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7A12B02" w14:textId="70147D17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5CFBD6B9" w14:textId="2DE93892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31320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44695FBB" w14:textId="17D48092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198A71B0" w14:textId="5CB931AB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31320</w:t>
            </w:r>
          </w:p>
        </w:tc>
      </w:tr>
      <w:tr w:rsidR="001F1802" w:rsidRPr="00A1388E" w14:paraId="39AFF9F5" w14:textId="77777777" w:rsidTr="00EC3F03">
        <w:tc>
          <w:tcPr>
            <w:tcW w:w="1380" w:type="dxa"/>
            <w:gridSpan w:val="2"/>
            <w:shd w:val="clear" w:color="auto" w:fill="auto"/>
            <w:vAlign w:val="center"/>
          </w:tcPr>
          <w:p w14:paraId="61371164" w14:textId="1BD058CD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8A3171A" w14:textId="5FC49C13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43B9F7E4" w14:textId="672C10C7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19575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5067CF8D" w14:textId="77777777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39923960" w14:textId="45DE0435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19575</w:t>
            </w:r>
          </w:p>
        </w:tc>
      </w:tr>
      <w:tr w:rsidR="001F1802" w:rsidRPr="00A1388E" w14:paraId="3F82DF85" w14:textId="77777777" w:rsidTr="00EC3F03">
        <w:tc>
          <w:tcPr>
            <w:tcW w:w="1380" w:type="dxa"/>
            <w:gridSpan w:val="2"/>
            <w:shd w:val="clear" w:color="auto" w:fill="auto"/>
            <w:vAlign w:val="center"/>
          </w:tcPr>
          <w:p w14:paraId="273D2A55" w14:textId="22EB7DBA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08DD053" w14:textId="02436025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B7DEB01" w14:textId="208C9709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40716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78AD39BC" w14:textId="77777777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288CE03A" w14:textId="4A1BF556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40716</w:t>
            </w:r>
          </w:p>
        </w:tc>
      </w:tr>
      <w:tr w:rsidR="001F1802" w:rsidRPr="00A1388E" w14:paraId="57E83E06" w14:textId="77777777" w:rsidTr="00EC3F03">
        <w:tc>
          <w:tcPr>
            <w:tcW w:w="1380" w:type="dxa"/>
            <w:gridSpan w:val="2"/>
            <w:shd w:val="clear" w:color="auto" w:fill="auto"/>
            <w:vAlign w:val="center"/>
          </w:tcPr>
          <w:p w14:paraId="0C88BD31" w14:textId="3F430676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4CEACA2" w14:textId="4C299F44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7C1A6A8" w14:textId="4C8AE798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176175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1B2352C6" w14:textId="77777777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352B444E" w14:textId="64577CC8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176175</w:t>
            </w:r>
          </w:p>
        </w:tc>
      </w:tr>
      <w:tr w:rsidR="001F1802" w:rsidRPr="00A1388E" w14:paraId="4D2B301C" w14:textId="77777777" w:rsidTr="00EC3F03">
        <w:tc>
          <w:tcPr>
            <w:tcW w:w="1380" w:type="dxa"/>
            <w:gridSpan w:val="2"/>
            <w:shd w:val="clear" w:color="auto" w:fill="auto"/>
            <w:vAlign w:val="center"/>
          </w:tcPr>
          <w:p w14:paraId="6B794864" w14:textId="095BB80F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6DB13AC" w14:textId="08D5FF19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3D8E8454" w14:textId="07E39C52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28188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1F775200" w14:textId="77777777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3F91886A" w14:textId="3B4C9AD2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28188</w:t>
            </w:r>
          </w:p>
        </w:tc>
      </w:tr>
      <w:tr w:rsidR="001F1802" w:rsidRPr="00A1388E" w14:paraId="7B5BCFED" w14:textId="77777777" w:rsidTr="00EC3F03">
        <w:tc>
          <w:tcPr>
            <w:tcW w:w="1380" w:type="dxa"/>
            <w:gridSpan w:val="2"/>
            <w:shd w:val="clear" w:color="auto" w:fill="auto"/>
            <w:vAlign w:val="center"/>
          </w:tcPr>
          <w:p w14:paraId="1878CDEE" w14:textId="1EB0CD1A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D80E984" w14:textId="11554958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«Սումառ-25» ՍՊԸ</w:t>
            </w:r>
          </w:p>
        </w:tc>
        <w:tc>
          <w:tcPr>
            <w:tcW w:w="3286" w:type="dxa"/>
            <w:gridSpan w:val="12"/>
            <w:shd w:val="clear" w:color="auto" w:fill="auto"/>
            <w:vAlign w:val="center"/>
          </w:tcPr>
          <w:p w14:paraId="058B66CA" w14:textId="41F0B10F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8456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4FF31458" w14:textId="77777777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3B606051" w14:textId="12B56613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8456</w:t>
            </w:r>
          </w:p>
        </w:tc>
      </w:tr>
      <w:tr w:rsidR="001F1802" w:rsidRPr="00A1388E" w14:paraId="100FDCDE" w14:textId="77777777" w:rsidTr="00981BF4">
        <w:tc>
          <w:tcPr>
            <w:tcW w:w="1380" w:type="dxa"/>
            <w:gridSpan w:val="2"/>
            <w:shd w:val="clear" w:color="auto" w:fill="auto"/>
            <w:vAlign w:val="center"/>
          </w:tcPr>
          <w:p w14:paraId="4FD4FB17" w14:textId="7A41D8C8" w:rsidR="001F1802" w:rsidRPr="00942327" w:rsidRDefault="001F1802" w:rsidP="001F1802">
            <w:pPr>
              <w:pStyle w:val="Default"/>
              <w:ind w:left="36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8B18CBA" w14:textId="49C08126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«Նելլի Առաքելյան» ԱՁ</w:t>
            </w:r>
          </w:p>
        </w:tc>
        <w:tc>
          <w:tcPr>
            <w:tcW w:w="3286" w:type="dxa"/>
            <w:gridSpan w:val="12"/>
            <w:shd w:val="clear" w:color="auto" w:fill="auto"/>
            <w:vAlign w:val="bottom"/>
          </w:tcPr>
          <w:p w14:paraId="0E70A094" w14:textId="2ACA06EA" w:rsidR="001F1802" w:rsidRPr="00942327" w:rsidRDefault="001F1802" w:rsidP="001F1802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color w:val="000000"/>
                <w:sz w:val="14"/>
                <w:szCs w:val="14"/>
                <w:lang w:val="hy-AM"/>
              </w:rPr>
            </w:pPr>
            <w:r w:rsidRPr="00942327">
              <w:rPr>
                <w:rFonts w:ascii="GHEA Grapalat" w:eastAsiaTheme="minorHAnsi" w:hAnsi="GHEA Grapalat" w:cs="Arial"/>
                <w:color w:val="000000"/>
                <w:sz w:val="14"/>
                <w:szCs w:val="14"/>
                <w:lang w:val="hy-AM"/>
              </w:rPr>
              <w:t>234900</w:t>
            </w: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14:paraId="11CCFB8D" w14:textId="77777777" w:rsidR="001F1802" w:rsidRPr="00942327" w:rsidRDefault="001F1802" w:rsidP="001F1802">
            <w:pPr>
              <w:pStyle w:val="Default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bottom"/>
          </w:tcPr>
          <w:p w14:paraId="7FDB0305" w14:textId="7771F3D1" w:rsidR="001F1802" w:rsidRPr="00942327" w:rsidRDefault="001F1802" w:rsidP="001F1802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2327">
              <w:rPr>
                <w:rFonts w:ascii="GHEA Grapalat" w:hAnsi="GHEA Grapalat"/>
                <w:sz w:val="14"/>
                <w:szCs w:val="14"/>
                <w:lang w:val="hy-AM"/>
              </w:rPr>
              <w:t>234900</w:t>
            </w:r>
          </w:p>
        </w:tc>
      </w:tr>
      <w:tr w:rsidR="0010118E" w:rsidRPr="00A1388E" w14:paraId="700CD07F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10ED060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521126E1" w14:textId="77777777" w:rsidTr="001F1802"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0118E" w:rsidRPr="00A1388E" w14:paraId="552679BF" w14:textId="77777777" w:rsidTr="001F1802">
        <w:tc>
          <w:tcPr>
            <w:tcW w:w="938" w:type="dxa"/>
            <w:vMerge w:val="restart"/>
            <w:shd w:val="clear" w:color="auto" w:fill="auto"/>
            <w:vAlign w:val="center"/>
          </w:tcPr>
          <w:p w14:paraId="770D59C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)</w:t>
            </w:r>
          </w:p>
        </w:tc>
      </w:tr>
      <w:tr w:rsidR="0010118E" w:rsidRPr="00A1388E" w14:paraId="3CA6FABC" w14:textId="77777777" w:rsidTr="001F1802">
        <w:tc>
          <w:tcPr>
            <w:tcW w:w="9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lastRenderedPageBreak/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 xml:space="preserve">համապատասխանությունը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3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10118E" w:rsidRPr="00A1388E" w14:paraId="5E96A1C5" w14:textId="77777777" w:rsidTr="001F1802">
        <w:tc>
          <w:tcPr>
            <w:tcW w:w="9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24E14A5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85BFA8" w:rsidR="0010118E" w:rsidRPr="00C34D55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70DABD5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378C49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AEC7B00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99381EE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20F902C2" w14:textId="77777777" w:rsidTr="001F1802">
        <w:tc>
          <w:tcPr>
            <w:tcW w:w="9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D1703" w14:textId="61264803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AB9A" w14:textId="258E5A2D" w:rsidR="0010118E" w:rsidRPr="00C34D55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C00CB" w14:textId="046B5AFD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76163" w14:textId="2DE6A59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CD2F" w14:textId="3A677455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6315" w14:textId="187ACF17" w:rsidR="0010118E" w:rsidRPr="00263988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10118E" w:rsidRPr="00A1388E" w14:paraId="522ACAFB" w14:textId="77777777" w:rsidTr="001F1802">
        <w:trPr>
          <w:trHeight w:val="331"/>
        </w:trPr>
        <w:tc>
          <w:tcPr>
            <w:tcW w:w="2493" w:type="dxa"/>
            <w:gridSpan w:val="3"/>
            <w:shd w:val="clear" w:color="auto" w:fill="auto"/>
            <w:vAlign w:val="center"/>
          </w:tcPr>
          <w:p w14:paraId="514F7E40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9" w:type="dxa"/>
            <w:gridSpan w:val="23"/>
            <w:shd w:val="clear" w:color="auto" w:fill="auto"/>
            <w:vAlign w:val="center"/>
          </w:tcPr>
          <w:p w14:paraId="6B93FCE5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`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Հայտերի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մերժման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հիմքեր</w:t>
            </w:r>
            <w:proofErr w:type="spellEnd"/>
          </w:p>
          <w:p w14:paraId="71AB42B3" w14:textId="799D97EA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617248CD" w14:textId="77777777" w:rsidTr="001F1802">
        <w:trPr>
          <w:trHeight w:val="289"/>
        </w:trPr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0118E" w:rsidRPr="00A1388E" w14:paraId="1515C769" w14:textId="77777777" w:rsidTr="001F1802">
        <w:trPr>
          <w:trHeight w:val="346"/>
        </w:trPr>
        <w:tc>
          <w:tcPr>
            <w:tcW w:w="4970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որոշման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32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1DDBE24C" w:rsidR="0010118E" w:rsidRPr="00A1388E" w:rsidRDefault="001F1802" w:rsidP="001922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23</w:t>
            </w:r>
            <w:r w:rsidR="00BF174B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12</w:t>
            </w:r>
            <w:r w:rsidR="00BF174B" w:rsidRPr="00291DCF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.2025</w:t>
            </w:r>
          </w:p>
        </w:tc>
      </w:tr>
      <w:tr w:rsidR="0010118E" w:rsidRPr="00A1388E" w14:paraId="71BEA872" w14:textId="77777777" w:rsidTr="001F1802">
        <w:trPr>
          <w:trHeight w:val="259"/>
        </w:trPr>
        <w:tc>
          <w:tcPr>
            <w:tcW w:w="4970" w:type="dxa"/>
            <w:gridSpan w:val="1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        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       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ավարտ</w:t>
            </w:r>
            <w:proofErr w:type="spellEnd"/>
          </w:p>
        </w:tc>
      </w:tr>
      <w:tr w:rsidR="0010118E" w:rsidRPr="00A1388E" w14:paraId="04C80107" w14:textId="77777777" w:rsidTr="001F1802">
        <w:trPr>
          <w:trHeight w:val="92"/>
        </w:trPr>
        <w:tc>
          <w:tcPr>
            <w:tcW w:w="4970" w:type="dxa"/>
            <w:gridSpan w:val="13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42F591D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կիրառվել</w:t>
            </w:r>
            <w:proofErr w:type="spellEnd"/>
          </w:p>
        </w:tc>
        <w:tc>
          <w:tcPr>
            <w:tcW w:w="2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7D351A" w:rsidR="0010118E" w:rsidRPr="00A1388E" w:rsidRDefault="0010118E" w:rsidP="001011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350B07" w:rsidRPr="00A1388E" w14:paraId="2254FA5C" w14:textId="1CE4963D" w:rsidTr="001F1802">
        <w:trPr>
          <w:trHeight w:val="344"/>
        </w:trPr>
        <w:tc>
          <w:tcPr>
            <w:tcW w:w="4970" w:type="dxa"/>
            <w:gridSpan w:val="1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350B07" w:rsidRPr="00A1388E" w:rsidRDefault="00350B07" w:rsidP="00350B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32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8646706" w14:textId="0C891F48" w:rsidR="00350B07" w:rsidRPr="00A1388E" w:rsidRDefault="00350B07" w:rsidP="00350B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</w:t>
            </w:r>
            <w:r w:rsidR="0094232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8</w:t>
            </w:r>
            <w:r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  <w:r w:rsidR="0094232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12</w:t>
            </w:r>
            <w:r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.2025</w:t>
            </w:r>
          </w:p>
        </w:tc>
      </w:tr>
      <w:tr w:rsidR="00350B07" w:rsidRPr="00A1388E" w14:paraId="3C75DA26" w14:textId="77777777" w:rsidTr="001F1802">
        <w:trPr>
          <w:trHeight w:val="344"/>
        </w:trPr>
        <w:tc>
          <w:tcPr>
            <w:tcW w:w="4970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350B07" w:rsidRPr="00A1388E" w:rsidRDefault="00350B07" w:rsidP="00350B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պայմանագիրը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մուտքագրվելու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32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9104E7" w14:textId="4F3E1838" w:rsidR="00350B07" w:rsidRPr="004016D5" w:rsidRDefault="00350B07" w:rsidP="00350B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29.</w:t>
            </w:r>
            <w:r w:rsidR="001F180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12</w:t>
            </w:r>
            <w:r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.2025</w:t>
            </w:r>
          </w:p>
        </w:tc>
      </w:tr>
      <w:tr w:rsidR="00350B07" w:rsidRPr="00A1388E" w14:paraId="0682C6BE" w14:textId="77777777" w:rsidTr="001F1802">
        <w:trPr>
          <w:trHeight w:val="344"/>
        </w:trPr>
        <w:tc>
          <w:tcPr>
            <w:tcW w:w="4970" w:type="dxa"/>
            <w:gridSpan w:val="1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350B07" w:rsidRPr="00A1388E" w:rsidRDefault="00350B07" w:rsidP="00350B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կողմից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ստորագրման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32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93ADE3" w14:textId="0AAE9535" w:rsidR="00350B07" w:rsidRPr="004016D5" w:rsidRDefault="001F1802" w:rsidP="00350B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29.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12</w:t>
            </w:r>
            <w:r w:rsidRPr="00E56F2F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.2025</w:t>
            </w:r>
          </w:p>
        </w:tc>
      </w:tr>
      <w:tr w:rsidR="0010118E" w:rsidRPr="00A1388E" w14:paraId="79A64497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620F225D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10118E" w:rsidRPr="00A1388E" w14:paraId="4E4EA255" w14:textId="77777777" w:rsidTr="001F1802">
        <w:trPr>
          <w:trHeight w:val="273"/>
        </w:trPr>
        <w:tc>
          <w:tcPr>
            <w:tcW w:w="938" w:type="dxa"/>
            <w:vMerge w:val="restart"/>
            <w:shd w:val="clear" w:color="auto" w:fill="auto"/>
            <w:vAlign w:val="center"/>
          </w:tcPr>
          <w:p w14:paraId="7AA249E4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09" w:type="dxa"/>
            <w:gridSpan w:val="23"/>
            <w:shd w:val="clear" w:color="auto" w:fill="auto"/>
            <w:vAlign w:val="center"/>
          </w:tcPr>
          <w:p w14:paraId="0A5086C3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այմանագ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րի</w:t>
            </w:r>
            <w:proofErr w:type="spellEnd"/>
          </w:p>
        </w:tc>
      </w:tr>
      <w:tr w:rsidR="0010118E" w:rsidRPr="00A1388E" w14:paraId="11F19FA1" w14:textId="77777777" w:rsidTr="001F1802">
        <w:trPr>
          <w:trHeight w:val="237"/>
        </w:trPr>
        <w:tc>
          <w:tcPr>
            <w:tcW w:w="938" w:type="dxa"/>
            <w:vMerge/>
            <w:shd w:val="clear" w:color="auto" w:fill="auto"/>
            <w:vAlign w:val="center"/>
          </w:tcPr>
          <w:p w14:paraId="39B67943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14:paraId="2856C5C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Պայմանագրի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Կնքման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Կատարման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14:paraId="58A33AC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Կանխա-վճարի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958" w:type="dxa"/>
            <w:gridSpan w:val="5"/>
            <w:shd w:val="clear" w:color="auto" w:fill="auto"/>
            <w:vAlign w:val="center"/>
          </w:tcPr>
          <w:p w14:paraId="0911FBB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Գինը</w:t>
            </w:r>
            <w:proofErr w:type="spellEnd"/>
          </w:p>
        </w:tc>
      </w:tr>
      <w:tr w:rsidR="0010118E" w:rsidRPr="00A1388E" w14:paraId="4DC53241" w14:textId="77777777" w:rsidTr="001F1802">
        <w:trPr>
          <w:trHeight w:val="238"/>
        </w:trPr>
        <w:tc>
          <w:tcPr>
            <w:tcW w:w="938" w:type="dxa"/>
            <w:vMerge/>
            <w:shd w:val="clear" w:color="auto" w:fill="auto"/>
            <w:vAlign w:val="center"/>
          </w:tcPr>
          <w:p w14:paraId="7D858D4B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14:paraId="078A8417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67FA13FC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FDD9C2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73BBD2A3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14:paraId="078CB506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958" w:type="dxa"/>
            <w:gridSpan w:val="5"/>
            <w:shd w:val="clear" w:color="auto" w:fill="auto"/>
            <w:vAlign w:val="center"/>
          </w:tcPr>
          <w:p w14:paraId="3C0959C2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10118E" w:rsidRPr="00A1388E" w14:paraId="75FDA7D8" w14:textId="77777777" w:rsidTr="001F1802">
        <w:trPr>
          <w:trHeight w:val="263"/>
        </w:trPr>
        <w:tc>
          <w:tcPr>
            <w:tcW w:w="9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0118E" w:rsidRPr="00A1388E" w:rsidRDefault="0010118E" w:rsidP="001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7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342346A" w:rsidR="0010118E" w:rsidRPr="00A1388E" w:rsidRDefault="0010118E" w:rsidP="001011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F1802" w:rsidRPr="00A1388E" w14:paraId="0E0E2D4C" w14:textId="77777777" w:rsidTr="001F1802">
        <w:trPr>
          <w:trHeight w:val="146"/>
        </w:trPr>
        <w:tc>
          <w:tcPr>
            <w:tcW w:w="938" w:type="dxa"/>
            <w:shd w:val="clear" w:color="auto" w:fill="auto"/>
            <w:vAlign w:val="center"/>
          </w:tcPr>
          <w:p w14:paraId="0EA3B53B" w14:textId="14CD02B9" w:rsidR="001F1802" w:rsidRPr="00263988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-9,11-18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396C5EA4" w14:textId="4111152E" w:rsidR="001F1802" w:rsidRPr="00A63E50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«Սումառ-25» ՍՊԸ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0D779AFD" w14:textId="3CA925D6" w:rsidR="001F1802" w:rsidRPr="000728AD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ԱՄԱՄԴ-ՄԱԱՊՁԲ-2026/01</w:t>
            </w:r>
            <w:r w:rsidRPr="00BF174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-0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081947B" w14:textId="746BF56D" w:rsidR="001F1802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4410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29.12.2025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62A11D8" w14:textId="520E05A9" w:rsidR="001F1802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D13D4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25.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05</w:t>
            </w:r>
            <w:r w:rsidRPr="00D13D4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6FB592B" w14:textId="6083896E" w:rsidR="001F1802" w:rsidRPr="00263988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0398AE53" w14:textId="77777777" w:rsidR="001F1802" w:rsidRPr="00BF174B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64689E" w14:textId="34E11955" w:rsidR="001F1802" w:rsidRPr="001F1802" w:rsidRDefault="001F1802" w:rsidP="001F18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1F180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1059141</w:t>
            </w:r>
          </w:p>
        </w:tc>
      </w:tr>
      <w:tr w:rsidR="001F1802" w:rsidRPr="00A1388E" w14:paraId="66DE34E7" w14:textId="77777777" w:rsidTr="001F1802">
        <w:trPr>
          <w:trHeight w:val="146"/>
        </w:trPr>
        <w:tc>
          <w:tcPr>
            <w:tcW w:w="938" w:type="dxa"/>
            <w:shd w:val="clear" w:color="auto" w:fill="auto"/>
            <w:vAlign w:val="center"/>
          </w:tcPr>
          <w:p w14:paraId="2DCF47C9" w14:textId="5DAF4487" w:rsidR="001F1802" w:rsidRPr="00263988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10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0401A824" w14:textId="3ED11106" w:rsidR="001F1802" w:rsidRPr="00A63E50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350B0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</w:t>
            </w:r>
            <w:proofErr w:type="spellStart"/>
            <w:r w:rsidRPr="00350B0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Նելլի</w:t>
            </w:r>
            <w:proofErr w:type="spellEnd"/>
            <w:r w:rsidRPr="00350B0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50B0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Առաքելյան</w:t>
            </w:r>
            <w:proofErr w:type="spellEnd"/>
            <w:r w:rsidRPr="00350B0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» ԱՁ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4E9C1072" w14:textId="43303DE2" w:rsidR="001F1802" w:rsidRPr="000E5B33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ԱՄԱՄԴ-ՄԱԱՊՁԲ-2026/01</w:t>
            </w:r>
            <w:r w:rsidRPr="00BF174B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-0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42FB510" w14:textId="3712E86D" w:rsidR="001F1802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4410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29.12.2025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54203E0" w14:textId="1AE3F2F5" w:rsidR="001F1802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D13D4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25.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05</w:t>
            </w:r>
            <w:r w:rsidRPr="00D13D43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09B72C8" w14:textId="1BE0DC4D" w:rsidR="001F1802" w:rsidRPr="00263988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263988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368F244B" w14:textId="77777777" w:rsidR="001F1802" w:rsidRPr="00BF174B" w:rsidRDefault="001F1802" w:rsidP="001F1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702F95" w14:textId="50A0E754" w:rsidR="001F1802" w:rsidRPr="00BF174B" w:rsidRDefault="001F1802" w:rsidP="001F18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1F1802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234900</w:t>
            </w:r>
          </w:p>
        </w:tc>
      </w:tr>
      <w:tr w:rsidR="00CB4E89" w:rsidRPr="00A1388E" w14:paraId="41E4ED39" w14:textId="77777777" w:rsidTr="001F1802">
        <w:trPr>
          <w:trHeight w:val="150"/>
        </w:trPr>
        <w:tc>
          <w:tcPr>
            <w:tcW w:w="11002" w:type="dxa"/>
            <w:gridSpan w:val="26"/>
            <w:shd w:val="clear" w:color="auto" w:fill="auto"/>
            <w:vAlign w:val="center"/>
          </w:tcPr>
          <w:p w14:paraId="7265AE84" w14:textId="77777777" w:rsidR="00CB4E89" w:rsidRPr="00A1388E" w:rsidRDefault="00CB4E89" w:rsidP="00CB4E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B4E89" w:rsidRPr="00A1388E" w14:paraId="1F657639" w14:textId="77777777" w:rsidTr="001F1802">
        <w:trPr>
          <w:trHeight w:val="125"/>
        </w:trPr>
        <w:tc>
          <w:tcPr>
            <w:tcW w:w="9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B4E89" w:rsidRPr="00A1388E" w:rsidRDefault="00CB4E89" w:rsidP="00CB4E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B4E89" w:rsidRPr="00A1388E" w:rsidRDefault="00CB4E89" w:rsidP="00CB4E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B4E89" w:rsidRPr="00A1388E" w:rsidRDefault="00CB4E89" w:rsidP="00CB4E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B4E89" w:rsidRPr="00A1388E" w:rsidRDefault="00CB4E89" w:rsidP="00CB4E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proofErr w:type="gram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.-</w:t>
            </w:r>
            <w:proofErr w:type="spellStart"/>
            <w:proofErr w:type="gram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B4E89" w:rsidRPr="00A1388E" w:rsidRDefault="00CB4E89" w:rsidP="00CB4E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Բանկային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CB4E89" w:rsidRPr="00A1388E" w:rsidRDefault="00CB4E89" w:rsidP="00CB4E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4"/>
                <w:szCs w:val="16"/>
                <w:vertAlign w:val="superscript"/>
                <w:lang w:eastAsia="ru-RU"/>
              </w:rPr>
              <w:t>/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Անձնագրի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FA0904" w:rsidRPr="00A1388E" w14:paraId="1941CDE8" w14:textId="77777777" w:rsidTr="00942327">
        <w:trPr>
          <w:trHeight w:val="410"/>
        </w:trPr>
        <w:tc>
          <w:tcPr>
            <w:tcW w:w="9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2B8E" w14:textId="68B7B854" w:rsidR="00FA0904" w:rsidRPr="00942327" w:rsidRDefault="00942327" w:rsidP="000E5B33">
            <w:pPr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1-9,11-18</w:t>
            </w: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A5D541" w14:textId="3EE504F4" w:rsidR="00FA0904" w:rsidRPr="00942327" w:rsidRDefault="001F1802" w:rsidP="000E5B33">
            <w:pPr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«Սումառ-25» ՍՊԸ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30351" w14:textId="36410E78" w:rsidR="00FA0904" w:rsidRPr="00942327" w:rsidRDefault="00FA0904" w:rsidP="000E5B33">
            <w:pPr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ք. </w:t>
            </w:r>
            <w:proofErr w:type="spellStart"/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Վաղարշապատ</w:t>
            </w:r>
            <w:proofErr w:type="spellEnd"/>
            <w:r w:rsidRPr="00942327">
              <w:rPr>
                <w:rFonts w:eastAsia="Times New Roman" w:cs="Calibri"/>
                <w:sz w:val="12"/>
                <w:szCs w:val="14"/>
                <w:lang w:eastAsia="ru-RU"/>
              </w:rPr>
              <w:t> </w:t>
            </w:r>
            <w:proofErr w:type="spellStart"/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Բաղրամյան</w:t>
            </w:r>
            <w:proofErr w:type="spellEnd"/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15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31910" w14:textId="77777777" w:rsidR="00FA0904" w:rsidRPr="00942327" w:rsidRDefault="00FA0904" w:rsidP="000E5B33">
            <w:pPr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53E19" w14:textId="4313E40F" w:rsidR="00FA0904" w:rsidRPr="00942327" w:rsidRDefault="00FA0904" w:rsidP="000E5B33">
            <w:pPr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C2344" w14:textId="6D20F12F" w:rsidR="00FA0904" w:rsidRPr="00942327" w:rsidRDefault="00FA0904" w:rsidP="000E5B33">
            <w:pPr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</w:tr>
      <w:tr w:rsidR="00FA0904" w:rsidRPr="000E5B33" w14:paraId="4095A309" w14:textId="77777777" w:rsidTr="00942327">
        <w:trPr>
          <w:trHeight w:val="479"/>
        </w:trPr>
        <w:tc>
          <w:tcPr>
            <w:tcW w:w="9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C65C2" w14:textId="7330AC94" w:rsidR="00FA0904" w:rsidRPr="00942327" w:rsidRDefault="000E5B33" w:rsidP="000E5B33">
            <w:pPr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10</w:t>
            </w: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08AFD4" w14:textId="74656C19" w:rsidR="00FA0904" w:rsidRPr="00942327" w:rsidRDefault="00350B07" w:rsidP="000E5B33">
            <w:pPr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«</w:t>
            </w:r>
            <w:proofErr w:type="spellStart"/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Նելլի</w:t>
            </w:r>
            <w:proofErr w:type="spellEnd"/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Առաքելյան</w:t>
            </w:r>
            <w:proofErr w:type="spellEnd"/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» ԱՁ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DFE27" w14:textId="302B7586" w:rsidR="00FA0904" w:rsidRPr="00942327" w:rsidRDefault="00350B07" w:rsidP="000E5B33">
            <w:pPr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Խորենացի</w:t>
            </w:r>
            <w:proofErr w:type="spellEnd"/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26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C0977" w14:textId="77777777" w:rsidR="00FA0904" w:rsidRPr="00942327" w:rsidRDefault="00FA0904" w:rsidP="000E5B33">
            <w:pPr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3F843" w14:textId="7CBEE52F" w:rsidR="00FA0904" w:rsidRPr="00942327" w:rsidRDefault="00350B07" w:rsidP="000E5B33">
            <w:pPr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15100442911529000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820F7" w14:textId="70F0904C" w:rsidR="00FA0904" w:rsidRPr="00942327" w:rsidRDefault="00350B07" w:rsidP="000E5B33">
            <w:pPr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942327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49710167</w:t>
            </w:r>
          </w:p>
        </w:tc>
      </w:tr>
      <w:tr w:rsidR="00FA0904" w:rsidRPr="000E5B33" w14:paraId="496A046D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393BE26B" w14:textId="457D0677" w:rsidR="00FA0904" w:rsidRPr="000E5B33" w:rsidRDefault="00FA0904" w:rsidP="00FA0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:rsidR="00FA0904" w:rsidRPr="0088422E" w14:paraId="3863A00B" w14:textId="77777777" w:rsidTr="001F18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A0904" w:rsidRPr="00A1388E" w:rsidRDefault="00FA0904" w:rsidP="00FA090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6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FA0904" w:rsidRPr="00A1388E" w:rsidRDefault="00FA0904" w:rsidP="00FA0904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FA0904" w:rsidRPr="0088422E" w14:paraId="485BF528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60FF974B" w14:textId="77777777" w:rsidR="00FA0904" w:rsidRPr="00A1388E" w:rsidRDefault="00FA0904" w:rsidP="00FA0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A0904" w:rsidRPr="0088422E" w14:paraId="7DB42300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auto"/>
            <w:vAlign w:val="center"/>
          </w:tcPr>
          <w:p w14:paraId="0AD8E25E" w14:textId="6A15E4C3" w:rsidR="00FA0904" w:rsidRPr="00A1388E" w:rsidRDefault="00FA0904" w:rsidP="00FA0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FA0904" w:rsidRPr="00A1388E" w:rsidRDefault="00FA0904" w:rsidP="00FA09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A0904" w:rsidRPr="00A1388E" w:rsidRDefault="00FA0904" w:rsidP="00FA09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A0904" w:rsidRPr="00A1388E" w:rsidRDefault="00FA0904" w:rsidP="00FA09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A0904" w:rsidRPr="00A1388E" w:rsidRDefault="00FA0904" w:rsidP="00FA09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A0904" w:rsidRPr="00A1388E" w:rsidRDefault="00FA0904" w:rsidP="00FA090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A0904" w:rsidRPr="00A1388E" w:rsidRDefault="00FA0904" w:rsidP="00FA090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A0904" w:rsidRPr="00A1388E" w:rsidRDefault="00FA0904" w:rsidP="00FA0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A38A35F" w:rsidR="00FA0904" w:rsidRPr="00BF174B" w:rsidRDefault="00FA0904" w:rsidP="00FA0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="00BF174B" w:rsidRPr="00BF174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sirbektashyan@gmail.com</w:t>
            </w:r>
          </w:p>
        </w:tc>
      </w:tr>
      <w:tr w:rsidR="00FA0904" w:rsidRPr="0088422E" w14:paraId="3CC8B38C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02AFA8BF" w14:textId="77777777" w:rsidR="00FA0904" w:rsidRPr="00A1388E" w:rsidRDefault="00FA0904" w:rsidP="00FA0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FA0904" w:rsidRPr="00A1388E" w:rsidRDefault="00FA0904" w:rsidP="00FA0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A0904" w:rsidRPr="0088422E" w14:paraId="5484FA73" w14:textId="77777777" w:rsidTr="001F1802">
        <w:trPr>
          <w:trHeight w:val="475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A0904" w:rsidRPr="00A1388E" w:rsidRDefault="00FA0904" w:rsidP="00FA0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FA0904" w:rsidRPr="00A1388E" w:rsidRDefault="00FA0904" w:rsidP="00FA0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Գնման հայտարարության և հրավերի տեքստերը հրապարակվել են </w:t>
            </w:r>
            <w:r w:rsidR="00E317F2">
              <w:fldChar w:fldCharType="begin"/>
            </w:r>
            <w:r w:rsidR="00E317F2" w:rsidRPr="0088422E">
              <w:rPr>
                <w:lang w:val="hy-AM"/>
              </w:rPr>
              <w:instrText xml:space="preserve"> HYPERLINK "http://www.procurement.am" </w:instrText>
            </w:r>
            <w:r w:rsidR="00E317F2">
              <w:fldChar w:fldCharType="separate"/>
            </w:r>
            <w:r w:rsidRPr="00A1388E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www.procurement.am</w:t>
            </w:r>
            <w:r w:rsidR="00E317F2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fldChar w:fldCharType="end"/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և </w:t>
            </w:r>
            <w:r w:rsidR="00E317F2">
              <w:fldChar w:fldCharType="begin"/>
            </w:r>
            <w:r w:rsidR="00E317F2" w:rsidRPr="0088422E">
              <w:rPr>
                <w:lang w:val="hy-AM"/>
              </w:rPr>
              <w:instrText xml:space="preserve"> HYPERLINK "http://www.armeps.am" </w:instrText>
            </w:r>
            <w:r w:rsidR="00E317F2">
              <w:fldChar w:fldCharType="separate"/>
            </w:r>
            <w:r w:rsidRPr="00A1388E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www.armeps.am</w:t>
            </w:r>
            <w:r w:rsidR="00E317F2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fldChar w:fldCharType="end"/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կայքերի միջոցով։</w:t>
            </w:r>
          </w:p>
        </w:tc>
      </w:tr>
      <w:tr w:rsidR="00FA0904" w:rsidRPr="0088422E" w14:paraId="5A7FED5D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0C88E286" w14:textId="77777777" w:rsidR="00FA0904" w:rsidRPr="00A1388E" w:rsidRDefault="00FA0904" w:rsidP="00FA0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FA0904" w:rsidRPr="00A1388E" w:rsidRDefault="00FA0904" w:rsidP="00FA0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A0904" w:rsidRPr="00A1388E" w14:paraId="40B30E88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A0904" w:rsidRPr="00A1388E" w:rsidRDefault="00FA0904" w:rsidP="00FA0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FA0904" w:rsidRPr="00A1388E" w:rsidRDefault="00FA0904" w:rsidP="00FA0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FA0904" w:rsidRPr="00A1388E" w14:paraId="541BD7F7" w14:textId="77777777" w:rsidTr="001F1802">
        <w:trPr>
          <w:trHeight w:val="288"/>
        </w:trPr>
        <w:tc>
          <w:tcPr>
            <w:tcW w:w="1100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A0904" w:rsidRPr="00A1388E" w:rsidRDefault="00FA0904" w:rsidP="00FA0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A0904" w:rsidRPr="00A1388E" w14:paraId="4DE14D25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A0904" w:rsidRPr="00A1388E" w:rsidRDefault="00FA0904" w:rsidP="00FA0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>ընթացակարգի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FA0904" w:rsidRPr="00A1388E" w:rsidRDefault="00FA0904" w:rsidP="00FA0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FA0904" w:rsidRPr="00A1388E" w14:paraId="1DAD5D5C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57597369" w14:textId="77777777" w:rsidR="00FA0904" w:rsidRPr="00A1388E" w:rsidRDefault="00FA0904" w:rsidP="00FA0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A0904" w:rsidRPr="00A1388E" w14:paraId="5F667D89" w14:textId="77777777" w:rsidTr="001F1802">
        <w:trPr>
          <w:trHeight w:val="427"/>
        </w:trPr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A0904" w:rsidRPr="00A1388E" w:rsidRDefault="00FA0904" w:rsidP="00FA0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անհրաժեշտ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FA0904" w:rsidRPr="00A1388E" w:rsidRDefault="00FA0904" w:rsidP="00FA0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FA0904" w:rsidRPr="00A1388E" w14:paraId="406B68D6" w14:textId="77777777" w:rsidTr="001F1802">
        <w:trPr>
          <w:trHeight w:val="288"/>
        </w:trPr>
        <w:tc>
          <w:tcPr>
            <w:tcW w:w="11002" w:type="dxa"/>
            <w:gridSpan w:val="26"/>
            <w:shd w:val="clear" w:color="auto" w:fill="99CCFF"/>
            <w:vAlign w:val="center"/>
          </w:tcPr>
          <w:p w14:paraId="79EAD146" w14:textId="77777777" w:rsidR="00FA0904" w:rsidRPr="00A1388E" w:rsidRDefault="00FA0904" w:rsidP="00FA0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FA0904" w:rsidRPr="00A1388E" w14:paraId="1A2BD291" w14:textId="77777777" w:rsidTr="001F1802">
        <w:trPr>
          <w:trHeight w:val="227"/>
        </w:trPr>
        <w:tc>
          <w:tcPr>
            <w:tcW w:w="11002" w:type="dxa"/>
            <w:gridSpan w:val="26"/>
            <w:shd w:val="clear" w:color="auto" w:fill="auto"/>
            <w:vAlign w:val="center"/>
          </w:tcPr>
          <w:p w14:paraId="73A19DB3" w14:textId="77777777" w:rsidR="00FA0904" w:rsidRPr="00A1388E" w:rsidRDefault="00FA0904" w:rsidP="00FA0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0904" w:rsidRPr="00A1388E" w14:paraId="002AF1AD" w14:textId="77777777" w:rsidTr="001F1802">
        <w:trPr>
          <w:trHeight w:val="47"/>
        </w:trPr>
        <w:tc>
          <w:tcPr>
            <w:tcW w:w="3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A0904" w:rsidRPr="00A1388E" w:rsidRDefault="00FA0904" w:rsidP="00FA0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A0904" w:rsidRPr="00A1388E" w:rsidRDefault="00FA0904" w:rsidP="00FA0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A0904" w:rsidRPr="00A1388E" w:rsidRDefault="00FA0904" w:rsidP="00FA0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FA0904" w:rsidRPr="00A1388E" w14:paraId="6C6C269C" w14:textId="77777777" w:rsidTr="001F1802">
        <w:trPr>
          <w:trHeight w:val="47"/>
        </w:trPr>
        <w:tc>
          <w:tcPr>
            <w:tcW w:w="3325" w:type="dxa"/>
            <w:gridSpan w:val="6"/>
            <w:shd w:val="clear" w:color="auto" w:fill="auto"/>
            <w:vAlign w:val="center"/>
          </w:tcPr>
          <w:p w14:paraId="0A862370" w14:textId="03B2BA8F" w:rsidR="00FA0904" w:rsidRPr="00A1388E" w:rsidRDefault="000E5B33" w:rsidP="00FA0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Սիրարփի Բեկթաշյան</w:t>
            </w:r>
          </w:p>
        </w:tc>
        <w:tc>
          <w:tcPr>
            <w:tcW w:w="3989" w:type="dxa"/>
            <w:gridSpan w:val="14"/>
            <w:shd w:val="clear" w:color="auto" w:fill="auto"/>
            <w:vAlign w:val="center"/>
          </w:tcPr>
          <w:p w14:paraId="570A2BE5" w14:textId="44364E11" w:rsidR="00FA0904" w:rsidRPr="00A1388E" w:rsidRDefault="00FA0904" w:rsidP="00FA0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688" w:type="dxa"/>
            <w:gridSpan w:val="6"/>
            <w:shd w:val="clear" w:color="auto" w:fill="auto"/>
            <w:vAlign w:val="center"/>
          </w:tcPr>
          <w:p w14:paraId="3C42DEDA" w14:textId="60276848" w:rsidR="00FA0904" w:rsidRPr="000E5B33" w:rsidRDefault="000E5B33" w:rsidP="00FA0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sirbektashyan@gmail.com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B7412">
      <w:pgSz w:w="11907" w:h="16840" w:code="9"/>
      <w:pgMar w:top="426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0DAF" w14:textId="77777777" w:rsidR="00E317F2" w:rsidRDefault="00E317F2" w:rsidP="0022631D">
      <w:pPr>
        <w:spacing w:before="0" w:after="0"/>
      </w:pPr>
      <w:r>
        <w:separator/>
      </w:r>
    </w:p>
  </w:endnote>
  <w:endnote w:type="continuationSeparator" w:id="0">
    <w:p w14:paraId="444EC4FC" w14:textId="77777777" w:rsidR="00E317F2" w:rsidRDefault="00E317F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7861" w14:textId="77777777" w:rsidR="00E317F2" w:rsidRDefault="00E317F2" w:rsidP="0022631D">
      <w:pPr>
        <w:spacing w:before="0" w:after="0"/>
      </w:pPr>
      <w:r>
        <w:separator/>
      </w:r>
    </w:p>
  </w:footnote>
  <w:footnote w:type="continuationSeparator" w:id="0">
    <w:p w14:paraId="7447D058" w14:textId="77777777" w:rsidR="00E317F2" w:rsidRDefault="00E317F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9549A"/>
    <w:multiLevelType w:val="hybridMultilevel"/>
    <w:tmpl w:val="9D38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85680"/>
    <w:multiLevelType w:val="hybridMultilevel"/>
    <w:tmpl w:val="6F98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6436D"/>
    <w:rsid w:val="0007090E"/>
    <w:rsid w:val="000728AD"/>
    <w:rsid w:val="00073907"/>
    <w:rsid w:val="00073D66"/>
    <w:rsid w:val="000B0199"/>
    <w:rsid w:val="000E4FF1"/>
    <w:rsid w:val="000E5733"/>
    <w:rsid w:val="000E5B33"/>
    <w:rsid w:val="000F376D"/>
    <w:rsid w:val="0010118E"/>
    <w:rsid w:val="001021B0"/>
    <w:rsid w:val="00120F0A"/>
    <w:rsid w:val="00137230"/>
    <w:rsid w:val="001409B6"/>
    <w:rsid w:val="00161315"/>
    <w:rsid w:val="0016754D"/>
    <w:rsid w:val="00171068"/>
    <w:rsid w:val="0018422F"/>
    <w:rsid w:val="00192297"/>
    <w:rsid w:val="00194747"/>
    <w:rsid w:val="00195152"/>
    <w:rsid w:val="001A1999"/>
    <w:rsid w:val="001B0590"/>
    <w:rsid w:val="001C1BE1"/>
    <w:rsid w:val="001E0091"/>
    <w:rsid w:val="001F1802"/>
    <w:rsid w:val="0020332A"/>
    <w:rsid w:val="00221AEF"/>
    <w:rsid w:val="0022631D"/>
    <w:rsid w:val="00230498"/>
    <w:rsid w:val="00231219"/>
    <w:rsid w:val="00236014"/>
    <w:rsid w:val="00263988"/>
    <w:rsid w:val="0028163D"/>
    <w:rsid w:val="00295B92"/>
    <w:rsid w:val="002C7C3C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9138B"/>
    <w:rsid w:val="003A0A24"/>
    <w:rsid w:val="003B2758"/>
    <w:rsid w:val="003D1545"/>
    <w:rsid w:val="003E3D40"/>
    <w:rsid w:val="003E6978"/>
    <w:rsid w:val="003F0FFC"/>
    <w:rsid w:val="004016D5"/>
    <w:rsid w:val="00403E14"/>
    <w:rsid w:val="00433E3C"/>
    <w:rsid w:val="00472069"/>
    <w:rsid w:val="00474C2F"/>
    <w:rsid w:val="004751FC"/>
    <w:rsid w:val="004764CD"/>
    <w:rsid w:val="00477F8D"/>
    <w:rsid w:val="004875E0"/>
    <w:rsid w:val="004B01FD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3BB0"/>
    <w:rsid w:val="005C1BF8"/>
    <w:rsid w:val="005D0D2A"/>
    <w:rsid w:val="005D5FBD"/>
    <w:rsid w:val="00607C9A"/>
    <w:rsid w:val="0061063C"/>
    <w:rsid w:val="00617C1E"/>
    <w:rsid w:val="0062111C"/>
    <w:rsid w:val="00626EC5"/>
    <w:rsid w:val="00632A0B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90ECB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4FF2"/>
    <w:rsid w:val="007626D8"/>
    <w:rsid w:val="00767B30"/>
    <w:rsid w:val="007732E7"/>
    <w:rsid w:val="0078682E"/>
    <w:rsid w:val="007B7412"/>
    <w:rsid w:val="007C29A1"/>
    <w:rsid w:val="007D42ED"/>
    <w:rsid w:val="007E43C6"/>
    <w:rsid w:val="0081420B"/>
    <w:rsid w:val="00820D08"/>
    <w:rsid w:val="0084041F"/>
    <w:rsid w:val="008751B7"/>
    <w:rsid w:val="0088422E"/>
    <w:rsid w:val="008A5E70"/>
    <w:rsid w:val="008B1332"/>
    <w:rsid w:val="008C256B"/>
    <w:rsid w:val="008C4E62"/>
    <w:rsid w:val="008E42D5"/>
    <w:rsid w:val="008E493A"/>
    <w:rsid w:val="008F39F4"/>
    <w:rsid w:val="008F3C6D"/>
    <w:rsid w:val="00905571"/>
    <w:rsid w:val="00925E0A"/>
    <w:rsid w:val="009271D2"/>
    <w:rsid w:val="0093531D"/>
    <w:rsid w:val="00942327"/>
    <w:rsid w:val="009758BF"/>
    <w:rsid w:val="009A082B"/>
    <w:rsid w:val="009C5E0F"/>
    <w:rsid w:val="009D591F"/>
    <w:rsid w:val="009E75F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63E50"/>
    <w:rsid w:val="00A76176"/>
    <w:rsid w:val="00A820D2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F4CD3"/>
    <w:rsid w:val="00B042FC"/>
    <w:rsid w:val="00B0508D"/>
    <w:rsid w:val="00B20B60"/>
    <w:rsid w:val="00B458C7"/>
    <w:rsid w:val="00B46A36"/>
    <w:rsid w:val="00B554F0"/>
    <w:rsid w:val="00B60C44"/>
    <w:rsid w:val="00B72C06"/>
    <w:rsid w:val="00B75762"/>
    <w:rsid w:val="00B91DE2"/>
    <w:rsid w:val="00B94EA2"/>
    <w:rsid w:val="00BA03B0"/>
    <w:rsid w:val="00BB0A93"/>
    <w:rsid w:val="00BC7A60"/>
    <w:rsid w:val="00BD3D4E"/>
    <w:rsid w:val="00BD67A6"/>
    <w:rsid w:val="00BF1465"/>
    <w:rsid w:val="00BF174B"/>
    <w:rsid w:val="00BF4745"/>
    <w:rsid w:val="00C00E52"/>
    <w:rsid w:val="00C34D55"/>
    <w:rsid w:val="00C37AD8"/>
    <w:rsid w:val="00C51A41"/>
    <w:rsid w:val="00C530A4"/>
    <w:rsid w:val="00C5310A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E06F1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91DBC"/>
    <w:rsid w:val="00EA01A2"/>
    <w:rsid w:val="00EA45E3"/>
    <w:rsid w:val="00EA568C"/>
    <w:rsid w:val="00EA767F"/>
    <w:rsid w:val="00EB59EE"/>
    <w:rsid w:val="00ED5E62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916C4"/>
    <w:rsid w:val="00FA0904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E390-80F2-4FB7-9A9F-4233F42C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Sirarpi</cp:lastModifiedBy>
  <cp:revision>5</cp:revision>
  <cp:lastPrinted>2021-04-06T07:47:00Z</cp:lastPrinted>
  <dcterms:created xsi:type="dcterms:W3CDTF">2025-01-04T21:47:00Z</dcterms:created>
  <dcterms:modified xsi:type="dcterms:W3CDTF">2025-12-25T20:39:00Z</dcterms:modified>
</cp:coreProperties>
</file>