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944E" w14:textId="77777777" w:rsidR="007D00C3" w:rsidRDefault="007D00C3" w:rsidP="007D00C3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14:paraId="4673361F" w14:textId="77777777" w:rsidR="007D00C3" w:rsidRDefault="007D00C3" w:rsidP="007D00C3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4CF02F88" w14:textId="77777777" w:rsidR="007D00C3" w:rsidRDefault="007D00C3" w:rsidP="007D00C3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355C604E" w14:textId="002FB987" w:rsidR="007D00C3" w:rsidRDefault="007D00C3" w:rsidP="00574EE3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մարզի գ.Գեղակերտ , Մ.Մաշտոցի 30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   կարիքների համար</w:t>
      </w:r>
      <w:r w:rsidRPr="007D00C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Հեղուկ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գազի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մատակարարման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bCs/>
          <w:sz w:val="24"/>
          <w:szCs w:val="24"/>
          <w:lang w:val="hy-AM"/>
        </w:rPr>
        <w:t>ԱՄԽՀ-ԳՀ</w:t>
      </w:r>
      <w:r>
        <w:rPr>
          <w:rFonts w:ascii="GHEA Grapalat" w:hAnsi="GHEA Grapalat"/>
          <w:bCs/>
          <w:sz w:val="24"/>
          <w:szCs w:val="24"/>
          <w:lang w:val="af-ZA"/>
        </w:rPr>
        <w:t>Ա</w:t>
      </w:r>
      <w:r>
        <w:rPr>
          <w:rFonts w:ascii="GHEA Grapalat" w:hAnsi="GHEA Grapalat"/>
          <w:bCs/>
          <w:sz w:val="24"/>
          <w:szCs w:val="24"/>
        </w:rPr>
        <w:t>Պ</w:t>
      </w:r>
      <w:r>
        <w:rPr>
          <w:rFonts w:ascii="GHEA Grapalat" w:hAnsi="GHEA Grapalat"/>
          <w:bCs/>
          <w:sz w:val="24"/>
          <w:szCs w:val="24"/>
          <w:lang w:val="af-ZA"/>
        </w:rPr>
        <w:t>ՁԲ</w:t>
      </w:r>
      <w:r>
        <w:rPr>
          <w:rFonts w:ascii="GHEA Grapalat" w:hAnsi="GHEA Grapalat"/>
          <w:bCs/>
          <w:sz w:val="24"/>
          <w:szCs w:val="24"/>
          <w:lang w:val="hy-AM"/>
        </w:rPr>
        <w:t>-2</w:t>
      </w:r>
      <w:r>
        <w:rPr>
          <w:rFonts w:ascii="GHEA Grapalat" w:hAnsi="GHEA Grapalat"/>
          <w:bCs/>
          <w:sz w:val="24"/>
          <w:szCs w:val="24"/>
          <w:lang w:val="af-ZA"/>
        </w:rPr>
        <w:t>5</w:t>
      </w:r>
      <w:r>
        <w:rPr>
          <w:rFonts w:ascii="GHEA Grapalat" w:hAnsi="GHEA Grapalat"/>
          <w:bCs/>
          <w:sz w:val="24"/>
          <w:szCs w:val="24"/>
          <w:lang w:val="hy-AM"/>
        </w:rPr>
        <w:t>/</w:t>
      </w:r>
      <w:r w:rsidRPr="007D00C3">
        <w:rPr>
          <w:rFonts w:ascii="GHEA Grapalat" w:hAnsi="GHEA Grapalat"/>
          <w:bCs/>
          <w:sz w:val="24"/>
          <w:szCs w:val="24"/>
          <w:lang w:val="af-ZA"/>
        </w:rPr>
        <w:t xml:space="preserve">28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33E75964" w14:textId="77777777" w:rsidR="007D00C3" w:rsidRDefault="007D00C3" w:rsidP="007D00C3">
      <w:pPr>
        <w:spacing w:after="0"/>
        <w:ind w:firstLine="709"/>
        <w:jc w:val="center"/>
        <w:rPr>
          <w:rFonts w:ascii="GHEA Grapalat" w:eastAsia="Times New Roman" w:hAnsi="GHEA Grapalat" w:cs="Times New Roman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43"/>
        <w:gridCol w:w="455"/>
        <w:gridCol w:w="266"/>
        <w:gridCol w:w="758"/>
        <w:gridCol w:w="261"/>
        <w:gridCol w:w="169"/>
        <w:gridCol w:w="140"/>
        <w:gridCol w:w="257"/>
        <w:gridCol w:w="454"/>
        <w:gridCol w:w="380"/>
        <w:gridCol w:w="470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4"/>
        <w:gridCol w:w="522"/>
        <w:gridCol w:w="751"/>
        <w:gridCol w:w="3408"/>
      </w:tblGrid>
      <w:tr w:rsidR="007D00C3" w14:paraId="60F6490F" w14:textId="77777777" w:rsidTr="007D00C3">
        <w:trPr>
          <w:trHeight w:val="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D2EF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9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07BB3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7D00C3" w:rsidRPr="007D00C3" w14:paraId="35968BCA" w14:textId="77777777" w:rsidTr="007D00C3">
        <w:trPr>
          <w:trHeight w:val="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DA5C7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C1A0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9D40B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87753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7003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0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3FA28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1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0ACEB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D00C3" w14:paraId="0924AB79" w14:textId="77777777" w:rsidTr="007D00C3">
        <w:trPr>
          <w:trHeight w:val="17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84BE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A6E59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839F4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41584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A348F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F0FFE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0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54608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C9B0B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D00C3" w14:paraId="0F7527B7" w14:textId="77777777" w:rsidTr="007D00C3">
        <w:trPr>
          <w:trHeight w:val="27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2F674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6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B481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A9613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C2F3F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D3D48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4D23E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5B42" w14:textId="77777777" w:rsidR="007D00C3" w:rsidRDefault="007D00C3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40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B870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762C7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7D00C3" w14:paraId="10510925" w14:textId="77777777" w:rsidTr="007D00C3">
        <w:trPr>
          <w:cantSplit/>
          <w:trHeight w:val="5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AE883" w14:textId="7F3BB11F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1</w:t>
            </w:r>
          </w:p>
        </w:tc>
        <w:tc>
          <w:tcPr>
            <w:tcW w:w="1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E080" w14:textId="77777777" w:rsidR="007D00C3" w:rsidRDefault="007D00C3">
            <w:pPr>
              <w:pStyle w:val="21"/>
              <w:ind w:firstLine="0"/>
              <w:jc w:val="center"/>
              <w:rPr>
                <w:rFonts w:ascii="GHEA Grapalat" w:hAnsi="GHEA Grapalat" w:cs="Times New Roman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Հեղուկ գազ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F7273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2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6B1D2" w14:textId="6D4CDB2B" w:rsidR="007D00C3" w:rsidRDefault="007D00C3">
            <w:pPr>
              <w:spacing w:line="276" w:lineRule="auto"/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4 000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08B80" w14:textId="1434C0B4" w:rsidR="007D00C3" w:rsidRDefault="007D00C3">
            <w:pPr>
              <w:spacing w:line="276" w:lineRule="auto"/>
              <w:jc w:val="center"/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4 000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4688C" w14:textId="3880F79C" w:rsidR="007D00C3" w:rsidRDefault="007D00C3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Courier New" w:hAnsi="Courier New" w:cs="Courier New"/>
                <w:bCs/>
                <w:lang w:val="ru-RU"/>
              </w:rPr>
              <w:t> </w:t>
            </w:r>
            <w:r>
              <w:rPr>
                <w:rFonts w:ascii="GHEA Grapalat" w:hAnsi="GHEA Grapalat"/>
                <w:bCs/>
                <w:lang w:val="ru-RU"/>
              </w:rPr>
              <w:t>760 000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B7B6E" w14:textId="46A7E03B" w:rsidR="007D00C3" w:rsidRDefault="007D00C3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Courier New" w:hAnsi="Courier New" w:cs="Courier New"/>
                <w:bCs/>
                <w:lang w:val="ru-RU"/>
              </w:rPr>
              <w:t> </w:t>
            </w:r>
            <w:r>
              <w:rPr>
                <w:rFonts w:ascii="GHEA Grapalat" w:hAnsi="GHEA Grapalat"/>
                <w:bCs/>
                <w:lang w:val="ru-RU"/>
              </w:rPr>
              <w:t>760 000</w:t>
            </w:r>
          </w:p>
        </w:tc>
        <w:tc>
          <w:tcPr>
            <w:tcW w:w="40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B0A1E" w14:textId="77777777" w:rsidR="007D00C3" w:rsidRDefault="007D00C3">
            <w:pPr>
              <w:spacing w:line="276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Հեղուկ պրոպան գազ, որը օգտագործվում է որպես շարժիչների վառելիք, բենզինի փոխարեն: Հիմնական բաղադրիչը` պրոպանի և բութանի խառնուրդ: Հեղուկ գազի բաղադրությունը պետք է լինի ա) հեղուկ գազում ջրի գոլորշիների խտությունը` 32 մգ/մ3 –ից ոչ ավելի բ) ծծմբաջրածին և այլ լուծելի սուլֆիդներ` 23 մգ/մ3 ոչ ավելի. գ) թթվածին` 1 % -ից ոչ ավելի (ծավալային մաս). դ) ածխաթթու գազ` 4 % -ից ոչ ավելի (ծավալային մաս). ե) ջրածին` 0.1 % -ից ոչ ավելի (ծավալային մաս): Գոստ 20448-90: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(Ավտոտրանսպորտային միջոցները բնական սեղմված գազով լցավորելու համար) մատակարարումը կտրոններով:</w:t>
            </w:r>
          </w:p>
        </w:tc>
        <w:tc>
          <w:tcPr>
            <w:tcW w:w="4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014F6" w14:textId="77777777" w:rsidR="007D00C3" w:rsidRDefault="007D00C3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Հեղուկ պրոպան գազ, որը օգտագործվում է որպես շարժիչների վառելիք, բենզինի փոխարեն: Հիմնական բաղադրիչը` պրոպանի և բութանի խառնուրդ: Հեղուկ գազի բաղադրությունը պետք է լինի ա) հեղուկ գազում ջրի գոլորշիների խտությունը` 32 մգ/մ3 –ից ոչ ավելի բ) ծծմբաջրածին և այլ լուծելի սուլֆիդներ` 23 մգ/մ3 ոչ ավելի. գ) թթվածին` 1 % -ից ոչ ավելի (ծավալային մաս). դ) ածխաթթու գազ` 4 % -ից ոչ ավելի (ծավալային մաս). ե) ջրածին` 0.1 % -ից ոչ ավելի (ծավալային մաս): Գոստ 20448-90: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(Ավտոտրանսպորտային միջոցները բնական սեղմված գազով լցավորելու համար) մատակարարումը կտրոններով:</w:t>
            </w:r>
          </w:p>
        </w:tc>
      </w:tr>
      <w:tr w:rsidR="007D00C3" w14:paraId="0393DA28" w14:textId="77777777" w:rsidTr="007D00C3">
        <w:trPr>
          <w:trHeight w:val="169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D899E0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:rsidRPr="00574EE3" w14:paraId="3E220DAB" w14:textId="77777777" w:rsidTr="007D00C3">
        <w:trPr>
          <w:trHeight w:val="137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4D159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0329A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7D00C3" w:rsidRPr="00574EE3" w14:paraId="4EFDC773" w14:textId="77777777" w:rsidTr="007D00C3">
        <w:trPr>
          <w:trHeight w:val="196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733D27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14:paraId="72144DB7" w14:textId="77777777" w:rsidTr="007D00C3">
        <w:trPr>
          <w:trHeight w:val="155"/>
        </w:trPr>
        <w:tc>
          <w:tcPr>
            <w:tcW w:w="825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96F26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88A05FB" w14:textId="509EA9B4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</w:rPr>
              <w:t>23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</w:rPr>
              <w:t>09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7D00C3" w14:paraId="53EA4992" w14:textId="77777777" w:rsidTr="007D00C3">
        <w:trPr>
          <w:trHeight w:val="164"/>
        </w:trPr>
        <w:tc>
          <w:tcPr>
            <w:tcW w:w="49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65607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EF76C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6E2DF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14:paraId="4CA687E1" w14:textId="77777777" w:rsidTr="007D00C3">
        <w:trPr>
          <w:trHeight w:val="92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54798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87F16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6C46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14:paraId="48E73E1B" w14:textId="77777777" w:rsidTr="007D00C3">
        <w:trPr>
          <w:trHeight w:val="47"/>
        </w:trPr>
        <w:tc>
          <w:tcPr>
            <w:tcW w:w="49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7A366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43FAB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6521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36CF1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7D00C3" w14:paraId="683B5834" w14:textId="77777777" w:rsidTr="007D00C3">
        <w:trPr>
          <w:trHeight w:val="47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66281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DE0C2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4298C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ACD1A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00C3" w14:paraId="1E4E02CF" w14:textId="77777777" w:rsidTr="007D00C3">
        <w:trPr>
          <w:trHeight w:val="155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3A319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4D89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6D367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047E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00C3" w14:paraId="59067D87" w14:textId="77777777" w:rsidTr="007D00C3">
        <w:trPr>
          <w:trHeight w:val="132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CE790C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00C3" w:rsidRPr="007D00C3" w14:paraId="7E3D6235" w14:textId="77777777" w:rsidTr="007D00C3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7869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A4237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B0B4C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D00C3" w14:paraId="6C8BC798" w14:textId="77777777" w:rsidTr="007D00C3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D9859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A4302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971C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A9A6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C3FE4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D00C3" w14:paraId="344702E6" w14:textId="77777777" w:rsidTr="007D00C3">
        <w:trPr>
          <w:trHeight w:val="207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51425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2A815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7D00C3" w14:paraId="1880E370" w14:textId="77777777" w:rsidTr="007D00C3">
        <w:trPr>
          <w:trHeight w:val="391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0028" w14:textId="77777777" w:rsidR="007D00C3" w:rsidRDefault="007D00C3" w:rsidP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DC6C2" w14:textId="5EE50E08" w:rsidR="007D00C3" w:rsidRPr="007D00C3" w:rsidRDefault="007D00C3" w:rsidP="007D00C3">
            <w:pPr>
              <w:spacing w:line="276" w:lineRule="auto"/>
              <w:jc w:val="center"/>
              <w:rPr>
                <w:rFonts w:eastAsia="Calibri"/>
                <w:sz w:val="20"/>
                <w:lang w:val="hy-AM"/>
              </w:rPr>
            </w:pP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 ԸՆԴ ՋԻ ԳՐՈՒՊ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F0493" w14:textId="14582239" w:rsidR="007D00C3" w:rsidRDefault="007D00C3" w:rsidP="007D00C3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633 333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F5E3C" w14:textId="1425ABF8" w:rsidR="007D00C3" w:rsidRDefault="007D00C3" w:rsidP="007D00C3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126 667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EEDAD" w14:textId="0442F29C" w:rsidR="007D00C3" w:rsidRDefault="007D00C3" w:rsidP="007D00C3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760 000</w:t>
            </w:r>
          </w:p>
        </w:tc>
      </w:tr>
      <w:tr w:rsidR="007D00C3" w14:paraId="11EE464F" w14:textId="77777777" w:rsidTr="007D00C3">
        <w:trPr>
          <w:trHeight w:val="43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5967C2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14:paraId="526D034A" w14:textId="77777777" w:rsidTr="007D00C3"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C0D74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D00C3" w:rsidRPr="007D00C3" w14:paraId="5F529C93" w14:textId="77777777" w:rsidTr="007D00C3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41A4E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1F5CE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FC704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D00C3" w14:paraId="7205CE87" w14:textId="77777777" w:rsidTr="007D00C3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D8F1C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831F6" w14:textId="77777777" w:rsidR="007D00C3" w:rsidRPr="00574EE3" w:rsidRDefault="007D00C3">
            <w:pPr>
              <w:spacing w:after="0" w:line="25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18FE5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22C1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4026E" w14:textId="77777777" w:rsidR="007D00C3" w:rsidRDefault="007D00C3">
            <w:pPr>
              <w:widowControl w:val="0"/>
              <w:spacing w:after="0" w:line="276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E1843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D00C3" w14:paraId="1F7F8875" w14:textId="77777777" w:rsidTr="007D00C3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D10B8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B4F976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30A84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76450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E01C5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AD0AAF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D00C3" w14:paraId="7CE89D15" w14:textId="77777777" w:rsidTr="007D00C3">
        <w:trPr>
          <w:trHeight w:val="331"/>
        </w:trPr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2C2C6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710B4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D00C3" w14:paraId="46765A2A" w14:textId="77777777" w:rsidTr="007D00C3">
        <w:trPr>
          <w:trHeight w:val="43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DF2AB7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D00C3" w14:paraId="18657099" w14:textId="77777777" w:rsidTr="007D00C3">
        <w:trPr>
          <w:trHeight w:val="346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DD321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9699D" w14:textId="28DE3AFB" w:rsidR="007D00C3" w:rsidRDefault="007D00C3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30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09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D00C3" w14:paraId="35A4CDC7" w14:textId="77777777" w:rsidTr="007D00C3">
        <w:trPr>
          <w:trHeight w:val="355"/>
        </w:trPr>
        <w:tc>
          <w:tcPr>
            <w:tcW w:w="38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D58C7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390CD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6DF64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D00C3" w14:paraId="12AA07B8" w14:textId="77777777" w:rsidTr="007D00C3">
        <w:trPr>
          <w:trHeight w:val="92"/>
        </w:trPr>
        <w:tc>
          <w:tcPr>
            <w:tcW w:w="38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72BF4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DEF42" w14:textId="70896B20" w:rsidR="007D00C3" w:rsidRDefault="007D00C3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0729F" w14:textId="62DF9073" w:rsidR="007D00C3" w:rsidRDefault="007D00C3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D00C3" w14:paraId="5C6415F7" w14:textId="77777777" w:rsidTr="007D00C3">
        <w:trPr>
          <w:trHeight w:val="43"/>
        </w:trPr>
        <w:tc>
          <w:tcPr>
            <w:tcW w:w="15915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6DC09" w14:textId="2FDFC7D7" w:rsidR="007D00C3" w:rsidRDefault="007D00C3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7D00C3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D00C3" w14:paraId="3E257E69" w14:textId="77777777" w:rsidTr="007D00C3">
        <w:trPr>
          <w:trHeight w:val="43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96A0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E2F32" w14:textId="2D329F16" w:rsidR="007D00C3" w:rsidRDefault="007D00C3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13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D00C3" w14:paraId="391612EB" w14:textId="77777777" w:rsidTr="007D00C3">
        <w:trPr>
          <w:trHeight w:val="43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F55B1" w14:textId="77777777" w:rsidR="007D00C3" w:rsidRPr="007D00C3" w:rsidRDefault="007D00C3">
            <w:pPr>
              <w:spacing w:after="0" w:line="276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7D0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72F15" w14:textId="1A3D1CDD" w:rsidR="007D00C3" w:rsidRDefault="007D00C3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13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10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7D00C3" w14:paraId="28FA2070" w14:textId="77777777" w:rsidTr="007D00C3">
        <w:trPr>
          <w:trHeight w:val="204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E0967E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D00C3" w14:paraId="48D0D6E4" w14:textId="77777777" w:rsidTr="007D00C3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B392A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B6E2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BF8A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7D00C3" w14:paraId="56011134" w14:textId="77777777" w:rsidTr="007D00C3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0C6CB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704AD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B641F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CDC17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44E99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212B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D4371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D00C3" w14:paraId="0CABEBF8" w14:textId="77777777" w:rsidTr="007D00C3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DD8DA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4D853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B9350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F4684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0FBB5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55314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0F7B7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D00C3" w14:paraId="61370639" w14:textId="77777777" w:rsidTr="007D00C3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83D52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53D6C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2086A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99C7B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4E996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1DD3C" w14:textId="77777777" w:rsidR="007D00C3" w:rsidRDefault="007D00C3">
            <w:pPr>
              <w:spacing w:after="0" w:line="25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1140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AF49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D00C3" w14:paraId="1A95EDFB" w14:textId="77777777" w:rsidTr="007D00C3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694B9" w14:textId="66E00C74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B432C9" w14:textId="77777777" w:rsidR="007D00C3" w:rsidRDefault="007D00C3">
            <w:pPr>
              <w:pStyle w:val="a5"/>
              <w:spacing w:line="288" w:lineRule="auto"/>
              <w:jc w:val="center"/>
              <w:rPr>
                <w:rFonts w:ascii="Arial AM" w:hAnsi="Arial AM" w:cs="Times New Roman"/>
                <w:b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 ԸՆԴ ՋԻ ԳՐՈՒՊ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CF79F" w14:textId="6DB70446" w:rsidR="007D00C3" w:rsidRP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ԱՄԽՀ-ԳՀ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Ա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Պ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ՁԲ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-2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5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>28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48E37" w14:textId="51FC6C9E" w:rsidR="007D00C3" w:rsidRDefault="007D00C3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</w:rPr>
              <w:t>13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</w:rPr>
              <w:t>10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0ACC6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Պայմանագիրը կնքելուց հետո </w:t>
            </w:r>
            <w:r>
              <w:rPr>
                <w:rFonts w:ascii="GHEA Grapalat" w:hAnsi="GHEA Grapalat"/>
                <w:iCs/>
                <w:sz w:val="18"/>
                <w:szCs w:val="18"/>
              </w:rPr>
              <w:t>30.12.2025թ.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0E4C6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54649" w14:textId="32643044" w:rsidR="007D00C3" w:rsidRP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760 000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64DDE" w14:textId="7171AA9E" w:rsidR="007D00C3" w:rsidRP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760 000</w:t>
            </w:r>
          </w:p>
        </w:tc>
      </w:tr>
      <w:tr w:rsidR="007D00C3" w14:paraId="57E61F97" w14:textId="77777777" w:rsidTr="007D00C3">
        <w:trPr>
          <w:trHeight w:val="372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6FBC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D00C3" w:rsidRPr="007D00C3" w14:paraId="22D08556" w14:textId="77777777" w:rsidTr="007D00C3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C8B6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EB453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8B58F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A0DE3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7643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CB60A" w14:textId="77777777" w:rsidR="007D00C3" w:rsidRDefault="007D00C3">
            <w:pPr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D00C3" w14:paraId="032CCFDE" w14:textId="77777777" w:rsidTr="007D00C3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7F6B4" w14:textId="3B60FEA4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035A7" w14:textId="77777777" w:rsidR="007D00C3" w:rsidRDefault="007D00C3">
            <w:pPr>
              <w:pStyle w:val="a5"/>
              <w:spacing w:line="288" w:lineRule="auto"/>
              <w:jc w:val="center"/>
              <w:rPr>
                <w:rFonts w:ascii="Arial AM" w:hAnsi="Arial AM" w:cs="Times New Roman"/>
                <w:b/>
                <w:bCs/>
                <w:iCs/>
                <w:sz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 ԸՆԴ ՋԻ ԳՐՈՒՊ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70E79" w14:textId="77777777" w:rsidR="007D00C3" w:rsidRDefault="007D00C3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Արմավրի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Համայնք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Գեղակերտ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Դաշտենցի</w:t>
            </w:r>
            <w:proofErr w:type="spellEnd"/>
            <w:proofErr w:type="gram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1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2ABF" w14:textId="77777777" w:rsidR="007D00C3" w:rsidRDefault="007D00C3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partner.2023@inbox.ru</w:t>
            </w:r>
          </w:p>
          <w:p w14:paraId="6F3BC5B7" w14:textId="77777777" w:rsidR="007D00C3" w:rsidRDefault="007D00C3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098-15-04-02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CDFA2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15700666945901100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C4841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>04432462</w:t>
            </w:r>
          </w:p>
        </w:tc>
      </w:tr>
      <w:tr w:rsidR="007D00C3" w14:paraId="4F181902" w14:textId="77777777" w:rsidTr="007D00C3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2F1A7D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14:paraId="6D269C56" w14:textId="77777777" w:rsidTr="007D00C3">
        <w:trPr>
          <w:trHeight w:val="200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44C46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EFE81" w14:textId="77777777" w:rsidR="007D00C3" w:rsidRDefault="007D00C3">
            <w:pPr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7D00C3" w14:paraId="62FBE270" w14:textId="77777777" w:rsidTr="007D00C3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D488AA5" w14:textId="77777777" w:rsidR="007D00C3" w:rsidRDefault="007D00C3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00C3" w14:paraId="47B40FDA" w14:textId="77777777" w:rsidTr="007D00C3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ABE52" w14:textId="77777777" w:rsidR="007D00C3" w:rsidRPr="007D00C3" w:rsidRDefault="007D00C3">
            <w:pPr>
              <w:widowControl w:val="0"/>
              <w:spacing w:after="0" w:line="276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7D00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6D4559D" w14:textId="77777777" w:rsidR="007D00C3" w:rsidRDefault="007D00C3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AE52B65" w14:textId="77777777" w:rsidR="007D00C3" w:rsidRDefault="007D00C3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BEA6D9" w14:textId="77777777" w:rsidR="007D00C3" w:rsidRDefault="007D00C3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1138E8D" w14:textId="77777777" w:rsidR="007D00C3" w:rsidRDefault="007D00C3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6508826" w14:textId="77777777" w:rsidR="007D00C3" w:rsidRDefault="007D00C3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A83D3DF" w14:textId="77777777" w:rsidR="007D00C3" w:rsidRDefault="007D00C3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E640973" w14:textId="77777777" w:rsidR="007D00C3" w:rsidRDefault="007D00C3">
            <w:pPr>
              <w:widowControl w:val="0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ECB48C9" w14:textId="77777777" w:rsidR="007D00C3" w:rsidRDefault="007D00C3">
            <w:pPr>
              <w:widowControl w:val="0"/>
              <w:spacing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</w:p>
        </w:tc>
      </w:tr>
      <w:tr w:rsidR="007D00C3" w14:paraId="6F06A1DE" w14:textId="77777777" w:rsidTr="007D00C3">
        <w:trPr>
          <w:trHeight w:val="43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D0E6F3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38E06E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7D00C3" w14:paraId="46029ABE" w14:textId="77777777" w:rsidTr="007D00C3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CAD8B" w14:textId="77777777" w:rsidR="007D00C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A9CEB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D00C3" w14:paraId="666F0075" w14:textId="77777777" w:rsidTr="007D00C3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74DC7" w14:textId="77777777" w:rsidR="007D00C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7D00C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FB491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7D00C3" w14:paraId="6AE46BAB" w14:textId="77777777" w:rsidTr="007D00C3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163EB" w14:textId="77777777" w:rsidR="007D00C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2F8EC" w14:textId="77777777" w:rsidR="007D00C3" w:rsidRDefault="007D00C3">
            <w:pPr>
              <w:tabs>
                <w:tab w:val="left" w:pos="1248"/>
              </w:tabs>
              <w:spacing w:after="0" w:line="276" w:lineRule="auto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D00C3" w14:paraId="18A8AB5E" w14:textId="77777777" w:rsidTr="007D00C3">
        <w:trPr>
          <w:trHeight w:val="227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37B93" w14:textId="77777777" w:rsidR="007D00C3" w:rsidRPr="007D00C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00C3" w14:paraId="6A2B8EE4" w14:textId="77777777" w:rsidTr="007D00C3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2FD62" w14:textId="77777777" w:rsidR="007D00C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F4FF9" w14:textId="3FACC2C8" w:rsidR="007D00C3" w:rsidRPr="00574EE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574EE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/90/</w:t>
            </w:r>
          </w:p>
        </w:tc>
        <w:tc>
          <w:tcPr>
            <w:tcW w:w="7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BE636" w14:textId="77777777" w:rsidR="007D00C3" w:rsidRDefault="007D00C3">
            <w:pPr>
              <w:shd w:val="clear" w:color="auto" w:fill="FFFFFF"/>
              <w:tabs>
                <w:tab w:val="left" w:pos="1248"/>
              </w:tabs>
              <w:spacing w:after="0"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2415A29D" w14:textId="77777777" w:rsidR="007D00C3" w:rsidRDefault="007D00C3" w:rsidP="007D00C3">
      <w:pPr>
        <w:rPr>
          <w:rFonts w:ascii="Calibri" w:eastAsia="Calibri" w:hAnsi="Calibri"/>
        </w:rPr>
      </w:pPr>
    </w:p>
    <w:p w14:paraId="6D0C1615" w14:textId="77777777" w:rsidR="007D00C3" w:rsidRDefault="007D00C3" w:rsidP="007D00C3">
      <w:pPr>
        <w:rPr>
          <w:lang w:val="en-US"/>
        </w:rPr>
      </w:pPr>
    </w:p>
    <w:p w14:paraId="03B8148D" w14:textId="77777777" w:rsidR="007D00C3" w:rsidRDefault="007D00C3" w:rsidP="007D00C3"/>
    <w:p w14:paraId="47F90E82" w14:textId="77777777" w:rsidR="007D00C3" w:rsidRDefault="007D00C3" w:rsidP="007D00C3"/>
    <w:p w14:paraId="38AE6E4A" w14:textId="77777777" w:rsidR="007D00C3" w:rsidRDefault="007D00C3" w:rsidP="007D00C3"/>
    <w:p w14:paraId="16C9D74A" w14:textId="77777777" w:rsidR="007D00C3" w:rsidRDefault="007D00C3" w:rsidP="007D00C3"/>
    <w:p w14:paraId="2F121FD2" w14:textId="77777777" w:rsidR="005A028F" w:rsidRDefault="005A028F"/>
    <w:sectPr w:rsidR="005A028F" w:rsidSect="007D00C3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DA45" w14:textId="77777777" w:rsidR="00E47760" w:rsidRDefault="00E47760" w:rsidP="007D00C3">
      <w:pPr>
        <w:spacing w:after="0" w:line="240" w:lineRule="auto"/>
      </w:pPr>
      <w:r>
        <w:separator/>
      </w:r>
    </w:p>
  </w:endnote>
  <w:endnote w:type="continuationSeparator" w:id="0">
    <w:p w14:paraId="4A9D14E2" w14:textId="77777777" w:rsidR="00E47760" w:rsidRDefault="00E47760" w:rsidP="007D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B6D3" w14:textId="77777777" w:rsidR="00E47760" w:rsidRDefault="00E47760" w:rsidP="007D00C3">
      <w:pPr>
        <w:spacing w:after="0" w:line="240" w:lineRule="auto"/>
      </w:pPr>
      <w:r>
        <w:separator/>
      </w:r>
    </w:p>
  </w:footnote>
  <w:footnote w:type="continuationSeparator" w:id="0">
    <w:p w14:paraId="03CCD028" w14:textId="77777777" w:rsidR="00E47760" w:rsidRDefault="00E47760" w:rsidP="007D00C3">
      <w:pPr>
        <w:spacing w:after="0" w:line="240" w:lineRule="auto"/>
      </w:pPr>
      <w:r>
        <w:continuationSeparator/>
      </w:r>
    </w:p>
  </w:footnote>
  <w:footnote w:id="1">
    <w:p w14:paraId="5854F385" w14:textId="77777777" w:rsidR="007D00C3" w:rsidRDefault="007D00C3" w:rsidP="007D00C3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E0F13A7" w14:textId="77777777" w:rsidR="007D00C3" w:rsidRDefault="007D00C3" w:rsidP="007D00C3">
      <w:pPr>
        <w:pStyle w:val="a3"/>
        <w:jc w:val="both"/>
        <w:rPr>
          <w:rFonts w:ascii="GHEA Grapalat" w:hAnsi="GHEA Grapalat" w:cs="Times New Roman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371BB72" w14:textId="77777777" w:rsidR="007D00C3" w:rsidRDefault="007D00C3" w:rsidP="007D00C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D30CCB9" w14:textId="77777777" w:rsidR="007D00C3" w:rsidRDefault="007D00C3" w:rsidP="007D00C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42A938C" w14:textId="77777777" w:rsidR="007D00C3" w:rsidRDefault="007D00C3" w:rsidP="007D00C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eastAsiaTheme="majorEastAsia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06B407F" w14:textId="77777777" w:rsidR="007D00C3" w:rsidRDefault="007D00C3" w:rsidP="007D00C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960B6D" w14:textId="77777777" w:rsidR="007D00C3" w:rsidRDefault="007D00C3" w:rsidP="007D00C3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8F"/>
    <w:rsid w:val="003113E6"/>
    <w:rsid w:val="00574EE3"/>
    <w:rsid w:val="005A028F"/>
    <w:rsid w:val="007D00C3"/>
    <w:rsid w:val="00E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EA2E"/>
  <w15:chartTrackingRefBased/>
  <w15:docId w15:val="{1B1E568A-E80D-444B-AD7E-9CC0FCAC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0C3"/>
  </w:style>
  <w:style w:type="paragraph" w:styleId="1">
    <w:name w:val="heading 1"/>
    <w:basedOn w:val="a"/>
    <w:next w:val="a"/>
    <w:link w:val="10"/>
    <w:uiPriority w:val="9"/>
    <w:qFormat/>
    <w:rsid w:val="007D00C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0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0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0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0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0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0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0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D00C3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D00C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7D00C3"/>
    <w:pPr>
      <w:spacing w:after="12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D00C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D00C3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semiHidden/>
    <w:rsid w:val="007D00C3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7D00C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D00C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D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0C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0C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00C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0C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D00C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D00C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D00C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7D00C3"/>
    <w:pPr>
      <w:spacing w:line="240" w:lineRule="auto"/>
    </w:pPr>
    <w:rPr>
      <w:b/>
      <w:bCs/>
      <w:smallCaps/>
      <w:color w:val="44546A" w:themeColor="text2"/>
    </w:rPr>
  </w:style>
  <w:style w:type="paragraph" w:styleId="a9">
    <w:name w:val="Title"/>
    <w:basedOn w:val="a"/>
    <w:next w:val="a"/>
    <w:link w:val="aa"/>
    <w:uiPriority w:val="10"/>
    <w:qFormat/>
    <w:rsid w:val="007D00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a">
    <w:name w:val="Заголовок Знак"/>
    <w:basedOn w:val="a0"/>
    <w:link w:val="a9"/>
    <w:uiPriority w:val="10"/>
    <w:rsid w:val="007D00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7D00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7D00C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trong"/>
    <w:basedOn w:val="a0"/>
    <w:uiPriority w:val="22"/>
    <w:qFormat/>
    <w:rsid w:val="007D00C3"/>
    <w:rPr>
      <w:b/>
      <w:bCs/>
    </w:rPr>
  </w:style>
  <w:style w:type="character" w:styleId="ae">
    <w:name w:val="Emphasis"/>
    <w:basedOn w:val="a0"/>
    <w:uiPriority w:val="20"/>
    <w:qFormat/>
    <w:rsid w:val="007D00C3"/>
    <w:rPr>
      <w:i/>
      <w:iCs/>
    </w:rPr>
  </w:style>
  <w:style w:type="paragraph" w:styleId="af">
    <w:name w:val="No Spacing"/>
    <w:uiPriority w:val="1"/>
    <w:qFormat/>
    <w:rsid w:val="007D00C3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D00C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7D00C3"/>
    <w:rPr>
      <w:color w:val="44546A" w:themeColor="text2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7D00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7D00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2">
    <w:name w:val="Subtle Emphasis"/>
    <w:basedOn w:val="a0"/>
    <w:uiPriority w:val="19"/>
    <w:qFormat/>
    <w:rsid w:val="007D00C3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7D00C3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7D00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5">
    <w:name w:val="Intense Reference"/>
    <w:basedOn w:val="a0"/>
    <w:uiPriority w:val="32"/>
    <w:qFormat/>
    <w:rsid w:val="007D00C3"/>
    <w:rPr>
      <w:b/>
      <w:bCs/>
      <w:smallCaps/>
      <w:color w:val="44546A" w:themeColor="text2"/>
      <w:u w:val="single"/>
    </w:rPr>
  </w:style>
  <w:style w:type="character" w:styleId="af6">
    <w:name w:val="Book Title"/>
    <w:basedOn w:val="a0"/>
    <w:uiPriority w:val="33"/>
    <w:qFormat/>
    <w:rsid w:val="007D00C3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7D00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2025-10-23T12:26:00Z</dcterms:created>
  <dcterms:modified xsi:type="dcterms:W3CDTF">2026-02-27T14:33:00Z</dcterms:modified>
</cp:coreProperties>
</file>