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B39" w:rsidRDefault="00880066">
      <w:r>
        <w:rPr>
          <w:noProof/>
          <w:lang w:val="ru-RU" w:eastAsia="ru-RU"/>
        </w:rPr>
        <w:drawing>
          <wp:inline distT="0" distB="0" distL="0" distR="0">
            <wp:extent cx="5943600" cy="8169722"/>
            <wp:effectExtent l="0" t="0" r="0" b="3175"/>
            <wp:docPr id="2" name="Picture 2" descr="C:\Users\Aramus_AAPK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us_AAPK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76" w:rsidRDefault="00833547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Aramus_AAPK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us_AAPK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47" w:rsidRDefault="00EA102E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ramus_AAP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mus_AAPK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D" w:rsidRDefault="00E7315E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ramus_AAP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mus_AAPK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4AD" w:rsidSect="00D56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201A"/>
    <w:rsid w:val="00422B39"/>
    <w:rsid w:val="005B5716"/>
    <w:rsid w:val="005E201A"/>
    <w:rsid w:val="00700147"/>
    <w:rsid w:val="007B0EC9"/>
    <w:rsid w:val="00833547"/>
    <w:rsid w:val="00880066"/>
    <w:rsid w:val="00A03E76"/>
    <w:rsid w:val="00A974AD"/>
    <w:rsid w:val="00D56A02"/>
    <w:rsid w:val="00E7315E"/>
    <w:rsid w:val="00EA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Aramus_AAPK</dc:creator>
  <cp:keywords>https://mul2-kotayk.gov.am/tasks/491172/oneclick/5dcff172cf61c63b102ebbd1cacb4245912daeb0efd34a549b90f47cfb72d7bb.docx?token=5e766d33ec1f13a63698c7c6d7e9cd7e</cp:keywords>
  <dc:description/>
  <cp:lastModifiedBy>7</cp:lastModifiedBy>
  <cp:revision>12</cp:revision>
  <dcterms:created xsi:type="dcterms:W3CDTF">2022-06-29T06:22:00Z</dcterms:created>
  <dcterms:modified xsi:type="dcterms:W3CDTF">2022-06-29T16:39:00Z</dcterms:modified>
</cp:coreProperties>
</file>