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45227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Детск</w:t>
      </w:r>
      <w:r w:rsidR="007D2E5B">
        <w:rPr>
          <w:rFonts w:ascii="Times New Roman" w:hAnsi="Times New Roman" w:cs="Times New Roman"/>
          <w:sz w:val="24"/>
          <w:szCs w:val="24"/>
        </w:rPr>
        <w:t>o-</w:t>
      </w:r>
      <w:r w:rsidR="007D2E5B" w:rsidRPr="007D2E5B">
        <w:rPr>
          <w:rFonts w:ascii="Times New Roman" w:hAnsi="Times New Roman" w:cs="Times New Roman"/>
          <w:sz w:val="24"/>
          <w:szCs w:val="24"/>
        </w:rPr>
        <w:t>юношеск</w:t>
      </w:r>
      <w:r w:rsidR="007D2E5B">
        <w:rPr>
          <w:rFonts w:ascii="Times New Roman" w:hAnsi="Times New Roman" w:cs="Times New Roman"/>
          <w:sz w:val="24"/>
          <w:szCs w:val="24"/>
        </w:rPr>
        <w:t>и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й художественный дворец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7D2E5B">
        <w:rPr>
          <w:rFonts w:ascii="Times New Roman" w:hAnsi="Times New Roman" w:cs="Times New Roman"/>
          <w:sz w:val="24"/>
          <w:szCs w:val="24"/>
        </w:rPr>
        <w:t>Матнишяна 182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>на поставку компьютеров</w:t>
      </w:r>
      <w:r w:rsidR="00EF7AD0">
        <w:rPr>
          <w:rFonts w:ascii="Times New Roman" w:hAnsi="Times New Roman" w:cs="Times New Roman"/>
          <w:sz w:val="24"/>
          <w:szCs w:val="24"/>
        </w:rPr>
        <w:t xml:space="preserve"> 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1-ый кабинет финансово-экономического отдела в документальной форме на 7-й день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0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E309F4">
        <w:rPr>
          <w:rFonts w:ascii="Times New Roman" w:hAnsi="Times New Roman" w:cs="Times New Roman"/>
          <w:sz w:val="24"/>
          <w:szCs w:val="24"/>
        </w:rPr>
        <w:t>10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0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Детскo-юношеский художественный дворец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>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53" w:rsidRDefault="00F92E53" w:rsidP="00425BB4">
      <w:pPr>
        <w:spacing w:after="0" w:line="240" w:lineRule="auto"/>
      </w:pPr>
      <w:r>
        <w:separator/>
      </w:r>
    </w:p>
  </w:endnote>
  <w:endnote w:type="continuationSeparator" w:id="1">
    <w:p w:rsidR="00F92E53" w:rsidRDefault="00F92E53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53" w:rsidRDefault="00F92E53" w:rsidP="00425BB4">
      <w:pPr>
        <w:spacing w:after="0" w:line="240" w:lineRule="auto"/>
      </w:pPr>
      <w:r>
        <w:separator/>
      </w:r>
    </w:p>
  </w:footnote>
  <w:footnote w:type="continuationSeparator" w:id="1">
    <w:p w:rsidR="00F92E53" w:rsidRDefault="00F92E53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32DC"/>
    <w:rsid w:val="0076256A"/>
    <w:rsid w:val="00763A67"/>
    <w:rsid w:val="00770726"/>
    <w:rsid w:val="00773513"/>
    <w:rsid w:val="007C4725"/>
    <w:rsid w:val="007D15BC"/>
    <w:rsid w:val="007D2E5B"/>
    <w:rsid w:val="007D61C0"/>
    <w:rsid w:val="008273FB"/>
    <w:rsid w:val="0083251C"/>
    <w:rsid w:val="00875CD4"/>
    <w:rsid w:val="00884995"/>
    <w:rsid w:val="00892923"/>
    <w:rsid w:val="00911099"/>
    <w:rsid w:val="00962834"/>
    <w:rsid w:val="00992892"/>
    <w:rsid w:val="00994EB5"/>
    <w:rsid w:val="009C48C7"/>
    <w:rsid w:val="009F35A0"/>
    <w:rsid w:val="009F4574"/>
    <w:rsid w:val="00A1273B"/>
    <w:rsid w:val="00A20C57"/>
    <w:rsid w:val="00A42F26"/>
    <w:rsid w:val="00A910EE"/>
    <w:rsid w:val="00A92AA0"/>
    <w:rsid w:val="00AA14F2"/>
    <w:rsid w:val="00AB22DF"/>
    <w:rsid w:val="00AB4C15"/>
    <w:rsid w:val="00B11F23"/>
    <w:rsid w:val="00B13591"/>
    <w:rsid w:val="00B71FDB"/>
    <w:rsid w:val="00B8656A"/>
    <w:rsid w:val="00BF2577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309F4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  <w:rsid w:val="00F9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82</cp:revision>
  <dcterms:created xsi:type="dcterms:W3CDTF">2016-02-03T09:55:00Z</dcterms:created>
  <dcterms:modified xsi:type="dcterms:W3CDTF">2017-11-03T13:34:00Z</dcterms:modified>
</cp:coreProperties>
</file>