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11E1A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ՀԱՅՏԱՐԱՐՈՒԹՅՈՒՆ</w:t>
      </w:r>
    </w:p>
    <w:p w14:paraId="440CAA14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4E5AAEA" w14:textId="4DCDDBA3" w:rsidR="002642B8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D6FE796" w14:textId="77777777" w:rsidR="003A0A28" w:rsidRPr="00545009" w:rsidRDefault="003A0A2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9DAB131" w14:textId="22DBCC04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Հայտարարության սույն տեքստը հաստատված է փակ նպատակային մրցույթի գնահատող հանձնաժողովի 20</w:t>
      </w:r>
      <w:r w:rsidRPr="002642B8">
        <w:rPr>
          <w:rFonts w:ascii="GHEA Grapalat" w:hAnsi="GHEA Grapalat"/>
          <w:i w:val="0"/>
          <w:lang w:val="af-ZA"/>
        </w:rPr>
        <w:t>25</w:t>
      </w:r>
      <w:r w:rsidRPr="00545009">
        <w:rPr>
          <w:rFonts w:ascii="GHEA Grapalat" w:hAnsi="GHEA Grapalat"/>
          <w:i w:val="0"/>
          <w:lang w:val="af-ZA"/>
        </w:rPr>
        <w:t xml:space="preserve"> թվականի </w:t>
      </w:r>
      <w:r w:rsidR="003A0A28">
        <w:rPr>
          <w:rFonts w:ascii="GHEA Grapalat" w:hAnsi="GHEA Grapalat"/>
          <w:i w:val="0"/>
          <w:lang w:val="af-ZA"/>
        </w:rPr>
        <w:t>դեկ</w:t>
      </w:r>
      <w:r>
        <w:rPr>
          <w:rFonts w:ascii="GHEA Grapalat" w:hAnsi="GHEA Grapalat"/>
          <w:i w:val="0"/>
          <w:lang w:val="af-ZA"/>
        </w:rPr>
        <w:t xml:space="preserve">տեմբերի </w:t>
      </w:r>
      <w:r w:rsidR="003A0A28">
        <w:rPr>
          <w:rFonts w:ascii="GHEA Grapalat" w:hAnsi="GHEA Grapalat"/>
          <w:i w:val="0"/>
          <w:lang w:val="af-ZA"/>
        </w:rPr>
        <w:t>3</w:t>
      </w:r>
      <w:r w:rsidRPr="00545009">
        <w:rPr>
          <w:rFonts w:ascii="GHEA Grapalat" w:hAnsi="GHEA Grapalat"/>
          <w:i w:val="0"/>
          <w:lang w:val="af-ZA"/>
        </w:rPr>
        <w:t xml:space="preserve">-ի N </w:t>
      </w:r>
      <w:r>
        <w:rPr>
          <w:rFonts w:ascii="GHEA Grapalat" w:hAnsi="GHEA Grapalat"/>
          <w:i w:val="0"/>
          <w:u w:val="single"/>
          <w:lang w:val="af-ZA"/>
        </w:rPr>
        <w:t>1</w:t>
      </w:r>
      <w:r w:rsidRPr="0054500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14:paraId="05CC8B02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2FD75EA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0A14F9A" w14:textId="4395A070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3A0A28">
        <w:rPr>
          <w:rFonts w:ascii="GHEA Grapalat" w:hAnsi="GHEA Grapalat"/>
          <w:i w:val="0"/>
          <w:lang w:val="af-ZA"/>
        </w:rPr>
        <w:t>ՀՀՔԿ-ՓՆՄԽԾՁԲ-25/2</w:t>
      </w:r>
      <w:r w:rsidRPr="002642B8">
        <w:rPr>
          <w:rFonts w:ascii="GHEA Grapalat" w:hAnsi="GHEA Grapalat"/>
          <w:i w:val="0"/>
          <w:lang w:val="af-ZA"/>
        </w:rPr>
        <w:t xml:space="preserve">     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</w:t>
      </w:r>
    </w:p>
    <w:p w14:paraId="67778642" w14:textId="77777777" w:rsidR="002642B8" w:rsidRPr="00545009" w:rsidRDefault="002642B8" w:rsidP="002642B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6F667E78" w14:textId="77777777" w:rsidR="002642B8" w:rsidRPr="00545009" w:rsidRDefault="002642B8" w:rsidP="002642B8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4A0EC265" w14:textId="77777777" w:rsidR="002642B8" w:rsidRPr="00545009" w:rsidRDefault="002642B8" w:rsidP="002642B8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33447FD3" w14:textId="77777777" w:rsidR="002642B8" w:rsidRPr="00545009" w:rsidRDefault="002642B8" w:rsidP="002642B8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4C1F962" w14:textId="2820D33E" w:rsidR="002642B8" w:rsidRPr="00545009" w:rsidRDefault="002642B8" w:rsidP="002642B8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1. </w:t>
      </w:r>
      <w:r w:rsidRPr="00307E78">
        <w:rPr>
          <w:rFonts w:ascii="GHEA Grapalat" w:hAnsi="GHEA Grapalat"/>
          <w:i w:val="0"/>
          <w:color w:val="000000"/>
          <w:lang w:val="af-ZA"/>
        </w:rPr>
        <w:t xml:space="preserve">Պատվիրատուն` ՀՀ քաղաքաշինության կոմիտեն, որը գտնվում է ք. Երևան, Հանրապետության հրապարակ, կառավարական տուն 3, 4-րդ հարկ հասցեում, </w:t>
      </w:r>
      <w:r w:rsidRPr="002642B8">
        <w:rPr>
          <w:rFonts w:ascii="GHEA Grapalat" w:hAnsi="GHEA Grapalat"/>
          <w:i w:val="0"/>
          <w:color w:val="000000"/>
          <w:lang w:val="af-ZA"/>
        </w:rPr>
        <w:t xml:space="preserve">թաքստոցների և ապաստարանների բազմակի օգտագործման օրինակելի նախագծերի մշակման (տեղայնացման) խորհրդատվական ծառայության      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    </w:t>
      </w:r>
      <w:r w:rsidRPr="00545009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60890E8C" w14:textId="263905F5" w:rsidR="002642B8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74A65E8B" w14:textId="2D85F2D5" w:rsidR="003A0A28" w:rsidRDefault="003A0A2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6C1A46F" w14:textId="77777777" w:rsidR="003A0A28" w:rsidRPr="00545009" w:rsidRDefault="003A0A2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5000AEC" w14:textId="77777777" w:rsidR="002642B8" w:rsidRPr="00545009" w:rsidRDefault="002642B8" w:rsidP="002642B8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DAFAF16" w14:textId="77777777" w:rsidR="002642B8" w:rsidRPr="00545009" w:rsidRDefault="002642B8" w:rsidP="002642B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7DCD768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91EDD4D" w14:textId="77777777" w:rsidR="005C00ED" w:rsidRDefault="002642B8" w:rsidP="002642B8">
      <w:pPr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</w:t>
      </w:r>
      <w:r w:rsidRPr="000448E3">
        <w:rPr>
          <w:rFonts w:ascii="GHEA Grapalat" w:hAnsi="GHEA Grapalat"/>
          <w:sz w:val="20"/>
          <w:lang w:val="af-ZA"/>
        </w:rPr>
        <w:t xml:space="preserve">ն: </w:t>
      </w:r>
      <w:r w:rsidRPr="000448E3">
        <w:rPr>
          <w:rFonts w:ascii="GHEA Grapalat" w:hAnsi="GHEA Grapalat"/>
          <w:b/>
          <w:sz w:val="20"/>
          <w:lang w:val="af-ZA"/>
        </w:rPr>
        <w:t xml:space="preserve">Ընդ որում համանման են համարվում </w:t>
      </w:r>
      <w:r w:rsidR="00860618" w:rsidRPr="000448E3">
        <w:rPr>
          <w:rFonts w:ascii="GHEA Grapalat" w:hAnsi="GHEA Grapalat" w:cs="Sylfaen"/>
          <w:b/>
          <w:sz w:val="20"/>
          <w:szCs w:val="20"/>
          <w:lang w:val="af-ZA"/>
        </w:rPr>
        <w:t>IV կամ V կատեգորիայի ռիսկայնության աստիճան ունեցող կրթական կամ առողջապահական նպատակային նշանակության շենքերում</w:t>
      </w:r>
      <w:r w:rsidR="00860618" w:rsidRPr="000448E3">
        <w:rPr>
          <w:b/>
          <w:lang w:val="hy-AM"/>
        </w:rPr>
        <w:t xml:space="preserve"> </w:t>
      </w:r>
      <w:r w:rsidR="00860618" w:rsidRPr="000448E3">
        <w:rPr>
          <w:rFonts w:ascii="GHEA Grapalat" w:hAnsi="GHEA Grapalat" w:cs="Sylfaen"/>
          <w:b/>
          <w:sz w:val="20"/>
          <w:szCs w:val="20"/>
          <w:lang w:val="af-ZA"/>
        </w:rPr>
        <w:t>ներկառուցված, կցակառուցված կամ ներկառուցված-կցակառուցված քաղաքացիական պաշտպանության պաշտպանական կառույցների կամ առանձին ապաստարանների/թաքստոցների կառուցման կամ վերակառուցման կամ արդիականացման/վերազինման նախագծային փաստաթղթերի մշակման աշխատանքները, որոնց մասով պետք է ստացած լինեն քաղաքաշինական փորձաքննության դրական եզրակացություն</w:t>
      </w:r>
      <w:r w:rsidR="00860618" w:rsidRPr="000448E3">
        <w:rPr>
          <w:rFonts w:ascii="GHEA Grapalat" w:hAnsi="GHEA Grapalat" w:cs="Sylfaen"/>
          <w:b/>
          <w:sz w:val="20"/>
          <w:szCs w:val="20"/>
          <w:lang w:val="hy-AM"/>
        </w:rPr>
        <w:t>եր</w:t>
      </w:r>
      <w:r w:rsidRPr="000448E3">
        <w:rPr>
          <w:rFonts w:ascii="GHEA Grapalat" w:hAnsi="GHEA Grapalat"/>
          <w:b/>
          <w:sz w:val="20"/>
          <w:lang w:val="af-ZA"/>
        </w:rPr>
        <w:t>:</w:t>
      </w:r>
    </w:p>
    <w:p w14:paraId="3E40605C" w14:textId="6BF67622" w:rsidR="002642B8" w:rsidRPr="00860618" w:rsidRDefault="002642B8" w:rsidP="002642B8">
      <w:pPr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860618">
        <w:rPr>
          <w:rFonts w:ascii="GHEA Grapalat" w:hAnsi="GHEA Grapalat"/>
          <w:b/>
          <w:sz w:val="20"/>
          <w:lang w:val="af-ZA"/>
        </w:rPr>
        <w:t xml:space="preserve"> </w:t>
      </w:r>
      <w:r w:rsidR="005C00ED">
        <w:rPr>
          <w:rFonts w:ascii="GHEA Grapalat" w:hAnsi="GHEA Grapalat"/>
          <w:b/>
          <w:sz w:val="20"/>
          <w:lang w:val="af-ZA"/>
        </w:rPr>
        <w:t xml:space="preserve">Մասնակիցը </w:t>
      </w:r>
      <w:r w:rsidR="005C00ED" w:rsidRPr="005C00ED">
        <w:rPr>
          <w:rFonts w:ascii="GHEA Grapalat" w:hAnsi="GHEA Grapalat"/>
          <w:b/>
          <w:sz w:val="20"/>
          <w:lang w:val="af-ZA"/>
        </w:rPr>
        <w:t>հայտը ներկայացնելու տարվա և դրան նախորդող 5 տարիների ընթացքում պատշաճ ձևով պետք է իրականացրած լինի նմանատիպ առնվազն 3 պայմանագիր:</w:t>
      </w:r>
    </w:p>
    <w:p w14:paraId="46BD9060" w14:textId="77777777" w:rsidR="002642B8" w:rsidRPr="00545009" w:rsidRDefault="002642B8" w:rsidP="002642B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1587C61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6AA87658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5BD0F764" w14:textId="1BCAD0B5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  <w:r>
        <w:rPr>
          <w:rFonts w:ascii="GHEA Grapalat" w:hAnsi="GHEA Grapalat"/>
          <w:i w:val="0"/>
          <w:lang w:val="af-ZA"/>
        </w:rPr>
        <w:t>,</w:t>
      </w:r>
    </w:p>
    <w:p w14:paraId="7AAFA6F8" w14:textId="7B363BD8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</w:t>
      </w:r>
      <w:r>
        <w:rPr>
          <w:rFonts w:ascii="GHEA Grapalat" w:hAnsi="GHEA Grapalat"/>
          <w:i w:val="0"/>
          <w:lang w:val="af-ZA"/>
        </w:rPr>
        <w:t>ղ և համապարտ պատասխանատվություն,</w:t>
      </w:r>
    </w:p>
    <w:p w14:paraId="3FA56AA9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7F9A4E5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F37B451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70D5A13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51C50C51" w14:textId="77777777" w:rsidR="003A0A28" w:rsidRDefault="003A0A28" w:rsidP="002642B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6454BCA" w14:textId="2976E893" w:rsidR="002642B8" w:rsidRPr="00545009" w:rsidRDefault="002642B8" w:rsidP="002642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B7969C2" w14:textId="77777777" w:rsidR="002642B8" w:rsidRPr="00545009" w:rsidRDefault="002642B8" w:rsidP="002642B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2BDB2E77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12924FCB" w14:textId="77777777" w:rsidR="002642B8" w:rsidRPr="003F5C44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Pr="0087086D">
        <w:rPr>
          <w:rFonts w:ascii="GHEA Grapalat" w:hAnsi="GHEA Grapalat" w:cs="Sylfaen"/>
          <w:sz w:val="20"/>
        </w:rPr>
        <w:t>Մասնակիցն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իրավունք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ունի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վերջնաժամկետը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լրանալուց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առնվազն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hy-AM"/>
        </w:rPr>
        <w:t xml:space="preserve">գրավոր 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վերաբերյալ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կատարած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տրամադրում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ստանալու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հաջորդող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երկու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ընթացքում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proofErr w:type="spellStart"/>
      <w:r w:rsidRPr="003D0FD1">
        <w:rPr>
          <w:rFonts w:ascii="GHEA Grapalat" w:hAnsi="GHEA Grapalat" w:cs="Sylfaen"/>
          <w:sz w:val="20"/>
        </w:rPr>
        <w:t>Որևէ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մասնակցի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տրամադրելու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դեպքում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պատվիրատուն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պետք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ապահովի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այդ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տեղեկության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մատչելիությունը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բոլոր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հնարավոր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մասնակիցների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համար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120BD9F1" w14:textId="77777777" w:rsidR="002642B8" w:rsidRPr="003B0DEB" w:rsidRDefault="002642B8" w:rsidP="002642B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կետում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նշված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ներկայացվելու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դեպքում </w:t>
      </w:r>
      <w:proofErr w:type="spellStart"/>
      <w:r w:rsidRPr="003B0DEB">
        <w:rPr>
          <w:rFonts w:ascii="GHEA Grapalat" w:hAnsi="GHEA Grapalat" w:cs="Arial"/>
          <w:sz w:val="20"/>
        </w:rPr>
        <w:t>մասնակիցը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6BB4B90E" w14:textId="77777777" w:rsidR="002642B8" w:rsidRDefault="002642B8" w:rsidP="002642B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3B0DEB">
        <w:rPr>
          <w:rFonts w:ascii="GHEA Grapalat" w:hAnsi="GHEA Grapalat" w:cs="Arial"/>
          <w:sz w:val="20"/>
        </w:rPr>
        <w:t>Հարց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պարզաբա</w:t>
      </w:r>
      <w:proofErr w:type="spellEnd"/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ուղարկվում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հրավերով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նախատեսված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փոստից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մասնակցի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ստացված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ուղարկելու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միջոցով</w:t>
      </w:r>
      <w:proofErr w:type="spellEnd"/>
      <w:r>
        <w:rPr>
          <w:rFonts w:ascii="GHEA Grapalat" w:hAnsi="GHEA Grapalat" w:cs="Arial"/>
          <w:sz w:val="20"/>
          <w:lang w:val="hy-AM"/>
        </w:rPr>
        <w:t>:</w:t>
      </w:r>
    </w:p>
    <w:p w14:paraId="0F2C4B5F" w14:textId="77777777" w:rsidR="002642B8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Pr="00123197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71619F">
        <w:rPr>
          <w:rFonts w:ascii="GHEA Grapalat" w:hAnsi="GHEA Grapalat" w:cs="Sylfaen"/>
          <w:sz w:val="20"/>
          <w:lang w:val="hy-AM"/>
        </w:rPr>
        <w:t>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հայտարարությունը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հրապարակվում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տվյալները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իսկ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պետական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գաղտնիք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պարունակող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դեպքում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հրավեր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ստացած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մասնակիցներին</w:t>
      </w:r>
      <w:r w:rsidRPr="00123197">
        <w:rPr>
          <w:rFonts w:ascii="GHEA Grapalat" w:hAnsi="GHEA Grapalat" w:cs="Sylfaen"/>
          <w:sz w:val="20"/>
          <w:lang w:val="af-ZA"/>
        </w:rPr>
        <w:t>:</w:t>
      </w:r>
    </w:p>
    <w:p w14:paraId="31542399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տրամադրվում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կատարվել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բաժնով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ժամկետի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խախտմամբ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դուրս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բովանդակության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շրջանակից</w:t>
      </w:r>
      <w:proofErr w:type="spellEnd"/>
      <w:r w:rsidRPr="00545009">
        <w:rPr>
          <w:rFonts w:ascii="GHEA Grapalat" w:hAnsi="GHEA Grapalat" w:cs="Sylfaen"/>
          <w:sz w:val="20"/>
        </w:rPr>
        <w:t>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գրավոր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ծանուցվում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չտրամադրելու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հիմքերի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ստանալու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օրացուցային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03E6853E" w14:textId="77777777" w:rsidR="002642B8" w:rsidRPr="00545009" w:rsidRDefault="002642B8" w:rsidP="002642B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r w:rsidRPr="00545009">
        <w:rPr>
          <w:rFonts w:ascii="GHEA Grapalat" w:hAnsi="GHEA Grapalat" w:cs="Sylfaen"/>
          <w:sz w:val="20"/>
          <w:lang w:val="ru-RU"/>
        </w:rPr>
        <w:t>Հայտերի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լրանալուց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առնվազն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երկու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առաջ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սույն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545009">
        <w:rPr>
          <w:rFonts w:ascii="GHEA Grapalat" w:hAnsi="GHEA Grapalat" w:cs="Sylfaen"/>
          <w:sz w:val="20"/>
        </w:rPr>
        <w:t>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առաջին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քարտուղարը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3D925B23" w14:textId="77777777" w:rsidR="002642B8" w:rsidRPr="00001532" w:rsidRDefault="002642B8" w:rsidP="002642B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հաշվվում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այդ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001532">
        <w:rPr>
          <w:rFonts w:ascii="GHEA Grapalat" w:hAnsi="GHEA Grapalat" w:cs="Arial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օրվանից</w:t>
      </w:r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32BF2FB9" w14:textId="77777777" w:rsidR="002642B8" w:rsidRPr="00AC3F75" w:rsidRDefault="002642B8" w:rsidP="002642B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6B969629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B0B8774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545817A0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45009">
        <w:rPr>
          <w:rFonts w:ascii="GHEA Grapalat" w:hAnsi="GHEA Grapalat"/>
          <w:sz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528F2E97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քարտուղարի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59FB2C0C" w14:textId="77777777" w:rsidR="002642B8" w:rsidRPr="00545009" w:rsidRDefault="002642B8" w:rsidP="002642B8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ձևով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փակ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ծրարով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/>
          <w:sz w:val="20"/>
          <w:szCs w:val="20"/>
        </w:rPr>
        <w:t>սոսնձված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/>
          <w:sz w:val="20"/>
          <w:szCs w:val="20"/>
        </w:rPr>
        <w:t>Ծրարի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վրա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կազմելու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լեզվով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նշվում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3D5B65B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հասցեն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08C18D6A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045AD282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45009">
        <w:rPr>
          <w:rFonts w:ascii="GHEA Grapalat" w:hAnsi="GHEA Grapalat"/>
          <w:sz w:val="20"/>
          <w:szCs w:val="20"/>
        </w:rPr>
        <w:t>չբացել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մինչև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բացման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նիստը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/>
          <w:sz w:val="20"/>
          <w:szCs w:val="20"/>
        </w:rPr>
        <w:t>բառերը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B4A8524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մասնակցի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անունը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45009">
        <w:rPr>
          <w:rFonts w:ascii="GHEA Grapalat" w:hAnsi="GHEA Grapalat"/>
          <w:sz w:val="20"/>
          <w:szCs w:val="20"/>
        </w:rPr>
        <w:t>գտնվելու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64E28D98" w14:textId="7AFD3A0A" w:rsidR="002642B8" w:rsidRPr="000373FC" w:rsidRDefault="002642B8" w:rsidP="002642B8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13. </w:t>
      </w:r>
      <w:r w:rsidRPr="00545009">
        <w:rPr>
          <w:rFonts w:ascii="GHEA Grapalat" w:hAnsi="GHEA Grapalat" w:cs="Sylfaen"/>
          <w:sz w:val="20"/>
          <w:lang w:val="ru-RU"/>
        </w:rPr>
        <w:t>Ընթացակարգի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անհրաժեշտ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ոչ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ուշ</w:t>
      </w:r>
      <w:r w:rsidRPr="000448E3">
        <w:rPr>
          <w:rFonts w:ascii="GHEA Grapalat" w:hAnsi="GHEA Grapalat" w:cs="Sylfaen"/>
          <w:sz w:val="20"/>
          <w:lang w:val="af-ZA"/>
        </w:rPr>
        <w:t xml:space="preserve">, </w:t>
      </w:r>
      <w:r w:rsidRPr="000448E3">
        <w:rPr>
          <w:rFonts w:ascii="GHEA Grapalat" w:hAnsi="GHEA Grapalat" w:cs="Sylfaen"/>
          <w:b/>
          <w:sz w:val="20"/>
          <w:lang w:val="ru-RU"/>
        </w:rPr>
        <w:t>քան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2025 թվականի </w:t>
      </w:r>
      <w:r w:rsidR="003A0A28">
        <w:rPr>
          <w:rFonts w:ascii="GHEA Grapalat" w:hAnsi="GHEA Grapalat" w:cs="Sylfaen"/>
          <w:b/>
          <w:sz w:val="20"/>
          <w:lang w:val="af-ZA"/>
        </w:rPr>
        <w:t>դեկ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տեմբերի 1</w:t>
      </w:r>
      <w:r w:rsidR="003A0A28">
        <w:rPr>
          <w:rFonts w:ascii="GHEA Grapalat" w:hAnsi="GHEA Grapalat" w:cs="Sylfaen"/>
          <w:b/>
          <w:sz w:val="20"/>
          <w:lang w:val="af-ZA"/>
        </w:rPr>
        <w:t>9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-ին </w:t>
      </w:r>
      <w:r w:rsidRPr="000448E3">
        <w:rPr>
          <w:rFonts w:ascii="GHEA Grapalat" w:hAnsi="GHEA Grapalat" w:cs="Sylfaen"/>
          <w:b/>
          <w:sz w:val="20"/>
          <w:lang w:val="ru-RU"/>
        </w:rPr>
        <w:t>ժամը</w:t>
      </w:r>
      <w:r w:rsidR="000373FC" w:rsidRPr="000448E3">
        <w:rPr>
          <w:rFonts w:ascii="GHEA Grapalat" w:hAnsi="GHEA Grapalat" w:cs="Sylfaen"/>
          <w:b/>
          <w:sz w:val="20"/>
        </w:rPr>
        <w:t xml:space="preserve"> 11:00</w:t>
      </w:r>
      <w:r w:rsidRPr="000448E3">
        <w:rPr>
          <w:rFonts w:ascii="GHEA Grapalat" w:hAnsi="GHEA Grapalat" w:cs="Sylfaen"/>
          <w:b/>
          <w:sz w:val="20"/>
          <w:lang w:val="af-ZA"/>
        </w:rPr>
        <w:t>-</w:t>
      </w:r>
      <w:r w:rsidRPr="000448E3">
        <w:rPr>
          <w:rFonts w:ascii="GHEA Grapalat" w:hAnsi="GHEA Grapalat" w:cs="Sylfaen"/>
          <w:b/>
          <w:sz w:val="20"/>
        </w:rPr>
        <w:t>ն</w:t>
      </w:r>
      <w:r w:rsidRPr="000448E3">
        <w:rPr>
          <w:rFonts w:ascii="GHEA Grapalat" w:hAnsi="GHEA Grapalat" w:cs="Sylfaen"/>
          <w:b/>
          <w:sz w:val="20"/>
          <w:lang w:val="af-ZA"/>
        </w:rPr>
        <w:t>:</w:t>
      </w:r>
      <w:r w:rsidRPr="000373FC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25EE00D" w14:textId="5A8A2EA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45009">
        <w:rPr>
          <w:rFonts w:ascii="GHEA Grapalat" w:hAnsi="GHEA Grapalat" w:cs="Sylfaen"/>
          <w:sz w:val="20"/>
        </w:rPr>
        <w:t>Փաստաթղթային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ձևով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հայտերը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անհրաժեշտ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մինչև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կետով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ժամկետը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լրանա</w:t>
      </w:r>
      <w:r w:rsidRPr="000448E3">
        <w:rPr>
          <w:rFonts w:ascii="GHEA Grapalat" w:hAnsi="GHEA Grapalat" w:cs="Sylfaen"/>
          <w:sz w:val="20"/>
        </w:rPr>
        <w:t>լը</w:t>
      </w:r>
      <w:proofErr w:type="spellEnd"/>
      <w:proofErr w:type="gramStart"/>
      <w:r w:rsidRPr="000448E3">
        <w:rPr>
          <w:rFonts w:ascii="GHEA Grapalat" w:hAnsi="GHEA Grapalat" w:cs="Sylfaen"/>
          <w:sz w:val="20"/>
          <w:lang w:val="af-ZA"/>
        </w:rPr>
        <w:t xml:space="preserve">` </w:t>
      </w:r>
      <w:r w:rsidRPr="000448E3">
        <w:rPr>
          <w:rFonts w:ascii="GHEA Grapalat" w:hAnsi="GHEA Grapalat" w:cs="Sylfaen"/>
          <w:sz w:val="20"/>
        </w:rPr>
        <w:t xml:space="preserve"> </w:t>
      </w:r>
      <w:r w:rsidR="000373FC" w:rsidRPr="000448E3">
        <w:rPr>
          <w:rFonts w:ascii="GHEA Grapalat" w:hAnsi="GHEA Grapalat" w:cs="Sylfaen"/>
          <w:sz w:val="20"/>
        </w:rPr>
        <w:t>ք</w:t>
      </w:r>
      <w:proofErr w:type="gramEnd"/>
      <w:r w:rsidR="000373FC" w:rsidRPr="000448E3">
        <w:rPr>
          <w:rFonts w:ascii="GHEA Grapalat" w:hAnsi="GHEA Grapalat" w:cs="Sylfaen"/>
          <w:sz w:val="20"/>
        </w:rPr>
        <w:t xml:space="preserve">. </w:t>
      </w:r>
      <w:proofErr w:type="spellStart"/>
      <w:r w:rsidR="000373FC" w:rsidRPr="000448E3">
        <w:rPr>
          <w:rFonts w:ascii="GHEA Grapalat" w:hAnsi="GHEA Grapalat" w:cs="Sylfaen"/>
          <w:sz w:val="20"/>
        </w:rPr>
        <w:t>Երևան</w:t>
      </w:r>
      <w:proofErr w:type="spellEnd"/>
      <w:r w:rsidR="000373FC" w:rsidRPr="000448E3">
        <w:rPr>
          <w:rFonts w:ascii="GHEA Grapalat" w:hAnsi="GHEA Grapalat" w:cs="Sylfaen"/>
          <w:sz w:val="20"/>
        </w:rPr>
        <w:t xml:space="preserve">, </w:t>
      </w:r>
      <w:proofErr w:type="spellStart"/>
      <w:r w:rsidR="000373FC" w:rsidRPr="000448E3">
        <w:rPr>
          <w:rFonts w:ascii="GHEA Grapalat" w:hAnsi="GHEA Grapalat" w:cs="Sylfaen"/>
          <w:sz w:val="20"/>
        </w:rPr>
        <w:t>Կառավարական</w:t>
      </w:r>
      <w:proofErr w:type="spellEnd"/>
      <w:r w:rsidR="000373FC" w:rsidRPr="000448E3">
        <w:rPr>
          <w:rFonts w:ascii="GHEA Grapalat" w:hAnsi="GHEA Grapalat" w:cs="Sylfaen"/>
          <w:sz w:val="20"/>
        </w:rPr>
        <w:t xml:space="preserve"> </w:t>
      </w:r>
      <w:proofErr w:type="spellStart"/>
      <w:r w:rsidR="000373FC" w:rsidRPr="000448E3">
        <w:rPr>
          <w:rFonts w:ascii="GHEA Grapalat" w:hAnsi="GHEA Grapalat" w:cs="Sylfaen"/>
          <w:sz w:val="20"/>
        </w:rPr>
        <w:t>տուն</w:t>
      </w:r>
      <w:proofErr w:type="spellEnd"/>
      <w:r w:rsidR="000373FC" w:rsidRPr="000448E3">
        <w:rPr>
          <w:rFonts w:ascii="GHEA Grapalat" w:hAnsi="GHEA Grapalat" w:cs="Sylfaen"/>
          <w:sz w:val="20"/>
        </w:rPr>
        <w:t xml:space="preserve"> </w:t>
      </w:r>
      <w:proofErr w:type="gramStart"/>
      <w:r w:rsidR="000373FC" w:rsidRPr="000448E3">
        <w:rPr>
          <w:rFonts w:ascii="GHEA Grapalat" w:hAnsi="GHEA Grapalat" w:cs="Sylfaen"/>
          <w:sz w:val="20"/>
        </w:rPr>
        <w:t>3</w:t>
      </w:r>
      <w:r w:rsidRPr="000448E3">
        <w:rPr>
          <w:rFonts w:ascii="GHEA Grapalat" w:hAnsi="GHEA Grapalat" w:cs="Sylfaen"/>
          <w:sz w:val="20"/>
        </w:rPr>
        <w:t xml:space="preserve">  </w:t>
      </w:r>
      <w:proofErr w:type="spellStart"/>
      <w:r w:rsidRPr="000448E3">
        <w:rPr>
          <w:rFonts w:ascii="GHEA Grapalat" w:hAnsi="GHEA Grapalat" w:cs="Sylfaen"/>
          <w:sz w:val="20"/>
        </w:rPr>
        <w:t>հասցեով</w:t>
      </w:r>
      <w:proofErr w:type="spellEnd"/>
      <w:proofErr w:type="gramEnd"/>
      <w:r w:rsidRPr="000448E3">
        <w:rPr>
          <w:rFonts w:ascii="GHEA Grapalat" w:hAnsi="GHEA Grapalat" w:cs="Sylfaen"/>
          <w:sz w:val="20"/>
          <w:lang w:val="af-ZA"/>
        </w:rPr>
        <w:t>:</w:t>
      </w:r>
    </w:p>
    <w:p w14:paraId="0B7CECE8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 xml:space="preserve">14.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</w:t>
      </w:r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52994630" w14:textId="77777777" w:rsidR="002642B8" w:rsidRPr="00545009" w:rsidRDefault="002642B8" w:rsidP="002642B8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ըստ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նշելով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համարը</w:t>
      </w:r>
      <w:r w:rsidRPr="00545009">
        <w:rPr>
          <w:rFonts w:ascii="GHEA Grapalat" w:hAnsi="GHEA Grapalat" w:cs="Sylfaen"/>
          <w:szCs w:val="24"/>
        </w:rPr>
        <w:t xml:space="preserve">, </w:t>
      </w:r>
      <w:r w:rsidRPr="00545009">
        <w:rPr>
          <w:rFonts w:ascii="GHEA Grapalat" w:hAnsi="GHEA Grapalat" w:cs="Sylfaen"/>
          <w:szCs w:val="24"/>
          <w:lang w:val="ru-RU"/>
        </w:rPr>
        <w:t>օրը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ժամը</w:t>
      </w:r>
      <w:r w:rsidRPr="00545009">
        <w:rPr>
          <w:rFonts w:ascii="GHEA Grapalat" w:hAnsi="GHEA Grapalat" w:cs="Sylfaen"/>
          <w:szCs w:val="24"/>
        </w:rPr>
        <w:t xml:space="preserve">: </w:t>
      </w:r>
      <w:r w:rsidRPr="00545009">
        <w:rPr>
          <w:rFonts w:ascii="GHEA Grapalat" w:hAnsi="GHEA Grapalat" w:cs="Sylfaen"/>
          <w:szCs w:val="24"/>
          <w:lang w:val="ru-RU"/>
        </w:rPr>
        <w:t>Մասնակցի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պահանջով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տեղեկանք։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լրանալուց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հետո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չեն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դրանք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ստանալու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հաջորդող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երկու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ընթացքում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>:</w:t>
      </w:r>
    </w:p>
    <w:p w14:paraId="5D268B55" w14:textId="77777777" w:rsidR="002642B8" w:rsidRPr="00001532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r w:rsidRPr="00545009">
        <w:rPr>
          <w:rFonts w:ascii="GHEA Grapalat" w:hAnsi="GHEA Grapalat" w:cs="Sylfaen"/>
          <w:szCs w:val="24"/>
          <w:lang w:val="ru-RU"/>
        </w:rPr>
        <w:t>Մասնակիցը</w:t>
      </w:r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հայտով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2ABC2B4D" w14:textId="77777777" w:rsidR="002642B8" w:rsidRPr="00001532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FD5E046" w14:textId="77777777" w:rsidR="002642B8" w:rsidRPr="00001532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B0992DB" w14:textId="77777777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պայմանագրի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պատճենը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մասնակցում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կարգով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կոնսորցիումով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5953A297" w14:textId="77777777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78915C2F" w14:textId="5411E3C9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 w:rsidRPr="00545009">
        <w:rPr>
          <w:rFonts w:ascii="GHEA Grapalat" w:hAnsi="GHEA Grapalat" w:cs="Sylfaen"/>
          <w:sz w:val="20"/>
        </w:rPr>
        <w:t>փաստաթղթային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ապա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ներառվող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բոլոր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բացառությամբ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կետի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ենթակետով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և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="000373FC">
        <w:rPr>
          <w:rFonts w:ascii="GHEA Grapalat" w:hAnsi="GHEA Grapalat" w:cs="Sylfaen"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sz w:val="20"/>
          <w:lang w:val="af-ZA"/>
        </w:rPr>
        <w:t xml:space="preserve">մեկ օրինակ </w:t>
      </w:r>
      <w:proofErr w:type="spellStart"/>
      <w:r w:rsidRPr="000448E3">
        <w:rPr>
          <w:rFonts w:ascii="GHEA Grapalat" w:hAnsi="GHEA Grapalat" w:cs="Sylfaen"/>
          <w:sz w:val="20"/>
        </w:rPr>
        <w:t>պատճեններից</w:t>
      </w:r>
      <w:proofErr w:type="spellEnd"/>
      <w:r w:rsidRPr="000448E3">
        <w:rPr>
          <w:rFonts w:ascii="GHEA Grapalat" w:hAnsi="GHEA Grapalat" w:cs="Sylfaen"/>
          <w:sz w:val="20"/>
          <w:lang w:val="af-ZA"/>
        </w:rPr>
        <w:t>: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r w:rsidRPr="00545009">
        <w:rPr>
          <w:rFonts w:ascii="GHEA Grapalat" w:hAnsi="GHEA Grapalat" w:cs="Sylfaen"/>
          <w:sz w:val="20"/>
          <w:lang w:val="ru-RU"/>
        </w:rPr>
        <w:t>նօրինակ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փոխարեն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դրանց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նոտարական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կարգով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վավերացված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օրինակները</w:t>
      </w:r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7B8A7566" w14:textId="77777777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արտատպված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սկանավորված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45009">
        <w:rPr>
          <w:rFonts w:ascii="GHEA Grapalat" w:hAnsi="GHEA Grapalat" w:cs="Sylfaen"/>
          <w:sz w:val="20"/>
        </w:rPr>
        <w:t>տարբերակները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09C6D3DA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2BBA072C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կողմից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r w:rsidRPr="00545009">
        <w:rPr>
          <w:rFonts w:ascii="GHEA Grapalat" w:hAnsi="GHEA Grapalat" w:cs="Sylfaen"/>
          <w:sz w:val="20"/>
          <w:lang w:val="ru-RU"/>
        </w:rPr>
        <w:t>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45009">
        <w:rPr>
          <w:rFonts w:ascii="GHEA Grapalat" w:hAnsi="GHEA Grapalat" w:cs="Sylfaen"/>
          <w:sz w:val="20"/>
          <w:lang w:val="ru-RU"/>
        </w:rPr>
        <w:t>առաջարկվող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տարբերվող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պահպանելով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1AB1E693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35E742BC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03F7FC05" w14:textId="77777777" w:rsidR="002642B8" w:rsidRPr="00545009" w:rsidRDefault="002642B8" w:rsidP="002642B8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5B8BF780" w14:textId="77777777" w:rsidR="002642B8" w:rsidRPr="00545009" w:rsidRDefault="002642B8" w:rsidP="002642B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23A2BF5F" w14:textId="77777777" w:rsidR="002642B8" w:rsidRPr="00545009" w:rsidRDefault="002642B8" w:rsidP="002642B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172C3AFB" w14:textId="35F8FD30" w:rsidR="002642B8" w:rsidRPr="000448E3" w:rsidRDefault="002642B8" w:rsidP="000373FC">
      <w:pPr>
        <w:ind w:firstLine="567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bookmarkStart w:id="0" w:name="_GoBack"/>
      <w:bookmarkEnd w:id="0"/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="000373FC">
        <w:rPr>
          <w:rFonts w:ascii="GHEA Grapalat" w:hAnsi="GHEA Grapalat" w:cs="Sylfaen"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2025 թվականի </w:t>
      </w:r>
      <w:r w:rsidR="003A0A28">
        <w:rPr>
          <w:rFonts w:ascii="GHEA Grapalat" w:hAnsi="GHEA Grapalat" w:cs="Sylfaen"/>
          <w:b/>
          <w:sz w:val="20"/>
          <w:lang w:val="af-ZA"/>
        </w:rPr>
        <w:t>դեկ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տեմբերի 1</w:t>
      </w:r>
      <w:r w:rsidR="003A0A28">
        <w:rPr>
          <w:rFonts w:ascii="GHEA Grapalat" w:hAnsi="GHEA Grapalat" w:cs="Sylfaen"/>
          <w:b/>
          <w:sz w:val="20"/>
          <w:lang w:val="af-ZA"/>
        </w:rPr>
        <w:t>9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-ին </w:t>
      </w:r>
      <w:r w:rsidRPr="000448E3">
        <w:rPr>
          <w:rFonts w:ascii="GHEA Grapalat" w:hAnsi="GHEA Grapalat" w:cs="Sylfaen"/>
          <w:b/>
          <w:sz w:val="20"/>
          <w:lang w:val="hy-AM"/>
        </w:rPr>
        <w:t>ժամը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 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11:00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-ին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ք. Երևան, Կառավարակ</w:t>
      </w:r>
      <w:r w:rsidR="006F591E">
        <w:rPr>
          <w:rFonts w:ascii="GHEA Grapalat" w:hAnsi="GHEA Grapalat" w:cs="Sylfaen"/>
          <w:b/>
          <w:sz w:val="20"/>
          <w:lang w:val="af-ZA"/>
        </w:rPr>
        <w:t>ա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ն տուն 3, 459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սենյակ </w:t>
      </w:r>
      <w:r w:rsidRPr="000448E3">
        <w:rPr>
          <w:rFonts w:ascii="GHEA Grapalat" w:hAnsi="GHEA Grapalat" w:cs="Sylfaen"/>
          <w:b/>
          <w:sz w:val="20"/>
          <w:lang w:val="hy-AM"/>
        </w:rPr>
        <w:t>հասցեում</w:t>
      </w:r>
      <w:r w:rsidRPr="000448E3">
        <w:rPr>
          <w:rFonts w:ascii="GHEA Grapalat" w:hAnsi="GHEA Grapalat" w:cs="Tahoma"/>
          <w:b/>
          <w:sz w:val="20"/>
          <w:lang w:val="af-ZA"/>
        </w:rPr>
        <w:t>։</w:t>
      </w:r>
    </w:p>
    <w:p w14:paraId="16DF698E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3E1332C" w14:textId="710C0AF1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lang w:val="ru-RU"/>
        </w:rPr>
        <w:t>այտերի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45009">
        <w:rPr>
          <w:rFonts w:ascii="GHEA Grapalat" w:hAnsi="GHEA Grapalat" w:cs="Sylfaen"/>
          <w:sz w:val="20"/>
          <w:lang w:val="ru-RU"/>
        </w:rPr>
        <w:t>նիստո</w:t>
      </w:r>
      <w:r w:rsidR="000373FC">
        <w:rPr>
          <w:rFonts w:ascii="GHEA Grapalat" w:hAnsi="GHEA Grapalat" w:cs="Sylfaen"/>
          <w:sz w:val="20"/>
        </w:rPr>
        <w:t>ւ</w:t>
      </w:r>
      <w:r w:rsidRPr="00545009">
        <w:rPr>
          <w:rFonts w:ascii="GHEA Grapalat" w:hAnsi="GHEA Grapalat" w:cs="Sylfaen"/>
          <w:sz w:val="20"/>
          <w:lang w:val="ru-RU"/>
        </w:rPr>
        <w:t>մ</w:t>
      </w:r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4174D682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45009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3A56038E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0D33F9F" w14:textId="77777777" w:rsidR="002642B8" w:rsidRPr="00545009" w:rsidRDefault="002642B8" w:rsidP="002642B8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133C72DB" w14:textId="77777777" w:rsidR="002642B8" w:rsidRPr="00545009" w:rsidRDefault="002642B8" w:rsidP="002642B8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110F08F6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8D79133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50E9FE1C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3BC654EF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42B529B8" w14:textId="77777777" w:rsidR="002642B8" w:rsidRPr="00545009" w:rsidRDefault="002642B8" w:rsidP="002642B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lastRenderedPageBreak/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3B0E49F7" w14:textId="77777777" w:rsidR="002642B8" w:rsidRPr="005E1F72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449D478A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: </w:t>
      </w:r>
      <w:r w:rsidRPr="0054500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60CE4722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648BC08F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0672CA7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7128E26C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834EAE" w14:textId="77777777" w:rsidR="002642B8" w:rsidRPr="003F5C44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706E5661" w14:textId="77777777" w:rsidR="002642B8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53F4BA07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6E9182DF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F56872B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58C54AA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00EEAFC" w14:textId="3D700D1E" w:rsidR="001F585A" w:rsidRPr="00CC1509" w:rsidRDefault="002642B8" w:rsidP="001F585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</w:t>
      </w:r>
      <w:r w:rsidR="001F585A">
        <w:rPr>
          <w:rFonts w:ascii="GHEA Grapalat" w:hAnsi="GHEA Grapalat"/>
          <w:i w:val="0"/>
          <w:lang w:val="af-ZA"/>
        </w:rPr>
        <w:t xml:space="preserve"> </w:t>
      </w:r>
      <w:r w:rsidR="001F585A" w:rsidRPr="00CC1509">
        <w:rPr>
          <w:rFonts w:ascii="GHEA Grapalat" w:hAnsi="GHEA Grapalat"/>
          <w:i w:val="0"/>
          <w:lang w:val="af-ZA"/>
        </w:rPr>
        <w:t>Նարինե Նիկոլայանին:</w:t>
      </w:r>
    </w:p>
    <w:p w14:paraId="47599C63" w14:textId="77777777" w:rsidR="001F585A" w:rsidRPr="00CC1509" w:rsidRDefault="001F585A" w:rsidP="001F58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</w:p>
    <w:p w14:paraId="53D16FCF" w14:textId="77777777" w:rsidR="001F585A" w:rsidRPr="00CC1509" w:rsidRDefault="001F585A" w:rsidP="001F585A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CC1509">
        <w:rPr>
          <w:rFonts w:ascii="GHEA Grapalat" w:hAnsi="GHEA Grapalat"/>
          <w:i w:val="0"/>
          <w:lang w:val="af-ZA"/>
        </w:rPr>
        <w:t xml:space="preserve"> </w:t>
      </w:r>
      <w:r w:rsidRPr="00CC1509">
        <w:rPr>
          <w:rFonts w:ascii="GHEA Grapalat" w:hAnsi="GHEA Grapalat"/>
          <w:i w:val="0"/>
          <w:color w:val="000000"/>
          <w:lang w:val="af-ZA"/>
        </w:rPr>
        <w:t>Հեռախոս` 011621821</w:t>
      </w:r>
    </w:p>
    <w:p w14:paraId="24BB3CFB" w14:textId="77777777" w:rsidR="001F585A" w:rsidRPr="00CC1509" w:rsidRDefault="001F585A" w:rsidP="001F585A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CC1509">
        <w:rPr>
          <w:rFonts w:ascii="GHEA Grapalat" w:hAnsi="GHEA Grapalat"/>
          <w:i w:val="0"/>
          <w:color w:val="000000"/>
          <w:lang w:val="af-ZA"/>
        </w:rPr>
        <w:t xml:space="preserve">Էլ.փոստ` </w:t>
      </w:r>
      <w:hyperlink r:id="rId8" w:history="1">
        <w:r w:rsidRPr="00CC1509">
          <w:rPr>
            <w:rStyle w:val="Hyperlink"/>
            <w:rFonts w:ascii="GHEA Grapalat" w:hAnsi="GHEA Grapalat"/>
            <w:i w:val="0"/>
            <w:lang w:val="af-ZA"/>
          </w:rPr>
          <w:t>tender4@minurban.am</w:t>
        </w:r>
      </w:hyperlink>
      <w:r w:rsidRPr="00CC1509">
        <w:rPr>
          <w:rFonts w:ascii="GHEA Grapalat" w:hAnsi="GHEA Grapalat"/>
          <w:i w:val="0"/>
          <w:color w:val="000000"/>
          <w:lang w:val="af-ZA"/>
        </w:rPr>
        <w:t xml:space="preserve"> </w:t>
      </w:r>
    </w:p>
    <w:p w14:paraId="3E1F286C" w14:textId="77777777" w:rsidR="001F585A" w:rsidRPr="00CC1509" w:rsidRDefault="001F585A" w:rsidP="001F585A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CC1509">
        <w:rPr>
          <w:rFonts w:ascii="GHEA Grapalat" w:hAnsi="GHEA Grapalat"/>
          <w:i w:val="0"/>
          <w:color w:val="000000"/>
          <w:lang w:val="af-ZA"/>
        </w:rPr>
        <w:t xml:space="preserve">Պատվիրատու` Հայաստանի Հանրապետության քաղաքաշինության կոմիտե: </w:t>
      </w:r>
    </w:p>
    <w:p w14:paraId="0073293C" w14:textId="6E9A49D2" w:rsidR="002642B8" w:rsidRPr="00545009" w:rsidRDefault="002642B8" w:rsidP="001F585A">
      <w:pPr>
        <w:pStyle w:val="BodyTextIndent"/>
        <w:spacing w:line="240" w:lineRule="auto"/>
        <w:rPr>
          <w:rFonts w:ascii="GHEA Grapalat" w:hAnsi="GHEA Grapalat" w:cs="Sylfaen"/>
          <w:sz w:val="18"/>
          <w:szCs w:val="18"/>
          <w:lang w:val="es-ES"/>
        </w:rPr>
      </w:pPr>
    </w:p>
    <w:p w14:paraId="5D019DFD" w14:textId="77777777" w:rsidR="002642B8" w:rsidRPr="00545009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216DFC9" w14:textId="77777777" w:rsidR="002642B8" w:rsidRPr="00545009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7323C7" w14:textId="77777777" w:rsidR="002642B8" w:rsidRPr="004A1F6E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763080A7" w14:textId="77777777" w:rsidR="002642B8" w:rsidRPr="004A1F6E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proofErr w:type="spellStart"/>
      <w:proofErr w:type="gramStart"/>
      <w:r w:rsidRPr="004A1F6E">
        <w:rPr>
          <w:rFonts w:ascii="GHEA Grapalat" w:hAnsi="GHEA Grapalat" w:cs="Sylfaen"/>
          <w:sz w:val="20"/>
          <w:szCs w:val="18"/>
          <w:lang w:val="es-ES"/>
        </w:rPr>
        <w:t>Հավելված</w:t>
      </w:r>
      <w:proofErr w:type="spellEnd"/>
      <w:r w:rsidRPr="004A1F6E">
        <w:rPr>
          <w:rFonts w:ascii="GHEA Grapalat" w:hAnsi="GHEA Grapalat" w:cs="Arial"/>
          <w:sz w:val="20"/>
          <w:szCs w:val="18"/>
          <w:lang w:val="es-ES"/>
        </w:rPr>
        <w:t xml:space="preserve">  N</w:t>
      </w:r>
      <w:proofErr w:type="gramEnd"/>
      <w:r w:rsidRPr="004A1F6E">
        <w:rPr>
          <w:rFonts w:ascii="GHEA Grapalat" w:hAnsi="GHEA Grapalat" w:cs="Arial"/>
          <w:sz w:val="20"/>
          <w:szCs w:val="18"/>
          <w:lang w:val="es-ES"/>
        </w:rPr>
        <w:t xml:space="preserve"> 1</w:t>
      </w:r>
    </w:p>
    <w:p w14:paraId="3DC46E12" w14:textId="447FB036" w:rsidR="002642B8" w:rsidRPr="004A1F6E" w:rsidRDefault="003A0A2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>
        <w:rPr>
          <w:rFonts w:ascii="GHEA Grapalat" w:hAnsi="GHEA Grapalat" w:cs="Sylfaen"/>
          <w:szCs w:val="18"/>
          <w:lang w:val="es-ES"/>
        </w:rPr>
        <w:t>ՀՀՔԿ-ՓՆՄԽԾՁԲ-25/</w:t>
      </w:r>
      <w:proofErr w:type="gramStart"/>
      <w:r>
        <w:rPr>
          <w:rFonts w:ascii="GHEA Grapalat" w:hAnsi="GHEA Grapalat" w:cs="Sylfaen"/>
          <w:szCs w:val="18"/>
          <w:lang w:val="es-ES"/>
        </w:rPr>
        <w:t>2</w:t>
      </w:r>
      <w:r w:rsidR="002642B8" w:rsidRPr="004A1F6E">
        <w:rPr>
          <w:rFonts w:ascii="GHEA Grapalat" w:hAnsi="GHEA Grapalat" w:cs="Sylfaen"/>
          <w:szCs w:val="18"/>
          <w:lang w:val="es-ES"/>
        </w:rPr>
        <w:t xml:space="preserve">  </w:t>
      </w:r>
      <w:proofErr w:type="spellStart"/>
      <w:r w:rsidR="002642B8" w:rsidRPr="004A1F6E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proofErr w:type="gramEnd"/>
      <w:r w:rsidR="002642B8"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="002642B8" w:rsidRPr="004A1F6E">
        <w:rPr>
          <w:rFonts w:ascii="GHEA Grapalat" w:hAnsi="GHEA Grapalat" w:cs="Sylfaen"/>
          <w:szCs w:val="18"/>
          <w:lang w:val="es-ES"/>
        </w:rPr>
        <w:t>փակ</w:t>
      </w:r>
      <w:proofErr w:type="spellEnd"/>
      <w:r w:rsidR="002642B8" w:rsidRPr="004A1F6E">
        <w:rPr>
          <w:rFonts w:ascii="GHEA Grapalat" w:hAnsi="GHEA Grapalat" w:cs="Sylfaen"/>
          <w:szCs w:val="18"/>
          <w:lang w:val="es-ES"/>
        </w:rPr>
        <w:t xml:space="preserve"> </w:t>
      </w:r>
    </w:p>
    <w:p w14:paraId="33BF757E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4A1F6E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4A1F6E">
        <w:rPr>
          <w:rFonts w:ascii="GHEA Grapalat" w:hAnsi="GHEA Grapalat" w:cs="Sylfaen"/>
          <w:szCs w:val="18"/>
          <w:lang w:val="es-ES"/>
        </w:rPr>
        <w:t>մրցույթի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4A1F6E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</w:p>
    <w:p w14:paraId="530B2B27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r w:rsidRPr="004A1F6E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4A1F6E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6E8362D6" w14:textId="77777777" w:rsidR="002642B8" w:rsidRPr="00545009" w:rsidRDefault="002642B8" w:rsidP="002642B8">
      <w:pPr>
        <w:jc w:val="center"/>
        <w:rPr>
          <w:rFonts w:ascii="GHEA Grapalat" w:hAnsi="GHEA Grapalat" w:cs="Sylfaen"/>
          <w:b/>
          <w:lang w:val="es-ES"/>
        </w:rPr>
      </w:pPr>
    </w:p>
    <w:p w14:paraId="3CEB914F" w14:textId="378488F6" w:rsidR="001F585A" w:rsidRDefault="001F585A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2870A39" w14:textId="77777777" w:rsidR="001F585A" w:rsidRDefault="001F585A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0AF36C0B" w14:textId="77777777" w:rsidR="001F585A" w:rsidRDefault="001F585A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4173AC9E" w14:textId="34325BAB" w:rsidR="002642B8" w:rsidRPr="00545009" w:rsidRDefault="002642B8" w:rsidP="002642B8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0DB2136D" w14:textId="77777777" w:rsidR="002642B8" w:rsidRPr="00545009" w:rsidRDefault="002642B8" w:rsidP="002642B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039FF0E7" w14:textId="77777777" w:rsidR="002642B8" w:rsidRPr="00545009" w:rsidRDefault="002642B8" w:rsidP="002642B8">
      <w:pPr>
        <w:rPr>
          <w:lang w:val="es-ES" w:eastAsia="ru-RU"/>
        </w:rPr>
      </w:pPr>
    </w:p>
    <w:p w14:paraId="29E97927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CD99F96" w14:textId="77777777" w:rsidR="002642B8" w:rsidRPr="00545009" w:rsidRDefault="002642B8" w:rsidP="002642B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490CEA70" w14:textId="6C660384" w:rsidR="002642B8" w:rsidRPr="00545009" w:rsidRDefault="001F585A" w:rsidP="002642B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F585A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1F585A">
        <w:rPr>
          <w:rFonts w:ascii="GHEA Grapalat" w:hAnsi="GHEA Grapalat" w:cs="Sylfaen"/>
          <w:sz w:val="20"/>
          <w:szCs w:val="20"/>
          <w:lang w:val="es-ES"/>
        </w:rPr>
        <w:t>քաղաքաշինության</w:t>
      </w:r>
      <w:proofErr w:type="spellEnd"/>
      <w:r w:rsidRPr="001F58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F585A">
        <w:rPr>
          <w:rFonts w:ascii="GHEA Grapalat" w:hAnsi="GHEA Grapalat" w:cs="Sylfaen"/>
          <w:sz w:val="20"/>
          <w:szCs w:val="20"/>
          <w:lang w:val="es-ES"/>
        </w:rPr>
        <w:t>կոմիտեի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A0A28">
        <w:rPr>
          <w:rFonts w:ascii="GHEA Grapalat" w:hAnsi="GHEA Grapalat" w:cs="Sylfaen"/>
          <w:sz w:val="20"/>
          <w:szCs w:val="20"/>
          <w:lang w:val="es-ES"/>
        </w:rPr>
        <w:t>ՀՀՔԿ-ՓՆՄԽԾՁԲ-25/2</w:t>
      </w:r>
      <w:r w:rsidR="002642B8" w:rsidRPr="001F58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2642B8" w:rsidRPr="0054500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F8A95B2" w14:textId="77777777" w:rsidR="002642B8" w:rsidRPr="00545009" w:rsidRDefault="002642B8" w:rsidP="002642B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529D7A52" w14:textId="77777777" w:rsidR="002642B8" w:rsidRPr="00545009" w:rsidDel="00437CDB" w:rsidRDefault="002642B8" w:rsidP="002642B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7E6A7F84" w14:textId="77777777" w:rsidR="002642B8" w:rsidRPr="00545009" w:rsidRDefault="002642B8" w:rsidP="002642B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6AAE217" w14:textId="77777777" w:rsidR="002642B8" w:rsidRPr="00545009" w:rsidRDefault="002642B8" w:rsidP="002642B8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4B05F00" w14:textId="77777777" w:rsidR="002642B8" w:rsidRPr="00545009" w:rsidRDefault="002642B8" w:rsidP="002642B8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2D396A41" w14:textId="77777777" w:rsidR="002642B8" w:rsidRPr="00545009" w:rsidRDefault="002642B8" w:rsidP="002642B8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EADFEC8" w14:textId="77777777" w:rsidR="002642B8" w:rsidRPr="00545009" w:rsidRDefault="002642B8" w:rsidP="002642B8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413F6DA" w14:textId="77777777" w:rsidR="002642B8" w:rsidRPr="00545009" w:rsidRDefault="002642B8" w:rsidP="002642B8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4CF1EBE0" w14:textId="77777777" w:rsidR="002642B8" w:rsidRPr="00545009" w:rsidRDefault="002642B8" w:rsidP="002642B8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77F2D2AE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989430A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1DDAAC7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FED6D76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28D0131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1673668E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64322070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72135422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6A8F8852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1F6DA841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C7FC2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21E0D84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15F96B34" w14:textId="77777777" w:rsidR="002642B8" w:rsidRPr="00545009" w:rsidRDefault="002642B8" w:rsidP="002642B8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C927319" w14:textId="77777777" w:rsidR="002642B8" w:rsidRPr="00001532" w:rsidRDefault="002642B8" w:rsidP="002642B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9564B51" w14:textId="77777777" w:rsidR="002642B8" w:rsidRPr="00001532" w:rsidRDefault="002642B8" w:rsidP="002642B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E9435F9" w14:textId="77777777" w:rsidR="002642B8" w:rsidRPr="00001532" w:rsidRDefault="002642B8" w:rsidP="002642B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52937E6" w14:textId="77777777" w:rsidR="002642B8" w:rsidRPr="00545009" w:rsidRDefault="002642B8" w:rsidP="002642B8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39523338" w14:textId="77777777" w:rsidR="002642B8" w:rsidRPr="004A1F6E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proofErr w:type="spellStart"/>
      <w:proofErr w:type="gramStart"/>
      <w:r w:rsidRPr="004A1F6E">
        <w:rPr>
          <w:rFonts w:ascii="GHEA Grapalat" w:hAnsi="GHEA Grapalat" w:cs="Sylfaen"/>
          <w:sz w:val="20"/>
          <w:szCs w:val="18"/>
          <w:lang w:val="es-ES"/>
        </w:rPr>
        <w:lastRenderedPageBreak/>
        <w:t>Հավելված</w:t>
      </w:r>
      <w:proofErr w:type="spellEnd"/>
      <w:r w:rsidRPr="004A1F6E">
        <w:rPr>
          <w:rFonts w:ascii="GHEA Grapalat" w:hAnsi="GHEA Grapalat" w:cs="Arial"/>
          <w:sz w:val="20"/>
          <w:szCs w:val="18"/>
          <w:lang w:val="es-ES"/>
        </w:rPr>
        <w:t xml:space="preserve">  N</w:t>
      </w:r>
      <w:proofErr w:type="gramEnd"/>
      <w:r w:rsidRPr="004A1F6E">
        <w:rPr>
          <w:rFonts w:ascii="GHEA Grapalat" w:hAnsi="GHEA Grapalat" w:cs="Arial"/>
          <w:sz w:val="20"/>
          <w:szCs w:val="18"/>
          <w:lang w:val="es-ES"/>
        </w:rPr>
        <w:t xml:space="preserve"> 2</w:t>
      </w:r>
    </w:p>
    <w:p w14:paraId="2183BBD2" w14:textId="7B0C6985" w:rsidR="002642B8" w:rsidRPr="004A1F6E" w:rsidRDefault="003A0A2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>
        <w:rPr>
          <w:rFonts w:ascii="GHEA Grapalat" w:hAnsi="GHEA Grapalat" w:cs="Sylfaen"/>
          <w:szCs w:val="18"/>
          <w:lang w:val="es-ES"/>
        </w:rPr>
        <w:t>ՀՀՔԿ-ՓՆՄԽԾՁԲ-25/</w:t>
      </w:r>
      <w:proofErr w:type="gramStart"/>
      <w:r>
        <w:rPr>
          <w:rFonts w:ascii="GHEA Grapalat" w:hAnsi="GHEA Grapalat" w:cs="Sylfaen"/>
          <w:szCs w:val="18"/>
          <w:lang w:val="es-ES"/>
        </w:rPr>
        <w:t>2</w:t>
      </w:r>
      <w:r w:rsidR="002642B8" w:rsidRPr="004A1F6E">
        <w:rPr>
          <w:rFonts w:ascii="GHEA Grapalat" w:hAnsi="GHEA Grapalat"/>
          <w:szCs w:val="18"/>
          <w:lang w:val="es-ES"/>
        </w:rPr>
        <w:t xml:space="preserve">  </w:t>
      </w:r>
      <w:proofErr w:type="spellStart"/>
      <w:r w:rsidR="002642B8" w:rsidRPr="004A1F6E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proofErr w:type="gramEnd"/>
      <w:r w:rsidR="002642B8"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="002642B8" w:rsidRPr="004A1F6E">
        <w:rPr>
          <w:rFonts w:ascii="GHEA Grapalat" w:hAnsi="GHEA Grapalat" w:cs="Sylfaen"/>
          <w:szCs w:val="18"/>
          <w:lang w:val="es-ES"/>
        </w:rPr>
        <w:t>փակ</w:t>
      </w:r>
      <w:proofErr w:type="spellEnd"/>
      <w:r w:rsidR="002642B8" w:rsidRPr="004A1F6E">
        <w:rPr>
          <w:rFonts w:ascii="GHEA Grapalat" w:hAnsi="GHEA Grapalat" w:cs="Sylfaen"/>
          <w:szCs w:val="18"/>
          <w:lang w:val="es-ES"/>
        </w:rPr>
        <w:t xml:space="preserve"> </w:t>
      </w:r>
    </w:p>
    <w:p w14:paraId="55C91DE9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4A1F6E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4A1F6E">
        <w:rPr>
          <w:rFonts w:ascii="GHEA Grapalat" w:hAnsi="GHEA Grapalat" w:cs="Sylfaen"/>
          <w:szCs w:val="18"/>
          <w:lang w:val="es-ES"/>
        </w:rPr>
        <w:t>մրցույթի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4A1F6E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</w:p>
    <w:p w14:paraId="1F8D5D72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4A1F6E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r w:rsidRPr="004A1F6E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4A1F6E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0D46A42D" w14:textId="77777777" w:rsidR="002642B8" w:rsidRPr="00545009" w:rsidRDefault="002642B8" w:rsidP="002642B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7E5B630" w14:textId="77777777" w:rsidR="004A1F6E" w:rsidRDefault="004A1F6E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A1509F1" w14:textId="70A8D44E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442B5A36" w14:textId="77777777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E30A687" w14:textId="77777777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B716BE0" w14:textId="77777777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09443A42" w14:textId="77777777" w:rsidR="002642B8" w:rsidRPr="00545009" w:rsidRDefault="002642B8" w:rsidP="002642B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97BAD34" w14:textId="77777777" w:rsidR="002642B8" w:rsidRPr="00545009" w:rsidRDefault="002642B8" w:rsidP="002642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38B05259" w14:textId="77777777" w:rsidR="002642B8" w:rsidRPr="00545009" w:rsidRDefault="002642B8" w:rsidP="002642B8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F53EB7C" w14:textId="4EB20754" w:rsidR="002642B8" w:rsidRPr="00545009" w:rsidRDefault="002642B8" w:rsidP="002642B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C6C14">
        <w:rPr>
          <w:rFonts w:ascii="GHEA Grapalat" w:hAnsi="GHEA Grapalat" w:cs="Sylfaen"/>
          <w:sz w:val="20"/>
          <w:szCs w:val="20"/>
        </w:rPr>
        <w:t>հինգ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317DD501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2642B8" w:rsidRPr="00362AFE" w14:paraId="0A1A16B9" w14:textId="77777777" w:rsidTr="00B96455">
        <w:tc>
          <w:tcPr>
            <w:tcW w:w="10188" w:type="dxa"/>
            <w:gridSpan w:val="3"/>
          </w:tcPr>
          <w:p w14:paraId="436162DA" w14:textId="7B3FB200" w:rsidR="002642B8" w:rsidRPr="00F07A19" w:rsidRDefault="002642B8" w:rsidP="003B27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Նախաորակավորման հայտը ներկայացնելու տարվա և դրան նախորդող </w:t>
            </w:r>
            <w:proofErr w:type="spellStart"/>
            <w:r w:rsidR="003B2792">
              <w:rPr>
                <w:rFonts w:ascii="GHEA Grapalat" w:hAnsi="GHEA Grapalat" w:cs="Sylfaen"/>
                <w:sz w:val="20"/>
                <w:szCs w:val="20"/>
              </w:rPr>
              <w:t>հինգ</w:t>
            </w:r>
            <w:proofErr w:type="spellEnd"/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տարիների ընթացքում պատշաճ ձևով իրականացրած պայմանագրերի</w:t>
            </w:r>
            <w:r w:rsidR="00F07A19" w:rsidRPr="00F07A1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(առնվազն 3 պայմանագիր)</w:t>
            </w:r>
          </w:p>
        </w:tc>
      </w:tr>
      <w:tr w:rsidR="002642B8" w:rsidRPr="00545009" w14:paraId="4006E216" w14:textId="77777777" w:rsidTr="00B96455">
        <w:tc>
          <w:tcPr>
            <w:tcW w:w="1458" w:type="dxa"/>
          </w:tcPr>
          <w:p w14:paraId="25E65C4C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116FA614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03431846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642B8" w:rsidRPr="00545009" w14:paraId="4F4525FB" w14:textId="77777777" w:rsidTr="00B96455">
        <w:tc>
          <w:tcPr>
            <w:tcW w:w="10188" w:type="dxa"/>
            <w:gridSpan w:val="3"/>
          </w:tcPr>
          <w:p w14:paraId="631C49B9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642B8" w:rsidRPr="00545009" w14:paraId="1CC63F21" w14:textId="77777777" w:rsidTr="00B96455">
        <w:tc>
          <w:tcPr>
            <w:tcW w:w="1458" w:type="dxa"/>
          </w:tcPr>
          <w:p w14:paraId="2ACEFDF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1F239F5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4A6598D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1876DA3E" w14:textId="77777777" w:rsidTr="00B96455">
        <w:tc>
          <w:tcPr>
            <w:tcW w:w="1458" w:type="dxa"/>
          </w:tcPr>
          <w:p w14:paraId="7C70A4B5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86BBE26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86A7E2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66440315" w14:textId="77777777" w:rsidTr="00B96455">
        <w:tc>
          <w:tcPr>
            <w:tcW w:w="1458" w:type="dxa"/>
          </w:tcPr>
          <w:p w14:paraId="229F2CDB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F88871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3B3DD7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11346AF0" w14:textId="77777777" w:rsidTr="00B96455">
        <w:tc>
          <w:tcPr>
            <w:tcW w:w="10188" w:type="dxa"/>
            <w:gridSpan w:val="3"/>
          </w:tcPr>
          <w:p w14:paraId="5A37293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642B8" w:rsidRPr="00545009" w14:paraId="484938B6" w14:textId="77777777" w:rsidTr="00B96455">
        <w:tc>
          <w:tcPr>
            <w:tcW w:w="1458" w:type="dxa"/>
          </w:tcPr>
          <w:p w14:paraId="22F731C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03CBEA4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56A40EB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7765630D" w14:textId="77777777" w:rsidTr="00B96455">
        <w:tc>
          <w:tcPr>
            <w:tcW w:w="1458" w:type="dxa"/>
          </w:tcPr>
          <w:p w14:paraId="3C116EF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3DAD33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CE4FA5B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21D0FAA0" w14:textId="77777777" w:rsidTr="00B96455">
        <w:tc>
          <w:tcPr>
            <w:tcW w:w="1458" w:type="dxa"/>
          </w:tcPr>
          <w:p w14:paraId="0795DC71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B369220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909C8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45BF5DA0" w14:textId="77777777" w:rsidTr="00B96455">
        <w:tc>
          <w:tcPr>
            <w:tcW w:w="10188" w:type="dxa"/>
            <w:gridSpan w:val="3"/>
          </w:tcPr>
          <w:p w14:paraId="692B85F8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642B8" w:rsidRPr="00545009" w14:paraId="0AF665A0" w14:textId="77777777" w:rsidTr="00B96455">
        <w:tc>
          <w:tcPr>
            <w:tcW w:w="1458" w:type="dxa"/>
          </w:tcPr>
          <w:p w14:paraId="5977977E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BFBAAD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0D5F3C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3D37F748" w14:textId="77777777" w:rsidTr="00B96455">
        <w:tc>
          <w:tcPr>
            <w:tcW w:w="1458" w:type="dxa"/>
          </w:tcPr>
          <w:p w14:paraId="29A56B6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A169581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F72411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672AF7E3" w14:textId="77777777" w:rsidTr="005C6C14">
        <w:trPr>
          <w:trHeight w:val="177"/>
        </w:trPr>
        <w:tc>
          <w:tcPr>
            <w:tcW w:w="1458" w:type="dxa"/>
          </w:tcPr>
          <w:p w14:paraId="27165C86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FE85294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EB4BFB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2441FD59" w14:textId="77777777" w:rsidTr="008F342E">
        <w:tc>
          <w:tcPr>
            <w:tcW w:w="10188" w:type="dxa"/>
            <w:gridSpan w:val="3"/>
          </w:tcPr>
          <w:p w14:paraId="1D4CBED7" w14:textId="15F35A0A" w:rsidR="005C6C14" w:rsidRPr="00545009" w:rsidRDefault="005C6C14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C6C14" w:rsidRPr="00545009" w14:paraId="48219146" w14:textId="77777777" w:rsidTr="00B96455">
        <w:tc>
          <w:tcPr>
            <w:tcW w:w="1458" w:type="dxa"/>
          </w:tcPr>
          <w:p w14:paraId="12A0FE80" w14:textId="29047E1E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5502CB2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CF8B59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581F5964" w14:textId="77777777" w:rsidTr="00B96455">
        <w:tc>
          <w:tcPr>
            <w:tcW w:w="1458" w:type="dxa"/>
          </w:tcPr>
          <w:p w14:paraId="4ACF1042" w14:textId="2C671B84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4AF880D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D03068E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7888E5C2" w14:textId="77777777" w:rsidTr="00B96455">
        <w:tc>
          <w:tcPr>
            <w:tcW w:w="1458" w:type="dxa"/>
          </w:tcPr>
          <w:p w14:paraId="45B52912" w14:textId="0A976FE6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1F565EA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E539BB2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493C5735" w14:textId="77777777" w:rsidTr="00FD6BB1">
        <w:tc>
          <w:tcPr>
            <w:tcW w:w="10188" w:type="dxa"/>
            <w:gridSpan w:val="3"/>
          </w:tcPr>
          <w:p w14:paraId="31E56ABB" w14:textId="2D6A292C" w:rsidR="005C6C14" w:rsidRPr="00545009" w:rsidRDefault="005C6C14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C6C14" w:rsidRPr="00545009" w14:paraId="3B202C65" w14:textId="77777777" w:rsidTr="00B96455">
        <w:tc>
          <w:tcPr>
            <w:tcW w:w="1458" w:type="dxa"/>
          </w:tcPr>
          <w:p w14:paraId="2AEA6CD7" w14:textId="39156A73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E5E2CBF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E7A7E0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061BE808" w14:textId="77777777" w:rsidTr="00B96455">
        <w:tc>
          <w:tcPr>
            <w:tcW w:w="1458" w:type="dxa"/>
          </w:tcPr>
          <w:p w14:paraId="5C53E772" w14:textId="05A19752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9E2E891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100C896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089545EA" w14:textId="77777777" w:rsidTr="00B96455">
        <w:tc>
          <w:tcPr>
            <w:tcW w:w="1458" w:type="dxa"/>
          </w:tcPr>
          <w:p w14:paraId="77A11D98" w14:textId="2336DA9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7AF9543D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A21AA76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00ED" w:rsidRPr="00545009" w14:paraId="69463FE7" w14:textId="77777777" w:rsidTr="000C0A73">
        <w:tc>
          <w:tcPr>
            <w:tcW w:w="10188" w:type="dxa"/>
            <w:gridSpan w:val="3"/>
          </w:tcPr>
          <w:p w14:paraId="2A4D0F07" w14:textId="6760A69B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C00ED" w:rsidRPr="00545009" w14:paraId="205BAC40" w14:textId="77777777" w:rsidTr="00B96455">
        <w:tc>
          <w:tcPr>
            <w:tcW w:w="1458" w:type="dxa"/>
          </w:tcPr>
          <w:p w14:paraId="470E823E" w14:textId="01E46CA4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2A771FF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CCD0593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00ED" w:rsidRPr="00545009" w14:paraId="146757AB" w14:textId="77777777" w:rsidTr="00B96455">
        <w:tc>
          <w:tcPr>
            <w:tcW w:w="1458" w:type="dxa"/>
          </w:tcPr>
          <w:p w14:paraId="77EBD08A" w14:textId="33288B5F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CAC2E4D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47916AA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00ED" w:rsidRPr="00545009" w14:paraId="4B06A07F" w14:textId="77777777" w:rsidTr="00B96455">
        <w:tc>
          <w:tcPr>
            <w:tcW w:w="1458" w:type="dxa"/>
          </w:tcPr>
          <w:p w14:paraId="5B9B01C7" w14:textId="35779368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4A01425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31BC03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674B2B4" w14:textId="77777777" w:rsidR="002642B8" w:rsidRPr="00545009" w:rsidRDefault="002642B8" w:rsidP="002642B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5F88B2A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AFFBA20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F943ECF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53A553B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79E47D97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DB2FCCC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6698EA29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135C0EC0" w14:textId="77777777" w:rsidR="002642B8" w:rsidRPr="00545009" w:rsidRDefault="002642B8" w:rsidP="002642B8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sectPr w:rsidR="002642B8" w:rsidRPr="00545009" w:rsidSect="003A0A28">
      <w:footnotePr>
        <w:pos w:val="beneathText"/>
      </w:footnotePr>
      <w:pgSz w:w="11906" w:h="16838" w:code="9"/>
      <w:pgMar w:top="533" w:right="707" w:bottom="540" w:left="663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59DF4" w14:textId="77777777" w:rsidR="009D6838" w:rsidRDefault="009D6838">
      <w:r>
        <w:separator/>
      </w:r>
    </w:p>
  </w:endnote>
  <w:endnote w:type="continuationSeparator" w:id="0">
    <w:p w14:paraId="18BF4EEA" w14:textId="77777777" w:rsidR="009D6838" w:rsidRDefault="009D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28BF" w14:textId="77777777" w:rsidR="009D6838" w:rsidRDefault="009D6838">
      <w:r>
        <w:separator/>
      </w:r>
    </w:p>
  </w:footnote>
  <w:footnote w:type="continuationSeparator" w:id="0">
    <w:p w14:paraId="4B3D9955" w14:textId="77777777" w:rsidR="009D6838" w:rsidRDefault="009D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3FC"/>
    <w:rsid w:val="00037DDE"/>
    <w:rsid w:val="000408D8"/>
    <w:rsid w:val="000422C4"/>
    <w:rsid w:val="0004387F"/>
    <w:rsid w:val="000448E3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37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85A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42B8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693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0E60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AFE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C3B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28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5C2"/>
    <w:rsid w:val="003B0939"/>
    <w:rsid w:val="003B0D6E"/>
    <w:rsid w:val="003B1258"/>
    <w:rsid w:val="003B1FC0"/>
    <w:rsid w:val="003B2792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7F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AF1"/>
    <w:rsid w:val="003F6CF8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1F6E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15E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0A0A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61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493B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405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00ED"/>
    <w:rsid w:val="005C1C00"/>
    <w:rsid w:val="005C2327"/>
    <w:rsid w:val="005C25F0"/>
    <w:rsid w:val="005C4C12"/>
    <w:rsid w:val="005C54D3"/>
    <w:rsid w:val="005C6159"/>
    <w:rsid w:val="005C66F0"/>
    <w:rsid w:val="005C6C14"/>
    <w:rsid w:val="005C76EE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2F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5AC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91E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618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2C0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838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02B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61F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CF1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5FFF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5DB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8E7"/>
    <w:rsid w:val="00C86F42"/>
    <w:rsid w:val="00C91F69"/>
    <w:rsid w:val="00C92051"/>
    <w:rsid w:val="00C95B0F"/>
    <w:rsid w:val="00C96127"/>
    <w:rsid w:val="00C961FC"/>
    <w:rsid w:val="00C96AFE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127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0302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A86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A19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9FF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9FF"/>
    <w:rsid w:val="00FD4DA5"/>
    <w:rsid w:val="00FD4DBF"/>
    <w:rsid w:val="00FD57B8"/>
    <w:rsid w:val="00FD5F67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4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4519-F53B-424A-BE55-7FEEE732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2047</Words>
  <Characters>15522</Characters>
  <Application>Microsoft Office Word</Application>
  <DocSecurity>0</DocSecurity>
  <Lines>500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Narine Nikolayan</cp:lastModifiedBy>
  <cp:revision>139</cp:revision>
  <cp:lastPrinted>2025-09-24T08:42:00Z</cp:lastPrinted>
  <dcterms:created xsi:type="dcterms:W3CDTF">2022-10-31T11:10:00Z</dcterms:created>
  <dcterms:modified xsi:type="dcterms:W3CDTF">2025-12-03T13:37:00Z</dcterms:modified>
</cp:coreProperties>
</file>