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2B" w:rsidRPr="00C346C4" w:rsidRDefault="0089732B" w:rsidP="0089732B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bookmarkStart w:id="0" w:name="_Hlk212587491"/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89732B" w:rsidRPr="00C346C4" w:rsidRDefault="0089732B" w:rsidP="0089732B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89732B" w:rsidRPr="00C346C4" w:rsidRDefault="0089732B" w:rsidP="0089732B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bookmarkStart w:id="1" w:name="_GoBack"/>
      <w:r w:rsidR="00541F87">
        <w:rPr>
          <w:rFonts w:ascii="Sylfaen" w:hAnsi="Sylfaen" w:cs="Sylfaen"/>
          <w:sz w:val="18"/>
          <w:szCs w:val="16"/>
        </w:rPr>
        <w:t>ՀՀ-ԱՄ-ՄԵԼԻՔԳՅՈՒՂ-ՄԴ-ՄԱԱՊՁԲ-25/08</w:t>
      </w:r>
      <w:bookmarkEnd w:id="1"/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89732B" w:rsidRPr="00C346C4" w:rsidRDefault="0089732B" w:rsidP="0089732B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Մելիքգյուղի միջնակարգ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Օդամղիչ հրացան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 w:rsidR="00541F87">
        <w:rPr>
          <w:rFonts w:ascii="Sylfaen" w:hAnsi="Sylfaen" w:cs="Sylfaen"/>
          <w:b/>
          <w:sz w:val="18"/>
          <w:szCs w:val="16"/>
        </w:rPr>
        <w:t>ՀՀ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ԱՄ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ՄԵԼԻՔԳՅՈՒՂ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ՄԴ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ՄԱԱՊՁԲ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-25/08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352"/>
      </w:tblGrid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</w:tr>
      <w:tr w:rsidR="0089732B" w:rsidRPr="002A13CC" w:rsidTr="006E1425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/Norica Air rifles Mod. Verteks GPS 4.5/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համառոտ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</w:tr>
      <w:tr w:rsidR="0089732B" w:rsidRPr="00541F87" w:rsidTr="006E142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զբաղեցրած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առաջարկած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առանց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ԱՀՀ,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հազ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.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դրամ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3C7DCF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66,6</w:t>
            </w:r>
          </w:p>
        </w:tc>
      </w:tr>
    </w:tbl>
    <w:p w:rsidR="0089732B" w:rsidRDefault="0089732B" w:rsidP="0089732B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352"/>
      </w:tblGrid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7E1F13" w:rsidRDefault="0089732B" w:rsidP="006E1425">
            <w:pPr>
              <w:jc w:val="right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</w:tr>
      <w:tr w:rsidR="0089732B" w:rsidRPr="002A13CC" w:rsidTr="006E1425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732B" w:rsidRPr="002A13CC" w:rsidRDefault="0089732B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համառոտ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9732B" w:rsidRPr="002A13CC" w:rsidRDefault="0089732B" w:rsidP="006E1425">
            <w:pPr>
              <w:rPr>
                <w:sz w:val="14"/>
                <w:lang w:val="ru-RU" w:eastAsia="ru-RU"/>
              </w:rPr>
            </w:pPr>
          </w:p>
        </w:tc>
      </w:tr>
      <w:tr w:rsidR="0089732B" w:rsidRPr="00541F87" w:rsidTr="006E1425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զբաղեցրած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1B3558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առաջարկած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առանց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ԱՀՀ,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հազ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.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դրամ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</w:p>
        </w:tc>
      </w:tr>
      <w:tr w:rsidR="0089732B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2A13CC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32B" w:rsidRPr="003C7DCF" w:rsidRDefault="0089732B" w:rsidP="006E142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16,6</w:t>
            </w:r>
          </w:p>
        </w:tc>
      </w:tr>
    </w:tbl>
    <w:p w:rsidR="0089732B" w:rsidRDefault="0089732B" w:rsidP="0089732B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89732B" w:rsidRPr="00C346C4" w:rsidRDefault="0089732B" w:rsidP="0089732B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89732B" w:rsidRPr="00C346C4" w:rsidRDefault="0089732B" w:rsidP="0089732B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89732B" w:rsidRPr="00C346C4" w:rsidRDefault="0089732B" w:rsidP="0089732B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 w:rsidR="00541F87">
        <w:rPr>
          <w:rFonts w:ascii="Sylfaen" w:hAnsi="Sylfaen" w:cs="Sylfaen"/>
          <w:b/>
          <w:sz w:val="18"/>
          <w:szCs w:val="16"/>
        </w:rPr>
        <w:t>ՀՀ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ԱՄ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ՄԵԼԻՔԳՅՈՒՂ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ՄԴ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</w:t>
      </w:r>
      <w:r w:rsidR="00541F87">
        <w:rPr>
          <w:rFonts w:ascii="Sylfaen" w:hAnsi="Sylfaen" w:cs="Sylfaen"/>
          <w:b/>
          <w:sz w:val="18"/>
          <w:szCs w:val="16"/>
        </w:rPr>
        <w:t>ՄԱԱՊՁԲ</w:t>
      </w:r>
      <w:r w:rsidR="00541F87" w:rsidRPr="00541F87">
        <w:rPr>
          <w:rFonts w:ascii="Sylfaen" w:hAnsi="Sylfaen" w:cs="Sylfaen"/>
          <w:b/>
          <w:sz w:val="18"/>
          <w:szCs w:val="16"/>
          <w:lang w:val="af-ZA"/>
        </w:rPr>
        <w:t>-25/08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89732B" w:rsidRPr="00C346C4" w:rsidRDefault="0089732B" w:rsidP="0089732B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093 356 790</w:t>
      </w:r>
    </w:p>
    <w:p w:rsidR="0089732B" w:rsidRPr="00C346C4" w:rsidRDefault="0089732B" w:rsidP="0089732B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meliqgyugh@schools.am</w:t>
      </w:r>
    </w:p>
    <w:p w:rsidR="0089732B" w:rsidRPr="00C346C4" w:rsidRDefault="0089732B" w:rsidP="0089732B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Մելիքգյուղի միջնակարգ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bookmarkEnd w:id="0"/>
    <w:p w:rsidR="0089732B" w:rsidRPr="00066E50" w:rsidRDefault="0089732B" w:rsidP="0089732B">
      <w:pPr>
        <w:rPr>
          <w:rFonts w:ascii="Sylfaen" w:hAnsi="Sylfaen"/>
          <w:lang w:val="hy-AM"/>
        </w:rPr>
      </w:pPr>
    </w:p>
    <w:p w:rsidR="008216AB" w:rsidRPr="0089732B" w:rsidRDefault="008216AB" w:rsidP="0089732B">
      <w:pPr>
        <w:rPr>
          <w:lang w:val="hy-AM"/>
        </w:rPr>
      </w:pPr>
    </w:p>
    <w:sectPr w:rsidR="008216AB" w:rsidRPr="0089732B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1472</cp:revision>
  <dcterms:created xsi:type="dcterms:W3CDTF">2024-02-02T05:51:00Z</dcterms:created>
  <dcterms:modified xsi:type="dcterms:W3CDTF">2025-12-11T06:57:00Z</dcterms:modified>
</cp:coreProperties>
</file>