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D0313C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D0313C">
        <w:rPr>
          <w:rFonts w:ascii="GHEA Grapalat" w:hAnsi="GHEA Grapalat"/>
          <w:b/>
          <w:szCs w:val="24"/>
        </w:rPr>
        <w:t>ОБЪЯВЛЕНИЕ</w:t>
      </w:r>
    </w:p>
    <w:p w:rsidR="00DE1183" w:rsidRPr="00D0313C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D0313C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D0313C" w:rsidRDefault="00847611" w:rsidP="004C633F">
      <w:pPr>
        <w:tabs>
          <w:tab w:val="left" w:pos="6804"/>
        </w:tabs>
        <w:ind w:left="-360" w:firstLine="360"/>
        <w:jc w:val="both"/>
        <w:rPr>
          <w:rFonts w:ascii="GHEA Grapalat" w:hAnsi="GHEA Grapalat" w:cs="Sylfaen"/>
          <w:sz w:val="20"/>
        </w:rPr>
      </w:pPr>
      <w:r w:rsidRPr="00D0313C">
        <w:rPr>
          <w:rFonts w:ascii="GHEA Grapalat" w:hAnsi="GHEA Grapalat"/>
          <w:sz w:val="20"/>
        </w:rPr>
        <w:t>Фонда территориального развития Армении</w:t>
      </w:r>
      <w:r w:rsidR="005461BC" w:rsidRPr="00D0313C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Pr="00D0313C">
        <w:rPr>
          <w:rFonts w:ascii="GHEA Grapalat" w:hAnsi="GHEA Grapalat"/>
          <w:sz w:val="20"/>
        </w:rPr>
        <w:t xml:space="preserve"> </w:t>
      </w:r>
      <w:r w:rsidR="003939D3" w:rsidRPr="00D0313C">
        <w:rPr>
          <w:rFonts w:ascii="GHEA Grapalat" w:hAnsi="GHEA Grapalat"/>
          <w:b/>
          <w:sz w:val="20"/>
        </w:rPr>
        <w:t>№</w:t>
      </w:r>
      <w:r w:rsidRPr="00D0313C">
        <w:rPr>
          <w:rFonts w:ascii="GHEA Grapalat" w:hAnsi="GHEA Grapalat"/>
          <w:b/>
          <w:sz w:val="20"/>
        </w:rPr>
        <w:t xml:space="preserve"> </w:t>
      </w:r>
      <w:r w:rsidR="004C633F" w:rsidRPr="00D0313C">
        <w:rPr>
          <w:rFonts w:ascii="GHEA Grapalat" w:hAnsi="GHEA Grapalat"/>
          <w:b/>
          <w:sz w:val="20"/>
          <w:lang w:val="hy-AM"/>
        </w:rPr>
        <w:t xml:space="preserve">             </w:t>
      </w:r>
      <w:r w:rsidR="00B4732D">
        <w:rPr>
          <w:rFonts w:ascii="GHEA Grapalat" w:hAnsi="GHEA Grapalat"/>
          <w:b/>
          <w:sz w:val="20"/>
        </w:rPr>
        <w:t>ПВ-КОК-ПУ-2020/1</w:t>
      </w:r>
      <w:r w:rsidR="00796A89">
        <w:rPr>
          <w:rFonts w:ascii="GHEA Grapalat" w:hAnsi="GHEA Grapalat"/>
          <w:b/>
          <w:sz w:val="20"/>
          <w:lang w:val="hy-AM"/>
        </w:rPr>
        <w:t>1</w:t>
      </w:r>
      <w:r w:rsidR="00B4732D">
        <w:rPr>
          <w:rFonts w:ascii="GHEA Grapalat" w:hAnsi="GHEA Grapalat"/>
          <w:b/>
          <w:sz w:val="20"/>
        </w:rPr>
        <w:t>/</w:t>
      </w:r>
      <w:r w:rsidR="00796A89">
        <w:rPr>
          <w:rFonts w:ascii="GHEA Grapalat" w:hAnsi="GHEA Grapalat"/>
          <w:b/>
          <w:sz w:val="20"/>
          <w:lang w:val="hy-AM"/>
        </w:rPr>
        <w:t>1</w:t>
      </w:r>
      <w:r w:rsidR="00B4732D">
        <w:rPr>
          <w:rFonts w:ascii="GHEA Grapalat" w:hAnsi="GHEA Grapalat"/>
          <w:b/>
          <w:sz w:val="20"/>
        </w:rPr>
        <w:t>2</w:t>
      </w:r>
      <w:r w:rsidR="005461BC" w:rsidRPr="00D0313C">
        <w:rPr>
          <w:rFonts w:ascii="GHEA Grapalat" w:hAnsi="GHEA Grapalat"/>
          <w:sz w:val="20"/>
        </w:rPr>
        <w:t>, заключенном 20</w:t>
      </w:r>
      <w:r w:rsidR="004145E9" w:rsidRPr="00D0313C">
        <w:rPr>
          <w:rFonts w:ascii="GHEA Grapalat" w:hAnsi="GHEA Grapalat"/>
          <w:sz w:val="20"/>
          <w:lang w:val="hy-AM"/>
        </w:rPr>
        <w:t>20</w:t>
      </w:r>
      <w:r w:rsidRPr="00D0313C">
        <w:rPr>
          <w:rFonts w:ascii="GHEA Grapalat" w:hAnsi="GHEA Grapalat"/>
          <w:sz w:val="20"/>
        </w:rPr>
        <w:t xml:space="preserve"> </w:t>
      </w:r>
      <w:r w:rsidR="005461BC" w:rsidRPr="00D0313C">
        <w:rPr>
          <w:rFonts w:ascii="GHEA Grapalat" w:hAnsi="GHEA Grapalat"/>
          <w:sz w:val="20"/>
        </w:rPr>
        <w:t xml:space="preserve">года </w:t>
      </w:r>
      <w:r w:rsidR="00796A89" w:rsidRPr="00796A89">
        <w:rPr>
          <w:rFonts w:ascii="GHEA Grapalat" w:hAnsi="GHEA Grapalat"/>
          <w:b/>
          <w:sz w:val="20"/>
          <w:lang w:val="hy-AM"/>
        </w:rPr>
        <w:t>18</w:t>
      </w:r>
      <w:r w:rsidRPr="00D0313C">
        <w:rPr>
          <w:rFonts w:ascii="GHEA Grapalat" w:hAnsi="GHEA Grapalat"/>
          <w:b/>
          <w:sz w:val="20"/>
        </w:rPr>
        <w:t xml:space="preserve"> </w:t>
      </w:r>
      <w:r w:rsidR="00796A89">
        <w:rPr>
          <w:rFonts w:ascii="GHEA Grapalat" w:hAnsi="GHEA Grapalat"/>
          <w:b/>
          <w:sz w:val="20"/>
        </w:rPr>
        <w:t xml:space="preserve">майя </w:t>
      </w:r>
      <w:r w:rsidR="008F4088" w:rsidRPr="00D0313C">
        <w:rPr>
          <w:rFonts w:ascii="GHEA Grapalat" w:hAnsi="GHEA Grapalat"/>
          <w:sz w:val="20"/>
        </w:rPr>
        <w:t xml:space="preserve">в результате </w:t>
      </w:r>
      <w:r w:rsidR="008F36E5" w:rsidRPr="00D0313C">
        <w:rPr>
          <w:rFonts w:ascii="GHEA Grapalat" w:hAnsi="GHEA Grapalat"/>
          <w:sz w:val="20"/>
        </w:rPr>
        <w:t>процедуры закупки по</w:t>
      </w:r>
      <w:r w:rsidR="00620A72" w:rsidRPr="00D0313C">
        <w:rPr>
          <w:rFonts w:ascii="GHEA Grapalat" w:hAnsi="GHEA Grapalat"/>
          <w:sz w:val="20"/>
        </w:rPr>
        <w:t>д</w:t>
      </w:r>
      <w:r w:rsidR="008F36E5" w:rsidRPr="00D0313C">
        <w:rPr>
          <w:rFonts w:ascii="GHEA Grapalat" w:hAnsi="GHEA Grapalat"/>
          <w:sz w:val="20"/>
        </w:rPr>
        <w:t xml:space="preserve"> код</w:t>
      </w:r>
      <w:r w:rsidR="00620A72" w:rsidRPr="00D0313C">
        <w:rPr>
          <w:rFonts w:ascii="GHEA Grapalat" w:hAnsi="GHEA Grapalat"/>
          <w:sz w:val="20"/>
        </w:rPr>
        <w:t xml:space="preserve">ом </w:t>
      </w:r>
      <w:r w:rsidRPr="00D0313C">
        <w:rPr>
          <w:rFonts w:ascii="GHEA Grapalat" w:hAnsi="GHEA Grapalat"/>
          <w:b/>
          <w:sz w:val="20"/>
        </w:rPr>
        <w:t xml:space="preserve">№ </w:t>
      </w:r>
      <w:r w:rsidR="00B4732D">
        <w:rPr>
          <w:rFonts w:ascii="GHEA Grapalat" w:hAnsi="GHEA Grapalat"/>
          <w:b/>
          <w:sz w:val="20"/>
        </w:rPr>
        <w:t>ПВ-КОК-ПУ-2020/1</w:t>
      </w:r>
      <w:r w:rsidR="00796A89">
        <w:rPr>
          <w:rFonts w:ascii="GHEA Grapalat" w:hAnsi="GHEA Grapalat"/>
          <w:b/>
          <w:sz w:val="20"/>
        </w:rPr>
        <w:t>1</w:t>
      </w:r>
      <w:r w:rsidR="00B4732D">
        <w:rPr>
          <w:rFonts w:ascii="GHEA Grapalat" w:hAnsi="GHEA Grapalat"/>
          <w:b/>
          <w:sz w:val="20"/>
        </w:rPr>
        <w:t>/</w:t>
      </w:r>
      <w:r w:rsidR="00796A89">
        <w:rPr>
          <w:rFonts w:ascii="GHEA Grapalat" w:hAnsi="GHEA Grapalat"/>
          <w:b/>
          <w:sz w:val="20"/>
        </w:rPr>
        <w:t>1</w:t>
      </w:r>
      <w:r w:rsidR="00B4732D">
        <w:rPr>
          <w:rFonts w:ascii="GHEA Grapalat" w:hAnsi="GHEA Grapalat"/>
          <w:b/>
          <w:sz w:val="20"/>
        </w:rPr>
        <w:t>2</w:t>
      </w:r>
      <w:r w:rsidRPr="00D0313C">
        <w:rPr>
          <w:rFonts w:ascii="GHEA Grapalat" w:hAnsi="GHEA Grapalat"/>
          <w:sz w:val="20"/>
        </w:rPr>
        <w:t xml:space="preserve"> </w:t>
      </w:r>
      <w:r w:rsidR="005461BC" w:rsidRPr="00D0313C">
        <w:rPr>
          <w:rFonts w:ascii="GHEA Grapalat" w:hAnsi="GHEA Grapalat"/>
          <w:sz w:val="20"/>
        </w:rPr>
        <w:t>орг</w:t>
      </w:r>
      <w:r w:rsidR="00620A72" w:rsidRPr="00D0313C">
        <w:rPr>
          <w:rFonts w:ascii="GHEA Grapalat" w:hAnsi="GHEA Grapalat"/>
          <w:sz w:val="20"/>
        </w:rPr>
        <w:t>анизованной с целью приобретения</w:t>
      </w:r>
      <w:r w:rsidR="005461BC" w:rsidRPr="00D0313C">
        <w:rPr>
          <w:rFonts w:ascii="GHEA Grapalat" w:hAnsi="GHEA Grapalat"/>
          <w:sz w:val="20"/>
        </w:rPr>
        <w:t xml:space="preserve"> </w:t>
      </w:r>
      <w:r w:rsidR="00B4732D" w:rsidRPr="00D33C0D">
        <w:rPr>
          <w:rFonts w:ascii="Sylfaen" w:hAnsi="Sylfaen" w:cs="Arial"/>
          <w:b/>
        </w:rPr>
        <w:t xml:space="preserve">КОНСУЛЬТАЦИОННЫХ УСЛУГ В ОБЛАСТИ ПРОЕКТИРОВАНИЯ </w:t>
      </w:r>
      <w:r w:rsidR="00796A89">
        <w:rPr>
          <w:rFonts w:ascii="Sylfaen" w:hAnsi="Sylfaen" w:cs="Arial"/>
          <w:b/>
        </w:rPr>
        <w:t>ВОДОПРОВОДОВ</w:t>
      </w:r>
      <w:r w:rsidR="00B4732D" w:rsidRPr="007C69B3">
        <w:rPr>
          <w:rFonts w:ascii="Sylfaen" w:hAnsi="Sylfaen"/>
          <w:b/>
          <w:szCs w:val="24"/>
        </w:rPr>
        <w:t xml:space="preserve"> </w:t>
      </w:r>
      <w:r w:rsidR="006840B6" w:rsidRPr="00D0313C">
        <w:rPr>
          <w:rFonts w:ascii="GHEA Grapalat" w:hAnsi="GHEA Grapalat"/>
          <w:sz w:val="20"/>
        </w:rPr>
        <w:t>для своих нужд: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D0313C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D031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D031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D0313C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D0313C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D0313C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D031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D0313C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D0313C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D0313C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D0313C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D031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D0313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D0313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D0313C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D031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D031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D031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D0313C" w:rsidRDefault="005461BC" w:rsidP="00E70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D0313C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D0313C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D0313C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D0313C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D031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D031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D0313C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031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031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031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031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031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031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D0313C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031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D031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D031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1EC7" w:rsidRPr="00D0313C" w:rsidTr="004808D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221EC7" w:rsidRPr="00D0313C" w:rsidRDefault="00221EC7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EC7" w:rsidRPr="00221EC7" w:rsidRDefault="00221EC7" w:rsidP="00221EC7">
            <w:pPr>
              <w:tabs>
                <w:tab w:val="left" w:pos="7695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D0313C">
              <w:rPr>
                <w:rFonts w:ascii="Sylfaen" w:hAnsi="Sylfaen"/>
                <w:sz w:val="18"/>
                <w:szCs w:val="18"/>
                <w:lang w:val="af-ZA"/>
              </w:rPr>
              <w:t>Подготовка проектов, оценка затрат</w:t>
            </w:r>
            <w:r>
              <w:rPr>
                <w:rFonts w:ascii="Sylfaen" w:hAnsi="Sylfaen"/>
                <w:sz w:val="18"/>
                <w:szCs w:val="18"/>
              </w:rPr>
              <w:t xml:space="preserve"> -</w:t>
            </w:r>
            <w:r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Аршалуйс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 w:rsidRPr="00D0313C"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121E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D0313C"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121E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EC7" w:rsidRPr="00FA13E7" w:rsidRDefault="00221EC7" w:rsidP="007F5E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FA13E7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8,403,200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EC7" w:rsidRPr="00FA13E7" w:rsidRDefault="00221EC7" w:rsidP="007F5E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FA13E7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8,403,200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EC7" w:rsidRPr="00D04F62" w:rsidRDefault="00221EC7" w:rsidP="007F5E00">
            <w:pPr>
              <w:pStyle w:val="ListParagraph"/>
              <w:ind w:left="-90" w:firstLine="36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363736">
              <w:rPr>
                <w:rFonts w:ascii="Sylfaen" w:hAnsi="Sylfaen"/>
                <w:b/>
                <w:sz w:val="20"/>
                <w:szCs w:val="20"/>
              </w:rPr>
              <w:t xml:space="preserve">Проектно-консультационные услуги по проекту </w:t>
            </w:r>
            <w:r w:rsidRPr="00363736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«Реконструкция системы водоснабжения </w:t>
            </w:r>
            <w:r w:rsidRPr="00933373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в поселке </w:t>
            </w:r>
            <w:r w:rsidRPr="00BA57B4">
              <w:rPr>
                <w:rFonts w:ascii="Sylfaen" w:hAnsi="Sylfaen"/>
                <w:b/>
                <w:sz w:val="20"/>
                <w:szCs w:val="20"/>
              </w:rPr>
              <w:t>Аршалуйс</w:t>
            </w:r>
            <w:r w:rsidRPr="00363736">
              <w:rPr>
                <w:rFonts w:ascii="Sylfaen" w:hAnsi="Sylfaen"/>
                <w:b/>
                <w:sz w:val="20"/>
                <w:szCs w:val="20"/>
                <w:lang w:val="hy-AM"/>
              </w:rPr>
              <w:t>»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EC7" w:rsidRPr="00D04F62" w:rsidRDefault="00221EC7" w:rsidP="007F5E00">
            <w:pPr>
              <w:pStyle w:val="ListParagraph"/>
              <w:ind w:left="-90" w:firstLine="36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363736">
              <w:rPr>
                <w:rFonts w:ascii="Sylfaen" w:hAnsi="Sylfaen"/>
                <w:b/>
                <w:sz w:val="20"/>
                <w:szCs w:val="20"/>
              </w:rPr>
              <w:t xml:space="preserve">Проектно-консультационные услуги по проекту </w:t>
            </w:r>
            <w:r w:rsidRPr="00363736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«Реконструкция системы водоснабжения </w:t>
            </w:r>
            <w:r w:rsidRPr="00933373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в поселке </w:t>
            </w:r>
            <w:r w:rsidRPr="00BA57B4">
              <w:rPr>
                <w:rFonts w:ascii="Sylfaen" w:hAnsi="Sylfaen"/>
                <w:b/>
                <w:sz w:val="20"/>
                <w:szCs w:val="20"/>
              </w:rPr>
              <w:t>Аршалуйс</w:t>
            </w:r>
            <w:r w:rsidRPr="00363736">
              <w:rPr>
                <w:rFonts w:ascii="Sylfaen" w:hAnsi="Sylfaen"/>
                <w:b/>
                <w:sz w:val="20"/>
                <w:szCs w:val="20"/>
                <w:lang w:val="hy-AM"/>
              </w:rPr>
              <w:t>»</w:t>
            </w:r>
          </w:p>
        </w:tc>
      </w:tr>
      <w:tr w:rsidR="00221EC7" w:rsidRPr="00D0313C" w:rsidTr="004808D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221EC7" w:rsidRPr="00B4732D" w:rsidRDefault="00221EC7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EC7" w:rsidRPr="00221EC7" w:rsidRDefault="00221EC7" w:rsidP="00474F8A">
            <w:pPr>
              <w:tabs>
                <w:tab w:val="left" w:pos="7695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D0313C">
              <w:rPr>
                <w:rFonts w:ascii="Sylfaen" w:hAnsi="Sylfaen"/>
                <w:sz w:val="18"/>
                <w:szCs w:val="18"/>
                <w:lang w:val="af-ZA"/>
              </w:rPr>
              <w:t>Подготовка проектов, оценка затрат</w:t>
            </w:r>
            <w:r>
              <w:rPr>
                <w:rFonts w:ascii="Sylfaen" w:hAnsi="Sylfaen"/>
                <w:sz w:val="18"/>
                <w:szCs w:val="18"/>
              </w:rPr>
              <w:t xml:space="preserve"> - Воскеат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474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 w:rsidRPr="00D0313C"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474F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D0313C"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474F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EC7" w:rsidRPr="00FA13E7" w:rsidRDefault="00221EC7" w:rsidP="007F5E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FA13E7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8,785,600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EC7" w:rsidRPr="00FA13E7" w:rsidRDefault="00221EC7" w:rsidP="007F5E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FA13E7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8,785,600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EC7" w:rsidRPr="00D04F62" w:rsidRDefault="00221EC7" w:rsidP="007F5E00">
            <w:pPr>
              <w:ind w:left="-90" w:firstLine="360"/>
              <w:jc w:val="center"/>
              <w:rPr>
                <w:rFonts w:ascii="Sylfaen" w:hAnsi="Sylfaen"/>
                <w:b/>
                <w:sz w:val="20"/>
              </w:rPr>
            </w:pPr>
            <w:r w:rsidRPr="00363736">
              <w:rPr>
                <w:rFonts w:ascii="Sylfaen" w:hAnsi="Sylfaen"/>
                <w:b/>
                <w:sz w:val="20"/>
              </w:rPr>
              <w:t xml:space="preserve">Проектно-консультационные услуги по проекту </w:t>
            </w:r>
            <w:r w:rsidRPr="00363736">
              <w:rPr>
                <w:rFonts w:ascii="Sylfaen" w:hAnsi="Sylfaen"/>
                <w:b/>
                <w:sz w:val="20"/>
                <w:lang w:val="hy-AM"/>
              </w:rPr>
              <w:t xml:space="preserve">«Реконструкция системы водоснабжения </w:t>
            </w:r>
            <w:r w:rsidRPr="00933373">
              <w:rPr>
                <w:rFonts w:ascii="Sylfaen" w:hAnsi="Sylfaen"/>
                <w:b/>
                <w:sz w:val="20"/>
                <w:lang w:val="hy-AM"/>
              </w:rPr>
              <w:t xml:space="preserve">в поселке </w:t>
            </w:r>
            <w:r>
              <w:rPr>
                <w:rFonts w:ascii="Sylfaen" w:hAnsi="Sylfaen"/>
                <w:b/>
                <w:sz w:val="20"/>
              </w:rPr>
              <w:t>Воске</w:t>
            </w:r>
            <w:r w:rsidRPr="001626CB">
              <w:rPr>
                <w:rFonts w:ascii="Sylfaen" w:hAnsi="Sylfaen"/>
                <w:b/>
                <w:sz w:val="20"/>
              </w:rPr>
              <w:t>ат</w:t>
            </w:r>
            <w:r w:rsidRPr="00363736">
              <w:rPr>
                <w:rFonts w:ascii="Sylfaen" w:hAnsi="Sylfaen"/>
                <w:b/>
                <w:sz w:val="20"/>
                <w:lang w:val="hy-AM"/>
              </w:rPr>
              <w:t>»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EC7" w:rsidRPr="00D04F62" w:rsidRDefault="00221EC7" w:rsidP="007F5E00">
            <w:pPr>
              <w:pStyle w:val="ListParagraph"/>
              <w:ind w:left="-90" w:firstLine="36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363736">
              <w:rPr>
                <w:rFonts w:ascii="Sylfaen" w:hAnsi="Sylfaen"/>
                <w:b/>
                <w:sz w:val="20"/>
                <w:szCs w:val="20"/>
              </w:rPr>
              <w:t xml:space="preserve">Проектно-консультационные услуги по проекту </w:t>
            </w:r>
            <w:r w:rsidRPr="00363736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«Реконструкция системы водоснабжения </w:t>
            </w:r>
            <w:r w:rsidRPr="00933373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в поселке </w:t>
            </w:r>
            <w:r>
              <w:rPr>
                <w:rFonts w:ascii="Sylfaen" w:hAnsi="Sylfaen"/>
                <w:b/>
                <w:sz w:val="20"/>
                <w:szCs w:val="20"/>
              </w:rPr>
              <w:t>Воске</w:t>
            </w:r>
            <w:r w:rsidRPr="001626CB">
              <w:rPr>
                <w:rFonts w:ascii="Sylfaen" w:hAnsi="Sylfaen"/>
                <w:b/>
                <w:sz w:val="20"/>
                <w:szCs w:val="20"/>
              </w:rPr>
              <w:t>ат</w:t>
            </w:r>
            <w:r w:rsidRPr="00363736">
              <w:rPr>
                <w:rFonts w:ascii="Sylfaen" w:hAnsi="Sylfaen"/>
                <w:b/>
                <w:sz w:val="20"/>
                <w:szCs w:val="20"/>
                <w:lang w:val="hy-AM"/>
              </w:rPr>
              <w:t>»</w:t>
            </w:r>
          </w:p>
        </w:tc>
      </w:tr>
      <w:tr w:rsidR="00221EC7" w:rsidRPr="00D0313C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21EC7" w:rsidRPr="00D0313C" w:rsidRDefault="00221EC7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1EC7" w:rsidRPr="00D0313C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84761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Согласно 2-ой части статье 44 Закона Республики Армения "О закупках"</w:t>
            </w:r>
          </w:p>
        </w:tc>
      </w:tr>
      <w:tr w:rsidR="00221EC7" w:rsidRPr="00D0313C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1EC7" w:rsidRPr="00D0313C" w:rsidRDefault="00221EC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1EC7" w:rsidRPr="00D0313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1EC7" w:rsidRPr="00D0313C" w:rsidRDefault="00221EC7" w:rsidP="00E70B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221EC7" w:rsidRPr="00D0313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EC7" w:rsidRPr="00D0313C" w:rsidRDefault="00221EC7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221EC7" w:rsidRPr="00D0313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EC7" w:rsidRPr="00D0313C" w:rsidRDefault="00221EC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21EC7" w:rsidRPr="00D0313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EC7" w:rsidRPr="00D0313C" w:rsidRDefault="00221EC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21EC7" w:rsidRPr="00D0313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21EC7" w:rsidRPr="00D0313C" w:rsidRDefault="00221EC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21EC7" w:rsidRPr="00D0313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21EC7" w:rsidRPr="00B239FC" w:rsidRDefault="00221EC7" w:rsidP="007F5E00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239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Pr="00B239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Pr="00B239FC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Pr="00B239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</w:t>
            </w:r>
          </w:p>
        </w:tc>
      </w:tr>
      <w:tr w:rsidR="00221EC7" w:rsidRPr="00D0313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E70B0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1EC7" w:rsidRPr="00B239FC" w:rsidRDefault="00221EC7" w:rsidP="007F5E0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1EC7" w:rsidRPr="00B239FC" w:rsidRDefault="00221EC7" w:rsidP="004E6EA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05.02</w:t>
            </w:r>
            <w:r w:rsidRPr="00FA13E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</w:t>
            </w:r>
          </w:p>
        </w:tc>
      </w:tr>
      <w:tr w:rsidR="00221EC7" w:rsidRPr="00D0313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21EC7" w:rsidRPr="00D0313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21EC7" w:rsidRPr="00D0313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21EC7" w:rsidRPr="00D0313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21EC7" w:rsidRPr="00D0313C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21EC7" w:rsidRPr="00D0313C" w:rsidRDefault="00221EC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1EC7" w:rsidRPr="00D0313C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21EC7" w:rsidRPr="00D0313C" w:rsidRDefault="00221EC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21EC7" w:rsidRPr="00D0313C" w:rsidRDefault="00221EC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21EC7" w:rsidRPr="00D0313C" w:rsidRDefault="00221EC7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221EC7" w:rsidRPr="00D0313C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21EC7" w:rsidRPr="00D0313C" w:rsidRDefault="00221EC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21EC7" w:rsidRPr="00D0313C" w:rsidRDefault="00221EC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21EC7" w:rsidRPr="00D0313C" w:rsidRDefault="00221EC7" w:rsidP="00E70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221EC7" w:rsidRPr="00D0313C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21EC7" w:rsidRPr="00D0313C" w:rsidRDefault="00221EC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21EC7" w:rsidRPr="00D0313C" w:rsidRDefault="00221EC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221EC7" w:rsidRPr="00D0313C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E70B0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E70B0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E70B0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221EC7" w:rsidRPr="00D0313C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21EC7" w:rsidRPr="00D0313C" w:rsidRDefault="00221EC7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221EC7" w:rsidRPr="00D0313C" w:rsidRDefault="00221EC7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221EC7" w:rsidRPr="00D0313C" w:rsidTr="0004094C">
        <w:trPr>
          <w:trHeight w:val="50"/>
          <w:jc w:val="center"/>
        </w:trPr>
        <w:tc>
          <w:tcPr>
            <w:tcW w:w="1395" w:type="dxa"/>
            <w:gridSpan w:val="4"/>
            <w:shd w:val="clear" w:color="auto" w:fill="auto"/>
            <w:vAlign w:val="bottom"/>
          </w:tcPr>
          <w:p w:rsidR="00221EC7" w:rsidRPr="00D0313C" w:rsidRDefault="00221EC7" w:rsidP="00B473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0313C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21EC7" w:rsidRPr="00B4732D" w:rsidRDefault="00221EC7" w:rsidP="000C0C1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4732D">
              <w:rPr>
                <w:rFonts w:ascii="GHEA Grapalat" w:hAnsi="GHEA Grapalat" w:cs="Sylfaen"/>
                <w:b/>
                <w:sz w:val="12"/>
                <w:szCs w:val="12"/>
              </w:rPr>
              <w:t>ООО АРМСТРОЙ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21EC7" w:rsidRPr="00FA13E7" w:rsidRDefault="00221EC7" w:rsidP="007F5E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A13E7">
              <w:rPr>
                <w:rFonts w:ascii="GHEA Grapalat" w:hAnsi="GHEA Grapalat" w:cs="Sylfaen"/>
                <w:b/>
                <w:sz w:val="12"/>
                <w:szCs w:val="12"/>
              </w:rPr>
              <w:t>6,400,000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21EC7" w:rsidRPr="00FA13E7" w:rsidRDefault="00221EC7" w:rsidP="007F5E00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A13E7">
              <w:rPr>
                <w:rFonts w:ascii="GHEA Grapalat" w:hAnsi="GHEA Grapalat" w:cs="Sylfaen"/>
                <w:b/>
                <w:sz w:val="12"/>
                <w:szCs w:val="12"/>
              </w:rPr>
              <w:t>6,400,000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21EC7" w:rsidRPr="00FA13E7" w:rsidRDefault="00221EC7" w:rsidP="007F5E00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A13E7"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1EC7" w:rsidRPr="00FA13E7" w:rsidRDefault="00221EC7" w:rsidP="007F5E00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A13E7"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1EC7" w:rsidRPr="00FA13E7" w:rsidRDefault="00221EC7" w:rsidP="007F5E00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A13E7">
              <w:rPr>
                <w:rFonts w:ascii="GHEA Grapalat" w:hAnsi="GHEA Grapalat" w:cs="Sylfaen"/>
                <w:b/>
                <w:sz w:val="12"/>
                <w:szCs w:val="12"/>
              </w:rPr>
              <w:t>6,400,000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21EC7" w:rsidRPr="00FA13E7" w:rsidRDefault="00221EC7" w:rsidP="007F5E00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A13E7">
              <w:rPr>
                <w:rFonts w:ascii="GHEA Grapalat" w:hAnsi="GHEA Grapalat" w:cs="Sylfaen"/>
                <w:b/>
                <w:sz w:val="12"/>
                <w:szCs w:val="12"/>
              </w:rPr>
              <w:t>6,400,000</w:t>
            </w:r>
          </w:p>
        </w:tc>
      </w:tr>
      <w:tr w:rsidR="00221EC7" w:rsidRPr="00D0313C" w:rsidTr="0004094C">
        <w:trPr>
          <w:trHeight w:val="50"/>
          <w:jc w:val="center"/>
        </w:trPr>
        <w:tc>
          <w:tcPr>
            <w:tcW w:w="1395" w:type="dxa"/>
            <w:gridSpan w:val="4"/>
            <w:shd w:val="clear" w:color="auto" w:fill="auto"/>
            <w:vAlign w:val="bottom"/>
          </w:tcPr>
          <w:p w:rsidR="00221EC7" w:rsidRPr="00B4732D" w:rsidRDefault="00221EC7" w:rsidP="00B473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4732D"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21EC7" w:rsidRPr="00B4732D" w:rsidRDefault="00221EC7" w:rsidP="000C0C1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4732D">
              <w:rPr>
                <w:rFonts w:ascii="GHEA Grapalat" w:hAnsi="GHEA Grapalat" w:cs="Sylfaen"/>
                <w:b/>
                <w:sz w:val="12"/>
                <w:szCs w:val="12"/>
              </w:rPr>
              <w:t>ООО ДЖИНДЖ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21EC7" w:rsidRPr="00FA13E7" w:rsidRDefault="00221EC7" w:rsidP="007F5E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A13E7">
              <w:rPr>
                <w:rFonts w:ascii="GHEA Grapalat" w:hAnsi="GHEA Grapalat" w:cs="Sylfaen"/>
                <w:b/>
                <w:sz w:val="12"/>
                <w:szCs w:val="12"/>
              </w:rPr>
              <w:t>6,930,000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21EC7" w:rsidRPr="00FA13E7" w:rsidRDefault="00221EC7" w:rsidP="007F5E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A13E7">
              <w:rPr>
                <w:rFonts w:ascii="GHEA Grapalat" w:hAnsi="GHEA Grapalat" w:cs="Sylfaen"/>
                <w:b/>
                <w:sz w:val="12"/>
                <w:szCs w:val="12"/>
              </w:rPr>
              <w:t>6,930,000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21EC7" w:rsidRPr="00FA13E7" w:rsidRDefault="00221EC7" w:rsidP="007F5E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A13E7">
              <w:rPr>
                <w:rFonts w:ascii="GHEA Grapalat" w:hAnsi="GHEA Grapalat" w:cs="Sylfaen"/>
                <w:b/>
                <w:sz w:val="12"/>
                <w:szCs w:val="12"/>
              </w:rPr>
              <w:t>1,386,000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1EC7" w:rsidRPr="00FA13E7" w:rsidRDefault="00221EC7" w:rsidP="007F5E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A13E7">
              <w:rPr>
                <w:rFonts w:ascii="GHEA Grapalat" w:hAnsi="GHEA Grapalat" w:cs="Sylfaen"/>
                <w:b/>
                <w:sz w:val="12"/>
                <w:szCs w:val="12"/>
              </w:rPr>
              <w:t>1,386,000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1EC7" w:rsidRPr="00FA13E7" w:rsidRDefault="00221EC7" w:rsidP="007F5E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A13E7">
              <w:rPr>
                <w:rFonts w:ascii="GHEA Grapalat" w:hAnsi="GHEA Grapalat" w:cs="Sylfaen"/>
                <w:b/>
                <w:sz w:val="12"/>
                <w:szCs w:val="12"/>
              </w:rPr>
              <w:t>8,316,000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21EC7" w:rsidRPr="00FA13E7" w:rsidRDefault="00221EC7" w:rsidP="007F5E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A13E7">
              <w:rPr>
                <w:rFonts w:ascii="GHEA Grapalat" w:hAnsi="GHEA Grapalat" w:cs="Sylfaen"/>
                <w:b/>
                <w:sz w:val="12"/>
                <w:szCs w:val="12"/>
              </w:rPr>
              <w:t>8,316,000</w:t>
            </w:r>
          </w:p>
        </w:tc>
      </w:tr>
      <w:tr w:rsidR="00221EC7" w:rsidRPr="00D0313C" w:rsidTr="0004094C">
        <w:trPr>
          <w:trHeight w:val="50"/>
          <w:jc w:val="center"/>
        </w:trPr>
        <w:tc>
          <w:tcPr>
            <w:tcW w:w="1395" w:type="dxa"/>
            <w:gridSpan w:val="4"/>
            <w:shd w:val="clear" w:color="auto" w:fill="auto"/>
            <w:vAlign w:val="bottom"/>
          </w:tcPr>
          <w:p w:rsidR="00221EC7" w:rsidRPr="00B4732D" w:rsidRDefault="00221EC7" w:rsidP="00B473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4732D">
              <w:rPr>
                <w:rFonts w:ascii="GHEA Grapalat" w:hAnsi="GHEA Grapalat" w:cs="Sylfaen"/>
                <w:b/>
                <w:sz w:val="12"/>
                <w:szCs w:val="12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21EC7" w:rsidRPr="00B4732D" w:rsidRDefault="00221EC7" w:rsidP="00B4732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ООО ШИН НАХАГИТС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21EC7" w:rsidRPr="00FA13E7" w:rsidRDefault="00221EC7" w:rsidP="007F5E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A13E7">
              <w:rPr>
                <w:rFonts w:ascii="GHEA Grapalat" w:hAnsi="GHEA Grapalat" w:cs="Sylfaen"/>
                <w:b/>
                <w:sz w:val="12"/>
                <w:szCs w:val="12"/>
              </w:rPr>
              <w:t>6,700,000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21EC7" w:rsidRPr="00FA13E7" w:rsidRDefault="00221EC7" w:rsidP="007F5E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A13E7">
              <w:rPr>
                <w:rFonts w:ascii="GHEA Grapalat" w:hAnsi="GHEA Grapalat" w:cs="Sylfaen"/>
                <w:b/>
                <w:sz w:val="12"/>
                <w:szCs w:val="12"/>
              </w:rPr>
              <w:t>6,700,000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21EC7" w:rsidRPr="00FA13E7" w:rsidRDefault="00221EC7" w:rsidP="007F5E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A13E7">
              <w:rPr>
                <w:rFonts w:ascii="GHEA Grapalat" w:hAnsi="GHEA Grapalat" w:cs="Sylfaen"/>
                <w:b/>
                <w:sz w:val="12"/>
                <w:szCs w:val="12"/>
              </w:rPr>
              <w:t>1,340,000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1EC7" w:rsidRPr="00FA13E7" w:rsidRDefault="00221EC7" w:rsidP="007F5E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A13E7">
              <w:rPr>
                <w:rFonts w:ascii="GHEA Grapalat" w:hAnsi="GHEA Grapalat" w:cs="Sylfaen"/>
                <w:b/>
                <w:sz w:val="12"/>
                <w:szCs w:val="12"/>
              </w:rPr>
              <w:t>1,340,000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1EC7" w:rsidRPr="00FA13E7" w:rsidRDefault="00221EC7" w:rsidP="007F5E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A13E7">
              <w:rPr>
                <w:rFonts w:ascii="GHEA Grapalat" w:hAnsi="GHEA Grapalat" w:cs="Sylfaen"/>
                <w:b/>
                <w:sz w:val="12"/>
                <w:szCs w:val="12"/>
              </w:rPr>
              <w:t>8,040,000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21EC7" w:rsidRPr="00FA13E7" w:rsidRDefault="00221EC7" w:rsidP="007F5E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A13E7">
              <w:rPr>
                <w:rFonts w:ascii="GHEA Grapalat" w:hAnsi="GHEA Grapalat" w:cs="Sylfaen"/>
                <w:b/>
                <w:sz w:val="12"/>
                <w:szCs w:val="12"/>
              </w:rPr>
              <w:t>8,040,000</w:t>
            </w:r>
          </w:p>
        </w:tc>
      </w:tr>
      <w:tr w:rsidR="00221EC7" w:rsidRPr="00D0313C" w:rsidTr="00126D9F">
        <w:trPr>
          <w:trHeight w:val="50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21EC7" w:rsidRPr="00B4732D" w:rsidRDefault="00221EC7" w:rsidP="00474F8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221EC7" w:rsidRPr="00D0313C" w:rsidRDefault="00221EC7" w:rsidP="00D14B0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21EC7" w:rsidRPr="00B239FC" w:rsidRDefault="00221EC7" w:rsidP="007F5E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21EC7" w:rsidRPr="00B239FC" w:rsidRDefault="00221EC7" w:rsidP="007F5E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21EC7" w:rsidRPr="00B239FC" w:rsidRDefault="00221EC7" w:rsidP="007F5E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1EC7" w:rsidRPr="00B239FC" w:rsidRDefault="00221EC7" w:rsidP="007F5E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1EC7" w:rsidRPr="00B239FC" w:rsidRDefault="00221EC7" w:rsidP="007F5E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21EC7" w:rsidRPr="00B239FC" w:rsidRDefault="00221EC7" w:rsidP="007F5E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221EC7" w:rsidRPr="00D0313C" w:rsidTr="003C5B49">
        <w:trPr>
          <w:trHeight w:val="50"/>
          <w:jc w:val="center"/>
        </w:trPr>
        <w:tc>
          <w:tcPr>
            <w:tcW w:w="1395" w:type="dxa"/>
            <w:gridSpan w:val="4"/>
            <w:shd w:val="clear" w:color="auto" w:fill="auto"/>
            <w:vAlign w:val="bottom"/>
          </w:tcPr>
          <w:p w:rsidR="00221EC7" w:rsidRPr="00B4732D" w:rsidRDefault="00221EC7" w:rsidP="00B4732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4732D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21EC7" w:rsidRPr="00B4732D" w:rsidRDefault="00221EC7" w:rsidP="007F5E0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4732D">
              <w:rPr>
                <w:rFonts w:ascii="GHEA Grapalat" w:hAnsi="GHEA Grapalat" w:cs="Sylfaen"/>
                <w:b/>
                <w:sz w:val="12"/>
                <w:szCs w:val="12"/>
              </w:rPr>
              <w:t>ООО ДЖИНДЖ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21EC7" w:rsidRPr="00FA13E7" w:rsidRDefault="00221EC7" w:rsidP="007F5E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A13E7">
              <w:rPr>
                <w:rFonts w:ascii="GHEA Grapalat" w:hAnsi="GHEA Grapalat" w:cs="Sylfaen"/>
                <w:b/>
                <w:sz w:val="12"/>
                <w:szCs w:val="12"/>
              </w:rPr>
              <w:t>7,250,000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21EC7" w:rsidRPr="00FA13E7" w:rsidRDefault="00221EC7" w:rsidP="007F5E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A13E7">
              <w:rPr>
                <w:rFonts w:ascii="GHEA Grapalat" w:hAnsi="GHEA Grapalat" w:cs="Sylfaen"/>
                <w:b/>
                <w:sz w:val="12"/>
                <w:szCs w:val="12"/>
              </w:rPr>
              <w:t>7,250,000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21EC7" w:rsidRPr="00FA13E7" w:rsidRDefault="00221EC7" w:rsidP="007F5E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A13E7">
              <w:rPr>
                <w:rFonts w:ascii="GHEA Grapalat" w:hAnsi="GHEA Grapalat" w:cs="Sylfaen"/>
                <w:b/>
                <w:sz w:val="12"/>
                <w:szCs w:val="12"/>
              </w:rPr>
              <w:t>1,450,000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1EC7" w:rsidRPr="00FA13E7" w:rsidRDefault="00221EC7" w:rsidP="007F5E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A13E7">
              <w:rPr>
                <w:rFonts w:ascii="GHEA Grapalat" w:hAnsi="GHEA Grapalat" w:cs="Sylfaen"/>
                <w:b/>
                <w:sz w:val="12"/>
                <w:szCs w:val="12"/>
              </w:rPr>
              <w:t>1,450,000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1EC7" w:rsidRPr="00FA13E7" w:rsidRDefault="00221EC7" w:rsidP="007F5E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A13E7">
              <w:rPr>
                <w:rFonts w:ascii="GHEA Grapalat" w:hAnsi="GHEA Grapalat" w:cs="Sylfaen"/>
                <w:b/>
                <w:sz w:val="12"/>
                <w:szCs w:val="12"/>
              </w:rPr>
              <w:t>8,700,000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21EC7" w:rsidRPr="00FA13E7" w:rsidRDefault="00221EC7" w:rsidP="007F5E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A13E7">
              <w:rPr>
                <w:rFonts w:ascii="GHEA Grapalat" w:hAnsi="GHEA Grapalat" w:cs="Sylfaen"/>
                <w:b/>
                <w:sz w:val="12"/>
                <w:szCs w:val="12"/>
              </w:rPr>
              <w:t>8,700,000</w:t>
            </w:r>
          </w:p>
        </w:tc>
      </w:tr>
      <w:tr w:rsidR="00221EC7" w:rsidRPr="00D0313C" w:rsidTr="003C5B49">
        <w:trPr>
          <w:trHeight w:val="50"/>
          <w:jc w:val="center"/>
        </w:trPr>
        <w:tc>
          <w:tcPr>
            <w:tcW w:w="1395" w:type="dxa"/>
            <w:gridSpan w:val="4"/>
            <w:shd w:val="clear" w:color="auto" w:fill="auto"/>
            <w:vAlign w:val="bottom"/>
          </w:tcPr>
          <w:p w:rsidR="00221EC7" w:rsidRPr="00B4732D" w:rsidRDefault="00221EC7" w:rsidP="00B4732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4732D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21EC7" w:rsidRPr="00B4732D" w:rsidRDefault="00221EC7" w:rsidP="007F5E0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ООО ШИН НАХАГИТС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21EC7" w:rsidRPr="00FA13E7" w:rsidRDefault="00221EC7" w:rsidP="007F5E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A13E7">
              <w:rPr>
                <w:rFonts w:ascii="GHEA Grapalat" w:hAnsi="GHEA Grapalat" w:cs="Sylfaen"/>
                <w:b/>
                <w:sz w:val="12"/>
                <w:szCs w:val="12"/>
              </w:rPr>
              <w:t>6,900,000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21EC7" w:rsidRPr="00FA13E7" w:rsidRDefault="00221EC7" w:rsidP="007F5E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A13E7">
              <w:rPr>
                <w:rFonts w:ascii="GHEA Grapalat" w:hAnsi="GHEA Grapalat" w:cs="Sylfaen"/>
                <w:b/>
                <w:sz w:val="12"/>
                <w:szCs w:val="12"/>
              </w:rPr>
              <w:t>6,900,000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21EC7" w:rsidRPr="00FA13E7" w:rsidRDefault="00221EC7" w:rsidP="007F5E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A13E7">
              <w:rPr>
                <w:rFonts w:ascii="GHEA Grapalat" w:hAnsi="GHEA Grapalat" w:cs="Sylfaen"/>
                <w:b/>
                <w:sz w:val="12"/>
                <w:szCs w:val="12"/>
              </w:rPr>
              <w:t>1,380,000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1EC7" w:rsidRPr="00FA13E7" w:rsidRDefault="00221EC7" w:rsidP="007F5E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A13E7">
              <w:rPr>
                <w:rFonts w:ascii="GHEA Grapalat" w:hAnsi="GHEA Grapalat" w:cs="Sylfaen"/>
                <w:b/>
                <w:sz w:val="12"/>
                <w:szCs w:val="12"/>
              </w:rPr>
              <w:t>1,380,000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1EC7" w:rsidRPr="00FA13E7" w:rsidRDefault="00221EC7" w:rsidP="007F5E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A13E7">
              <w:rPr>
                <w:rFonts w:ascii="GHEA Grapalat" w:hAnsi="GHEA Grapalat" w:cs="Sylfaen"/>
                <w:b/>
                <w:sz w:val="12"/>
                <w:szCs w:val="12"/>
              </w:rPr>
              <w:t>8,280,000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21EC7" w:rsidRPr="00FA13E7" w:rsidRDefault="00221EC7" w:rsidP="007F5E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A13E7">
              <w:rPr>
                <w:rFonts w:ascii="GHEA Grapalat" w:hAnsi="GHEA Grapalat" w:cs="Sylfaen"/>
                <w:b/>
                <w:sz w:val="12"/>
                <w:szCs w:val="12"/>
              </w:rPr>
              <w:t>8,280,000</w:t>
            </w:r>
          </w:p>
        </w:tc>
      </w:tr>
      <w:tr w:rsidR="00221EC7" w:rsidRPr="00D0313C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EC7" w:rsidRPr="006303E3" w:rsidRDefault="00221EC7" w:rsidP="00806FF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D0313C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  <w:p w:rsidR="00221EC7" w:rsidRPr="00ED2164" w:rsidRDefault="00221EC7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21EC7" w:rsidRPr="00D0313C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21EC7" w:rsidRPr="00D0313C" w:rsidRDefault="00221EC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1EC7" w:rsidRPr="00D0313C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21EC7" w:rsidRPr="00D0313C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21EC7" w:rsidRPr="00D0313C" w:rsidRDefault="00221EC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21EC7" w:rsidRPr="00D0313C" w:rsidRDefault="00221EC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221EC7" w:rsidRPr="00D0313C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221EC7" w:rsidRPr="00D0313C" w:rsidTr="00D14B01">
        <w:trPr>
          <w:trHeight w:val="277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D14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 2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EC7" w:rsidRPr="00B4732D" w:rsidRDefault="00221EC7" w:rsidP="00474F8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21EC7">
              <w:rPr>
                <w:rFonts w:ascii="GHEA Grapalat" w:hAnsi="GHEA Grapalat" w:cs="Sylfaen" w:hint="eastAsia"/>
                <w:b/>
                <w:sz w:val="12"/>
                <w:szCs w:val="12"/>
              </w:rPr>
              <w:t>ООО</w:t>
            </w:r>
            <w:r w:rsidRPr="00221EC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221EC7">
              <w:rPr>
                <w:rFonts w:ascii="GHEA Grapalat" w:hAnsi="GHEA Grapalat" w:cs="Sylfaen" w:hint="eastAsia"/>
                <w:b/>
                <w:sz w:val="12"/>
                <w:szCs w:val="12"/>
              </w:rPr>
              <w:t>ШИН</w:t>
            </w:r>
            <w:r w:rsidRPr="00221EC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221EC7">
              <w:rPr>
                <w:rFonts w:ascii="GHEA Grapalat" w:hAnsi="GHEA Grapalat" w:cs="Sylfaen" w:hint="eastAsia"/>
                <w:b/>
                <w:sz w:val="12"/>
                <w:szCs w:val="12"/>
              </w:rPr>
              <w:t>НАХАГИТС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1EC7">
              <w:rPr>
                <w:rFonts w:ascii="GHEA Grapalat" w:hAnsi="GHEA Grapalat" w:cs="Sylfaen" w:hint="eastAsia"/>
                <w:b/>
                <w:sz w:val="14"/>
                <w:szCs w:val="14"/>
              </w:rPr>
              <w:t>неудовлетворительно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221EC7" w:rsidRPr="00D0313C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221EC7" w:rsidRPr="00D0313C" w:rsidRDefault="00221EC7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D627D5">
            <w:pPr>
              <w:widowControl w:val="0"/>
              <w:rPr>
                <w:rFonts w:ascii="GHEA Grapalat" w:hAnsi="GHEA Grapalat"/>
                <w:b/>
                <w:sz w:val="20"/>
                <w:szCs w:val="14"/>
              </w:rPr>
            </w:pPr>
          </w:p>
        </w:tc>
      </w:tr>
      <w:tr w:rsidR="00221EC7" w:rsidRPr="00D0313C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1EC7" w:rsidRPr="00D0313C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1EC7" w:rsidRPr="00D0313C" w:rsidRDefault="00221EC7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1EC7" w:rsidRPr="00D0313C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0F3AD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Pr="00D0313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Pr="00D0313C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221EC7" w:rsidRPr="00D0313C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221EC7" w:rsidRPr="00D0313C" w:rsidRDefault="00221EC7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221EC7" w:rsidRPr="00D0313C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1EC7" w:rsidRPr="00D0313C" w:rsidRDefault="00221EC7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EC7" w:rsidRPr="00B239FC" w:rsidRDefault="00221EC7" w:rsidP="007F5E0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13</w:t>
            </w:r>
            <w:r w:rsidRPr="00B239F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Pr="00B239FC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EC7" w:rsidRPr="00B239FC" w:rsidRDefault="00221EC7" w:rsidP="007F5E0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22</w:t>
            </w:r>
            <w:r w:rsidRPr="00B239F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Pr="00B239FC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221EC7" w:rsidRPr="00D0313C" w:rsidTr="00363CC7">
        <w:trPr>
          <w:trHeight w:val="344"/>
          <w:jc w:val="center"/>
        </w:trPr>
        <w:tc>
          <w:tcPr>
            <w:tcW w:w="4758" w:type="dxa"/>
            <w:gridSpan w:val="19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EC7" w:rsidRPr="00D0313C" w:rsidRDefault="00221EC7" w:rsidP="00363CC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</w:t>
            </w:r>
          </w:p>
        </w:tc>
        <w:tc>
          <w:tcPr>
            <w:tcW w:w="6222" w:type="dxa"/>
            <w:gridSpan w:val="2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21EC7" w:rsidRPr="00B239FC" w:rsidRDefault="00221EC7" w:rsidP="007F5E0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</w:t>
            </w:r>
            <w:r w:rsidRPr="00B239F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Pr="00B239FC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221EC7" w:rsidRPr="00D0313C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EC7" w:rsidRPr="00B239FC" w:rsidRDefault="00221EC7" w:rsidP="007F5E0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</w:t>
            </w:r>
            <w:r w:rsidRPr="00B239F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Pr="00B239FC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221EC7" w:rsidRPr="00D0313C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EC7" w:rsidRPr="00B239FC" w:rsidRDefault="00221EC7" w:rsidP="007F5E0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18</w:t>
            </w:r>
            <w:r w:rsidRPr="00B239F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Pr="00B239FC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221EC7" w:rsidRPr="00D0313C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21EC7" w:rsidRPr="00D0313C" w:rsidRDefault="00221EC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1EC7" w:rsidRPr="00D0313C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21EC7" w:rsidRPr="00D0313C" w:rsidRDefault="00221EC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221EC7" w:rsidRPr="00D0313C" w:rsidRDefault="00221EC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221EC7" w:rsidRPr="00D0313C" w:rsidRDefault="00221EC7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221EC7" w:rsidRPr="00D0313C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221EC7" w:rsidRPr="00D0313C" w:rsidRDefault="00221EC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21EC7" w:rsidRPr="00D0313C" w:rsidRDefault="00221EC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221EC7" w:rsidRPr="00D0313C" w:rsidRDefault="00221EC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221EC7" w:rsidRPr="00D0313C" w:rsidRDefault="00221EC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221EC7" w:rsidRPr="00D0313C" w:rsidRDefault="00221EC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221EC7" w:rsidRPr="00D0313C" w:rsidRDefault="00221EC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221EC7" w:rsidRPr="00D0313C" w:rsidRDefault="00221EC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221EC7" w:rsidRPr="00D0313C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221EC7" w:rsidRPr="00D0313C" w:rsidRDefault="00221EC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21EC7" w:rsidRPr="00D0313C" w:rsidRDefault="00221EC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221EC7" w:rsidRPr="00D0313C" w:rsidRDefault="00221EC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221EC7" w:rsidRPr="00D0313C" w:rsidRDefault="00221EC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221EC7" w:rsidRPr="00D0313C" w:rsidRDefault="00221EC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221EC7" w:rsidRPr="00D0313C" w:rsidRDefault="00221EC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221EC7" w:rsidRPr="00D0313C" w:rsidRDefault="00221EC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221EC7" w:rsidRPr="00D0313C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E70B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221EC7" w:rsidRPr="00D0313C" w:rsidTr="00BA05EE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221EC7" w:rsidRPr="00D0313C" w:rsidRDefault="00221EC7" w:rsidP="00E70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-2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221EC7" w:rsidRPr="00AE5915" w:rsidRDefault="00221EC7" w:rsidP="007F5E0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4"/>
                <w:szCs w:val="12"/>
              </w:rPr>
            </w:pPr>
            <w:r>
              <w:rPr>
                <w:rFonts w:ascii="GHEA Grapalat" w:hAnsi="GHEA Grapalat" w:cs="Sylfaen"/>
                <w:b/>
                <w:sz w:val="14"/>
                <w:szCs w:val="12"/>
              </w:rPr>
              <w:t>ООО ДЖИНДЖ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221EC7" w:rsidRPr="00D0313C" w:rsidRDefault="00221EC7" w:rsidP="00D14B0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ПВ-КОК-ПУ-2020/1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/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221EC7" w:rsidRPr="00B239FC" w:rsidRDefault="00221EC7" w:rsidP="00474F8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18</w:t>
            </w:r>
            <w:r w:rsidRPr="00B239F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Pr="00B239FC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221EC7" w:rsidRPr="00D0313C" w:rsidRDefault="00221EC7" w:rsidP="00D627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По контракту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221EC7" w:rsidRPr="00D0313C" w:rsidRDefault="00221EC7" w:rsidP="00121E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221EC7" w:rsidRPr="00B239FC" w:rsidRDefault="00221EC7" w:rsidP="00474F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4"/>
                <w:szCs w:val="12"/>
              </w:rPr>
            </w:pPr>
            <w:r>
              <w:rPr>
                <w:rFonts w:ascii="GHEA Grapalat" w:hAnsi="GHEA Grapalat" w:cs="Sylfaen"/>
                <w:b/>
                <w:sz w:val="14"/>
                <w:szCs w:val="12"/>
                <w:lang w:val="hy-AM"/>
              </w:rPr>
              <w:t>17,016,000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221EC7" w:rsidRPr="00B239FC" w:rsidRDefault="00221EC7" w:rsidP="006303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4"/>
                <w:szCs w:val="12"/>
              </w:rPr>
            </w:pPr>
            <w:r>
              <w:rPr>
                <w:rFonts w:ascii="GHEA Grapalat" w:hAnsi="GHEA Grapalat" w:cs="Sylfaen"/>
                <w:b/>
                <w:sz w:val="14"/>
                <w:szCs w:val="12"/>
                <w:lang w:val="hy-AM"/>
              </w:rPr>
              <w:t>17,016,000</w:t>
            </w:r>
          </w:p>
        </w:tc>
      </w:tr>
      <w:tr w:rsidR="00221EC7" w:rsidRPr="00D0313C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221EC7" w:rsidRPr="00D0313C" w:rsidRDefault="00221EC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221EC7" w:rsidRPr="00D0313C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E70B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221EC7" w:rsidRPr="00D0313C" w:rsidTr="00104AE9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EC7" w:rsidRPr="00AE5915" w:rsidRDefault="00221EC7" w:rsidP="007F5E0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4"/>
                <w:szCs w:val="12"/>
              </w:rPr>
            </w:pPr>
            <w:r>
              <w:rPr>
                <w:rFonts w:ascii="GHEA Grapalat" w:hAnsi="GHEA Grapalat" w:cs="Sylfaen"/>
                <w:b/>
                <w:sz w:val="14"/>
                <w:szCs w:val="12"/>
              </w:rPr>
              <w:t>ООО ДЖИНДЖ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7F5E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Республика Армения, г. Ереван,  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Ул. Золакяна, кв. 38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EC7" w:rsidRPr="00AC76D9" w:rsidRDefault="00221EC7" w:rsidP="007F5E00">
            <w:pPr>
              <w:jc w:val="center"/>
              <w:rPr>
                <w:rFonts w:ascii="Sylfaen" w:hAnsi="Sylfaen" w:cs="Calibri"/>
                <w:color w:val="0000FF"/>
                <w:sz w:val="18"/>
                <w:szCs w:val="22"/>
                <w:u w:val="single"/>
                <w:lang w:val="en-US"/>
              </w:rPr>
            </w:pPr>
            <w:r>
              <w:rPr>
                <w:rFonts w:ascii="Sylfaen" w:hAnsi="Sylfaen" w:cs="Calibri"/>
                <w:color w:val="0000FF"/>
                <w:sz w:val="18"/>
                <w:szCs w:val="22"/>
                <w:u w:val="single"/>
              </w:rPr>
              <w:t>info@jinjconsult.com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EC7" w:rsidRPr="008121B4" w:rsidRDefault="00221EC7" w:rsidP="007F5E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121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217004044111001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EC7" w:rsidRPr="001F07E9" w:rsidRDefault="00221EC7" w:rsidP="007F5E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02511015</w:t>
            </w:r>
          </w:p>
        </w:tc>
      </w:tr>
      <w:tr w:rsidR="00221EC7" w:rsidRPr="00D0313C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21EC7" w:rsidRPr="00D0313C" w:rsidRDefault="00221EC7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1EC7" w:rsidRPr="00D0313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98138C">
            <w:pPr>
              <w:rPr>
                <w:rFonts w:ascii="GHEA Grapalat" w:hAnsi="GHEA Grapalat"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D0313C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  <w:p w:rsidR="00221EC7" w:rsidRPr="00D0313C" w:rsidRDefault="00221EC7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21EC7" w:rsidRPr="00D0313C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21EC7" w:rsidRPr="00D0313C" w:rsidRDefault="00221EC7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1EC7" w:rsidRPr="00D0313C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21EC7" w:rsidRPr="00D0313C" w:rsidRDefault="00221EC7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221EC7" w:rsidRPr="00D0313C" w:rsidRDefault="00221EC7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br/>
              <w:t>Объявление о процедуре закупки и тексты приглашений доступны на сайтах www.gnumner.am и www.armeps.am.</w:t>
            </w:r>
          </w:p>
        </w:tc>
      </w:tr>
      <w:tr w:rsidR="00221EC7" w:rsidRPr="00D0313C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21EC7" w:rsidRPr="00D0313C" w:rsidRDefault="00221EC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221EC7" w:rsidRPr="00D0313C" w:rsidRDefault="00221EC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1EC7" w:rsidRPr="00D0313C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21EC7" w:rsidRPr="00D0313C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1EC7" w:rsidRPr="00D0313C" w:rsidRDefault="00221EC7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1EC7" w:rsidRPr="00D0313C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bookmarkStart w:id="0" w:name="_GoBack"/>
            <w:bookmarkEnd w:id="0"/>
          </w:p>
        </w:tc>
      </w:tr>
      <w:tr w:rsidR="00221EC7" w:rsidRPr="00D0313C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21EC7" w:rsidRPr="00D0313C" w:rsidRDefault="00221EC7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1EC7" w:rsidRPr="00D0313C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21EC7" w:rsidRPr="00D0313C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21EC7" w:rsidRPr="00D0313C" w:rsidRDefault="00221EC7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1EC7" w:rsidRPr="00D0313C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221EC7" w:rsidRPr="00D0313C" w:rsidRDefault="00221EC7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221EC7" w:rsidRPr="00D0313C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EC7" w:rsidRPr="00D0313C" w:rsidRDefault="00221EC7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221EC7" w:rsidRPr="00D0313C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221EC7" w:rsidRPr="00D0313C" w:rsidRDefault="00221EC7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bCs/>
                <w:sz w:val="14"/>
                <w:szCs w:val="14"/>
              </w:rPr>
              <w:t>Ани Базеян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221EC7" w:rsidRPr="00D0313C" w:rsidRDefault="00221EC7" w:rsidP="00A464D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D0313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+374 60 501 560 +506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221EC7" w:rsidRPr="00D0313C" w:rsidRDefault="00221EC7" w:rsidP="00A464D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Pr="00D0313C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a.bazeyan@atdf.am</w:t>
              </w:r>
            </w:hyperlink>
            <w:r w:rsidRPr="00D031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BA5C97" w:rsidRPr="00D0313C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8503C1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  <w:r w:rsidRPr="00D0313C">
        <w:rPr>
          <w:rFonts w:ascii="GHEA Grapalat" w:hAnsi="GHEA Grapalat"/>
          <w:sz w:val="20"/>
        </w:rPr>
        <w:t>Заказчик:</w:t>
      </w:r>
      <w:r w:rsidR="00552684" w:rsidRPr="00D0313C">
        <w:rPr>
          <w:rFonts w:ascii="GHEA Grapalat" w:hAnsi="GHEA Grapalat"/>
          <w:sz w:val="20"/>
          <w:lang w:val="en-US"/>
        </w:rPr>
        <w:t xml:space="preserve"> </w:t>
      </w:r>
      <w:r w:rsidR="00E70B03" w:rsidRPr="00D0313C">
        <w:rPr>
          <w:rFonts w:ascii="GHEA Grapalat" w:hAnsi="GHEA Grapalat"/>
          <w:sz w:val="20"/>
        </w:rPr>
        <w:t>Фонда территориального развития Армении</w:t>
      </w:r>
    </w:p>
    <w:p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D37664">
      <w:footerReference w:type="even" r:id="rId10"/>
      <w:footerReference w:type="default" r:id="rId11"/>
      <w:pgSz w:w="11906" w:h="16838"/>
      <w:pgMar w:top="810" w:right="1418" w:bottom="81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601" w:rsidRDefault="00217601">
      <w:r>
        <w:separator/>
      </w:r>
    </w:p>
  </w:endnote>
  <w:endnote w:type="continuationSeparator" w:id="0">
    <w:p w:rsidR="00217601" w:rsidRDefault="00217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601" w:rsidRDefault="0021760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17601" w:rsidRDefault="0021760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217601" w:rsidRPr="008257B0" w:rsidRDefault="00217601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221EC7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601" w:rsidRDefault="00217601">
      <w:r>
        <w:separator/>
      </w:r>
    </w:p>
  </w:footnote>
  <w:footnote w:type="continuationSeparator" w:id="0">
    <w:p w:rsidR="00217601" w:rsidRDefault="00217601">
      <w:r>
        <w:continuationSeparator/>
      </w:r>
    </w:p>
  </w:footnote>
  <w:footnote w:id="1">
    <w:p w:rsidR="00217601" w:rsidRPr="004C584B" w:rsidRDefault="00217601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17601" w:rsidRPr="004C584B" w:rsidRDefault="00217601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Если </w:t>
      </w:r>
      <w:r w:rsidRPr="004C584B">
        <w:rPr>
          <w:rFonts w:ascii="GHEA Grapalat" w:hAnsi="GHEA Grapalat"/>
          <w:i/>
        </w:rPr>
        <w:t>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4A93B87"/>
    <w:multiLevelType w:val="hybridMultilevel"/>
    <w:tmpl w:val="BF104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4"/>
  </w:num>
  <w:num w:numId="4">
    <w:abstractNumId w:val="23"/>
  </w:num>
  <w:num w:numId="5">
    <w:abstractNumId w:val="37"/>
  </w:num>
  <w:num w:numId="6">
    <w:abstractNumId w:val="21"/>
  </w:num>
  <w:num w:numId="7">
    <w:abstractNumId w:val="34"/>
  </w:num>
  <w:num w:numId="8">
    <w:abstractNumId w:val="8"/>
  </w:num>
  <w:num w:numId="9">
    <w:abstractNumId w:val="22"/>
  </w:num>
  <w:num w:numId="10">
    <w:abstractNumId w:val="18"/>
  </w:num>
  <w:num w:numId="11">
    <w:abstractNumId w:val="14"/>
  </w:num>
  <w:num w:numId="12">
    <w:abstractNumId w:val="1"/>
  </w:num>
  <w:num w:numId="13">
    <w:abstractNumId w:val="30"/>
  </w:num>
  <w:num w:numId="14">
    <w:abstractNumId w:val="29"/>
  </w:num>
  <w:num w:numId="15">
    <w:abstractNumId w:val="11"/>
  </w:num>
  <w:num w:numId="16">
    <w:abstractNumId w:val="2"/>
  </w:num>
  <w:num w:numId="17">
    <w:abstractNumId w:val="7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2"/>
  </w:num>
  <w:num w:numId="23">
    <w:abstractNumId w:val="10"/>
  </w:num>
  <w:num w:numId="24">
    <w:abstractNumId w:val="5"/>
  </w:num>
  <w:num w:numId="25">
    <w:abstractNumId w:val="36"/>
  </w:num>
  <w:num w:numId="26">
    <w:abstractNumId w:val="25"/>
  </w:num>
  <w:num w:numId="27">
    <w:abstractNumId w:val="12"/>
  </w:num>
  <w:num w:numId="28">
    <w:abstractNumId w:val="16"/>
  </w:num>
  <w:num w:numId="29">
    <w:abstractNumId w:val="35"/>
  </w:num>
  <w:num w:numId="30">
    <w:abstractNumId w:val="24"/>
  </w:num>
  <w:num w:numId="31">
    <w:abstractNumId w:val="24"/>
  </w:num>
  <w:num w:numId="32">
    <w:abstractNumId w:val="19"/>
  </w:num>
  <w:num w:numId="33">
    <w:abstractNumId w:val="38"/>
  </w:num>
  <w:num w:numId="34">
    <w:abstractNumId w:val="13"/>
  </w:num>
  <w:num w:numId="35">
    <w:abstractNumId w:val="17"/>
  </w:num>
  <w:num w:numId="36">
    <w:abstractNumId w:val="6"/>
  </w:num>
  <w:num w:numId="37">
    <w:abstractNumId w:val="20"/>
  </w:num>
  <w:num w:numId="38">
    <w:abstractNumId w:val="15"/>
  </w:num>
  <w:num w:numId="39">
    <w:abstractNumId w:val="0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0E5F57"/>
    <w:rsid w:val="000F3ADB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17601"/>
    <w:rsid w:val="00221EC4"/>
    <w:rsid w:val="00221EC7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A7070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57600"/>
    <w:rsid w:val="00360627"/>
    <w:rsid w:val="00363CC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A6753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145E9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C633F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3E3"/>
    <w:rsid w:val="00630995"/>
    <w:rsid w:val="0063153F"/>
    <w:rsid w:val="0064019E"/>
    <w:rsid w:val="00644FD7"/>
    <w:rsid w:val="00650073"/>
    <w:rsid w:val="00651536"/>
    <w:rsid w:val="00652B69"/>
    <w:rsid w:val="006538D5"/>
    <w:rsid w:val="00655074"/>
    <w:rsid w:val="006557FC"/>
    <w:rsid w:val="00656DC4"/>
    <w:rsid w:val="00661F47"/>
    <w:rsid w:val="00673895"/>
    <w:rsid w:val="00683E3A"/>
    <w:rsid w:val="006840B6"/>
    <w:rsid w:val="00686425"/>
    <w:rsid w:val="00692C23"/>
    <w:rsid w:val="00694204"/>
    <w:rsid w:val="006A5CF4"/>
    <w:rsid w:val="006B2BA7"/>
    <w:rsid w:val="006B39AE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96A89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471A9"/>
    <w:rsid w:val="00847611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0F82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4732D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36F7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1A77"/>
    <w:rsid w:val="00C1310B"/>
    <w:rsid w:val="00C225E2"/>
    <w:rsid w:val="00C244F4"/>
    <w:rsid w:val="00C2710D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66AF"/>
    <w:rsid w:val="00CE77EE"/>
    <w:rsid w:val="00CF2CF2"/>
    <w:rsid w:val="00CF758D"/>
    <w:rsid w:val="00CF7F8F"/>
    <w:rsid w:val="00D02A87"/>
    <w:rsid w:val="00D0313C"/>
    <w:rsid w:val="00D03A1E"/>
    <w:rsid w:val="00D043CD"/>
    <w:rsid w:val="00D04D6D"/>
    <w:rsid w:val="00D0571B"/>
    <w:rsid w:val="00D0598D"/>
    <w:rsid w:val="00D06E8D"/>
    <w:rsid w:val="00D14B01"/>
    <w:rsid w:val="00D1512F"/>
    <w:rsid w:val="00D20BEB"/>
    <w:rsid w:val="00D21F3A"/>
    <w:rsid w:val="00D2725C"/>
    <w:rsid w:val="00D30540"/>
    <w:rsid w:val="00D37664"/>
    <w:rsid w:val="00D405E4"/>
    <w:rsid w:val="00D472AC"/>
    <w:rsid w:val="00D523E9"/>
    <w:rsid w:val="00D52421"/>
    <w:rsid w:val="00D559F9"/>
    <w:rsid w:val="00D627D5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0B03"/>
    <w:rsid w:val="00E72947"/>
    <w:rsid w:val="00E74DC7"/>
    <w:rsid w:val="00E757F4"/>
    <w:rsid w:val="00E85508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2164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66967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1726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HTMLPreformatted">
    <w:name w:val="HTML Preformatted"/>
    <w:basedOn w:val="Normal"/>
    <w:link w:val="HTMLPreformattedChar"/>
    <w:uiPriority w:val="99"/>
    <w:unhideWhenUsed/>
    <w:rsid w:val="00E70B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70B03"/>
    <w:rPr>
      <w:rFonts w:ascii="Courier New" w:hAnsi="Courier New" w:cs="Courier New"/>
      <w:lang w:val="en-US" w:eastAsia="en-US" w:bidi="ar-SA"/>
    </w:rPr>
  </w:style>
  <w:style w:type="character" w:customStyle="1" w:styleId="BodyTextIndent2Char">
    <w:name w:val="Body Text Indent 2 Char"/>
    <w:link w:val="BodyTextIndent2"/>
    <w:rsid w:val="00363CC7"/>
    <w:rPr>
      <w:rFonts w:ascii="Arial LatArm" w:hAnsi="Arial LatArm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D14B01"/>
    <w:pPr>
      <w:ind w:left="720"/>
    </w:pPr>
    <w:rPr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D14B01"/>
    <w:rPr>
      <w:rFonts w:ascii="Times Armenian" w:hAnsi="Times Armeni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a.bazeyan@atdf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44EC1-37F9-4F5F-9F67-4A93734AE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563</Words>
  <Characters>4306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Bazeyan</cp:lastModifiedBy>
  <cp:revision>50</cp:revision>
  <cp:lastPrinted>2015-07-14T07:47:00Z</cp:lastPrinted>
  <dcterms:created xsi:type="dcterms:W3CDTF">2018-08-09T07:28:00Z</dcterms:created>
  <dcterms:modified xsi:type="dcterms:W3CDTF">2020-05-18T14:50:00Z</dcterms:modified>
</cp:coreProperties>
</file>