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proofErr w:type="spellStart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</w:t>
      </w:r>
      <w:proofErr w:type="spellEnd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պայմանագրի </w:t>
      </w:r>
      <w:proofErr w:type="spellStart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proofErr w:type="spellEnd"/>
    </w:p>
    <w:p w14:paraId="6D610C87" w14:textId="3797230E" w:rsidR="0022631D" w:rsidRPr="00284A70" w:rsidRDefault="0086042D" w:rsidP="00284A70">
      <w:pPr>
        <w:pStyle w:val="Heading3"/>
        <w:ind w:left="-284" w:firstLine="568"/>
        <w:jc w:val="both"/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</w:pPr>
      <w:proofErr w:type="spellStart"/>
      <w:r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Վարչապետի</w:t>
      </w:r>
      <w:proofErr w:type="spellEnd"/>
      <w:r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</w:t>
      </w:r>
      <w:proofErr w:type="spellStart"/>
      <w:r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աշխատակազմը</w:t>
      </w:r>
      <w:proofErr w:type="spellEnd"/>
      <w:r w:rsidR="005422A8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(</w:t>
      </w:r>
      <w:proofErr w:type="spellStart"/>
      <w:r w:rsidR="000A1490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Առողջապահական</w:t>
      </w:r>
      <w:proofErr w:type="spellEnd"/>
      <w:r w:rsidR="000A1490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և </w:t>
      </w:r>
      <w:proofErr w:type="spellStart"/>
      <w:r w:rsidR="000A1490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աշխատանքի</w:t>
      </w:r>
      <w:proofErr w:type="spellEnd"/>
      <w:r w:rsidR="000A1490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</w:t>
      </w:r>
      <w:proofErr w:type="spellStart"/>
      <w:r w:rsidR="000A1490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տեսչական</w:t>
      </w:r>
      <w:proofErr w:type="spellEnd"/>
      <w:r w:rsidR="000A1490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</w:t>
      </w:r>
      <w:proofErr w:type="spellStart"/>
      <w:r w:rsidR="000A1490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մարմին</w:t>
      </w:r>
      <w:proofErr w:type="spellEnd"/>
      <w:r w:rsidR="005422A8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)</w:t>
      </w:r>
      <w:r w:rsidR="0022631D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, </w:t>
      </w:r>
      <w:proofErr w:type="spellStart"/>
      <w:r w:rsidR="0022631D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որը</w:t>
      </w:r>
      <w:proofErr w:type="spellEnd"/>
      <w:r w:rsidR="0022631D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</w:t>
      </w:r>
      <w:proofErr w:type="spellStart"/>
      <w:r w:rsidR="0022631D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գտնվում</w:t>
      </w:r>
      <w:proofErr w:type="spellEnd"/>
      <w:r w:rsidR="0022631D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է</w:t>
      </w:r>
      <w:r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</w:t>
      </w:r>
      <w:proofErr w:type="spellStart"/>
      <w:r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Կառավարական</w:t>
      </w:r>
      <w:proofErr w:type="spellEnd"/>
      <w:r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</w:t>
      </w:r>
      <w:proofErr w:type="spellStart"/>
      <w:r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տուն</w:t>
      </w:r>
      <w:proofErr w:type="spellEnd"/>
      <w:r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1</w:t>
      </w:r>
      <w:r w:rsidR="0022631D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</w:t>
      </w:r>
      <w:proofErr w:type="spellStart"/>
      <w:r w:rsidR="0022631D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հասցեում</w:t>
      </w:r>
      <w:proofErr w:type="spellEnd"/>
      <w:r w:rsidR="0022631D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, </w:t>
      </w:r>
      <w:proofErr w:type="spellStart"/>
      <w:r w:rsidR="0022631D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ստորև</w:t>
      </w:r>
      <w:proofErr w:type="spellEnd"/>
      <w:r w:rsidR="0022631D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</w:t>
      </w:r>
      <w:proofErr w:type="spellStart"/>
      <w:r w:rsidR="0022631D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ներկայացնում</w:t>
      </w:r>
      <w:proofErr w:type="spellEnd"/>
      <w:r w:rsidR="0022631D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է իր կարիքների </w:t>
      </w:r>
      <w:proofErr w:type="spellStart"/>
      <w:r w:rsidR="0022631D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համար</w:t>
      </w:r>
      <w:proofErr w:type="spellEnd"/>
      <w:r w:rsidR="0022631D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</w:t>
      </w:r>
      <w:r w:rsidR="000A1490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փոստային ծառայությունների ձեռքբերման</w:t>
      </w:r>
      <w:r w:rsidR="0022631D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</w:t>
      </w:r>
      <w:proofErr w:type="spellStart"/>
      <w:r w:rsidR="0022631D" w:rsidRPr="00EC6EFA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նպատակով</w:t>
      </w:r>
      <w:proofErr w:type="spellEnd"/>
      <w:r w:rsidR="0022631D" w:rsidRPr="00EC6EFA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</w:t>
      </w:r>
      <w:r w:rsidR="00EC6EFA" w:rsidRPr="00EC6EFA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PDU-153-01-24</w:t>
      </w:r>
      <w:r w:rsidR="000A1490" w:rsidRPr="00EC6EFA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</w:t>
      </w:r>
      <w:r w:rsidR="0022631D" w:rsidRPr="00EC6EFA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ծածկագրով </w:t>
      </w:r>
      <w:proofErr w:type="spellStart"/>
      <w:r w:rsidR="0022631D" w:rsidRPr="00EC6EFA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գնման</w:t>
      </w:r>
      <w:proofErr w:type="spellEnd"/>
      <w:r w:rsidR="0022631D" w:rsidRPr="00EC6EFA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</w:t>
      </w:r>
      <w:proofErr w:type="spellStart"/>
      <w:r w:rsidR="0022631D" w:rsidRPr="00EC6EFA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ըն</w:t>
      </w:r>
      <w:r w:rsidR="0022631D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թացակարգի</w:t>
      </w:r>
      <w:proofErr w:type="spellEnd"/>
      <w:r w:rsidR="0022631D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</w:t>
      </w:r>
      <w:proofErr w:type="spellStart"/>
      <w:r w:rsidR="0022631D" w:rsidRPr="00556A52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արդյունքում</w:t>
      </w:r>
      <w:proofErr w:type="spellEnd"/>
      <w:r w:rsidR="006F2779" w:rsidRPr="00556A52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</w:t>
      </w:r>
      <w:r w:rsidR="005422A8" w:rsidRPr="00556A52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</w:t>
      </w:r>
      <w:proofErr w:type="spellStart"/>
      <w:r w:rsidR="0022631D" w:rsidRPr="00556A52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կնքված</w:t>
      </w:r>
      <w:proofErr w:type="spellEnd"/>
      <w:r w:rsidR="0022631D" w:rsidRPr="00556A52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պայմանագրի</w:t>
      </w:r>
      <w:r w:rsidR="0022631D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</w:t>
      </w:r>
      <w:proofErr w:type="spellStart"/>
      <w:r w:rsidR="0022631D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մասին</w:t>
      </w:r>
      <w:proofErr w:type="spellEnd"/>
      <w:r w:rsidR="0022631D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 xml:space="preserve"> </w:t>
      </w:r>
      <w:proofErr w:type="spellStart"/>
      <w:r w:rsidR="0022631D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տեղեկատվությունը</w:t>
      </w:r>
      <w:proofErr w:type="spellEnd"/>
      <w:r w:rsidR="0022631D" w:rsidRPr="00284A70">
        <w:rPr>
          <w:rFonts w:ascii="GHEA Grapalat" w:eastAsia="Times New Roman" w:hAnsi="GHEA Grapalat" w:cs="Sylfaen"/>
          <w:b/>
          <w:color w:val="auto"/>
          <w:sz w:val="18"/>
          <w:szCs w:val="18"/>
          <w:lang w:val="af-ZA" w:eastAsia="ru-RU"/>
        </w:rPr>
        <w:t>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70"/>
        <w:gridCol w:w="144"/>
        <w:gridCol w:w="785"/>
        <w:gridCol w:w="190"/>
        <w:gridCol w:w="382"/>
        <w:gridCol w:w="254"/>
        <w:gridCol w:w="208"/>
        <w:gridCol w:w="136"/>
        <w:gridCol w:w="467"/>
        <w:gridCol w:w="8"/>
        <w:gridCol w:w="245"/>
        <w:gridCol w:w="797"/>
        <w:gridCol w:w="153"/>
        <w:gridCol w:w="67"/>
        <w:gridCol w:w="14"/>
        <w:gridCol w:w="519"/>
        <w:gridCol w:w="381"/>
        <w:gridCol w:w="139"/>
        <w:gridCol w:w="25"/>
        <w:gridCol w:w="273"/>
        <w:gridCol w:w="459"/>
        <w:gridCol w:w="39"/>
        <w:gridCol w:w="636"/>
        <w:gridCol w:w="208"/>
        <w:gridCol w:w="26"/>
        <w:gridCol w:w="404"/>
        <w:gridCol w:w="37"/>
        <w:gridCol w:w="1815"/>
      </w:tblGrid>
      <w:tr w:rsidR="0022631D" w:rsidRPr="00556A52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0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556A5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556A52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556A5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556A52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556A52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556A5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556A5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556A52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r w:rsidRPr="00556A52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556A52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556A52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(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r w:rsidRPr="00556A52"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(տեխնիկական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090D" w:rsidRPr="000A1490" w14:paraId="6CB0AC86" w14:textId="77777777" w:rsidTr="00F5090D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480CDCB1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A2B44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721F035" w14:textId="04251544" w:rsidR="00F5090D" w:rsidRPr="002E01E2" w:rsidRDefault="00F5090D" w:rsidP="00F50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4A2B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փոստային </w:t>
            </w:r>
            <w:proofErr w:type="spellStart"/>
            <w:r w:rsidRPr="004A2B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ծառայություններ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6A6F2B1" w:rsidR="00F5090D" w:rsidRPr="005422A8" w:rsidRDefault="00F5090D" w:rsidP="00F50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2B44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738E5F0" w:rsidR="00F5090D" w:rsidRPr="005422A8" w:rsidRDefault="00F5090D" w:rsidP="00F50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2B44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7FBD9B2" w:rsidR="00F5090D" w:rsidRPr="005422A8" w:rsidRDefault="00F5090D" w:rsidP="00F50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2B44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A5F37E7" w:rsidR="00F5090D" w:rsidRPr="00556A52" w:rsidRDefault="00556A52" w:rsidP="00F50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556A52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10 000 000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1C55EC3" w:rsidR="00F5090D" w:rsidRPr="005422A8" w:rsidRDefault="00556A52" w:rsidP="00F50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56A52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10 000 000</w:t>
            </w:r>
          </w:p>
        </w:tc>
        <w:tc>
          <w:tcPr>
            <w:tcW w:w="1809" w:type="dxa"/>
            <w:gridSpan w:val="7"/>
            <w:vAlign w:val="center"/>
          </w:tcPr>
          <w:p w14:paraId="1013593A" w14:textId="45AA3011" w:rsidR="00F5090D" w:rsidRPr="002E01E2" w:rsidRDefault="00F5090D" w:rsidP="00F50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2B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Փոստային</w:t>
            </w:r>
            <w:r w:rsidRPr="004A2B4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A2B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ծառայություններ</w:t>
            </w:r>
            <w:proofErr w:type="spellEnd"/>
          </w:p>
        </w:tc>
        <w:tc>
          <w:tcPr>
            <w:tcW w:w="1815" w:type="dxa"/>
            <w:vAlign w:val="center"/>
          </w:tcPr>
          <w:p w14:paraId="5152B32D" w14:textId="60CDA9A4" w:rsidR="00F5090D" w:rsidRPr="002E01E2" w:rsidRDefault="00F5090D" w:rsidP="00F50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A2B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Փոստային</w:t>
            </w:r>
            <w:r w:rsidRPr="004A2B4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A2B4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ծառայություններ</w:t>
            </w:r>
            <w:proofErr w:type="spellEnd"/>
          </w:p>
        </w:tc>
      </w:tr>
      <w:tr w:rsidR="00F5090D" w:rsidRPr="000A1490" w14:paraId="4B8BC031" w14:textId="77777777" w:rsidTr="00012170">
        <w:trPr>
          <w:trHeight w:val="169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451180EC" w14:textId="77777777" w:rsidR="00F5090D" w:rsidRPr="002E01E2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5090D" w:rsidRPr="001346B4" w14:paraId="24C3B0CB" w14:textId="77777777" w:rsidTr="00012170">
        <w:trPr>
          <w:trHeight w:val="137"/>
        </w:trPr>
        <w:tc>
          <w:tcPr>
            <w:tcW w:w="43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F5090D" w:rsidRPr="00075C6A" w:rsidRDefault="00F5090D" w:rsidP="00F509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075C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075C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47DADE1" w:rsidR="00F5090D" w:rsidRPr="00075C6A" w:rsidRDefault="00F5090D" w:rsidP="00F50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2C1ABC">
              <w:rPr>
                <w:rFonts w:ascii="GHEA Grapalat" w:hAnsi="GHEA Grapalat" w:cs="Times Armenian"/>
                <w:sz w:val="16"/>
                <w:szCs w:val="16"/>
                <w:lang w:val="hy-AM"/>
              </w:rPr>
              <w:t>ՀՀ կառավարության 2017թ. մայիսի 4-ի N 526-Ն որոշման N 1 հավել</w:t>
            </w:r>
            <w:r>
              <w:rPr>
                <w:rFonts w:ascii="GHEA Grapalat" w:hAnsi="GHEA Grapalat" w:cs="Times Armenian"/>
                <w:sz w:val="16"/>
                <w:szCs w:val="16"/>
                <w:lang w:val="hy-AM"/>
              </w:rPr>
              <w:t>վածի 23-րդ կետի 4-րդ ենթակետի 14</w:t>
            </w:r>
            <w:r w:rsidRPr="002C1ABC">
              <w:rPr>
                <w:rFonts w:ascii="GHEA Grapalat" w:hAnsi="GHEA Grapalat" w:cs="Times Armenian"/>
                <w:sz w:val="16"/>
                <w:szCs w:val="16"/>
                <w:lang w:val="hy-AM"/>
              </w:rPr>
              <w:t>-րդ տող,</w:t>
            </w:r>
            <w:r w:rsidRPr="00B447C7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2C1ABC">
              <w:rPr>
                <w:rFonts w:ascii="GHEA Grapalat" w:hAnsi="GHEA Grapalat" w:cs="Times Armenian"/>
                <w:sz w:val="16"/>
                <w:szCs w:val="16"/>
                <w:lang w:val="hy-AM"/>
              </w:rPr>
              <w:t>«</w:t>
            </w:r>
            <w:r w:rsidRPr="00B447C7">
              <w:rPr>
                <w:rFonts w:ascii="GHEA Grapalat" w:hAnsi="GHEA Grapalat" w:cs="Times Armenian"/>
                <w:sz w:val="16"/>
                <w:szCs w:val="16"/>
                <w:lang w:val="hy-AM"/>
              </w:rPr>
              <w:t>Տեսչական մարմինների մասին</w:t>
            </w:r>
            <w:r w:rsidRPr="002C1ABC">
              <w:rPr>
                <w:rFonts w:ascii="GHEA Grapalat" w:hAnsi="GHEA Grapalat" w:cs="Times Armenian"/>
                <w:sz w:val="16"/>
                <w:szCs w:val="16"/>
                <w:lang w:val="hy-AM"/>
              </w:rPr>
              <w:t>»</w:t>
            </w:r>
            <w:r w:rsidRPr="00B447C7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ՀՀ օրենքի 5-րդ և 18-րդ կետեր</w:t>
            </w:r>
          </w:p>
        </w:tc>
      </w:tr>
      <w:tr w:rsidR="00F5090D" w:rsidRPr="001346B4" w14:paraId="075EEA57" w14:textId="77777777" w:rsidTr="00012170">
        <w:trPr>
          <w:trHeight w:val="196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F5090D" w:rsidRPr="00075C6A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5090D" w:rsidRPr="00F5090D" w14:paraId="681596E8" w14:textId="77777777" w:rsidTr="00B203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5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F5090D" w:rsidRPr="0022631D" w:rsidRDefault="00F5090D" w:rsidP="00F50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5C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075C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61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79BC7EF" w:rsidR="00F5090D" w:rsidRPr="00E65C16" w:rsidRDefault="00556A52" w:rsidP="00F50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19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.01.202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4</w:t>
            </w:r>
            <w:r w:rsidR="00F5090D" w:rsidRPr="00E65C1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</w:t>
            </w:r>
          </w:p>
        </w:tc>
      </w:tr>
      <w:tr w:rsidR="00F5090D" w:rsidRPr="00F5090D" w14:paraId="199F948A" w14:textId="77777777" w:rsidTr="00B203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F5090D" w:rsidRPr="00284A70" w:rsidRDefault="00F5090D" w:rsidP="00F509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proofErr w:type="spellStart"/>
            <w:r w:rsidRPr="00284A7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proofErr w:type="spellEnd"/>
            <w:r w:rsidRPr="00284A7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84A7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284A7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84A7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F5090D" w:rsidRPr="00284A70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84A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F5090D" w:rsidRPr="00284A70" w:rsidRDefault="00F5090D" w:rsidP="00F50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5090D" w:rsidRPr="00F5090D" w14:paraId="6EE9B008" w14:textId="77777777" w:rsidTr="00B203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F5090D" w:rsidRPr="00284A70" w:rsidRDefault="00F5090D" w:rsidP="00F509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F5090D" w:rsidRPr="00284A70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84A7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F5090D" w:rsidRPr="00284A70" w:rsidRDefault="00F5090D" w:rsidP="00F50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5090D" w:rsidRPr="0022631D" w14:paraId="13FE412E" w14:textId="77777777" w:rsidTr="00B203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F5090D" w:rsidRPr="00284A70" w:rsidRDefault="00F5090D" w:rsidP="00F509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84A7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F5090D" w:rsidRPr="00284A70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F5090D" w:rsidRPr="00284A70" w:rsidRDefault="00F5090D" w:rsidP="00F50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84A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</w:t>
            </w:r>
            <w:proofErr w:type="spellEnd"/>
            <w:r w:rsidRPr="00284A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ստացման</w:t>
            </w: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F5090D" w:rsidRPr="0022631D" w:rsidRDefault="00F5090D" w:rsidP="00F50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84A7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F5090D" w:rsidRPr="0022631D" w14:paraId="321D26CF" w14:textId="77777777" w:rsidTr="00B203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F5090D" w:rsidRPr="0022631D" w:rsidRDefault="00F5090D" w:rsidP="00F50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F5090D" w:rsidRPr="0022631D" w:rsidRDefault="00F5090D" w:rsidP="00F50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5090D" w:rsidRPr="0022631D" w14:paraId="68E691E2" w14:textId="77777777" w:rsidTr="00B203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F5090D" w:rsidRPr="0022631D" w:rsidRDefault="00F5090D" w:rsidP="00F50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F5090D" w:rsidRPr="0022631D" w:rsidRDefault="00F5090D" w:rsidP="00F50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5090D" w:rsidRPr="0022631D" w14:paraId="30B89418" w14:textId="77777777" w:rsidTr="00012170">
        <w:trPr>
          <w:trHeight w:val="54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0776DB4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090D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անվանումը</w:t>
            </w:r>
          </w:p>
        </w:tc>
        <w:tc>
          <w:tcPr>
            <w:tcW w:w="7692" w:type="dxa"/>
            <w:gridSpan w:val="24"/>
            <w:shd w:val="clear" w:color="auto" w:fill="auto"/>
            <w:vAlign w:val="center"/>
          </w:tcPr>
          <w:p w14:paraId="1FD38684" w14:textId="2B462658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F5090D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14:paraId="4A371FE9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F5090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29"/>
            <w:shd w:val="clear" w:color="auto" w:fill="auto"/>
            <w:vAlign w:val="center"/>
          </w:tcPr>
          <w:p w14:paraId="6ABF72D4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556A52" w:rsidRPr="0022631D" w14:paraId="50825522" w14:textId="77777777" w:rsidTr="00556A52">
        <w:trPr>
          <w:trHeight w:val="212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556A52" w:rsidRPr="0022631D" w:rsidRDefault="00556A52" w:rsidP="00556A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59F3C98" w14:textId="0E579E96" w:rsidR="00556A52" w:rsidRPr="002E01E2" w:rsidRDefault="00556A52" w:rsidP="00556A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</w:t>
            </w:r>
            <w:proofErr w:type="spellStart"/>
            <w:r>
              <w:rPr>
                <w:rFonts w:ascii="GHEA Grapalat" w:hAnsi="GHEA Grapalat" w:cs="Sylfaen"/>
                <w:sz w:val="20"/>
                <w:lang w:val="af-ZA"/>
              </w:rPr>
              <w:t>Հայփոստ»ՓԲԸ</w:t>
            </w:r>
            <w:proofErr w:type="spellEnd"/>
          </w:p>
        </w:tc>
        <w:tc>
          <w:tcPr>
            <w:tcW w:w="3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7224" w14:textId="659B1673" w:rsidR="00556A52" w:rsidRPr="00642E7C" w:rsidRDefault="001346B4" w:rsidP="00556A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lang w:val="hy-AM"/>
              </w:rPr>
              <w:t>8333</w:t>
            </w:r>
            <w:r w:rsidR="00556A52">
              <w:rPr>
                <w:rFonts w:ascii="GHEA Grapalat" w:hAnsi="GHEA Grapalat" w:cs="Sylfaen"/>
                <w:lang w:val="hy-AM"/>
              </w:rPr>
              <w:t>333.34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A853" w14:textId="7438503A" w:rsidR="00556A52" w:rsidRPr="00642E7C" w:rsidRDefault="001346B4" w:rsidP="00556A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lang w:val="hy-AM"/>
              </w:rPr>
              <w:t>1666</w:t>
            </w:r>
            <w:r w:rsidR="00556A52">
              <w:rPr>
                <w:rFonts w:ascii="GHEA Grapalat" w:hAnsi="GHEA Grapalat" w:cs="Sylfaen"/>
                <w:lang w:val="hy-AM"/>
              </w:rPr>
              <w:t>666.66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BBB2" w14:textId="4E353DE3" w:rsidR="00556A52" w:rsidRPr="00556A52" w:rsidRDefault="001346B4" w:rsidP="00556A52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10000</w:t>
            </w:r>
            <w:r w:rsidR="00556A52">
              <w:rPr>
                <w:rFonts w:ascii="GHEA Grapalat" w:hAnsi="GHEA Grapalat" w:cs="Sylfaen"/>
                <w:lang w:val="hy-AM"/>
              </w:rPr>
              <w:t>000</w:t>
            </w:r>
          </w:p>
        </w:tc>
      </w:tr>
      <w:tr w:rsidR="00F5090D" w:rsidRPr="0022631D" w14:paraId="700CD07F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10ED0606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090D" w:rsidRPr="0022631D" w14:paraId="521126E1" w14:textId="77777777" w:rsidTr="00012170"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մերժված հայտերի մասին</w:t>
            </w:r>
          </w:p>
        </w:tc>
      </w:tr>
      <w:tr w:rsidR="00F5090D" w:rsidRPr="0022631D" w14:paraId="552679BF" w14:textId="77777777" w:rsidTr="00284A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անվանումը</w:t>
            </w:r>
          </w:p>
        </w:tc>
        <w:tc>
          <w:tcPr>
            <w:tcW w:w="888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F5090D" w:rsidRPr="0022631D" w14:paraId="3CA6FABC" w14:textId="77777777" w:rsidTr="00284A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F5090D" w:rsidRPr="0022631D" w14:paraId="5E96A1C5" w14:textId="77777777" w:rsidTr="00284A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090D" w:rsidRPr="0022631D" w14:paraId="522ACAFB" w14:textId="77777777" w:rsidTr="00284A70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F5090D" w:rsidRPr="0022631D" w:rsidRDefault="00F5090D" w:rsidP="00F5090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81" w:type="dxa"/>
            <w:gridSpan w:val="28"/>
            <w:shd w:val="clear" w:color="auto" w:fill="auto"/>
            <w:vAlign w:val="center"/>
          </w:tcPr>
          <w:p w14:paraId="71AB42B3" w14:textId="77777777" w:rsidR="00F5090D" w:rsidRPr="0022631D" w:rsidRDefault="00F5090D" w:rsidP="00F509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F5090D" w:rsidRPr="0022631D" w14:paraId="617248CD" w14:textId="77777777" w:rsidTr="00012170">
        <w:trPr>
          <w:trHeight w:val="289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090D" w:rsidRPr="0022631D" w14:paraId="1515C769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F5090D" w:rsidRPr="0022631D" w:rsidRDefault="00F5090D" w:rsidP="00F509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3C84A55" w:rsidR="00F5090D" w:rsidRPr="00E65C16" w:rsidRDefault="00EC6EFA" w:rsidP="00F5090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4D63FA">
              <w:rPr>
                <w:rFonts w:ascii="GHEA Grapalat" w:hAnsi="GHEA Grapalat"/>
                <w:b/>
                <w:sz w:val="20"/>
                <w:szCs w:val="20"/>
                <w:lang w:val="hy-AM"/>
              </w:rPr>
              <w:t>24</w:t>
            </w:r>
            <w:r w:rsidR="00F5090D" w:rsidRPr="004D63FA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4D63FA">
              <w:rPr>
                <w:rFonts w:ascii="GHEA Grapalat" w:hAnsi="GHEA Grapalat"/>
                <w:b/>
                <w:sz w:val="20"/>
                <w:szCs w:val="20"/>
                <w:lang w:val="hy-AM"/>
              </w:rPr>
              <w:t>01</w:t>
            </w:r>
            <w:r w:rsidRPr="004D63FA">
              <w:rPr>
                <w:rFonts w:ascii="GHEA Grapalat" w:hAnsi="GHEA Grapalat"/>
                <w:b/>
                <w:sz w:val="20"/>
                <w:szCs w:val="20"/>
              </w:rPr>
              <w:t>.2024</w:t>
            </w:r>
            <w:r w:rsidR="00F5090D" w:rsidRPr="004D63FA">
              <w:rPr>
                <w:rFonts w:ascii="GHEA Grapalat" w:hAnsi="GHEA Grapalat"/>
                <w:b/>
                <w:sz w:val="20"/>
                <w:szCs w:val="20"/>
              </w:rPr>
              <w:t>թ</w:t>
            </w:r>
          </w:p>
        </w:tc>
      </w:tr>
      <w:tr w:rsidR="00F5090D" w:rsidRPr="0022631D" w14:paraId="71BEA872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F5090D" w:rsidRPr="0022631D" w:rsidRDefault="00F5090D" w:rsidP="00F50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F5090D" w:rsidRPr="0022631D" w:rsidRDefault="00F5090D" w:rsidP="00F509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F5090D" w:rsidRPr="0022631D" w:rsidRDefault="00F5090D" w:rsidP="00F509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F5090D" w:rsidRPr="0022631D" w14:paraId="04C80107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F5090D" w:rsidRPr="0022631D" w:rsidRDefault="00F5090D" w:rsidP="00F50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B0A39AD" w:rsidR="00F5090D" w:rsidRPr="00A95EDE" w:rsidRDefault="00F5090D" w:rsidP="00F5090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25369DB" w:rsidR="00F5090D" w:rsidRPr="00A95EDE" w:rsidRDefault="00F5090D" w:rsidP="00F5090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F5090D" w:rsidRPr="0022631D" w14:paraId="2254FA5C" w14:textId="77777777" w:rsidTr="00012170">
        <w:trPr>
          <w:trHeight w:val="344"/>
        </w:trPr>
        <w:tc>
          <w:tcPr>
            <w:tcW w:w="1121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311F025" w:rsidR="00F5090D" w:rsidRPr="0022631D" w:rsidRDefault="00F5090D" w:rsidP="00F5090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</w:t>
            </w:r>
            <w:r w:rsidR="00EC6EFA" w:rsidRPr="004D63FA">
              <w:rPr>
                <w:rFonts w:ascii="GHEA Grapalat" w:hAnsi="GHEA Grapalat"/>
                <w:b/>
                <w:sz w:val="20"/>
                <w:szCs w:val="20"/>
                <w:lang w:val="hy-AM"/>
              </w:rPr>
              <w:t>24</w:t>
            </w:r>
            <w:r w:rsidR="00EC6EFA" w:rsidRPr="004D63FA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="00EC6EFA" w:rsidRPr="004D63FA">
              <w:rPr>
                <w:rFonts w:ascii="GHEA Grapalat" w:hAnsi="GHEA Grapalat"/>
                <w:b/>
                <w:sz w:val="20"/>
                <w:szCs w:val="20"/>
                <w:lang w:val="hy-AM"/>
              </w:rPr>
              <w:t>01</w:t>
            </w:r>
            <w:r w:rsidR="00EC6EFA" w:rsidRPr="004D63FA">
              <w:rPr>
                <w:rFonts w:ascii="GHEA Grapalat" w:hAnsi="GHEA Grapalat"/>
                <w:b/>
                <w:sz w:val="20"/>
                <w:szCs w:val="20"/>
              </w:rPr>
              <w:t>.2024թ</w:t>
            </w:r>
          </w:p>
        </w:tc>
      </w:tr>
      <w:tr w:rsidR="00EC6EFA" w:rsidRPr="0022631D" w14:paraId="3C75DA26" w14:textId="77777777" w:rsidTr="00D90183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EC6EFA" w:rsidRPr="0022631D" w:rsidRDefault="00EC6EFA" w:rsidP="00EC6EF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կողմից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E9104E7" w14:textId="680BBA18" w:rsidR="00EC6EFA" w:rsidRPr="004D63FA" w:rsidRDefault="00EC6EFA" w:rsidP="00EC6EF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D63FA">
              <w:rPr>
                <w:rFonts w:ascii="GHEA Grapalat" w:hAnsi="GHEA Grapalat"/>
                <w:b/>
                <w:sz w:val="20"/>
                <w:szCs w:val="20"/>
                <w:lang w:val="hy-AM"/>
              </w:rPr>
              <w:t>24</w:t>
            </w:r>
            <w:r w:rsidRPr="004D63FA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4D63FA">
              <w:rPr>
                <w:rFonts w:ascii="GHEA Grapalat" w:hAnsi="GHEA Grapalat"/>
                <w:b/>
                <w:sz w:val="20"/>
                <w:szCs w:val="20"/>
                <w:lang w:val="hy-AM"/>
              </w:rPr>
              <w:t>01</w:t>
            </w:r>
            <w:r w:rsidRPr="004D63FA">
              <w:rPr>
                <w:rFonts w:ascii="GHEA Grapalat" w:hAnsi="GHEA Grapalat"/>
                <w:b/>
                <w:sz w:val="20"/>
                <w:szCs w:val="20"/>
              </w:rPr>
              <w:t>.2024թ</w:t>
            </w:r>
          </w:p>
        </w:tc>
      </w:tr>
      <w:tr w:rsidR="00EC6EFA" w:rsidRPr="0022631D" w14:paraId="0682C6BE" w14:textId="77777777" w:rsidTr="00D90183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EC6EFA" w:rsidRPr="0022631D" w:rsidRDefault="00EC6EFA" w:rsidP="00EC6EF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կողմից պայմանագրի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293ADE3" w14:textId="04040BCB" w:rsidR="00EC6EFA" w:rsidRPr="004D63FA" w:rsidRDefault="00EC6EFA" w:rsidP="00EC6EF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D63FA">
              <w:rPr>
                <w:rFonts w:ascii="GHEA Grapalat" w:hAnsi="GHEA Grapalat"/>
                <w:b/>
                <w:sz w:val="20"/>
                <w:szCs w:val="20"/>
                <w:lang w:val="hy-AM"/>
              </w:rPr>
              <w:t>24</w:t>
            </w:r>
            <w:r w:rsidRPr="004D63FA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4D63FA">
              <w:rPr>
                <w:rFonts w:ascii="GHEA Grapalat" w:hAnsi="GHEA Grapalat"/>
                <w:b/>
                <w:sz w:val="20"/>
                <w:szCs w:val="20"/>
                <w:lang w:val="hy-AM"/>
              </w:rPr>
              <w:t>01</w:t>
            </w:r>
            <w:r w:rsidRPr="004D63FA">
              <w:rPr>
                <w:rFonts w:ascii="GHEA Grapalat" w:hAnsi="GHEA Grapalat"/>
                <w:b/>
                <w:sz w:val="20"/>
                <w:szCs w:val="20"/>
              </w:rPr>
              <w:t>.2024թ</w:t>
            </w:r>
          </w:p>
        </w:tc>
      </w:tr>
      <w:tr w:rsidR="00F5090D" w:rsidRPr="0022631D" w14:paraId="79A64497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620F225D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090D" w:rsidRPr="0022631D" w14:paraId="4E4EA255" w14:textId="77777777" w:rsidTr="00284A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F5090D" w:rsidRPr="0022631D" w:rsidRDefault="00F5090D" w:rsidP="00F50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մասնակիցը</w:t>
            </w:r>
          </w:p>
        </w:tc>
        <w:tc>
          <w:tcPr>
            <w:tcW w:w="8881" w:type="dxa"/>
            <w:gridSpan w:val="28"/>
            <w:shd w:val="clear" w:color="auto" w:fill="auto"/>
            <w:vAlign w:val="center"/>
          </w:tcPr>
          <w:p w14:paraId="0A5086C3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F5090D" w:rsidRPr="0022631D" w14:paraId="11F19FA1" w14:textId="77777777" w:rsidTr="00B203A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F5090D" w:rsidRPr="0022631D" w:rsidRDefault="00F5090D" w:rsidP="00F50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Պայմանագրի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96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0911FBB2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F5090D" w:rsidRPr="0022631D" w14:paraId="4DC53241" w14:textId="77777777" w:rsidTr="00B203A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F5090D" w:rsidRPr="0022631D" w:rsidRDefault="00F5090D" w:rsidP="00F50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9" w:type="dxa"/>
            <w:gridSpan w:val="8"/>
            <w:vMerge/>
            <w:shd w:val="clear" w:color="auto" w:fill="auto"/>
            <w:vAlign w:val="center"/>
          </w:tcPr>
          <w:p w14:paraId="67FA13FC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4"/>
            <w:vMerge/>
            <w:shd w:val="clear" w:color="auto" w:fill="auto"/>
            <w:vAlign w:val="center"/>
          </w:tcPr>
          <w:p w14:paraId="7FDD9C22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14:paraId="73BBD2A3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shd w:val="clear" w:color="auto" w:fill="auto"/>
            <w:vAlign w:val="center"/>
          </w:tcPr>
          <w:p w14:paraId="078CB506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3C0959C2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F5090D" w:rsidRPr="0022631D" w14:paraId="75FDA7D8" w14:textId="77777777" w:rsidTr="00B203A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F5090D" w:rsidRPr="0022631D" w:rsidRDefault="00F5090D" w:rsidP="00F50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F5090D" w:rsidRPr="0022631D" w:rsidRDefault="00F5090D" w:rsidP="00F50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B203A0" w:rsidRPr="0022631D" w14:paraId="1E28D31D" w14:textId="77777777" w:rsidTr="00B203A0">
        <w:trPr>
          <w:trHeight w:val="678"/>
        </w:trPr>
        <w:tc>
          <w:tcPr>
            <w:tcW w:w="814" w:type="dxa"/>
            <w:shd w:val="clear" w:color="auto" w:fill="auto"/>
            <w:vAlign w:val="center"/>
          </w:tcPr>
          <w:p w14:paraId="1F1D10DE" w14:textId="58D3362C" w:rsidR="00B203A0" w:rsidRPr="00354ECB" w:rsidRDefault="00B203A0" w:rsidP="00B203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91CD0D1" w14:textId="4D98A216" w:rsidR="00B203A0" w:rsidRPr="00354ECB" w:rsidRDefault="00B203A0" w:rsidP="00B203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A2B44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proofErr w:type="spellStart"/>
            <w:r w:rsidRPr="004A2B44">
              <w:rPr>
                <w:rFonts w:ascii="GHEA Grapalat" w:hAnsi="GHEA Grapalat" w:cs="Sylfaen"/>
                <w:sz w:val="16"/>
                <w:szCs w:val="16"/>
                <w:lang w:val="af-ZA"/>
              </w:rPr>
              <w:t>Հայփոստ»ՓԲԸ</w:t>
            </w:r>
            <w:proofErr w:type="spellEnd"/>
          </w:p>
        </w:tc>
        <w:tc>
          <w:tcPr>
            <w:tcW w:w="2169" w:type="dxa"/>
            <w:gridSpan w:val="8"/>
            <w:shd w:val="clear" w:color="auto" w:fill="auto"/>
            <w:vAlign w:val="center"/>
          </w:tcPr>
          <w:p w14:paraId="2183B64C" w14:textId="2237BD7E" w:rsidR="00B203A0" w:rsidRPr="00556A52" w:rsidRDefault="00B203A0" w:rsidP="00B203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val="hy-AM" w:eastAsia="ru-RU"/>
              </w:rPr>
            </w:pPr>
            <w:r w:rsidRPr="00EC6EFA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PDU-153-01-24</w:t>
            </w:r>
          </w:p>
        </w:tc>
        <w:tc>
          <w:tcPr>
            <w:tcW w:w="15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F54951" w14:textId="6608CC88" w:rsidR="00B203A0" w:rsidRPr="00B203A0" w:rsidRDefault="00B203A0" w:rsidP="00B203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B203A0">
              <w:rPr>
                <w:rFonts w:ascii="GHEA Grapalat" w:hAnsi="GHEA Grapalat"/>
                <w:b/>
                <w:sz w:val="20"/>
                <w:szCs w:val="20"/>
                <w:lang w:val="hy-AM"/>
              </w:rPr>
              <w:t>24</w:t>
            </w:r>
            <w:r w:rsidRPr="00B203A0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Pr="00B203A0">
              <w:rPr>
                <w:rFonts w:ascii="GHEA Grapalat" w:hAnsi="GHEA Grapalat"/>
                <w:b/>
                <w:sz w:val="20"/>
                <w:szCs w:val="20"/>
                <w:lang w:val="hy-AM"/>
              </w:rPr>
              <w:t>01</w:t>
            </w:r>
            <w:r w:rsidRPr="00B203A0">
              <w:rPr>
                <w:rFonts w:ascii="GHEA Grapalat" w:hAnsi="GHEA Grapalat"/>
                <w:b/>
                <w:sz w:val="20"/>
                <w:szCs w:val="20"/>
              </w:rPr>
              <w:t>.2024թ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610A7BBF" w14:textId="33378C81" w:rsidR="00B203A0" w:rsidRPr="00B203A0" w:rsidRDefault="00B203A0" w:rsidP="00B203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B203A0">
              <w:rPr>
                <w:rFonts w:ascii="GHEA Grapalat" w:hAnsi="GHEA Grapalat"/>
                <w:sz w:val="18"/>
                <w:szCs w:val="18"/>
              </w:rPr>
              <w:t>25.12.2024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6A3A27A0" w14:textId="7274DFDD" w:rsidR="00B203A0" w:rsidRPr="00354ECB" w:rsidRDefault="00B203A0" w:rsidP="00B203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540F0BC7" w14:textId="1F9340BD" w:rsidR="00B203A0" w:rsidRPr="00556A52" w:rsidRDefault="00B203A0" w:rsidP="00B203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10 000 000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6043A549" w14:textId="50E59C72" w:rsidR="00B203A0" w:rsidRPr="00556A52" w:rsidRDefault="00B203A0" w:rsidP="00B203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10 000 000</w:t>
            </w:r>
          </w:p>
        </w:tc>
      </w:tr>
      <w:tr w:rsidR="00B203A0" w:rsidRPr="0022631D" w14:paraId="41E4ED39" w14:textId="77777777" w:rsidTr="00012170">
        <w:trPr>
          <w:trHeight w:val="150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7265AE84" w14:textId="77777777" w:rsidR="00B203A0" w:rsidRPr="0022631D" w:rsidRDefault="00B203A0" w:rsidP="00B203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անվանումը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203A0" w:rsidRPr="0022631D" w14:paraId="1F657639" w14:textId="77777777" w:rsidTr="00284A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203A0" w:rsidRPr="0022631D" w:rsidRDefault="00B203A0" w:rsidP="00B203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203A0" w:rsidRPr="0022631D" w:rsidRDefault="00B203A0" w:rsidP="00B203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մասնակիցը</w:t>
            </w:r>
          </w:p>
        </w:tc>
        <w:tc>
          <w:tcPr>
            <w:tcW w:w="28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203A0" w:rsidRPr="0022631D" w:rsidRDefault="00B203A0" w:rsidP="00B203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203A0" w:rsidRPr="0022631D" w:rsidRDefault="00B203A0" w:rsidP="00B203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0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203A0" w:rsidRPr="0022631D" w:rsidRDefault="00B203A0" w:rsidP="00B203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B203A0" w:rsidRPr="0022631D" w:rsidRDefault="00B203A0" w:rsidP="00B203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203A0" w:rsidRPr="00A95EDE" w14:paraId="20BC55B9" w14:textId="77777777" w:rsidTr="00E65C16">
        <w:trPr>
          <w:trHeight w:val="538"/>
        </w:trPr>
        <w:tc>
          <w:tcPr>
            <w:tcW w:w="814" w:type="dxa"/>
            <w:shd w:val="clear" w:color="auto" w:fill="auto"/>
            <w:vAlign w:val="center"/>
          </w:tcPr>
          <w:p w14:paraId="12752A33" w14:textId="4C3A9B1D" w:rsidR="00B203A0" w:rsidRPr="00354ECB" w:rsidRDefault="00B203A0" w:rsidP="00B203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377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3E09090" w14:textId="7715DE64" w:rsidR="00B203A0" w:rsidRPr="00284A70" w:rsidRDefault="00B203A0" w:rsidP="00B203A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84A70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proofErr w:type="spellStart"/>
            <w:r w:rsidRPr="00284A70">
              <w:rPr>
                <w:rFonts w:ascii="GHEA Grapalat" w:hAnsi="GHEA Grapalat" w:cs="Sylfaen"/>
                <w:sz w:val="16"/>
                <w:szCs w:val="16"/>
                <w:lang w:val="af-ZA"/>
              </w:rPr>
              <w:t>Հայփոստ»ՓԲԸ</w:t>
            </w:r>
            <w:proofErr w:type="spellEnd"/>
          </w:p>
        </w:tc>
        <w:tc>
          <w:tcPr>
            <w:tcW w:w="28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352E61F" w:rsidR="00B203A0" w:rsidRPr="006A0148" w:rsidRDefault="00B203A0" w:rsidP="00B203A0">
            <w:pPr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</w:t>
            </w:r>
            <w:proofErr w:type="spellStart"/>
            <w:r w:rsidRPr="002D3778"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.Երևան,Սարյան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22</w:t>
            </w:r>
          </w:p>
        </w:tc>
        <w:tc>
          <w:tcPr>
            <w:tcW w:w="2070" w:type="dxa"/>
            <w:gridSpan w:val="7"/>
            <w:shd w:val="clear" w:color="auto" w:fill="auto"/>
            <w:vAlign w:val="center"/>
          </w:tcPr>
          <w:p w14:paraId="07F71670" w14:textId="0B3A0CF2" w:rsidR="00B203A0" w:rsidRPr="006A0148" w:rsidRDefault="00B203A0" w:rsidP="00B203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namakanish@haypost.am</w:t>
            </w:r>
          </w:p>
        </w:tc>
        <w:tc>
          <w:tcPr>
            <w:tcW w:w="20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09A2E04" w:rsidR="00B203A0" w:rsidRPr="00B203A0" w:rsidRDefault="00B203A0" w:rsidP="00B203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bookmarkStart w:id="0" w:name="_GoBack"/>
            <w:r w:rsidRPr="00B203A0">
              <w:rPr>
                <w:rFonts w:ascii="GHEA Grapalat" w:hAnsi="GHEA Grapalat"/>
                <w:b/>
                <w:sz w:val="14"/>
                <w:szCs w:val="14"/>
              </w:rPr>
              <w:t>1930003703156000</w:t>
            </w:r>
            <w:bookmarkEnd w:id="0"/>
          </w:p>
        </w:tc>
        <w:tc>
          <w:tcPr>
            <w:tcW w:w="1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E24E780" w:rsidR="00B203A0" w:rsidRPr="00B203A0" w:rsidRDefault="00B203A0" w:rsidP="00B203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B203A0">
              <w:rPr>
                <w:rFonts w:ascii="GHEA Grapalat" w:hAnsi="GHEA Grapalat"/>
                <w:b/>
                <w:sz w:val="14"/>
                <w:szCs w:val="14"/>
              </w:rPr>
              <w:t>02507464</w:t>
            </w:r>
          </w:p>
        </w:tc>
      </w:tr>
      <w:tr w:rsidR="00B203A0" w:rsidRPr="0022631D" w14:paraId="496A046D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393BE26B" w14:textId="77777777" w:rsidR="00B203A0" w:rsidRPr="0022631D" w:rsidRDefault="00B203A0" w:rsidP="00B203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03A0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203A0" w:rsidRPr="0022631D" w:rsidRDefault="00B203A0" w:rsidP="00B203A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203A0" w:rsidRPr="0022631D" w:rsidRDefault="00B203A0" w:rsidP="00B203A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չափաբաժնի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դեպքում պատվիրատուն պարտավոր է լրացնել տեղեկություններ </w:t>
            </w:r>
            <w:proofErr w:type="spellStart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չկայացման</w:t>
            </w:r>
            <w:proofErr w:type="spellEnd"/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203A0" w:rsidRPr="0022631D" w14:paraId="485BF528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60FF974B" w14:textId="77777777" w:rsidR="00B203A0" w:rsidRPr="0022631D" w:rsidRDefault="00B203A0" w:rsidP="00B203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03A0" w:rsidRPr="0022631D" w14:paraId="56959824" w14:textId="77777777" w:rsidTr="00284A70">
        <w:trPr>
          <w:trHeight w:val="288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6C15B62A" w14:textId="77777777" w:rsidR="00B203A0" w:rsidRPr="00E4188B" w:rsidRDefault="00B203A0" w:rsidP="00B203A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սույն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ներկայացրած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Հայաստանի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պայմանագրի</w:t>
            </w:r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սույն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B57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 </w:t>
            </w:r>
            <w:r w:rsidRPr="002B57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17FA58E7" w14:textId="77777777" w:rsidR="00B203A0" w:rsidRPr="004D078F" w:rsidRDefault="00B203A0" w:rsidP="00B203A0">
            <w:pPr>
              <w:shd w:val="clear" w:color="auto" w:fill="FFFFFF"/>
              <w:spacing w:before="0" w:after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7A316244" w14:textId="77777777" w:rsidR="00B203A0" w:rsidRPr="004D078F" w:rsidRDefault="00B203A0" w:rsidP="00B203A0">
            <w:pPr>
              <w:shd w:val="clear" w:color="auto" w:fill="FFFFFF"/>
              <w:spacing w:before="0" w:after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5393CE6D" w14:textId="77777777" w:rsidR="00B203A0" w:rsidRPr="004D078F" w:rsidRDefault="00B203A0" w:rsidP="00B203A0">
            <w:pPr>
              <w:shd w:val="clear" w:color="auto" w:fill="FFFFFF"/>
              <w:spacing w:before="0" w:after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չի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68631206" w14:textId="77777777" w:rsidR="00B203A0" w:rsidRPr="004D078F" w:rsidRDefault="00B203A0" w:rsidP="00B203A0">
            <w:pPr>
              <w:shd w:val="clear" w:color="auto" w:fill="FFFFFF"/>
              <w:spacing w:before="0" w:after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3BB755A2" w14:textId="77777777" w:rsidR="00B203A0" w:rsidRPr="004D078F" w:rsidRDefault="00B203A0" w:rsidP="00B203A0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ներկայացրած,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կողմից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«Գնումների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035CFF72" w14:textId="77777777" w:rsidR="00B203A0" w:rsidRPr="004D078F" w:rsidRDefault="00B203A0" w:rsidP="00B203A0">
            <w:pPr>
              <w:shd w:val="clear" w:color="auto" w:fill="FFFFFF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էլեկտրոնային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ներկայացրած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կողմից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21C078DB" w14:textId="77777777" w:rsidR="00B203A0" w:rsidRPr="004D078F" w:rsidRDefault="00B203A0" w:rsidP="00B203A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Հայաստանի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340C36A" w14:textId="6FE92520" w:rsidR="00B203A0" w:rsidRPr="0022631D" w:rsidRDefault="00B203A0" w:rsidP="00B203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էլեկտրոնային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E21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 astghik.stepanyan@hlib.am.</w:t>
            </w:r>
          </w:p>
        </w:tc>
      </w:tr>
      <w:tr w:rsidR="00B203A0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203A0" w:rsidRPr="0022631D" w:rsidRDefault="00B203A0" w:rsidP="00B203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5E23E577" w:rsidR="00B203A0" w:rsidRPr="00A95EDE" w:rsidRDefault="00B203A0" w:rsidP="00B203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</w:t>
            </w:r>
          </w:p>
        </w:tc>
      </w:tr>
      <w:tr w:rsidR="00B203A0" w:rsidRPr="00E56328" w14:paraId="5A7FED5D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C88E286" w14:textId="77777777" w:rsidR="00B203A0" w:rsidRPr="0022631D" w:rsidRDefault="00B203A0" w:rsidP="00B203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203A0" w:rsidRPr="0022631D" w:rsidRDefault="00B203A0" w:rsidP="00B203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03A0" w:rsidRPr="001346B4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203A0" w:rsidRPr="0022631D" w:rsidRDefault="00B203A0" w:rsidP="00B203A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90D9BD8" w:rsidR="00B203A0" w:rsidRPr="0022631D" w:rsidRDefault="00B203A0" w:rsidP="00B203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BB73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BB73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BB73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BB73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գործողություններ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չեն արձանագրվել</w:t>
            </w:r>
          </w:p>
        </w:tc>
      </w:tr>
      <w:tr w:rsidR="00B203A0" w:rsidRPr="001346B4" w14:paraId="541BD7F7" w14:textId="77777777" w:rsidTr="00012170">
        <w:trPr>
          <w:trHeight w:val="288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203A0" w:rsidRPr="0022631D" w:rsidRDefault="00B203A0" w:rsidP="00B203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03A0" w:rsidRPr="001346B4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203A0" w:rsidRPr="00E56328" w:rsidRDefault="00B203A0" w:rsidP="00B203A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E01E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98F9A6E" w:rsidR="00B203A0" w:rsidRPr="00E56328" w:rsidRDefault="00B203A0" w:rsidP="00B203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BB73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BB73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BB73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չեն </w:t>
            </w:r>
            <w:r w:rsidRPr="00BB73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ել</w:t>
            </w:r>
          </w:p>
        </w:tc>
      </w:tr>
      <w:tr w:rsidR="00B203A0" w:rsidRPr="001346B4" w14:paraId="1DAD5D5C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57597369" w14:textId="77777777" w:rsidR="00B203A0" w:rsidRPr="00E56328" w:rsidRDefault="00B203A0" w:rsidP="00B203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203A0" w:rsidRPr="0022631D" w14:paraId="5F667D8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203A0" w:rsidRPr="0022631D" w:rsidRDefault="00B203A0" w:rsidP="00B203A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6789FE1F" w:rsidR="00B203A0" w:rsidRPr="00A95EDE" w:rsidRDefault="00B203A0" w:rsidP="00B203A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203A0" w:rsidRPr="0022631D" w14:paraId="406B68D6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9EAD146" w14:textId="77777777" w:rsidR="00B203A0" w:rsidRPr="0022631D" w:rsidRDefault="00B203A0" w:rsidP="00B203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03A0" w:rsidRPr="0022631D" w14:paraId="1A2BD291" w14:textId="77777777" w:rsidTr="00012170">
        <w:trPr>
          <w:trHeight w:val="227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73A19DB3" w14:textId="77777777" w:rsidR="00B203A0" w:rsidRPr="0022631D" w:rsidRDefault="00B203A0" w:rsidP="00B203A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Սույն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հայտարարության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հետ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կապված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լրացուցիչ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տեղեկություններ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ստանալու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համար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կարող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եք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դիմել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գնումների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համակարգող</w:t>
            </w:r>
            <w:proofErr w:type="spellEnd"/>
          </w:p>
        </w:tc>
      </w:tr>
      <w:tr w:rsidR="00B203A0" w:rsidRPr="0022631D" w14:paraId="002AF1AD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203A0" w:rsidRPr="0022631D" w:rsidRDefault="00B203A0" w:rsidP="00B203A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203A0" w:rsidRPr="0022631D" w:rsidRDefault="00B203A0" w:rsidP="00B203A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203A0" w:rsidRPr="0022631D" w:rsidRDefault="00B203A0" w:rsidP="00B203A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203A0" w:rsidRPr="0022631D" w14:paraId="6C6C269C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42DD4D4E" w:rsidR="00B203A0" w:rsidRPr="002E01E2" w:rsidRDefault="00B203A0" w:rsidP="00B203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E01E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Ռոզա Ասատրյան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3ADE96B4" w:rsidR="00B203A0" w:rsidRPr="002E01E2" w:rsidRDefault="00B203A0" w:rsidP="00B203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(010) </w:t>
            </w:r>
            <w:r w:rsidRPr="00D4649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515-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723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14:paraId="3C42DEDA" w14:textId="32A0DC09" w:rsidR="00B203A0" w:rsidRPr="002E01E2" w:rsidRDefault="00B203A0" w:rsidP="00B203A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20"/>
                <w:szCs w:val="20"/>
                <w:lang w:eastAsia="ru-RU"/>
              </w:rPr>
            </w:pPr>
            <w:r w:rsidRPr="002E01E2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roza.asatryan@gov.am</w:t>
            </w:r>
          </w:p>
        </w:tc>
      </w:tr>
    </w:tbl>
    <w:p w14:paraId="1160E497" w14:textId="77777777" w:rsidR="001021B0" w:rsidRPr="001A1999" w:rsidRDefault="001021B0" w:rsidP="00642E7C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642E7C">
      <w:pgSz w:w="11907" w:h="16840" w:code="9"/>
      <w:pgMar w:top="90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F8B9C" w14:textId="77777777" w:rsidR="008C1896" w:rsidRDefault="008C1896" w:rsidP="0022631D">
      <w:pPr>
        <w:spacing w:before="0" w:after="0"/>
      </w:pPr>
      <w:r>
        <w:separator/>
      </w:r>
    </w:p>
  </w:endnote>
  <w:endnote w:type="continuationSeparator" w:id="0">
    <w:p w14:paraId="4F5111F6" w14:textId="77777777" w:rsidR="008C1896" w:rsidRDefault="008C189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F180A" w14:textId="77777777" w:rsidR="008C1896" w:rsidRDefault="008C1896" w:rsidP="0022631D">
      <w:pPr>
        <w:spacing w:before="0" w:after="0"/>
      </w:pPr>
      <w:r>
        <w:separator/>
      </w:r>
    </w:p>
  </w:footnote>
  <w:footnote w:type="continuationSeparator" w:id="0">
    <w:p w14:paraId="2D5BEBCF" w14:textId="77777777" w:rsidR="008C1896" w:rsidRDefault="008C1896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պայմանագրի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աշխատանքների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աշխատանքների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F5090D" w:rsidRPr="002D0BF6" w:rsidRDefault="00F5090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F5090D" w:rsidRPr="002D0BF6" w:rsidRDefault="00F5090D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F5090D" w:rsidRPr="00871366" w:rsidRDefault="00F5090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B203A0" w:rsidRPr="002D0BF6" w:rsidRDefault="00B203A0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75C6A"/>
    <w:rsid w:val="000A1490"/>
    <w:rsid w:val="000B0199"/>
    <w:rsid w:val="000E2782"/>
    <w:rsid w:val="000E4FF1"/>
    <w:rsid w:val="000E77AE"/>
    <w:rsid w:val="000F376D"/>
    <w:rsid w:val="001021B0"/>
    <w:rsid w:val="00117EB0"/>
    <w:rsid w:val="001346B4"/>
    <w:rsid w:val="0018422F"/>
    <w:rsid w:val="001A1999"/>
    <w:rsid w:val="001C1BE1"/>
    <w:rsid w:val="001E0091"/>
    <w:rsid w:val="0022631D"/>
    <w:rsid w:val="002365D1"/>
    <w:rsid w:val="00255073"/>
    <w:rsid w:val="00284A70"/>
    <w:rsid w:val="00295B92"/>
    <w:rsid w:val="002E01E2"/>
    <w:rsid w:val="002E4E6F"/>
    <w:rsid w:val="002F16CC"/>
    <w:rsid w:val="002F1FEB"/>
    <w:rsid w:val="00300061"/>
    <w:rsid w:val="003264BE"/>
    <w:rsid w:val="00354ECB"/>
    <w:rsid w:val="00371B1D"/>
    <w:rsid w:val="003B2758"/>
    <w:rsid w:val="003E3D40"/>
    <w:rsid w:val="003E6978"/>
    <w:rsid w:val="0042570B"/>
    <w:rsid w:val="00433E3C"/>
    <w:rsid w:val="00472069"/>
    <w:rsid w:val="00474C2F"/>
    <w:rsid w:val="004764CD"/>
    <w:rsid w:val="004875E0"/>
    <w:rsid w:val="004D078F"/>
    <w:rsid w:val="004D63FA"/>
    <w:rsid w:val="004E376E"/>
    <w:rsid w:val="00503AFB"/>
    <w:rsid w:val="00503BCC"/>
    <w:rsid w:val="005132F5"/>
    <w:rsid w:val="005422A8"/>
    <w:rsid w:val="00546023"/>
    <w:rsid w:val="00556A52"/>
    <w:rsid w:val="005737F9"/>
    <w:rsid w:val="005D5FBD"/>
    <w:rsid w:val="00607C9A"/>
    <w:rsid w:val="00642E7C"/>
    <w:rsid w:val="00646760"/>
    <w:rsid w:val="0066778C"/>
    <w:rsid w:val="00690ECB"/>
    <w:rsid w:val="006A0148"/>
    <w:rsid w:val="006A38B4"/>
    <w:rsid w:val="006B2E21"/>
    <w:rsid w:val="006C0266"/>
    <w:rsid w:val="006E0D92"/>
    <w:rsid w:val="006E1A83"/>
    <w:rsid w:val="006F2779"/>
    <w:rsid w:val="0070058A"/>
    <w:rsid w:val="007060FC"/>
    <w:rsid w:val="007448B5"/>
    <w:rsid w:val="007732E7"/>
    <w:rsid w:val="0078682E"/>
    <w:rsid w:val="007E0988"/>
    <w:rsid w:val="0081420B"/>
    <w:rsid w:val="0086042D"/>
    <w:rsid w:val="008C1896"/>
    <w:rsid w:val="008C4E62"/>
    <w:rsid w:val="008E493A"/>
    <w:rsid w:val="009C5E0F"/>
    <w:rsid w:val="009E75FF"/>
    <w:rsid w:val="00A306F5"/>
    <w:rsid w:val="00A31820"/>
    <w:rsid w:val="00A65D3D"/>
    <w:rsid w:val="00A95EDE"/>
    <w:rsid w:val="00AA32E4"/>
    <w:rsid w:val="00AC719E"/>
    <w:rsid w:val="00AD07B9"/>
    <w:rsid w:val="00AD59DC"/>
    <w:rsid w:val="00B203A0"/>
    <w:rsid w:val="00B65AB8"/>
    <w:rsid w:val="00B70024"/>
    <w:rsid w:val="00B75762"/>
    <w:rsid w:val="00B91DE2"/>
    <w:rsid w:val="00B94EA2"/>
    <w:rsid w:val="00B95709"/>
    <w:rsid w:val="00BA03B0"/>
    <w:rsid w:val="00BB0A93"/>
    <w:rsid w:val="00BD3D4E"/>
    <w:rsid w:val="00BE3678"/>
    <w:rsid w:val="00BF1465"/>
    <w:rsid w:val="00BF4745"/>
    <w:rsid w:val="00C84DF7"/>
    <w:rsid w:val="00C96337"/>
    <w:rsid w:val="00C96BED"/>
    <w:rsid w:val="00CB44D2"/>
    <w:rsid w:val="00CC1F23"/>
    <w:rsid w:val="00CF1F70"/>
    <w:rsid w:val="00D237DD"/>
    <w:rsid w:val="00D350DE"/>
    <w:rsid w:val="00D36189"/>
    <w:rsid w:val="00D80C64"/>
    <w:rsid w:val="00DE06F1"/>
    <w:rsid w:val="00E243EA"/>
    <w:rsid w:val="00E33A25"/>
    <w:rsid w:val="00E4188B"/>
    <w:rsid w:val="00E54C4D"/>
    <w:rsid w:val="00E56328"/>
    <w:rsid w:val="00E65C16"/>
    <w:rsid w:val="00EA01A2"/>
    <w:rsid w:val="00EA568C"/>
    <w:rsid w:val="00EA767F"/>
    <w:rsid w:val="00EB59EE"/>
    <w:rsid w:val="00EC6EFA"/>
    <w:rsid w:val="00EF16D0"/>
    <w:rsid w:val="00F10AFE"/>
    <w:rsid w:val="00F117AC"/>
    <w:rsid w:val="00F31004"/>
    <w:rsid w:val="00F477EF"/>
    <w:rsid w:val="00F5090D"/>
    <w:rsid w:val="00F64167"/>
    <w:rsid w:val="00F6673B"/>
    <w:rsid w:val="00F77AAD"/>
    <w:rsid w:val="00F916C4"/>
    <w:rsid w:val="00FB097B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ECDE9E8C-C5AA-4235-997B-E9B20CD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4A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">
    <w:name w:val="Body Text"/>
    <w:basedOn w:val="Normal"/>
    <w:link w:val="BodyTextChar"/>
    <w:rsid w:val="006A014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6A0148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Hyperlink">
    <w:name w:val="Hyperlink"/>
    <w:rsid w:val="006A0148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84A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698C-1024-4344-8F64-06B49060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Վարչապետի աշխատակազմը (Առողջապահական և աշխատանքի տեսչական մարմին), որը գտնվում է</vt:lpstr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Roza Asatryan</cp:lastModifiedBy>
  <cp:revision>40</cp:revision>
  <cp:lastPrinted>2021-10-27T13:24:00Z</cp:lastPrinted>
  <dcterms:created xsi:type="dcterms:W3CDTF">2021-06-28T12:08:00Z</dcterms:created>
  <dcterms:modified xsi:type="dcterms:W3CDTF">2024-01-24T09:29:00Z</dcterms:modified>
</cp:coreProperties>
</file>