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F93855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F93855" w:rsidRPr="005505F9" w:rsidRDefault="00F93855" w:rsidP="005505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2A632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ԱՄՏՄԱԿ-ԳՀԾՁԲ-20/1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:rsidR="00F93855" w:rsidRDefault="00F93855" w:rsidP="00F93855">
      <w:pPr>
        <w:pStyle w:val="a3"/>
        <w:spacing w:line="276" w:lineRule="auto"/>
        <w:jc w:val="both"/>
        <w:rPr>
          <w:rFonts w:ascii="Calibri" w:eastAsia="Calibri" w:hAnsi="Calibri" w:cs="Calibri"/>
          <w:u w:color="000000"/>
        </w:rPr>
      </w:pPr>
    </w:p>
    <w:p w:rsidR="00F93855" w:rsidRPr="008D483C" w:rsidRDefault="00DA3A85" w:rsidP="008D483C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A85B88">
        <w:rPr>
          <w:rFonts w:ascii="Sylfaen" w:eastAsia="Sylfaen" w:hAnsi="Sylfaen" w:cs="Sylfaen"/>
          <w:sz w:val="20"/>
          <w:szCs w:val="20"/>
          <w:u w:color="000000"/>
          <w:lang w:val="it-IT"/>
        </w:rPr>
        <w:t>Արմավիր</w:t>
      </w:r>
      <w:r w:rsid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տարածքային մանկավարժահոգեբանական աջակցության կենտրոն» ՊՈԱԿ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-ը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D483C">
        <w:rPr>
          <w:rFonts w:ascii="Sylfaen" w:eastAsia="Sylfaen" w:hAnsi="Sylfaen" w:cs="Sylfaen"/>
          <w:sz w:val="20"/>
          <w:szCs w:val="20"/>
          <w:u w:color="000000"/>
        </w:rPr>
        <w:t>ո</w:t>
      </w:r>
      <w:r w:rsidR="008D483C" w:rsidRPr="00AB327D">
        <w:rPr>
          <w:rFonts w:ascii="Sylfaen" w:eastAsia="Sylfaen" w:hAnsi="Sylfaen" w:cs="Sylfaen"/>
          <w:sz w:val="20"/>
          <w:szCs w:val="20"/>
          <w:u w:color="000000"/>
        </w:rPr>
        <w:t>ւղևորափոխադրող մեքենայի վարձակալություն /վերադարձնել տիրոջը/</w:t>
      </w:r>
      <w:r w:rsidR="00902306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2A632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ԱՄՏՄԱԿ-ԳՀԾՁԲ-20/1 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Գնահատող հանձնաժողովի </w:t>
      </w:r>
      <w:r w:rsidR="0052192C">
        <w:rPr>
          <w:rFonts w:ascii="Sylfaen" w:eastAsia="Sylfaen" w:hAnsi="Sylfaen" w:cs="Sylfaen"/>
          <w:sz w:val="20"/>
          <w:szCs w:val="20"/>
          <w:u w:color="000000"/>
          <w:lang w:val="it-IT"/>
        </w:rPr>
        <w:t>2020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</w:t>
      </w:r>
      <w:r w:rsidR="00AB327D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A275D">
        <w:rPr>
          <w:rFonts w:ascii="Sylfaen" w:eastAsia="Sylfaen" w:hAnsi="Sylfaen" w:cs="Sylfaen"/>
          <w:sz w:val="20"/>
          <w:szCs w:val="20"/>
          <w:u w:color="000000"/>
          <w:lang w:val="it-IT"/>
        </w:rPr>
        <w:t>մարտի 3</w:t>
      </w:r>
      <w:r w:rsidR="007D3FA9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2E7176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F93855" w:rsidRDefault="00F93855" w:rsidP="008D483C">
      <w:pPr>
        <w:pStyle w:val="a3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8D483C">
      <w:pPr>
        <w:pStyle w:val="a3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1։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F93855" w:rsidTr="00E06AA5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902306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902306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F93855" w:rsidTr="00902306">
        <w:trPr>
          <w:trHeight w:val="51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D3FA9" w:rsidRDefault="00AB327D" w:rsidP="00AA275D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hint="eastAsia"/>
                <w:lang w:val="en-US"/>
              </w:rPr>
            </w:pPr>
            <w:r w:rsidRPr="00FD735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ՖԱ </w:t>
            </w:r>
            <w:r w:rsidR="00AA275D">
              <w:rPr>
                <w:rFonts w:ascii="GHEA Grapalat" w:hAnsi="GHEA Grapalat" w:cs="Sylfaen"/>
                <w:sz w:val="20"/>
                <w:szCs w:val="20"/>
                <w:lang w:val="es-ES"/>
              </w:rPr>
              <w:t>Կարեն Քալաշյան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</w:tr>
    </w:tbl>
    <w:p w:rsidR="00F93855" w:rsidRDefault="00F93855" w:rsidP="00E06AA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8D483C">
      <w:pPr>
        <w:pStyle w:val="a3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AB327D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AB327D" w:rsidRPr="00AB327D">
        <w:rPr>
          <w:rFonts w:ascii="Sylfaen" w:eastAsia="Sylfaen" w:hAnsi="Sylfaen" w:cs="Sylfaen"/>
          <w:sz w:val="20"/>
          <w:szCs w:val="20"/>
          <w:u w:color="000000"/>
        </w:rPr>
        <w:t>Ուղևորափոխադրող մեքենայի վարձակալություն /վերադարձնել տիրոջը/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F93855" w:rsidTr="00902306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F93855" w:rsidRDefault="00F93855" w:rsidP="00902306">
            <w:pPr>
              <w:pStyle w:val="a3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93855" w:rsidTr="00902306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AB327D" w:rsidP="00AA275D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 w:rsidRPr="00FD735A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ՖԱ </w:t>
            </w:r>
            <w:r w:rsidR="00AA275D">
              <w:rPr>
                <w:rFonts w:ascii="GHEA Grapalat" w:hAnsi="GHEA Grapalat" w:cs="Sylfaen"/>
                <w:sz w:val="20"/>
                <w:szCs w:val="20"/>
                <w:lang w:val="es-ES"/>
              </w:rPr>
              <w:t>Կարեն Քալաշյան</w:t>
            </w:r>
            <w:r w:rsidR="00002588" w:rsidRPr="0060486C">
              <w:rPr>
                <w:rFonts w:ascii="Sylfaen" w:eastAsiaTheme="minorEastAsia" w:hAnsi="Sylfaen" w:cstheme="minorBidi"/>
                <w:color w:val="auto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AA275D" w:rsidRDefault="00AA275D" w:rsidP="00902306">
            <w:pPr>
              <w:pStyle w:val="a3"/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 w:rsidRPr="00AA275D">
              <w:rPr>
                <w:rFonts w:ascii="GHEA Grapalat" w:hAnsi="GHEA Grapalat"/>
                <w:sz w:val="20"/>
                <w:szCs w:val="20"/>
                <w:lang w:val="es-ES"/>
              </w:rPr>
              <w:t>2</w:t>
            </w:r>
            <w:r w:rsidRPr="00AA275D">
              <w:rPr>
                <w:rFonts w:ascii="Courier New" w:hAnsi="Courier New" w:cs="Courier New"/>
                <w:sz w:val="20"/>
                <w:szCs w:val="20"/>
                <w:lang w:val="es-ES"/>
              </w:rPr>
              <w:t> </w:t>
            </w:r>
            <w:r w:rsidRPr="00AA275D">
              <w:rPr>
                <w:rFonts w:ascii="GHEA Grapalat" w:hAnsi="GHEA Grapalat"/>
                <w:sz w:val="20"/>
                <w:szCs w:val="20"/>
                <w:lang w:val="es-ES"/>
              </w:rPr>
              <w:t>400</w:t>
            </w:r>
            <w:r w:rsidRPr="00AA275D">
              <w:rPr>
                <w:rFonts w:ascii="Courier New" w:hAnsi="Courier New" w:cs="Courier New"/>
                <w:sz w:val="20"/>
                <w:szCs w:val="20"/>
                <w:lang w:val="es-ES"/>
              </w:rPr>
              <w:t> </w:t>
            </w:r>
            <w:r w:rsidRPr="00AA275D">
              <w:rPr>
                <w:rFonts w:ascii="GHEA Grapalat" w:hAnsi="GHEA Grapalat"/>
                <w:sz w:val="20"/>
                <w:szCs w:val="20"/>
                <w:lang w:val="es-ES"/>
              </w:rPr>
              <w:t>000</w:t>
            </w:r>
          </w:p>
        </w:tc>
      </w:tr>
    </w:tbl>
    <w:p w:rsidR="00FD19A6" w:rsidRDefault="00FD19A6" w:rsidP="00F93855">
      <w:pPr>
        <w:pStyle w:val="a3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F93855" w:rsidRDefault="00DA3A8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 w:rsidRPr="00677887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677887" w:rsidRPr="00677887">
        <w:rPr>
          <w:rFonts w:ascii="Sylfaen" w:eastAsia="Sylfaen" w:hAnsi="Sylfaen" w:cs="Sylfaen"/>
          <w:sz w:val="20"/>
          <w:szCs w:val="20"/>
          <w:u w:color="000000"/>
        </w:rPr>
        <w:t>անգործության  ժամկետ չի սահմանվում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p w:rsidR="00F93855" w:rsidRDefault="00F93855" w:rsidP="00E06AA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E06AA5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2A632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ԱՄՏՄԱԿ-ԳՀԾՁԲ-20/1 </w:t>
      </w:r>
      <w:r w:rsidR="00E06AA5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8D483C">
        <w:rPr>
          <w:rFonts w:ascii="Sylfaen" w:eastAsia="Sylfaen" w:hAnsi="Sylfaen" w:cs="Sylfaen"/>
          <w:sz w:val="20"/>
          <w:szCs w:val="20"/>
          <w:u w:color="000000"/>
        </w:rPr>
        <w:t>Տ. Հովհաննիսյան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:                 </w:t>
      </w:r>
    </w:p>
    <w:p w:rsidR="00D055D6" w:rsidRPr="00E06AA5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Հեռախոս՝ </w:t>
      </w:r>
      <w:r w:rsidR="00D055D6"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>09</w:t>
      </w:r>
      <w:r w:rsidR="008D483C"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 w:rsidR="00E93001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070166:</w:t>
      </w:r>
    </w:p>
    <w:p w:rsidR="00E06AA5" w:rsidRDefault="00F93855" w:rsidP="00E06AA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Էլեկոտրանային փոստ՝ </w:t>
      </w:r>
      <w:r w:rsidR="00EF1CAA">
        <w:rPr>
          <w:rFonts w:ascii="Sylfaen" w:eastAsia="Sylfaen" w:hAnsi="Sylfaen" w:cs="Sylfaen"/>
          <w:sz w:val="20"/>
          <w:szCs w:val="20"/>
          <w:u w:color="000000"/>
          <w:lang w:val="it-IT"/>
        </w:rPr>
        <w:t>tatevik.hovhannisyan@osllc.am:</w:t>
      </w:r>
    </w:p>
    <w:p w:rsidR="008D483C" w:rsidRDefault="008D483C" w:rsidP="00E06AA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D4D8F" w:rsidRPr="00E06AA5" w:rsidRDefault="00F93855" w:rsidP="00E06AA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 w:rsidRPr="0052192C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`  </w:t>
      </w:r>
      <w:r w:rsidR="007D3FA9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52192C">
        <w:rPr>
          <w:rFonts w:ascii="Sylfaen" w:eastAsia="Sylfaen" w:hAnsi="Sylfaen" w:cs="Sylfaen"/>
          <w:sz w:val="20"/>
          <w:szCs w:val="20"/>
          <w:u w:color="000000"/>
          <w:lang w:val="it-IT"/>
        </w:rPr>
        <w:t>Ա</w:t>
      </w:r>
      <w:r w:rsidR="00AA275D">
        <w:rPr>
          <w:rFonts w:ascii="Sylfaen" w:eastAsia="Sylfaen" w:hAnsi="Sylfaen" w:cs="Sylfaen"/>
          <w:sz w:val="20"/>
          <w:szCs w:val="20"/>
          <w:u w:color="000000"/>
          <w:lang w:val="it-IT"/>
        </w:rPr>
        <w:t>րմավիրի</w:t>
      </w:r>
      <w:r w:rsidR="007D3FA9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տարածքային մանկավարժահոգեբանական աջակցության կենտրոն» ՊՈԱԿ</w:t>
      </w:r>
    </w:p>
    <w:sectPr w:rsidR="00BD4D8F" w:rsidRPr="00E06AA5" w:rsidSect="00EF1CAA">
      <w:headerReference w:type="default" r:id="rId6"/>
      <w:footerReference w:type="default" r:id="rId7"/>
      <w:pgSz w:w="11906" w:h="16838"/>
      <w:pgMar w:top="426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B1C" w:rsidRDefault="008E2B1C" w:rsidP="004D58E5">
      <w:r>
        <w:separator/>
      </w:r>
    </w:p>
  </w:endnote>
  <w:endnote w:type="continuationSeparator" w:id="1">
    <w:p w:rsidR="008E2B1C" w:rsidRDefault="008E2B1C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B1C" w:rsidRDefault="008E2B1C" w:rsidP="004D58E5">
      <w:r>
        <w:separator/>
      </w:r>
    </w:p>
  </w:footnote>
  <w:footnote w:type="continuationSeparator" w:id="1">
    <w:p w:rsidR="008E2B1C" w:rsidRDefault="008E2B1C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02588"/>
    <w:rsid w:val="000211F4"/>
    <w:rsid w:val="000C7542"/>
    <w:rsid w:val="002678DC"/>
    <w:rsid w:val="002A6329"/>
    <w:rsid w:val="002E7176"/>
    <w:rsid w:val="004657F8"/>
    <w:rsid w:val="004D58E5"/>
    <w:rsid w:val="004E5780"/>
    <w:rsid w:val="0052192C"/>
    <w:rsid w:val="005375F3"/>
    <w:rsid w:val="005505F9"/>
    <w:rsid w:val="00591123"/>
    <w:rsid w:val="005A563B"/>
    <w:rsid w:val="00677887"/>
    <w:rsid w:val="0068378A"/>
    <w:rsid w:val="00707602"/>
    <w:rsid w:val="00754303"/>
    <w:rsid w:val="007622B2"/>
    <w:rsid w:val="0076640E"/>
    <w:rsid w:val="007D3FA9"/>
    <w:rsid w:val="00803C1A"/>
    <w:rsid w:val="008104CE"/>
    <w:rsid w:val="008271A9"/>
    <w:rsid w:val="008D483C"/>
    <w:rsid w:val="008E2B1C"/>
    <w:rsid w:val="00902306"/>
    <w:rsid w:val="00924548"/>
    <w:rsid w:val="00967B8C"/>
    <w:rsid w:val="00974C15"/>
    <w:rsid w:val="00A85B88"/>
    <w:rsid w:val="00AA275D"/>
    <w:rsid w:val="00AB327D"/>
    <w:rsid w:val="00B04AA4"/>
    <w:rsid w:val="00B2589A"/>
    <w:rsid w:val="00BD4D8F"/>
    <w:rsid w:val="00D055D6"/>
    <w:rsid w:val="00DA3A85"/>
    <w:rsid w:val="00E06AA5"/>
    <w:rsid w:val="00E60D6D"/>
    <w:rsid w:val="00E93001"/>
    <w:rsid w:val="00EF1CAA"/>
    <w:rsid w:val="00F5666E"/>
    <w:rsid w:val="00F93855"/>
    <w:rsid w:val="00FD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</cp:revision>
  <dcterms:created xsi:type="dcterms:W3CDTF">2018-11-06T06:49:00Z</dcterms:created>
  <dcterms:modified xsi:type="dcterms:W3CDTF">2020-03-30T14:04:00Z</dcterms:modified>
</cp:coreProperties>
</file>