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5A30DF">
        <w:rPr>
          <w:rFonts w:ascii="GHEA Grapalat" w:hAnsi="GHEA Grapalat"/>
          <w:lang w:val="ru-RU"/>
        </w:rPr>
        <w:t xml:space="preserve">                                                            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ОБЪЯВЛЕНИЕ 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                                                             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Arial Unicode" w:hAnsi="Arial Unicode"/>
          <w:sz w:val="20"/>
          <w:szCs w:val="20"/>
          <w:lang w:val="ru-RU"/>
        </w:rPr>
        <w:t xml:space="preserve">           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ЗАПРОСЕ ЦЕН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Данный текст утвержден решением </w:t>
      </w:r>
      <w:r w:rsidRPr="00D42DA0">
        <w:rPr>
          <w:rFonts w:ascii="GHEA Grapalat" w:hAnsi="GHEA Grapalat"/>
          <w:sz w:val="20"/>
          <w:szCs w:val="20"/>
        </w:rPr>
        <w:t>N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D0785C">
        <w:rPr>
          <w:rFonts w:ascii="GHEA Grapalat" w:hAnsi="GHEA Grapalat"/>
          <w:sz w:val="20"/>
          <w:szCs w:val="20"/>
          <w:lang w:val="ru-RU"/>
        </w:rPr>
        <w:t>3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 коми</w:t>
      </w:r>
      <w:r>
        <w:rPr>
          <w:rFonts w:ascii="GHEA Grapalat" w:hAnsi="GHEA Grapalat"/>
          <w:sz w:val="20"/>
          <w:szCs w:val="20"/>
          <w:lang w:val="ru-RU"/>
        </w:rPr>
        <w:t xml:space="preserve">ссии процедуры запроса цен от </w:t>
      </w:r>
      <w:r w:rsidRPr="00D0785C">
        <w:rPr>
          <w:rFonts w:ascii="GHEA Grapalat" w:hAnsi="GHEA Grapalat"/>
          <w:sz w:val="20"/>
          <w:szCs w:val="20"/>
          <w:lang w:val="ru-RU"/>
        </w:rPr>
        <w:t>15</w:t>
      </w:r>
      <w:r>
        <w:rPr>
          <w:rFonts w:ascii="GHEA Grapalat" w:hAnsi="GHEA Grapalat"/>
          <w:sz w:val="20"/>
          <w:szCs w:val="20"/>
          <w:lang w:val="ru-RU"/>
        </w:rPr>
        <w:t>-ого</w:t>
      </w:r>
      <w:r w:rsidRPr="00D0785C">
        <w:rPr>
          <w:rFonts w:ascii="GHEA Grapalat" w:hAnsi="GHEA Grapalat"/>
          <w:sz w:val="20"/>
          <w:szCs w:val="20"/>
          <w:lang w:val="ru-RU"/>
        </w:rPr>
        <w:t xml:space="preserve"> ноябрь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 2017г. и публикуется согласно 27-ой статье закона РА «О закупках» Код процедуры запроса цен </w:t>
      </w:r>
      <w:r w:rsidRPr="0020019D">
        <w:rPr>
          <w:rFonts w:ascii="GHEA Grapalat" w:hAnsi="GHEA Grapalat"/>
          <w:sz w:val="20"/>
          <w:szCs w:val="20"/>
          <w:lang w:val="ru-RU"/>
        </w:rPr>
        <w:t>VKKTS GHASHDZB-17/3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Заказчик, Веди муниципальные коммунальные услуги (адрес: РА, Арарат, г.Веди, 4 Пушкн объявляет процедуру запроса цен, который проводится одним этапом. Победителю процедуры, в установленном порядке будет предложено подписание контракта по поставке всесезонных автомобильных шин (далее - Контракт).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Согласно 7-ой статье закона РА «О закупках» заявки на участие в процедуре запроса цен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имеющими равные права на участие в процедуре запроса цен.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Список лиц, не имеющие право участвовать в процедуре запроса цен, а также квалификационные критерии предъявляемые участникам и необходимые документы оценивающие эти критерии установлены приглашением данной процедуры. Победитель будет выбран из числа подавших заявки участников, получивших удовлетворительную оценку. Предпочтение будет отдано участнику, предложившему наиболее низкую цену.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Для получения приглашения на процедуру запроса цен в бумажном виде необходимо обратиться к Заказчику до 11:00 часа 6-ого дня со дня публикации данного объявления. При том, Заказчику нужно подать письменное заявление для получения приглашения в бумажном виде. Заказчик обеспечивает выдачу приглашения в бумажном виде бесплатно, в первый рабочий день после получения такого требования.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В случае требования приглашения в электронной форме, Заказчик бесплатно обеспечивает выдачу приглашения в электронной форме, в первый рабочий день после получения заявления.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Неполучение приглашения не ограничивает право участника на участие в данной процедуре.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Заявки процедуры запроса цен необходимо предъявить в бумажном виде по адресу РА, Арарат, г.Веди, 4 Пушкн  до 11:00 часа 7-ого дня со дня публикации данного объявления. Заявки, кроме армянского, могут быть предъявлены на английском или русском языках. </w:t>
      </w:r>
    </w:p>
    <w:p w:rsidR="005A30DF" w:rsidRPr="00D0785C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Открытие заявок состоится в адресе РА, Арарат, г.Веди, 4 Пушкн  в 11:00 часу </w:t>
      </w:r>
      <w:r>
        <w:rPr>
          <w:rFonts w:ascii="GHEA Grapalat" w:hAnsi="GHEA Grapalat"/>
          <w:sz w:val="20"/>
          <w:szCs w:val="20"/>
          <w:lang w:val="ru-RU"/>
        </w:rPr>
        <w:t>2017</w:t>
      </w:r>
      <w:r>
        <w:rPr>
          <w:rFonts w:ascii="GHEA Grapalat" w:hAnsi="GHEA Grapalat"/>
          <w:lang w:val="ru-RU"/>
        </w:rPr>
        <w:t xml:space="preserve"> </w:t>
      </w:r>
      <w:r w:rsidRPr="00D0785C">
        <w:rPr>
          <w:rFonts w:ascii="GHEA Grapalat" w:hAnsi="GHEA Grapalat"/>
          <w:sz w:val="20"/>
          <w:szCs w:val="20"/>
          <w:lang w:val="ru-RU"/>
        </w:rPr>
        <w:t>1</w:t>
      </w:r>
      <w:r w:rsidRPr="00CB7AD7">
        <w:rPr>
          <w:rFonts w:ascii="GHEA Grapalat" w:hAnsi="GHEA Grapalat"/>
          <w:sz w:val="20"/>
          <w:szCs w:val="20"/>
          <w:lang w:val="ru-RU"/>
        </w:rPr>
        <w:t>4</w:t>
      </w:r>
      <w:r w:rsidRPr="00D0785C">
        <w:rPr>
          <w:lang w:val="ru-RU"/>
        </w:rPr>
        <w:t xml:space="preserve"> 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-ого  </w:t>
      </w:r>
      <w:r w:rsidRPr="00D0785C">
        <w:rPr>
          <w:rFonts w:ascii="GHEA Grapalat" w:hAnsi="GHEA Grapalat"/>
          <w:sz w:val="20"/>
          <w:szCs w:val="20"/>
          <w:lang w:val="ru-RU"/>
        </w:rPr>
        <w:t>ноябрья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Жалобы относительно данной процедуры предъявляются в Апелляционный совет закупок по адресу: 1 Мелик-Адамян, г.Ереван. Обжалование осуществляется порядком, установленным данным приглашением. Для подачи жалобы требуется плата в размере 30 000 (тридцати тысяч) армянских драмов, которая должна быть переведена на казначейский счет 900008000482 Министерства финансов РА.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комиссии </w:t>
      </w:r>
      <w:r w:rsidRPr="00D42DA0">
        <w:rPr>
          <w:rFonts w:ascii="GHEA Grapalat" w:hAnsi="GHEA Grapalat"/>
          <w:sz w:val="20"/>
          <w:szCs w:val="20"/>
        </w:rPr>
        <w:t>A</w:t>
      </w:r>
      <w:r w:rsidRPr="00D42DA0">
        <w:rPr>
          <w:rFonts w:ascii="GHEA Grapalat" w:hAnsi="GHEA Grapalat"/>
          <w:sz w:val="20"/>
          <w:szCs w:val="20"/>
          <w:lang w:val="ru-RU"/>
        </w:rPr>
        <w:t>.А</w:t>
      </w:r>
      <w:r w:rsidRPr="00D42DA0">
        <w:rPr>
          <w:rFonts w:ascii="GHEA Grapalat" w:hAnsi="GHEA Grapalat"/>
          <w:sz w:val="20"/>
          <w:szCs w:val="20"/>
        </w:rPr>
        <w:t>kob</w:t>
      </w:r>
      <w:r w:rsidRPr="00D42DA0">
        <w:rPr>
          <w:rFonts w:ascii="GHEA Grapalat" w:hAnsi="GHEA Grapalat"/>
          <w:sz w:val="20"/>
          <w:szCs w:val="20"/>
          <w:lang w:val="ru-RU"/>
        </w:rPr>
        <w:t xml:space="preserve">яну. Телефон: +374 2-10-05 Эл.почта: </w:t>
      </w:r>
      <w:hyperlink r:id="rId4" w:history="1">
        <w:r w:rsidRPr="00D42DA0">
          <w:rPr>
            <w:rStyle w:val="a3"/>
            <w:rFonts w:ascii="GHEA Grapalat" w:hAnsi="GHEA Grapalat"/>
            <w:sz w:val="20"/>
            <w:szCs w:val="20"/>
          </w:rPr>
          <w:t>vedu</w:t>
        </w:r>
        <w:r w:rsidRPr="00D42DA0">
          <w:rPr>
            <w:rStyle w:val="a3"/>
            <w:rFonts w:ascii="GHEA Grapalat" w:hAnsi="GHEA Grapalat"/>
            <w:sz w:val="20"/>
            <w:szCs w:val="20"/>
            <w:lang w:val="ru-RU"/>
          </w:rPr>
          <w:t>.</w:t>
        </w:r>
        <w:r w:rsidRPr="00D42DA0">
          <w:rPr>
            <w:rStyle w:val="a3"/>
            <w:rFonts w:ascii="GHEA Grapalat" w:hAnsi="GHEA Grapalat"/>
            <w:sz w:val="20"/>
            <w:szCs w:val="20"/>
          </w:rPr>
          <w:t>qaxaqapetaran</w:t>
        </w:r>
        <w:r w:rsidRPr="00D42DA0">
          <w:rPr>
            <w:rStyle w:val="a3"/>
            <w:rFonts w:ascii="GHEA Grapalat" w:hAnsi="GHEA Grapalat"/>
            <w:sz w:val="20"/>
            <w:szCs w:val="20"/>
            <w:lang w:val="ru-RU"/>
          </w:rPr>
          <w:t>.2017@</w:t>
        </w:r>
        <w:r w:rsidRPr="00D42DA0">
          <w:rPr>
            <w:rStyle w:val="a3"/>
            <w:rFonts w:ascii="GHEA Grapalat" w:hAnsi="GHEA Grapalat"/>
            <w:sz w:val="20"/>
            <w:szCs w:val="20"/>
          </w:rPr>
          <w:t>mail</w:t>
        </w:r>
        <w:r w:rsidRPr="00D42DA0">
          <w:rPr>
            <w:rStyle w:val="a3"/>
            <w:rFonts w:ascii="GHEA Grapalat" w:hAnsi="GHEA Grapalat"/>
            <w:sz w:val="20"/>
            <w:szCs w:val="20"/>
            <w:lang w:val="ru-RU"/>
          </w:rPr>
          <w:t>.</w:t>
        </w:r>
        <w:r w:rsidRPr="00D42DA0">
          <w:rPr>
            <w:rStyle w:val="a3"/>
            <w:rFonts w:ascii="GHEA Grapalat" w:hAnsi="GHEA Grapalat"/>
            <w:sz w:val="20"/>
            <w:szCs w:val="20"/>
          </w:rPr>
          <w:t>ru</w:t>
        </w:r>
      </w:hyperlink>
      <w:r w:rsidRPr="00D42DA0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5A30DF" w:rsidRPr="00D42DA0" w:rsidRDefault="005A30DF" w:rsidP="005A30DF">
      <w:pPr>
        <w:rPr>
          <w:rFonts w:ascii="GHEA Grapalat" w:hAnsi="GHEA Grapalat"/>
          <w:sz w:val="20"/>
          <w:szCs w:val="20"/>
          <w:lang w:val="ru-RU"/>
        </w:rPr>
      </w:pPr>
      <w:r w:rsidRPr="00D42DA0">
        <w:rPr>
          <w:rFonts w:ascii="GHEA Grapalat" w:hAnsi="GHEA Grapalat"/>
          <w:sz w:val="20"/>
          <w:szCs w:val="20"/>
          <w:lang w:val="ru-RU"/>
        </w:rPr>
        <w:t>Заказчик: Веди муниципальные коммунальные услуги (адрес: РА, Арарат, г.Веди, 4 Пушкн</w:t>
      </w:r>
    </w:p>
    <w:p w:rsidR="005A30DF" w:rsidRDefault="005A30DF" w:rsidP="005A30DF">
      <w:pPr>
        <w:pStyle w:val="a4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 xml:space="preserve">                                                    </w:t>
      </w:r>
    </w:p>
    <w:p w:rsidR="004E1C37" w:rsidRPr="005A30DF" w:rsidRDefault="004E1C37">
      <w:pPr>
        <w:rPr>
          <w:lang w:val="es-ES"/>
        </w:rPr>
      </w:pPr>
    </w:p>
    <w:sectPr w:rsidR="004E1C37" w:rsidRPr="005A30DF" w:rsidSect="004E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A30DF"/>
    <w:rsid w:val="000047F9"/>
    <w:rsid w:val="000368BA"/>
    <w:rsid w:val="00062789"/>
    <w:rsid w:val="000632A2"/>
    <w:rsid w:val="00076508"/>
    <w:rsid w:val="00077478"/>
    <w:rsid w:val="00077637"/>
    <w:rsid w:val="00082EE3"/>
    <w:rsid w:val="00092C4B"/>
    <w:rsid w:val="000B024B"/>
    <w:rsid w:val="000B48AA"/>
    <w:rsid w:val="000B6784"/>
    <w:rsid w:val="000C0B98"/>
    <w:rsid w:val="000C28E0"/>
    <w:rsid w:val="000C74DA"/>
    <w:rsid w:val="000D3317"/>
    <w:rsid w:val="000D5A55"/>
    <w:rsid w:val="000E65F6"/>
    <w:rsid w:val="000F7FDB"/>
    <w:rsid w:val="0016751F"/>
    <w:rsid w:val="00173110"/>
    <w:rsid w:val="00182AA1"/>
    <w:rsid w:val="00186A19"/>
    <w:rsid w:val="00195D64"/>
    <w:rsid w:val="001B2649"/>
    <w:rsid w:val="001B2A8A"/>
    <w:rsid w:val="001C6ACB"/>
    <w:rsid w:val="001D2C85"/>
    <w:rsid w:val="001E7704"/>
    <w:rsid w:val="00202361"/>
    <w:rsid w:val="00212544"/>
    <w:rsid w:val="00221DF6"/>
    <w:rsid w:val="00250625"/>
    <w:rsid w:val="002553FF"/>
    <w:rsid w:val="00261573"/>
    <w:rsid w:val="00266ED1"/>
    <w:rsid w:val="00270B4B"/>
    <w:rsid w:val="00273661"/>
    <w:rsid w:val="00275E8A"/>
    <w:rsid w:val="00280D03"/>
    <w:rsid w:val="00294EAA"/>
    <w:rsid w:val="002B6FFD"/>
    <w:rsid w:val="002C6F20"/>
    <w:rsid w:val="002D162E"/>
    <w:rsid w:val="002D2F2F"/>
    <w:rsid w:val="002E118F"/>
    <w:rsid w:val="002F0BAE"/>
    <w:rsid w:val="002F17F2"/>
    <w:rsid w:val="002F336E"/>
    <w:rsid w:val="002F5444"/>
    <w:rsid w:val="00301AB7"/>
    <w:rsid w:val="00323196"/>
    <w:rsid w:val="003270DE"/>
    <w:rsid w:val="00336A76"/>
    <w:rsid w:val="003406B7"/>
    <w:rsid w:val="00344253"/>
    <w:rsid w:val="00361973"/>
    <w:rsid w:val="00366B6C"/>
    <w:rsid w:val="00375DCA"/>
    <w:rsid w:val="00377688"/>
    <w:rsid w:val="003921E4"/>
    <w:rsid w:val="003A28E6"/>
    <w:rsid w:val="003D7B92"/>
    <w:rsid w:val="003E1215"/>
    <w:rsid w:val="003E783B"/>
    <w:rsid w:val="003F0215"/>
    <w:rsid w:val="003F2946"/>
    <w:rsid w:val="004001C1"/>
    <w:rsid w:val="004047A0"/>
    <w:rsid w:val="00405484"/>
    <w:rsid w:val="00415939"/>
    <w:rsid w:val="00416ADC"/>
    <w:rsid w:val="004171FE"/>
    <w:rsid w:val="00421964"/>
    <w:rsid w:val="004248E9"/>
    <w:rsid w:val="0043386E"/>
    <w:rsid w:val="00433990"/>
    <w:rsid w:val="00441958"/>
    <w:rsid w:val="00445802"/>
    <w:rsid w:val="004466B4"/>
    <w:rsid w:val="004613C5"/>
    <w:rsid w:val="004615AD"/>
    <w:rsid w:val="004A4033"/>
    <w:rsid w:val="004B6B61"/>
    <w:rsid w:val="004E1C37"/>
    <w:rsid w:val="004E677E"/>
    <w:rsid w:val="004E74AC"/>
    <w:rsid w:val="004F48D9"/>
    <w:rsid w:val="00500FCC"/>
    <w:rsid w:val="00501AFE"/>
    <w:rsid w:val="005126E3"/>
    <w:rsid w:val="00514C63"/>
    <w:rsid w:val="005209EA"/>
    <w:rsid w:val="00533D02"/>
    <w:rsid w:val="00550FE5"/>
    <w:rsid w:val="00556A3D"/>
    <w:rsid w:val="00563885"/>
    <w:rsid w:val="005640CC"/>
    <w:rsid w:val="00565967"/>
    <w:rsid w:val="00576434"/>
    <w:rsid w:val="00592252"/>
    <w:rsid w:val="005A30DF"/>
    <w:rsid w:val="005B02AF"/>
    <w:rsid w:val="005B63B6"/>
    <w:rsid w:val="005D1042"/>
    <w:rsid w:val="005D331D"/>
    <w:rsid w:val="005D6364"/>
    <w:rsid w:val="005E0764"/>
    <w:rsid w:val="005E3606"/>
    <w:rsid w:val="005E3743"/>
    <w:rsid w:val="005E3AB7"/>
    <w:rsid w:val="005F06EC"/>
    <w:rsid w:val="005F352F"/>
    <w:rsid w:val="005F6DC9"/>
    <w:rsid w:val="00601F53"/>
    <w:rsid w:val="006117C8"/>
    <w:rsid w:val="006152A0"/>
    <w:rsid w:val="00623224"/>
    <w:rsid w:val="00647087"/>
    <w:rsid w:val="00654073"/>
    <w:rsid w:val="0066107D"/>
    <w:rsid w:val="00662E59"/>
    <w:rsid w:val="006632ED"/>
    <w:rsid w:val="00666B20"/>
    <w:rsid w:val="006C0422"/>
    <w:rsid w:val="006D0DC0"/>
    <w:rsid w:val="007132E5"/>
    <w:rsid w:val="00725DC9"/>
    <w:rsid w:val="00726129"/>
    <w:rsid w:val="00731F40"/>
    <w:rsid w:val="00734A73"/>
    <w:rsid w:val="00744086"/>
    <w:rsid w:val="00744F4C"/>
    <w:rsid w:val="00747E6C"/>
    <w:rsid w:val="007616A0"/>
    <w:rsid w:val="00770F0F"/>
    <w:rsid w:val="007730C0"/>
    <w:rsid w:val="007A4ECD"/>
    <w:rsid w:val="007C14BB"/>
    <w:rsid w:val="007C4CE7"/>
    <w:rsid w:val="007C760C"/>
    <w:rsid w:val="007D7E9E"/>
    <w:rsid w:val="007E3D0A"/>
    <w:rsid w:val="007F0BA3"/>
    <w:rsid w:val="007F3E4E"/>
    <w:rsid w:val="007F5680"/>
    <w:rsid w:val="0080095A"/>
    <w:rsid w:val="00810097"/>
    <w:rsid w:val="00811952"/>
    <w:rsid w:val="0082322B"/>
    <w:rsid w:val="00826348"/>
    <w:rsid w:val="00840ED6"/>
    <w:rsid w:val="00847BDC"/>
    <w:rsid w:val="00853E4F"/>
    <w:rsid w:val="00884E5C"/>
    <w:rsid w:val="00897B2E"/>
    <w:rsid w:val="008A51CF"/>
    <w:rsid w:val="008B18FB"/>
    <w:rsid w:val="008B19D1"/>
    <w:rsid w:val="008B7AB6"/>
    <w:rsid w:val="008C4F7B"/>
    <w:rsid w:val="008C7E7B"/>
    <w:rsid w:val="008E0D2E"/>
    <w:rsid w:val="008E1D27"/>
    <w:rsid w:val="008E6CC8"/>
    <w:rsid w:val="0090691F"/>
    <w:rsid w:val="00910C95"/>
    <w:rsid w:val="009276BB"/>
    <w:rsid w:val="0092777F"/>
    <w:rsid w:val="0094470E"/>
    <w:rsid w:val="00946CDB"/>
    <w:rsid w:val="009824C7"/>
    <w:rsid w:val="00987A77"/>
    <w:rsid w:val="0099553B"/>
    <w:rsid w:val="009B76D6"/>
    <w:rsid w:val="009D03B0"/>
    <w:rsid w:val="009F704F"/>
    <w:rsid w:val="00A176A9"/>
    <w:rsid w:val="00A23585"/>
    <w:rsid w:val="00A420F8"/>
    <w:rsid w:val="00A44AB7"/>
    <w:rsid w:val="00A52BE8"/>
    <w:rsid w:val="00A665A9"/>
    <w:rsid w:val="00A67D6F"/>
    <w:rsid w:val="00AC1056"/>
    <w:rsid w:val="00AE136E"/>
    <w:rsid w:val="00AE2001"/>
    <w:rsid w:val="00AF298D"/>
    <w:rsid w:val="00AF67A6"/>
    <w:rsid w:val="00B071E5"/>
    <w:rsid w:val="00B1009D"/>
    <w:rsid w:val="00B209E5"/>
    <w:rsid w:val="00B32DB2"/>
    <w:rsid w:val="00B34FC6"/>
    <w:rsid w:val="00B436C5"/>
    <w:rsid w:val="00B51826"/>
    <w:rsid w:val="00B840C0"/>
    <w:rsid w:val="00B9005D"/>
    <w:rsid w:val="00B9305E"/>
    <w:rsid w:val="00B957A2"/>
    <w:rsid w:val="00BA01C8"/>
    <w:rsid w:val="00BA2504"/>
    <w:rsid w:val="00BA6433"/>
    <w:rsid w:val="00BA646E"/>
    <w:rsid w:val="00BD43A1"/>
    <w:rsid w:val="00BD513F"/>
    <w:rsid w:val="00BE4C2E"/>
    <w:rsid w:val="00BE76A8"/>
    <w:rsid w:val="00BF27BC"/>
    <w:rsid w:val="00BF78E5"/>
    <w:rsid w:val="00C420A7"/>
    <w:rsid w:val="00C50358"/>
    <w:rsid w:val="00C51EAB"/>
    <w:rsid w:val="00C55E05"/>
    <w:rsid w:val="00C66BA6"/>
    <w:rsid w:val="00C6773E"/>
    <w:rsid w:val="00C77A7B"/>
    <w:rsid w:val="00C83F1F"/>
    <w:rsid w:val="00C91E61"/>
    <w:rsid w:val="00CA5EF5"/>
    <w:rsid w:val="00CE71AE"/>
    <w:rsid w:val="00CF1149"/>
    <w:rsid w:val="00CF2B1D"/>
    <w:rsid w:val="00D002CE"/>
    <w:rsid w:val="00D0749F"/>
    <w:rsid w:val="00D12022"/>
    <w:rsid w:val="00D278B6"/>
    <w:rsid w:val="00D27B22"/>
    <w:rsid w:val="00D30D36"/>
    <w:rsid w:val="00D41EF9"/>
    <w:rsid w:val="00D45CD4"/>
    <w:rsid w:val="00D738D6"/>
    <w:rsid w:val="00D80988"/>
    <w:rsid w:val="00D8383F"/>
    <w:rsid w:val="00D9059E"/>
    <w:rsid w:val="00D93FD2"/>
    <w:rsid w:val="00DA2F85"/>
    <w:rsid w:val="00DC00F9"/>
    <w:rsid w:val="00DC1F3D"/>
    <w:rsid w:val="00DC2402"/>
    <w:rsid w:val="00DC3F5F"/>
    <w:rsid w:val="00DC45B9"/>
    <w:rsid w:val="00E05DC8"/>
    <w:rsid w:val="00E15BDD"/>
    <w:rsid w:val="00E44366"/>
    <w:rsid w:val="00E85406"/>
    <w:rsid w:val="00E94CA9"/>
    <w:rsid w:val="00EB13CE"/>
    <w:rsid w:val="00EB480F"/>
    <w:rsid w:val="00ED1342"/>
    <w:rsid w:val="00ED1E9C"/>
    <w:rsid w:val="00EF60C6"/>
    <w:rsid w:val="00F148BE"/>
    <w:rsid w:val="00F315C5"/>
    <w:rsid w:val="00F34BE5"/>
    <w:rsid w:val="00F407F7"/>
    <w:rsid w:val="00F9280C"/>
    <w:rsid w:val="00F93A29"/>
    <w:rsid w:val="00F94139"/>
    <w:rsid w:val="00FA50FB"/>
    <w:rsid w:val="00FA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0DF"/>
    <w:rPr>
      <w:color w:val="0000FF"/>
      <w:u w:val="single"/>
    </w:rPr>
  </w:style>
  <w:style w:type="paragraph" w:styleId="a4">
    <w:name w:val="Body Text"/>
    <w:basedOn w:val="a"/>
    <w:link w:val="a5"/>
    <w:rsid w:val="005A30DF"/>
    <w:pPr>
      <w:spacing w:after="120"/>
    </w:pPr>
  </w:style>
  <w:style w:type="character" w:customStyle="1" w:styleId="a5">
    <w:name w:val="Основной текст Знак"/>
    <w:basedOn w:val="a0"/>
    <w:link w:val="a4"/>
    <w:rsid w:val="005A30D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osrovianta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2017-11-07T11:49:00Z</dcterms:created>
  <dcterms:modified xsi:type="dcterms:W3CDTF">2017-11-07T11:49:00Z</dcterms:modified>
</cp:coreProperties>
</file>