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7AEA9" w14:textId="77777777" w:rsidR="003950D9" w:rsidRDefault="00971356" w:rsidP="00482789">
      <w:pPr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 xml:space="preserve">ԳՆԱՆՇՄԱՆ ՀԱՐՑՄԱՆ ՁԵՎՈՎ ԳՆՈՒՄ ԿԱՏԱՐԵԼՈՒ ԸՆԹԱՑԱԿԱՐԳԻ </w:t>
      </w:r>
    </w:p>
    <w:p w14:paraId="72545FC9" w14:textId="77777777" w:rsidR="00971356" w:rsidRPr="00482789" w:rsidRDefault="00971356" w:rsidP="00482789">
      <w:pPr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ԿՆՔՎԱԾ ՊԱՅՄԱՆԱԳՐԻ ՄԱՍԻՆ</w:t>
      </w:r>
      <w:r>
        <w:rPr>
          <w:rFonts w:ascii="Sylfaen" w:hAnsi="Sylfaen"/>
          <w:sz w:val="20"/>
          <w:lang w:val="af-ZA"/>
        </w:rPr>
        <w:tab/>
      </w:r>
    </w:p>
    <w:p w14:paraId="29EB8C6B" w14:textId="77777777" w:rsidR="00971356" w:rsidRPr="00277FD7" w:rsidRDefault="00971356" w:rsidP="00482789">
      <w:pPr>
        <w:jc w:val="center"/>
        <w:rPr>
          <w:rFonts w:ascii="Sylfaen" w:hAnsi="Sylfaen" w:cs="Sylfaen"/>
          <w:b/>
          <w:i/>
          <w:szCs w:val="24"/>
          <w:lang w:val="af-ZA"/>
        </w:rPr>
      </w:pPr>
      <w:r w:rsidRPr="00277FD7">
        <w:rPr>
          <w:rFonts w:ascii="Sylfaen" w:hAnsi="Sylfaen" w:cs="Sylfaen"/>
          <w:b/>
          <w:i/>
          <w:szCs w:val="24"/>
          <w:lang w:val="af-ZA"/>
        </w:rPr>
        <w:t>ԸՆԹԱՑԱԿԱՐԳԻ ԾԱԾԿԱԳԻՐԸ՝</w:t>
      </w:r>
    </w:p>
    <w:p w14:paraId="4C76BC03" w14:textId="71A5E767" w:rsidR="00971356" w:rsidRPr="00277FD7" w:rsidRDefault="00971356" w:rsidP="00482789">
      <w:pPr>
        <w:jc w:val="center"/>
        <w:rPr>
          <w:rFonts w:ascii="Sylfaen" w:hAnsi="Sylfaen" w:cs="Sylfaen"/>
          <w:b/>
          <w:i/>
          <w:szCs w:val="24"/>
          <w:lang w:val="af-ZA"/>
        </w:rPr>
      </w:pPr>
      <w:r w:rsidRPr="00277FD7">
        <w:rPr>
          <w:rFonts w:ascii="Sylfaen" w:hAnsi="Sylfaen" w:cs="Sylfaen"/>
          <w:b/>
          <w:i/>
          <w:szCs w:val="24"/>
          <w:lang w:val="af-ZA"/>
        </w:rPr>
        <w:t>«</w:t>
      </w:r>
      <w:r w:rsidR="00642FDA">
        <w:rPr>
          <w:rFonts w:ascii="GHEA Grapalat" w:hAnsi="GHEA Grapalat" w:cs="Sylfaen"/>
          <w:b/>
          <w:szCs w:val="24"/>
          <w:lang w:val="hy-AM"/>
        </w:rPr>
        <w:t>20ՊՈԼ-ԳՀԱՊՁԲ-2021/6</w:t>
      </w:r>
      <w:r w:rsidRPr="00277FD7">
        <w:rPr>
          <w:rFonts w:ascii="Sylfaen" w:hAnsi="Sylfaen" w:cs="Sylfaen"/>
          <w:b/>
          <w:i/>
          <w:szCs w:val="24"/>
          <w:lang w:val="af-ZA"/>
        </w:rPr>
        <w:t>»</w:t>
      </w:r>
    </w:p>
    <w:p w14:paraId="0217A273" w14:textId="77777777" w:rsidR="00971356" w:rsidRPr="009F0A88" w:rsidRDefault="00971356" w:rsidP="00971356">
      <w:pPr>
        <w:rPr>
          <w:lang w:val="af-ZA"/>
        </w:rPr>
      </w:pPr>
    </w:p>
    <w:p w14:paraId="5FBFC3B5" w14:textId="3B112AE8" w:rsidR="00971356" w:rsidRPr="00A30928" w:rsidRDefault="00971356" w:rsidP="00A30928">
      <w:pPr>
        <w:pStyle w:val="BodyTextIndent"/>
        <w:ind w:firstLine="708"/>
        <w:jc w:val="both"/>
        <w:rPr>
          <w:rFonts w:ascii="GHEA Grapalat" w:hAnsi="GHEA Grapalat"/>
          <w:i/>
          <w:lang w:val="af-ZA"/>
        </w:rPr>
      </w:pPr>
      <w:r>
        <w:rPr>
          <w:rFonts w:ascii="Sylfaen" w:hAnsi="Sylfaen" w:cs="Sylfaen"/>
          <w:sz w:val="20"/>
          <w:lang w:val="af-ZA"/>
        </w:rPr>
        <w:t>Պատվիրատուն</w:t>
      </w:r>
      <w:r w:rsidR="00277FD7" w:rsidRPr="005F4E61">
        <w:rPr>
          <w:rFonts w:ascii="Sylfaen" w:hAnsi="Sylfaen" w:cs="Sylfaen"/>
          <w:sz w:val="20"/>
          <w:lang w:val="af-ZA"/>
        </w:rPr>
        <w:t xml:space="preserve">` </w:t>
      </w:r>
      <w:r w:rsidR="005F4E61" w:rsidRPr="005F4E61">
        <w:rPr>
          <w:rFonts w:ascii="Sylfaen" w:hAnsi="Sylfaen" w:cs="Sylfaen"/>
          <w:sz w:val="20"/>
          <w:lang w:val="af-ZA"/>
        </w:rPr>
        <w:t>«Թիվ 20 պոլիկլինիկա» ՓԲԸ-ն</w:t>
      </w:r>
      <w:r w:rsidR="00A30928" w:rsidRPr="006F4FC1">
        <w:rPr>
          <w:rFonts w:ascii="Sylfaen" w:hAnsi="Sylfaen" w:cs="Sylfaen"/>
          <w:sz w:val="20"/>
          <w:lang w:val="af-ZA"/>
        </w:rPr>
        <w:t xml:space="preserve">, որը գտնվում է </w:t>
      </w:r>
      <w:r w:rsidR="005F4E61" w:rsidRPr="005F4E61">
        <w:rPr>
          <w:rFonts w:ascii="Sylfaen" w:hAnsi="Sylfaen" w:cs="Sylfaen"/>
          <w:sz w:val="20"/>
          <w:lang w:val="af-ZA"/>
        </w:rPr>
        <w:t xml:space="preserve">Դավթաշեն, 4-րդ թաղամաս </w:t>
      </w:r>
      <w:r w:rsidR="00277FD7" w:rsidRPr="00277FD7">
        <w:rPr>
          <w:rFonts w:ascii="Sylfaen" w:hAnsi="Sylfaen" w:cs="Sylfaen"/>
          <w:sz w:val="20"/>
          <w:lang w:val="af-ZA"/>
        </w:rPr>
        <w:t>հասցեում</w:t>
      </w:r>
      <w:r>
        <w:rPr>
          <w:rFonts w:ascii="Sylfaen" w:hAnsi="Sylfaen" w:cs="Sylfaen"/>
          <w:sz w:val="20"/>
          <w:lang w:val="af-ZA"/>
        </w:rPr>
        <w:t>, ստորև ներկայացնում է «</w:t>
      </w:r>
      <w:r w:rsidR="00642FDA">
        <w:rPr>
          <w:rFonts w:ascii="Sylfaen" w:hAnsi="Sylfaen" w:cs="Sylfaen"/>
          <w:sz w:val="20"/>
          <w:lang w:val="af-ZA"/>
        </w:rPr>
        <w:t>20ՊՈԼ-ԳՀԱՊՁԲ-2021/6</w:t>
      </w:r>
      <w:r>
        <w:rPr>
          <w:rFonts w:ascii="Sylfaen" w:hAnsi="Sylfaen" w:cs="Sylfaen"/>
          <w:sz w:val="20"/>
          <w:lang w:val="af-ZA"/>
        </w:rPr>
        <w:t>» ծածկագրով հայտարարված գնում կատարելու ընթացակարգի արդյունքում կնքված պայմանագրի մասին տեղեկատվությունը։</w:t>
      </w:r>
    </w:p>
    <w:p w14:paraId="5AC3DDDB" w14:textId="77777777" w:rsidR="00971356" w:rsidRDefault="00971356" w:rsidP="00971356">
      <w:pPr>
        <w:rPr>
          <w:lang w:val="af-ZA"/>
        </w:rPr>
      </w:pPr>
    </w:p>
    <w:tbl>
      <w:tblPr>
        <w:tblW w:w="11312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433"/>
        <w:gridCol w:w="28"/>
        <w:gridCol w:w="540"/>
        <w:gridCol w:w="367"/>
        <w:gridCol w:w="27"/>
        <w:gridCol w:w="28"/>
        <w:gridCol w:w="208"/>
        <w:gridCol w:w="370"/>
        <w:gridCol w:w="232"/>
        <w:gridCol w:w="38"/>
        <w:gridCol w:w="330"/>
        <w:gridCol w:w="580"/>
        <w:gridCol w:w="386"/>
        <w:gridCol w:w="151"/>
        <w:gridCol w:w="45"/>
        <w:gridCol w:w="90"/>
        <w:gridCol w:w="148"/>
        <w:gridCol w:w="302"/>
        <w:gridCol w:w="331"/>
        <w:gridCol w:w="257"/>
        <w:gridCol w:w="172"/>
        <w:gridCol w:w="198"/>
        <w:gridCol w:w="393"/>
        <w:gridCol w:w="10"/>
        <w:gridCol w:w="628"/>
        <w:gridCol w:w="129"/>
        <w:gridCol w:w="108"/>
        <w:gridCol w:w="316"/>
        <w:gridCol w:w="338"/>
        <w:gridCol w:w="138"/>
        <w:gridCol w:w="47"/>
        <w:gridCol w:w="85"/>
        <w:gridCol w:w="540"/>
        <w:gridCol w:w="28"/>
        <w:gridCol w:w="93"/>
        <w:gridCol w:w="59"/>
        <w:gridCol w:w="540"/>
        <w:gridCol w:w="270"/>
        <w:gridCol w:w="208"/>
        <w:gridCol w:w="1502"/>
      </w:tblGrid>
      <w:tr w:rsidR="00971356" w14:paraId="061D3B2A" w14:textId="77777777" w:rsidTr="00F870E6">
        <w:trPr>
          <w:trHeight w:val="146"/>
        </w:trPr>
        <w:tc>
          <w:tcPr>
            <w:tcW w:w="11312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230901" w14:textId="77777777"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71356" w14:paraId="134AE139" w14:textId="77777777" w:rsidTr="00F870E6">
        <w:trPr>
          <w:trHeight w:val="110"/>
        </w:trPr>
        <w:tc>
          <w:tcPr>
            <w:tcW w:w="6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737EE5" w14:textId="77777777"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00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D7D95B" w14:textId="77777777"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3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BA3A73" w14:textId="77777777"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Չափման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միավորը</w:t>
            </w:r>
            <w:proofErr w:type="spellEnd"/>
          </w:p>
        </w:tc>
        <w:tc>
          <w:tcPr>
            <w:tcW w:w="15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60FEB5" w14:textId="77777777"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11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1830AE" w14:textId="77777777"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Նախահաշվային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գինը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3150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1075A1" w14:textId="77777777"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Համառոտ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324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7D62FB" w14:textId="77777777"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համառոտ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>)</w:t>
            </w:r>
          </w:p>
        </w:tc>
      </w:tr>
      <w:tr w:rsidR="00971356" w14:paraId="2A7F549C" w14:textId="77777777" w:rsidTr="00F870E6">
        <w:trPr>
          <w:trHeight w:val="175"/>
        </w:trPr>
        <w:tc>
          <w:tcPr>
            <w:tcW w:w="6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AEF75D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00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547257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B35F59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4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5DE12D" w14:textId="77777777" w:rsidR="00971356" w:rsidRDefault="00971356" w:rsidP="00B41119">
            <w:pPr>
              <w:widowControl w:val="0"/>
              <w:spacing w:line="276" w:lineRule="auto"/>
              <w:ind w:left="-104" w:right="-122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Առկա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1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946154" w14:textId="77777777" w:rsidR="00971356" w:rsidRDefault="00971356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1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668F28" w14:textId="77777777"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/ ՀՀ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դրամ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>/</w:t>
            </w:r>
          </w:p>
        </w:tc>
        <w:tc>
          <w:tcPr>
            <w:tcW w:w="3150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8EE1D9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324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7B2676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971356" w14:paraId="10B67233" w14:textId="77777777" w:rsidTr="00F870E6">
        <w:trPr>
          <w:trHeight w:val="275"/>
        </w:trPr>
        <w:tc>
          <w:tcPr>
            <w:tcW w:w="6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DDB30B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00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2AAD0C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3D8F89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4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B83D01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093F15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5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C5DBE0" w14:textId="77777777"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Առկա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5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90F2A5" w14:textId="77777777" w:rsidR="00971356" w:rsidRDefault="00971356" w:rsidP="00B41119">
            <w:pPr>
              <w:widowControl w:val="0"/>
              <w:spacing w:line="276" w:lineRule="auto"/>
              <w:ind w:right="-112" w:hanging="104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3150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B98EB7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324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A4D61A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622ACE" w:rsidRPr="00F870E6" w14:paraId="322C4593" w14:textId="77777777" w:rsidTr="00F870E6">
        <w:trPr>
          <w:trHeight w:val="298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A50381" w14:textId="5114625C" w:rsidR="00622ACE" w:rsidRPr="00622ACE" w:rsidRDefault="00622ACE" w:rsidP="00622ACE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622ACE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1</w:t>
            </w:r>
          </w:p>
        </w:tc>
        <w:tc>
          <w:tcPr>
            <w:tcW w:w="10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8432D3" w14:textId="6435DBBE" w:rsidR="00622ACE" w:rsidRPr="00622ACE" w:rsidRDefault="00622ACE" w:rsidP="00622ACE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622ACE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Մեդիսկրին-2</w:t>
            </w:r>
          </w:p>
        </w:tc>
        <w:tc>
          <w:tcPr>
            <w:tcW w:w="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9E7CA8" w14:textId="77E59C3C" w:rsidR="00622ACE" w:rsidRPr="00622ACE" w:rsidRDefault="00622ACE" w:rsidP="00622ACE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622ACE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6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20EEC1" w14:textId="30F92ADE" w:rsidR="00622ACE" w:rsidRPr="00622ACE" w:rsidRDefault="00622ACE" w:rsidP="00622ACE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622ACE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1.000,00 </w:t>
            </w:r>
          </w:p>
        </w:tc>
        <w:tc>
          <w:tcPr>
            <w:tcW w:w="9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744506" w14:textId="0CB6FE1A" w:rsidR="00622ACE" w:rsidRPr="00622ACE" w:rsidRDefault="00622ACE" w:rsidP="00622ACE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622ACE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1.000,00 </w:t>
            </w:r>
          </w:p>
        </w:tc>
        <w:tc>
          <w:tcPr>
            <w:tcW w:w="5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88A1AA" w14:textId="34CAE119" w:rsidR="00622ACE" w:rsidRPr="00622ACE" w:rsidRDefault="00622ACE" w:rsidP="00622ACE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40200</w:t>
            </w:r>
          </w:p>
        </w:tc>
        <w:tc>
          <w:tcPr>
            <w:tcW w:w="5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AED03A" w14:textId="66047727" w:rsidR="00622ACE" w:rsidRPr="00622ACE" w:rsidRDefault="00622ACE" w:rsidP="00622ACE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40200</w:t>
            </w:r>
          </w:p>
        </w:tc>
        <w:tc>
          <w:tcPr>
            <w:tcW w:w="315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76EFE7" w14:textId="644038D3" w:rsidR="00622ACE" w:rsidRPr="00622ACE" w:rsidRDefault="00622ACE" w:rsidP="00622ACE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622ACE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Դիագնոստիկ թեստ մեզի ,գլյուկոզայի, կրեատին համար, տուփում 100 թեստ:</w:t>
            </w:r>
          </w:p>
        </w:tc>
        <w:tc>
          <w:tcPr>
            <w:tcW w:w="32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DE388C" w14:textId="7C2BBFD2" w:rsidR="00622ACE" w:rsidRPr="00622ACE" w:rsidRDefault="00622ACE" w:rsidP="00622ACE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622ACE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Դիագնոստիկ թեստ մեզի ,գլյուկոզայի, կրեատին համար, տուփում 100 թեստ:</w:t>
            </w:r>
          </w:p>
        </w:tc>
      </w:tr>
      <w:tr w:rsidR="00622ACE" w:rsidRPr="00F870E6" w14:paraId="5FB22A7A" w14:textId="77777777" w:rsidTr="00F870E6">
        <w:trPr>
          <w:trHeight w:val="298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590D87" w14:textId="160E4DAC" w:rsidR="00622ACE" w:rsidRPr="00622ACE" w:rsidRDefault="00622ACE" w:rsidP="00622ACE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622ACE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2</w:t>
            </w:r>
          </w:p>
        </w:tc>
        <w:tc>
          <w:tcPr>
            <w:tcW w:w="10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68F4C6" w14:textId="013BFBF1" w:rsidR="00622ACE" w:rsidRPr="00622ACE" w:rsidRDefault="00622ACE" w:rsidP="00622ACE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622ACE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Էթանոլ 96%</w:t>
            </w:r>
          </w:p>
        </w:tc>
        <w:tc>
          <w:tcPr>
            <w:tcW w:w="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8305CD" w14:textId="3EA78FA0" w:rsidR="00622ACE" w:rsidRPr="00622ACE" w:rsidRDefault="00622ACE" w:rsidP="00622ACE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622ACE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լիտր</w:t>
            </w:r>
          </w:p>
        </w:tc>
        <w:tc>
          <w:tcPr>
            <w:tcW w:w="6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827A50" w14:textId="61EE4417" w:rsidR="00622ACE" w:rsidRPr="00622ACE" w:rsidRDefault="00622ACE" w:rsidP="00622ACE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622ACE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60,00 </w:t>
            </w:r>
          </w:p>
        </w:tc>
        <w:tc>
          <w:tcPr>
            <w:tcW w:w="9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9B3E07" w14:textId="633ED375" w:rsidR="00622ACE" w:rsidRPr="00622ACE" w:rsidRDefault="00622ACE" w:rsidP="00622ACE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622ACE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60,00 </w:t>
            </w:r>
          </w:p>
        </w:tc>
        <w:tc>
          <w:tcPr>
            <w:tcW w:w="5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A7931E" w14:textId="37458060" w:rsidR="00622ACE" w:rsidRPr="00622ACE" w:rsidRDefault="00622ACE" w:rsidP="00622ACE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78000</w:t>
            </w:r>
          </w:p>
        </w:tc>
        <w:tc>
          <w:tcPr>
            <w:tcW w:w="5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C3DA6A" w14:textId="32A64DAB" w:rsidR="00622ACE" w:rsidRPr="00622ACE" w:rsidRDefault="00622ACE" w:rsidP="00622ACE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78000</w:t>
            </w:r>
          </w:p>
        </w:tc>
        <w:tc>
          <w:tcPr>
            <w:tcW w:w="315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9ED94B" w14:textId="0ED0D298" w:rsidR="00622ACE" w:rsidRPr="00622ACE" w:rsidRDefault="00622ACE" w:rsidP="00622ACE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622ACE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Էթանոլ լուծույթ 96%-տարողությունը 1000մլ. կամ համարժեք, ապակե կամ պլաստիկե շշիկ:</w:t>
            </w:r>
          </w:p>
        </w:tc>
        <w:tc>
          <w:tcPr>
            <w:tcW w:w="32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02E258" w14:textId="356ADABE" w:rsidR="00622ACE" w:rsidRPr="00622ACE" w:rsidRDefault="00622ACE" w:rsidP="00622ACE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622ACE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Էթանոլ լուծույթ 96%-տարողությունը 1000մլ. կամ համարժեք, ապակե կամ պլաստիկե շշիկ:</w:t>
            </w:r>
          </w:p>
        </w:tc>
      </w:tr>
      <w:tr w:rsidR="00622ACE" w:rsidRPr="00F870E6" w14:paraId="6B456D02" w14:textId="77777777" w:rsidTr="00F870E6">
        <w:trPr>
          <w:trHeight w:val="298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B2762A" w14:textId="150BA5C5" w:rsidR="00622ACE" w:rsidRPr="00622ACE" w:rsidRDefault="00622ACE" w:rsidP="00622ACE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622ACE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5</w:t>
            </w:r>
          </w:p>
        </w:tc>
        <w:tc>
          <w:tcPr>
            <w:tcW w:w="10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6C15AE" w14:textId="7AE33CEC" w:rsidR="00622ACE" w:rsidRPr="00622ACE" w:rsidRDefault="00622ACE" w:rsidP="00622ACE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622ACE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Փորձանոթ վակուտուբ գելով</w:t>
            </w:r>
          </w:p>
        </w:tc>
        <w:tc>
          <w:tcPr>
            <w:tcW w:w="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8887AF" w14:textId="0881B559" w:rsidR="00622ACE" w:rsidRPr="00642FDA" w:rsidRDefault="00622ACE" w:rsidP="00622ACE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6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CA0563" w14:textId="182009B0" w:rsidR="00622ACE" w:rsidRPr="00622ACE" w:rsidRDefault="00622ACE" w:rsidP="00622ACE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622ACE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300,00</w:t>
            </w:r>
          </w:p>
        </w:tc>
        <w:tc>
          <w:tcPr>
            <w:tcW w:w="9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3D8560" w14:textId="202053C5" w:rsidR="00622ACE" w:rsidRPr="00622ACE" w:rsidRDefault="00622ACE" w:rsidP="00622ACE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622ACE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300,00</w:t>
            </w:r>
          </w:p>
        </w:tc>
        <w:tc>
          <w:tcPr>
            <w:tcW w:w="5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32889E" w14:textId="341209A3" w:rsidR="00622ACE" w:rsidRPr="00622ACE" w:rsidRDefault="00622ACE" w:rsidP="00622ACE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18000</w:t>
            </w:r>
          </w:p>
        </w:tc>
        <w:tc>
          <w:tcPr>
            <w:tcW w:w="5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AFFFF3" w14:textId="30FE5BF5" w:rsidR="00622ACE" w:rsidRPr="00622ACE" w:rsidRDefault="00622ACE" w:rsidP="00622ACE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18000</w:t>
            </w:r>
          </w:p>
        </w:tc>
        <w:tc>
          <w:tcPr>
            <w:tcW w:w="315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FACBFF" w14:textId="1BC7047B" w:rsidR="00622ACE" w:rsidRPr="00622ACE" w:rsidRDefault="00622ACE" w:rsidP="00622ACE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622ACE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Փորձանոթ վակուտուբ գելով, ֆորմատ՝ հատ</w:t>
            </w:r>
          </w:p>
        </w:tc>
        <w:tc>
          <w:tcPr>
            <w:tcW w:w="32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70AA63" w14:textId="3D039A48" w:rsidR="00622ACE" w:rsidRPr="00622ACE" w:rsidRDefault="00622ACE" w:rsidP="00622ACE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622ACE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Փորձանոթ վակուտուբ գելով, ֆորմատ՝ հատ</w:t>
            </w:r>
          </w:p>
        </w:tc>
      </w:tr>
      <w:tr w:rsidR="00622ACE" w:rsidRPr="001F52AF" w14:paraId="7B30E837" w14:textId="77777777" w:rsidTr="00F870E6">
        <w:trPr>
          <w:trHeight w:val="298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87235D" w14:textId="516DC5AA" w:rsidR="00622ACE" w:rsidRPr="00642FDA" w:rsidRDefault="00622ACE" w:rsidP="00622ACE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8</w:t>
            </w:r>
          </w:p>
        </w:tc>
        <w:tc>
          <w:tcPr>
            <w:tcW w:w="10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648174" w14:textId="72276A28" w:rsidR="00622ACE" w:rsidRPr="00622ACE" w:rsidRDefault="00622ACE" w:rsidP="00622ACE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622ACE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Հաշվիչ լեյկոֆորմուլայի համար</w:t>
            </w:r>
          </w:p>
        </w:tc>
        <w:tc>
          <w:tcPr>
            <w:tcW w:w="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C70161" w14:textId="2EC9CC38" w:rsidR="00622ACE" w:rsidRPr="00622ACE" w:rsidRDefault="00622ACE" w:rsidP="00622ACE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622ACE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6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8CAF99" w14:textId="133A7433" w:rsidR="00622ACE" w:rsidRPr="00622ACE" w:rsidRDefault="00622ACE" w:rsidP="00622ACE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622ACE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2,00</w:t>
            </w:r>
          </w:p>
        </w:tc>
        <w:tc>
          <w:tcPr>
            <w:tcW w:w="9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392D64" w14:textId="448894E1" w:rsidR="00622ACE" w:rsidRPr="00622ACE" w:rsidRDefault="00622ACE" w:rsidP="00622ACE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622ACE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2,00</w:t>
            </w:r>
          </w:p>
        </w:tc>
        <w:tc>
          <w:tcPr>
            <w:tcW w:w="5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8F20A2" w14:textId="5F0AB940" w:rsidR="00622ACE" w:rsidRPr="00622ACE" w:rsidRDefault="00622ACE" w:rsidP="00622ACE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C87FCE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_</w:t>
            </w:r>
          </w:p>
        </w:tc>
        <w:tc>
          <w:tcPr>
            <w:tcW w:w="5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E3AF62" w14:textId="62F62074" w:rsidR="00622ACE" w:rsidRPr="00622ACE" w:rsidRDefault="00622ACE" w:rsidP="00622ACE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C87FCE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_</w:t>
            </w:r>
          </w:p>
        </w:tc>
        <w:tc>
          <w:tcPr>
            <w:tcW w:w="315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CC15D9" w14:textId="29997EDE" w:rsidR="00622ACE" w:rsidRPr="00622ACE" w:rsidRDefault="00622ACE" w:rsidP="00622ACE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622ACE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Հաշվիչ լեյկոֆորմուլայի համար</w:t>
            </w:r>
          </w:p>
        </w:tc>
        <w:tc>
          <w:tcPr>
            <w:tcW w:w="32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6EF81A" w14:textId="2DE2DB81" w:rsidR="00622ACE" w:rsidRPr="00622ACE" w:rsidRDefault="00622ACE" w:rsidP="00622ACE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622ACE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Հաշվիչ լեյկոֆորմուլայի համար</w:t>
            </w:r>
          </w:p>
        </w:tc>
      </w:tr>
      <w:tr w:rsidR="00622ACE" w:rsidRPr="001F52AF" w14:paraId="492653A6" w14:textId="77777777" w:rsidTr="00F870E6">
        <w:trPr>
          <w:trHeight w:val="298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CCCDE8" w14:textId="7B44F42E" w:rsidR="00622ACE" w:rsidRPr="00642FDA" w:rsidRDefault="00622ACE" w:rsidP="00622ACE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9</w:t>
            </w:r>
          </w:p>
        </w:tc>
        <w:tc>
          <w:tcPr>
            <w:tcW w:w="10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03F900" w14:textId="6D2070EC" w:rsidR="00622ACE" w:rsidRPr="00622ACE" w:rsidRDefault="00622ACE" w:rsidP="00622ACE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622ACE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Ավտոմատ պիպետ -դոզատոր</w:t>
            </w:r>
          </w:p>
        </w:tc>
        <w:tc>
          <w:tcPr>
            <w:tcW w:w="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7445ED" w14:textId="0EAC46C8" w:rsidR="00622ACE" w:rsidRPr="00622ACE" w:rsidRDefault="00622ACE" w:rsidP="00622ACE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622ACE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6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AB4F2A" w14:textId="46C45919" w:rsidR="00622ACE" w:rsidRPr="00622ACE" w:rsidRDefault="00622ACE" w:rsidP="00622ACE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622ACE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1,00</w:t>
            </w:r>
          </w:p>
        </w:tc>
        <w:tc>
          <w:tcPr>
            <w:tcW w:w="9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08F5B2" w14:textId="759AFA5B" w:rsidR="00622ACE" w:rsidRPr="00622ACE" w:rsidRDefault="00622ACE" w:rsidP="00622ACE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622ACE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1,00</w:t>
            </w:r>
          </w:p>
        </w:tc>
        <w:tc>
          <w:tcPr>
            <w:tcW w:w="5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C68122" w14:textId="5C3F0103" w:rsidR="00622ACE" w:rsidRPr="00622ACE" w:rsidRDefault="00622ACE" w:rsidP="00622ACE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C87FCE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_</w:t>
            </w:r>
          </w:p>
        </w:tc>
        <w:tc>
          <w:tcPr>
            <w:tcW w:w="5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54DC86" w14:textId="1747FD53" w:rsidR="00622ACE" w:rsidRPr="00622ACE" w:rsidRDefault="00622ACE" w:rsidP="00622ACE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C87FCE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_</w:t>
            </w:r>
          </w:p>
        </w:tc>
        <w:tc>
          <w:tcPr>
            <w:tcW w:w="315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9D0575" w14:textId="00A4D7FB" w:rsidR="00622ACE" w:rsidRPr="00622ACE" w:rsidRDefault="00622ACE" w:rsidP="00622ACE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622ACE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Դոզատոր 10-100մլ.</w:t>
            </w:r>
          </w:p>
        </w:tc>
        <w:tc>
          <w:tcPr>
            <w:tcW w:w="32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E707E2" w14:textId="730BA1D4" w:rsidR="00622ACE" w:rsidRPr="00622ACE" w:rsidRDefault="00622ACE" w:rsidP="00622ACE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622ACE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Դոզատոր 10-100մլ.</w:t>
            </w:r>
          </w:p>
        </w:tc>
      </w:tr>
      <w:tr w:rsidR="00622ACE" w:rsidRPr="001F52AF" w14:paraId="6FD43651" w14:textId="77777777" w:rsidTr="00F870E6">
        <w:trPr>
          <w:trHeight w:val="298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245193" w14:textId="200E076A" w:rsidR="00622ACE" w:rsidRPr="00642FDA" w:rsidRDefault="00622ACE" w:rsidP="00622ACE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10</w:t>
            </w:r>
          </w:p>
        </w:tc>
        <w:tc>
          <w:tcPr>
            <w:tcW w:w="10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5A21F5" w14:textId="1098F942" w:rsidR="00622ACE" w:rsidRPr="00622ACE" w:rsidRDefault="00622ACE" w:rsidP="00622ACE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622ACE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Ավտոմատ պիպետ ֆիքսված</w:t>
            </w:r>
          </w:p>
        </w:tc>
        <w:tc>
          <w:tcPr>
            <w:tcW w:w="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D59EA2" w14:textId="0224103F" w:rsidR="00622ACE" w:rsidRPr="00622ACE" w:rsidRDefault="00622ACE" w:rsidP="00622ACE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622ACE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6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33632D" w14:textId="558372F0" w:rsidR="00622ACE" w:rsidRPr="00622ACE" w:rsidRDefault="00622ACE" w:rsidP="00622ACE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622ACE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1,00</w:t>
            </w:r>
          </w:p>
        </w:tc>
        <w:tc>
          <w:tcPr>
            <w:tcW w:w="9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708347" w14:textId="2EDD4106" w:rsidR="00622ACE" w:rsidRPr="00622ACE" w:rsidRDefault="00622ACE" w:rsidP="00622ACE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622ACE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1,00</w:t>
            </w:r>
          </w:p>
        </w:tc>
        <w:tc>
          <w:tcPr>
            <w:tcW w:w="5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68EAAD" w14:textId="7816B47E" w:rsidR="00622ACE" w:rsidRPr="00622ACE" w:rsidRDefault="00622ACE" w:rsidP="00622ACE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C87FCE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_</w:t>
            </w:r>
          </w:p>
        </w:tc>
        <w:tc>
          <w:tcPr>
            <w:tcW w:w="5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FFA4F3" w14:textId="3FCE244E" w:rsidR="00622ACE" w:rsidRPr="00622ACE" w:rsidRDefault="00622ACE" w:rsidP="00622ACE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C87FCE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_</w:t>
            </w:r>
          </w:p>
        </w:tc>
        <w:tc>
          <w:tcPr>
            <w:tcW w:w="315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67B74C" w14:textId="4EFE56AE" w:rsidR="00622ACE" w:rsidRPr="00622ACE" w:rsidRDefault="00622ACE" w:rsidP="00622ACE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622ACE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Ավտոմատ պիպետ ֆիքսված 10մլ.</w:t>
            </w:r>
          </w:p>
        </w:tc>
        <w:tc>
          <w:tcPr>
            <w:tcW w:w="32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EFC138" w14:textId="204C242D" w:rsidR="00622ACE" w:rsidRPr="00622ACE" w:rsidRDefault="00622ACE" w:rsidP="00622ACE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622ACE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Ավտոմատ պիպետ ֆիքսված 10մլ.</w:t>
            </w:r>
          </w:p>
        </w:tc>
      </w:tr>
      <w:tr w:rsidR="00622ACE" w:rsidRPr="001F52AF" w14:paraId="55AECAF1" w14:textId="77777777" w:rsidTr="00F870E6">
        <w:trPr>
          <w:trHeight w:val="298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17C7B2" w14:textId="72684F23" w:rsidR="00622ACE" w:rsidRPr="00642FDA" w:rsidRDefault="00622ACE" w:rsidP="00622ACE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11</w:t>
            </w:r>
          </w:p>
        </w:tc>
        <w:tc>
          <w:tcPr>
            <w:tcW w:w="10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54C405" w14:textId="579F25A1" w:rsidR="00622ACE" w:rsidRPr="00622ACE" w:rsidRDefault="00622ACE" w:rsidP="00622ACE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622ACE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Ավտոմատ պիպետ ֆիքսված</w:t>
            </w:r>
          </w:p>
        </w:tc>
        <w:tc>
          <w:tcPr>
            <w:tcW w:w="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F0AAD0" w14:textId="3C8FED18" w:rsidR="00622ACE" w:rsidRPr="00622ACE" w:rsidRDefault="00622ACE" w:rsidP="00622ACE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622ACE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6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D5D3D6" w14:textId="791442DE" w:rsidR="00622ACE" w:rsidRPr="00622ACE" w:rsidRDefault="00622ACE" w:rsidP="00622ACE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622ACE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1,00</w:t>
            </w:r>
          </w:p>
        </w:tc>
        <w:tc>
          <w:tcPr>
            <w:tcW w:w="9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2CB69F" w14:textId="195627A0" w:rsidR="00622ACE" w:rsidRPr="00622ACE" w:rsidRDefault="00622ACE" w:rsidP="00622ACE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622ACE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1,00</w:t>
            </w:r>
          </w:p>
        </w:tc>
        <w:tc>
          <w:tcPr>
            <w:tcW w:w="5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66D198" w14:textId="1A172EE7" w:rsidR="00622ACE" w:rsidRPr="00622ACE" w:rsidRDefault="00622ACE" w:rsidP="00622ACE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C87FCE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_</w:t>
            </w:r>
          </w:p>
        </w:tc>
        <w:tc>
          <w:tcPr>
            <w:tcW w:w="5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839A46" w14:textId="6253A54B" w:rsidR="00622ACE" w:rsidRPr="00622ACE" w:rsidRDefault="00622ACE" w:rsidP="00622ACE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C87FCE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_</w:t>
            </w:r>
          </w:p>
        </w:tc>
        <w:tc>
          <w:tcPr>
            <w:tcW w:w="315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C2320B" w14:textId="0E502848" w:rsidR="00622ACE" w:rsidRPr="00622ACE" w:rsidRDefault="00622ACE" w:rsidP="00622ACE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622ACE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Ավտոմատ պիպետ ֆիքսված 50մլ.</w:t>
            </w:r>
          </w:p>
        </w:tc>
        <w:tc>
          <w:tcPr>
            <w:tcW w:w="32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0695D4" w14:textId="24148407" w:rsidR="00622ACE" w:rsidRPr="00622ACE" w:rsidRDefault="00622ACE" w:rsidP="00622ACE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622ACE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Ավտոմատ պիպետ ֆիքսված 50մլ.</w:t>
            </w:r>
          </w:p>
        </w:tc>
      </w:tr>
      <w:tr w:rsidR="00622ACE" w:rsidRPr="00F870E6" w14:paraId="1538BDD1" w14:textId="77777777" w:rsidTr="00F870E6">
        <w:trPr>
          <w:trHeight w:val="298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8216A1" w14:textId="6CE47A0D" w:rsidR="00622ACE" w:rsidRPr="00642FDA" w:rsidRDefault="00622ACE" w:rsidP="00622ACE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12</w:t>
            </w:r>
          </w:p>
        </w:tc>
        <w:tc>
          <w:tcPr>
            <w:tcW w:w="10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AB09DD" w14:textId="0F73645D" w:rsidR="00622ACE" w:rsidRPr="00622ACE" w:rsidRDefault="00622ACE" w:rsidP="00622ACE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622ACE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Ստատ ֆաքս լամպ</w:t>
            </w:r>
          </w:p>
        </w:tc>
        <w:tc>
          <w:tcPr>
            <w:tcW w:w="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A621ED" w14:textId="78879200" w:rsidR="00622ACE" w:rsidRPr="00622ACE" w:rsidRDefault="00622ACE" w:rsidP="00622ACE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622ACE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6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70553F" w14:textId="193AEB09" w:rsidR="00622ACE" w:rsidRPr="00622ACE" w:rsidRDefault="00622ACE" w:rsidP="00622ACE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622ACE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1,00</w:t>
            </w:r>
          </w:p>
        </w:tc>
        <w:tc>
          <w:tcPr>
            <w:tcW w:w="9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8304B1" w14:textId="04577DCF" w:rsidR="00622ACE" w:rsidRPr="00622ACE" w:rsidRDefault="00622ACE" w:rsidP="00622ACE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622ACE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1,00</w:t>
            </w:r>
          </w:p>
        </w:tc>
        <w:tc>
          <w:tcPr>
            <w:tcW w:w="5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57B3A0" w14:textId="066F0167" w:rsidR="00622ACE" w:rsidRPr="00622ACE" w:rsidRDefault="00622ACE" w:rsidP="00622ACE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C87FCE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_</w:t>
            </w:r>
          </w:p>
        </w:tc>
        <w:tc>
          <w:tcPr>
            <w:tcW w:w="5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92B2E0" w14:textId="3DF909BC" w:rsidR="00622ACE" w:rsidRPr="00622ACE" w:rsidRDefault="00622ACE" w:rsidP="00622ACE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C87FCE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_</w:t>
            </w:r>
          </w:p>
        </w:tc>
        <w:tc>
          <w:tcPr>
            <w:tcW w:w="315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E52C98" w14:textId="342613A5" w:rsidR="00622ACE" w:rsidRPr="00622ACE" w:rsidRDefault="00622ACE" w:rsidP="00622ACE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622ACE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Ստատ ֆաքս լամպ 6վոլտ, 10 վտ.</w:t>
            </w:r>
          </w:p>
        </w:tc>
        <w:tc>
          <w:tcPr>
            <w:tcW w:w="32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EC8861" w14:textId="4219C46E" w:rsidR="00622ACE" w:rsidRPr="00622ACE" w:rsidRDefault="00622ACE" w:rsidP="00622ACE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622ACE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Ստատ ֆաքս լամպ 6վոլտ, 10 վտ.</w:t>
            </w:r>
          </w:p>
        </w:tc>
      </w:tr>
      <w:tr w:rsidR="00622ACE" w:rsidRPr="00F870E6" w14:paraId="66DE1C9A" w14:textId="77777777" w:rsidTr="00F870E6">
        <w:trPr>
          <w:trHeight w:val="298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AFC89C" w14:textId="5714D70E" w:rsidR="00622ACE" w:rsidRPr="00642FDA" w:rsidRDefault="00622ACE" w:rsidP="00622ACE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13</w:t>
            </w:r>
          </w:p>
        </w:tc>
        <w:tc>
          <w:tcPr>
            <w:tcW w:w="10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AFC729" w14:textId="58DDF337" w:rsidR="00622ACE" w:rsidRPr="00622ACE" w:rsidRDefault="00622ACE" w:rsidP="00622ACE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622ACE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Էպենդորֆ</w:t>
            </w:r>
          </w:p>
        </w:tc>
        <w:tc>
          <w:tcPr>
            <w:tcW w:w="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785C77" w14:textId="03F90A82" w:rsidR="00622ACE" w:rsidRPr="00622ACE" w:rsidRDefault="00622ACE" w:rsidP="00622ACE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622ACE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6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8022A3" w14:textId="2B8210E5" w:rsidR="00622ACE" w:rsidRPr="00622ACE" w:rsidRDefault="00622ACE" w:rsidP="00622ACE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622ACE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500,00</w:t>
            </w:r>
          </w:p>
        </w:tc>
        <w:tc>
          <w:tcPr>
            <w:tcW w:w="9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BDA626" w14:textId="37CED87D" w:rsidR="00622ACE" w:rsidRPr="00622ACE" w:rsidRDefault="00622ACE" w:rsidP="00622ACE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622ACE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500,00</w:t>
            </w:r>
          </w:p>
        </w:tc>
        <w:tc>
          <w:tcPr>
            <w:tcW w:w="5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9BDEF7" w14:textId="6B9589B5" w:rsidR="00622ACE" w:rsidRPr="00622ACE" w:rsidRDefault="00622ACE" w:rsidP="00622ACE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C87FCE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_</w:t>
            </w:r>
          </w:p>
        </w:tc>
        <w:tc>
          <w:tcPr>
            <w:tcW w:w="5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C5776E" w14:textId="15F742D2" w:rsidR="00622ACE" w:rsidRPr="00622ACE" w:rsidRDefault="00622ACE" w:rsidP="00622ACE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C87FCE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_</w:t>
            </w:r>
          </w:p>
        </w:tc>
        <w:tc>
          <w:tcPr>
            <w:tcW w:w="315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839EA9" w14:textId="33CC7157" w:rsidR="00622ACE" w:rsidRPr="00622ACE" w:rsidRDefault="00622ACE" w:rsidP="00622ACE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622ACE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Էպենդորֆ 1,5մլ. տարողությամբ, միանվագ օգտագործման, պլաստմասսե:</w:t>
            </w:r>
          </w:p>
        </w:tc>
        <w:tc>
          <w:tcPr>
            <w:tcW w:w="32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6AA239" w14:textId="7191792A" w:rsidR="00622ACE" w:rsidRPr="00622ACE" w:rsidRDefault="00622ACE" w:rsidP="00622ACE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622ACE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Էպենդորֆ 1,5մլ. տարողությամբ, միանվագ օգտագործման, պլաստմասսե:</w:t>
            </w:r>
          </w:p>
        </w:tc>
      </w:tr>
      <w:tr w:rsidR="00622ACE" w:rsidRPr="00F870E6" w14:paraId="3B919007" w14:textId="77777777" w:rsidTr="00F870E6">
        <w:trPr>
          <w:trHeight w:val="298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6E24FA" w14:textId="2FDC5A6D" w:rsidR="00622ACE" w:rsidRPr="00642FDA" w:rsidRDefault="00622ACE" w:rsidP="00622ACE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14</w:t>
            </w:r>
          </w:p>
        </w:tc>
        <w:tc>
          <w:tcPr>
            <w:tcW w:w="10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8D6FFA" w14:textId="55C85DFF" w:rsidR="00622ACE" w:rsidRPr="00622ACE" w:rsidRDefault="00622ACE" w:rsidP="00622ACE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622ACE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Նիստատինի դիսկեր</w:t>
            </w:r>
          </w:p>
        </w:tc>
        <w:tc>
          <w:tcPr>
            <w:tcW w:w="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0D85B0" w14:textId="0414BE20" w:rsidR="00622ACE" w:rsidRPr="00622ACE" w:rsidRDefault="00622ACE" w:rsidP="00622ACE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622ACE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6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CE8FCC" w14:textId="15540F33" w:rsidR="00622ACE" w:rsidRPr="00622ACE" w:rsidRDefault="00622ACE" w:rsidP="00622ACE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622ACE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100,00</w:t>
            </w:r>
          </w:p>
        </w:tc>
        <w:tc>
          <w:tcPr>
            <w:tcW w:w="9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6F5D4E" w14:textId="54D7DE8F" w:rsidR="00622ACE" w:rsidRPr="00622ACE" w:rsidRDefault="00622ACE" w:rsidP="00622ACE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622ACE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100,00</w:t>
            </w:r>
          </w:p>
        </w:tc>
        <w:tc>
          <w:tcPr>
            <w:tcW w:w="5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5B24CB" w14:textId="62D0D4EB" w:rsidR="00622ACE" w:rsidRPr="00622ACE" w:rsidRDefault="00622ACE" w:rsidP="00622ACE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C87FCE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_</w:t>
            </w:r>
          </w:p>
        </w:tc>
        <w:tc>
          <w:tcPr>
            <w:tcW w:w="5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9F6713" w14:textId="49CB3DBE" w:rsidR="00622ACE" w:rsidRPr="00622ACE" w:rsidRDefault="00622ACE" w:rsidP="00622ACE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C87FCE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_</w:t>
            </w:r>
          </w:p>
        </w:tc>
        <w:tc>
          <w:tcPr>
            <w:tcW w:w="315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4209E3" w14:textId="4524ECA0" w:rsidR="00622ACE" w:rsidRPr="00622ACE" w:rsidRDefault="00622ACE" w:rsidP="00622ACE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622ACE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Նիստատինի դիսկեր, ֆորմատ՝ 1 դիսկ հատ, պիտանելիության ժամկետի 1/2 առկայություն հանձնման պահին .</w:t>
            </w:r>
          </w:p>
        </w:tc>
        <w:tc>
          <w:tcPr>
            <w:tcW w:w="32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8215F8" w14:textId="74E22BDA" w:rsidR="00622ACE" w:rsidRPr="00622ACE" w:rsidRDefault="00622ACE" w:rsidP="00622ACE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622ACE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Նիստատինի դիսկեր, ֆորմատ՝ 1 դիսկ հատ, պիտանելիության ժամկետի 1/2 առկայություն հանձնման պահին .</w:t>
            </w:r>
          </w:p>
        </w:tc>
      </w:tr>
      <w:tr w:rsidR="00622ACE" w:rsidRPr="00F870E6" w14:paraId="487142B7" w14:textId="77777777" w:rsidTr="00F870E6">
        <w:trPr>
          <w:trHeight w:val="298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A7D9B4" w14:textId="32E40ED3" w:rsidR="00622ACE" w:rsidRPr="00642FDA" w:rsidRDefault="00622ACE" w:rsidP="00622ACE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15</w:t>
            </w:r>
          </w:p>
        </w:tc>
        <w:tc>
          <w:tcPr>
            <w:tcW w:w="10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57A1F0" w14:textId="02CAD163" w:rsidR="00622ACE" w:rsidRPr="00622ACE" w:rsidRDefault="00622ACE" w:rsidP="00622ACE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622ACE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Ֆլյուկոնազոլի դիսկեր</w:t>
            </w:r>
          </w:p>
        </w:tc>
        <w:tc>
          <w:tcPr>
            <w:tcW w:w="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EC3BF7" w14:textId="2ACE7B23" w:rsidR="00622ACE" w:rsidRPr="00622ACE" w:rsidRDefault="00622ACE" w:rsidP="00622ACE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622ACE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6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C57361" w14:textId="7881F547" w:rsidR="00622ACE" w:rsidRPr="00622ACE" w:rsidRDefault="00622ACE" w:rsidP="00622ACE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622ACE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100,00</w:t>
            </w:r>
          </w:p>
        </w:tc>
        <w:tc>
          <w:tcPr>
            <w:tcW w:w="9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E84BB8" w14:textId="2CABA320" w:rsidR="00622ACE" w:rsidRPr="00622ACE" w:rsidRDefault="00622ACE" w:rsidP="00622ACE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622ACE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100,00</w:t>
            </w:r>
          </w:p>
        </w:tc>
        <w:tc>
          <w:tcPr>
            <w:tcW w:w="5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ADB8E0" w14:textId="0085386E" w:rsidR="00622ACE" w:rsidRPr="00622ACE" w:rsidRDefault="00622ACE" w:rsidP="00622ACE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C87FCE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_</w:t>
            </w:r>
          </w:p>
        </w:tc>
        <w:tc>
          <w:tcPr>
            <w:tcW w:w="5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9A138F" w14:textId="150C787E" w:rsidR="00622ACE" w:rsidRPr="00622ACE" w:rsidRDefault="00622ACE" w:rsidP="00622ACE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C87FCE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_</w:t>
            </w:r>
          </w:p>
        </w:tc>
        <w:tc>
          <w:tcPr>
            <w:tcW w:w="315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ED38E7" w14:textId="34967DAF" w:rsidR="00622ACE" w:rsidRPr="00622ACE" w:rsidRDefault="00622ACE" w:rsidP="00622ACE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622ACE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Ֆլյուկոնազոլի դիսկեր, ֆորմատ՝ 1 դիսկ հատ, պիտանելիության ժամկետի 1/2 առկայություն հանձնման պահին .</w:t>
            </w:r>
          </w:p>
        </w:tc>
        <w:tc>
          <w:tcPr>
            <w:tcW w:w="32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ACDB98" w14:textId="23B9441B" w:rsidR="00622ACE" w:rsidRPr="00622ACE" w:rsidRDefault="00622ACE" w:rsidP="00622ACE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622ACE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Ֆլյուկոնազոլի դիսկեր, ֆորմատ՝ 1 դիսկ հատ, պիտանելիության ժամկետի 1/2 առկայություն հանձնման պահին .</w:t>
            </w:r>
          </w:p>
        </w:tc>
      </w:tr>
      <w:tr w:rsidR="00622ACE" w:rsidRPr="001F52AF" w14:paraId="7E6E208D" w14:textId="77777777" w:rsidTr="00F870E6">
        <w:trPr>
          <w:trHeight w:val="298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8CA0DE" w14:textId="46610FDB" w:rsidR="00622ACE" w:rsidRPr="00642FDA" w:rsidRDefault="00622ACE" w:rsidP="00622ACE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18</w:t>
            </w:r>
          </w:p>
        </w:tc>
        <w:tc>
          <w:tcPr>
            <w:tcW w:w="10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04484F" w14:textId="14F02778" w:rsidR="00622ACE" w:rsidRPr="00622ACE" w:rsidRDefault="00622ACE" w:rsidP="00622ACE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622ACE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Մեկանգամյա օգտագործման խալաթ</w:t>
            </w:r>
          </w:p>
        </w:tc>
        <w:tc>
          <w:tcPr>
            <w:tcW w:w="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56A225" w14:textId="3D575136" w:rsidR="00622ACE" w:rsidRPr="00622ACE" w:rsidRDefault="00622ACE" w:rsidP="00622ACE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622ACE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6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9715B1" w14:textId="4F9DBFB1" w:rsidR="00622ACE" w:rsidRPr="00622ACE" w:rsidRDefault="00622ACE" w:rsidP="00622ACE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622ACE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1.000,00</w:t>
            </w:r>
          </w:p>
        </w:tc>
        <w:tc>
          <w:tcPr>
            <w:tcW w:w="9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28269A" w14:textId="71CFC490" w:rsidR="00622ACE" w:rsidRPr="00622ACE" w:rsidRDefault="00622ACE" w:rsidP="00622ACE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622ACE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1.000,00</w:t>
            </w:r>
          </w:p>
        </w:tc>
        <w:tc>
          <w:tcPr>
            <w:tcW w:w="5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5DD317" w14:textId="11D28D82" w:rsidR="00622ACE" w:rsidRPr="00622ACE" w:rsidRDefault="00622ACE" w:rsidP="00622ACE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C87FCE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_</w:t>
            </w:r>
          </w:p>
        </w:tc>
        <w:tc>
          <w:tcPr>
            <w:tcW w:w="5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77D778" w14:textId="1A7744C7" w:rsidR="00622ACE" w:rsidRPr="00622ACE" w:rsidRDefault="00622ACE" w:rsidP="00622ACE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C87FCE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_</w:t>
            </w:r>
          </w:p>
        </w:tc>
        <w:tc>
          <w:tcPr>
            <w:tcW w:w="315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9206B0" w14:textId="1D116525" w:rsidR="00622ACE" w:rsidRPr="00622ACE" w:rsidRDefault="00622ACE" w:rsidP="00622ACE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622ACE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Մեկանգամյա օգտագործման խալաթ</w:t>
            </w:r>
          </w:p>
        </w:tc>
        <w:tc>
          <w:tcPr>
            <w:tcW w:w="32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175D96" w14:textId="67B606D6" w:rsidR="00622ACE" w:rsidRPr="00622ACE" w:rsidRDefault="00622ACE" w:rsidP="00622ACE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622ACE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Մեկանգամյա օգտագործման խալաթ</w:t>
            </w:r>
          </w:p>
        </w:tc>
      </w:tr>
      <w:tr w:rsidR="00622ACE" w:rsidRPr="001F52AF" w14:paraId="67801DE2" w14:textId="77777777" w:rsidTr="00F870E6">
        <w:trPr>
          <w:trHeight w:val="298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AC2709" w14:textId="5DE41AA6" w:rsidR="00622ACE" w:rsidRPr="00642FDA" w:rsidRDefault="00622ACE" w:rsidP="00622ACE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19</w:t>
            </w:r>
          </w:p>
        </w:tc>
        <w:tc>
          <w:tcPr>
            <w:tcW w:w="10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628E4A" w14:textId="5C26E528" w:rsidR="00622ACE" w:rsidRPr="00622ACE" w:rsidRDefault="00622ACE" w:rsidP="00622ACE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622ACE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Օլկենիցկու միջավայր</w:t>
            </w:r>
          </w:p>
        </w:tc>
        <w:tc>
          <w:tcPr>
            <w:tcW w:w="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F976D7" w14:textId="59D36B91" w:rsidR="00622ACE" w:rsidRPr="00622ACE" w:rsidRDefault="00622ACE" w:rsidP="00622ACE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622ACE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կգ</w:t>
            </w:r>
          </w:p>
        </w:tc>
        <w:tc>
          <w:tcPr>
            <w:tcW w:w="6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50D44C" w14:textId="4AB4AB4B" w:rsidR="00622ACE" w:rsidRPr="00622ACE" w:rsidRDefault="00622ACE" w:rsidP="00622ACE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622ACE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0,50</w:t>
            </w:r>
          </w:p>
        </w:tc>
        <w:tc>
          <w:tcPr>
            <w:tcW w:w="9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ED384E" w14:textId="101C3424" w:rsidR="00622ACE" w:rsidRPr="00622ACE" w:rsidRDefault="00622ACE" w:rsidP="00622ACE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622ACE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0,50</w:t>
            </w:r>
          </w:p>
        </w:tc>
        <w:tc>
          <w:tcPr>
            <w:tcW w:w="5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95FA3A" w14:textId="558B7AE2" w:rsidR="00622ACE" w:rsidRPr="00622ACE" w:rsidRDefault="00622ACE" w:rsidP="00622ACE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C87FCE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_</w:t>
            </w:r>
          </w:p>
        </w:tc>
        <w:tc>
          <w:tcPr>
            <w:tcW w:w="5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AD6082" w14:textId="6C965950" w:rsidR="00622ACE" w:rsidRPr="00622ACE" w:rsidRDefault="00622ACE" w:rsidP="00622ACE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C87FCE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_</w:t>
            </w:r>
          </w:p>
        </w:tc>
        <w:tc>
          <w:tcPr>
            <w:tcW w:w="315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5C221C" w14:textId="3F620A33" w:rsidR="00622ACE" w:rsidRPr="00622ACE" w:rsidRDefault="00622ACE" w:rsidP="00622ACE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622ACE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Օլկենիցկու միջավայր</w:t>
            </w:r>
          </w:p>
        </w:tc>
        <w:tc>
          <w:tcPr>
            <w:tcW w:w="32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955F90" w14:textId="4D313D19" w:rsidR="00622ACE" w:rsidRPr="00622ACE" w:rsidRDefault="00622ACE" w:rsidP="00622ACE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622ACE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Օլկենիցկու միջավայր</w:t>
            </w:r>
          </w:p>
        </w:tc>
      </w:tr>
      <w:tr w:rsidR="00622ACE" w:rsidRPr="001F52AF" w14:paraId="0E8A8FFB" w14:textId="5BB8803B" w:rsidTr="00F870E6">
        <w:trPr>
          <w:trHeight w:val="169"/>
        </w:trPr>
        <w:tc>
          <w:tcPr>
            <w:tcW w:w="11312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CA8B092" w14:textId="77777777" w:rsidR="00622ACE" w:rsidRDefault="00622ACE" w:rsidP="00622AC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22ACE" w:rsidRPr="00642FDA" w14:paraId="37D0E15A" w14:textId="77777777" w:rsidTr="00F870E6">
        <w:trPr>
          <w:trHeight w:val="137"/>
        </w:trPr>
        <w:tc>
          <w:tcPr>
            <w:tcW w:w="380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C259D6" w14:textId="77777777" w:rsidR="00622ACE" w:rsidRDefault="00622ACE" w:rsidP="00622ACE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7512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FD55C9" w14:textId="77777777" w:rsidR="00622ACE" w:rsidRDefault="00622ACE" w:rsidP="00622ACE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Գնումների մասին ՀՀ օրենքի 2</w:t>
            </w:r>
            <w:r w:rsidRPr="009F0A88"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-րդ հոդված</w:t>
            </w:r>
          </w:p>
        </w:tc>
      </w:tr>
      <w:tr w:rsidR="00622ACE" w:rsidRPr="00642FDA" w14:paraId="444C63AD" w14:textId="77777777" w:rsidTr="00F870E6">
        <w:trPr>
          <w:trHeight w:val="196"/>
        </w:trPr>
        <w:tc>
          <w:tcPr>
            <w:tcW w:w="11312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36211A9" w14:textId="77777777" w:rsidR="00622ACE" w:rsidRDefault="00622ACE" w:rsidP="00622AC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22ACE" w:rsidRPr="00642FDA" w14:paraId="19D1D036" w14:textId="77777777" w:rsidTr="00F870E6">
        <w:tc>
          <w:tcPr>
            <w:tcW w:w="11312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198B12D" w14:textId="77777777" w:rsidR="00622ACE" w:rsidRPr="009F0A88" w:rsidRDefault="00622ACE" w:rsidP="00622ACE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622ACE" w14:paraId="6CBCA7DF" w14:textId="77777777" w:rsidTr="00F870E6">
        <w:trPr>
          <w:trHeight w:val="250"/>
        </w:trPr>
        <w:tc>
          <w:tcPr>
            <w:tcW w:w="1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2D5853" w14:textId="77777777" w:rsidR="00622ACE" w:rsidRDefault="00622ACE" w:rsidP="00622ACE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9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A21E2C" w14:textId="77777777" w:rsidR="00622ACE" w:rsidRDefault="00622ACE" w:rsidP="00622ACE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6C7CC3" w14:textId="77777777" w:rsidR="00622ACE" w:rsidRDefault="00622ACE" w:rsidP="00622ACE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7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FB2B92" w14:textId="77777777" w:rsidR="00622ACE" w:rsidRDefault="00622ACE" w:rsidP="00622ACE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254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C334A4" w14:textId="77777777" w:rsidR="00622ACE" w:rsidRDefault="00622ACE" w:rsidP="00622ACE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84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C73EAF" w14:textId="77777777" w:rsidR="00622ACE" w:rsidRDefault="00622ACE" w:rsidP="00622ACE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622ACE" w14:paraId="06F81A2C" w14:textId="77777777" w:rsidTr="00F870E6">
        <w:trPr>
          <w:trHeight w:val="65"/>
        </w:trPr>
        <w:tc>
          <w:tcPr>
            <w:tcW w:w="1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811039" w14:textId="6B487D90" w:rsidR="00622ACE" w:rsidRDefault="00622ACE" w:rsidP="00622ACE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581813" w14:textId="43556C30" w:rsidR="00622ACE" w:rsidRDefault="00622ACE" w:rsidP="00622ACE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A061AD" w14:textId="034BF9B2" w:rsidR="00622ACE" w:rsidRDefault="00622ACE" w:rsidP="00622ACE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7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CFFC59" w14:textId="77777777" w:rsidR="00622ACE" w:rsidRDefault="00622ACE" w:rsidP="00622ACE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254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109548" w14:textId="77777777" w:rsidR="00622ACE" w:rsidRDefault="00622ACE" w:rsidP="00622ACE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384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3BD8C8" w14:textId="77777777" w:rsidR="00622ACE" w:rsidRDefault="00622ACE" w:rsidP="00622ACE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622ACE" w14:paraId="5FDC7F13" w14:textId="77777777" w:rsidTr="00F870E6">
        <w:trPr>
          <w:trHeight w:val="65"/>
        </w:trPr>
        <w:tc>
          <w:tcPr>
            <w:tcW w:w="1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10AF39" w14:textId="77777777" w:rsidR="00622ACE" w:rsidRDefault="00622ACE" w:rsidP="00622ACE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9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1F021C" w14:textId="77777777" w:rsidR="00622ACE" w:rsidRDefault="00622ACE" w:rsidP="00622ACE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A0D54B" w14:textId="77777777" w:rsidR="00622ACE" w:rsidRDefault="00622ACE" w:rsidP="00622ACE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7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239860" w14:textId="77777777" w:rsidR="00622ACE" w:rsidRDefault="00622ACE" w:rsidP="00622ACE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54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999E14" w14:textId="77777777" w:rsidR="00622ACE" w:rsidRDefault="00622ACE" w:rsidP="00622ACE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84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521AD6" w14:textId="77777777" w:rsidR="00622ACE" w:rsidRDefault="00622ACE" w:rsidP="00622ACE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622ACE" w14:paraId="130EECFE" w14:textId="77777777" w:rsidTr="00F870E6">
        <w:trPr>
          <w:trHeight w:val="196"/>
        </w:trPr>
        <w:tc>
          <w:tcPr>
            <w:tcW w:w="11312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903D4FE" w14:textId="77777777" w:rsidR="00622ACE" w:rsidRDefault="00622ACE" w:rsidP="00622ACE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622ACE" w14:paraId="4BECD720" w14:textId="77777777" w:rsidTr="00F870E6">
        <w:trPr>
          <w:trHeight w:val="155"/>
        </w:trPr>
        <w:tc>
          <w:tcPr>
            <w:tcW w:w="6283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A68226" w14:textId="77777777" w:rsidR="00622ACE" w:rsidRDefault="00622ACE" w:rsidP="00622ACE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Հ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029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14:paraId="14DBB649" w14:textId="205C6190" w:rsidR="00622ACE" w:rsidRPr="00E550D1" w:rsidRDefault="00932FD5" w:rsidP="00622ACE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24</w:t>
            </w:r>
            <w:r w:rsidR="00622ACE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03</w:t>
            </w:r>
            <w:r w:rsidR="00622ACE">
              <w:rPr>
                <w:rFonts w:ascii="Sylfaen" w:hAnsi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 w:rsidR="00622ACE">
              <w:rPr>
                <w:rFonts w:ascii="Sylfaen" w:hAnsi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622ACE" w:rsidRPr="005F4E61" w14:paraId="53398716" w14:textId="77777777" w:rsidTr="00F870E6">
        <w:trPr>
          <w:trHeight w:val="164"/>
        </w:trPr>
        <w:tc>
          <w:tcPr>
            <w:tcW w:w="5253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05C0D6" w14:textId="77777777" w:rsidR="00622ACE" w:rsidRDefault="00622ACE" w:rsidP="00622ACE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10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C3C641" w14:textId="77777777" w:rsidR="00622ACE" w:rsidRDefault="00622ACE" w:rsidP="00622ACE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502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9996C3" w14:textId="249D12EB" w:rsidR="00622ACE" w:rsidRPr="00231695" w:rsidRDefault="00622ACE" w:rsidP="00622ACE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622ACE" w:rsidRPr="00B71355" w14:paraId="27DDBF86" w14:textId="77777777" w:rsidTr="00F870E6">
        <w:trPr>
          <w:trHeight w:val="92"/>
        </w:trPr>
        <w:tc>
          <w:tcPr>
            <w:tcW w:w="5253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00456F" w14:textId="77777777" w:rsidR="00622ACE" w:rsidRPr="005E7A70" w:rsidRDefault="00622ACE" w:rsidP="00622ACE">
            <w:pPr>
              <w:rPr>
                <w:rFonts w:ascii="Sylfaen" w:hAnsi="Sylfaen"/>
                <w:b/>
                <w:sz w:val="14"/>
                <w:szCs w:val="14"/>
                <w:u w:val="single"/>
                <w:lang w:val="ru-RU"/>
              </w:rPr>
            </w:pPr>
          </w:p>
        </w:tc>
        <w:tc>
          <w:tcPr>
            <w:tcW w:w="10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74A97C" w14:textId="32873737" w:rsidR="00622ACE" w:rsidRDefault="00622ACE" w:rsidP="00622AC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502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96E50C" w14:textId="4DC56341" w:rsidR="00622ACE" w:rsidRDefault="00622ACE" w:rsidP="00622ACE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622ACE" w14:paraId="0AECD900" w14:textId="77777777" w:rsidTr="00F870E6">
        <w:trPr>
          <w:trHeight w:val="47"/>
        </w:trPr>
        <w:tc>
          <w:tcPr>
            <w:tcW w:w="5253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093A12" w14:textId="77777777" w:rsidR="00622ACE" w:rsidRDefault="00622ACE" w:rsidP="00622ACE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0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057577" w14:textId="77777777" w:rsidR="00622ACE" w:rsidRDefault="00622ACE" w:rsidP="00622ACE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4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784787" w14:textId="77777777" w:rsidR="00622ACE" w:rsidRDefault="00622ACE" w:rsidP="00622ACE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5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5CB733" w14:textId="77777777" w:rsidR="00622ACE" w:rsidRDefault="00622ACE" w:rsidP="00622ACE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622ACE" w14:paraId="3132F172" w14:textId="77777777" w:rsidTr="00F870E6">
        <w:trPr>
          <w:trHeight w:val="47"/>
        </w:trPr>
        <w:tc>
          <w:tcPr>
            <w:tcW w:w="5253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4D94B1" w14:textId="77777777" w:rsidR="00622ACE" w:rsidRDefault="00622ACE" w:rsidP="00622ACE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4E0CEA" w14:textId="77777777" w:rsidR="00622ACE" w:rsidRDefault="00622ACE" w:rsidP="00622ACE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5232D8" w14:textId="77777777" w:rsidR="00622ACE" w:rsidRDefault="00622ACE" w:rsidP="00622ACE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5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754708" w14:textId="77777777" w:rsidR="00622ACE" w:rsidRDefault="00622ACE" w:rsidP="00622ACE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622ACE" w14:paraId="63B6799B" w14:textId="77777777" w:rsidTr="00F870E6">
        <w:trPr>
          <w:trHeight w:val="155"/>
        </w:trPr>
        <w:tc>
          <w:tcPr>
            <w:tcW w:w="5253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657FB4" w14:textId="77777777" w:rsidR="00622ACE" w:rsidRDefault="00622ACE" w:rsidP="00622ACE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E0D555" w14:textId="77777777" w:rsidR="00622ACE" w:rsidRDefault="00622ACE" w:rsidP="00622ACE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4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651FE1" w14:textId="77777777" w:rsidR="00622ACE" w:rsidRDefault="00622ACE" w:rsidP="00622ACE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5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84DA45" w14:textId="77777777" w:rsidR="00622ACE" w:rsidRDefault="00622ACE" w:rsidP="00622ACE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622ACE" w14:paraId="1F7CD1E7" w14:textId="77777777" w:rsidTr="00F870E6">
        <w:trPr>
          <w:trHeight w:val="54"/>
        </w:trPr>
        <w:tc>
          <w:tcPr>
            <w:tcW w:w="11312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A6428C4" w14:textId="77777777" w:rsidR="00622ACE" w:rsidRDefault="00622ACE" w:rsidP="00622AC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22ACE" w14:paraId="09169FB5" w14:textId="77777777" w:rsidTr="00F870E6">
        <w:trPr>
          <w:trHeight w:val="40"/>
        </w:trPr>
        <w:tc>
          <w:tcPr>
            <w:tcW w:w="108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8D5793" w14:textId="77777777" w:rsidR="00622ACE" w:rsidRDefault="00622ACE" w:rsidP="00622ACE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215295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proofErr w:type="spellEnd"/>
            <w:r w:rsidRPr="0021529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15295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2140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654EE9" w14:textId="77777777" w:rsidR="00622ACE" w:rsidRDefault="00622ACE" w:rsidP="00622ACE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8092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91166F" w14:textId="77777777" w:rsidR="00622ACE" w:rsidRDefault="00622ACE" w:rsidP="00622ACE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9F0A88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9F0A88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9F0A8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622ACE" w14:paraId="59DA6CDA" w14:textId="77777777" w:rsidTr="00F870E6">
        <w:trPr>
          <w:trHeight w:val="213"/>
        </w:trPr>
        <w:tc>
          <w:tcPr>
            <w:tcW w:w="108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F98E23" w14:textId="77777777" w:rsidR="00622ACE" w:rsidRDefault="00622ACE" w:rsidP="00622ACE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4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CEB512" w14:textId="77777777" w:rsidR="00622ACE" w:rsidRDefault="00622ACE" w:rsidP="00622ACE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092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056402" w14:textId="77777777" w:rsidR="00622ACE" w:rsidRDefault="00622ACE" w:rsidP="00622AC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22ACE" w14:paraId="333E7424" w14:textId="77777777" w:rsidTr="00F870E6">
        <w:trPr>
          <w:trHeight w:val="137"/>
        </w:trPr>
        <w:tc>
          <w:tcPr>
            <w:tcW w:w="108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8ED604" w14:textId="77777777" w:rsidR="00622ACE" w:rsidRDefault="00622ACE" w:rsidP="00622ACE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4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B523BB" w14:textId="77777777" w:rsidR="00622ACE" w:rsidRDefault="00622ACE" w:rsidP="00622ACE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46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289354" w14:textId="77777777" w:rsidR="00622ACE" w:rsidRDefault="00622ACE" w:rsidP="00622ACE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30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A8C18D" w14:textId="77777777" w:rsidR="00622ACE" w:rsidRDefault="00622ACE" w:rsidP="00622ACE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33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16155D" w14:textId="77777777" w:rsidR="00622ACE" w:rsidRDefault="00622ACE" w:rsidP="00622ACE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622ACE" w14:paraId="590BC37B" w14:textId="77777777" w:rsidTr="00F870E6">
        <w:trPr>
          <w:trHeight w:val="137"/>
        </w:trPr>
        <w:tc>
          <w:tcPr>
            <w:tcW w:w="108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FA5D5E" w14:textId="77777777" w:rsidR="00622ACE" w:rsidRDefault="00622ACE" w:rsidP="00622ACE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4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DCEC9E" w14:textId="77777777" w:rsidR="00622ACE" w:rsidRDefault="00622ACE" w:rsidP="00622ACE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6E1A7B" w14:textId="77777777" w:rsidR="00622ACE" w:rsidRDefault="00622ACE" w:rsidP="00622ACE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2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FA9330" w14:textId="77777777" w:rsidR="00622ACE" w:rsidRDefault="00622ACE" w:rsidP="00622AC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ED5C40" w14:textId="77777777" w:rsidR="00622ACE" w:rsidRDefault="00622ACE" w:rsidP="00622ACE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F8C57D" w14:textId="77777777" w:rsidR="00622ACE" w:rsidRDefault="00622ACE" w:rsidP="00622AC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3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BD2143" w14:textId="77777777" w:rsidR="00622ACE" w:rsidRDefault="00622ACE" w:rsidP="00622ACE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B20F8F" w14:textId="77777777" w:rsidR="00622ACE" w:rsidRDefault="00622ACE" w:rsidP="00622AC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893FC5" w:rsidRPr="009723A6" w14:paraId="65CD8A58" w14:textId="77777777" w:rsidTr="00F870E6">
        <w:trPr>
          <w:trHeight w:val="46"/>
        </w:trPr>
        <w:tc>
          <w:tcPr>
            <w:tcW w:w="108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3571A0E" w14:textId="57907CE7" w:rsidR="00893FC5" w:rsidRPr="00893FC5" w:rsidRDefault="00893FC5" w:rsidP="00893FC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4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8F52CB" w14:textId="77BBF363" w:rsidR="00893FC5" w:rsidRPr="00893FC5" w:rsidRDefault="00893FC5" w:rsidP="00256735">
            <w:pPr>
              <w:widowControl w:val="0"/>
              <w:spacing w:line="276" w:lineRule="auto"/>
              <w:ind w:left="90" w:right="-108" w:hanging="90"/>
              <w:contextualSpacing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93FC5">
              <w:rPr>
                <w:rFonts w:ascii="Sylfaen" w:hAnsi="Sylfaen" w:cs="Sylfaen"/>
                <w:b/>
                <w:sz w:val="16"/>
                <w:szCs w:val="16"/>
              </w:rPr>
              <w:t>«Վիոլա» ՍՊԸ</w:t>
            </w:r>
          </w:p>
        </w:tc>
        <w:tc>
          <w:tcPr>
            <w:tcW w:w="1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80911" w14:textId="44543021" w:rsidR="00893FC5" w:rsidRPr="00893FC5" w:rsidRDefault="00893FC5" w:rsidP="0025673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93FC5">
              <w:rPr>
                <w:rFonts w:ascii="Sylfaen" w:hAnsi="Sylfaen" w:cs="Sylfaen"/>
                <w:b/>
                <w:sz w:val="16"/>
                <w:szCs w:val="16"/>
              </w:rPr>
              <w:t>29,000</w:t>
            </w: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0AA6B" w14:textId="2FD3C245" w:rsidR="00893FC5" w:rsidRPr="00893FC5" w:rsidRDefault="00893FC5" w:rsidP="0025673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93FC5">
              <w:rPr>
                <w:rFonts w:ascii="Sylfaen" w:hAnsi="Sylfaen" w:cs="Sylfaen"/>
                <w:b/>
                <w:sz w:val="16"/>
                <w:szCs w:val="16"/>
              </w:rPr>
              <w:t>29,000</w:t>
            </w:r>
          </w:p>
        </w:tc>
        <w:tc>
          <w:tcPr>
            <w:tcW w:w="1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68B28" w14:textId="03ACA9CE" w:rsidR="00893FC5" w:rsidRPr="00893FC5" w:rsidRDefault="00893FC5" w:rsidP="00256735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  <w:r w:rsidRPr="00893FC5">
              <w:rPr>
                <w:rFonts w:ascii="Sylfaen" w:hAnsi="Sylfaen" w:cs="Sylfaen"/>
                <w:b/>
                <w:sz w:val="16"/>
                <w:szCs w:val="16"/>
              </w:rPr>
              <w:t>5,800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1577E4" w14:textId="62DA9626" w:rsidR="00893FC5" w:rsidRPr="00893FC5" w:rsidRDefault="00893FC5" w:rsidP="00256735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  <w:r w:rsidRPr="00893FC5">
              <w:rPr>
                <w:rFonts w:ascii="Sylfaen" w:hAnsi="Sylfaen" w:cs="Sylfaen"/>
                <w:b/>
                <w:sz w:val="16"/>
                <w:szCs w:val="16"/>
              </w:rPr>
              <w:t>5,800</w:t>
            </w:r>
          </w:p>
        </w:tc>
        <w:tc>
          <w:tcPr>
            <w:tcW w:w="13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A53122" w14:textId="024ADD23" w:rsidR="00893FC5" w:rsidRPr="00893FC5" w:rsidRDefault="00893FC5" w:rsidP="0025673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93FC5">
              <w:rPr>
                <w:rFonts w:ascii="Sylfaen" w:hAnsi="Sylfaen" w:cs="Sylfaen"/>
                <w:b/>
                <w:sz w:val="16"/>
                <w:szCs w:val="16"/>
              </w:rPr>
              <w:t>34,800</w:t>
            </w:r>
          </w:p>
        </w:tc>
        <w:tc>
          <w:tcPr>
            <w:tcW w:w="19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5AADE2" w14:textId="7B125167" w:rsidR="00893FC5" w:rsidRPr="00893FC5" w:rsidRDefault="00893FC5" w:rsidP="0025673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93FC5">
              <w:rPr>
                <w:rFonts w:ascii="Sylfaen" w:hAnsi="Sylfaen" w:cs="Sylfaen"/>
                <w:b/>
                <w:sz w:val="16"/>
                <w:szCs w:val="16"/>
              </w:rPr>
              <w:t>34,800</w:t>
            </w:r>
          </w:p>
        </w:tc>
      </w:tr>
      <w:tr w:rsidR="00893FC5" w:rsidRPr="009723A6" w14:paraId="271B7CC1" w14:textId="77777777" w:rsidTr="00F870E6">
        <w:trPr>
          <w:trHeight w:val="46"/>
        </w:trPr>
        <w:tc>
          <w:tcPr>
            <w:tcW w:w="1080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3A9AF0" w14:textId="08C9D282" w:rsidR="00893FC5" w:rsidRPr="00C1120D" w:rsidRDefault="00893FC5" w:rsidP="00C1120D">
            <w:pPr>
              <w:widowControl w:val="0"/>
              <w:spacing w:line="276" w:lineRule="auto"/>
              <w:ind w:left="90" w:right="-108" w:hanging="90"/>
              <w:contextualSpacing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1120D">
              <w:rPr>
                <w:rFonts w:ascii="Sylfaen" w:hAnsi="Sylfaen" w:cs="Sylfaen"/>
                <w:b/>
                <w:sz w:val="16"/>
                <w:szCs w:val="16"/>
              </w:rPr>
              <w:t>2</w:t>
            </w:r>
          </w:p>
        </w:tc>
        <w:tc>
          <w:tcPr>
            <w:tcW w:w="214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6C727" w14:textId="52B35179" w:rsidR="00893FC5" w:rsidRPr="00F6255F" w:rsidRDefault="00893FC5" w:rsidP="00256735">
            <w:pPr>
              <w:widowControl w:val="0"/>
              <w:spacing w:line="276" w:lineRule="auto"/>
              <w:ind w:left="90" w:right="-108" w:hanging="90"/>
              <w:contextualSpacing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93FC5">
              <w:rPr>
                <w:rFonts w:ascii="Sylfaen" w:hAnsi="Sylfaen" w:cs="Sylfaen"/>
                <w:b/>
                <w:sz w:val="16"/>
                <w:szCs w:val="16"/>
              </w:rPr>
              <w:t>«ԹԱԳ ՀԷՄ» ՍՊԸ</w:t>
            </w:r>
          </w:p>
        </w:tc>
        <w:tc>
          <w:tcPr>
            <w:tcW w:w="1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2CE1A" w14:textId="1B9C7CB3" w:rsidR="00893FC5" w:rsidRPr="00893FC5" w:rsidRDefault="00893FC5" w:rsidP="00256735">
            <w:pPr>
              <w:widowControl w:val="0"/>
              <w:spacing w:line="276" w:lineRule="auto"/>
              <w:ind w:left="90" w:right="-108" w:hanging="90"/>
              <w:contextualSpacing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93FC5">
              <w:rPr>
                <w:rFonts w:ascii="Sylfaen" w:hAnsi="Sylfaen" w:cs="Sylfaen"/>
                <w:b/>
                <w:sz w:val="16"/>
                <w:szCs w:val="16"/>
              </w:rPr>
              <w:t>65,000</w:t>
            </w: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9985C" w14:textId="1258930D" w:rsidR="00893FC5" w:rsidRPr="00893FC5" w:rsidRDefault="00893FC5" w:rsidP="00256735">
            <w:pPr>
              <w:widowControl w:val="0"/>
              <w:spacing w:line="276" w:lineRule="auto"/>
              <w:ind w:left="90" w:right="-108" w:hanging="90"/>
              <w:contextualSpacing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93FC5">
              <w:rPr>
                <w:rFonts w:ascii="Sylfaen" w:hAnsi="Sylfaen" w:cs="Sylfaen"/>
                <w:b/>
                <w:sz w:val="16"/>
                <w:szCs w:val="16"/>
              </w:rPr>
              <w:t>65,000</w:t>
            </w:r>
          </w:p>
        </w:tc>
        <w:tc>
          <w:tcPr>
            <w:tcW w:w="1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6BDE4" w14:textId="17F74E5A" w:rsidR="00893FC5" w:rsidRPr="00893FC5" w:rsidRDefault="00893FC5" w:rsidP="00256735">
            <w:pPr>
              <w:widowControl w:val="0"/>
              <w:spacing w:afterAutospacing="1" w:line="276" w:lineRule="auto"/>
              <w:ind w:left="90" w:right="-108" w:hanging="90"/>
              <w:contextualSpacing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  <w:r w:rsidRPr="00893FC5">
              <w:rPr>
                <w:rFonts w:ascii="Sylfaen" w:hAnsi="Sylfaen" w:cs="Sylfaen"/>
                <w:b/>
                <w:sz w:val="16"/>
                <w:szCs w:val="16"/>
              </w:rPr>
              <w:t>13,000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8F9DB6" w14:textId="7283E919" w:rsidR="00893FC5" w:rsidRPr="00893FC5" w:rsidRDefault="00893FC5" w:rsidP="00256735">
            <w:pPr>
              <w:widowControl w:val="0"/>
              <w:spacing w:afterAutospacing="1" w:line="276" w:lineRule="auto"/>
              <w:ind w:left="90" w:right="-108" w:hanging="90"/>
              <w:contextualSpacing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  <w:r w:rsidRPr="00893FC5">
              <w:rPr>
                <w:rFonts w:ascii="Sylfaen" w:hAnsi="Sylfaen" w:cs="Sylfaen"/>
                <w:b/>
                <w:sz w:val="16"/>
                <w:szCs w:val="16"/>
              </w:rPr>
              <w:t>13,000</w:t>
            </w:r>
          </w:p>
        </w:tc>
        <w:tc>
          <w:tcPr>
            <w:tcW w:w="13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A20657" w14:textId="0C300389" w:rsidR="00893FC5" w:rsidRPr="00893FC5" w:rsidRDefault="00893FC5" w:rsidP="00256735">
            <w:pPr>
              <w:widowControl w:val="0"/>
              <w:spacing w:line="276" w:lineRule="auto"/>
              <w:ind w:left="90" w:right="-108" w:hanging="90"/>
              <w:contextualSpacing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93FC5">
              <w:rPr>
                <w:rFonts w:ascii="Sylfaen" w:hAnsi="Sylfaen" w:cs="Sylfaen"/>
                <w:b/>
                <w:sz w:val="16"/>
                <w:szCs w:val="16"/>
              </w:rPr>
              <w:t>78,000</w:t>
            </w:r>
          </w:p>
        </w:tc>
        <w:tc>
          <w:tcPr>
            <w:tcW w:w="19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DA0C6C" w14:textId="247DFBF3" w:rsidR="00893FC5" w:rsidRPr="00893FC5" w:rsidRDefault="00893FC5" w:rsidP="00256735">
            <w:pPr>
              <w:widowControl w:val="0"/>
              <w:spacing w:line="276" w:lineRule="auto"/>
              <w:ind w:left="90" w:right="-108" w:hanging="90"/>
              <w:contextualSpacing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93FC5">
              <w:rPr>
                <w:rFonts w:ascii="Sylfaen" w:hAnsi="Sylfaen" w:cs="Sylfaen"/>
                <w:b/>
                <w:sz w:val="16"/>
                <w:szCs w:val="16"/>
              </w:rPr>
              <w:t>78,000</w:t>
            </w:r>
          </w:p>
        </w:tc>
      </w:tr>
      <w:tr w:rsidR="00893FC5" w:rsidRPr="009723A6" w14:paraId="457FEC13" w14:textId="77777777" w:rsidTr="00F870E6">
        <w:trPr>
          <w:trHeight w:val="46"/>
        </w:trPr>
        <w:tc>
          <w:tcPr>
            <w:tcW w:w="108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0CB967A" w14:textId="77777777" w:rsidR="00893FC5" w:rsidRPr="00C1120D" w:rsidRDefault="00893FC5" w:rsidP="00C1120D">
            <w:pPr>
              <w:widowControl w:val="0"/>
              <w:spacing w:line="276" w:lineRule="auto"/>
              <w:ind w:left="90" w:right="-108" w:hanging="90"/>
              <w:contextualSpacing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4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89CF0" w14:textId="4693190D" w:rsidR="00893FC5" w:rsidRPr="00F6255F" w:rsidRDefault="00893FC5" w:rsidP="00256735">
            <w:pPr>
              <w:widowControl w:val="0"/>
              <w:spacing w:line="276" w:lineRule="auto"/>
              <w:ind w:left="90" w:right="-108" w:hanging="90"/>
              <w:contextualSpacing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93FC5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893FC5">
              <w:rPr>
                <w:rFonts w:ascii="Sylfaen" w:hAnsi="Sylfaen" w:cs="Sylfaen"/>
                <w:b/>
                <w:sz w:val="16"/>
                <w:szCs w:val="16"/>
              </w:rPr>
              <w:t>Խաչպար</w:t>
            </w:r>
            <w:proofErr w:type="spellEnd"/>
            <w:r w:rsidRPr="00893FC5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1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97C22" w14:textId="38F7C6B4" w:rsidR="00893FC5" w:rsidRPr="00893FC5" w:rsidRDefault="00893FC5" w:rsidP="00256735">
            <w:pPr>
              <w:widowControl w:val="0"/>
              <w:spacing w:line="276" w:lineRule="auto"/>
              <w:ind w:left="90" w:right="-108" w:hanging="90"/>
              <w:contextualSpacing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93FC5">
              <w:rPr>
                <w:rFonts w:ascii="Sylfaen" w:hAnsi="Sylfaen" w:cs="Sylfaen"/>
                <w:b/>
                <w:sz w:val="16"/>
                <w:szCs w:val="16"/>
              </w:rPr>
              <w:t>69,000</w:t>
            </w: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BC8C5" w14:textId="410B4376" w:rsidR="00893FC5" w:rsidRPr="00893FC5" w:rsidRDefault="00893FC5" w:rsidP="00256735">
            <w:pPr>
              <w:widowControl w:val="0"/>
              <w:spacing w:line="276" w:lineRule="auto"/>
              <w:ind w:left="90" w:right="-108" w:hanging="90"/>
              <w:contextualSpacing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93FC5">
              <w:rPr>
                <w:rFonts w:ascii="Sylfaen" w:hAnsi="Sylfaen" w:cs="Sylfaen"/>
                <w:b/>
                <w:sz w:val="16"/>
                <w:szCs w:val="16"/>
              </w:rPr>
              <w:t>69,000</w:t>
            </w:r>
          </w:p>
        </w:tc>
        <w:tc>
          <w:tcPr>
            <w:tcW w:w="1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EBAF" w14:textId="5EE2FBB9" w:rsidR="00893FC5" w:rsidRPr="00893FC5" w:rsidRDefault="00893FC5" w:rsidP="00256735">
            <w:pPr>
              <w:widowControl w:val="0"/>
              <w:spacing w:afterAutospacing="1" w:line="276" w:lineRule="auto"/>
              <w:ind w:left="90" w:right="-108" w:hanging="90"/>
              <w:contextualSpacing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  <w:r w:rsidRPr="00893FC5">
              <w:rPr>
                <w:rFonts w:ascii="Sylfaen" w:hAnsi="Sylfaen" w:cs="Sylfaen"/>
                <w:b/>
                <w:sz w:val="16"/>
                <w:szCs w:val="16"/>
              </w:rPr>
              <w:t>13,800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BB624E" w14:textId="59D8D8DD" w:rsidR="00893FC5" w:rsidRPr="00893FC5" w:rsidRDefault="00893FC5" w:rsidP="00256735">
            <w:pPr>
              <w:widowControl w:val="0"/>
              <w:spacing w:afterAutospacing="1" w:line="276" w:lineRule="auto"/>
              <w:ind w:left="90" w:right="-108" w:hanging="90"/>
              <w:contextualSpacing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  <w:r w:rsidRPr="00893FC5">
              <w:rPr>
                <w:rFonts w:ascii="Sylfaen" w:hAnsi="Sylfaen" w:cs="Sylfaen"/>
                <w:b/>
                <w:sz w:val="16"/>
                <w:szCs w:val="16"/>
              </w:rPr>
              <w:t>13,800</w:t>
            </w:r>
          </w:p>
        </w:tc>
        <w:tc>
          <w:tcPr>
            <w:tcW w:w="13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B719FC" w14:textId="18E0E6B4" w:rsidR="00893FC5" w:rsidRPr="00893FC5" w:rsidRDefault="00893FC5" w:rsidP="00256735">
            <w:pPr>
              <w:widowControl w:val="0"/>
              <w:spacing w:line="276" w:lineRule="auto"/>
              <w:ind w:left="90" w:right="-108" w:hanging="90"/>
              <w:contextualSpacing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93FC5">
              <w:rPr>
                <w:rFonts w:ascii="Sylfaen" w:hAnsi="Sylfaen" w:cs="Sylfaen"/>
                <w:b/>
                <w:sz w:val="16"/>
                <w:szCs w:val="16"/>
              </w:rPr>
              <w:t>82,800</w:t>
            </w:r>
          </w:p>
        </w:tc>
        <w:tc>
          <w:tcPr>
            <w:tcW w:w="19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6CB59B" w14:textId="0B734671" w:rsidR="00893FC5" w:rsidRPr="00893FC5" w:rsidRDefault="00893FC5" w:rsidP="00256735">
            <w:pPr>
              <w:widowControl w:val="0"/>
              <w:spacing w:line="276" w:lineRule="auto"/>
              <w:ind w:left="90" w:right="-108" w:hanging="90"/>
              <w:contextualSpacing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93FC5">
              <w:rPr>
                <w:rFonts w:ascii="Sylfaen" w:hAnsi="Sylfaen" w:cs="Sylfaen"/>
                <w:b/>
                <w:sz w:val="16"/>
                <w:szCs w:val="16"/>
              </w:rPr>
              <w:t>82,800</w:t>
            </w:r>
          </w:p>
        </w:tc>
      </w:tr>
      <w:tr w:rsidR="00893FC5" w:rsidRPr="009723A6" w14:paraId="483F89C5" w14:textId="77777777" w:rsidTr="00F870E6">
        <w:trPr>
          <w:trHeight w:val="46"/>
        </w:trPr>
        <w:tc>
          <w:tcPr>
            <w:tcW w:w="1080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B363932" w14:textId="5682988D" w:rsidR="00893FC5" w:rsidRPr="00C1120D" w:rsidRDefault="00893FC5" w:rsidP="00C1120D">
            <w:pPr>
              <w:widowControl w:val="0"/>
              <w:spacing w:line="276" w:lineRule="auto"/>
              <w:ind w:left="90" w:right="-108" w:hanging="90"/>
              <w:contextualSpacing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1120D">
              <w:rPr>
                <w:rFonts w:ascii="Sylfaen" w:hAnsi="Sylfaen" w:cs="Sylfaen"/>
                <w:b/>
                <w:sz w:val="16"/>
                <w:szCs w:val="16"/>
              </w:rPr>
              <w:t>5</w:t>
            </w:r>
          </w:p>
        </w:tc>
        <w:tc>
          <w:tcPr>
            <w:tcW w:w="214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CF4BA" w14:textId="428D1507" w:rsidR="00893FC5" w:rsidRPr="00C1120D" w:rsidRDefault="00893FC5" w:rsidP="00256735">
            <w:pPr>
              <w:widowControl w:val="0"/>
              <w:spacing w:line="276" w:lineRule="auto"/>
              <w:ind w:left="90" w:right="-108" w:hanging="90"/>
              <w:contextualSpacing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1120D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C1120D">
              <w:rPr>
                <w:rFonts w:ascii="Sylfaen" w:hAnsi="Sylfaen" w:cs="Sylfaen"/>
                <w:b/>
                <w:sz w:val="16"/>
                <w:szCs w:val="16"/>
              </w:rPr>
              <w:t>Վիոլա</w:t>
            </w:r>
            <w:proofErr w:type="spellEnd"/>
            <w:r w:rsidRPr="00C1120D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1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55AEF" w14:textId="2C3AE710" w:rsidR="00893FC5" w:rsidRPr="00C1120D" w:rsidRDefault="00893FC5" w:rsidP="00256735">
            <w:pPr>
              <w:widowControl w:val="0"/>
              <w:spacing w:line="276" w:lineRule="auto"/>
              <w:ind w:left="90" w:right="-108" w:hanging="90"/>
              <w:contextualSpacing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1120D">
              <w:rPr>
                <w:rFonts w:ascii="Sylfaen" w:hAnsi="Sylfaen" w:cs="Sylfaen"/>
                <w:b/>
                <w:sz w:val="16"/>
                <w:szCs w:val="16"/>
              </w:rPr>
              <w:t>16,500</w:t>
            </w: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E7B15" w14:textId="406CF604" w:rsidR="00893FC5" w:rsidRPr="00C1120D" w:rsidRDefault="00893FC5" w:rsidP="00256735">
            <w:pPr>
              <w:widowControl w:val="0"/>
              <w:spacing w:line="276" w:lineRule="auto"/>
              <w:ind w:left="90" w:right="-108" w:hanging="90"/>
              <w:contextualSpacing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1120D">
              <w:rPr>
                <w:rFonts w:ascii="Sylfaen" w:hAnsi="Sylfaen" w:cs="Sylfaen"/>
                <w:b/>
                <w:sz w:val="16"/>
                <w:szCs w:val="16"/>
              </w:rPr>
              <w:t>16,500</w:t>
            </w:r>
          </w:p>
        </w:tc>
        <w:tc>
          <w:tcPr>
            <w:tcW w:w="1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4C2FF" w14:textId="0C76114E" w:rsidR="00893FC5" w:rsidRPr="00C1120D" w:rsidRDefault="00893FC5" w:rsidP="00256735">
            <w:pPr>
              <w:widowControl w:val="0"/>
              <w:spacing w:afterAutospacing="1" w:line="276" w:lineRule="auto"/>
              <w:ind w:left="90" w:right="-108" w:hanging="90"/>
              <w:contextualSpacing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  <w:r w:rsidRPr="00C1120D">
              <w:rPr>
                <w:rFonts w:ascii="Sylfaen" w:hAnsi="Sylfaen" w:cs="Sylfaen"/>
                <w:b/>
                <w:sz w:val="16"/>
                <w:szCs w:val="16"/>
              </w:rPr>
              <w:t>_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799FD5" w14:textId="3295DD46" w:rsidR="00893FC5" w:rsidRPr="00C1120D" w:rsidRDefault="00893FC5" w:rsidP="00256735">
            <w:pPr>
              <w:widowControl w:val="0"/>
              <w:spacing w:afterAutospacing="1" w:line="276" w:lineRule="auto"/>
              <w:ind w:left="90" w:right="-108" w:hanging="90"/>
              <w:contextualSpacing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  <w:r w:rsidRPr="00C1120D">
              <w:rPr>
                <w:rFonts w:ascii="Sylfaen" w:hAnsi="Sylfaen" w:cs="Sylfaen"/>
                <w:b/>
                <w:sz w:val="16"/>
                <w:szCs w:val="16"/>
              </w:rPr>
              <w:t>_</w:t>
            </w:r>
          </w:p>
        </w:tc>
        <w:tc>
          <w:tcPr>
            <w:tcW w:w="13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F57723" w14:textId="7F157D77" w:rsidR="00893FC5" w:rsidRPr="00C1120D" w:rsidRDefault="00893FC5" w:rsidP="00256735">
            <w:pPr>
              <w:widowControl w:val="0"/>
              <w:spacing w:line="276" w:lineRule="auto"/>
              <w:ind w:left="90" w:right="-108" w:hanging="90"/>
              <w:contextualSpacing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1120D">
              <w:rPr>
                <w:rFonts w:ascii="Sylfaen" w:hAnsi="Sylfaen" w:cs="Sylfaen"/>
                <w:b/>
                <w:sz w:val="16"/>
                <w:szCs w:val="16"/>
              </w:rPr>
              <w:t>16,500</w:t>
            </w:r>
          </w:p>
        </w:tc>
        <w:tc>
          <w:tcPr>
            <w:tcW w:w="19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E83B80" w14:textId="72AF27B4" w:rsidR="00893FC5" w:rsidRPr="00C1120D" w:rsidRDefault="00893FC5" w:rsidP="00256735">
            <w:pPr>
              <w:widowControl w:val="0"/>
              <w:spacing w:line="276" w:lineRule="auto"/>
              <w:ind w:left="90" w:right="-108" w:hanging="90"/>
              <w:contextualSpacing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1120D">
              <w:rPr>
                <w:rFonts w:ascii="Sylfaen" w:hAnsi="Sylfaen" w:cs="Sylfaen"/>
                <w:b/>
                <w:sz w:val="16"/>
                <w:szCs w:val="16"/>
              </w:rPr>
              <w:t>16,500</w:t>
            </w:r>
          </w:p>
        </w:tc>
      </w:tr>
      <w:tr w:rsidR="00893FC5" w:rsidRPr="009723A6" w14:paraId="2C7D06FD" w14:textId="77777777" w:rsidTr="00F870E6">
        <w:trPr>
          <w:trHeight w:val="46"/>
        </w:trPr>
        <w:tc>
          <w:tcPr>
            <w:tcW w:w="108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3540C5E" w14:textId="77777777" w:rsidR="00893FC5" w:rsidRPr="00C1120D" w:rsidRDefault="00893FC5" w:rsidP="00C1120D">
            <w:pPr>
              <w:widowControl w:val="0"/>
              <w:spacing w:line="276" w:lineRule="auto"/>
              <w:ind w:left="90" w:right="-108" w:hanging="90"/>
              <w:contextualSpacing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4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B356F" w14:textId="4EBB76D8" w:rsidR="00893FC5" w:rsidRPr="00C1120D" w:rsidRDefault="00893FC5" w:rsidP="00256735">
            <w:pPr>
              <w:widowControl w:val="0"/>
              <w:spacing w:line="276" w:lineRule="auto"/>
              <w:ind w:left="90" w:right="-108" w:hanging="90"/>
              <w:contextualSpacing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1120D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C1120D">
              <w:rPr>
                <w:rFonts w:ascii="Sylfaen" w:hAnsi="Sylfaen" w:cs="Sylfaen"/>
                <w:b/>
                <w:sz w:val="16"/>
                <w:szCs w:val="16"/>
              </w:rPr>
              <w:t>Դելտա</w:t>
            </w:r>
            <w:proofErr w:type="spellEnd"/>
            <w:r w:rsidRPr="00C1120D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1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DC184" w14:textId="5B76F265" w:rsidR="00893FC5" w:rsidRPr="00C1120D" w:rsidRDefault="00893FC5" w:rsidP="00256735">
            <w:pPr>
              <w:widowControl w:val="0"/>
              <w:spacing w:line="276" w:lineRule="auto"/>
              <w:ind w:left="90" w:right="-108" w:hanging="90"/>
              <w:contextualSpacing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1120D">
              <w:rPr>
                <w:rFonts w:ascii="Sylfaen" w:hAnsi="Sylfaen" w:cs="Sylfaen"/>
                <w:b/>
                <w:sz w:val="16"/>
                <w:szCs w:val="16"/>
              </w:rPr>
              <w:t>18,000</w:t>
            </w: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5956E" w14:textId="4EACF3F1" w:rsidR="00893FC5" w:rsidRPr="00C1120D" w:rsidRDefault="00893FC5" w:rsidP="00256735">
            <w:pPr>
              <w:widowControl w:val="0"/>
              <w:spacing w:line="276" w:lineRule="auto"/>
              <w:ind w:left="90" w:right="-108" w:hanging="90"/>
              <w:contextualSpacing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1120D">
              <w:rPr>
                <w:rFonts w:ascii="Sylfaen" w:hAnsi="Sylfaen" w:cs="Sylfaen"/>
                <w:b/>
                <w:sz w:val="16"/>
                <w:szCs w:val="16"/>
              </w:rPr>
              <w:t>18,000</w:t>
            </w:r>
          </w:p>
        </w:tc>
        <w:tc>
          <w:tcPr>
            <w:tcW w:w="1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28ACE" w14:textId="28828786" w:rsidR="00893FC5" w:rsidRPr="00C1120D" w:rsidRDefault="00893FC5" w:rsidP="00256735">
            <w:pPr>
              <w:widowControl w:val="0"/>
              <w:spacing w:afterAutospacing="1" w:line="276" w:lineRule="auto"/>
              <w:ind w:left="90" w:right="-108" w:hanging="90"/>
              <w:contextualSpacing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  <w:r w:rsidRPr="00C1120D">
              <w:rPr>
                <w:rFonts w:ascii="Sylfaen" w:hAnsi="Sylfaen" w:cs="Sylfaen"/>
                <w:b/>
                <w:sz w:val="16"/>
                <w:szCs w:val="16"/>
              </w:rPr>
              <w:t>_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F3E5C4" w14:textId="3A5685BF" w:rsidR="00893FC5" w:rsidRPr="00C1120D" w:rsidRDefault="00893FC5" w:rsidP="00256735">
            <w:pPr>
              <w:widowControl w:val="0"/>
              <w:spacing w:afterAutospacing="1" w:line="276" w:lineRule="auto"/>
              <w:ind w:left="90" w:right="-108" w:hanging="90"/>
              <w:contextualSpacing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  <w:r w:rsidRPr="00C1120D">
              <w:rPr>
                <w:rFonts w:ascii="Sylfaen" w:hAnsi="Sylfaen" w:cs="Sylfaen"/>
                <w:b/>
                <w:sz w:val="16"/>
                <w:szCs w:val="16"/>
              </w:rPr>
              <w:t>_</w:t>
            </w:r>
          </w:p>
        </w:tc>
        <w:tc>
          <w:tcPr>
            <w:tcW w:w="13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C25D61" w14:textId="05A132E5" w:rsidR="00893FC5" w:rsidRPr="00C1120D" w:rsidRDefault="00893FC5" w:rsidP="00256735">
            <w:pPr>
              <w:widowControl w:val="0"/>
              <w:spacing w:line="276" w:lineRule="auto"/>
              <w:ind w:left="90" w:right="-108" w:hanging="90"/>
              <w:contextualSpacing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1120D">
              <w:rPr>
                <w:rFonts w:ascii="Sylfaen" w:hAnsi="Sylfaen" w:cs="Sylfaen"/>
                <w:b/>
                <w:sz w:val="16"/>
                <w:szCs w:val="16"/>
              </w:rPr>
              <w:t>18,000</w:t>
            </w:r>
          </w:p>
        </w:tc>
        <w:tc>
          <w:tcPr>
            <w:tcW w:w="19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852F86" w14:textId="341BC776" w:rsidR="00893FC5" w:rsidRPr="00C1120D" w:rsidRDefault="00893FC5" w:rsidP="00256735">
            <w:pPr>
              <w:widowControl w:val="0"/>
              <w:spacing w:line="276" w:lineRule="auto"/>
              <w:ind w:left="90" w:right="-108" w:hanging="90"/>
              <w:contextualSpacing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1120D">
              <w:rPr>
                <w:rFonts w:ascii="Sylfaen" w:hAnsi="Sylfaen" w:cs="Sylfaen"/>
                <w:b/>
                <w:sz w:val="16"/>
                <w:szCs w:val="16"/>
              </w:rPr>
              <w:t>18,000</w:t>
            </w:r>
          </w:p>
        </w:tc>
      </w:tr>
      <w:tr w:rsidR="00C1120D" w:rsidRPr="009723A6" w14:paraId="0998936F" w14:textId="77777777" w:rsidTr="00F870E6">
        <w:trPr>
          <w:trHeight w:val="46"/>
        </w:trPr>
        <w:tc>
          <w:tcPr>
            <w:tcW w:w="10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37A1CD" w14:textId="35613600" w:rsidR="00C1120D" w:rsidRPr="00C1120D" w:rsidRDefault="00C1120D" w:rsidP="00C1120D">
            <w:pPr>
              <w:widowControl w:val="0"/>
              <w:spacing w:line="276" w:lineRule="auto"/>
              <w:ind w:left="90" w:right="-108" w:hanging="90"/>
              <w:contextualSpacing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1120D">
              <w:rPr>
                <w:rFonts w:ascii="Sylfaen" w:hAnsi="Sylfaen" w:cs="Sylfaen"/>
                <w:b/>
                <w:sz w:val="16"/>
                <w:szCs w:val="16"/>
              </w:rPr>
              <w:t>8</w:t>
            </w:r>
          </w:p>
        </w:tc>
        <w:tc>
          <w:tcPr>
            <w:tcW w:w="214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71BAD" w14:textId="4DCC7576" w:rsidR="00C1120D" w:rsidRPr="00C1120D" w:rsidRDefault="00C1120D" w:rsidP="00256735">
            <w:pPr>
              <w:widowControl w:val="0"/>
              <w:spacing w:line="276" w:lineRule="auto"/>
              <w:ind w:left="90" w:right="-108" w:hanging="90"/>
              <w:contextualSpacing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1120D">
              <w:rPr>
                <w:rFonts w:ascii="Sylfaen" w:hAnsi="Sylfaen" w:cs="Sylfaen"/>
                <w:b/>
                <w:sz w:val="16"/>
                <w:szCs w:val="16"/>
              </w:rPr>
              <w:t>«ԹԱԳ ՀԷՄ» ՍՊԸ</w:t>
            </w:r>
          </w:p>
        </w:tc>
        <w:tc>
          <w:tcPr>
            <w:tcW w:w="1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D8C66" w14:textId="62ED0FA1" w:rsidR="00C1120D" w:rsidRPr="00C1120D" w:rsidRDefault="00C1120D" w:rsidP="00256735">
            <w:pPr>
              <w:widowControl w:val="0"/>
              <w:spacing w:line="276" w:lineRule="auto"/>
              <w:ind w:left="90" w:right="-108" w:hanging="90"/>
              <w:contextualSpacing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1120D">
              <w:rPr>
                <w:rFonts w:ascii="Sylfaen" w:hAnsi="Sylfaen" w:cs="Sylfaen"/>
                <w:b/>
                <w:sz w:val="16"/>
                <w:szCs w:val="16"/>
              </w:rPr>
              <w:t>184,500</w:t>
            </w: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FE2A6" w14:textId="59C613EC" w:rsidR="00C1120D" w:rsidRPr="00C1120D" w:rsidRDefault="00C1120D" w:rsidP="00256735">
            <w:pPr>
              <w:widowControl w:val="0"/>
              <w:spacing w:line="276" w:lineRule="auto"/>
              <w:ind w:left="90" w:right="-108" w:hanging="90"/>
              <w:contextualSpacing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1120D">
              <w:rPr>
                <w:rFonts w:ascii="Sylfaen" w:hAnsi="Sylfaen" w:cs="Sylfaen"/>
                <w:b/>
                <w:sz w:val="16"/>
                <w:szCs w:val="16"/>
              </w:rPr>
              <w:t>184,500</w:t>
            </w:r>
          </w:p>
        </w:tc>
        <w:tc>
          <w:tcPr>
            <w:tcW w:w="1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6B99E" w14:textId="0B9BA536" w:rsidR="00C1120D" w:rsidRPr="00C1120D" w:rsidRDefault="00C1120D" w:rsidP="00256735">
            <w:pPr>
              <w:widowControl w:val="0"/>
              <w:spacing w:afterAutospacing="1" w:line="276" w:lineRule="auto"/>
              <w:ind w:left="90" w:right="-108" w:hanging="90"/>
              <w:contextualSpacing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  <w:r w:rsidRPr="00C1120D">
              <w:rPr>
                <w:rFonts w:ascii="Sylfaen" w:hAnsi="Sylfaen" w:cs="Sylfaen"/>
                <w:b/>
                <w:sz w:val="16"/>
                <w:szCs w:val="16"/>
              </w:rPr>
              <w:t>36,900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2BCEE6" w14:textId="2BAB5507" w:rsidR="00C1120D" w:rsidRPr="00C1120D" w:rsidRDefault="00C1120D" w:rsidP="00256735">
            <w:pPr>
              <w:widowControl w:val="0"/>
              <w:spacing w:afterAutospacing="1" w:line="276" w:lineRule="auto"/>
              <w:ind w:left="90" w:right="-108" w:hanging="90"/>
              <w:contextualSpacing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  <w:r w:rsidRPr="00C1120D">
              <w:rPr>
                <w:rFonts w:ascii="Sylfaen" w:hAnsi="Sylfaen" w:cs="Sylfaen"/>
                <w:b/>
                <w:sz w:val="16"/>
                <w:szCs w:val="16"/>
              </w:rPr>
              <w:t>36,900</w:t>
            </w:r>
          </w:p>
        </w:tc>
        <w:tc>
          <w:tcPr>
            <w:tcW w:w="13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AD01A0" w14:textId="2D657C62" w:rsidR="00C1120D" w:rsidRPr="00C1120D" w:rsidRDefault="00C1120D" w:rsidP="00256735">
            <w:pPr>
              <w:widowControl w:val="0"/>
              <w:spacing w:line="276" w:lineRule="auto"/>
              <w:ind w:left="90" w:right="-108" w:hanging="90"/>
              <w:contextualSpacing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1120D">
              <w:rPr>
                <w:rFonts w:ascii="Sylfaen" w:hAnsi="Sylfaen" w:cs="Sylfaen"/>
                <w:b/>
                <w:sz w:val="16"/>
                <w:szCs w:val="16"/>
              </w:rPr>
              <w:t>221,400</w:t>
            </w:r>
          </w:p>
        </w:tc>
        <w:tc>
          <w:tcPr>
            <w:tcW w:w="19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24608B" w14:textId="1F642516" w:rsidR="00C1120D" w:rsidRPr="00C1120D" w:rsidRDefault="00C1120D" w:rsidP="00256735">
            <w:pPr>
              <w:widowControl w:val="0"/>
              <w:spacing w:line="276" w:lineRule="auto"/>
              <w:ind w:left="90" w:right="-108" w:hanging="90"/>
              <w:contextualSpacing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1120D">
              <w:rPr>
                <w:rFonts w:ascii="Sylfaen" w:hAnsi="Sylfaen" w:cs="Sylfaen"/>
                <w:b/>
                <w:sz w:val="16"/>
                <w:szCs w:val="16"/>
              </w:rPr>
              <w:t>221,400</w:t>
            </w:r>
          </w:p>
        </w:tc>
      </w:tr>
      <w:tr w:rsidR="00C1120D" w:rsidRPr="009723A6" w14:paraId="292DF8D4" w14:textId="77777777" w:rsidTr="00F870E6">
        <w:trPr>
          <w:trHeight w:val="46"/>
        </w:trPr>
        <w:tc>
          <w:tcPr>
            <w:tcW w:w="1080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880AF5D" w14:textId="714B8954" w:rsidR="00C1120D" w:rsidRPr="00C1120D" w:rsidRDefault="00C1120D" w:rsidP="00256735">
            <w:pPr>
              <w:widowControl w:val="0"/>
              <w:spacing w:line="276" w:lineRule="auto"/>
              <w:ind w:left="90" w:right="-108" w:hanging="90"/>
              <w:contextualSpacing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1120D">
              <w:rPr>
                <w:rFonts w:ascii="Sylfaen" w:hAnsi="Sylfaen" w:cs="Sylfaen"/>
                <w:b/>
                <w:sz w:val="16"/>
                <w:szCs w:val="16"/>
              </w:rPr>
              <w:t>9</w:t>
            </w:r>
          </w:p>
        </w:tc>
        <w:tc>
          <w:tcPr>
            <w:tcW w:w="214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469E2" w14:textId="019696B7" w:rsidR="00C1120D" w:rsidRPr="00C1120D" w:rsidRDefault="00C1120D" w:rsidP="00256735">
            <w:pPr>
              <w:widowControl w:val="0"/>
              <w:spacing w:line="276" w:lineRule="auto"/>
              <w:ind w:left="90" w:right="-108" w:hanging="90"/>
              <w:contextualSpacing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1120D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C1120D">
              <w:rPr>
                <w:rFonts w:ascii="Sylfaen" w:hAnsi="Sylfaen" w:cs="Sylfaen"/>
                <w:b/>
                <w:sz w:val="16"/>
                <w:szCs w:val="16"/>
              </w:rPr>
              <w:t>Վիոլա</w:t>
            </w:r>
            <w:proofErr w:type="spellEnd"/>
            <w:r w:rsidRPr="00C1120D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1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F00E9" w14:textId="0438498A" w:rsidR="00C1120D" w:rsidRPr="00C1120D" w:rsidRDefault="00C1120D" w:rsidP="00256735">
            <w:pPr>
              <w:widowControl w:val="0"/>
              <w:spacing w:line="276" w:lineRule="auto"/>
              <w:ind w:left="90" w:right="-108" w:hanging="90"/>
              <w:contextualSpacing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1120D">
              <w:rPr>
                <w:rFonts w:ascii="Sylfaen" w:hAnsi="Sylfaen" w:cs="Sylfaen"/>
                <w:b/>
                <w:sz w:val="16"/>
                <w:szCs w:val="16"/>
              </w:rPr>
              <w:t>13,200</w:t>
            </w: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29D38" w14:textId="3FDD7F0D" w:rsidR="00C1120D" w:rsidRPr="00C1120D" w:rsidRDefault="00C1120D" w:rsidP="00256735">
            <w:pPr>
              <w:widowControl w:val="0"/>
              <w:spacing w:line="276" w:lineRule="auto"/>
              <w:ind w:left="90" w:right="-108" w:hanging="90"/>
              <w:contextualSpacing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1120D">
              <w:rPr>
                <w:rFonts w:ascii="Sylfaen" w:hAnsi="Sylfaen" w:cs="Sylfaen"/>
                <w:b/>
                <w:sz w:val="16"/>
                <w:szCs w:val="16"/>
              </w:rPr>
              <w:t>13,200</w:t>
            </w:r>
          </w:p>
        </w:tc>
        <w:tc>
          <w:tcPr>
            <w:tcW w:w="1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65E7C" w14:textId="0DF7BEAE" w:rsidR="00C1120D" w:rsidRPr="00C1120D" w:rsidRDefault="00C1120D" w:rsidP="00256735">
            <w:pPr>
              <w:widowControl w:val="0"/>
              <w:spacing w:afterAutospacing="1" w:line="276" w:lineRule="auto"/>
              <w:ind w:left="90" w:right="-108" w:hanging="90"/>
              <w:contextualSpacing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  <w:r w:rsidRPr="00C1120D">
              <w:rPr>
                <w:rFonts w:ascii="Sylfaen" w:hAnsi="Sylfaen" w:cs="Sylfaen"/>
                <w:b/>
                <w:sz w:val="16"/>
                <w:szCs w:val="16"/>
              </w:rPr>
              <w:t>2,640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739F87" w14:textId="58C7A07D" w:rsidR="00C1120D" w:rsidRPr="00C1120D" w:rsidRDefault="00C1120D" w:rsidP="00256735">
            <w:pPr>
              <w:widowControl w:val="0"/>
              <w:spacing w:afterAutospacing="1" w:line="276" w:lineRule="auto"/>
              <w:ind w:left="90" w:right="-108" w:hanging="90"/>
              <w:contextualSpacing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  <w:r w:rsidRPr="00C1120D">
              <w:rPr>
                <w:rFonts w:ascii="Sylfaen" w:hAnsi="Sylfaen" w:cs="Sylfaen"/>
                <w:b/>
                <w:sz w:val="16"/>
                <w:szCs w:val="16"/>
              </w:rPr>
              <w:t>2,640</w:t>
            </w:r>
          </w:p>
        </w:tc>
        <w:tc>
          <w:tcPr>
            <w:tcW w:w="13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BBC7C6" w14:textId="1F66FD70" w:rsidR="00C1120D" w:rsidRPr="00C1120D" w:rsidRDefault="00C1120D" w:rsidP="00256735">
            <w:pPr>
              <w:widowControl w:val="0"/>
              <w:spacing w:line="276" w:lineRule="auto"/>
              <w:ind w:left="90" w:right="-108" w:hanging="90"/>
              <w:contextualSpacing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1120D">
              <w:rPr>
                <w:rFonts w:ascii="Sylfaen" w:hAnsi="Sylfaen" w:cs="Sylfaen"/>
                <w:b/>
                <w:sz w:val="16"/>
                <w:szCs w:val="16"/>
              </w:rPr>
              <w:t>15,840</w:t>
            </w:r>
          </w:p>
        </w:tc>
        <w:tc>
          <w:tcPr>
            <w:tcW w:w="19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BC695" w14:textId="49104B58" w:rsidR="00C1120D" w:rsidRPr="00C1120D" w:rsidRDefault="00C1120D" w:rsidP="00256735">
            <w:pPr>
              <w:widowControl w:val="0"/>
              <w:spacing w:line="276" w:lineRule="auto"/>
              <w:ind w:left="90" w:right="-108" w:hanging="90"/>
              <w:contextualSpacing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1120D">
              <w:rPr>
                <w:rFonts w:ascii="Sylfaen" w:hAnsi="Sylfaen" w:cs="Sylfaen"/>
                <w:b/>
                <w:sz w:val="16"/>
                <w:szCs w:val="16"/>
              </w:rPr>
              <w:t>15,840</w:t>
            </w:r>
          </w:p>
        </w:tc>
      </w:tr>
      <w:tr w:rsidR="00C1120D" w:rsidRPr="009723A6" w14:paraId="1257AD69" w14:textId="77777777" w:rsidTr="00F870E6">
        <w:trPr>
          <w:trHeight w:val="46"/>
        </w:trPr>
        <w:tc>
          <w:tcPr>
            <w:tcW w:w="108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0BC28A" w14:textId="77777777" w:rsidR="00C1120D" w:rsidRPr="00C1120D" w:rsidRDefault="00C1120D" w:rsidP="00256735">
            <w:pPr>
              <w:widowControl w:val="0"/>
              <w:spacing w:line="276" w:lineRule="auto"/>
              <w:ind w:left="90" w:right="-108" w:hanging="90"/>
              <w:contextualSpacing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4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E461" w14:textId="1B6B366D" w:rsidR="00C1120D" w:rsidRPr="00C1120D" w:rsidRDefault="00C1120D" w:rsidP="00256735">
            <w:pPr>
              <w:widowControl w:val="0"/>
              <w:spacing w:line="276" w:lineRule="auto"/>
              <w:ind w:left="90" w:right="-108" w:hanging="90"/>
              <w:contextualSpacing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1120D">
              <w:rPr>
                <w:rFonts w:ascii="Sylfaen" w:hAnsi="Sylfaen" w:cs="Sylfaen"/>
                <w:b/>
                <w:sz w:val="16"/>
                <w:szCs w:val="16"/>
              </w:rPr>
              <w:t>«ԹԱԳ ՀԷՄ» ՍՊԸ</w:t>
            </w:r>
          </w:p>
        </w:tc>
        <w:tc>
          <w:tcPr>
            <w:tcW w:w="1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01237" w14:textId="2A35497A" w:rsidR="00C1120D" w:rsidRPr="00C1120D" w:rsidRDefault="00C1120D" w:rsidP="00256735">
            <w:pPr>
              <w:widowControl w:val="0"/>
              <w:spacing w:line="276" w:lineRule="auto"/>
              <w:ind w:left="90" w:right="-108" w:hanging="90"/>
              <w:contextualSpacing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1120D">
              <w:rPr>
                <w:rFonts w:ascii="Sylfaen" w:hAnsi="Sylfaen" w:cs="Sylfaen"/>
                <w:b/>
                <w:sz w:val="16"/>
                <w:szCs w:val="16"/>
              </w:rPr>
              <w:t>13,292</w:t>
            </w: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78B90" w14:textId="04FEAF05" w:rsidR="00C1120D" w:rsidRPr="00C1120D" w:rsidRDefault="00C1120D" w:rsidP="00256735">
            <w:pPr>
              <w:widowControl w:val="0"/>
              <w:spacing w:line="276" w:lineRule="auto"/>
              <w:ind w:left="90" w:right="-108" w:hanging="90"/>
              <w:contextualSpacing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1120D">
              <w:rPr>
                <w:rFonts w:ascii="Sylfaen" w:hAnsi="Sylfaen" w:cs="Sylfaen"/>
                <w:b/>
                <w:sz w:val="16"/>
                <w:szCs w:val="16"/>
              </w:rPr>
              <w:t>13,292</w:t>
            </w:r>
          </w:p>
        </w:tc>
        <w:tc>
          <w:tcPr>
            <w:tcW w:w="1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20D60" w14:textId="7322F24F" w:rsidR="00C1120D" w:rsidRPr="00C1120D" w:rsidRDefault="00C1120D" w:rsidP="00256735">
            <w:pPr>
              <w:widowControl w:val="0"/>
              <w:spacing w:afterAutospacing="1" w:line="276" w:lineRule="auto"/>
              <w:ind w:left="90" w:right="-108" w:hanging="90"/>
              <w:contextualSpacing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  <w:r w:rsidRPr="00C1120D">
              <w:rPr>
                <w:rFonts w:ascii="Sylfaen" w:hAnsi="Sylfaen" w:cs="Sylfaen"/>
                <w:b/>
                <w:sz w:val="16"/>
                <w:szCs w:val="16"/>
              </w:rPr>
              <w:t>2,658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37CB4E" w14:textId="651BA3C4" w:rsidR="00C1120D" w:rsidRPr="00C1120D" w:rsidRDefault="00C1120D" w:rsidP="00256735">
            <w:pPr>
              <w:widowControl w:val="0"/>
              <w:spacing w:afterAutospacing="1" w:line="276" w:lineRule="auto"/>
              <w:ind w:left="90" w:right="-108" w:hanging="90"/>
              <w:contextualSpacing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  <w:r w:rsidRPr="00C1120D">
              <w:rPr>
                <w:rFonts w:ascii="Sylfaen" w:hAnsi="Sylfaen" w:cs="Sylfaen"/>
                <w:b/>
                <w:sz w:val="16"/>
                <w:szCs w:val="16"/>
              </w:rPr>
              <w:t>2,658</w:t>
            </w:r>
          </w:p>
        </w:tc>
        <w:tc>
          <w:tcPr>
            <w:tcW w:w="13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7F485B" w14:textId="268BB4A9" w:rsidR="00C1120D" w:rsidRPr="00C1120D" w:rsidRDefault="00C1120D" w:rsidP="00256735">
            <w:pPr>
              <w:widowControl w:val="0"/>
              <w:spacing w:line="276" w:lineRule="auto"/>
              <w:ind w:left="90" w:right="-108" w:hanging="90"/>
              <w:contextualSpacing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1120D">
              <w:rPr>
                <w:rFonts w:ascii="Sylfaen" w:hAnsi="Sylfaen" w:cs="Sylfaen"/>
                <w:b/>
                <w:sz w:val="16"/>
                <w:szCs w:val="16"/>
              </w:rPr>
              <w:t>15,950</w:t>
            </w:r>
          </w:p>
        </w:tc>
        <w:tc>
          <w:tcPr>
            <w:tcW w:w="19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077672" w14:textId="519BF17E" w:rsidR="00C1120D" w:rsidRPr="00C1120D" w:rsidRDefault="00C1120D" w:rsidP="00256735">
            <w:pPr>
              <w:widowControl w:val="0"/>
              <w:spacing w:line="276" w:lineRule="auto"/>
              <w:ind w:left="90" w:right="-108" w:hanging="90"/>
              <w:contextualSpacing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1120D">
              <w:rPr>
                <w:rFonts w:ascii="Sylfaen" w:hAnsi="Sylfaen" w:cs="Sylfaen"/>
                <w:b/>
                <w:sz w:val="16"/>
                <w:szCs w:val="16"/>
              </w:rPr>
              <w:t>15,950</w:t>
            </w:r>
          </w:p>
        </w:tc>
      </w:tr>
      <w:tr w:rsidR="00C1120D" w:rsidRPr="009723A6" w14:paraId="33148483" w14:textId="77777777" w:rsidTr="00F870E6">
        <w:trPr>
          <w:trHeight w:val="46"/>
        </w:trPr>
        <w:tc>
          <w:tcPr>
            <w:tcW w:w="108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EE2F028" w14:textId="77777777" w:rsidR="00C1120D" w:rsidRPr="00C1120D" w:rsidRDefault="00C1120D" w:rsidP="00256735">
            <w:pPr>
              <w:widowControl w:val="0"/>
              <w:spacing w:line="276" w:lineRule="auto"/>
              <w:ind w:left="90" w:right="-108" w:hanging="90"/>
              <w:contextualSpacing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4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415DC" w14:textId="7661588D" w:rsidR="00C1120D" w:rsidRPr="00C1120D" w:rsidRDefault="00C1120D" w:rsidP="00256735">
            <w:pPr>
              <w:widowControl w:val="0"/>
              <w:spacing w:line="276" w:lineRule="auto"/>
              <w:ind w:left="90" w:right="-108" w:hanging="90"/>
              <w:contextualSpacing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1120D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C1120D">
              <w:rPr>
                <w:rFonts w:ascii="Sylfaen" w:hAnsi="Sylfaen" w:cs="Sylfaen"/>
                <w:b/>
                <w:sz w:val="16"/>
                <w:szCs w:val="16"/>
              </w:rPr>
              <w:t>Դելտա</w:t>
            </w:r>
            <w:proofErr w:type="spellEnd"/>
            <w:r w:rsidRPr="00C1120D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1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75EFA" w14:textId="2EF87EA4" w:rsidR="00C1120D" w:rsidRPr="00C1120D" w:rsidRDefault="00C1120D" w:rsidP="00256735">
            <w:pPr>
              <w:widowControl w:val="0"/>
              <w:spacing w:line="276" w:lineRule="auto"/>
              <w:ind w:left="90" w:right="-108" w:hanging="90"/>
              <w:contextualSpacing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1120D">
              <w:rPr>
                <w:rFonts w:ascii="Sylfaen" w:hAnsi="Sylfaen" w:cs="Sylfaen"/>
                <w:b/>
                <w:sz w:val="16"/>
                <w:szCs w:val="16"/>
              </w:rPr>
              <w:t>50,000</w:t>
            </w: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396A8" w14:textId="59D151E9" w:rsidR="00C1120D" w:rsidRPr="00C1120D" w:rsidRDefault="00C1120D" w:rsidP="00256735">
            <w:pPr>
              <w:widowControl w:val="0"/>
              <w:spacing w:line="276" w:lineRule="auto"/>
              <w:ind w:left="90" w:right="-108" w:hanging="90"/>
              <w:contextualSpacing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1120D">
              <w:rPr>
                <w:rFonts w:ascii="Sylfaen" w:hAnsi="Sylfaen" w:cs="Sylfaen"/>
                <w:b/>
                <w:sz w:val="16"/>
                <w:szCs w:val="16"/>
              </w:rPr>
              <w:t>50,000</w:t>
            </w:r>
          </w:p>
        </w:tc>
        <w:tc>
          <w:tcPr>
            <w:tcW w:w="1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76BD7" w14:textId="10A8A8DC" w:rsidR="00C1120D" w:rsidRPr="00C1120D" w:rsidRDefault="00C1120D" w:rsidP="00256735">
            <w:pPr>
              <w:widowControl w:val="0"/>
              <w:spacing w:afterAutospacing="1" w:line="276" w:lineRule="auto"/>
              <w:ind w:left="90" w:right="-108" w:hanging="90"/>
              <w:contextualSpacing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  <w:r w:rsidRPr="00C1120D">
              <w:rPr>
                <w:rFonts w:ascii="Sylfaen" w:hAnsi="Sylfaen" w:cs="Sylfaen"/>
                <w:b/>
                <w:sz w:val="16"/>
                <w:szCs w:val="16"/>
              </w:rPr>
              <w:t>10,000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E11BE2" w14:textId="3255640E" w:rsidR="00C1120D" w:rsidRPr="00C1120D" w:rsidRDefault="00C1120D" w:rsidP="00256735">
            <w:pPr>
              <w:widowControl w:val="0"/>
              <w:spacing w:afterAutospacing="1" w:line="276" w:lineRule="auto"/>
              <w:ind w:left="90" w:right="-108" w:hanging="90"/>
              <w:contextualSpacing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  <w:r w:rsidRPr="00C1120D">
              <w:rPr>
                <w:rFonts w:ascii="Sylfaen" w:hAnsi="Sylfaen" w:cs="Sylfaen"/>
                <w:b/>
                <w:sz w:val="16"/>
                <w:szCs w:val="16"/>
              </w:rPr>
              <w:t>10,000</w:t>
            </w:r>
          </w:p>
        </w:tc>
        <w:tc>
          <w:tcPr>
            <w:tcW w:w="13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F75B7B" w14:textId="52F6C8F1" w:rsidR="00C1120D" w:rsidRPr="00C1120D" w:rsidRDefault="00C1120D" w:rsidP="00256735">
            <w:pPr>
              <w:widowControl w:val="0"/>
              <w:spacing w:line="276" w:lineRule="auto"/>
              <w:ind w:left="90" w:right="-108" w:hanging="90"/>
              <w:contextualSpacing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1120D">
              <w:rPr>
                <w:rFonts w:ascii="Sylfaen" w:hAnsi="Sylfaen" w:cs="Sylfaen"/>
                <w:b/>
                <w:sz w:val="16"/>
                <w:szCs w:val="16"/>
              </w:rPr>
              <w:t>60,000</w:t>
            </w:r>
          </w:p>
        </w:tc>
        <w:tc>
          <w:tcPr>
            <w:tcW w:w="19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7D683C" w14:textId="4F9E3E1E" w:rsidR="00C1120D" w:rsidRPr="00C1120D" w:rsidRDefault="00C1120D" w:rsidP="00256735">
            <w:pPr>
              <w:widowControl w:val="0"/>
              <w:spacing w:line="276" w:lineRule="auto"/>
              <w:ind w:left="90" w:right="-108" w:hanging="90"/>
              <w:contextualSpacing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1120D">
              <w:rPr>
                <w:rFonts w:ascii="Sylfaen" w:hAnsi="Sylfaen" w:cs="Sylfaen"/>
                <w:b/>
                <w:sz w:val="16"/>
                <w:szCs w:val="16"/>
              </w:rPr>
              <w:t>60,000</w:t>
            </w:r>
          </w:p>
        </w:tc>
      </w:tr>
      <w:tr w:rsidR="00C1120D" w:rsidRPr="009723A6" w14:paraId="2B3D5D07" w14:textId="77777777" w:rsidTr="00F870E6">
        <w:trPr>
          <w:trHeight w:val="46"/>
        </w:trPr>
        <w:tc>
          <w:tcPr>
            <w:tcW w:w="1080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36E923F" w14:textId="6DCFF5F2" w:rsidR="00C1120D" w:rsidRPr="00C1120D" w:rsidRDefault="00C1120D" w:rsidP="00256735">
            <w:pPr>
              <w:widowControl w:val="0"/>
              <w:spacing w:line="276" w:lineRule="auto"/>
              <w:ind w:left="90" w:right="-108" w:hanging="90"/>
              <w:contextualSpacing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1120D">
              <w:rPr>
                <w:rFonts w:ascii="Sylfaen" w:hAnsi="Sylfaen" w:cs="Sylfaen"/>
                <w:b/>
                <w:sz w:val="16"/>
                <w:szCs w:val="16"/>
              </w:rPr>
              <w:t>10</w:t>
            </w:r>
          </w:p>
        </w:tc>
        <w:tc>
          <w:tcPr>
            <w:tcW w:w="214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777F" w14:textId="7AFB558F" w:rsidR="00C1120D" w:rsidRPr="00F6255F" w:rsidRDefault="00C1120D" w:rsidP="00256735">
            <w:pPr>
              <w:widowControl w:val="0"/>
              <w:spacing w:line="276" w:lineRule="auto"/>
              <w:ind w:left="90" w:right="-108" w:hanging="90"/>
              <w:contextualSpacing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1120D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C1120D">
              <w:rPr>
                <w:rFonts w:ascii="Sylfaen" w:hAnsi="Sylfaen" w:cs="Sylfaen"/>
                <w:b/>
                <w:sz w:val="16"/>
                <w:szCs w:val="16"/>
              </w:rPr>
              <w:t>Վիոլա</w:t>
            </w:r>
            <w:proofErr w:type="spellEnd"/>
            <w:r w:rsidRPr="00C1120D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1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F93C" w14:textId="1E4B3629" w:rsidR="00C1120D" w:rsidRPr="00C1120D" w:rsidRDefault="00C1120D" w:rsidP="00256735">
            <w:pPr>
              <w:widowControl w:val="0"/>
              <w:spacing w:line="276" w:lineRule="auto"/>
              <w:ind w:left="90" w:right="-108" w:hanging="90"/>
              <w:contextualSpacing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1120D">
              <w:rPr>
                <w:rFonts w:ascii="Sylfaen" w:hAnsi="Sylfaen" w:cs="Sylfaen"/>
                <w:b/>
                <w:sz w:val="16"/>
                <w:szCs w:val="16"/>
              </w:rPr>
              <w:t>14,500</w:t>
            </w: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F522D" w14:textId="58421CEC" w:rsidR="00C1120D" w:rsidRPr="00C1120D" w:rsidRDefault="00C1120D" w:rsidP="00256735">
            <w:pPr>
              <w:widowControl w:val="0"/>
              <w:spacing w:line="276" w:lineRule="auto"/>
              <w:ind w:left="90" w:right="-108" w:hanging="90"/>
              <w:contextualSpacing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1120D">
              <w:rPr>
                <w:rFonts w:ascii="Sylfaen" w:hAnsi="Sylfaen" w:cs="Sylfaen"/>
                <w:b/>
                <w:sz w:val="16"/>
                <w:szCs w:val="16"/>
              </w:rPr>
              <w:t>14,500</w:t>
            </w:r>
          </w:p>
        </w:tc>
        <w:tc>
          <w:tcPr>
            <w:tcW w:w="1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09150" w14:textId="2430BB62" w:rsidR="00C1120D" w:rsidRPr="00C1120D" w:rsidRDefault="00C1120D" w:rsidP="00256735">
            <w:pPr>
              <w:widowControl w:val="0"/>
              <w:spacing w:afterAutospacing="1" w:line="276" w:lineRule="auto"/>
              <w:ind w:left="90" w:right="-108" w:hanging="90"/>
              <w:contextualSpacing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  <w:r w:rsidRPr="00C1120D">
              <w:rPr>
                <w:rFonts w:ascii="Sylfaen" w:hAnsi="Sylfaen" w:cs="Sylfaen"/>
                <w:b/>
                <w:sz w:val="16"/>
                <w:szCs w:val="16"/>
              </w:rPr>
              <w:t>2,900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F3ABC3" w14:textId="72A6E5A7" w:rsidR="00C1120D" w:rsidRPr="00C1120D" w:rsidRDefault="00C1120D" w:rsidP="00256735">
            <w:pPr>
              <w:widowControl w:val="0"/>
              <w:spacing w:afterAutospacing="1" w:line="276" w:lineRule="auto"/>
              <w:ind w:left="90" w:right="-108" w:hanging="90"/>
              <w:contextualSpacing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  <w:r w:rsidRPr="00C1120D">
              <w:rPr>
                <w:rFonts w:ascii="Sylfaen" w:hAnsi="Sylfaen" w:cs="Sylfaen"/>
                <w:b/>
                <w:sz w:val="16"/>
                <w:szCs w:val="16"/>
              </w:rPr>
              <w:t>2,900</w:t>
            </w:r>
          </w:p>
        </w:tc>
        <w:tc>
          <w:tcPr>
            <w:tcW w:w="13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1141DC" w14:textId="32764959" w:rsidR="00C1120D" w:rsidRPr="00C1120D" w:rsidRDefault="00C1120D" w:rsidP="00256735">
            <w:pPr>
              <w:widowControl w:val="0"/>
              <w:spacing w:line="276" w:lineRule="auto"/>
              <w:ind w:left="90" w:right="-108" w:hanging="90"/>
              <w:contextualSpacing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1120D">
              <w:rPr>
                <w:rFonts w:ascii="Sylfaen" w:hAnsi="Sylfaen" w:cs="Sylfaen"/>
                <w:b/>
                <w:sz w:val="16"/>
                <w:szCs w:val="16"/>
              </w:rPr>
              <w:t>17,400</w:t>
            </w:r>
          </w:p>
        </w:tc>
        <w:tc>
          <w:tcPr>
            <w:tcW w:w="19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1895F3" w14:textId="3F365945" w:rsidR="00C1120D" w:rsidRPr="00C1120D" w:rsidRDefault="00C1120D" w:rsidP="00256735">
            <w:pPr>
              <w:widowControl w:val="0"/>
              <w:spacing w:line="276" w:lineRule="auto"/>
              <w:ind w:left="90" w:right="-108" w:hanging="90"/>
              <w:contextualSpacing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1120D">
              <w:rPr>
                <w:rFonts w:ascii="Sylfaen" w:hAnsi="Sylfaen" w:cs="Sylfaen"/>
                <w:b/>
                <w:sz w:val="16"/>
                <w:szCs w:val="16"/>
              </w:rPr>
              <w:t>17,400</w:t>
            </w:r>
          </w:p>
        </w:tc>
      </w:tr>
      <w:tr w:rsidR="00C1120D" w:rsidRPr="009723A6" w14:paraId="6F3A3EAA" w14:textId="77777777" w:rsidTr="00F870E6">
        <w:trPr>
          <w:trHeight w:val="46"/>
        </w:trPr>
        <w:tc>
          <w:tcPr>
            <w:tcW w:w="108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6E1BD80" w14:textId="77777777" w:rsidR="00C1120D" w:rsidRPr="00C1120D" w:rsidRDefault="00C1120D" w:rsidP="00256735">
            <w:pPr>
              <w:widowControl w:val="0"/>
              <w:spacing w:line="276" w:lineRule="auto"/>
              <w:ind w:left="90" w:right="-108" w:hanging="90"/>
              <w:contextualSpacing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4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F8FFE" w14:textId="050158BE" w:rsidR="00C1120D" w:rsidRPr="00F6255F" w:rsidRDefault="00C1120D" w:rsidP="00256735">
            <w:pPr>
              <w:widowControl w:val="0"/>
              <w:spacing w:line="276" w:lineRule="auto"/>
              <w:ind w:left="90" w:right="-108" w:hanging="90"/>
              <w:contextualSpacing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1120D">
              <w:rPr>
                <w:rFonts w:ascii="Sylfaen" w:hAnsi="Sylfaen" w:cs="Sylfaen"/>
                <w:b/>
                <w:sz w:val="16"/>
                <w:szCs w:val="16"/>
              </w:rPr>
              <w:t>«ԹԱԳ ՀԷՄ» ՍՊԸ</w:t>
            </w:r>
          </w:p>
        </w:tc>
        <w:tc>
          <w:tcPr>
            <w:tcW w:w="1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401D4" w14:textId="67B73447" w:rsidR="00C1120D" w:rsidRPr="00C1120D" w:rsidRDefault="00C1120D" w:rsidP="00256735">
            <w:pPr>
              <w:widowControl w:val="0"/>
              <w:spacing w:line="276" w:lineRule="auto"/>
              <w:ind w:left="90" w:right="-108" w:hanging="90"/>
              <w:contextualSpacing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1120D">
              <w:rPr>
                <w:rFonts w:ascii="Sylfaen" w:hAnsi="Sylfaen" w:cs="Sylfaen"/>
                <w:b/>
                <w:sz w:val="16"/>
                <w:szCs w:val="16"/>
              </w:rPr>
              <w:t>20833.33</w:t>
            </w: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6F3EA" w14:textId="6100B62E" w:rsidR="00C1120D" w:rsidRPr="00C1120D" w:rsidRDefault="00C1120D" w:rsidP="00256735">
            <w:pPr>
              <w:widowControl w:val="0"/>
              <w:spacing w:line="276" w:lineRule="auto"/>
              <w:ind w:left="90" w:right="-108" w:hanging="90"/>
              <w:contextualSpacing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1120D">
              <w:rPr>
                <w:rFonts w:ascii="Sylfaen" w:hAnsi="Sylfaen" w:cs="Sylfaen"/>
                <w:b/>
                <w:sz w:val="16"/>
                <w:szCs w:val="16"/>
              </w:rPr>
              <w:t>20833.33</w:t>
            </w:r>
          </w:p>
        </w:tc>
        <w:tc>
          <w:tcPr>
            <w:tcW w:w="1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81FF0" w14:textId="7359FB58" w:rsidR="00C1120D" w:rsidRPr="00C1120D" w:rsidRDefault="00C1120D" w:rsidP="00256735">
            <w:pPr>
              <w:widowControl w:val="0"/>
              <w:spacing w:afterAutospacing="1" w:line="276" w:lineRule="auto"/>
              <w:ind w:left="90" w:right="-108" w:hanging="90"/>
              <w:contextualSpacing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  <w:r w:rsidRPr="00C1120D">
              <w:rPr>
                <w:rFonts w:ascii="Sylfaen" w:hAnsi="Sylfaen" w:cs="Sylfaen"/>
                <w:b/>
                <w:sz w:val="16"/>
                <w:szCs w:val="16"/>
              </w:rPr>
              <w:t>4166.67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AE2269" w14:textId="23DD99D3" w:rsidR="00C1120D" w:rsidRPr="00C1120D" w:rsidRDefault="00C1120D" w:rsidP="00256735">
            <w:pPr>
              <w:widowControl w:val="0"/>
              <w:spacing w:afterAutospacing="1" w:line="276" w:lineRule="auto"/>
              <w:ind w:left="90" w:right="-108" w:hanging="90"/>
              <w:contextualSpacing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  <w:r w:rsidRPr="00C1120D">
              <w:rPr>
                <w:rFonts w:ascii="Sylfaen" w:hAnsi="Sylfaen" w:cs="Sylfaen"/>
                <w:b/>
                <w:sz w:val="16"/>
                <w:szCs w:val="16"/>
              </w:rPr>
              <w:t>4166.67</w:t>
            </w:r>
          </w:p>
        </w:tc>
        <w:tc>
          <w:tcPr>
            <w:tcW w:w="13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6B0962" w14:textId="0CDA9E6C" w:rsidR="00C1120D" w:rsidRPr="00C1120D" w:rsidRDefault="00C1120D" w:rsidP="00256735">
            <w:pPr>
              <w:widowControl w:val="0"/>
              <w:spacing w:line="276" w:lineRule="auto"/>
              <w:ind w:left="90" w:right="-108" w:hanging="90"/>
              <w:contextualSpacing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1120D">
              <w:rPr>
                <w:rFonts w:ascii="Sylfaen" w:hAnsi="Sylfaen" w:cs="Sylfaen"/>
                <w:b/>
                <w:sz w:val="16"/>
                <w:szCs w:val="16"/>
              </w:rPr>
              <w:t>25,000</w:t>
            </w:r>
          </w:p>
        </w:tc>
        <w:tc>
          <w:tcPr>
            <w:tcW w:w="19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53DC61" w14:textId="1DE8C684" w:rsidR="00C1120D" w:rsidRPr="00C1120D" w:rsidRDefault="00C1120D" w:rsidP="00256735">
            <w:pPr>
              <w:widowControl w:val="0"/>
              <w:spacing w:line="276" w:lineRule="auto"/>
              <w:ind w:left="90" w:right="-108" w:hanging="90"/>
              <w:contextualSpacing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1120D">
              <w:rPr>
                <w:rFonts w:ascii="Sylfaen" w:hAnsi="Sylfaen" w:cs="Sylfaen"/>
                <w:b/>
                <w:sz w:val="16"/>
                <w:szCs w:val="16"/>
              </w:rPr>
              <w:t>25,000</w:t>
            </w:r>
          </w:p>
        </w:tc>
      </w:tr>
      <w:tr w:rsidR="00C1120D" w:rsidRPr="009723A6" w14:paraId="239694DC" w14:textId="77777777" w:rsidTr="00F870E6">
        <w:trPr>
          <w:trHeight w:val="46"/>
        </w:trPr>
        <w:tc>
          <w:tcPr>
            <w:tcW w:w="1080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B8D4242" w14:textId="3DC505D5" w:rsidR="00C1120D" w:rsidRPr="00C1120D" w:rsidRDefault="00C1120D" w:rsidP="00256735">
            <w:pPr>
              <w:widowControl w:val="0"/>
              <w:spacing w:line="276" w:lineRule="auto"/>
              <w:ind w:left="90" w:right="-108" w:hanging="90"/>
              <w:contextualSpacing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1120D">
              <w:rPr>
                <w:rFonts w:ascii="Sylfaen" w:hAnsi="Sylfaen" w:cs="Sylfaen"/>
                <w:b/>
                <w:sz w:val="16"/>
                <w:szCs w:val="16"/>
              </w:rPr>
              <w:t>11</w:t>
            </w:r>
          </w:p>
        </w:tc>
        <w:tc>
          <w:tcPr>
            <w:tcW w:w="214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3B0B2" w14:textId="0EC9ADAE" w:rsidR="00C1120D" w:rsidRPr="00F6255F" w:rsidRDefault="00C1120D" w:rsidP="00256735">
            <w:pPr>
              <w:widowControl w:val="0"/>
              <w:spacing w:line="276" w:lineRule="auto"/>
              <w:ind w:left="90" w:right="-108" w:hanging="90"/>
              <w:contextualSpacing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1120D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C1120D">
              <w:rPr>
                <w:rFonts w:ascii="Sylfaen" w:hAnsi="Sylfaen" w:cs="Sylfaen"/>
                <w:b/>
                <w:sz w:val="16"/>
                <w:szCs w:val="16"/>
              </w:rPr>
              <w:t>Վիոլա</w:t>
            </w:r>
            <w:proofErr w:type="spellEnd"/>
            <w:r w:rsidRPr="00C1120D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1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E8AE3" w14:textId="5B6A8C9C" w:rsidR="00C1120D" w:rsidRPr="00C1120D" w:rsidRDefault="00C1120D" w:rsidP="00256735">
            <w:pPr>
              <w:widowControl w:val="0"/>
              <w:spacing w:line="276" w:lineRule="auto"/>
              <w:ind w:left="90" w:right="-108" w:hanging="90"/>
              <w:contextualSpacing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1120D">
              <w:rPr>
                <w:rFonts w:ascii="Sylfaen" w:hAnsi="Sylfaen" w:cs="Sylfaen"/>
                <w:b/>
                <w:sz w:val="16"/>
                <w:szCs w:val="16"/>
              </w:rPr>
              <w:t>18,400</w:t>
            </w: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2E15C" w14:textId="3E3F565D" w:rsidR="00C1120D" w:rsidRPr="00C1120D" w:rsidRDefault="00C1120D" w:rsidP="00256735">
            <w:pPr>
              <w:widowControl w:val="0"/>
              <w:spacing w:line="276" w:lineRule="auto"/>
              <w:ind w:left="90" w:right="-108" w:hanging="90"/>
              <w:contextualSpacing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1120D">
              <w:rPr>
                <w:rFonts w:ascii="Sylfaen" w:hAnsi="Sylfaen" w:cs="Sylfaen"/>
                <w:b/>
                <w:sz w:val="16"/>
                <w:szCs w:val="16"/>
              </w:rPr>
              <w:t>18,400</w:t>
            </w:r>
          </w:p>
        </w:tc>
        <w:tc>
          <w:tcPr>
            <w:tcW w:w="1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C576B" w14:textId="37E32E56" w:rsidR="00C1120D" w:rsidRPr="00C1120D" w:rsidRDefault="00C1120D" w:rsidP="00256735">
            <w:pPr>
              <w:widowControl w:val="0"/>
              <w:spacing w:afterAutospacing="1" w:line="276" w:lineRule="auto"/>
              <w:ind w:left="90" w:right="-108" w:hanging="90"/>
              <w:contextualSpacing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  <w:r w:rsidRPr="00C1120D">
              <w:rPr>
                <w:rFonts w:ascii="Sylfaen" w:hAnsi="Sylfaen" w:cs="Sylfaen"/>
                <w:b/>
                <w:sz w:val="16"/>
                <w:szCs w:val="16"/>
              </w:rPr>
              <w:t>3,680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728B46" w14:textId="2F265CD3" w:rsidR="00C1120D" w:rsidRPr="00C1120D" w:rsidRDefault="00C1120D" w:rsidP="00256735">
            <w:pPr>
              <w:widowControl w:val="0"/>
              <w:spacing w:afterAutospacing="1" w:line="276" w:lineRule="auto"/>
              <w:ind w:left="90" w:right="-108" w:hanging="90"/>
              <w:contextualSpacing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  <w:r w:rsidRPr="00C1120D">
              <w:rPr>
                <w:rFonts w:ascii="Sylfaen" w:hAnsi="Sylfaen" w:cs="Sylfaen"/>
                <w:b/>
                <w:sz w:val="16"/>
                <w:szCs w:val="16"/>
              </w:rPr>
              <w:t>3,680</w:t>
            </w:r>
          </w:p>
        </w:tc>
        <w:tc>
          <w:tcPr>
            <w:tcW w:w="13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55C962" w14:textId="0B55F329" w:rsidR="00C1120D" w:rsidRPr="00C1120D" w:rsidRDefault="00C1120D" w:rsidP="00256735">
            <w:pPr>
              <w:widowControl w:val="0"/>
              <w:spacing w:line="276" w:lineRule="auto"/>
              <w:ind w:left="90" w:right="-108" w:hanging="90"/>
              <w:contextualSpacing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1120D">
              <w:rPr>
                <w:rFonts w:ascii="Sylfaen" w:hAnsi="Sylfaen" w:cs="Sylfaen"/>
                <w:b/>
                <w:sz w:val="16"/>
                <w:szCs w:val="16"/>
              </w:rPr>
              <w:t>22,080</w:t>
            </w:r>
          </w:p>
        </w:tc>
        <w:tc>
          <w:tcPr>
            <w:tcW w:w="19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1B7CFB" w14:textId="669B3D86" w:rsidR="00C1120D" w:rsidRPr="00C1120D" w:rsidRDefault="00C1120D" w:rsidP="00256735">
            <w:pPr>
              <w:widowControl w:val="0"/>
              <w:spacing w:line="276" w:lineRule="auto"/>
              <w:ind w:left="90" w:right="-108" w:hanging="90"/>
              <w:contextualSpacing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1120D">
              <w:rPr>
                <w:rFonts w:ascii="Sylfaen" w:hAnsi="Sylfaen" w:cs="Sylfaen"/>
                <w:b/>
                <w:sz w:val="16"/>
                <w:szCs w:val="16"/>
              </w:rPr>
              <w:t>22,080</w:t>
            </w:r>
          </w:p>
        </w:tc>
      </w:tr>
      <w:tr w:rsidR="00C1120D" w:rsidRPr="009723A6" w14:paraId="4C20D080" w14:textId="77777777" w:rsidTr="00F870E6">
        <w:trPr>
          <w:trHeight w:val="46"/>
        </w:trPr>
        <w:tc>
          <w:tcPr>
            <w:tcW w:w="108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570F43D" w14:textId="77777777" w:rsidR="00C1120D" w:rsidRPr="00C1120D" w:rsidRDefault="00C1120D" w:rsidP="00256735">
            <w:pPr>
              <w:widowControl w:val="0"/>
              <w:spacing w:line="276" w:lineRule="auto"/>
              <w:ind w:left="90" w:right="-108" w:hanging="90"/>
              <w:contextualSpacing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4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69231" w14:textId="5B708793" w:rsidR="00C1120D" w:rsidRPr="00F6255F" w:rsidRDefault="00C1120D" w:rsidP="00256735">
            <w:pPr>
              <w:widowControl w:val="0"/>
              <w:spacing w:line="276" w:lineRule="auto"/>
              <w:ind w:left="90" w:right="-108" w:hanging="90"/>
              <w:contextualSpacing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1120D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C1120D">
              <w:rPr>
                <w:rFonts w:ascii="Sylfaen" w:hAnsi="Sylfaen" w:cs="Sylfaen"/>
                <w:b/>
                <w:sz w:val="16"/>
                <w:szCs w:val="16"/>
              </w:rPr>
              <w:t>Դելտա</w:t>
            </w:r>
            <w:proofErr w:type="spellEnd"/>
            <w:r w:rsidRPr="00C1120D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1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326F6" w14:textId="0C286F05" w:rsidR="00C1120D" w:rsidRPr="00C1120D" w:rsidRDefault="00C1120D" w:rsidP="00256735">
            <w:pPr>
              <w:widowControl w:val="0"/>
              <w:spacing w:line="276" w:lineRule="auto"/>
              <w:ind w:left="90" w:right="-108" w:hanging="90"/>
              <w:contextualSpacing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1120D">
              <w:rPr>
                <w:rFonts w:ascii="Sylfaen" w:hAnsi="Sylfaen" w:cs="Sylfaen"/>
                <w:b/>
                <w:sz w:val="16"/>
                <w:szCs w:val="16"/>
              </w:rPr>
              <w:t>18,500</w:t>
            </w: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A77F2" w14:textId="2770DDE2" w:rsidR="00C1120D" w:rsidRPr="00C1120D" w:rsidRDefault="00C1120D" w:rsidP="00256735">
            <w:pPr>
              <w:widowControl w:val="0"/>
              <w:spacing w:line="276" w:lineRule="auto"/>
              <w:ind w:left="90" w:right="-108" w:hanging="90"/>
              <w:contextualSpacing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1120D">
              <w:rPr>
                <w:rFonts w:ascii="Sylfaen" w:hAnsi="Sylfaen" w:cs="Sylfaen"/>
                <w:b/>
                <w:sz w:val="16"/>
                <w:szCs w:val="16"/>
              </w:rPr>
              <w:t>18,500</w:t>
            </w:r>
          </w:p>
        </w:tc>
        <w:tc>
          <w:tcPr>
            <w:tcW w:w="1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84AD1" w14:textId="138AE3BB" w:rsidR="00C1120D" w:rsidRPr="00C1120D" w:rsidRDefault="00C1120D" w:rsidP="00256735">
            <w:pPr>
              <w:widowControl w:val="0"/>
              <w:spacing w:afterAutospacing="1" w:line="276" w:lineRule="auto"/>
              <w:ind w:left="90" w:right="-108" w:hanging="90"/>
              <w:contextualSpacing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  <w:r w:rsidRPr="00C1120D">
              <w:rPr>
                <w:rFonts w:ascii="Sylfaen" w:hAnsi="Sylfaen" w:cs="Sylfaen"/>
                <w:b/>
                <w:sz w:val="16"/>
                <w:szCs w:val="16"/>
              </w:rPr>
              <w:t>3,700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AB0DD6" w14:textId="467655FC" w:rsidR="00C1120D" w:rsidRPr="00C1120D" w:rsidRDefault="00C1120D" w:rsidP="00256735">
            <w:pPr>
              <w:widowControl w:val="0"/>
              <w:spacing w:afterAutospacing="1" w:line="276" w:lineRule="auto"/>
              <w:ind w:left="90" w:right="-108" w:hanging="90"/>
              <w:contextualSpacing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  <w:r w:rsidRPr="00C1120D">
              <w:rPr>
                <w:rFonts w:ascii="Sylfaen" w:hAnsi="Sylfaen" w:cs="Sylfaen"/>
                <w:b/>
                <w:sz w:val="16"/>
                <w:szCs w:val="16"/>
              </w:rPr>
              <w:t>3,700</w:t>
            </w:r>
          </w:p>
        </w:tc>
        <w:tc>
          <w:tcPr>
            <w:tcW w:w="13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3EC9BE" w14:textId="19E6B41B" w:rsidR="00C1120D" w:rsidRPr="00C1120D" w:rsidRDefault="00C1120D" w:rsidP="00256735">
            <w:pPr>
              <w:widowControl w:val="0"/>
              <w:spacing w:line="276" w:lineRule="auto"/>
              <w:ind w:left="90" w:right="-108" w:hanging="90"/>
              <w:contextualSpacing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1120D">
              <w:rPr>
                <w:rFonts w:ascii="Sylfaen" w:hAnsi="Sylfaen" w:cs="Sylfaen"/>
                <w:b/>
                <w:sz w:val="16"/>
                <w:szCs w:val="16"/>
              </w:rPr>
              <w:t>22,200</w:t>
            </w:r>
          </w:p>
        </w:tc>
        <w:tc>
          <w:tcPr>
            <w:tcW w:w="19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CE79BB" w14:textId="639F6165" w:rsidR="00C1120D" w:rsidRPr="00C1120D" w:rsidRDefault="00C1120D" w:rsidP="00256735">
            <w:pPr>
              <w:widowControl w:val="0"/>
              <w:spacing w:line="276" w:lineRule="auto"/>
              <w:ind w:left="90" w:right="-108" w:hanging="90"/>
              <w:contextualSpacing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1120D">
              <w:rPr>
                <w:rFonts w:ascii="Sylfaen" w:hAnsi="Sylfaen" w:cs="Sylfaen"/>
                <w:b/>
                <w:sz w:val="16"/>
                <w:szCs w:val="16"/>
              </w:rPr>
              <w:t>22,200</w:t>
            </w:r>
          </w:p>
        </w:tc>
      </w:tr>
      <w:tr w:rsidR="00C1120D" w:rsidRPr="009723A6" w14:paraId="4F9F36BF" w14:textId="77777777" w:rsidTr="00F870E6">
        <w:trPr>
          <w:trHeight w:val="46"/>
        </w:trPr>
        <w:tc>
          <w:tcPr>
            <w:tcW w:w="1080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74042FB" w14:textId="143F3F18" w:rsidR="00C1120D" w:rsidRPr="00C1120D" w:rsidRDefault="00C1120D" w:rsidP="00256735">
            <w:pPr>
              <w:widowControl w:val="0"/>
              <w:spacing w:line="276" w:lineRule="auto"/>
              <w:ind w:left="90" w:right="-108" w:hanging="90"/>
              <w:contextualSpacing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1120D">
              <w:rPr>
                <w:rFonts w:ascii="Sylfaen" w:hAnsi="Sylfaen" w:cs="Sylfaen"/>
                <w:b/>
                <w:sz w:val="16"/>
                <w:szCs w:val="16"/>
              </w:rPr>
              <w:t>12</w:t>
            </w:r>
          </w:p>
        </w:tc>
        <w:tc>
          <w:tcPr>
            <w:tcW w:w="214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67320" w14:textId="1D7F04D1" w:rsidR="00C1120D" w:rsidRPr="00F6255F" w:rsidRDefault="00C1120D" w:rsidP="00256735">
            <w:pPr>
              <w:widowControl w:val="0"/>
              <w:spacing w:line="276" w:lineRule="auto"/>
              <w:ind w:left="90" w:right="-108" w:hanging="90"/>
              <w:contextualSpacing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1120D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C1120D">
              <w:rPr>
                <w:rFonts w:ascii="Sylfaen" w:hAnsi="Sylfaen" w:cs="Sylfaen"/>
                <w:b/>
                <w:sz w:val="16"/>
                <w:szCs w:val="16"/>
              </w:rPr>
              <w:t>Վիոլա</w:t>
            </w:r>
            <w:proofErr w:type="spellEnd"/>
            <w:r w:rsidRPr="00C1120D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1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B413C" w14:textId="5EBB9955" w:rsidR="00C1120D" w:rsidRPr="00C1120D" w:rsidRDefault="00C1120D" w:rsidP="00256735">
            <w:pPr>
              <w:widowControl w:val="0"/>
              <w:spacing w:line="276" w:lineRule="auto"/>
              <w:ind w:left="90" w:right="-108" w:hanging="90"/>
              <w:contextualSpacing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1120D">
              <w:rPr>
                <w:rFonts w:ascii="Sylfaen" w:hAnsi="Sylfaen" w:cs="Sylfaen"/>
                <w:b/>
                <w:sz w:val="16"/>
                <w:szCs w:val="16"/>
              </w:rPr>
              <w:t>13,000</w:t>
            </w: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24D85" w14:textId="4C3C525F" w:rsidR="00C1120D" w:rsidRPr="00C1120D" w:rsidRDefault="00C1120D" w:rsidP="00256735">
            <w:pPr>
              <w:widowControl w:val="0"/>
              <w:spacing w:line="276" w:lineRule="auto"/>
              <w:ind w:left="90" w:right="-108" w:hanging="90"/>
              <w:contextualSpacing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1120D">
              <w:rPr>
                <w:rFonts w:ascii="Sylfaen" w:hAnsi="Sylfaen" w:cs="Sylfaen"/>
                <w:b/>
                <w:sz w:val="16"/>
                <w:szCs w:val="16"/>
              </w:rPr>
              <w:t>13,000</w:t>
            </w:r>
          </w:p>
        </w:tc>
        <w:tc>
          <w:tcPr>
            <w:tcW w:w="1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4E665" w14:textId="0C12E340" w:rsidR="00C1120D" w:rsidRPr="00C1120D" w:rsidRDefault="00C1120D" w:rsidP="00256735">
            <w:pPr>
              <w:widowControl w:val="0"/>
              <w:spacing w:afterAutospacing="1" w:line="276" w:lineRule="auto"/>
              <w:ind w:left="90" w:right="-108" w:hanging="90"/>
              <w:contextualSpacing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  <w:r w:rsidRPr="00C1120D">
              <w:rPr>
                <w:rFonts w:ascii="Sylfaen" w:hAnsi="Sylfaen" w:cs="Sylfaen"/>
                <w:b/>
                <w:sz w:val="16"/>
                <w:szCs w:val="16"/>
              </w:rPr>
              <w:t>2,600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B78CED" w14:textId="0938DECD" w:rsidR="00C1120D" w:rsidRPr="00C1120D" w:rsidRDefault="00C1120D" w:rsidP="00256735">
            <w:pPr>
              <w:widowControl w:val="0"/>
              <w:spacing w:afterAutospacing="1" w:line="276" w:lineRule="auto"/>
              <w:ind w:left="90" w:right="-108" w:hanging="90"/>
              <w:contextualSpacing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  <w:r w:rsidRPr="00C1120D">
              <w:rPr>
                <w:rFonts w:ascii="Sylfaen" w:hAnsi="Sylfaen" w:cs="Sylfaen"/>
                <w:b/>
                <w:sz w:val="16"/>
                <w:szCs w:val="16"/>
              </w:rPr>
              <w:t>2,600</w:t>
            </w:r>
          </w:p>
        </w:tc>
        <w:tc>
          <w:tcPr>
            <w:tcW w:w="13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A650F0" w14:textId="45E43A47" w:rsidR="00C1120D" w:rsidRPr="00C1120D" w:rsidRDefault="00C1120D" w:rsidP="00256735">
            <w:pPr>
              <w:widowControl w:val="0"/>
              <w:spacing w:line="276" w:lineRule="auto"/>
              <w:ind w:left="90" w:right="-108" w:hanging="90"/>
              <w:contextualSpacing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1120D">
              <w:rPr>
                <w:rFonts w:ascii="Sylfaen" w:hAnsi="Sylfaen" w:cs="Sylfaen"/>
                <w:b/>
                <w:sz w:val="16"/>
                <w:szCs w:val="16"/>
              </w:rPr>
              <w:t>15,600</w:t>
            </w:r>
          </w:p>
        </w:tc>
        <w:tc>
          <w:tcPr>
            <w:tcW w:w="19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7BF629" w14:textId="1672722E" w:rsidR="00C1120D" w:rsidRPr="00C1120D" w:rsidRDefault="00C1120D" w:rsidP="00256735">
            <w:pPr>
              <w:widowControl w:val="0"/>
              <w:spacing w:line="276" w:lineRule="auto"/>
              <w:ind w:left="90" w:right="-108" w:hanging="90"/>
              <w:contextualSpacing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1120D">
              <w:rPr>
                <w:rFonts w:ascii="Sylfaen" w:hAnsi="Sylfaen" w:cs="Sylfaen"/>
                <w:b/>
                <w:sz w:val="16"/>
                <w:szCs w:val="16"/>
              </w:rPr>
              <w:t>15,600</w:t>
            </w:r>
          </w:p>
        </w:tc>
      </w:tr>
      <w:tr w:rsidR="00C1120D" w:rsidRPr="009723A6" w14:paraId="09DBEB0F" w14:textId="77777777" w:rsidTr="00F870E6">
        <w:trPr>
          <w:trHeight w:val="46"/>
        </w:trPr>
        <w:tc>
          <w:tcPr>
            <w:tcW w:w="108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D448898" w14:textId="77777777" w:rsidR="00C1120D" w:rsidRPr="00C1120D" w:rsidRDefault="00C1120D" w:rsidP="00256735">
            <w:pPr>
              <w:widowControl w:val="0"/>
              <w:spacing w:line="276" w:lineRule="auto"/>
              <w:ind w:left="90" w:right="-108" w:hanging="90"/>
              <w:contextualSpacing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4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8DF05" w14:textId="2CE8828B" w:rsidR="00C1120D" w:rsidRPr="00F6255F" w:rsidRDefault="00C1120D" w:rsidP="00256735">
            <w:pPr>
              <w:widowControl w:val="0"/>
              <w:spacing w:line="276" w:lineRule="auto"/>
              <w:ind w:left="90" w:right="-108" w:hanging="90"/>
              <w:contextualSpacing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1120D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C1120D">
              <w:rPr>
                <w:rFonts w:ascii="Sylfaen" w:hAnsi="Sylfaen" w:cs="Sylfaen"/>
                <w:b/>
                <w:sz w:val="16"/>
                <w:szCs w:val="16"/>
              </w:rPr>
              <w:t>Դելտա</w:t>
            </w:r>
            <w:proofErr w:type="spellEnd"/>
            <w:r w:rsidRPr="00C1120D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1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0BEAC" w14:textId="05660183" w:rsidR="00C1120D" w:rsidRPr="00C1120D" w:rsidRDefault="00C1120D" w:rsidP="00256735">
            <w:pPr>
              <w:widowControl w:val="0"/>
              <w:spacing w:line="276" w:lineRule="auto"/>
              <w:ind w:left="90" w:right="-108" w:hanging="90"/>
              <w:contextualSpacing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1120D">
              <w:rPr>
                <w:rFonts w:ascii="Sylfaen" w:hAnsi="Sylfaen" w:cs="Sylfaen"/>
                <w:b/>
                <w:sz w:val="16"/>
                <w:szCs w:val="16"/>
              </w:rPr>
              <w:t>15,000</w:t>
            </w: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FAFFC" w14:textId="0B2F1FA6" w:rsidR="00C1120D" w:rsidRPr="00C1120D" w:rsidRDefault="00C1120D" w:rsidP="00256735">
            <w:pPr>
              <w:widowControl w:val="0"/>
              <w:spacing w:line="276" w:lineRule="auto"/>
              <w:ind w:left="90" w:right="-108" w:hanging="90"/>
              <w:contextualSpacing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1120D">
              <w:rPr>
                <w:rFonts w:ascii="Sylfaen" w:hAnsi="Sylfaen" w:cs="Sylfaen"/>
                <w:b/>
                <w:sz w:val="16"/>
                <w:szCs w:val="16"/>
              </w:rPr>
              <w:t>15,000</w:t>
            </w:r>
          </w:p>
        </w:tc>
        <w:tc>
          <w:tcPr>
            <w:tcW w:w="1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F5F24" w14:textId="3D1B58A0" w:rsidR="00C1120D" w:rsidRPr="00C1120D" w:rsidRDefault="00C1120D" w:rsidP="00256735">
            <w:pPr>
              <w:widowControl w:val="0"/>
              <w:spacing w:afterAutospacing="1" w:line="276" w:lineRule="auto"/>
              <w:ind w:left="90" w:right="-108" w:hanging="90"/>
              <w:contextualSpacing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  <w:r w:rsidRPr="00C1120D">
              <w:rPr>
                <w:rFonts w:ascii="Sylfaen" w:hAnsi="Sylfaen" w:cs="Sylfaen"/>
                <w:b/>
                <w:sz w:val="16"/>
                <w:szCs w:val="16"/>
              </w:rPr>
              <w:t>3,000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71C704" w14:textId="3E9733F5" w:rsidR="00C1120D" w:rsidRPr="00C1120D" w:rsidRDefault="00C1120D" w:rsidP="00256735">
            <w:pPr>
              <w:widowControl w:val="0"/>
              <w:spacing w:afterAutospacing="1" w:line="276" w:lineRule="auto"/>
              <w:ind w:left="90" w:right="-108" w:hanging="90"/>
              <w:contextualSpacing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  <w:r w:rsidRPr="00C1120D">
              <w:rPr>
                <w:rFonts w:ascii="Sylfaen" w:hAnsi="Sylfaen" w:cs="Sylfaen"/>
                <w:b/>
                <w:sz w:val="16"/>
                <w:szCs w:val="16"/>
              </w:rPr>
              <w:t>3,000</w:t>
            </w:r>
          </w:p>
        </w:tc>
        <w:tc>
          <w:tcPr>
            <w:tcW w:w="13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EC9D3F" w14:textId="2B11BDF3" w:rsidR="00C1120D" w:rsidRPr="00C1120D" w:rsidRDefault="00C1120D" w:rsidP="00256735">
            <w:pPr>
              <w:widowControl w:val="0"/>
              <w:spacing w:line="276" w:lineRule="auto"/>
              <w:ind w:left="90" w:right="-108" w:hanging="90"/>
              <w:contextualSpacing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1120D">
              <w:rPr>
                <w:rFonts w:ascii="Sylfaen" w:hAnsi="Sylfaen" w:cs="Sylfaen"/>
                <w:b/>
                <w:sz w:val="16"/>
                <w:szCs w:val="16"/>
              </w:rPr>
              <w:t>18,000</w:t>
            </w:r>
          </w:p>
        </w:tc>
        <w:tc>
          <w:tcPr>
            <w:tcW w:w="19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596DF4" w14:textId="38B36780" w:rsidR="00C1120D" w:rsidRPr="00C1120D" w:rsidRDefault="00C1120D" w:rsidP="00256735">
            <w:pPr>
              <w:widowControl w:val="0"/>
              <w:spacing w:line="276" w:lineRule="auto"/>
              <w:ind w:left="90" w:right="-108" w:hanging="90"/>
              <w:contextualSpacing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1120D">
              <w:rPr>
                <w:rFonts w:ascii="Sylfaen" w:hAnsi="Sylfaen" w:cs="Sylfaen"/>
                <w:b/>
                <w:sz w:val="16"/>
                <w:szCs w:val="16"/>
              </w:rPr>
              <w:t>18,000</w:t>
            </w:r>
          </w:p>
        </w:tc>
      </w:tr>
      <w:tr w:rsidR="00256735" w:rsidRPr="009723A6" w14:paraId="69EB6603" w14:textId="77777777" w:rsidTr="00F870E6">
        <w:trPr>
          <w:trHeight w:val="268"/>
        </w:trPr>
        <w:tc>
          <w:tcPr>
            <w:tcW w:w="1080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A43634D" w14:textId="70C45874" w:rsidR="00256735" w:rsidRPr="00256735" w:rsidRDefault="00256735" w:rsidP="00256735">
            <w:pPr>
              <w:widowControl w:val="0"/>
              <w:spacing w:line="276" w:lineRule="auto"/>
              <w:ind w:left="90" w:right="-108" w:hanging="90"/>
              <w:contextualSpacing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56735">
              <w:rPr>
                <w:rFonts w:ascii="Sylfaen" w:hAnsi="Sylfaen" w:cs="Sylfaen"/>
                <w:b/>
                <w:sz w:val="16"/>
                <w:szCs w:val="16"/>
              </w:rPr>
              <w:t>13</w:t>
            </w:r>
          </w:p>
        </w:tc>
        <w:tc>
          <w:tcPr>
            <w:tcW w:w="214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739C" w14:textId="7354ABC0" w:rsidR="00256735" w:rsidRPr="00F6255F" w:rsidRDefault="00256735" w:rsidP="00256735">
            <w:pPr>
              <w:widowControl w:val="0"/>
              <w:spacing w:line="276" w:lineRule="auto"/>
              <w:ind w:left="90" w:right="-108" w:hanging="90"/>
              <w:contextualSpacing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1120D">
              <w:rPr>
                <w:rFonts w:ascii="Sylfaen" w:hAnsi="Sylfaen" w:cs="Sylfaen"/>
                <w:b/>
                <w:sz w:val="16"/>
                <w:szCs w:val="16"/>
              </w:rPr>
              <w:t>«ԹԱԳ ՀԷՄ» ՍՊԸ</w:t>
            </w:r>
          </w:p>
        </w:tc>
        <w:tc>
          <w:tcPr>
            <w:tcW w:w="1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1246E" w14:textId="3293496C" w:rsidR="00256735" w:rsidRPr="00256735" w:rsidRDefault="00256735" w:rsidP="00256735">
            <w:pPr>
              <w:widowControl w:val="0"/>
              <w:spacing w:line="276" w:lineRule="auto"/>
              <w:ind w:left="90" w:right="-108" w:hanging="90"/>
              <w:contextualSpacing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56735">
              <w:rPr>
                <w:rFonts w:ascii="Sylfaen" w:hAnsi="Sylfaen" w:cs="Sylfaen"/>
                <w:b/>
                <w:sz w:val="16"/>
                <w:szCs w:val="16"/>
              </w:rPr>
              <w:t>2083.33</w:t>
            </w: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F53FF" w14:textId="39E11D91" w:rsidR="00256735" w:rsidRPr="00256735" w:rsidRDefault="00256735" w:rsidP="00256735">
            <w:pPr>
              <w:widowControl w:val="0"/>
              <w:spacing w:line="276" w:lineRule="auto"/>
              <w:ind w:left="90" w:right="-108" w:hanging="90"/>
              <w:contextualSpacing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56735">
              <w:rPr>
                <w:rFonts w:ascii="Sylfaen" w:hAnsi="Sylfaen" w:cs="Sylfaen"/>
                <w:b/>
                <w:sz w:val="16"/>
                <w:szCs w:val="16"/>
              </w:rPr>
              <w:t>2083.33</w:t>
            </w:r>
          </w:p>
        </w:tc>
        <w:tc>
          <w:tcPr>
            <w:tcW w:w="1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634C7" w14:textId="0C3823F6" w:rsidR="00256735" w:rsidRPr="00256735" w:rsidRDefault="00256735" w:rsidP="00256735">
            <w:pPr>
              <w:widowControl w:val="0"/>
              <w:spacing w:afterAutospacing="1" w:line="276" w:lineRule="auto"/>
              <w:ind w:left="90" w:right="-108" w:hanging="90"/>
              <w:contextualSpacing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  <w:r w:rsidRPr="00256735">
              <w:rPr>
                <w:rFonts w:ascii="Sylfaen" w:hAnsi="Sylfaen" w:cs="Sylfaen"/>
                <w:b/>
                <w:sz w:val="16"/>
                <w:szCs w:val="16"/>
              </w:rPr>
              <w:t>416.67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7399A6" w14:textId="2EBC9A0A" w:rsidR="00256735" w:rsidRPr="00256735" w:rsidRDefault="00256735" w:rsidP="00256735">
            <w:pPr>
              <w:widowControl w:val="0"/>
              <w:spacing w:afterAutospacing="1" w:line="276" w:lineRule="auto"/>
              <w:ind w:left="90" w:right="-108" w:hanging="90"/>
              <w:contextualSpacing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  <w:r w:rsidRPr="00256735">
              <w:rPr>
                <w:rFonts w:ascii="Sylfaen" w:hAnsi="Sylfaen" w:cs="Sylfaen"/>
                <w:b/>
                <w:sz w:val="16"/>
                <w:szCs w:val="16"/>
              </w:rPr>
              <w:t>416.67</w:t>
            </w:r>
          </w:p>
        </w:tc>
        <w:tc>
          <w:tcPr>
            <w:tcW w:w="13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DA499A" w14:textId="0960506F" w:rsidR="00256735" w:rsidRPr="00256735" w:rsidRDefault="00256735" w:rsidP="00256735">
            <w:pPr>
              <w:widowControl w:val="0"/>
              <w:spacing w:line="276" w:lineRule="auto"/>
              <w:ind w:left="90" w:right="-108" w:hanging="90"/>
              <w:contextualSpacing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56735">
              <w:rPr>
                <w:rFonts w:ascii="Sylfaen" w:hAnsi="Sylfaen" w:cs="Sylfaen"/>
                <w:b/>
                <w:sz w:val="16"/>
                <w:szCs w:val="16"/>
              </w:rPr>
              <w:t>2,500</w:t>
            </w:r>
          </w:p>
        </w:tc>
        <w:tc>
          <w:tcPr>
            <w:tcW w:w="19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4659B0" w14:textId="7811B047" w:rsidR="00256735" w:rsidRPr="00256735" w:rsidRDefault="00256735" w:rsidP="00256735">
            <w:pPr>
              <w:widowControl w:val="0"/>
              <w:spacing w:line="276" w:lineRule="auto"/>
              <w:ind w:left="90" w:right="-108" w:hanging="90"/>
              <w:contextualSpacing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56735">
              <w:rPr>
                <w:rFonts w:ascii="Sylfaen" w:hAnsi="Sylfaen" w:cs="Sylfaen"/>
                <w:b/>
                <w:sz w:val="16"/>
                <w:szCs w:val="16"/>
              </w:rPr>
              <w:t>2,500</w:t>
            </w:r>
          </w:p>
        </w:tc>
      </w:tr>
      <w:tr w:rsidR="00256735" w:rsidRPr="009723A6" w14:paraId="232102F3" w14:textId="77777777" w:rsidTr="00F870E6">
        <w:trPr>
          <w:trHeight w:val="46"/>
        </w:trPr>
        <w:tc>
          <w:tcPr>
            <w:tcW w:w="108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126E139" w14:textId="77777777" w:rsidR="00256735" w:rsidRPr="00256735" w:rsidRDefault="00256735" w:rsidP="00256735">
            <w:pPr>
              <w:widowControl w:val="0"/>
              <w:spacing w:line="276" w:lineRule="auto"/>
              <w:ind w:left="90" w:right="-108" w:hanging="90"/>
              <w:contextualSpacing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4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B18A1" w14:textId="5C8E54A2" w:rsidR="00256735" w:rsidRPr="00F6255F" w:rsidRDefault="00256735" w:rsidP="00256735">
            <w:pPr>
              <w:widowControl w:val="0"/>
              <w:spacing w:line="276" w:lineRule="auto"/>
              <w:ind w:left="90" w:right="-108" w:hanging="90"/>
              <w:contextualSpacing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56735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256735">
              <w:rPr>
                <w:rFonts w:ascii="Sylfaen" w:hAnsi="Sylfaen" w:cs="Sylfaen"/>
                <w:b/>
                <w:sz w:val="16"/>
                <w:szCs w:val="16"/>
              </w:rPr>
              <w:t>Դելտա</w:t>
            </w:r>
            <w:proofErr w:type="spellEnd"/>
            <w:r w:rsidRPr="00256735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1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CB8EC" w14:textId="199AB1B7" w:rsidR="00256735" w:rsidRPr="00256735" w:rsidRDefault="00256735" w:rsidP="00256735">
            <w:pPr>
              <w:widowControl w:val="0"/>
              <w:spacing w:line="276" w:lineRule="auto"/>
              <w:ind w:left="90" w:right="-108" w:hanging="90"/>
              <w:contextualSpacing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56735">
              <w:rPr>
                <w:rFonts w:ascii="Sylfaen" w:hAnsi="Sylfaen" w:cs="Sylfaen"/>
                <w:b/>
                <w:sz w:val="16"/>
                <w:szCs w:val="16"/>
              </w:rPr>
              <w:t>7,500</w:t>
            </w: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F06E1" w14:textId="4C191DD2" w:rsidR="00256735" w:rsidRPr="00256735" w:rsidRDefault="00256735" w:rsidP="00256735">
            <w:pPr>
              <w:widowControl w:val="0"/>
              <w:spacing w:line="276" w:lineRule="auto"/>
              <w:ind w:left="90" w:right="-108" w:hanging="90"/>
              <w:contextualSpacing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56735">
              <w:rPr>
                <w:rFonts w:ascii="Sylfaen" w:hAnsi="Sylfaen" w:cs="Sylfaen"/>
                <w:b/>
                <w:sz w:val="16"/>
                <w:szCs w:val="16"/>
              </w:rPr>
              <w:t>7,500</w:t>
            </w:r>
          </w:p>
        </w:tc>
        <w:tc>
          <w:tcPr>
            <w:tcW w:w="1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7DB13" w14:textId="7D2A5F21" w:rsidR="00256735" w:rsidRPr="00256735" w:rsidRDefault="00256735" w:rsidP="00256735">
            <w:pPr>
              <w:widowControl w:val="0"/>
              <w:spacing w:afterAutospacing="1" w:line="276" w:lineRule="auto"/>
              <w:ind w:left="90" w:right="-108" w:hanging="90"/>
              <w:contextualSpacing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  <w:r w:rsidRPr="00256735">
              <w:rPr>
                <w:rFonts w:ascii="Sylfaen" w:hAnsi="Sylfaen" w:cs="Sylfaen"/>
                <w:b/>
                <w:sz w:val="16"/>
                <w:szCs w:val="16"/>
              </w:rPr>
              <w:t>1,500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7C52F9" w14:textId="089979D0" w:rsidR="00256735" w:rsidRPr="00256735" w:rsidRDefault="00256735" w:rsidP="00256735">
            <w:pPr>
              <w:widowControl w:val="0"/>
              <w:spacing w:afterAutospacing="1" w:line="276" w:lineRule="auto"/>
              <w:ind w:left="90" w:right="-108" w:hanging="90"/>
              <w:contextualSpacing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  <w:r w:rsidRPr="00256735">
              <w:rPr>
                <w:rFonts w:ascii="Sylfaen" w:hAnsi="Sylfaen" w:cs="Sylfaen"/>
                <w:b/>
                <w:sz w:val="16"/>
                <w:szCs w:val="16"/>
              </w:rPr>
              <w:t>1,500</w:t>
            </w:r>
          </w:p>
        </w:tc>
        <w:tc>
          <w:tcPr>
            <w:tcW w:w="13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8809F4" w14:textId="520A3F85" w:rsidR="00256735" w:rsidRPr="00256735" w:rsidRDefault="00256735" w:rsidP="00256735">
            <w:pPr>
              <w:widowControl w:val="0"/>
              <w:spacing w:line="276" w:lineRule="auto"/>
              <w:ind w:left="90" w:right="-108" w:hanging="90"/>
              <w:contextualSpacing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56735">
              <w:rPr>
                <w:rFonts w:ascii="Sylfaen" w:hAnsi="Sylfaen" w:cs="Sylfaen"/>
                <w:b/>
                <w:sz w:val="16"/>
                <w:szCs w:val="16"/>
              </w:rPr>
              <w:t>9,000</w:t>
            </w:r>
          </w:p>
        </w:tc>
        <w:tc>
          <w:tcPr>
            <w:tcW w:w="19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F293E9" w14:textId="51F486C7" w:rsidR="00256735" w:rsidRPr="00256735" w:rsidRDefault="00256735" w:rsidP="00256735">
            <w:pPr>
              <w:widowControl w:val="0"/>
              <w:spacing w:line="276" w:lineRule="auto"/>
              <w:ind w:left="90" w:right="-108" w:hanging="90"/>
              <w:contextualSpacing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56735">
              <w:rPr>
                <w:rFonts w:ascii="Sylfaen" w:hAnsi="Sylfaen" w:cs="Sylfaen"/>
                <w:b/>
                <w:sz w:val="16"/>
                <w:szCs w:val="16"/>
              </w:rPr>
              <w:t>9,000</w:t>
            </w:r>
          </w:p>
        </w:tc>
      </w:tr>
      <w:tr w:rsidR="00256735" w:rsidRPr="009723A6" w14:paraId="68E19C79" w14:textId="77777777" w:rsidTr="00F870E6">
        <w:trPr>
          <w:trHeight w:val="46"/>
        </w:trPr>
        <w:tc>
          <w:tcPr>
            <w:tcW w:w="10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0801AAA" w14:textId="1EB6D4F5" w:rsidR="00256735" w:rsidRPr="00256735" w:rsidRDefault="00256735" w:rsidP="00256735">
            <w:pPr>
              <w:widowControl w:val="0"/>
              <w:spacing w:line="276" w:lineRule="auto"/>
              <w:ind w:left="90" w:right="-108" w:hanging="90"/>
              <w:contextualSpacing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56735">
              <w:rPr>
                <w:rFonts w:ascii="Sylfaen" w:hAnsi="Sylfaen" w:cs="Sylfaen"/>
                <w:b/>
                <w:sz w:val="16"/>
                <w:szCs w:val="16"/>
              </w:rPr>
              <w:t>14</w:t>
            </w:r>
          </w:p>
        </w:tc>
        <w:tc>
          <w:tcPr>
            <w:tcW w:w="214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B9EA2" w14:textId="188E717A" w:rsidR="00256735" w:rsidRPr="00F6255F" w:rsidRDefault="00256735" w:rsidP="00256735">
            <w:pPr>
              <w:widowControl w:val="0"/>
              <w:spacing w:line="276" w:lineRule="auto"/>
              <w:ind w:left="90" w:right="-108" w:hanging="90"/>
              <w:contextualSpacing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A525D">
              <w:rPr>
                <w:rFonts w:ascii="Sylfaen" w:hAnsi="Sylfaen" w:cs="Sylfaen"/>
                <w:b/>
                <w:sz w:val="16"/>
                <w:szCs w:val="16"/>
              </w:rPr>
              <w:t>«ԹԱԳ ՀԷՄ» ՍՊԸ</w:t>
            </w:r>
          </w:p>
        </w:tc>
        <w:tc>
          <w:tcPr>
            <w:tcW w:w="1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19381" w14:textId="2B6498A1" w:rsidR="00256735" w:rsidRPr="00256735" w:rsidRDefault="00256735" w:rsidP="00256735">
            <w:pPr>
              <w:widowControl w:val="0"/>
              <w:spacing w:line="276" w:lineRule="auto"/>
              <w:ind w:left="90" w:right="-108" w:hanging="90"/>
              <w:contextualSpacing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56735">
              <w:rPr>
                <w:rFonts w:ascii="Sylfaen" w:hAnsi="Sylfaen" w:cs="Sylfaen"/>
                <w:b/>
                <w:sz w:val="16"/>
                <w:szCs w:val="16"/>
              </w:rPr>
              <w:t>1333.33</w:t>
            </w: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49001" w14:textId="55908401" w:rsidR="00256735" w:rsidRPr="00256735" w:rsidRDefault="00256735" w:rsidP="00256735">
            <w:pPr>
              <w:widowControl w:val="0"/>
              <w:spacing w:line="276" w:lineRule="auto"/>
              <w:ind w:left="90" w:right="-108" w:hanging="90"/>
              <w:contextualSpacing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56735">
              <w:rPr>
                <w:rFonts w:ascii="Sylfaen" w:hAnsi="Sylfaen" w:cs="Sylfaen"/>
                <w:b/>
                <w:sz w:val="16"/>
                <w:szCs w:val="16"/>
              </w:rPr>
              <w:t>1333.33</w:t>
            </w:r>
          </w:p>
        </w:tc>
        <w:tc>
          <w:tcPr>
            <w:tcW w:w="1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575E5" w14:textId="242504FD" w:rsidR="00256735" w:rsidRPr="00256735" w:rsidRDefault="00256735" w:rsidP="00256735">
            <w:pPr>
              <w:widowControl w:val="0"/>
              <w:spacing w:afterAutospacing="1" w:line="276" w:lineRule="auto"/>
              <w:ind w:left="90" w:right="-108" w:hanging="90"/>
              <w:contextualSpacing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  <w:r w:rsidRPr="00256735">
              <w:rPr>
                <w:rFonts w:ascii="Sylfaen" w:hAnsi="Sylfaen" w:cs="Sylfaen"/>
                <w:b/>
                <w:sz w:val="16"/>
                <w:szCs w:val="16"/>
              </w:rPr>
              <w:t>266.67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688BAA" w14:textId="62755F1D" w:rsidR="00256735" w:rsidRPr="00256735" w:rsidRDefault="00256735" w:rsidP="00256735">
            <w:pPr>
              <w:widowControl w:val="0"/>
              <w:spacing w:afterAutospacing="1" w:line="276" w:lineRule="auto"/>
              <w:ind w:left="90" w:right="-108" w:hanging="90"/>
              <w:contextualSpacing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  <w:r w:rsidRPr="00256735">
              <w:rPr>
                <w:rFonts w:ascii="Sylfaen" w:hAnsi="Sylfaen" w:cs="Sylfaen"/>
                <w:b/>
                <w:sz w:val="16"/>
                <w:szCs w:val="16"/>
              </w:rPr>
              <w:t>266.67</w:t>
            </w:r>
          </w:p>
        </w:tc>
        <w:tc>
          <w:tcPr>
            <w:tcW w:w="13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C2B874" w14:textId="2CBFF117" w:rsidR="00256735" w:rsidRPr="00256735" w:rsidRDefault="00256735" w:rsidP="00256735">
            <w:pPr>
              <w:widowControl w:val="0"/>
              <w:spacing w:line="276" w:lineRule="auto"/>
              <w:ind w:left="90" w:right="-108" w:hanging="90"/>
              <w:contextualSpacing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56735">
              <w:rPr>
                <w:rFonts w:ascii="Sylfaen" w:hAnsi="Sylfaen" w:cs="Sylfaen"/>
                <w:b/>
                <w:sz w:val="16"/>
                <w:szCs w:val="16"/>
              </w:rPr>
              <w:t>1,600</w:t>
            </w:r>
          </w:p>
        </w:tc>
        <w:tc>
          <w:tcPr>
            <w:tcW w:w="19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2AED61" w14:textId="7E069194" w:rsidR="00256735" w:rsidRPr="00256735" w:rsidRDefault="00256735" w:rsidP="00256735">
            <w:pPr>
              <w:widowControl w:val="0"/>
              <w:spacing w:line="276" w:lineRule="auto"/>
              <w:ind w:left="90" w:right="-108" w:hanging="90"/>
              <w:contextualSpacing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56735">
              <w:rPr>
                <w:rFonts w:ascii="Sylfaen" w:hAnsi="Sylfaen" w:cs="Sylfaen"/>
                <w:b/>
                <w:sz w:val="16"/>
                <w:szCs w:val="16"/>
              </w:rPr>
              <w:t>1,600</w:t>
            </w:r>
          </w:p>
        </w:tc>
      </w:tr>
      <w:tr w:rsidR="00256735" w:rsidRPr="009723A6" w14:paraId="63A4A6D7" w14:textId="77777777" w:rsidTr="00F870E6">
        <w:trPr>
          <w:trHeight w:val="46"/>
        </w:trPr>
        <w:tc>
          <w:tcPr>
            <w:tcW w:w="10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6D88A20" w14:textId="5170159F" w:rsidR="00256735" w:rsidRPr="00256735" w:rsidRDefault="00256735" w:rsidP="00256735">
            <w:pPr>
              <w:widowControl w:val="0"/>
              <w:spacing w:line="276" w:lineRule="auto"/>
              <w:ind w:left="90" w:right="-108" w:hanging="90"/>
              <w:contextualSpacing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56735">
              <w:rPr>
                <w:rFonts w:ascii="Sylfaen" w:hAnsi="Sylfaen" w:cs="Sylfaen"/>
                <w:b/>
                <w:sz w:val="16"/>
                <w:szCs w:val="16"/>
              </w:rPr>
              <w:t>15</w:t>
            </w:r>
          </w:p>
        </w:tc>
        <w:tc>
          <w:tcPr>
            <w:tcW w:w="214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8F45" w14:textId="2BA42113" w:rsidR="00256735" w:rsidRPr="00F6255F" w:rsidRDefault="00256735" w:rsidP="00256735">
            <w:pPr>
              <w:widowControl w:val="0"/>
              <w:spacing w:line="276" w:lineRule="auto"/>
              <w:ind w:left="90" w:right="-108" w:hanging="90"/>
              <w:contextualSpacing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A525D">
              <w:rPr>
                <w:rFonts w:ascii="Sylfaen" w:hAnsi="Sylfaen" w:cs="Sylfaen"/>
                <w:b/>
                <w:sz w:val="16"/>
                <w:szCs w:val="16"/>
              </w:rPr>
              <w:t>«ԹԱԳ ՀԷՄ» ՍՊԸ</w:t>
            </w:r>
          </w:p>
        </w:tc>
        <w:tc>
          <w:tcPr>
            <w:tcW w:w="1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012E6" w14:textId="4D403121" w:rsidR="00256735" w:rsidRPr="00256735" w:rsidRDefault="00256735" w:rsidP="00256735">
            <w:pPr>
              <w:widowControl w:val="0"/>
              <w:spacing w:line="276" w:lineRule="auto"/>
              <w:ind w:left="90" w:right="-108" w:hanging="90"/>
              <w:contextualSpacing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56735">
              <w:rPr>
                <w:rFonts w:ascii="Sylfaen" w:hAnsi="Sylfaen" w:cs="Sylfaen"/>
                <w:b/>
                <w:sz w:val="16"/>
                <w:szCs w:val="16"/>
              </w:rPr>
              <w:t>1333.33</w:t>
            </w: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1CA4F" w14:textId="495F1DC5" w:rsidR="00256735" w:rsidRPr="00256735" w:rsidRDefault="00256735" w:rsidP="00256735">
            <w:pPr>
              <w:widowControl w:val="0"/>
              <w:spacing w:line="276" w:lineRule="auto"/>
              <w:ind w:left="90" w:right="-108" w:hanging="90"/>
              <w:contextualSpacing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56735">
              <w:rPr>
                <w:rFonts w:ascii="Sylfaen" w:hAnsi="Sylfaen" w:cs="Sylfaen"/>
                <w:b/>
                <w:sz w:val="16"/>
                <w:szCs w:val="16"/>
              </w:rPr>
              <w:t>1333.33</w:t>
            </w:r>
          </w:p>
        </w:tc>
        <w:tc>
          <w:tcPr>
            <w:tcW w:w="1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B20D9" w14:textId="6105EF39" w:rsidR="00256735" w:rsidRPr="00256735" w:rsidRDefault="00256735" w:rsidP="00256735">
            <w:pPr>
              <w:widowControl w:val="0"/>
              <w:spacing w:afterAutospacing="1" w:line="276" w:lineRule="auto"/>
              <w:ind w:left="90" w:right="-108" w:hanging="90"/>
              <w:contextualSpacing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  <w:r w:rsidRPr="00256735">
              <w:rPr>
                <w:rFonts w:ascii="Sylfaen" w:hAnsi="Sylfaen" w:cs="Sylfaen"/>
                <w:b/>
                <w:sz w:val="16"/>
                <w:szCs w:val="16"/>
              </w:rPr>
              <w:t>266.67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48111B" w14:textId="4BCED97D" w:rsidR="00256735" w:rsidRPr="00256735" w:rsidRDefault="00256735" w:rsidP="00256735">
            <w:pPr>
              <w:widowControl w:val="0"/>
              <w:spacing w:afterAutospacing="1" w:line="276" w:lineRule="auto"/>
              <w:ind w:left="90" w:right="-108" w:hanging="90"/>
              <w:contextualSpacing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  <w:r w:rsidRPr="00256735">
              <w:rPr>
                <w:rFonts w:ascii="Sylfaen" w:hAnsi="Sylfaen" w:cs="Sylfaen"/>
                <w:b/>
                <w:sz w:val="16"/>
                <w:szCs w:val="16"/>
              </w:rPr>
              <w:t>266.67</w:t>
            </w:r>
          </w:p>
        </w:tc>
        <w:tc>
          <w:tcPr>
            <w:tcW w:w="13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C4FE58" w14:textId="2BC2237F" w:rsidR="00256735" w:rsidRPr="00256735" w:rsidRDefault="00256735" w:rsidP="00256735">
            <w:pPr>
              <w:widowControl w:val="0"/>
              <w:spacing w:line="276" w:lineRule="auto"/>
              <w:ind w:left="90" w:right="-108" w:hanging="90"/>
              <w:contextualSpacing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56735">
              <w:rPr>
                <w:rFonts w:ascii="Sylfaen" w:hAnsi="Sylfaen" w:cs="Sylfaen"/>
                <w:b/>
                <w:sz w:val="16"/>
                <w:szCs w:val="16"/>
              </w:rPr>
              <w:t>1,600</w:t>
            </w:r>
          </w:p>
        </w:tc>
        <w:tc>
          <w:tcPr>
            <w:tcW w:w="19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5E3F06" w14:textId="7B01BC8D" w:rsidR="00256735" w:rsidRPr="00256735" w:rsidRDefault="00256735" w:rsidP="00256735">
            <w:pPr>
              <w:widowControl w:val="0"/>
              <w:spacing w:line="276" w:lineRule="auto"/>
              <w:ind w:left="90" w:right="-108" w:hanging="90"/>
              <w:contextualSpacing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56735">
              <w:rPr>
                <w:rFonts w:ascii="Sylfaen" w:hAnsi="Sylfaen" w:cs="Sylfaen"/>
                <w:b/>
                <w:sz w:val="16"/>
                <w:szCs w:val="16"/>
              </w:rPr>
              <w:t>1,600</w:t>
            </w:r>
          </w:p>
        </w:tc>
      </w:tr>
      <w:tr w:rsidR="00256735" w:rsidRPr="009723A6" w14:paraId="2C5CB8D2" w14:textId="77777777" w:rsidTr="00F870E6">
        <w:trPr>
          <w:trHeight w:val="46"/>
        </w:trPr>
        <w:tc>
          <w:tcPr>
            <w:tcW w:w="10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C5C86F5" w14:textId="77B071A9" w:rsidR="00256735" w:rsidRPr="00256735" w:rsidRDefault="00256735" w:rsidP="00256735">
            <w:pPr>
              <w:widowControl w:val="0"/>
              <w:spacing w:line="276" w:lineRule="auto"/>
              <w:ind w:left="90" w:right="-108" w:hanging="90"/>
              <w:contextualSpacing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56735">
              <w:rPr>
                <w:rFonts w:ascii="Sylfaen" w:hAnsi="Sylfaen" w:cs="Sylfaen"/>
                <w:b/>
                <w:sz w:val="16"/>
                <w:szCs w:val="16"/>
              </w:rPr>
              <w:t>18</w:t>
            </w:r>
          </w:p>
        </w:tc>
        <w:tc>
          <w:tcPr>
            <w:tcW w:w="214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47E9" w14:textId="176C99FC" w:rsidR="00256735" w:rsidRPr="00F6255F" w:rsidRDefault="00256735" w:rsidP="00256735">
            <w:pPr>
              <w:widowControl w:val="0"/>
              <w:spacing w:line="276" w:lineRule="auto"/>
              <w:ind w:left="90" w:right="-108" w:hanging="90"/>
              <w:contextualSpacing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56735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256735">
              <w:rPr>
                <w:rFonts w:ascii="Sylfaen" w:hAnsi="Sylfaen" w:cs="Sylfaen"/>
                <w:b/>
                <w:sz w:val="16"/>
                <w:szCs w:val="16"/>
              </w:rPr>
              <w:t>Խաչպար</w:t>
            </w:r>
            <w:proofErr w:type="spellEnd"/>
            <w:r w:rsidRPr="00256735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1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D867E" w14:textId="29498C7C" w:rsidR="00256735" w:rsidRPr="00256735" w:rsidRDefault="00256735" w:rsidP="00256735">
            <w:pPr>
              <w:widowControl w:val="0"/>
              <w:spacing w:line="276" w:lineRule="auto"/>
              <w:ind w:left="90" w:right="-108" w:hanging="90"/>
              <w:contextualSpacing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56735">
              <w:rPr>
                <w:rFonts w:ascii="Sylfaen" w:hAnsi="Sylfaen" w:cs="Sylfaen"/>
                <w:b/>
                <w:sz w:val="16"/>
                <w:szCs w:val="16"/>
              </w:rPr>
              <w:t>320,000</w:t>
            </w: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D693E" w14:textId="487675C1" w:rsidR="00256735" w:rsidRPr="00256735" w:rsidRDefault="00256735" w:rsidP="00256735">
            <w:pPr>
              <w:widowControl w:val="0"/>
              <w:spacing w:line="276" w:lineRule="auto"/>
              <w:ind w:left="90" w:right="-108" w:hanging="90"/>
              <w:contextualSpacing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56735">
              <w:rPr>
                <w:rFonts w:ascii="Sylfaen" w:hAnsi="Sylfaen" w:cs="Sylfaen"/>
                <w:b/>
                <w:sz w:val="16"/>
                <w:szCs w:val="16"/>
              </w:rPr>
              <w:t>320,000</w:t>
            </w:r>
          </w:p>
        </w:tc>
        <w:tc>
          <w:tcPr>
            <w:tcW w:w="1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B1E5B" w14:textId="4EA04B9A" w:rsidR="00256735" w:rsidRPr="00256735" w:rsidRDefault="00256735" w:rsidP="00256735">
            <w:pPr>
              <w:widowControl w:val="0"/>
              <w:spacing w:afterAutospacing="1" w:line="276" w:lineRule="auto"/>
              <w:ind w:left="90" w:right="-108" w:hanging="90"/>
              <w:contextualSpacing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  <w:r w:rsidRPr="00256735">
              <w:rPr>
                <w:rFonts w:ascii="Sylfaen" w:hAnsi="Sylfaen" w:cs="Sylfaen"/>
                <w:b/>
                <w:sz w:val="16"/>
                <w:szCs w:val="16"/>
              </w:rPr>
              <w:t>64,000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2850B2" w14:textId="52A32395" w:rsidR="00256735" w:rsidRPr="00256735" w:rsidRDefault="00256735" w:rsidP="00256735">
            <w:pPr>
              <w:widowControl w:val="0"/>
              <w:spacing w:afterAutospacing="1" w:line="276" w:lineRule="auto"/>
              <w:ind w:left="90" w:right="-108" w:hanging="90"/>
              <w:contextualSpacing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  <w:r w:rsidRPr="00256735">
              <w:rPr>
                <w:rFonts w:ascii="Sylfaen" w:hAnsi="Sylfaen" w:cs="Sylfaen"/>
                <w:b/>
                <w:sz w:val="16"/>
                <w:szCs w:val="16"/>
              </w:rPr>
              <w:t>64,000</w:t>
            </w:r>
          </w:p>
        </w:tc>
        <w:tc>
          <w:tcPr>
            <w:tcW w:w="13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AC62A7" w14:textId="1F9A8F82" w:rsidR="00256735" w:rsidRPr="00256735" w:rsidRDefault="00256735" w:rsidP="00256735">
            <w:pPr>
              <w:widowControl w:val="0"/>
              <w:spacing w:line="276" w:lineRule="auto"/>
              <w:ind w:left="90" w:right="-108" w:hanging="90"/>
              <w:contextualSpacing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56735">
              <w:rPr>
                <w:rFonts w:ascii="Sylfaen" w:hAnsi="Sylfaen" w:cs="Sylfaen"/>
                <w:b/>
                <w:sz w:val="16"/>
                <w:szCs w:val="16"/>
              </w:rPr>
              <w:t>384,000</w:t>
            </w:r>
          </w:p>
        </w:tc>
        <w:tc>
          <w:tcPr>
            <w:tcW w:w="19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517E08" w14:textId="5E0C14D9" w:rsidR="00256735" w:rsidRPr="00256735" w:rsidRDefault="00256735" w:rsidP="00256735">
            <w:pPr>
              <w:widowControl w:val="0"/>
              <w:spacing w:line="276" w:lineRule="auto"/>
              <w:ind w:left="90" w:right="-108" w:hanging="90"/>
              <w:contextualSpacing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56735">
              <w:rPr>
                <w:rFonts w:ascii="Sylfaen" w:hAnsi="Sylfaen" w:cs="Sylfaen"/>
                <w:b/>
                <w:sz w:val="16"/>
                <w:szCs w:val="16"/>
              </w:rPr>
              <w:t>384,000</w:t>
            </w:r>
          </w:p>
        </w:tc>
      </w:tr>
      <w:tr w:rsidR="00256735" w:rsidRPr="009723A6" w14:paraId="67ECC5F9" w14:textId="77777777" w:rsidTr="00F870E6">
        <w:trPr>
          <w:trHeight w:val="46"/>
        </w:trPr>
        <w:tc>
          <w:tcPr>
            <w:tcW w:w="10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0A3772E" w14:textId="30F0A671" w:rsidR="00256735" w:rsidRPr="00256735" w:rsidRDefault="00256735" w:rsidP="00256735">
            <w:pPr>
              <w:widowControl w:val="0"/>
              <w:spacing w:line="276" w:lineRule="auto"/>
              <w:ind w:left="90" w:right="-108" w:hanging="90"/>
              <w:contextualSpacing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56735">
              <w:rPr>
                <w:rFonts w:ascii="Sylfaen" w:hAnsi="Sylfaen" w:cs="Sylfaen"/>
                <w:b/>
                <w:sz w:val="16"/>
                <w:szCs w:val="16"/>
              </w:rPr>
              <w:t>19</w:t>
            </w:r>
          </w:p>
        </w:tc>
        <w:tc>
          <w:tcPr>
            <w:tcW w:w="214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FE3E5" w14:textId="60CF931E" w:rsidR="00256735" w:rsidRPr="00F6255F" w:rsidRDefault="00256735" w:rsidP="00256735">
            <w:pPr>
              <w:widowControl w:val="0"/>
              <w:spacing w:line="276" w:lineRule="auto"/>
              <w:ind w:left="90" w:right="-108" w:hanging="90"/>
              <w:contextualSpacing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A525D">
              <w:rPr>
                <w:rFonts w:ascii="Sylfaen" w:hAnsi="Sylfaen" w:cs="Sylfaen"/>
                <w:b/>
                <w:sz w:val="16"/>
                <w:szCs w:val="16"/>
              </w:rPr>
              <w:t>«ԹԱԳ ՀԷՄ» ՍՊԸ</w:t>
            </w:r>
          </w:p>
        </w:tc>
        <w:tc>
          <w:tcPr>
            <w:tcW w:w="1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6AD45" w14:textId="676A9469" w:rsidR="00256735" w:rsidRPr="00256735" w:rsidRDefault="00256735" w:rsidP="00256735">
            <w:pPr>
              <w:widowControl w:val="0"/>
              <w:spacing w:line="276" w:lineRule="auto"/>
              <w:ind w:left="90" w:right="-108" w:hanging="90"/>
              <w:contextualSpacing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56735">
              <w:rPr>
                <w:rFonts w:ascii="Sylfaen" w:hAnsi="Sylfaen" w:cs="Sylfaen"/>
                <w:b/>
                <w:sz w:val="16"/>
                <w:szCs w:val="16"/>
              </w:rPr>
              <w:t>25,000</w:t>
            </w: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20B2E" w14:textId="0242D79A" w:rsidR="00256735" w:rsidRPr="00256735" w:rsidRDefault="00256735" w:rsidP="00256735">
            <w:pPr>
              <w:widowControl w:val="0"/>
              <w:spacing w:line="276" w:lineRule="auto"/>
              <w:ind w:left="90" w:right="-108" w:hanging="90"/>
              <w:contextualSpacing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56735">
              <w:rPr>
                <w:rFonts w:ascii="Sylfaen" w:hAnsi="Sylfaen" w:cs="Sylfaen"/>
                <w:b/>
                <w:sz w:val="16"/>
                <w:szCs w:val="16"/>
              </w:rPr>
              <w:t>25,000</w:t>
            </w:r>
          </w:p>
        </w:tc>
        <w:tc>
          <w:tcPr>
            <w:tcW w:w="1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3B8C0" w14:textId="4C1EBA77" w:rsidR="00256735" w:rsidRPr="00256735" w:rsidRDefault="00256735" w:rsidP="00256735">
            <w:pPr>
              <w:widowControl w:val="0"/>
              <w:spacing w:afterAutospacing="1" w:line="276" w:lineRule="auto"/>
              <w:ind w:left="90" w:right="-108" w:hanging="90"/>
              <w:contextualSpacing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  <w:r w:rsidRPr="00256735">
              <w:rPr>
                <w:rFonts w:ascii="Sylfaen" w:hAnsi="Sylfaen" w:cs="Sylfaen"/>
                <w:b/>
                <w:sz w:val="16"/>
                <w:szCs w:val="16"/>
              </w:rPr>
              <w:t>5,000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63A42C" w14:textId="3B790E88" w:rsidR="00256735" w:rsidRPr="00256735" w:rsidRDefault="00256735" w:rsidP="00256735">
            <w:pPr>
              <w:widowControl w:val="0"/>
              <w:spacing w:afterAutospacing="1" w:line="276" w:lineRule="auto"/>
              <w:ind w:left="90" w:right="-108" w:hanging="90"/>
              <w:contextualSpacing/>
              <w:jc w:val="center"/>
              <w:textAlignment w:val="baseline"/>
              <w:rPr>
                <w:rFonts w:ascii="Sylfaen" w:hAnsi="Sylfaen" w:cs="Sylfaen"/>
                <w:b/>
                <w:sz w:val="16"/>
                <w:szCs w:val="16"/>
              </w:rPr>
            </w:pPr>
            <w:r w:rsidRPr="00256735">
              <w:rPr>
                <w:rFonts w:ascii="Sylfaen" w:hAnsi="Sylfaen" w:cs="Sylfaen"/>
                <w:b/>
                <w:sz w:val="16"/>
                <w:szCs w:val="16"/>
              </w:rPr>
              <w:t>5,000</w:t>
            </w:r>
          </w:p>
        </w:tc>
        <w:tc>
          <w:tcPr>
            <w:tcW w:w="13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9E00BA" w14:textId="689A4C11" w:rsidR="00256735" w:rsidRPr="00256735" w:rsidRDefault="00256735" w:rsidP="00256735">
            <w:pPr>
              <w:widowControl w:val="0"/>
              <w:spacing w:line="276" w:lineRule="auto"/>
              <w:ind w:left="90" w:right="-108" w:hanging="90"/>
              <w:contextualSpacing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56735">
              <w:rPr>
                <w:rFonts w:ascii="Sylfaen" w:hAnsi="Sylfaen" w:cs="Sylfaen"/>
                <w:b/>
                <w:sz w:val="16"/>
                <w:szCs w:val="16"/>
              </w:rPr>
              <w:t>30,000</w:t>
            </w:r>
          </w:p>
        </w:tc>
        <w:tc>
          <w:tcPr>
            <w:tcW w:w="19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8ECA1F" w14:textId="788C7F4D" w:rsidR="00256735" w:rsidRPr="00256735" w:rsidRDefault="00256735" w:rsidP="00256735">
            <w:pPr>
              <w:widowControl w:val="0"/>
              <w:spacing w:line="276" w:lineRule="auto"/>
              <w:ind w:left="90" w:right="-108" w:hanging="90"/>
              <w:contextualSpacing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56735">
              <w:rPr>
                <w:rFonts w:ascii="Sylfaen" w:hAnsi="Sylfaen" w:cs="Sylfaen"/>
                <w:b/>
                <w:sz w:val="16"/>
                <w:szCs w:val="16"/>
              </w:rPr>
              <w:t>30,000</w:t>
            </w:r>
          </w:p>
        </w:tc>
      </w:tr>
      <w:tr w:rsidR="00256735" w14:paraId="01FF1138" w14:textId="77777777" w:rsidTr="00F870E6">
        <w:trPr>
          <w:trHeight w:val="290"/>
        </w:trPr>
        <w:tc>
          <w:tcPr>
            <w:tcW w:w="19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7C450B" w14:textId="77777777" w:rsidR="00256735" w:rsidRDefault="00256735" w:rsidP="00256735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325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71921C" w14:textId="77777777" w:rsidR="00256735" w:rsidRDefault="00256735" w:rsidP="00256735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</w:p>
        </w:tc>
      </w:tr>
      <w:tr w:rsidR="00256735" w14:paraId="1EC00BB0" w14:textId="77777777" w:rsidTr="00F870E6">
        <w:trPr>
          <w:trHeight w:val="290"/>
        </w:trPr>
        <w:tc>
          <w:tcPr>
            <w:tcW w:w="19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444B0A" w14:textId="77777777" w:rsidR="00256735" w:rsidRDefault="00256735" w:rsidP="00256735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25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FF933B" w14:textId="77777777" w:rsidR="00256735" w:rsidRDefault="00256735" w:rsidP="00256735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56735" w14:paraId="6897CC34" w14:textId="77777777" w:rsidTr="00F870E6">
        <w:trPr>
          <w:trHeight w:val="288"/>
        </w:trPr>
        <w:tc>
          <w:tcPr>
            <w:tcW w:w="11312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88D1CD4" w14:textId="77777777" w:rsidR="00256735" w:rsidRDefault="00256735" w:rsidP="0025673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56735" w14:paraId="671EF3DA" w14:textId="77777777" w:rsidTr="00F870E6">
        <w:tc>
          <w:tcPr>
            <w:tcW w:w="11312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81C2E8" w14:textId="77777777" w:rsidR="00256735" w:rsidRDefault="00256735" w:rsidP="0025673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56735" w14:paraId="46B44A6A" w14:textId="77777777" w:rsidTr="00F870E6">
        <w:tc>
          <w:tcPr>
            <w:tcW w:w="105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7DED87" w14:textId="77777777" w:rsidR="00256735" w:rsidRDefault="00256735" w:rsidP="0025673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99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0E2D22" w14:textId="77777777" w:rsidR="00256735" w:rsidRDefault="00256735" w:rsidP="0025673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27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E64A11" w14:textId="77777777" w:rsidR="00256735" w:rsidRDefault="00256735" w:rsidP="0025673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256735" w14:paraId="6FB4632C" w14:textId="77777777" w:rsidTr="00F870E6">
        <w:tc>
          <w:tcPr>
            <w:tcW w:w="10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978EFD" w14:textId="77777777" w:rsidR="00256735" w:rsidRDefault="00256735" w:rsidP="00256735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554885" w14:textId="77777777" w:rsidR="00256735" w:rsidRDefault="00256735" w:rsidP="00256735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CBCA2C" w14:textId="77777777" w:rsidR="00256735" w:rsidRDefault="00256735" w:rsidP="00256735">
            <w:pPr>
              <w:widowControl w:val="0"/>
              <w:spacing w:line="276" w:lineRule="auto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Ծրարը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կազմելու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ներկա-յացնելու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համա-պատաս-խանութ-յունը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17A1C6" w14:textId="77777777" w:rsidR="00256735" w:rsidRDefault="00256735" w:rsidP="00256735">
            <w:pPr>
              <w:widowControl w:val="0"/>
              <w:spacing w:line="276" w:lineRule="auto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Հրավեր-ով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փաստա-թղթերի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A5EDB7" w14:textId="77777777" w:rsidR="00256735" w:rsidRDefault="00256735" w:rsidP="00256735">
            <w:pPr>
              <w:widowControl w:val="0"/>
              <w:spacing w:line="276" w:lineRule="auto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Առաջարկած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գնման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առարկայի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հատկանիշ-ների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7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9D5595" w14:textId="77777777" w:rsidR="00256735" w:rsidRDefault="00256735" w:rsidP="00256735">
            <w:pPr>
              <w:widowControl w:val="0"/>
              <w:spacing w:line="276" w:lineRule="auto"/>
              <w:rPr>
                <w:rFonts w:ascii="Sylfaen" w:hAnsi="Sylfaen" w:cs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գոր-ծունեութ-յուն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E8EF46" w14:textId="77777777" w:rsidR="00256735" w:rsidRDefault="00256735" w:rsidP="00256735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302879" w14:textId="77777777" w:rsidR="00256735" w:rsidRDefault="00256735" w:rsidP="00256735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Ֆինա-նսական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8D6DD8" w14:textId="77777777" w:rsidR="00256735" w:rsidRDefault="00256735" w:rsidP="00256735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BBC0AE" w14:textId="77777777" w:rsidR="00256735" w:rsidRDefault="00256735" w:rsidP="00256735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Աշխա-տանքա-յին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17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DB7216" w14:textId="77777777" w:rsidR="00256735" w:rsidRDefault="00256735" w:rsidP="00256735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256735" w14:paraId="6CF27173" w14:textId="77777777" w:rsidTr="00F870E6">
        <w:trPr>
          <w:trHeight w:val="40"/>
        </w:trPr>
        <w:tc>
          <w:tcPr>
            <w:tcW w:w="1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4D9421" w14:textId="48974057" w:rsidR="00256735" w:rsidRDefault="00256735" w:rsidP="0025673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38ADA7" w14:textId="32E9A622" w:rsidR="00256735" w:rsidRDefault="00256735" w:rsidP="00256735">
            <w:pPr>
              <w:pStyle w:val="BodyText2"/>
              <w:spacing w:line="276" w:lineRule="auto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8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6A964B" w14:textId="10C6BA66" w:rsidR="00256735" w:rsidRPr="00B535BA" w:rsidRDefault="00256735" w:rsidP="0025673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147EAE" w14:textId="460389B5" w:rsidR="00256735" w:rsidRPr="00B535BA" w:rsidRDefault="00256735" w:rsidP="0025673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4CC556" w14:textId="67B5D6EF" w:rsidR="00256735" w:rsidRPr="00B535BA" w:rsidRDefault="00256735" w:rsidP="0025673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3B2BD8" w14:textId="066B9167" w:rsidR="00256735" w:rsidRPr="00B535BA" w:rsidRDefault="00256735" w:rsidP="0025673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0DA866" w14:textId="1A0D2C5C" w:rsidR="00256735" w:rsidRPr="00B535BA" w:rsidRDefault="00256735" w:rsidP="0025673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025454" w14:textId="07FD4358" w:rsidR="00256735" w:rsidRPr="00B535BA" w:rsidRDefault="00256735" w:rsidP="00256735">
            <w:pPr>
              <w:spacing w:line="276" w:lineRule="auto"/>
              <w:rPr>
                <w:rFonts w:ascii="Sylfaen" w:hAnsi="Sylfaen"/>
                <w:sz w:val="10"/>
                <w:szCs w:val="10"/>
              </w:rPr>
            </w:pPr>
          </w:p>
        </w:tc>
        <w:tc>
          <w:tcPr>
            <w:tcW w:w="8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69FD58" w14:textId="2CB71DC1" w:rsidR="00256735" w:rsidRPr="00B535BA" w:rsidRDefault="00256735" w:rsidP="0025673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290936" w14:textId="21B4B602" w:rsidR="00256735" w:rsidRPr="00B535BA" w:rsidRDefault="00256735" w:rsidP="0025673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533A5B" w14:textId="0C7FE65A" w:rsidR="00256735" w:rsidRPr="00B535BA" w:rsidRDefault="00256735" w:rsidP="0025673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56735" w:rsidRPr="00B535BA" w14:paraId="75FB7646" w14:textId="77777777" w:rsidTr="00F870E6">
        <w:trPr>
          <w:trHeight w:val="367"/>
        </w:trPr>
        <w:tc>
          <w:tcPr>
            <w:tcW w:w="20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F7320E" w14:textId="77777777" w:rsidR="00256735" w:rsidRDefault="00256735" w:rsidP="00256735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9298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47FE81" w14:textId="54220D1E" w:rsidR="00256735" w:rsidRPr="00B535BA" w:rsidRDefault="00256735" w:rsidP="00256735">
            <w:pPr>
              <w:jc w:val="both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i/>
                <w:sz w:val="16"/>
                <w:szCs w:val="16"/>
              </w:rPr>
              <w:t>_</w:t>
            </w:r>
          </w:p>
        </w:tc>
      </w:tr>
      <w:tr w:rsidR="00256735" w:rsidRPr="00B535BA" w14:paraId="7CE4973E" w14:textId="77777777" w:rsidTr="00F870E6">
        <w:trPr>
          <w:trHeight w:val="367"/>
        </w:trPr>
        <w:tc>
          <w:tcPr>
            <w:tcW w:w="20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F54C59" w14:textId="77777777" w:rsidR="00256735" w:rsidRDefault="00256735" w:rsidP="00256735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298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7EC1FB" w14:textId="77777777" w:rsidR="00256735" w:rsidRDefault="00256735" w:rsidP="00256735">
            <w:pPr>
              <w:pStyle w:val="BodyText2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56735" w:rsidRPr="00B535BA" w14:paraId="3AE2FCF5" w14:textId="77777777" w:rsidTr="00F870E6">
        <w:trPr>
          <w:trHeight w:val="289"/>
        </w:trPr>
        <w:tc>
          <w:tcPr>
            <w:tcW w:w="11312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88B164A" w14:textId="77777777" w:rsidR="00256735" w:rsidRDefault="00256735" w:rsidP="0025673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256735" w14:paraId="283AF3BE" w14:textId="77777777" w:rsidTr="00F870E6">
        <w:trPr>
          <w:trHeight w:val="346"/>
        </w:trPr>
        <w:tc>
          <w:tcPr>
            <w:tcW w:w="447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0F284F" w14:textId="77777777" w:rsidR="00256735" w:rsidRDefault="00256735" w:rsidP="00256735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84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8A285B" w14:textId="15A84D3A" w:rsidR="00256735" w:rsidRPr="006C6BE1" w:rsidRDefault="00256735" w:rsidP="00256735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</w:t>
            </w:r>
            <w:r w:rsidR="00DB4FD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 w:rsidR="00DB4FD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04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.202</w:t>
            </w:r>
            <w:r w:rsidR="00DB4FD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256735" w14:paraId="695B310B" w14:textId="77777777" w:rsidTr="00F870E6">
        <w:trPr>
          <w:trHeight w:val="358"/>
        </w:trPr>
        <w:tc>
          <w:tcPr>
            <w:tcW w:w="4472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A57AD7" w14:textId="77777777" w:rsidR="00256735" w:rsidRDefault="00256735" w:rsidP="00256735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67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667A7F" w14:textId="77777777" w:rsidR="00256735" w:rsidRDefault="00256735" w:rsidP="00256735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416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7645A9" w14:textId="77777777" w:rsidR="00256735" w:rsidRDefault="00256735" w:rsidP="00256735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256735" w14:paraId="50C830BD" w14:textId="77777777" w:rsidTr="00F870E6">
        <w:trPr>
          <w:trHeight w:val="421"/>
        </w:trPr>
        <w:tc>
          <w:tcPr>
            <w:tcW w:w="4472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756C3A" w14:textId="77777777" w:rsidR="00256735" w:rsidRDefault="00256735" w:rsidP="00256735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67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C5E93A" w14:textId="4317C79E" w:rsidR="00256735" w:rsidRPr="00D84AD0" w:rsidRDefault="00CA7071" w:rsidP="00256735">
            <w:pPr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07.04.2021թ.</w:t>
            </w:r>
          </w:p>
        </w:tc>
        <w:tc>
          <w:tcPr>
            <w:tcW w:w="416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912F17" w14:textId="0696925B" w:rsidR="00256735" w:rsidRPr="00F6255F" w:rsidRDefault="00CA7071" w:rsidP="00256735">
            <w:pPr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11.04.2021թ.</w:t>
            </w:r>
          </w:p>
        </w:tc>
      </w:tr>
      <w:tr w:rsidR="00256735" w14:paraId="45D9E9DD" w14:textId="77777777" w:rsidTr="00F870E6">
        <w:trPr>
          <w:trHeight w:val="344"/>
        </w:trPr>
        <w:tc>
          <w:tcPr>
            <w:tcW w:w="447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02A305" w14:textId="77777777" w:rsidR="00256735" w:rsidRDefault="00256735" w:rsidP="00256735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>Ընտրված մասնակցին պայմանագիր կնքելու առաջարկի ծանուցման ամսաթիվը</w:t>
            </w:r>
          </w:p>
        </w:tc>
        <w:tc>
          <w:tcPr>
            <w:tcW w:w="684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34C0EC" w14:textId="769D759B" w:rsidR="00256735" w:rsidRPr="00FD4BB5" w:rsidRDefault="00256735" w:rsidP="00256735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12.</w:t>
            </w:r>
            <w:r w:rsidR="00CA707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04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.202</w:t>
            </w:r>
            <w:r w:rsidR="005F6B1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5F4541" w14:paraId="1375945E" w14:textId="77777777" w:rsidTr="00F870E6">
        <w:trPr>
          <w:trHeight w:val="223"/>
        </w:trPr>
        <w:tc>
          <w:tcPr>
            <w:tcW w:w="447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ED8BBD" w14:textId="77777777" w:rsidR="005F4541" w:rsidRDefault="005F4541" w:rsidP="005F4541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84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16C44D" w14:textId="739A5A1E" w:rsidR="005F4541" w:rsidRPr="00FD4BB5" w:rsidRDefault="005F4541" w:rsidP="005F4541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9A556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14.04.2021թ.</w:t>
            </w:r>
          </w:p>
        </w:tc>
      </w:tr>
      <w:tr w:rsidR="005F4541" w14:paraId="5ECD4955" w14:textId="77777777" w:rsidTr="00F870E6">
        <w:trPr>
          <w:trHeight w:val="344"/>
        </w:trPr>
        <w:tc>
          <w:tcPr>
            <w:tcW w:w="447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C99E30" w14:textId="34FC3771" w:rsidR="005F4541" w:rsidRDefault="005F4541" w:rsidP="005F4541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</w:t>
            </w:r>
          </w:p>
        </w:tc>
        <w:tc>
          <w:tcPr>
            <w:tcW w:w="684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C64837" w14:textId="64DAA75E" w:rsidR="005F4541" w:rsidRPr="00F6255F" w:rsidRDefault="005F4541" w:rsidP="005F4541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9A556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14.04.2021թ.</w:t>
            </w:r>
          </w:p>
        </w:tc>
      </w:tr>
      <w:tr w:rsidR="00256735" w14:paraId="39BBFA9D" w14:textId="77777777" w:rsidTr="00F870E6">
        <w:trPr>
          <w:trHeight w:val="288"/>
        </w:trPr>
        <w:tc>
          <w:tcPr>
            <w:tcW w:w="11312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4833CB1" w14:textId="77777777" w:rsidR="00256735" w:rsidRDefault="00256735" w:rsidP="0025673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56735" w14:paraId="51EABD42" w14:textId="77777777" w:rsidTr="00F870E6">
        <w:tc>
          <w:tcPr>
            <w:tcW w:w="105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8A283B" w14:textId="77777777" w:rsidR="00256735" w:rsidRDefault="00256735" w:rsidP="00256735">
            <w:pPr>
              <w:tabs>
                <w:tab w:val="left" w:pos="1248"/>
              </w:tabs>
              <w:spacing w:line="276" w:lineRule="auto"/>
              <w:ind w:left="-108" w:right="-108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568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365F68" w14:textId="77777777" w:rsidR="00256735" w:rsidRDefault="00256735" w:rsidP="0025673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69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F72247" w14:textId="77777777" w:rsidR="00256735" w:rsidRDefault="00256735" w:rsidP="0025673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256735" w14:paraId="2E431879" w14:textId="77777777" w:rsidTr="00F870E6">
        <w:trPr>
          <w:trHeight w:val="237"/>
        </w:trPr>
        <w:tc>
          <w:tcPr>
            <w:tcW w:w="10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6B610C" w14:textId="77777777" w:rsidR="00256735" w:rsidRDefault="00256735" w:rsidP="00256735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8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76DB8E" w14:textId="77777777" w:rsidR="00256735" w:rsidRDefault="00256735" w:rsidP="00256735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00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D1BA64" w14:textId="77777777" w:rsidR="00256735" w:rsidRDefault="00256735" w:rsidP="0025673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26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E86611" w14:textId="77777777" w:rsidR="00256735" w:rsidRDefault="00256735" w:rsidP="0025673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Կնքման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922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A08EEA" w14:textId="77777777" w:rsidR="00256735" w:rsidRDefault="00256735" w:rsidP="0025673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83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9780B2" w14:textId="77777777" w:rsidR="00256735" w:rsidRDefault="00256735" w:rsidP="0025673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Կանխա-վճարի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6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3116C4" w14:textId="77777777" w:rsidR="00256735" w:rsidRDefault="00256735" w:rsidP="0025673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256735" w14:paraId="60866CD4" w14:textId="77777777" w:rsidTr="00F870E6">
        <w:trPr>
          <w:trHeight w:val="238"/>
        </w:trPr>
        <w:tc>
          <w:tcPr>
            <w:tcW w:w="10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0EA76E" w14:textId="77777777" w:rsidR="00256735" w:rsidRDefault="00256735" w:rsidP="00256735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8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3A201F" w14:textId="77777777" w:rsidR="00256735" w:rsidRDefault="00256735" w:rsidP="00256735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0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EF1416" w14:textId="77777777" w:rsidR="00256735" w:rsidRDefault="00256735" w:rsidP="00256735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6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E26D21" w14:textId="77777777" w:rsidR="00256735" w:rsidRDefault="00256735" w:rsidP="00256735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2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815C5C" w14:textId="77777777" w:rsidR="00256735" w:rsidRDefault="00256735" w:rsidP="00256735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3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C1194E" w14:textId="77777777" w:rsidR="00256735" w:rsidRDefault="00256735" w:rsidP="00256735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6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F47DB0" w14:textId="77777777" w:rsidR="00256735" w:rsidRDefault="00256735" w:rsidP="0025673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256735" w14:paraId="7F4BD50D" w14:textId="77777777" w:rsidTr="00F870E6">
        <w:trPr>
          <w:trHeight w:val="421"/>
        </w:trPr>
        <w:tc>
          <w:tcPr>
            <w:tcW w:w="10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09E695" w14:textId="77777777" w:rsidR="00256735" w:rsidRDefault="00256735" w:rsidP="00256735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8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DFB0F4" w14:textId="77777777" w:rsidR="00256735" w:rsidRDefault="00256735" w:rsidP="00256735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0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945DC7" w14:textId="77777777" w:rsidR="00256735" w:rsidRDefault="00256735" w:rsidP="00256735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6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DE6CAA" w14:textId="77777777" w:rsidR="00256735" w:rsidRDefault="00256735" w:rsidP="00256735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2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FB99A3" w14:textId="77777777" w:rsidR="00256735" w:rsidRDefault="00256735" w:rsidP="00256735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3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41E0EC" w14:textId="77777777" w:rsidR="00256735" w:rsidRDefault="00256735" w:rsidP="00256735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5EAE5B" w14:textId="77777777" w:rsidR="00256735" w:rsidRDefault="00256735" w:rsidP="0025673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538CC2" w14:textId="77777777" w:rsidR="00256735" w:rsidRDefault="00256735" w:rsidP="0025673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F870E6" w:rsidRPr="0006590B" w14:paraId="69AC97D7" w14:textId="77777777" w:rsidTr="002E1294">
        <w:trPr>
          <w:trHeight w:val="313"/>
        </w:trPr>
        <w:tc>
          <w:tcPr>
            <w:tcW w:w="1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394731" w14:textId="40DDD274" w:rsidR="00F870E6" w:rsidRPr="00F870E6" w:rsidRDefault="00F870E6" w:rsidP="00F870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870E6">
              <w:rPr>
                <w:rFonts w:ascii="Sylfaen" w:hAnsi="Sylfaen" w:cs="Sylfaen"/>
                <w:b/>
                <w:sz w:val="16"/>
                <w:szCs w:val="16"/>
              </w:rPr>
              <w:t>1,5,9,10,11,12</w:t>
            </w:r>
          </w:p>
        </w:tc>
        <w:tc>
          <w:tcPr>
            <w:tcW w:w="1568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6CD2D4" w14:textId="65DED90C" w:rsidR="00F870E6" w:rsidRPr="00F870E6" w:rsidRDefault="00F870E6" w:rsidP="00F870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1120D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C1120D">
              <w:rPr>
                <w:rFonts w:ascii="Sylfaen" w:hAnsi="Sylfaen" w:cs="Sylfaen"/>
                <w:b/>
                <w:sz w:val="16"/>
                <w:szCs w:val="16"/>
              </w:rPr>
              <w:t>Վիոլա</w:t>
            </w:r>
            <w:proofErr w:type="spellEnd"/>
            <w:r w:rsidRPr="00C1120D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2000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CE0F96B" w14:textId="4A3383BF" w:rsidR="00F870E6" w:rsidRPr="00F870E6" w:rsidRDefault="00F870E6" w:rsidP="00F870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870E6">
              <w:rPr>
                <w:rFonts w:ascii="Sylfaen" w:hAnsi="Sylfaen" w:cs="Sylfaen"/>
                <w:b/>
                <w:sz w:val="16"/>
                <w:szCs w:val="16"/>
              </w:rPr>
              <w:t>20ՊՈԼ-ԳՀԱՊՁԲ-2021/6-1</w:t>
            </w:r>
          </w:p>
        </w:tc>
        <w:tc>
          <w:tcPr>
            <w:tcW w:w="126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DCD2EA7" w14:textId="31FF6E79" w:rsidR="00F870E6" w:rsidRPr="00F870E6" w:rsidRDefault="00F870E6" w:rsidP="00F870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14.04.2021թ.</w:t>
            </w:r>
          </w:p>
        </w:tc>
        <w:tc>
          <w:tcPr>
            <w:tcW w:w="1922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38379A9" w14:textId="3F4F3A76" w:rsidR="00F870E6" w:rsidRPr="00F870E6" w:rsidRDefault="00F870E6" w:rsidP="00F870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870E6">
              <w:rPr>
                <w:rFonts w:ascii="Sylfaen" w:hAnsi="Sylfaen" w:cs="Sylfaen"/>
                <w:b/>
                <w:sz w:val="16"/>
                <w:szCs w:val="16"/>
              </w:rPr>
              <w:t>25.12.2021թ.:</w:t>
            </w:r>
          </w:p>
        </w:tc>
        <w:tc>
          <w:tcPr>
            <w:tcW w:w="83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5DF1CB0" w14:textId="7449ACF4" w:rsidR="00F870E6" w:rsidRPr="00F870E6" w:rsidRDefault="00F870E6" w:rsidP="00F870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870E6">
              <w:rPr>
                <w:rFonts w:ascii="Sylfaen" w:hAnsi="Sylfaen" w:cs="Sylfaen"/>
                <w:b/>
                <w:sz w:val="16"/>
                <w:szCs w:val="16"/>
              </w:rPr>
              <w:t>_</w:t>
            </w:r>
          </w:p>
        </w:tc>
        <w:tc>
          <w:tcPr>
            <w:tcW w:w="1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5C7309" w14:textId="7ABE96A5" w:rsidR="00F870E6" w:rsidRPr="00F870E6" w:rsidRDefault="00F870E6" w:rsidP="00F870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870E6">
              <w:rPr>
                <w:rFonts w:ascii="Sylfaen" w:hAnsi="Sylfaen" w:cs="Sylfaen"/>
                <w:b/>
                <w:sz w:val="16"/>
                <w:szCs w:val="16"/>
              </w:rPr>
              <w:t>122.220</w:t>
            </w:r>
          </w:p>
        </w:tc>
        <w:tc>
          <w:tcPr>
            <w:tcW w:w="1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B61E13" w14:textId="7CA632F8" w:rsidR="00F870E6" w:rsidRPr="00F870E6" w:rsidRDefault="00F870E6" w:rsidP="00F870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870E6">
              <w:rPr>
                <w:rFonts w:ascii="Sylfaen" w:hAnsi="Sylfaen" w:cs="Sylfaen"/>
                <w:b/>
                <w:sz w:val="16"/>
                <w:szCs w:val="16"/>
              </w:rPr>
              <w:t>122.220</w:t>
            </w:r>
          </w:p>
        </w:tc>
      </w:tr>
      <w:tr w:rsidR="00F870E6" w:rsidRPr="0006590B" w14:paraId="79E1C519" w14:textId="77777777" w:rsidTr="00393B4A">
        <w:trPr>
          <w:trHeight w:val="313"/>
        </w:trPr>
        <w:tc>
          <w:tcPr>
            <w:tcW w:w="1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D11E81" w14:textId="27E79BEE" w:rsidR="00F870E6" w:rsidRPr="00F870E6" w:rsidRDefault="00F870E6" w:rsidP="00F870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870E6">
              <w:rPr>
                <w:rFonts w:ascii="Sylfaen" w:hAnsi="Sylfaen" w:cs="Sylfaen"/>
                <w:b/>
                <w:sz w:val="16"/>
                <w:szCs w:val="16"/>
              </w:rPr>
              <w:t>2,8,13,14,15,19</w:t>
            </w:r>
          </w:p>
        </w:tc>
        <w:tc>
          <w:tcPr>
            <w:tcW w:w="1568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08C3346" w14:textId="150DD214" w:rsidR="00F870E6" w:rsidRPr="00F870E6" w:rsidRDefault="00F870E6" w:rsidP="00F870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A525D">
              <w:rPr>
                <w:rFonts w:ascii="Sylfaen" w:hAnsi="Sylfaen" w:cs="Sylfaen"/>
                <w:b/>
                <w:sz w:val="16"/>
                <w:szCs w:val="16"/>
              </w:rPr>
              <w:t>«ԹԱԳ ՀԷՄ» ՍՊԸ</w:t>
            </w:r>
          </w:p>
        </w:tc>
        <w:tc>
          <w:tcPr>
            <w:tcW w:w="2000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D97DA60" w14:textId="00FA5247" w:rsidR="00F870E6" w:rsidRPr="00F870E6" w:rsidRDefault="00F870E6" w:rsidP="00F870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870E6">
              <w:rPr>
                <w:rFonts w:ascii="Sylfaen" w:hAnsi="Sylfaen" w:cs="Sylfaen"/>
                <w:b/>
                <w:sz w:val="16"/>
                <w:szCs w:val="16"/>
              </w:rPr>
              <w:t>20ՊՈԼ-ԳՀԱՊՁԲ-2021/6-2</w:t>
            </w:r>
          </w:p>
        </w:tc>
        <w:tc>
          <w:tcPr>
            <w:tcW w:w="1260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5A15577" w14:textId="77777777" w:rsidR="00F870E6" w:rsidRPr="00F870E6" w:rsidRDefault="00F870E6" w:rsidP="00F870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22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9587FBD" w14:textId="77777777" w:rsidR="00F870E6" w:rsidRPr="00F870E6" w:rsidRDefault="00F870E6" w:rsidP="00F870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38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3293068" w14:textId="77777777" w:rsidR="00F870E6" w:rsidRPr="00F870E6" w:rsidRDefault="00F870E6" w:rsidP="00F870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32C8D7" w14:textId="623804B3" w:rsidR="00F870E6" w:rsidRPr="00F870E6" w:rsidRDefault="00F870E6" w:rsidP="00F870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870E6">
              <w:rPr>
                <w:rFonts w:ascii="Sylfaen" w:hAnsi="Sylfaen" w:cs="Sylfaen"/>
                <w:b/>
                <w:sz w:val="16"/>
                <w:szCs w:val="16"/>
              </w:rPr>
              <w:t>335.100</w:t>
            </w:r>
          </w:p>
        </w:tc>
        <w:tc>
          <w:tcPr>
            <w:tcW w:w="1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4FCFBF" w14:textId="1A193BC5" w:rsidR="00F870E6" w:rsidRPr="00F870E6" w:rsidRDefault="00F870E6" w:rsidP="00F870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870E6">
              <w:rPr>
                <w:rFonts w:ascii="Sylfaen" w:hAnsi="Sylfaen" w:cs="Sylfaen"/>
                <w:b/>
                <w:sz w:val="16"/>
                <w:szCs w:val="16"/>
              </w:rPr>
              <w:t>335.100</w:t>
            </w:r>
          </w:p>
        </w:tc>
      </w:tr>
      <w:tr w:rsidR="00F870E6" w:rsidRPr="0006590B" w14:paraId="2308483E" w14:textId="77777777" w:rsidTr="00393B4A">
        <w:trPr>
          <w:trHeight w:val="313"/>
        </w:trPr>
        <w:tc>
          <w:tcPr>
            <w:tcW w:w="1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DD10BF" w14:textId="46624DA0" w:rsidR="00F870E6" w:rsidRPr="00F870E6" w:rsidRDefault="00F870E6" w:rsidP="00F870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870E6">
              <w:rPr>
                <w:rFonts w:ascii="Sylfaen" w:hAnsi="Sylfaen" w:cs="Sylfaen"/>
                <w:b/>
                <w:sz w:val="16"/>
                <w:szCs w:val="16"/>
              </w:rPr>
              <w:t>18</w:t>
            </w:r>
          </w:p>
        </w:tc>
        <w:tc>
          <w:tcPr>
            <w:tcW w:w="1568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CD84542" w14:textId="1A63C7F2" w:rsidR="00F870E6" w:rsidRPr="00F870E6" w:rsidRDefault="00F870E6" w:rsidP="00F870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56735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256735">
              <w:rPr>
                <w:rFonts w:ascii="Sylfaen" w:hAnsi="Sylfaen" w:cs="Sylfaen"/>
                <w:b/>
                <w:sz w:val="16"/>
                <w:szCs w:val="16"/>
              </w:rPr>
              <w:t>Խաչպար</w:t>
            </w:r>
            <w:proofErr w:type="spellEnd"/>
            <w:r w:rsidRPr="00256735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2000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E5AE98" w14:textId="61B33359" w:rsidR="00F870E6" w:rsidRPr="00F870E6" w:rsidRDefault="00F870E6" w:rsidP="00F870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870E6">
              <w:rPr>
                <w:rFonts w:ascii="Sylfaen" w:hAnsi="Sylfaen" w:cs="Sylfaen"/>
                <w:b/>
                <w:sz w:val="16"/>
                <w:szCs w:val="16"/>
              </w:rPr>
              <w:t>20ՊՈԼ-ԳՀԱՊՁԲ-2021/6-3</w:t>
            </w:r>
          </w:p>
        </w:tc>
        <w:tc>
          <w:tcPr>
            <w:tcW w:w="1260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967F136" w14:textId="77777777" w:rsidR="00F870E6" w:rsidRPr="00F870E6" w:rsidRDefault="00F870E6" w:rsidP="00F870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22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39D5EFD" w14:textId="77777777" w:rsidR="00F870E6" w:rsidRPr="00F870E6" w:rsidRDefault="00F870E6" w:rsidP="00F870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38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751D67F" w14:textId="77777777" w:rsidR="00F870E6" w:rsidRPr="00F870E6" w:rsidRDefault="00F870E6" w:rsidP="00F870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9E7DA9" w14:textId="2C28868D" w:rsidR="00F870E6" w:rsidRPr="00F870E6" w:rsidRDefault="00F870E6" w:rsidP="00F870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870E6">
              <w:rPr>
                <w:rFonts w:ascii="Sylfaen" w:hAnsi="Sylfaen" w:cs="Sylfaen"/>
                <w:b/>
                <w:sz w:val="16"/>
                <w:szCs w:val="16"/>
              </w:rPr>
              <w:t>384.000</w:t>
            </w:r>
          </w:p>
        </w:tc>
        <w:tc>
          <w:tcPr>
            <w:tcW w:w="1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4786BA" w14:textId="29BEAC5C" w:rsidR="00F870E6" w:rsidRPr="00F870E6" w:rsidRDefault="00F870E6" w:rsidP="00F870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870E6">
              <w:rPr>
                <w:rFonts w:ascii="Sylfaen" w:hAnsi="Sylfaen" w:cs="Sylfaen"/>
                <w:b/>
                <w:sz w:val="16"/>
                <w:szCs w:val="16"/>
              </w:rPr>
              <w:t>384.000</w:t>
            </w:r>
          </w:p>
        </w:tc>
      </w:tr>
      <w:tr w:rsidR="00F870E6" w14:paraId="3B91C95E" w14:textId="77777777" w:rsidTr="00F870E6">
        <w:trPr>
          <w:trHeight w:val="150"/>
        </w:trPr>
        <w:tc>
          <w:tcPr>
            <w:tcW w:w="11312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4A0440" w14:textId="0940B70E" w:rsidR="00F870E6" w:rsidRDefault="00F870E6" w:rsidP="00F870E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F870E6" w14:paraId="48E619CB" w14:textId="77777777" w:rsidTr="00F870E6">
        <w:trPr>
          <w:trHeight w:val="150"/>
        </w:trPr>
        <w:tc>
          <w:tcPr>
            <w:tcW w:w="11312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D7124F" w14:textId="77777777" w:rsidR="00F870E6" w:rsidRDefault="00F870E6" w:rsidP="00F870E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F870E6" w:rsidRPr="00E31E51" w14:paraId="007223C0" w14:textId="77777777" w:rsidTr="00F870E6">
        <w:trPr>
          <w:trHeight w:val="125"/>
        </w:trPr>
        <w:tc>
          <w:tcPr>
            <w:tcW w:w="1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E6E4E0" w14:textId="77777777" w:rsidR="00F870E6" w:rsidRDefault="00F870E6" w:rsidP="00F870E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8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E75B63" w14:textId="77777777" w:rsidR="00F870E6" w:rsidRDefault="00F870E6" w:rsidP="00F870E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1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A9C207" w14:textId="6AEEAE4A" w:rsidR="00F870E6" w:rsidRDefault="00F870E6" w:rsidP="00F870E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533F0">
              <w:rPr>
                <w:rFonts w:ascii="Sylfaen" w:hAnsi="Sylfaen"/>
                <w:b/>
                <w:sz w:val="14"/>
                <w:szCs w:val="14"/>
                <w:lang w:val="hy-AM"/>
              </w:rPr>
              <w:t>ՀՎՀՀ/ Անձնագրի համարը և սերիան</w:t>
            </w:r>
          </w:p>
        </w:tc>
        <w:tc>
          <w:tcPr>
            <w:tcW w:w="414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8550F3" w14:textId="6CAEC798" w:rsidR="00F870E6" w:rsidRDefault="00F870E6" w:rsidP="00F870E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Էլ.-փոստ,հեռ.</w:t>
            </w:r>
          </w:p>
        </w:tc>
        <w:tc>
          <w:tcPr>
            <w:tcW w:w="27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2A5E57" w14:textId="61A12E96" w:rsidR="00F870E6" w:rsidRPr="002533F0" w:rsidRDefault="00F870E6" w:rsidP="00F870E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Հասցե</w:t>
            </w:r>
          </w:p>
        </w:tc>
      </w:tr>
      <w:tr w:rsidR="006E34EF" w:rsidRPr="00084042" w14:paraId="5443DB6C" w14:textId="77777777" w:rsidTr="00F870E6">
        <w:trPr>
          <w:trHeight w:val="155"/>
        </w:trPr>
        <w:tc>
          <w:tcPr>
            <w:tcW w:w="1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D21ED8" w14:textId="40E5A34C" w:rsidR="006E34EF" w:rsidRPr="006E34EF" w:rsidRDefault="006E34EF" w:rsidP="006E34EF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870E6">
              <w:rPr>
                <w:rFonts w:ascii="Sylfaen" w:hAnsi="Sylfaen" w:cs="Sylfaen"/>
                <w:b/>
                <w:sz w:val="16"/>
                <w:szCs w:val="16"/>
              </w:rPr>
              <w:t>1,5,9,10,11,12</w:t>
            </w:r>
          </w:p>
        </w:tc>
        <w:tc>
          <w:tcPr>
            <w:tcW w:w="18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F610BF" w14:textId="44B66D41" w:rsidR="006E34EF" w:rsidRPr="00F6255F" w:rsidRDefault="006E34EF" w:rsidP="006E34EF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1120D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C1120D">
              <w:rPr>
                <w:rFonts w:ascii="Sylfaen" w:hAnsi="Sylfaen" w:cs="Sylfaen"/>
                <w:b/>
                <w:sz w:val="16"/>
                <w:szCs w:val="16"/>
              </w:rPr>
              <w:t>Վիոլա</w:t>
            </w:r>
            <w:proofErr w:type="spellEnd"/>
            <w:r w:rsidRPr="00C1120D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1620" w:type="dxa"/>
            <w:gridSpan w:val="7"/>
            <w:vAlign w:val="center"/>
          </w:tcPr>
          <w:p w14:paraId="72ED513E" w14:textId="34ED6E2D" w:rsidR="006E34EF" w:rsidRPr="00F6255F" w:rsidRDefault="006E34EF" w:rsidP="006E34EF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34EF">
              <w:rPr>
                <w:rFonts w:ascii="Sylfaen" w:hAnsi="Sylfaen" w:cs="Sylfaen"/>
                <w:b/>
                <w:sz w:val="16"/>
                <w:szCs w:val="16"/>
              </w:rPr>
              <w:t>00801026</w:t>
            </w:r>
          </w:p>
        </w:tc>
        <w:tc>
          <w:tcPr>
            <w:tcW w:w="4140" w:type="dxa"/>
            <w:gridSpan w:val="17"/>
            <w:vAlign w:val="center"/>
          </w:tcPr>
          <w:p w14:paraId="13A88A98" w14:textId="77777777" w:rsidR="006E34EF" w:rsidRPr="006E34EF" w:rsidRDefault="006E34EF" w:rsidP="006E34EF">
            <w:pPr>
              <w:pStyle w:val="Default"/>
              <w:jc w:val="center"/>
              <w:rPr>
                <w:rFonts w:ascii="Sylfaen" w:eastAsia="Times New Roman" w:hAnsi="Sylfaen" w:cs="Sylfaen"/>
                <w:b/>
                <w:color w:val="auto"/>
                <w:sz w:val="16"/>
                <w:szCs w:val="16"/>
                <w:lang w:eastAsia="ru-RU"/>
              </w:rPr>
            </w:pPr>
            <w:hyperlink r:id="rId8" w:history="1">
              <w:r w:rsidRPr="006E34EF">
                <w:rPr>
                  <w:rFonts w:ascii="Sylfaen" w:eastAsia="Times New Roman" w:hAnsi="Sylfaen" w:cs="Sylfaen"/>
                  <w:b/>
                  <w:color w:val="auto"/>
                  <w:sz w:val="16"/>
                  <w:szCs w:val="16"/>
                  <w:lang w:eastAsia="ru-RU"/>
                </w:rPr>
                <w:t>viola.diag@gmail.com</w:t>
              </w:r>
            </w:hyperlink>
          </w:p>
          <w:p w14:paraId="155299E8" w14:textId="43D99F51" w:rsidR="006E34EF" w:rsidRPr="00F6255F" w:rsidRDefault="006E34EF" w:rsidP="006E34EF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34EF">
              <w:rPr>
                <w:rFonts w:ascii="Sylfaen" w:hAnsi="Sylfaen" w:cs="Sylfaen"/>
                <w:b/>
                <w:sz w:val="16"/>
                <w:szCs w:val="16"/>
              </w:rPr>
              <w:t>010628021</w:t>
            </w:r>
          </w:p>
        </w:tc>
        <w:tc>
          <w:tcPr>
            <w:tcW w:w="2700" w:type="dxa"/>
            <w:gridSpan w:val="7"/>
            <w:vAlign w:val="center"/>
          </w:tcPr>
          <w:p w14:paraId="69BB5F4C" w14:textId="0EC1C5D0" w:rsidR="006E34EF" w:rsidRPr="00F6255F" w:rsidRDefault="006E34EF" w:rsidP="006E34EF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34EF">
              <w:rPr>
                <w:rFonts w:ascii="Sylfaen" w:hAnsi="Sylfaen" w:cs="Sylfaen"/>
                <w:b/>
                <w:sz w:val="16"/>
                <w:szCs w:val="16"/>
              </w:rPr>
              <w:t>ք. Երևան,Աճառյանի փ.2-րդ նրբ. թիվ 3</w:t>
            </w:r>
          </w:p>
        </w:tc>
      </w:tr>
      <w:tr w:rsidR="006E34EF" w:rsidRPr="00084042" w14:paraId="0E845DC3" w14:textId="77777777" w:rsidTr="00F870E6">
        <w:trPr>
          <w:trHeight w:val="155"/>
        </w:trPr>
        <w:tc>
          <w:tcPr>
            <w:tcW w:w="1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A20743" w14:textId="258A3DDE" w:rsidR="006E34EF" w:rsidRPr="006E34EF" w:rsidRDefault="006E34EF" w:rsidP="006E34EF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870E6">
              <w:rPr>
                <w:rFonts w:ascii="Sylfaen" w:hAnsi="Sylfaen" w:cs="Sylfaen"/>
                <w:b/>
                <w:sz w:val="16"/>
                <w:szCs w:val="16"/>
              </w:rPr>
              <w:t>2,8,13,14,15,19</w:t>
            </w:r>
          </w:p>
        </w:tc>
        <w:tc>
          <w:tcPr>
            <w:tcW w:w="18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FD8129" w14:textId="43742CAA" w:rsidR="006E34EF" w:rsidRPr="00F6255F" w:rsidRDefault="006E34EF" w:rsidP="006E34EF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A525D">
              <w:rPr>
                <w:rFonts w:ascii="Sylfaen" w:hAnsi="Sylfaen" w:cs="Sylfaen"/>
                <w:b/>
                <w:sz w:val="16"/>
                <w:szCs w:val="16"/>
              </w:rPr>
              <w:t>«ԹԱԳ ՀԷՄ» ՍՊԸ</w:t>
            </w:r>
          </w:p>
        </w:tc>
        <w:tc>
          <w:tcPr>
            <w:tcW w:w="1620" w:type="dxa"/>
            <w:gridSpan w:val="7"/>
            <w:vAlign w:val="center"/>
          </w:tcPr>
          <w:p w14:paraId="6C50EA58" w14:textId="794634C8" w:rsidR="006E34EF" w:rsidRPr="00F6255F" w:rsidRDefault="006E34EF" w:rsidP="006E34EF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34EF">
              <w:rPr>
                <w:rFonts w:ascii="Sylfaen" w:hAnsi="Sylfaen" w:cs="Sylfaen"/>
                <w:b/>
                <w:sz w:val="16"/>
                <w:szCs w:val="16"/>
              </w:rPr>
              <w:t>01232586</w:t>
            </w:r>
          </w:p>
        </w:tc>
        <w:tc>
          <w:tcPr>
            <w:tcW w:w="4140" w:type="dxa"/>
            <w:gridSpan w:val="17"/>
            <w:vAlign w:val="center"/>
          </w:tcPr>
          <w:p w14:paraId="1563CCAD" w14:textId="77777777" w:rsidR="006E34EF" w:rsidRPr="006E34EF" w:rsidRDefault="006E34EF" w:rsidP="006E34EF">
            <w:pPr>
              <w:pStyle w:val="Default"/>
              <w:jc w:val="center"/>
              <w:rPr>
                <w:rFonts w:ascii="Sylfaen" w:eastAsia="Times New Roman" w:hAnsi="Sylfaen" w:cs="Sylfaen"/>
                <w:b/>
                <w:color w:val="auto"/>
                <w:sz w:val="16"/>
                <w:szCs w:val="16"/>
                <w:lang w:eastAsia="ru-RU"/>
              </w:rPr>
            </w:pPr>
            <w:hyperlink r:id="rId9" w:history="1">
              <w:r w:rsidRPr="006E34EF">
                <w:rPr>
                  <w:rFonts w:ascii="Sylfaen" w:eastAsia="Times New Roman" w:hAnsi="Sylfaen" w:cs="Sylfaen"/>
                  <w:b/>
                  <w:color w:val="auto"/>
                  <w:sz w:val="16"/>
                  <w:szCs w:val="16"/>
                  <w:lang w:eastAsia="ru-RU"/>
                </w:rPr>
                <w:t>taggem@mail.ru</w:t>
              </w:r>
            </w:hyperlink>
          </w:p>
          <w:p w14:paraId="773B13BF" w14:textId="30AFD19B" w:rsidR="006E34EF" w:rsidRPr="00F6255F" w:rsidRDefault="006E34EF" w:rsidP="006E34EF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34EF">
              <w:rPr>
                <w:rFonts w:ascii="Sylfaen" w:hAnsi="Sylfaen" w:cs="Sylfaen"/>
                <w:b/>
                <w:sz w:val="16"/>
                <w:szCs w:val="16"/>
              </w:rPr>
              <w:t>010-38-06-090</w:t>
            </w:r>
          </w:p>
        </w:tc>
        <w:tc>
          <w:tcPr>
            <w:tcW w:w="2700" w:type="dxa"/>
            <w:gridSpan w:val="7"/>
            <w:vAlign w:val="center"/>
          </w:tcPr>
          <w:p w14:paraId="3071883D" w14:textId="6408E918" w:rsidR="006E34EF" w:rsidRPr="00F6255F" w:rsidRDefault="006E34EF" w:rsidP="006E34EF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34EF">
              <w:rPr>
                <w:rFonts w:ascii="Sylfaen" w:hAnsi="Sylfaen" w:cs="Sylfaen"/>
                <w:b/>
                <w:sz w:val="16"/>
                <w:szCs w:val="16"/>
              </w:rPr>
              <w:t>ք. Երևան,Լենինգրադյան 31/7</w:t>
            </w:r>
          </w:p>
        </w:tc>
      </w:tr>
      <w:tr w:rsidR="006E34EF" w:rsidRPr="00084042" w14:paraId="0DFB0D51" w14:textId="77777777" w:rsidTr="00F870E6">
        <w:trPr>
          <w:trHeight w:val="155"/>
        </w:trPr>
        <w:tc>
          <w:tcPr>
            <w:tcW w:w="1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90D26A" w14:textId="5AE24661" w:rsidR="006E34EF" w:rsidRPr="006E34EF" w:rsidRDefault="006E34EF" w:rsidP="006E34EF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870E6">
              <w:rPr>
                <w:rFonts w:ascii="Sylfaen" w:hAnsi="Sylfaen" w:cs="Sylfaen"/>
                <w:b/>
                <w:sz w:val="16"/>
                <w:szCs w:val="16"/>
              </w:rPr>
              <w:t>18</w:t>
            </w:r>
          </w:p>
        </w:tc>
        <w:tc>
          <w:tcPr>
            <w:tcW w:w="18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E4DE56" w14:textId="35B2E229" w:rsidR="006E34EF" w:rsidRPr="00F6255F" w:rsidRDefault="006E34EF" w:rsidP="006E34EF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56735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256735">
              <w:rPr>
                <w:rFonts w:ascii="Sylfaen" w:hAnsi="Sylfaen" w:cs="Sylfaen"/>
                <w:b/>
                <w:sz w:val="16"/>
                <w:szCs w:val="16"/>
              </w:rPr>
              <w:t>Խաչպար</w:t>
            </w:r>
            <w:proofErr w:type="spellEnd"/>
            <w:r w:rsidRPr="00256735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1620" w:type="dxa"/>
            <w:gridSpan w:val="7"/>
            <w:vAlign w:val="center"/>
          </w:tcPr>
          <w:p w14:paraId="04325B11" w14:textId="4919B7CB" w:rsidR="006E34EF" w:rsidRPr="00F6255F" w:rsidRDefault="006E34EF" w:rsidP="006E34EF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34EF">
              <w:rPr>
                <w:rFonts w:ascii="Sylfaen" w:hAnsi="Sylfaen" w:cs="Sylfaen"/>
                <w:b/>
                <w:sz w:val="16"/>
                <w:szCs w:val="16"/>
              </w:rPr>
              <w:t>00071045</w:t>
            </w:r>
          </w:p>
        </w:tc>
        <w:tc>
          <w:tcPr>
            <w:tcW w:w="4140" w:type="dxa"/>
            <w:gridSpan w:val="17"/>
            <w:vAlign w:val="center"/>
          </w:tcPr>
          <w:p w14:paraId="7AACC813" w14:textId="77777777" w:rsidR="006E34EF" w:rsidRPr="006E34EF" w:rsidRDefault="006E34EF" w:rsidP="006E34EF">
            <w:pPr>
              <w:pStyle w:val="Default"/>
              <w:jc w:val="center"/>
              <w:rPr>
                <w:rFonts w:ascii="Sylfaen" w:eastAsia="Times New Roman" w:hAnsi="Sylfaen" w:cs="Sylfaen"/>
                <w:b/>
                <w:color w:val="auto"/>
                <w:sz w:val="16"/>
                <w:szCs w:val="16"/>
                <w:lang w:eastAsia="ru-RU"/>
              </w:rPr>
            </w:pPr>
            <w:hyperlink r:id="rId10" w:history="1">
              <w:r w:rsidRPr="006E34EF">
                <w:rPr>
                  <w:rFonts w:ascii="Sylfaen" w:eastAsia="Times New Roman" w:hAnsi="Sylfaen" w:cs="Sylfaen"/>
                  <w:b/>
                  <w:color w:val="auto"/>
                  <w:sz w:val="16"/>
                  <w:szCs w:val="16"/>
                  <w:lang w:eastAsia="ru-RU"/>
                </w:rPr>
                <w:t>khachpar.llc@gmail.com</w:t>
              </w:r>
            </w:hyperlink>
          </w:p>
          <w:p w14:paraId="1ADC5C24" w14:textId="51847F3B" w:rsidR="006E34EF" w:rsidRPr="00F6255F" w:rsidRDefault="006E34EF" w:rsidP="006E34EF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34EF">
              <w:rPr>
                <w:rFonts w:ascii="Sylfaen" w:hAnsi="Sylfaen" w:cs="Sylfaen"/>
                <w:b/>
                <w:sz w:val="16"/>
                <w:szCs w:val="16"/>
              </w:rPr>
              <w:t>010746894</w:t>
            </w:r>
          </w:p>
        </w:tc>
        <w:tc>
          <w:tcPr>
            <w:tcW w:w="2700" w:type="dxa"/>
            <w:gridSpan w:val="7"/>
            <w:vAlign w:val="center"/>
          </w:tcPr>
          <w:p w14:paraId="12C79710" w14:textId="6311DDDD" w:rsidR="006E34EF" w:rsidRPr="00F6255F" w:rsidRDefault="006E34EF" w:rsidP="006E34EF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34EF">
              <w:rPr>
                <w:rFonts w:ascii="Sylfaen" w:hAnsi="Sylfaen" w:cs="Sylfaen"/>
                <w:b/>
                <w:sz w:val="16"/>
                <w:szCs w:val="16"/>
              </w:rPr>
              <w:t>ք.Երևան Րաֆֆու 33/7</w:t>
            </w:r>
          </w:p>
        </w:tc>
      </w:tr>
      <w:tr w:rsidR="006E34EF" w:rsidRPr="00084042" w14:paraId="6BED76CE" w14:textId="77777777" w:rsidTr="00F870E6">
        <w:trPr>
          <w:trHeight w:val="288"/>
        </w:trPr>
        <w:tc>
          <w:tcPr>
            <w:tcW w:w="11312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A459EE4" w14:textId="77777777" w:rsidR="006E34EF" w:rsidRDefault="006E34EF" w:rsidP="006E34EF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E34EF" w:rsidRPr="00642FDA" w14:paraId="7261A9C9" w14:textId="77777777" w:rsidTr="00F870E6">
        <w:trPr>
          <w:trHeight w:val="394"/>
        </w:trPr>
        <w:tc>
          <w:tcPr>
            <w:tcW w:w="289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F39ED8" w14:textId="77777777" w:rsidR="006E34EF" w:rsidRDefault="006E34EF" w:rsidP="006E34EF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218E6D" w14:textId="6C68C1CB" w:rsidR="006E34EF" w:rsidRPr="00B97A47" w:rsidRDefault="006E34EF" w:rsidP="006E34EF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B97A47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Տեղի են ունեցել բանակցություններ</w:t>
            </w:r>
          </w:p>
        </w:tc>
      </w:tr>
      <w:tr w:rsidR="006E34EF" w:rsidRPr="00642FDA" w14:paraId="5E6DA03B" w14:textId="77777777" w:rsidTr="00F870E6">
        <w:trPr>
          <w:trHeight w:val="288"/>
        </w:trPr>
        <w:tc>
          <w:tcPr>
            <w:tcW w:w="11312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7BB7B15" w14:textId="77777777" w:rsidR="006E34EF" w:rsidRDefault="006E34EF" w:rsidP="006E34EF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E34EF" w:rsidRPr="00642FDA" w14:paraId="58E3DD6B" w14:textId="77777777" w:rsidTr="00F870E6">
        <w:trPr>
          <w:trHeight w:val="475"/>
        </w:trPr>
        <w:tc>
          <w:tcPr>
            <w:tcW w:w="289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A8DBD7" w14:textId="77777777" w:rsidR="006E34EF" w:rsidRDefault="006E34EF" w:rsidP="006E34EF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42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0689DE" w14:textId="77777777" w:rsidR="006E34EF" w:rsidRDefault="006E34EF" w:rsidP="006E34EF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6E34EF" w:rsidRPr="00642FDA" w14:paraId="26B0F1E0" w14:textId="77777777" w:rsidTr="00F870E6">
        <w:trPr>
          <w:trHeight w:val="288"/>
        </w:trPr>
        <w:tc>
          <w:tcPr>
            <w:tcW w:w="11312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8B22E8F" w14:textId="77777777" w:rsidR="006E34EF" w:rsidRDefault="006E34EF" w:rsidP="006E34EF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E34EF" w:rsidRPr="00642FDA" w14:paraId="77003074" w14:textId="77777777" w:rsidTr="00F870E6">
        <w:trPr>
          <w:trHeight w:val="427"/>
        </w:trPr>
        <w:tc>
          <w:tcPr>
            <w:tcW w:w="289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3BF49D" w14:textId="77777777" w:rsidR="006E34EF" w:rsidRDefault="006E34EF" w:rsidP="006E34EF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842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242DDC" w14:textId="77777777" w:rsidR="006E34EF" w:rsidRDefault="006E34EF" w:rsidP="006E34EF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6E34EF" w:rsidRPr="00642FDA" w14:paraId="57EC86D2" w14:textId="77777777" w:rsidTr="00F870E6">
        <w:trPr>
          <w:trHeight w:val="288"/>
        </w:trPr>
        <w:tc>
          <w:tcPr>
            <w:tcW w:w="11312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D4FC2AE" w14:textId="77777777" w:rsidR="006E34EF" w:rsidRDefault="006E34EF" w:rsidP="006E34EF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E34EF" w:rsidRPr="00642FDA" w14:paraId="40693CD4" w14:textId="77777777" w:rsidTr="00F870E6">
        <w:trPr>
          <w:trHeight w:val="427"/>
        </w:trPr>
        <w:tc>
          <w:tcPr>
            <w:tcW w:w="289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FCF890" w14:textId="77777777" w:rsidR="006E34EF" w:rsidRDefault="006E34EF" w:rsidP="006E34EF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D870B9" w14:textId="22F1DB37" w:rsidR="006E34EF" w:rsidRDefault="006E34EF" w:rsidP="006E34EF">
            <w:pPr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6E34EF" w:rsidRPr="00642FDA" w14:paraId="2019B85F" w14:textId="77777777" w:rsidTr="00F870E6">
        <w:trPr>
          <w:trHeight w:val="288"/>
        </w:trPr>
        <w:tc>
          <w:tcPr>
            <w:tcW w:w="11312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04F5FC4" w14:textId="77777777" w:rsidR="006E34EF" w:rsidRDefault="006E34EF" w:rsidP="006E34EF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E34EF" w14:paraId="710C25E0" w14:textId="77777777" w:rsidTr="00F870E6">
        <w:trPr>
          <w:trHeight w:val="427"/>
        </w:trPr>
        <w:tc>
          <w:tcPr>
            <w:tcW w:w="289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C2EA02" w14:textId="77777777" w:rsidR="006E34EF" w:rsidRDefault="006E34EF" w:rsidP="006E34EF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980BDE" w14:textId="77777777" w:rsidR="006E34EF" w:rsidRDefault="006E34EF" w:rsidP="006E34EF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6E34EF" w14:paraId="3A3130B8" w14:textId="77777777" w:rsidTr="00F870E6">
        <w:trPr>
          <w:trHeight w:val="288"/>
        </w:trPr>
        <w:tc>
          <w:tcPr>
            <w:tcW w:w="11312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A1607AB" w14:textId="77777777" w:rsidR="006E34EF" w:rsidRDefault="006E34EF" w:rsidP="006E34EF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E34EF" w14:paraId="4929800A" w14:textId="77777777" w:rsidTr="00F870E6">
        <w:trPr>
          <w:trHeight w:val="227"/>
        </w:trPr>
        <w:tc>
          <w:tcPr>
            <w:tcW w:w="11312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26D797" w14:textId="3373A506" w:rsidR="006E34EF" w:rsidRDefault="006E34EF" w:rsidP="006E34EF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6E34EF" w14:paraId="5A2F0161" w14:textId="77777777" w:rsidTr="00F870E6">
        <w:trPr>
          <w:trHeight w:val="47"/>
        </w:trPr>
        <w:tc>
          <w:tcPr>
            <w:tcW w:w="289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21E4B6" w14:textId="77777777" w:rsidR="006E34EF" w:rsidRDefault="006E34EF" w:rsidP="006E34EF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5722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4FF53B" w14:textId="57DFA461" w:rsidR="006E34EF" w:rsidRDefault="006E34EF" w:rsidP="006E34EF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7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7FAD7A" w14:textId="768E9B10" w:rsidR="006E34EF" w:rsidRDefault="006E34EF" w:rsidP="006E34EF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6E34EF" w14:paraId="1F82ADCD" w14:textId="77777777" w:rsidTr="00F870E6">
        <w:trPr>
          <w:trHeight w:val="268"/>
        </w:trPr>
        <w:tc>
          <w:tcPr>
            <w:tcW w:w="289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54BAD5" w14:textId="3E7131F4" w:rsidR="006E34EF" w:rsidRPr="00AA6D62" w:rsidRDefault="006E34EF" w:rsidP="006E34EF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Ալիսա Նիկոլայան</w:t>
            </w:r>
          </w:p>
        </w:tc>
        <w:tc>
          <w:tcPr>
            <w:tcW w:w="5722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9059FE" w14:textId="683C782A" w:rsidR="006E34EF" w:rsidRPr="00AA6D62" w:rsidRDefault="006E34EF" w:rsidP="006E34EF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alis.nikolayan@mail.ru</w:t>
            </w:r>
          </w:p>
        </w:tc>
        <w:tc>
          <w:tcPr>
            <w:tcW w:w="27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D92C3B" w14:textId="0D534591" w:rsidR="006E34EF" w:rsidRPr="009E2C2B" w:rsidRDefault="006E34EF" w:rsidP="006E34EF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0B4997">
              <w:rPr>
                <w:rFonts w:ascii="GHEA Grapalat" w:hAnsi="GHEA Grapalat"/>
                <w:b/>
                <w:bCs/>
                <w:sz w:val="16"/>
                <w:szCs w:val="16"/>
              </w:rPr>
              <w:t>098680128</w:t>
            </w:r>
          </w:p>
        </w:tc>
      </w:tr>
    </w:tbl>
    <w:p w14:paraId="36822C12" w14:textId="30AA66EC" w:rsidR="00F32CBF" w:rsidRPr="005003C2" w:rsidRDefault="00971356" w:rsidP="005003C2">
      <w:pPr>
        <w:pStyle w:val="BodyTextIndent3"/>
        <w:spacing w:after="240" w:line="360" w:lineRule="auto"/>
        <w:jc w:val="both"/>
        <w:rPr>
          <w:rFonts w:ascii="Sylfaen" w:hAnsi="Sylfaen" w:cs="Sylfaen"/>
          <w:b w:val="0"/>
          <w:i w:val="0"/>
          <w:sz w:val="20"/>
          <w:u w:val="none"/>
          <w:lang w:val="af-ZA"/>
        </w:rPr>
      </w:pP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="004F3131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՝ </w:t>
      </w:r>
      <w:r w:rsidR="00B8255D" w:rsidRPr="005F4E61">
        <w:rPr>
          <w:rFonts w:ascii="Sylfaen" w:hAnsi="Sylfaen" w:cs="Sylfaen"/>
          <w:sz w:val="20"/>
          <w:lang w:val="af-ZA"/>
        </w:rPr>
        <w:t>` «Թիվ 20 պոլիկլինիկա» ՓԲԸ</w:t>
      </w:r>
    </w:p>
    <w:sectPr w:rsidR="00F32CBF" w:rsidRPr="005003C2" w:rsidSect="00B41119">
      <w:pgSz w:w="12240" w:h="15840"/>
      <w:pgMar w:top="630" w:right="1170" w:bottom="81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7E843" w14:textId="77777777" w:rsidR="00CE2D2B" w:rsidRDefault="00CE2D2B" w:rsidP="00285425">
      <w:r>
        <w:separator/>
      </w:r>
    </w:p>
  </w:endnote>
  <w:endnote w:type="continuationSeparator" w:id="0">
    <w:p w14:paraId="0D97DBD4" w14:textId="77777777" w:rsidR="00CE2D2B" w:rsidRDefault="00CE2D2B" w:rsidP="00285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A7284" w14:textId="77777777" w:rsidR="00CE2D2B" w:rsidRDefault="00CE2D2B" w:rsidP="00285425">
      <w:r>
        <w:separator/>
      </w:r>
    </w:p>
  </w:footnote>
  <w:footnote w:type="continuationSeparator" w:id="0">
    <w:p w14:paraId="76FCD4BA" w14:textId="77777777" w:rsidR="00CE2D2B" w:rsidRDefault="00CE2D2B" w:rsidP="002854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425"/>
    <w:rsid w:val="000047C2"/>
    <w:rsid w:val="00017150"/>
    <w:rsid w:val="000212FD"/>
    <w:rsid w:val="00044F67"/>
    <w:rsid w:val="0006439A"/>
    <w:rsid w:val="0006590B"/>
    <w:rsid w:val="0007423B"/>
    <w:rsid w:val="00084042"/>
    <w:rsid w:val="000B0BD8"/>
    <w:rsid w:val="000B0E99"/>
    <w:rsid w:val="000B1597"/>
    <w:rsid w:val="000B4997"/>
    <w:rsid w:val="000B7DD2"/>
    <w:rsid w:val="000D39A0"/>
    <w:rsid w:val="000E64C5"/>
    <w:rsid w:val="000E7B26"/>
    <w:rsid w:val="000F1260"/>
    <w:rsid w:val="000F34E6"/>
    <w:rsid w:val="00100E1D"/>
    <w:rsid w:val="0010351B"/>
    <w:rsid w:val="0010418A"/>
    <w:rsid w:val="0011004B"/>
    <w:rsid w:val="00125859"/>
    <w:rsid w:val="00146BDA"/>
    <w:rsid w:val="00146F2B"/>
    <w:rsid w:val="00154A12"/>
    <w:rsid w:val="001616D5"/>
    <w:rsid w:val="0016208B"/>
    <w:rsid w:val="00180671"/>
    <w:rsid w:val="001834D2"/>
    <w:rsid w:val="0019492B"/>
    <w:rsid w:val="001A1BB6"/>
    <w:rsid w:val="001A6991"/>
    <w:rsid w:val="001B1042"/>
    <w:rsid w:val="001C492E"/>
    <w:rsid w:val="001F52AF"/>
    <w:rsid w:val="00215295"/>
    <w:rsid w:val="00224D8A"/>
    <w:rsid w:val="00231695"/>
    <w:rsid w:val="0024629B"/>
    <w:rsid w:val="00250219"/>
    <w:rsid w:val="002533F0"/>
    <w:rsid w:val="00255CF3"/>
    <w:rsid w:val="00256735"/>
    <w:rsid w:val="0025791A"/>
    <w:rsid w:val="00261187"/>
    <w:rsid w:val="00270985"/>
    <w:rsid w:val="00271E47"/>
    <w:rsid w:val="00273A54"/>
    <w:rsid w:val="00277FD7"/>
    <w:rsid w:val="00280942"/>
    <w:rsid w:val="00281CF4"/>
    <w:rsid w:val="00285425"/>
    <w:rsid w:val="0029563B"/>
    <w:rsid w:val="002A0C74"/>
    <w:rsid w:val="002C2543"/>
    <w:rsid w:val="002D1250"/>
    <w:rsid w:val="0030302A"/>
    <w:rsid w:val="00305BE3"/>
    <w:rsid w:val="003143DC"/>
    <w:rsid w:val="0031694B"/>
    <w:rsid w:val="00325816"/>
    <w:rsid w:val="00327F78"/>
    <w:rsid w:val="00331808"/>
    <w:rsid w:val="00335BAD"/>
    <w:rsid w:val="00351396"/>
    <w:rsid w:val="00364BD0"/>
    <w:rsid w:val="00370F34"/>
    <w:rsid w:val="003950D9"/>
    <w:rsid w:val="00395C0E"/>
    <w:rsid w:val="003D6EA8"/>
    <w:rsid w:val="003E556F"/>
    <w:rsid w:val="003F2524"/>
    <w:rsid w:val="00406F7B"/>
    <w:rsid w:val="004234BA"/>
    <w:rsid w:val="00424980"/>
    <w:rsid w:val="00430058"/>
    <w:rsid w:val="004428C3"/>
    <w:rsid w:val="00464939"/>
    <w:rsid w:val="0046784F"/>
    <w:rsid w:val="00470B72"/>
    <w:rsid w:val="00472CBC"/>
    <w:rsid w:val="00482789"/>
    <w:rsid w:val="00496EC3"/>
    <w:rsid w:val="004B195C"/>
    <w:rsid w:val="004C1249"/>
    <w:rsid w:val="004C13BB"/>
    <w:rsid w:val="004C342B"/>
    <w:rsid w:val="004C345C"/>
    <w:rsid w:val="004D22CC"/>
    <w:rsid w:val="004E7410"/>
    <w:rsid w:val="004F3131"/>
    <w:rsid w:val="004F382B"/>
    <w:rsid w:val="005003C2"/>
    <w:rsid w:val="00502FA3"/>
    <w:rsid w:val="00505409"/>
    <w:rsid w:val="00517408"/>
    <w:rsid w:val="00517C47"/>
    <w:rsid w:val="005213B4"/>
    <w:rsid w:val="0053074F"/>
    <w:rsid w:val="00536E5D"/>
    <w:rsid w:val="0056629D"/>
    <w:rsid w:val="0058505E"/>
    <w:rsid w:val="005B0F1C"/>
    <w:rsid w:val="005C68F9"/>
    <w:rsid w:val="005E2788"/>
    <w:rsid w:val="005E7A70"/>
    <w:rsid w:val="005F4541"/>
    <w:rsid w:val="005F4E61"/>
    <w:rsid w:val="005F6B1B"/>
    <w:rsid w:val="00622ACE"/>
    <w:rsid w:val="0063104D"/>
    <w:rsid w:val="00632238"/>
    <w:rsid w:val="00642FDA"/>
    <w:rsid w:val="00647704"/>
    <w:rsid w:val="00652236"/>
    <w:rsid w:val="00665BB4"/>
    <w:rsid w:val="006850B3"/>
    <w:rsid w:val="00693698"/>
    <w:rsid w:val="006A16ED"/>
    <w:rsid w:val="006A6489"/>
    <w:rsid w:val="006C2F75"/>
    <w:rsid w:val="006C6BE1"/>
    <w:rsid w:val="006D6AA7"/>
    <w:rsid w:val="006E34EF"/>
    <w:rsid w:val="006E6514"/>
    <w:rsid w:val="006F4FC1"/>
    <w:rsid w:val="0070032F"/>
    <w:rsid w:val="0070634C"/>
    <w:rsid w:val="00731B02"/>
    <w:rsid w:val="00732938"/>
    <w:rsid w:val="00740284"/>
    <w:rsid w:val="00745FB3"/>
    <w:rsid w:val="00752123"/>
    <w:rsid w:val="007A09EB"/>
    <w:rsid w:val="007C2294"/>
    <w:rsid w:val="007C47D5"/>
    <w:rsid w:val="007D152E"/>
    <w:rsid w:val="007D2AFF"/>
    <w:rsid w:val="007D4E8C"/>
    <w:rsid w:val="007D7861"/>
    <w:rsid w:val="007F479B"/>
    <w:rsid w:val="007F618C"/>
    <w:rsid w:val="00800D79"/>
    <w:rsid w:val="00801703"/>
    <w:rsid w:val="0081234C"/>
    <w:rsid w:val="00822D7B"/>
    <w:rsid w:val="00830E2B"/>
    <w:rsid w:val="00835393"/>
    <w:rsid w:val="00857D80"/>
    <w:rsid w:val="00862D3E"/>
    <w:rsid w:val="00876B0D"/>
    <w:rsid w:val="00877DB8"/>
    <w:rsid w:val="00890CD6"/>
    <w:rsid w:val="00891C84"/>
    <w:rsid w:val="00893FC5"/>
    <w:rsid w:val="008B6FF1"/>
    <w:rsid w:val="008C144A"/>
    <w:rsid w:val="008C1E0C"/>
    <w:rsid w:val="008E36EA"/>
    <w:rsid w:val="0090006E"/>
    <w:rsid w:val="00900D99"/>
    <w:rsid w:val="0091539B"/>
    <w:rsid w:val="009217EB"/>
    <w:rsid w:val="009261C7"/>
    <w:rsid w:val="00932FD5"/>
    <w:rsid w:val="0093505F"/>
    <w:rsid w:val="009354C0"/>
    <w:rsid w:val="0093798D"/>
    <w:rsid w:val="009450BB"/>
    <w:rsid w:val="00954318"/>
    <w:rsid w:val="00970A84"/>
    <w:rsid w:val="009710F0"/>
    <w:rsid w:val="00971356"/>
    <w:rsid w:val="009723A6"/>
    <w:rsid w:val="00976F9D"/>
    <w:rsid w:val="00982AAF"/>
    <w:rsid w:val="00992181"/>
    <w:rsid w:val="009A4475"/>
    <w:rsid w:val="009A4E4C"/>
    <w:rsid w:val="009A5561"/>
    <w:rsid w:val="009B0618"/>
    <w:rsid w:val="009B4471"/>
    <w:rsid w:val="009D0BD5"/>
    <w:rsid w:val="009E2C2B"/>
    <w:rsid w:val="009F0A88"/>
    <w:rsid w:val="00A14952"/>
    <w:rsid w:val="00A14B67"/>
    <w:rsid w:val="00A2293D"/>
    <w:rsid w:val="00A230B8"/>
    <w:rsid w:val="00A24162"/>
    <w:rsid w:val="00A30928"/>
    <w:rsid w:val="00A35D1D"/>
    <w:rsid w:val="00A607F7"/>
    <w:rsid w:val="00A85CB9"/>
    <w:rsid w:val="00A872FA"/>
    <w:rsid w:val="00A96E0A"/>
    <w:rsid w:val="00AA61C3"/>
    <w:rsid w:val="00AA6D62"/>
    <w:rsid w:val="00AC527D"/>
    <w:rsid w:val="00AD4DC6"/>
    <w:rsid w:val="00AE73D6"/>
    <w:rsid w:val="00AF1F50"/>
    <w:rsid w:val="00B2225F"/>
    <w:rsid w:val="00B23563"/>
    <w:rsid w:val="00B3514F"/>
    <w:rsid w:val="00B41119"/>
    <w:rsid w:val="00B535BA"/>
    <w:rsid w:val="00B6221F"/>
    <w:rsid w:val="00B71355"/>
    <w:rsid w:val="00B754CE"/>
    <w:rsid w:val="00B808AB"/>
    <w:rsid w:val="00B80B00"/>
    <w:rsid w:val="00B8156E"/>
    <w:rsid w:val="00B8255D"/>
    <w:rsid w:val="00B84E94"/>
    <w:rsid w:val="00B94F5A"/>
    <w:rsid w:val="00B97A47"/>
    <w:rsid w:val="00BA4D43"/>
    <w:rsid w:val="00BA5780"/>
    <w:rsid w:val="00BB63BA"/>
    <w:rsid w:val="00BD6E64"/>
    <w:rsid w:val="00BE707C"/>
    <w:rsid w:val="00BF21DA"/>
    <w:rsid w:val="00BF2288"/>
    <w:rsid w:val="00C1120D"/>
    <w:rsid w:val="00C13685"/>
    <w:rsid w:val="00C16DCC"/>
    <w:rsid w:val="00C34190"/>
    <w:rsid w:val="00C42645"/>
    <w:rsid w:val="00C44E32"/>
    <w:rsid w:val="00C462DB"/>
    <w:rsid w:val="00C508C0"/>
    <w:rsid w:val="00C55F53"/>
    <w:rsid w:val="00C63061"/>
    <w:rsid w:val="00C64439"/>
    <w:rsid w:val="00C81908"/>
    <w:rsid w:val="00C84CF1"/>
    <w:rsid w:val="00CA7071"/>
    <w:rsid w:val="00CA7D4A"/>
    <w:rsid w:val="00CD0018"/>
    <w:rsid w:val="00CD0192"/>
    <w:rsid w:val="00CD4BD4"/>
    <w:rsid w:val="00CD6408"/>
    <w:rsid w:val="00CE2D2B"/>
    <w:rsid w:val="00CE7471"/>
    <w:rsid w:val="00D025E1"/>
    <w:rsid w:val="00D03CBD"/>
    <w:rsid w:val="00D2316C"/>
    <w:rsid w:val="00D234B2"/>
    <w:rsid w:val="00D31780"/>
    <w:rsid w:val="00D31E0D"/>
    <w:rsid w:val="00D32DD4"/>
    <w:rsid w:val="00D37BBD"/>
    <w:rsid w:val="00D56EA5"/>
    <w:rsid w:val="00D621E3"/>
    <w:rsid w:val="00D67198"/>
    <w:rsid w:val="00D82ECE"/>
    <w:rsid w:val="00D84AD0"/>
    <w:rsid w:val="00D8521E"/>
    <w:rsid w:val="00D85B3A"/>
    <w:rsid w:val="00D96E8F"/>
    <w:rsid w:val="00DA10B5"/>
    <w:rsid w:val="00DB4FD5"/>
    <w:rsid w:val="00DB6B3C"/>
    <w:rsid w:val="00DE2097"/>
    <w:rsid w:val="00DE780C"/>
    <w:rsid w:val="00DE78FB"/>
    <w:rsid w:val="00DF3C32"/>
    <w:rsid w:val="00E13520"/>
    <w:rsid w:val="00E1741D"/>
    <w:rsid w:val="00E2141A"/>
    <w:rsid w:val="00E31E51"/>
    <w:rsid w:val="00E353E9"/>
    <w:rsid w:val="00E4367E"/>
    <w:rsid w:val="00E474D3"/>
    <w:rsid w:val="00E550D1"/>
    <w:rsid w:val="00E56C1A"/>
    <w:rsid w:val="00E57A47"/>
    <w:rsid w:val="00E65710"/>
    <w:rsid w:val="00E67DC0"/>
    <w:rsid w:val="00E72D67"/>
    <w:rsid w:val="00E76CF4"/>
    <w:rsid w:val="00E77147"/>
    <w:rsid w:val="00E7792A"/>
    <w:rsid w:val="00E85EE7"/>
    <w:rsid w:val="00E9058A"/>
    <w:rsid w:val="00E93FF5"/>
    <w:rsid w:val="00EA7F37"/>
    <w:rsid w:val="00EB03A3"/>
    <w:rsid w:val="00EC7004"/>
    <w:rsid w:val="00ED34FB"/>
    <w:rsid w:val="00ED692D"/>
    <w:rsid w:val="00F253E9"/>
    <w:rsid w:val="00F30757"/>
    <w:rsid w:val="00F32CBF"/>
    <w:rsid w:val="00F5133F"/>
    <w:rsid w:val="00F6255F"/>
    <w:rsid w:val="00F62647"/>
    <w:rsid w:val="00F709D8"/>
    <w:rsid w:val="00F81D18"/>
    <w:rsid w:val="00F84F3D"/>
    <w:rsid w:val="00F870E6"/>
    <w:rsid w:val="00F9261A"/>
    <w:rsid w:val="00FD4147"/>
    <w:rsid w:val="00FD4BB5"/>
    <w:rsid w:val="00FD4FDA"/>
    <w:rsid w:val="00FE0F9A"/>
    <w:rsid w:val="00FE1265"/>
    <w:rsid w:val="00FE6D77"/>
    <w:rsid w:val="00FF4739"/>
    <w:rsid w:val="00FF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E41CF"/>
  <w15:docId w15:val="{C1080B77-A707-406D-BD06-B60AC2C6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42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28542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D8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8542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28542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28542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28542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28542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285425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28542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28542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28542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FootnoteText">
    <w:name w:val="footnote text"/>
    <w:basedOn w:val="Normal"/>
    <w:link w:val="FootnoteTextChar"/>
    <w:semiHidden/>
    <w:rsid w:val="0028542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8542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85425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D03CBD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rsid w:val="00857D8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ListParagraphChar">
    <w:name w:val="List Paragraph Char"/>
    <w:link w:val="ListParagraph"/>
    <w:uiPriority w:val="34"/>
    <w:locked/>
    <w:rsid w:val="00857D80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971356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7135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71356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Default">
    <w:name w:val="Default"/>
    <w:rsid w:val="002533F0"/>
    <w:pPr>
      <w:autoSpaceDE w:val="0"/>
      <w:autoSpaceDN w:val="0"/>
      <w:adjustRightInd w:val="0"/>
      <w:spacing w:after="0" w:line="240" w:lineRule="auto"/>
    </w:pPr>
    <w:rPr>
      <w:rFonts w:ascii="Franklin Gothic Medium Cond" w:eastAsia="Calibri" w:hAnsi="Franklin Gothic Medium Cond" w:cs="Franklin Gothic Medium C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ola.diag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hachpar.ll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aggem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12190D-4B99-4C86-90C0-156710F78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3</Pages>
  <Words>1042</Words>
  <Characters>5944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51</cp:revision>
  <cp:lastPrinted>2019-11-12T05:31:00Z</cp:lastPrinted>
  <dcterms:created xsi:type="dcterms:W3CDTF">2020-03-30T12:27:00Z</dcterms:created>
  <dcterms:modified xsi:type="dcterms:W3CDTF">2021-05-20T07:55:00Z</dcterms:modified>
</cp:coreProperties>
</file>