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1A88FDBF" w:rsidR="0022631D" w:rsidRPr="0022631D" w:rsidRDefault="0022631D" w:rsidP="00B77B5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B77B5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7289BC1C" w14:textId="77777777" w:rsidR="00B77B5B" w:rsidRPr="00B77B5B" w:rsidRDefault="00B77B5B" w:rsidP="00B77B5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0"/>
          <w:szCs w:val="20"/>
          <w:lang w:val="hy-AM" w:eastAsia="ru-RU"/>
        </w:rPr>
      </w:pPr>
    </w:p>
    <w:p w14:paraId="6D610C87" w14:textId="5E36FABF" w:rsidR="0022631D" w:rsidRPr="0022631D" w:rsidRDefault="003E350F" w:rsidP="00B77B5B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1790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Էջմիածնի համայնքապետարանի</w:t>
      </w:r>
      <w:r w:rsidR="000224A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թիվ 5</w:t>
      </w:r>
      <w:r w:rsidRPr="00A1790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A1790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</w:t>
      </w:r>
      <w:r w:rsidR="000224A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Գարուն</w:t>
      </w:r>
      <w:r w:rsidRPr="00A1790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»</w:t>
      </w:r>
      <w:r w:rsidR="000224A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մանկապարտեզ ՀՈԱԿ-ը</w:t>
      </w:r>
      <w:r w:rsidR="004064F8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0B4DE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E350F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ՀՀ, Արմավիրի մարզ, ք</w:t>
      </w:r>
      <w:r w:rsidR="002D321C">
        <w:rPr>
          <w:rFonts w:ascii="Cambria Math" w:eastAsia="Times New Roman" w:hAnsi="Cambria Math" w:cs="Sylfaen"/>
          <w:sz w:val="20"/>
          <w:szCs w:val="20"/>
          <w:lang w:val="hy-AM" w:eastAsia="ru-RU"/>
        </w:rPr>
        <w:t xml:space="preserve">․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Էջմիածին,</w:t>
      </w:r>
      <w:r w:rsidR="002D321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224A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Չարենց 8/1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D321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2D321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224A9">
        <w:rPr>
          <w:rFonts w:ascii="GHEA Grapalat" w:hAnsi="GHEA Grapalat"/>
          <w:b/>
          <w:color w:val="000000"/>
          <w:sz w:val="20"/>
          <w:szCs w:val="20"/>
          <w:lang w:val="hy-AM"/>
        </w:rPr>
        <w:t>սննդամթերքի</w:t>
      </w:r>
      <w:r w:rsidR="002D321C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A1790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A17902">
        <w:rPr>
          <w:rFonts w:ascii="GHEA Grapalat" w:hAnsi="GHEA Grapalat"/>
          <w:b/>
          <w:sz w:val="20"/>
          <w:lang w:val="hy-AM"/>
        </w:rPr>
        <w:t xml:space="preserve">ՀՀ ԱՄԷՀ </w:t>
      </w:r>
      <w:r w:rsidR="000224A9">
        <w:rPr>
          <w:rFonts w:ascii="GHEA Grapalat" w:hAnsi="GHEA Grapalat"/>
          <w:b/>
          <w:sz w:val="20"/>
          <w:lang w:val="hy-AM"/>
        </w:rPr>
        <w:t>ԳՄՊ ԳՀԱՊՁԲ 22/5/1</w:t>
      </w:r>
      <w:r w:rsidR="008D51A2">
        <w:rPr>
          <w:rFonts w:ascii="GHEA Grapalat" w:hAnsi="GHEA Grapalat"/>
          <w:b/>
          <w:sz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A17902" w:rsidRDefault="0022631D" w:rsidP="00B77B5B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0"/>
          <w:szCs w:val="20"/>
          <w:lang w:val="af-ZA" w:eastAsia="ru-RU"/>
        </w:rPr>
      </w:pPr>
    </w:p>
    <w:tbl>
      <w:tblPr>
        <w:tblW w:w="11212" w:type="dxa"/>
        <w:jc w:val="center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45"/>
        <w:gridCol w:w="398"/>
        <w:gridCol w:w="272"/>
        <w:gridCol w:w="550"/>
        <w:gridCol w:w="18"/>
        <w:gridCol w:w="29"/>
        <w:gridCol w:w="803"/>
        <w:gridCol w:w="709"/>
        <w:gridCol w:w="17"/>
        <w:gridCol w:w="228"/>
        <w:gridCol w:w="474"/>
        <w:gridCol w:w="129"/>
        <w:gridCol w:w="352"/>
        <w:gridCol w:w="403"/>
        <w:gridCol w:w="112"/>
        <w:gridCol w:w="415"/>
        <w:gridCol w:w="280"/>
        <w:gridCol w:w="89"/>
        <w:gridCol w:w="11"/>
        <w:gridCol w:w="474"/>
        <w:gridCol w:w="223"/>
        <w:gridCol w:w="187"/>
        <w:gridCol w:w="154"/>
        <w:gridCol w:w="278"/>
        <w:gridCol w:w="322"/>
        <w:gridCol w:w="132"/>
        <w:gridCol w:w="554"/>
        <w:gridCol w:w="148"/>
        <w:gridCol w:w="239"/>
        <w:gridCol w:w="414"/>
        <w:gridCol w:w="37"/>
        <w:gridCol w:w="440"/>
        <w:gridCol w:w="1353"/>
      </w:tblGrid>
      <w:tr w:rsidR="0022631D" w:rsidRPr="00077D66" w14:paraId="3BCB0F4A" w14:textId="77777777" w:rsidTr="00E33D6A">
        <w:trPr>
          <w:trHeight w:val="146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5FD69F2F" w14:textId="77777777" w:rsidR="0022631D" w:rsidRPr="00077D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244" w:type="dxa"/>
            <w:gridSpan w:val="32"/>
            <w:shd w:val="clear" w:color="auto" w:fill="auto"/>
            <w:vAlign w:val="center"/>
          </w:tcPr>
          <w:p w14:paraId="47A5B985" w14:textId="77777777" w:rsidR="0022631D" w:rsidRPr="00077D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077D6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077D6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077D6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22631D" w:rsidRPr="00077D66" w14:paraId="796D388F" w14:textId="77777777" w:rsidTr="00E33D6A">
        <w:trPr>
          <w:trHeight w:val="110"/>
          <w:jc w:val="center"/>
        </w:trPr>
        <w:tc>
          <w:tcPr>
            <w:tcW w:w="968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077D6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220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077D6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077D66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F68B85" w14:textId="70034B4F" w:rsidR="0022631D" w:rsidRPr="00077D66" w:rsidRDefault="0022631D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2626" w:type="dxa"/>
            <w:gridSpan w:val="11"/>
            <w:shd w:val="clear" w:color="auto" w:fill="auto"/>
            <w:vAlign w:val="center"/>
          </w:tcPr>
          <w:p w14:paraId="62535C49" w14:textId="247E71B0" w:rsidR="0022631D" w:rsidRPr="00077D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 գինը</w:t>
            </w:r>
            <w:r w:rsidR="001572EC"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      </w:t>
            </w: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976E0D"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077D6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30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077D6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976E0D" w:rsidRPr="00077D66" w14:paraId="02BE1D52" w14:textId="77777777" w:rsidTr="00E33D6A">
        <w:trPr>
          <w:trHeight w:val="1062"/>
          <w:jc w:val="center"/>
        </w:trPr>
        <w:tc>
          <w:tcPr>
            <w:tcW w:w="968" w:type="dxa"/>
            <w:gridSpan w:val="2"/>
            <w:vMerge/>
            <w:shd w:val="clear" w:color="auto" w:fill="auto"/>
            <w:vAlign w:val="center"/>
          </w:tcPr>
          <w:p w14:paraId="6E1FBC69" w14:textId="77777777" w:rsidR="00976E0D" w:rsidRPr="00077D66" w:rsidRDefault="00976E0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gridSpan w:val="3"/>
            <w:vMerge/>
            <w:shd w:val="clear" w:color="auto" w:fill="auto"/>
            <w:vAlign w:val="center"/>
          </w:tcPr>
          <w:p w14:paraId="528BE8BA" w14:textId="77777777" w:rsidR="00976E0D" w:rsidRPr="00077D66" w:rsidRDefault="00976E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5C6C06A7" w14:textId="77777777" w:rsidR="00976E0D" w:rsidRPr="00077D66" w:rsidRDefault="00976E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3"/>
            <w:shd w:val="clear" w:color="auto" w:fill="auto"/>
            <w:vAlign w:val="center"/>
          </w:tcPr>
          <w:p w14:paraId="374821C4" w14:textId="496D0A36" w:rsidR="00976E0D" w:rsidRPr="00077D66" w:rsidRDefault="00976E0D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955" w:type="dxa"/>
            <w:gridSpan w:val="3"/>
            <w:shd w:val="clear" w:color="auto" w:fill="auto"/>
            <w:vAlign w:val="center"/>
          </w:tcPr>
          <w:p w14:paraId="654421A9" w14:textId="77777777" w:rsidR="00976E0D" w:rsidRPr="00077D66" w:rsidRDefault="00976E0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31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496CC3D1" w:rsidR="00976E0D" w:rsidRPr="00077D66" w:rsidRDefault="00976E0D" w:rsidP="00976E0D">
            <w:pPr>
              <w:widowControl w:val="0"/>
              <w:spacing w:before="0" w:after="0"/>
              <w:ind w:left="-107" w:right="-108" w:hanging="53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744D9E" w14:textId="3BEFFA4A" w:rsidR="00976E0D" w:rsidRPr="00077D66" w:rsidRDefault="00976E0D" w:rsidP="00976E0D">
            <w:pPr>
              <w:widowControl w:val="0"/>
              <w:spacing w:before="0" w:after="0"/>
              <w:ind w:left="-52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2DB150C4" w:rsidR="00976E0D" w:rsidRPr="00077D66" w:rsidRDefault="00976E0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gridSpan w:val="3"/>
            <w:vMerge/>
            <w:shd w:val="clear" w:color="auto" w:fill="auto"/>
          </w:tcPr>
          <w:p w14:paraId="28B6AAAB" w14:textId="77777777" w:rsidR="00976E0D" w:rsidRPr="00077D66" w:rsidRDefault="00976E0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C493E" w:rsidRPr="00077D66" w14:paraId="700F85A4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70AA7235" w14:textId="30B044CD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C5A1B" w14:textId="5CCC7DE6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Ալյուր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9AB94" w14:textId="444A61A9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82A94" w14:textId="20B90C05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63320" w14:textId="32A178AD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3437C8" w14:textId="1A7A1467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31860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CAF60" w14:textId="5954B1CE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31860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F0C6CB" w14:textId="0C810FDA" w:rsidR="00FC493E" w:rsidRPr="00077D66" w:rsidRDefault="00FC493E" w:rsidP="003B3C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Բարձրակարգ 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0.75%, հում սոսնձանյութի քանակությունը՝ առնվազն 30,0%:  ՀՍՏ 280-2007: 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7608C" w14:textId="737760A9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Բարձրակարգ 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0.75%, հում սոսնձանյութի քանակությունը՝ առնվազն 30,0%:  ՀՍՏ 280-2007: </w:t>
            </w:r>
          </w:p>
        </w:tc>
      </w:tr>
      <w:tr w:rsidR="00FC493E" w:rsidRPr="00077D66" w14:paraId="318A6C63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02686426" w14:textId="754C3201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6C08C" w14:textId="2C06BFCA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Մակարոն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A5A449" w14:textId="74917A0B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C64CD" w14:textId="760EDDC0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3F5F9" w14:textId="779F4B0D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021B4" w14:textId="586D774D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9E4D5" w14:textId="21361569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CB58B" w14:textId="4E49CC5A" w:rsidR="00FC493E" w:rsidRPr="00077D66" w:rsidRDefault="00FC493E" w:rsidP="003B3C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D5A35" w14:textId="45C429A2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</w:t>
            </w:r>
          </w:p>
        </w:tc>
      </w:tr>
      <w:tr w:rsidR="00FC493E" w:rsidRPr="00077D66" w14:paraId="53A7FDEE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72D82C1F" w14:textId="07273FC9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1A0CA" w14:textId="19F87D0E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Բրինձ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24538" w14:textId="0C03E492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63508" w14:textId="335E08F6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D5CE2" w14:textId="350F397E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10FF0" w14:textId="7A86B48A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141000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D28C1" w14:textId="32E0345D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141000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1414A" w14:textId="12AFE622" w:rsidR="00FC493E" w:rsidRPr="00077D66" w:rsidRDefault="00FC493E" w:rsidP="003B3C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>Սպիտակ, խոշոր, բարձր, երկար տեսակի, չկոտրած, լայնությունից բաժանվում են 1-ից մինչև 4 տիպերի, ըստ տիպերի խոնավությունը 13%-ից մինչև 15%, ԳՕՍՏ 6293-90։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2912C" w14:textId="117DF79B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>Սպիտակ, խոշոր, բարձր, երկար տեսակի, չկոտրած, լայնությունից բաժանվում են 1-ից մինչև 4 տիպերի, ըստ տիպերի խոնավությունը 13%-ից մինչև 15%, ԳՕՍՏ 6293-90։</w:t>
            </w:r>
          </w:p>
        </w:tc>
      </w:tr>
      <w:tr w:rsidR="00FC493E" w:rsidRPr="00077D66" w14:paraId="107452BA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6EC56F19" w14:textId="07C6B965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3F18B" w14:textId="6CE23F4D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Ոսպ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624DB" w14:textId="0C647029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0CAB6" w14:textId="398A82BC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D8A5A" w14:textId="241D75B6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15732" w14:textId="1CC8FDBB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63000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ACAFD" w14:textId="5E4597BE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63000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A5B18" w14:textId="011C5B08" w:rsidR="00FC493E" w:rsidRPr="00077D66" w:rsidRDefault="00FC493E" w:rsidP="003B3C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Երեք տեսակի, համասեռ, մաքուր, չոր` խոնավությունը` (14,0-17,0) % ոչ ավելի: 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5AC6B" w14:textId="2890C14A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Երեք տեսակի, համասեռ, մաքուր, չոր` խոնավությունը` (14,0-17,0) % ոչ ավելի: </w:t>
            </w:r>
          </w:p>
        </w:tc>
      </w:tr>
      <w:tr w:rsidR="00FC493E" w:rsidRPr="00077D66" w14:paraId="757EF33D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5996527B" w14:textId="6DC31415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E71943" w14:textId="3EA3562C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Վերմիշել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124B7" w14:textId="042F9470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A403E" w14:textId="11C63713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F7A77" w14:textId="19397FEA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A0F75" w14:textId="65BAC27A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66000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FC862" w14:textId="2EDB4A90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66000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71904" w14:textId="37DCE99E" w:rsidR="00FC493E" w:rsidRPr="00077D66" w:rsidRDefault="00FC493E" w:rsidP="003B3C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proofErr w:type="gramStart"/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>Բարձր  որակի</w:t>
            </w:r>
            <w:proofErr w:type="gramEnd"/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ալյուրից պատրաստաված, 100 գր. մեջ` 350 կկալ, պրոտեին՝ 11 գր., ածխաջուր՝ 75 գր., յուղեր՝ 1գր., գործարային: 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777E3" w14:textId="5453EE67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proofErr w:type="gramStart"/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>Բարձր  որակի</w:t>
            </w:r>
            <w:proofErr w:type="gramEnd"/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ալյուրից պատրաստաված, 100 գր. մեջ` 350 կկալ, պրոտեին՝ 11 գր., ածխաջուր՝ 75 գր., յուղեր՝ 1գր., գործարային: </w:t>
            </w:r>
          </w:p>
        </w:tc>
      </w:tr>
      <w:tr w:rsidR="00FC493E" w:rsidRPr="00077D66" w14:paraId="45AC7E93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581B428F" w14:textId="6FE652E7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54516" w14:textId="1B2DB0BA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Ձավար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82E5E" w14:textId="305E415D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789AA" w14:textId="7C3B8008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91D79" w14:textId="4DED01B5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CC4ED8" w14:textId="48C3B077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11550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9B4E6" w14:textId="2DC8376D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11550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DAA28" w14:textId="3069AB73" w:rsidR="00FC493E" w:rsidRPr="00077D66" w:rsidRDefault="00FC493E" w:rsidP="003B3C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Ձավար ցորենի I տեսակի, ստացված ցորենի թեփահան հատիկների հղկմամբ, ցորենի հատիկները լինում են հղկված ծայրերով կամ հղկված կլոր հատիկների ձևով, խոնավությունը 14%-ից </w:t>
            </w: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ոչ ավելի, աղբային խառնուկները 0,3%-ից ոչ ավելի, պատրաստված բարձր և առաջին տեսակի ցորենից, ԳՕՍՏ 276-60։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588C4" w14:textId="32EDB9F0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 xml:space="preserve">Ձավար ցորենի I տեսակի, ստացված ցորենի թեփահան հատիկների հղկմամբ, ցորենի հատիկները լինում են հղկված ծայրերով կամ հղկված կլոր հատիկների ձևով, խոնավությունը 14%-ից </w:t>
            </w: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ոչ ավելի, աղբային խառնուկները 0,3%-ից ոչ ավելի, պատրաստված բարձր և առաջին տեսակի ցորենից, ԳՕՍՏ 276-60։</w:t>
            </w:r>
          </w:p>
        </w:tc>
      </w:tr>
      <w:tr w:rsidR="00FC493E" w:rsidRPr="00077D66" w14:paraId="77E1CCE5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5349F960" w14:textId="1CA33384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lastRenderedPageBreak/>
              <w:t>9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0BE13" w14:textId="603C573A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Հաճար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8D5D0" w14:textId="7AF08E19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F7084" w14:textId="11ABB296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C5DA1" w14:textId="51859EF7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0D5FC" w14:textId="16559F86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DFEFB" w14:textId="149CC694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BEC9A" w14:textId="36177E06" w:rsidR="00FC493E" w:rsidRPr="00077D66" w:rsidRDefault="00FC493E" w:rsidP="003B3C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4"/>
                <w:szCs w:val="14"/>
                <w:lang w:val="hy-AM"/>
              </w:rPr>
              <w:t xml:space="preserve">Ստացված  հաճարի  հատիկներից, հատիկներով խոնավությունը 15%-ից ոչ ավելի, փաթեթավորումը` տոպրակներով կամ պարկերով: 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AEE1" w14:textId="3F6A1375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4"/>
                <w:szCs w:val="14"/>
                <w:lang w:val="hy-AM"/>
              </w:rPr>
              <w:t xml:space="preserve">Ստացված  հաճարի  հատիկներից, հատիկներով խոնավությունը 15%-ից ոչ ավելի, փաթեթավորումը` տոպրակներով կամ պարկերով: </w:t>
            </w:r>
          </w:p>
        </w:tc>
      </w:tr>
      <w:tr w:rsidR="00FC493E" w:rsidRPr="00077D66" w14:paraId="0C307C96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1F7687FB" w14:textId="3BFC208D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B591D" w14:textId="05EB4529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Սիսեռ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67876" w14:textId="79884FA9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 w:cs="Arial"/>
                <w:i w:val="0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83949" w14:textId="02EEEBC1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A6701" w14:textId="0E3047FE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E881F" w14:textId="6DD5866F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909A5" w14:textId="5D7AE186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3C680" w14:textId="3E4A7C34" w:rsidR="00FC493E" w:rsidRPr="00077D66" w:rsidRDefault="00FC493E" w:rsidP="003B3C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sz w:val="14"/>
                <w:szCs w:val="14"/>
              </w:rPr>
              <w:t xml:space="preserve">Սիսեռ ԳՕՍՏ 8758-76, համասեռ, մաքուր, չոր խոնավությունը` (14,0-20,0) % ոչ ավելի: 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D2E1E2" w14:textId="6379497E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sz w:val="14"/>
                <w:szCs w:val="14"/>
              </w:rPr>
              <w:t xml:space="preserve">Սիսեռ ԳՕՍՏ 8758-76, համասեռ, մաքուր, չոր խոնավությունը` (14,0-20,0) % ոչ ավելի: </w:t>
            </w:r>
          </w:p>
        </w:tc>
      </w:tr>
      <w:tr w:rsidR="00FC493E" w:rsidRPr="00077D66" w14:paraId="7877BE37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3B284608" w14:textId="527993A5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37BF2" w14:textId="2DC8D764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Ոլոռ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6C0FD" w14:textId="7D650CE3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 w:cs="Arial"/>
                <w:i w:val="0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68E16" w14:textId="22D6F4A0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5DCA6" w14:textId="6D46A214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EB369" w14:textId="3393375A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57439" w14:textId="4E2AAFA4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88793" w14:textId="4A8BB06E" w:rsidR="00FC493E" w:rsidRPr="00077D66" w:rsidRDefault="00FC493E" w:rsidP="003B3C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sz w:val="14"/>
                <w:szCs w:val="14"/>
              </w:rPr>
              <w:t xml:space="preserve">Չորացրած, կեղևած, դեղին կամ կանաչ գույնի: 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85D637" w14:textId="3F054662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sz w:val="14"/>
                <w:szCs w:val="14"/>
              </w:rPr>
              <w:t xml:space="preserve">Չորացրած, կեղևած, դեղին կամ կանաչ գույնի: </w:t>
            </w:r>
          </w:p>
        </w:tc>
      </w:tr>
      <w:tr w:rsidR="00FC493E" w:rsidRPr="00077D66" w14:paraId="77EB0508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24C933B3" w14:textId="1D21F34A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12D46" w14:textId="0CFBD23A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Կարմիր լոբի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2A8B3" w14:textId="28AC6278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EC5CD" w14:textId="2B7369BB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71D17" w14:textId="49C4CC0E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3F078" w14:textId="31BF483F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D01D6" w14:textId="56A0F7E0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C4B35" w14:textId="6BFC481F" w:rsidR="00FC493E" w:rsidRPr="00077D66" w:rsidRDefault="00FC493E" w:rsidP="003B3C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>Լոբի գունավոր, միագույն, գունավոր ցայտուն, չոր` խոնավությունը 15 %-ից ոչ ավելի կամ միջին չորությամբ` (15</w:t>
            </w:r>
            <w:proofErr w:type="gramStart"/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>,1</w:t>
            </w:r>
            <w:proofErr w:type="gramEnd"/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>-18,0) %: Պիտանելիության մնացորդային ժամկետը ոչ պակաս 50%։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DE947" w14:textId="4869EEC0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>Լոբի գունավոր, միագույն, գունավոր ցայտուն, չոր` խոնավությունը 15 %-ից ոչ ավելի կամ միջին չորությամբ` (15</w:t>
            </w:r>
            <w:proofErr w:type="gramStart"/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>,1</w:t>
            </w:r>
            <w:proofErr w:type="gramEnd"/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>-18,0) %: Պիտանելիության մնացորդային ժամկետը ոչ պակաս 50%։</w:t>
            </w:r>
          </w:p>
        </w:tc>
      </w:tr>
      <w:tr w:rsidR="00FC493E" w:rsidRPr="00077D66" w14:paraId="12985DA1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651FE2A1" w14:textId="3A7F2943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13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62304" w14:textId="33BCA5B5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Սպիտակաձավար /400</w:t>
            </w: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</w:t>
            </w: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գր/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A12D8" w14:textId="784A4EC3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 w:cs="Arial"/>
                <w:i w:val="0"/>
                <w:sz w:val="16"/>
                <w:szCs w:val="16"/>
              </w:rPr>
              <w:t>տուփ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719965" w14:textId="05ABFFFB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6A8FC" w14:textId="1DD5196B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D979A" w14:textId="1243567B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DB06F" w14:textId="78522948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662B9" w14:textId="4867B723" w:rsidR="00FC493E" w:rsidRPr="00077D66" w:rsidRDefault="00FC493E" w:rsidP="003B3C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sz w:val="14"/>
                <w:szCs w:val="14"/>
              </w:rPr>
              <w:t xml:space="preserve">Պատրաստված կոշտ և փափուկ ցորենից, ԳՕՍՏ 7022-97: 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6293A" w14:textId="22F90ABA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sz w:val="14"/>
                <w:szCs w:val="14"/>
              </w:rPr>
              <w:t xml:space="preserve">Պատրաստված կոշտ և փափուկ ցորենից, ԳՕՍՏ 7022-97: </w:t>
            </w:r>
          </w:p>
        </w:tc>
      </w:tr>
      <w:tr w:rsidR="00FC493E" w:rsidRPr="00077D66" w14:paraId="19EEF3FC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7A4CAEDE" w14:textId="3B5EBED7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14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D827E" w14:textId="672DD1CA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Վարսակի փաթիլներ</w:t>
            </w: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</w:t>
            </w: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/400</w:t>
            </w: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</w:t>
            </w: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գր/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401C0" w14:textId="55BC7F62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 w:cs="Arial"/>
                <w:i w:val="0"/>
                <w:sz w:val="16"/>
                <w:szCs w:val="16"/>
              </w:rPr>
              <w:t>տուփ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404D5" w14:textId="3287F9E1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A304E" w14:textId="133CD9AB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BDA68" w14:textId="3C596C00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698DB" w14:textId="0306B85B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2D190" w14:textId="12C36A2E" w:rsidR="00FC493E" w:rsidRPr="00077D66" w:rsidRDefault="00FC493E" w:rsidP="009E2A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sz w:val="14"/>
                <w:szCs w:val="14"/>
              </w:rPr>
              <w:t xml:space="preserve">Վարսակի փաթիլներ, չափածրարված ստվարաթղթե տուփերով: 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E7081" w14:textId="471D4648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sz w:val="14"/>
                <w:szCs w:val="14"/>
              </w:rPr>
              <w:t xml:space="preserve">Վարսակի փաթիլներ, չափածրարված ստվարաթղթե տուփերով: </w:t>
            </w:r>
          </w:p>
        </w:tc>
      </w:tr>
      <w:tr w:rsidR="00FC493E" w:rsidRPr="00077D66" w14:paraId="5AD362BB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7F12CC68" w14:textId="3CCC0D3B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15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8A506" w14:textId="63D625B2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Կաթնաշոռ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F98BF" w14:textId="3B6FA5D9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38864" w14:textId="258A0156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4363A" w14:textId="207726A7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11700" w14:textId="4D910222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C433A" w14:textId="33DB1EA7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BD4F2" w14:textId="6DCD1E28" w:rsidR="00FC493E" w:rsidRPr="00077D66" w:rsidRDefault="00FC493E" w:rsidP="009E2A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Կաթնաշոռ 18 և 9,0% յուղի պարունակությամբ, թթվայնությունը` 210-240 0T, փաթեթավորված տուփերով, պաստերացված զուտ քաշ ոչ պակաս քան 1 կգ, 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52FB1" w14:textId="491E0149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Կաթնաշոռ 18 և 9,0% յուղի պարունակությամբ, թթվայնությունը` 210-240 0T, փաթեթավորված տուփերով, պաստերացված զուտ քաշ ոչ պակաս քան 1 կգ, </w:t>
            </w:r>
          </w:p>
        </w:tc>
      </w:tr>
      <w:tr w:rsidR="00FC493E" w:rsidRPr="00077D66" w14:paraId="5EF49219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7A3AE61A" w14:textId="7B246314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16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A5EAB" w14:textId="29710C69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Թթվասեր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2E9D42" w14:textId="453A481A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3F6B3" w14:textId="3A61F67E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BDF1C" w14:textId="16128A9F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B03DA" w14:textId="4F0BACCA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F796C" w14:textId="7833AADC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1D2B2" w14:textId="710ACE41" w:rsidR="00FC493E" w:rsidRPr="00077D66" w:rsidRDefault="00FC493E" w:rsidP="009E2A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>Թարմ կովի կաթից, յուղայնությունը` 20 %-ից ոչ պակաս, փաթեթավորված տուփերով, թթվայնությունը` 65-100 0T, Պիտանելիության մնացորդային ժամկետը ոչ պակաս քան 90 %։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C9B74" w14:textId="1F243227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>Թարմ կովի կաթից, յուղայնությունը` 20 %-ից ոչ պակաս, փաթեթավորված տուփերով, թթվայնությունը` 65-100 0T, Պիտանելիության մնացորդային ժամկետը ոչ պակաս քան 90 %։</w:t>
            </w:r>
          </w:p>
        </w:tc>
      </w:tr>
      <w:tr w:rsidR="00FC493E" w:rsidRPr="00077D66" w14:paraId="599A0E9E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6795A491" w14:textId="3DF9DD84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17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7468F" w14:textId="70F5DD73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Թարմ կաթ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ACDC4" w14:textId="67ECF837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լ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4AEBE" w14:textId="5B3A06BB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0A75B" w14:textId="605CA0D8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014352" w14:textId="0DF0A471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240000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084F8" w14:textId="712EA19F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240000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9F263" w14:textId="469778D7" w:rsidR="00FC493E" w:rsidRPr="00077D66" w:rsidRDefault="00FC493E" w:rsidP="009E2A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Պաստերացված կովի կաթ 3 % յուղայնությամբ, թթվայնությունը` 16-210T, ԳՕՍՏ 13277-79: 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4A711" w14:textId="4AA4B378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Պաստերացված կովի կաթ 3 % յուղայնությամբ, թթվայնությունը` 16-210T, ԳՕՍՏ 13277-79: </w:t>
            </w:r>
          </w:p>
        </w:tc>
      </w:tr>
      <w:tr w:rsidR="00FC493E" w:rsidRPr="00077D66" w14:paraId="7B7E0739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062F9C44" w14:textId="35B3F67B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18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AA083" w14:textId="233D85A8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Մածուն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CAA31" w14:textId="08FB4FF8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9E327" w14:textId="5C210E4C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C48B3" w14:textId="5C936951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DECD8" w14:textId="63E13B78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400000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3F104" w14:textId="24FB3997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400000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1D20F" w14:textId="0ED70795" w:rsidR="00FC493E" w:rsidRPr="00077D66" w:rsidRDefault="00FC493E" w:rsidP="009E2A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>Թարմ կովի կաթից, 4% յուղի զանգվածային մասով, 1 կգ փաթեթավորված տարաներով, թթվայնությունը 65-1000T: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47EB7" w14:textId="2B85F05E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>Թարմ կովի կաթից, 4% յուղի զանգվածային մասով, 1 կգ փաթեթավորված տարաներով, թթվայնությունը 65-1000T:</w:t>
            </w:r>
          </w:p>
        </w:tc>
      </w:tr>
      <w:tr w:rsidR="00FC493E" w:rsidRPr="00077D66" w14:paraId="575ED491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5ECE55A5" w14:textId="5403AB3E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19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89095" w14:textId="0A3D41B2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Պանիր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F5E59" w14:textId="2C37857B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35B56" w14:textId="7B2E55B1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3FEBC" w14:textId="1E3C2304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03BF4" w14:textId="52B3622E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320000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8C852" w14:textId="54DD0DD3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320000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9D2F9" w14:textId="6A4A86C4" w:rsidR="00FC493E" w:rsidRPr="00077D66" w:rsidRDefault="00FC493E" w:rsidP="009E2A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Պանիր պինդ, կովի կաթից, աղաջրային, սպիտակից մինչև բաց դեղին գույնի, տարբեր մեծության և ձևի աչքերով: 46% յուղայնությամբ, պիտանելիության ժամկետը ոչ պակաս քան 90%: </w:t>
            </w:r>
            <w:proofErr w:type="gramStart"/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>Լոռի  կամ</w:t>
            </w:r>
            <w:proofErr w:type="gramEnd"/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համարժեք։ 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F647D" w14:textId="4C62FD98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Պանիր պինդ, կովի կաթից, աղաջրային, սպիտակից մինչև բաց դեղին գույնի, տարբեր մեծության և ձևի աչքերով: 46% յուղայնությամբ, պիտանելիության ժամկետը ոչ պակաս քան 90%: </w:t>
            </w:r>
            <w:proofErr w:type="gramStart"/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>Լոռի  կամ</w:t>
            </w:r>
            <w:proofErr w:type="gramEnd"/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համարժեք։ </w:t>
            </w:r>
          </w:p>
        </w:tc>
      </w:tr>
      <w:tr w:rsidR="00FC493E" w:rsidRPr="00077D66" w14:paraId="0FAC6D51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6C0DB19D" w14:textId="2BCD4C35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20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3C64D" w14:textId="6B0DFDF6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Կարագ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B51F6" w14:textId="690895D9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429FA" w14:textId="3B9A7092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0B2CF8" w14:textId="04181B16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8F511" w14:textId="46CA54A7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2200000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E7840" w14:textId="3F684BCB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2200000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7F861" w14:textId="4820EA6A" w:rsidR="00FC493E" w:rsidRPr="00077D66" w:rsidRDefault="00FC493E" w:rsidP="009E2A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Սերուցքային, յուղայնությունը՝ </w:t>
            </w: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 xml:space="preserve">առնվազն 82.5%, բարձր որակի, թարմ վիճակում, պրոտեինի պարունակությունը առնվազն 0,7 գ, ածխաջուր առնվազն 0,7 գ, 740 կկալ և բարձր, 200-250 գ կամ 20-25 կգ գործարանային փաթեթներով, ԳՕՍՏ 37-91, զելանդական կամ համարժեք։ 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085DE" w14:textId="0CA799F2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 xml:space="preserve">Սերուցքային, յուղայնությունը՝ </w:t>
            </w: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 xml:space="preserve">առնվազն 82.5%, բարձր որակի, թարմ վիճակում, պրոտեինի պարունակությունը առնվազն 0,7 գ, ածխաջուր առնվազն 0,7 գ, 740 կկալ և բարձր, 200-250 գ կամ 20-25 կգ գործարանային փաթեթներով, ԳՕՍՏ 37-91, զելանդական կամ համարժեք։ </w:t>
            </w:r>
          </w:p>
        </w:tc>
      </w:tr>
      <w:tr w:rsidR="00FC493E" w:rsidRPr="00077D66" w14:paraId="1B386E4D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64EA83D5" w14:textId="7DF14931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lastRenderedPageBreak/>
              <w:t>21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06031" w14:textId="12D4BE55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Ձու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6FB29" w14:textId="0969A1B1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E390C" w14:textId="2EDD61E3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F6371" w14:textId="2BD3CB2C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6B70C" w14:textId="5B1E719E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520000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92EC3" w14:textId="1F30730E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520000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3BBCA" w14:textId="505EC781" w:rsidR="00FC493E" w:rsidRPr="00077D66" w:rsidRDefault="00FC493E" w:rsidP="006525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>Ձու սեղանի կամ դիետիկ, 1-ին կարգի, տեսակավորված ըստ մեկ ձվի զանգվածի, դիետիկ ձվի պահման ժամկետը՝ 7 օր, սեղանի ձվինը` 25 օր, սառնարանային պայմաններում` 120 օր, ՀՍՏ 182-2012։ Պիտանելիության մնացորդային ժամկետը ոչ պակաս քան 90 %։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082320" w14:textId="14C997B5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>Ձու սեղանի կամ դիետիկ, 1-ին կարգի, տեսակավորված ըստ մեկ ձվի զանգվածի, դիետիկ ձվի պահման ժամկետը՝ 7 օր, սեղանի ձվինը` 25 օր, սառնարանային պայմաններում` 120 օր, ՀՍՏ 182-2012։ Պիտանելիության մնացորդային ժամկետը ոչ պակաս քան 90 %։</w:t>
            </w:r>
          </w:p>
        </w:tc>
      </w:tr>
      <w:tr w:rsidR="00FC493E" w:rsidRPr="00077D66" w14:paraId="11AF5CDA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6FEAEC1B" w14:textId="2C91E8FE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0AF10" w14:textId="06966F04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Կարտոֆիլ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8B7FA" w14:textId="346CC071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6D060" w14:textId="7E011AED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4FBEC" w14:textId="772628F4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148C0" w14:textId="39F9AA44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552000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0DA8C" w14:textId="20BA9E6E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552000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CFCCE" w14:textId="5F188491" w:rsidR="00FC493E" w:rsidRPr="00077D66" w:rsidRDefault="00FC493E" w:rsidP="006525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Կարտոֆիլ (ԳՕՍՏ 26545-86) կամ համարժեք, տեղական: Արտաքին տեսքը` պալարներն ամբողջական, չոր, չծլած, չկեղտոտված, առանց հիվանդությունների, հասած, ստվար կլեպով, ըստ ձևի և գույնի կարող են լինել և տարբեր, միաձև: Խիլերով պալարների և կանաչած պալարների (մակերեսի 1/4-ից ոչ ավելի) քանակությունն ընդհանուր զանգվածում` ոչ ավելի, քան 2%: Պալարի մակերեսի 1/4-ից ավելի կանաչեցման դեպքում մթերումը չի թույլատրվում: Մեխանիկական վնասվածքներով պալարների (կտրտված, հարված) քանակությունն ընդանուր զանգվածում` ոչ ավելի, քան 5%: Տրորված, ցրտահարված պալարների մթերումը չի թույլատրվում: Պալարներին կպած հողի քանակությունն ընդհանուր զանգվածում 1 %-ից ոչ ավելի: 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B63C5" w14:textId="14CDB67A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Կարտոֆիլ (ԳՕՍՏ 26545-86) կամ համարժեք, տեղական: Արտաքին տեսքը` պալարներն ամբողջական, չոր, չծլած, չկեղտոտված, առանց հիվանդությունների, հասած, ստվար կլեպով, ըստ ձևի և գույնի կարող են լինել և տարբեր, միաձև: Խիլերով պալարների և կանաչած պալարների (մակերեսի 1/4-ից ոչ ավելի) քանակությունն ընդհանուր զանգվածում` ոչ ավելի, քան 2%: Պալարի մակերեսի 1/4-ից ավելի կանաչեցման դեպքում մթերումը չի թույլատրվում: Մեխանիկական վնասվածքներով պալարների (կտրտված, հարված) քանակությունն ընդանուր զանգվածում` ոչ ավելի, քան 5%: Տրորված, ցրտահարված պալարների մթերումը չի թույլատրվում: Պալարներին կպած հողի քանակությունն ընդհանուր զանգվածում 1 %-ից ոչ ավելի: </w:t>
            </w:r>
          </w:p>
        </w:tc>
      </w:tr>
      <w:tr w:rsidR="00FC493E" w:rsidRPr="00077D66" w14:paraId="1C63D363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4AC7EB21" w14:textId="5948DE09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24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42FFF" w14:textId="75492009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Գազար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22FC4" w14:textId="15155605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F3BDD" w14:textId="0B72F1A8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D82F99" w14:textId="66683B18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70821" w14:textId="3A05D3D0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FAFA2" w14:textId="2595B316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1A4EF" w14:textId="4AA28D4F" w:rsidR="00FC493E" w:rsidRPr="00077D66" w:rsidRDefault="00FC493E" w:rsidP="006525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Սովարական և ընտիր տեսակի, ԳՕՍՏ 26767-85։ 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11874" w14:textId="0C3A682D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Սովարական և ընտիր տեսակի, ԳՕՍՏ 26767-85։ </w:t>
            </w:r>
          </w:p>
        </w:tc>
      </w:tr>
      <w:tr w:rsidR="00FC493E" w:rsidRPr="00077D66" w14:paraId="644326E2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20676DD5" w14:textId="5977C71C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27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D4EEF" w14:textId="4B4C7E29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Խնձոր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9F666" w14:textId="7A05062A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E7D25" w14:textId="53AD81BD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3E955" w14:textId="4B56FB5F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B2325" w14:textId="0C9B95A0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FFDEF" w14:textId="0C4036C1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D9C34" w14:textId="687655A4" w:rsidR="00FC493E" w:rsidRPr="00077D66" w:rsidRDefault="00FC493E" w:rsidP="001E72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Խնձոր թարմ, պտղաբանական I խմբի, Հայաստանի տարբեր տեսակների, նեղ տրամագիծը 5 սմ-ից ոչ պակաս, ԳՕՍՏ 21122-75, 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E63B0" w14:textId="2EC45556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Խնձոր թարմ, պտղաբանական I խմբի, Հայաստանի տարբեր տեսակների, նեղ տրամագիծը 5 սմ-ից ոչ պակաս, ԳՕՍՏ 21122-75, </w:t>
            </w:r>
          </w:p>
        </w:tc>
      </w:tr>
      <w:tr w:rsidR="00FC493E" w:rsidRPr="00077D66" w14:paraId="275E5FDC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61CA4D62" w14:textId="12846C72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30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780F2" w14:textId="6E4F2A80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Շաքարավազ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A7D50" w14:textId="0BA62B3E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61ECA" w14:textId="425702FB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7CBC1" w14:textId="19970082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007093" w14:textId="47C7E468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B907F" w14:textId="79913AAB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30A7C" w14:textId="2CF347C4" w:rsidR="00FC493E" w:rsidRPr="00077D66" w:rsidRDefault="00FC493E" w:rsidP="001E72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</w:t>
            </w: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 xml:space="preserve">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639A6" w14:textId="3DD4DD4B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</w:t>
            </w: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 xml:space="preserve">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</w:t>
            </w:r>
          </w:p>
        </w:tc>
      </w:tr>
      <w:tr w:rsidR="00FC493E" w:rsidRPr="00077D66" w14:paraId="16C22131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59EC12C2" w14:textId="7D410855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lastRenderedPageBreak/>
              <w:t>31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885FA" w14:textId="6E1E62C3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Կարամել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89813" w14:textId="00D598F5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EB2A0" w14:textId="1F1A306D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74D90" w14:textId="50FB42B5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751F3" w14:textId="5A9235FB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F9971" w14:textId="5384B2EC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E466F" w14:textId="475C06C3" w:rsidR="00FC493E" w:rsidRPr="00077D66" w:rsidRDefault="00FC493E" w:rsidP="001E72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Կարամել կաթնային, մրգային, դոնդողային, դոնդողամրգային, նշակարկանդային, պրալինե հավելանյութերով։Կախված կոնֆետի տեսակից խոնավության զանգվածային մասը` 4-25 %-ից ոչ ավել, ԳՕՍՏ 4570-93 կամ համարժեք, փաթեթավորումը` նրբաթիթեղի և թղթի մեջ, չփաթաթված` հատավոր, կշռածրարված տուփերով, խառը տեսականիով, ԳՕՍՏ 4570-93 կամ համարժեք։ 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10DFA" w14:textId="2A3A4BC8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Կարամել կաթնային, մրգային, դոնդողային, դոնդողամրգային, նշակարկանդային, պրալինե հավելանյութերով։Կախված կոնֆետի տեսակից խոնավության զանգվածային մասը` 4-25 %-ից ոչ ավել, ԳՕՍՏ 4570-93 կամ համարժեք, փաթեթավորումը` նրբաթիթեղի և թղթի մեջ, չփաթաթված` հատավոր, կշռածրարված տուփերով, խառը տեսականիով, ԳՕՍՏ 4570-93 կամ համարժեք։ </w:t>
            </w:r>
          </w:p>
        </w:tc>
      </w:tr>
      <w:tr w:rsidR="00FC493E" w:rsidRPr="00077D66" w14:paraId="0D28D312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2F6EDA5A" w14:textId="1940BEDD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33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B6F35" w14:textId="4015DE7C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Ջեմ</w:t>
            </w: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/1 կգ/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62D28" w14:textId="129B7BC8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F1665" w14:textId="4AC085E3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AB09BD" w14:textId="3C438D02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18AD4" w14:textId="362DD3F9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7A176" w14:textId="7DCF0609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9F96A" w14:textId="7DC3A297" w:rsidR="00FC493E" w:rsidRPr="00077D66" w:rsidRDefault="00FC493E" w:rsidP="00603A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>Ջեմ` տեղական, ծիրանի կամ դեղձի, բարձր որակի</w:t>
            </w: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, տարայով</w:t>
            </w: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: 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257A2" w14:textId="787A23C6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>Ջեմ` տեղական, ծիրանի կամ դեղձի, բարձր որակի</w:t>
            </w: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, տարայով</w:t>
            </w: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: </w:t>
            </w:r>
          </w:p>
        </w:tc>
      </w:tr>
      <w:tr w:rsidR="00FC493E" w:rsidRPr="00077D66" w14:paraId="35D56424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536F5390" w14:textId="63E6DD61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34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596B9" w14:textId="2205132A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 xml:space="preserve">Տոմատ </w:t>
            </w: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  <w:lang w:val="hy-AM"/>
              </w:rPr>
              <w:t>/</w:t>
            </w: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</w:t>
            </w: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կգ</w:t>
            </w: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  <w:lang w:val="hy-AM"/>
              </w:rPr>
              <w:t>/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42820" w14:textId="71E86D26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42347" w14:textId="56DD2975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A117D" w14:textId="06856B42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DD92E" w14:textId="1729BF9E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17B6D" w14:textId="0A277ABD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8C389" w14:textId="4D541206" w:rsidR="00FC493E" w:rsidRPr="00077D66" w:rsidRDefault="00FC493E" w:rsidP="00603A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>Բաղադրությունը՝ լոլիկ։ Պատրաստված բարձր կամ առաջին տեսակի, տեղական, թարմ և էկոլոգիապես մաքուր լոլիկներից։ Պարունակությունը 100 գ մթերքում՝ ածխաջրեր - առնվազն 15.5 գ։ Էներգետիկ արժեքը՝ առնվազն 78 կկալ։ Փաթեթավորումը՝ ապակե տարաներով՝ 1 կգ տարողությամբ, ԳՕՍՏ 3343-89: Արտադրման և պահման ժամկետների նշումով։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24ECA" w14:textId="00BB6516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>Բաղադրությունը՝ լոլիկ։ Պատրաստված բարձր կամ առաջին տեսակի, տեղական, թարմ և էկոլոգիապես մաքուր լոլիկներից։ Պարունակությունը 100 գ մթերքում՝ ածխաջրեր - առնվազն 15.5 գ։ Էներգետիկ արժեքը՝ առնվազն 78 կկալ։ Փաթեթավորումը՝ ապակե տարաներով՝ 1 կգ տարողությամբ, ԳՕՍՏ 3343-89: Արտադրման և պահման ժամկետների նշումով։</w:t>
            </w:r>
          </w:p>
        </w:tc>
      </w:tr>
      <w:tr w:rsidR="00FC493E" w:rsidRPr="00077D66" w14:paraId="780357FE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566F7ADD" w14:textId="2AC7BBD0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35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95C8F" w14:textId="37BCFD1D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Թեյ /100</w:t>
            </w: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</w:t>
            </w: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գր/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09F7D" w14:textId="7CB049EB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տուփ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3211B" w14:textId="7D8C5F17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9C01C" w14:textId="47707B2C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BB31A" w14:textId="37A8C0CE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29BC4" w14:textId="279C54B1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E6995" w14:textId="3728822A" w:rsidR="00FC493E" w:rsidRPr="00077D66" w:rsidRDefault="00FC493E" w:rsidP="00603A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>Թեյ` բարձր կարգի, ԳՕՍՏ 1937-90: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5643E" w14:textId="30219DBD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>Թեյ` բարձր կարգի, ԳՕՍՏ 1937-90:</w:t>
            </w:r>
          </w:p>
        </w:tc>
      </w:tr>
      <w:tr w:rsidR="00FC493E" w:rsidRPr="00077D66" w14:paraId="5D9B88EC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33539154" w14:textId="4B7CF1C7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36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B0647" w14:textId="6847069E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Աղ</w:t>
            </w: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/1 կգ/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CA590" w14:textId="1210AF64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D86200" w14:textId="0D2903A6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467ED" w14:textId="413229AA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3C557" w14:textId="5FF95F59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14400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67711" w14:textId="3369CE56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14400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2A68F" w14:textId="281662B2" w:rsidR="00FC493E" w:rsidRPr="00077D66" w:rsidRDefault="00FC493E" w:rsidP="00603A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>Կերակրի յոդացված աղ բարձր տեսակի, NaCl զանգվածի մասը 99</w:t>
            </w:r>
            <w:proofErr w:type="gramStart"/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>,3</w:t>
            </w:r>
            <w:proofErr w:type="gramEnd"/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%, յոդի պարունակությունը՝ 40+15 մգ/կգ, առանց հավելումների։ 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C9E8F" w14:textId="14AD1D9A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>Կերակրի յոդացված աղ բարձր տեսակի, NaCl զանգվածի մասը 99</w:t>
            </w:r>
            <w:proofErr w:type="gramStart"/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>,3</w:t>
            </w:r>
            <w:proofErr w:type="gramEnd"/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%, յոդի պարունակությունը՝ 40+15 մգ/կգ, առանց հավելումների։ </w:t>
            </w:r>
          </w:p>
        </w:tc>
      </w:tr>
      <w:tr w:rsidR="00FC493E" w:rsidRPr="00077D66" w14:paraId="33A82523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0469D121" w14:textId="1354499F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37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896F5" w14:textId="07D5C760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Խմորիչ /100</w:t>
            </w: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</w:t>
            </w: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գր/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42925" w14:textId="25253BEA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տուփ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B38BF" w14:textId="797DA861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CDC17" w14:textId="3C754110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43CFD" w14:textId="7CCBC23A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1320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49F90" w14:textId="7D1D9061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1320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A0F22" w14:textId="7DD50D8B" w:rsidR="00FC493E" w:rsidRPr="00077D66" w:rsidRDefault="00FC493E" w:rsidP="00603A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>Չոր, գործարանային փաթեթավորված, տեղական, չափածրարված, խոնավությունը` 8 %-ից ոչ ավելի: Պիտանելիության մնացորդայինժամկետը ոչ պակաս 80 %։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3718E" w14:textId="505555ED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>Չոր, գործարանային փաթեթավորված, տեղական, չափածրարված, խոնավությունը` 8 %-ից ոչ ավելի: Պիտանելիության մնացորդայինժամկետը ոչ պակաս 80 %։</w:t>
            </w:r>
          </w:p>
        </w:tc>
      </w:tr>
      <w:tr w:rsidR="00FC493E" w:rsidRPr="00077D66" w14:paraId="3CCA5E85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54A56D4E" w14:textId="23990293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38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F2F03" w14:textId="2F4E5789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Միս տավարի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B7297" w14:textId="20783668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7BEED" w14:textId="64B19077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49384" w14:textId="794DE8A3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C0DE3" w14:textId="2FE736AA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840000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D9CA0" w14:textId="7238E2F4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840000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E73D4" w14:textId="71758740" w:rsidR="00FC493E" w:rsidRPr="00077D66" w:rsidRDefault="00FC493E" w:rsidP="00603A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Տեղական տավարի ոսկորոտ միս 20։80% փափկամիս՝ երինջի </w:t>
            </w: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 xml:space="preserve">կամ ցուլիկի: 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E4D5B" w14:textId="74CE5766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 xml:space="preserve">Տեղական տավարի ոսկորոտ միս 20։80% փափկամիս՝ երինջի </w:t>
            </w: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 xml:space="preserve">կամ ցուլիկի: </w:t>
            </w:r>
          </w:p>
        </w:tc>
      </w:tr>
      <w:tr w:rsidR="00FC493E" w:rsidRPr="00077D66" w14:paraId="6341B762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3A98F294" w14:textId="40048284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lastRenderedPageBreak/>
              <w:t>39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EECF6" w14:textId="6B80FC4E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Փափկամիս տավարի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56100" w14:textId="3ECC08AD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7095B" w14:textId="0B000F8F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E9F0F" w14:textId="3CE2AFA6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8C25E" w14:textId="5428DA85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875000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5414D" w14:textId="0B67A574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875000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706CE" w14:textId="44D2A8E5" w:rsidR="00FC493E" w:rsidRPr="00077D66" w:rsidRDefault="00FC493E" w:rsidP="00603A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Տեղական տավարի փափկամիս առանց ոսկորի՝ երինջի կամ ցուլիկի։ 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CF2F6" w14:textId="2AFBD499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Տեղական տավարի փափկամիս առանց ոսկորի՝ երինջի կամ ցուլիկի։ </w:t>
            </w:r>
          </w:p>
        </w:tc>
      </w:tr>
      <w:tr w:rsidR="00FC493E" w:rsidRPr="00077D66" w14:paraId="60675068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20264F26" w14:textId="080FD5E0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40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B735B9" w14:textId="4E5C3EDC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Միս հավի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50101" w14:textId="3475A6F8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45483" w14:textId="1C618AC3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AF491" w14:textId="5F7945A6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52362" w14:textId="3E53F416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362500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B5619" w14:textId="2242FB87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362500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2BB59" w14:textId="60A642C4" w:rsidR="00FC493E" w:rsidRPr="00077D66" w:rsidRDefault="00FC493E" w:rsidP="00603A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Տեղական հավի թարմ միս, ամբողջական, առանց փորոտիքի, մաքուր, արյունազրկված, առանց կողմնակի հոտերի, ոչ սառեցված, փաթեթավորված պոլիէթիլենային թաղանթներով, ԳՕՍՏ 25391-82։ 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A1CFF" w14:textId="1A17C4D4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Տեղական հավի թարմ միս, ամբողջական, առանց փորոտիքի, մաքուր, արյունազրկված, առանց կողմնակի հոտերի, ոչ սառեցված, փաթեթավորված պոլիէթիլենային թաղանթներով, ԳՕՍՏ 25391-82։ </w:t>
            </w:r>
          </w:p>
        </w:tc>
      </w:tr>
      <w:tr w:rsidR="00FC493E" w:rsidRPr="00077D66" w14:paraId="5BA51E02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768483AA" w14:textId="628CB6A2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41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C0173" w14:textId="43E467F2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Հավի կրծքամիս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079CF" w14:textId="209354EF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DDCA9" w14:textId="65151BF3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6E66F" w14:textId="4A71E30C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2FC27" w14:textId="35C7CCAE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400000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04293" w14:textId="7EB84035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400000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6FC83" w14:textId="655C306B" w:rsidR="00FC493E" w:rsidRPr="00077D66" w:rsidRDefault="00FC493E" w:rsidP="00603A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Տեղական հավի կրծքամիս, մաքուր, արյունազրկված, առանց կողմնակի հոտերի, ոչ սառեցված, փաթեթավորված պոլիէթիլենային թաղանթներով, ԳՕՍՏ 25391-82։ 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1F1C6" w14:textId="1CE6CB4A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Տեղական հավի կրծքամիս, մաքուր, արյունազրկված, առանց կողմնակի հոտերի, ոչ սառեցված, փաթեթավորված պոլիէթիլենային թաղանթներով, ԳՕՍՏ 25391-82։ </w:t>
            </w:r>
          </w:p>
        </w:tc>
      </w:tr>
      <w:tr w:rsidR="00FC493E" w:rsidRPr="00077D66" w14:paraId="3EB3C767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687D0DEA" w14:textId="4B4750E6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42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8BA606" w14:textId="2C748994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Բուսայուղ</w:t>
            </w: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/1 լ/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CE9C1" w14:textId="4F2E0A53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լ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06614" w14:textId="75DE338F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90CB8" w14:textId="0E2012DD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9C7A2" w14:textId="4D03FD23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142500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C750F" w14:textId="7D842D1B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142500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386CF" w14:textId="756032A9" w:rsidR="00FC493E" w:rsidRPr="00077D66" w:rsidRDefault="00FC493E" w:rsidP="008622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Պատրաստված արևածաղկի սերմերի լուծամզման և ճզմման եղանակով, բարձր տեսակի, զտված, հոտազերծված, 1 լ պարունակությամբ տարայով։ ԳՕՍՏ 1129-93։ 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77C2E" w14:textId="5D119A4A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Պատրաստված արևածաղկի սերմերի լուծամզման և ճզմման եղանակով, բարձր տեսակի, զտված, հոտազերծված, 1 լ պարունակությամբ տարայով։ ԳՕՍՏ 1129-93։ </w:t>
            </w:r>
          </w:p>
        </w:tc>
      </w:tr>
      <w:tr w:rsidR="00FC493E" w:rsidRPr="00077D66" w14:paraId="7E2F1D22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5DF09B69" w14:textId="09F75E8D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43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6E967" w14:textId="0DCEC45E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Կակաո /100 գր/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50197" w14:textId="344EE027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տուփ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ACA5C" w14:textId="686CDF92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1F05B" w14:textId="7F80510B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B119" w14:textId="2D12FDF5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CBDFC" w14:textId="52C36EC0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14557" w14:textId="0684759F" w:rsidR="00FC493E" w:rsidRPr="00077D66" w:rsidRDefault="00FC493E" w:rsidP="008622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Տեղական։ Խոնավությունը `6,0%-ից ոչ ավելի PH-Ը~7,1-ից ոչ  ավելի, դիսպերսությունը` 90,0%-ից ոչ պակաս, փաթեթավորված թղթե տուփերում և մետաղյա կամ ապակյա բանկաներում, ինչպես նաև  ոչ կշռաբաժանված: 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DD772" w14:textId="075902DF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Տեղական։ Խոնավությունը `6,0%-ից ոչ ավելի PH-Ը~7,1-ից ոչ  ավելի, դիսպերսությունը` 90,0%-ից ոչ պակաս, փաթեթավորված թղթե տուփերում և մետաղյա կամ ապակյա բանկաներում, ինչպես նաև  ոչ կշռաբաժանված: </w:t>
            </w:r>
          </w:p>
        </w:tc>
      </w:tr>
      <w:tr w:rsidR="00FC493E" w:rsidRPr="00077D66" w14:paraId="6E847022" w14:textId="77777777" w:rsidTr="00E33D6A">
        <w:trPr>
          <w:trHeight w:val="40"/>
          <w:jc w:val="center"/>
        </w:trPr>
        <w:tc>
          <w:tcPr>
            <w:tcW w:w="968" w:type="dxa"/>
            <w:gridSpan w:val="2"/>
            <w:shd w:val="clear" w:color="auto" w:fill="auto"/>
            <w:vAlign w:val="center"/>
          </w:tcPr>
          <w:p w14:paraId="707D90B1" w14:textId="71F2F646" w:rsidR="00FC493E" w:rsidRPr="00077D66" w:rsidRDefault="00FC493E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44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4D382" w14:textId="504FF635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Չամիչ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2E9C8" w14:textId="50FA1561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077D6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F8966" w14:textId="33C9D029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715E6" w14:textId="78B20C01" w:rsidR="00FC493E" w:rsidRPr="00077D66" w:rsidRDefault="00FC493E" w:rsidP="008C5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FFE89" w14:textId="4CA57C77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4897D" w14:textId="2E7CA507" w:rsidR="00FC493E" w:rsidRPr="00077D66" w:rsidRDefault="00FC493E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B5156" w14:textId="22A10624" w:rsidR="00FC493E" w:rsidRPr="00077D66" w:rsidRDefault="00FC493E" w:rsidP="008622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Գործարանային և ոչ գործարանային մշակման չոր մրգեր, բարձր, I, II տեսակների քիշմիշ, չամիչ, ավլոն, պահված 70%-ից ոչ ավելի խոնավության պայմաններում, սպիտակ, թարմ։ </w:t>
            </w:r>
          </w:p>
        </w:tc>
        <w:tc>
          <w:tcPr>
            <w:tcW w:w="1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C0A50" w14:textId="7CCFCD65" w:rsidR="00FC493E" w:rsidRPr="00077D66" w:rsidRDefault="00FC493E" w:rsidP="000B4D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77D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Գործարանային և ոչ գործարանային մշակման չոր մրգեր, բարձր, I, II տեսակների քիշմիշ, չամիչ, ավլոն, պահված 70%-ից ոչ ավելի խոնավության պայմաններում, սպիտակ, թարմ։ </w:t>
            </w:r>
          </w:p>
        </w:tc>
      </w:tr>
      <w:tr w:rsidR="00FC493E" w:rsidRPr="00077D66" w14:paraId="4B8BC031" w14:textId="77777777" w:rsidTr="00723338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FC493E" w:rsidRPr="00077D66" w:rsidRDefault="00FC49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C493E" w:rsidRPr="00077D66" w14:paraId="24C3B0CB" w14:textId="77777777" w:rsidTr="00E33D6A">
        <w:trPr>
          <w:trHeight w:val="137"/>
          <w:jc w:val="center"/>
        </w:trPr>
        <w:tc>
          <w:tcPr>
            <w:tcW w:w="615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FC493E" w:rsidRPr="00077D66" w:rsidRDefault="00FC493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5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3C130CF" w:rsidR="00FC493E" w:rsidRPr="00077D66" w:rsidRDefault="00FC493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/>
                <w:sz w:val="16"/>
                <w:szCs w:val="16"/>
                <w:lang w:val="hy-AM"/>
              </w:rPr>
              <w:t>«Գնումների մասին» ՀՀ օրենք հոդված 22</w:t>
            </w:r>
          </w:p>
        </w:tc>
      </w:tr>
      <w:tr w:rsidR="00FC493E" w:rsidRPr="00077D66" w14:paraId="075EEA57" w14:textId="77777777" w:rsidTr="00723338">
        <w:trPr>
          <w:trHeight w:val="60"/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C493E" w:rsidRPr="00077D66" w:rsidRDefault="00FC49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C493E" w:rsidRPr="00077D66" w14:paraId="681596E8" w14:textId="77777777" w:rsidTr="00E33D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3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FC493E" w:rsidRPr="00077D66" w:rsidRDefault="00FC493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481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1145AF6" w:rsidR="00FC493E" w:rsidRPr="00077D66" w:rsidRDefault="00FC493E" w:rsidP="008622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17 նոյեմբերի 2021 թ</w:t>
            </w:r>
            <w:r w:rsidRPr="00077D66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</w:p>
        </w:tc>
      </w:tr>
      <w:tr w:rsidR="00FC493E" w:rsidRPr="00077D66" w14:paraId="199F948A" w14:textId="77777777" w:rsidTr="00E33D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77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A6D3387" w:rsidR="00FC493E" w:rsidRPr="00077D66" w:rsidRDefault="00FC493E" w:rsidP="0072333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077D6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077D6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</w:p>
        </w:tc>
        <w:tc>
          <w:tcPr>
            <w:tcW w:w="8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C493E" w:rsidRPr="00077D66" w:rsidRDefault="00FC49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FC493E" w:rsidRPr="00077D66" w:rsidRDefault="00FC493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FC493E" w:rsidRPr="00077D66" w14:paraId="13FE412E" w14:textId="77777777" w:rsidTr="00E33D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7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FC493E" w:rsidRPr="00077D66" w:rsidRDefault="00FC493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8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C493E" w:rsidRPr="00077D66" w:rsidRDefault="00FC49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64B3B21A" w:rsidR="00FC493E" w:rsidRPr="00077D66" w:rsidRDefault="00FC493E" w:rsidP="007A0C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Հարցադրման ստացման</w:t>
            </w:r>
          </w:p>
        </w:tc>
        <w:tc>
          <w:tcPr>
            <w:tcW w:w="22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FC493E" w:rsidRPr="00077D66" w:rsidRDefault="00FC493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FC493E" w:rsidRPr="00077D66" w14:paraId="321D26CF" w14:textId="77777777" w:rsidTr="00E33D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77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C493E" w:rsidRPr="00077D66" w:rsidRDefault="00FC493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C493E" w:rsidRPr="00077D66" w:rsidRDefault="00FC49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FC493E" w:rsidRPr="00077D66" w:rsidRDefault="00FC493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FC493E" w:rsidRPr="00077D66" w:rsidRDefault="00FC493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FC493E" w:rsidRPr="00077D66" w14:paraId="30B89418" w14:textId="77777777" w:rsidTr="00723338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FC493E" w:rsidRPr="00077D66" w:rsidRDefault="00FC49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C493E" w:rsidRPr="00077D66" w14:paraId="10DC4861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62061" w14:textId="56E65C86" w:rsidR="00FC493E" w:rsidRPr="00077D66" w:rsidRDefault="00FC49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398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03E7" w14:textId="29F83DA2" w:rsidR="00FC493E" w:rsidRPr="00077D66" w:rsidRDefault="00FC49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448" w:type="dxa"/>
            <w:gridSpan w:val="2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38684" w14:textId="47E1F3AB" w:rsidR="00FC493E" w:rsidRPr="00077D66" w:rsidRDefault="00FC493E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</w:p>
        </w:tc>
      </w:tr>
      <w:tr w:rsidR="00FC493E" w:rsidRPr="00077D66" w14:paraId="3FD00E3A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E5DBFB" w14:textId="77777777" w:rsidR="00FC493E" w:rsidRPr="00077D66" w:rsidRDefault="00FC49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9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142E" w14:textId="77777777" w:rsidR="00FC493E" w:rsidRPr="00077D66" w:rsidRDefault="00FC49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77777777" w:rsidR="00FC493E" w:rsidRPr="00077D66" w:rsidRDefault="00FC49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48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77777777" w:rsidR="00FC493E" w:rsidRPr="00077D66" w:rsidRDefault="00FC49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483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71FE9" w14:textId="77777777" w:rsidR="00FC493E" w:rsidRPr="00077D66" w:rsidRDefault="00FC49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BC5AA6" w:rsidRPr="00077D66" w14:paraId="76890377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266CFD" w14:textId="1110F092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39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E048" w14:textId="00E71C6B" w:rsidR="00BC5AA6" w:rsidRPr="003B35E9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F0BD" w14:textId="7B3148EB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39,333</w:t>
            </w:r>
          </w:p>
        </w:tc>
        <w:tc>
          <w:tcPr>
            <w:tcW w:w="248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608C" w14:textId="35AC060B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F7A530" w14:textId="14F27CD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0A3E5C0B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D7537" w14:textId="41B7B521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36A69C" w14:textId="3D39E9B2" w:rsidR="00BC5AA6" w:rsidRPr="003B35E9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>«Արշալույս Կիրակոսյան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»</w:t>
            </w: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 xml:space="preserve"> Ա/Ձ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0EA26A2B" w14:textId="2CC7584F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26,55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07CFAFA4" w14:textId="56B8C08F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4591ED03" w14:textId="444CF0A5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73E118B6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10A6B2" w14:textId="3FAC94EB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D7D6AD" w14:textId="71C72DAD" w:rsidR="00BC5AA6" w:rsidRPr="003B35E9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Ցիկլոիդ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475386C9" w14:textId="769388C4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25,763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6A66A1FC" w14:textId="43ED701D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7E613FFF" w14:textId="10C3D5CA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65B79AC2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5B2A1A7E" w14:textId="14F2BEA4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794727EA" w14:textId="2DA4FD8D" w:rsidR="00BC5AA6" w:rsidRPr="003B35E9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39D33B89" w14:textId="77007E26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83,333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779FD69A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49F8B7FF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7EFDE6AA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4FB8FE9C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070C835D" w14:textId="2D9FCC3C" w:rsidR="00BC5AA6" w:rsidRPr="003B35E9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Ալ Սթար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06182E5A" w14:textId="68F47F33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49,5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68B6E293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4B1EFDDD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54BA49E5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6D8710B9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71998AE8" w14:textId="666AF49C" w:rsidR="00BC5AA6" w:rsidRPr="003B35E9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Ցիկլոիդ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2A72D04E" w14:textId="06C0AA10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49,666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11AE1B14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5F518077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7C429320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002BCC16" w14:textId="2848D5D2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2B410AC3" w14:textId="1AB4D7A8" w:rsidR="00BC5AA6" w:rsidRPr="003B35E9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7946991B" w14:textId="46920C7C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150,0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246C86DD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727E8F0B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28B5D2AE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211335D4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7904BB96" w14:textId="26C20D7E" w:rsidR="00BC5AA6" w:rsidRPr="003B35E9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>«Արշալույս Կիրակոսյան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»</w:t>
            </w: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 xml:space="preserve"> Ա/Ձ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459D64D3" w14:textId="6BF5C4BD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116,4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4231CBE4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0B67D07C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2AD06128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62602870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1DFC389E" w14:textId="7D8C5CDB" w:rsidR="00BC5AA6" w:rsidRPr="003B35E9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Ցիկլոիդ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7014B666" w14:textId="4E8982BE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113,5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65A65F50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3AA36E6F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65ADF68D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5B5BEB49" w14:textId="0F2897EB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705E2B4E" w14:textId="04B153E8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67B03CBB" w14:textId="613AD43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67,5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6F16B343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54E80FAB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1885200B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5DD85A7C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50142A07" w14:textId="21ECA953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Ցիկլոիդ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309D265C" w14:textId="28EC25A3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52,425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17D56CC5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71BA70C5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0109587E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462AFDD1" w14:textId="066CB37D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lastRenderedPageBreak/>
              <w:t>6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7A582120" w14:textId="5D09D4A2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21FBBF8A" w14:textId="5FCDA275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91,666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51EFCECC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77DD54C1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770DEF64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345430D7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1CE27702" w14:textId="5D2F35EC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Ալ Սթար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36FC4578" w14:textId="6EDE58D0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54,266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0701D9D9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6D0F17B8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539DF4AD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6CA5D1C7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306DA246" w14:textId="77348E3A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Ցիկլոիդ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78F72F51" w14:textId="63021C7F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54,45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3DDF391A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379E6BE5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4E769702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6DC06B6F" w14:textId="630C1491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09E67252" w14:textId="4132F7B6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68BC63F7" w14:textId="1E35DE8D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14,583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1E53F311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15A0A214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7CF2296D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0C91FBF7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577BE575" w14:textId="5B55EA04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Ֆոտոն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471E9238" w14:textId="13A799B9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8,108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7ADC4A94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7026009B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2CEC7660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712C22D2" w14:textId="1FC10129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4540C59B" w14:textId="66F47F5D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60E993C3" w14:textId="00AFA03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37,5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7BD6927A" w14:textId="4DB62C06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71BE4F13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69B3FCBC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06861F10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626268A6" w14:textId="0B10D285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Ֆոտոն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74559F37" w14:textId="211440B6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11,958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13C9E4F0" w14:textId="60C3B772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43608AA7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4955ADA2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0F0384F1" w14:textId="61A09922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150FCD32" w14:textId="3776D1DF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1A3FC11F" w14:textId="733CA302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2,916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1AE08074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31ACB2D7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2CBE45C9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76F2FD49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62EBC6C3" w14:textId="645E32AC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Ֆոտոն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0A3520C0" w14:textId="78468A4B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3,029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33362D88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407D94B2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4C213F01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1A87F0AF" w14:textId="45346824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6C293A0B" w14:textId="30348F15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04A4BB59" w14:textId="4C0578B8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41,666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3EB408D8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1BC41333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18B7F17F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25C7FF58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049BA77E" w14:textId="6B61D40B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>«Արշալույս Կիրակոսյան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»</w:t>
            </w: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 xml:space="preserve"> Ա/Ձ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62753C0D" w14:textId="08F50968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31,5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468DB02A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44AC153F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3A30104E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63B86648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3438CD7F" w14:textId="2310ABC6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Ֆոտոն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023045DA" w14:textId="3B769719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28,666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10F45EF7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09EBE800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C5141D" w:rsidRPr="00077D66" w14:paraId="5DC06219" w14:textId="77777777" w:rsidTr="008E0703">
        <w:trPr>
          <w:trHeight w:val="60"/>
          <w:jc w:val="center"/>
        </w:trPr>
        <w:tc>
          <w:tcPr>
            <w:tcW w:w="1366" w:type="dxa"/>
            <w:gridSpan w:val="3"/>
            <w:shd w:val="clear" w:color="auto" w:fill="auto"/>
            <w:vAlign w:val="center"/>
          </w:tcPr>
          <w:p w14:paraId="60EE650A" w14:textId="4F8F7C63" w:rsidR="00C5141D" w:rsidRPr="00077D66" w:rsidRDefault="00C5141D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34A70F45" w14:textId="18872A3D" w:rsidR="00C5141D" w:rsidRPr="00077D66" w:rsidRDefault="00C5141D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Ցիկլոիդ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08018D5B" w14:textId="7ED1546C" w:rsidR="00C5141D" w:rsidRPr="00077D66" w:rsidRDefault="00C5141D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75,0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3E9893E1" w14:textId="77777777" w:rsidR="00C5141D" w:rsidRPr="00077D66" w:rsidRDefault="00C5141D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7E6E04F0" w14:textId="77777777" w:rsidR="00C5141D" w:rsidRPr="00077D66" w:rsidRDefault="00C5141D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7CF57A77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502BF4C4" w14:textId="3FA0B370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13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4159D64D" w14:textId="331AFB56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2E7F0C4F" w14:textId="3E888ADC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25,0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5B07FF59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5CDBF291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4E176B13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7068269B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669E006B" w14:textId="2D28E843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Ցիկլոիդ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5682E94E" w14:textId="1743E4C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13,166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773D2668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7FF75226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C5141D" w:rsidRPr="00077D66" w14:paraId="05FE6472" w14:textId="77777777" w:rsidTr="008E0703">
        <w:trPr>
          <w:trHeight w:val="60"/>
          <w:jc w:val="center"/>
        </w:trPr>
        <w:tc>
          <w:tcPr>
            <w:tcW w:w="1366" w:type="dxa"/>
            <w:gridSpan w:val="3"/>
            <w:shd w:val="clear" w:color="auto" w:fill="auto"/>
            <w:vAlign w:val="center"/>
          </w:tcPr>
          <w:p w14:paraId="737387B3" w14:textId="22AC6B61" w:rsidR="00C5141D" w:rsidRPr="00077D66" w:rsidRDefault="00C5141D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14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3229C907" w14:textId="7835C45C" w:rsidR="00C5141D" w:rsidRPr="00077D66" w:rsidRDefault="00C5141D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Ֆոտոն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0811D3B5" w14:textId="58AE6DE5" w:rsidR="00C5141D" w:rsidRPr="00077D66" w:rsidRDefault="00D440DD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57,333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2EF38924" w14:textId="77777777" w:rsidR="00C5141D" w:rsidRPr="00077D66" w:rsidRDefault="00C5141D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4FE1015E" w14:textId="77777777" w:rsidR="00C5141D" w:rsidRPr="00077D66" w:rsidRDefault="00C5141D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7F1AE42B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664F570F" w14:textId="36BABEDC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15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0CCBB830" w14:textId="5277696D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7E65C5D4" w14:textId="070A9CD6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300,0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21633F4B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777FDBA9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326113CD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45B0368A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14291BC9" w14:textId="4A146C1D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Ալ Սթար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081BA4B9" w14:textId="3D2F79E9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190,0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278AF140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1855E5E4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681FF021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51416D3F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5608F88E" w14:textId="0C84757F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>«Արշալույս Կիրակոսյան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»</w:t>
            </w: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 xml:space="preserve"> Ա/Ձ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3134444A" w14:textId="6164B403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213,0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3D2CA985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75701699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76B6EBF8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0B5194A2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53BFC9DE" w14:textId="509C3E43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Ցիկլոիդ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7FB01A45" w14:textId="6F5AC528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220,666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21ECB3FE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10C1D28C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2C662687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62878240" w14:textId="084A8938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16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039CC684" w14:textId="384006EA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307873B2" w14:textId="1D8BC6F2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112,5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17FB40EB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1CF63544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7CEA6072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65E0E50E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7FC02605" w14:textId="0B560CDD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Ալ Սթար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097F8927" w14:textId="165BF8F3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79,166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7CBD500A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05B49CA7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4CDC31DA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6206B4DB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3655292D" w14:textId="7F382331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Ցիկլոիդ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7C19613C" w14:textId="616A3D3F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91,0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74B43C58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417BFE6B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64DB54BB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36715003" w14:textId="43BC71DA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17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3417586F" w14:textId="64101131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7EA86FE4" w14:textId="0C5375EA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225,0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1ED9684E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15833029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51C52302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4D4E80D8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57B1C26C" w14:textId="5770635C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Ալ Սթար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597C8EE9" w14:textId="78DF565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175,0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1A836D25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3EFED884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0FDFC0B8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1A76D012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5B190599" w14:textId="0DA0A31B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Ցիկլոիդ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69F8AE39" w14:textId="2B003A9F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219,0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0440B347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412A53DB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337E4FC1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15F10340" w14:textId="42D5B8B5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18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5A166EC3" w14:textId="48424F53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29A417BE" w14:textId="34BAE4AA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320,0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172F92E4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1722F784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2FEB6D32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0FC67FED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4D264E49" w14:textId="32EA10C6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Ալ Սթար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51962048" w14:textId="00E30B6E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233,333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07615B3A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3CF57738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01E53A17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2C074567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2DFE42CE" w14:textId="58924BCD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>«Արշալույս Կիրակոսյան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»</w:t>
            </w: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 xml:space="preserve"> Ա/Ձ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0E55B021" w14:textId="213A1AE2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288,0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0852ACEC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66C07F6C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758F513B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51F22E64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52EA8859" w14:textId="7F72E96F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Ցիկլոիդ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0A7D9CE5" w14:textId="4D26121D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296,0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0FF8B983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53F19288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3708C2DA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162C3EDF" w14:textId="4891C8D9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19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3A749CFF" w14:textId="0F7BA323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26B7AE04" w14:textId="47F5AD3D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320,0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6F9B9EF3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402DC5C4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18ADA98F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43C6A47E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36A14CB1" w14:textId="152E26F2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Ալ Սթար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6507F0C0" w14:textId="3703DA26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256,0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7CABD667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674D39C2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65D92A25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594EA3DF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38F18272" w14:textId="2698D25B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>«Արշալույս Կիրակոսյան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»</w:t>
            </w: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 xml:space="preserve"> Ա/Ձ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2426207D" w14:textId="29D4A73E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258,4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65B9236A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0A9088B4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49559DCA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5732B597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4F6D4E20" w14:textId="4FCAA8A0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Ցիկլոիդ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2F5B0D86" w14:textId="5E20BB48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306,666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532296BC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70FD87F4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11BB7D23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438E4701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4446C210" w14:textId="2CB3EB7A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«Ֆոտոն»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698FAB57" w14:textId="28BD971E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283,6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47AD060A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53CD9AE1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34F9745D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60BC618F" w14:textId="44651716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35F78D7B" w14:textId="0EA79C04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74FB7C0D" w14:textId="42225BA3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1741,666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6ED2ECCA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2CD2FB25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39902159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60F1D6EB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38CEEBFC" w14:textId="4F190080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Ալ Սթար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753FEAA0" w14:textId="3B22541B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1058,75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3018F24A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4813C598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6554A6C4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324BB945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1E0F47C9" w14:textId="0D34FE14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>«Արշալույս Կիրակոսյան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»</w:t>
            </w: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 xml:space="preserve"> Ա/Ձ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4B41BAF1" w14:textId="2F016C1F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1210,0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33AD8FFC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2479879F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1D19DABB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7B8E9C65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2912BDD0" w14:textId="4503F4FF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Ցիկլոիդ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4F08966D" w14:textId="649DB2B5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1372,25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177FA07A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163C29BC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54D60CD6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03E8EBB7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19A76C4D" w14:textId="43DAA929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«Ֆոտոն»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46F28EE1" w14:textId="10DDB49B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1553,75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62601D76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1C571BE6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1C25BB13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435F59DF" w14:textId="24665289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21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3C0793A2" w14:textId="28D20B51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09B78812" w14:textId="69BE7EF3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666,666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60EBC253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4F8AD54D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1E3EFCC2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6E86820B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3937DE67" w14:textId="1D08E244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Ցիկլոիդ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2F5BD961" w14:textId="4C191A2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540,0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71AF2E69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6894599E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5559AE55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717369B4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73AB0650" w14:textId="78DD1B3F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«Արաքս թռչնաֆաբրիկա» ՓԲԸ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031E28DF" w14:textId="7A0D16E4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413,333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3712A597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61675CA2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2264697B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4DD446E7" w14:textId="6334290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63B0DC17" w14:textId="19D122DA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12F845D6" w14:textId="38591B61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799,999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599BD04C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4992DE3B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21CFE1E6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012F6AAE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131C4445" w14:textId="0732D260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Ալ Սթար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3E73C13E" w14:textId="4D7C3141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320,0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79C93303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36B6E730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32129B51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3F19F6A4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6217D35C" w14:textId="43BD63CC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«Ֆոտոն»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47144BD6" w14:textId="307A5C5C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488,0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70AE1B4B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625A022E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453149F1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2470A5AF" w14:textId="613615C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24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1091004C" w14:textId="36BAAA1A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25C50F4B" w14:textId="7053D094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233,333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13E8861E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5A6DE684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367D02DE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0EEE8349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6F2F4E19" w14:textId="321C881B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«Ֆոտոն»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04D41956" w14:textId="5A75BF9D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83,333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57DC9C48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45645E28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443968FE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74E3CC6C" w14:textId="7244E1FE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27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622639E7" w14:textId="0DE92DB8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6F8837B2" w14:textId="6D3AD046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250,0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57CD8D44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03B14F3C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5BB2BA63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215FFCD1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7A728F4D" w14:textId="458B9D39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Ալ Սթար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17F071B7" w14:textId="0455065E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105,0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7E472CF4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0B9484AE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2C5F9318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72A54420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49336980" w14:textId="181B6216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«Ֆոտոն»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5463204D" w14:textId="4CE1FE38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118,5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79DB0AC7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63396835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3423E5BD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699AD163" w14:textId="6C67CF7F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30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735FC2B7" w14:textId="6E1D219B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3BBDDB12" w14:textId="55E93CAC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133,333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7D8A0D4A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342CC239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5357D75B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3EA992BF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0A6F7B96" w14:textId="6E9F2440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«Ցիկլոիդ»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71E4E6EE" w14:textId="6FC97ADB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152,666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757C3690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39462720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095B7248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6BEDAB01" w14:textId="1F7B24BD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31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17C62340" w14:textId="6BC085BB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274318A8" w14:textId="485D7B22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150,0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5415A6AB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5DA7CC74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3964A376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3ACD941A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7BB78454" w14:textId="53D7502B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>«Արշալույս Կիրակոսյան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»</w:t>
            </w: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 xml:space="preserve"> Ա/Ձ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4A5C9761" w14:textId="4549AAC8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39,583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5D2850A8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6EAB36DD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4A5A080C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64DFC45A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777C8C68" w14:textId="062B5791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Ցիկլոիդ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00235836" w14:textId="362995EB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41,25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66FBCEC8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6538AD37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741396BA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7AF391DE" w14:textId="74693B59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33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6D2FE5DC" w14:textId="42EC3386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61921EA2" w14:textId="0081BB4E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98,75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3DAE147A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5A546E2D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53707C8A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2E8A4A5E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0A53C81A" w14:textId="7A817F8E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>«Արշալույս Կիրակոսյան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»</w:t>
            </w: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 xml:space="preserve"> Ա/Ձ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4B3039A7" w14:textId="0BFB608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100,0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14209BF4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420BA2C7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7C15ADCB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1D66A894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065E0591" w14:textId="55076FA8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«Ֆոտոն»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6008504F" w14:textId="45B2CF92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103,5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39FDCF3A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5903A675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4E2F3B96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66B93609" w14:textId="77D1DFAD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34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6A5AE9AF" w14:textId="1B5700F3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3CC3C66D" w14:textId="2BF7C0B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67,5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3DA013FF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412BF3A8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16CAAD57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050DD53E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7EBA66A3" w14:textId="73CC2B9D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>«Արշալույս Կիրակոսյան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»</w:t>
            </w: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 xml:space="preserve"> Ա/Ձ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5000877B" w14:textId="5AA8E74C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106,5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3F5A54B9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07710B49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BC5AA6" w:rsidRPr="00077D66" w14:paraId="490308AA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78689075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5E7ADF00" w14:textId="7AB20EDB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«Ֆոտոն»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2AC9DEA4" w14:textId="1CBE3F01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68,75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1D6EF2AD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44609A0F" w14:textId="77777777" w:rsidR="00BC5AA6" w:rsidRPr="00077D66" w:rsidRDefault="00BC5AA6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8E0703" w:rsidRPr="00077D66" w14:paraId="47E6FD11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14704C16" w14:textId="4983CE86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35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332391CE" w14:textId="0D4135E6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>«Արշալույս Կիրակոսյան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»</w:t>
            </w: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 xml:space="preserve"> Ա/Ձ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769D4CF2" w14:textId="2637B8CE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7,3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0B9DDA33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41C89ACA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8E0703" w:rsidRPr="00077D66" w14:paraId="6777874D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03874C2C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7881E309" w14:textId="19BD7FBD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«Ցիկլոիդ»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29EFD32C" w14:textId="42B98164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7,966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7084FF0C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393954D0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8E0703" w:rsidRPr="00077D66" w14:paraId="69AD6F41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6F8E89B5" w14:textId="61A5A8E6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36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4A45E4CE" w14:textId="73F8EEE4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76679D02" w14:textId="51CBF59D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10,875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7FFF3E53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7E06E5DE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8E0703" w:rsidRPr="00077D66" w14:paraId="590ADFD9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3D920953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267C8088" w14:textId="2FF190D9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>«Ցիկլոիդ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»</w:t>
            </w: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 xml:space="preserve">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115BB0E9" w14:textId="189A5836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10,5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059E8369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2D23FF6E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C56C71" w:rsidRPr="00077D66" w14:paraId="4C8EF0D5" w14:textId="77777777" w:rsidTr="008E0703">
        <w:trPr>
          <w:trHeight w:val="60"/>
          <w:jc w:val="center"/>
        </w:trPr>
        <w:tc>
          <w:tcPr>
            <w:tcW w:w="1366" w:type="dxa"/>
            <w:gridSpan w:val="3"/>
            <w:shd w:val="clear" w:color="auto" w:fill="auto"/>
            <w:vAlign w:val="center"/>
          </w:tcPr>
          <w:p w14:paraId="113A6D37" w14:textId="26BB163F" w:rsidR="00C56C71" w:rsidRPr="00077D66" w:rsidRDefault="00C56C71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37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097C813E" w14:textId="0EFD4E8C" w:rsidR="00C56C71" w:rsidRPr="00077D66" w:rsidRDefault="00C56C71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>«Ցիկլոիդ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»</w:t>
            </w: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 xml:space="preserve">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0876EC16" w14:textId="133D3AE3" w:rsidR="00C56C71" w:rsidRPr="00077D66" w:rsidRDefault="00C56C71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0,95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554BC32F" w14:textId="77777777" w:rsidR="00C56C71" w:rsidRPr="00077D66" w:rsidRDefault="00C56C71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568BCEF2" w14:textId="77777777" w:rsidR="00C56C71" w:rsidRPr="00077D66" w:rsidRDefault="00C56C71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8E0703" w:rsidRPr="00077D66" w14:paraId="7AF16011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22B9E9D5" w14:textId="2F08CB4A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38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514C4AAC" w14:textId="5A430D10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76D98E75" w14:textId="23D427FE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360,0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133B26E0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5F4F2954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8E0703" w:rsidRPr="00077D66" w14:paraId="663D7B96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18FF633D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188EE6C4" w14:textId="5958FE92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Խասիկ Տիտանյան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Ա/Ձ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3D37AB3F" w14:textId="1D0F1185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537,0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1BB152A6" w14:textId="326AE754" w:rsidR="008E0703" w:rsidRPr="00077D66" w:rsidRDefault="001E4D42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7CBC7E12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8E0703" w:rsidRPr="00077D66" w14:paraId="4A1EFB93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5FBB1DDB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287537C5" w14:textId="462B061F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Ալ Սթար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33E958E8" w14:textId="661FD16A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362,5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1A049C0B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3DE30AB8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8E0703" w:rsidRPr="00077D66" w14:paraId="0E4FA9D8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21A6223A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7D7BCD27" w14:textId="7B96C05B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>«Ֆոտոն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»</w:t>
            </w: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 xml:space="preserve">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117A5951" w14:textId="6DB1AEE4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689,5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1DC12D8D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16FD4BBF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8E0703" w:rsidRPr="00077D66" w14:paraId="75DFE832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21337393" w14:textId="548F436F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39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4DE59968" w14:textId="1EB47F9B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7C3AFDCC" w14:textId="71CDA6B6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473,958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7E278533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4D2DECBD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8E0703" w:rsidRPr="00077D66" w14:paraId="63943EA5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29DBC8B1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6FAEF1F5" w14:textId="0D902E03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Խասիկ Տիտանյան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Ա/Ձ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25854508" w14:textId="79818448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597,5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04B615A8" w14:textId="4A3959EE" w:rsidR="008E0703" w:rsidRPr="00077D66" w:rsidRDefault="001E4D42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58698806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8E0703" w:rsidRPr="00077D66" w14:paraId="1B6F832A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4934326E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727F94C7" w14:textId="6F41CE40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Ալ Սթար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237B88EF" w14:textId="78BCBB35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459,375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55410F5E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3BF75B1F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8E0703" w:rsidRPr="00077D66" w14:paraId="56DC521A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2007A000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5F91ED40" w14:textId="4A92710C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>«Ֆոտոն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»</w:t>
            </w: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 xml:space="preserve">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7C479480" w14:textId="7B66E699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670,416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6118F40D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155772D0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8E0703" w:rsidRPr="00077D66" w14:paraId="27F586CE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5D46A6A8" w14:textId="35A96FA6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40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7A74547E" w14:textId="7B768631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5BDA6154" w14:textId="1DAA5FC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354,166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63D4C195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74136ACF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8E0703" w:rsidRPr="00077D66" w14:paraId="6D1432F9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11414D34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113B787E" w14:textId="0D07003D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Ալ Սթար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318A40E2" w14:textId="2C290506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260,416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1FE7E00A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1D8AB37B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8E0703" w:rsidRPr="00077D66" w14:paraId="44C888DA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3AF46AA0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4DAB52D1" w14:textId="60A0D024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>«Արշալույս Կիրակոսյան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»</w:t>
            </w: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 xml:space="preserve"> Ա/Ձ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4094FBD6" w14:textId="3CB285B4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300,0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2E8E0767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19BEB8E9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8E0703" w:rsidRPr="00077D66" w14:paraId="07BE67E4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5C36F49A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435296E1" w14:textId="145DE6D2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Ցիկլոիդ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527314E5" w14:textId="27C03205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277,916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23F58942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1D9F6A51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8E0703" w:rsidRPr="00077D66" w14:paraId="01DE85D9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2EA44DBA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70469F60" w14:textId="716CD5C9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«Արաքս թռչնաֆաբրիկա» ՓԲԸ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605D18AA" w14:textId="134BA550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258,333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6E881616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75C42C25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8E0703" w:rsidRPr="00077D66" w14:paraId="5075C4CF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50C199CB" w14:textId="5811AA14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41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2E35D0EC" w14:textId="60FED188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619CC5D9" w14:textId="5813B8FD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280,0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565F070C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169E42CF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8E0703" w:rsidRPr="00077D66" w14:paraId="31FCB085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510C0939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55CAA93F" w14:textId="2AB93A74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Ալ Սթար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5ACBB20C" w14:textId="07AC948F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370,0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537A603B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18CAAA87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8E0703" w:rsidRPr="00077D66" w14:paraId="0E08351C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460CAFFD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6FC8564C" w14:textId="1F044B22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>«Արշալույս Կիրակոսյան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»</w:t>
            </w:r>
            <w:r w:rsidRPr="00B024BB">
              <w:rPr>
                <w:rFonts w:ascii="GHEA Grapalat" w:hAnsi="GHEA Grapalat" w:cs="Calibri"/>
                <w:color w:val="000000"/>
                <w:sz w:val="16"/>
                <w:lang w:val="hy-AM"/>
              </w:rPr>
              <w:t xml:space="preserve"> Ա/Ձ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73A39632" w14:textId="02CBF2D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291,0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65C5EE47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75530C35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8E0703" w:rsidRPr="00077D66" w14:paraId="1967DCB2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6BEA1D5B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0F751004" w14:textId="02C32CC6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Ցիկլոիդ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18F428EC" w14:textId="652FE11E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290,833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69D29370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4E6F283F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8E0703" w:rsidRPr="00077D66" w14:paraId="269790F4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408A4A0B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14475660" w14:textId="14995E1B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«Արաքս թռչնաֆաբրիկա» ՓԲԸ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0FC95434" w14:textId="78DC32E2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279,833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39B012A0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32C765C2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8E0703" w:rsidRPr="00077D66" w14:paraId="016EC591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1FA0B370" w14:textId="32990A0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42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73109E82" w14:textId="7D1BC4D3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5F9DE4B9" w14:textId="408C012F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116,875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475C8504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4367D54D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8E0703" w:rsidRPr="00077D66" w14:paraId="0FD4EE0C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119DEFF2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730AC717" w14:textId="2D5ADFAB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Ցիկլոիդ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7F84C130" w14:textId="561636F9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117,5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22F45263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120974DD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5F6FB3" w:rsidRPr="00077D66" w14:paraId="52DBC8DC" w14:textId="77777777" w:rsidTr="008E0703">
        <w:trPr>
          <w:trHeight w:val="60"/>
          <w:jc w:val="center"/>
        </w:trPr>
        <w:tc>
          <w:tcPr>
            <w:tcW w:w="1366" w:type="dxa"/>
            <w:gridSpan w:val="3"/>
            <w:shd w:val="clear" w:color="auto" w:fill="auto"/>
            <w:vAlign w:val="center"/>
          </w:tcPr>
          <w:p w14:paraId="76BCF8D4" w14:textId="2D47D290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43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4AA2DF3E" w14:textId="219E6ECE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Ցիկլոիդ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655B1BAC" w14:textId="6414E0AE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2,493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734180A1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32F096F3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8E0703" w:rsidRPr="00077D66" w14:paraId="57E2EB13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14:paraId="54B57EEE" w14:textId="0FFC4D81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44</w:t>
            </w: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51D35696" w14:textId="44A64A9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«Ղահրաման»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33ADA870" w14:textId="3C2D482C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4,958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28239267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77B4385B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8E0703" w:rsidRPr="00077D66" w14:paraId="5777EC6A" w14:textId="77777777" w:rsidTr="008E0703">
        <w:trPr>
          <w:trHeight w:val="60"/>
          <w:jc w:val="center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14:paraId="09D72369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98" w:type="dxa"/>
            <w:gridSpan w:val="7"/>
            <w:shd w:val="clear" w:color="auto" w:fill="auto"/>
            <w:vAlign w:val="center"/>
          </w:tcPr>
          <w:p w14:paraId="1D762F8A" w14:textId="3A885A99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024BB">
              <w:rPr>
                <w:rFonts w:ascii="GHEA Grapalat" w:hAnsi="GHEA Grapalat" w:cs="Arial"/>
                <w:sz w:val="16"/>
                <w:lang w:val="hy-AM"/>
              </w:rPr>
              <w:t>«</w:t>
            </w:r>
            <w:r w:rsidRPr="00B024BB">
              <w:rPr>
                <w:rFonts w:ascii="GHEA Grapalat" w:hAnsi="GHEA Grapalat" w:cs="Calibri"/>
                <w:color w:val="000000"/>
                <w:sz w:val="16"/>
              </w:rPr>
              <w:t>Ցիկլոիդ</w:t>
            </w:r>
            <w:r w:rsidRPr="00B024BB">
              <w:rPr>
                <w:rFonts w:ascii="GHEA Grapalat" w:hAnsi="GHEA Grapalat" w:cs="Arial"/>
                <w:sz w:val="16"/>
                <w:lang w:val="hy-AM"/>
              </w:rPr>
              <w:t>» ՍՊԸ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5A0A840B" w14:textId="303696D4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24BB">
              <w:rPr>
                <w:rFonts w:ascii="GHEA Grapalat" w:hAnsi="GHEA Grapalat"/>
                <w:sz w:val="16"/>
                <w:lang w:val="hy-AM"/>
              </w:rPr>
              <w:t>5,0</w:t>
            </w:r>
          </w:p>
        </w:tc>
        <w:tc>
          <w:tcPr>
            <w:tcW w:w="2483" w:type="dxa"/>
            <w:gridSpan w:val="10"/>
            <w:shd w:val="clear" w:color="auto" w:fill="auto"/>
            <w:vAlign w:val="center"/>
          </w:tcPr>
          <w:p w14:paraId="60787BB3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092E7CD7" w14:textId="77777777" w:rsidR="008E0703" w:rsidRPr="00077D66" w:rsidRDefault="008E070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5F6FB3" w:rsidRPr="00077D66" w14:paraId="700CD07F" w14:textId="77777777" w:rsidTr="00861C77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F6FB3" w:rsidRPr="00077D66" w14:paraId="521126E1" w14:textId="77777777" w:rsidTr="0091640C">
        <w:trPr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5F6FB3" w:rsidRPr="00077D66" w14:paraId="552679BF" w14:textId="77777777" w:rsidTr="00E33D6A">
        <w:trPr>
          <w:jc w:val="center"/>
        </w:trPr>
        <w:tc>
          <w:tcPr>
            <w:tcW w:w="923" w:type="dxa"/>
            <w:vMerge w:val="restart"/>
            <w:shd w:val="clear" w:color="auto" w:fill="auto"/>
            <w:vAlign w:val="center"/>
          </w:tcPr>
          <w:p w14:paraId="770D59CE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312" w:type="dxa"/>
            <w:gridSpan w:val="6"/>
            <w:vMerge w:val="restart"/>
            <w:shd w:val="clear" w:color="auto" w:fill="auto"/>
            <w:vAlign w:val="center"/>
          </w:tcPr>
          <w:p w14:paraId="563B2C65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97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5F6FB3" w:rsidRPr="00077D66" w14:paraId="3CA6FABC" w14:textId="77777777" w:rsidTr="00E33D6A">
        <w:trPr>
          <w:trHeight w:val="203"/>
          <w:jc w:val="center"/>
        </w:trPr>
        <w:tc>
          <w:tcPr>
            <w:tcW w:w="9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077D6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077D6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2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077D6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077D6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5F6FB3" w:rsidRPr="00077D66" w14:paraId="5E96A1C5" w14:textId="77777777" w:rsidTr="00E33D6A">
        <w:trPr>
          <w:jc w:val="center"/>
        </w:trPr>
        <w:tc>
          <w:tcPr>
            <w:tcW w:w="92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462BFB7F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CD1451B" w14:textId="3123D194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3550B2F" w14:textId="213E7692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01A32143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բավարար</w:t>
            </w:r>
          </w:p>
        </w:tc>
        <w:tc>
          <w:tcPr>
            <w:tcW w:w="326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78DCF91F" w14:textId="098529B6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բավարար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6785B341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անբավարար</w:t>
            </w:r>
          </w:p>
        </w:tc>
      </w:tr>
      <w:tr w:rsidR="005F6FB3" w:rsidRPr="00077D66" w14:paraId="6BFAFF97" w14:textId="77777777" w:rsidTr="006E4E1E">
        <w:trPr>
          <w:jc w:val="center"/>
        </w:trPr>
        <w:tc>
          <w:tcPr>
            <w:tcW w:w="923" w:type="dxa"/>
            <w:tcBorders>
              <w:bottom w:val="single" w:sz="8" w:space="0" w:color="auto"/>
            </w:tcBorders>
            <w:shd w:val="clear" w:color="auto" w:fill="auto"/>
          </w:tcPr>
          <w:p w14:paraId="1411A890" w14:textId="09E11785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47C49B9" w14:textId="205C2416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4F488" w14:textId="0841328F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5D355" w14:textId="66DB5B0F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93A1F" w14:textId="56B4883C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793BA" w14:textId="1D9E2314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</w:tr>
      <w:tr w:rsidR="005F6FB3" w:rsidRPr="00077D66" w14:paraId="41779FAA" w14:textId="77777777" w:rsidTr="006E4E1E">
        <w:trPr>
          <w:jc w:val="center"/>
        </w:trPr>
        <w:tc>
          <w:tcPr>
            <w:tcW w:w="923" w:type="dxa"/>
            <w:tcBorders>
              <w:bottom w:val="single" w:sz="8" w:space="0" w:color="auto"/>
            </w:tcBorders>
            <w:shd w:val="clear" w:color="auto" w:fill="auto"/>
          </w:tcPr>
          <w:p w14:paraId="67B74818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D55BBF9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937F1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3F563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9B2D5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E3D03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</w:tr>
      <w:tr w:rsidR="005F6FB3" w:rsidRPr="00077D66" w14:paraId="0A3DA431" w14:textId="77777777" w:rsidTr="006E4E1E">
        <w:trPr>
          <w:jc w:val="center"/>
        </w:trPr>
        <w:tc>
          <w:tcPr>
            <w:tcW w:w="923" w:type="dxa"/>
            <w:tcBorders>
              <w:bottom w:val="single" w:sz="8" w:space="0" w:color="auto"/>
            </w:tcBorders>
            <w:shd w:val="clear" w:color="auto" w:fill="auto"/>
          </w:tcPr>
          <w:p w14:paraId="2535237D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29F2704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86533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F1778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41B14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FA8DB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</w:tr>
      <w:tr w:rsidR="005F6FB3" w:rsidRPr="00077D66" w14:paraId="40079BEB" w14:textId="77777777" w:rsidTr="006E4E1E">
        <w:trPr>
          <w:jc w:val="center"/>
        </w:trPr>
        <w:tc>
          <w:tcPr>
            <w:tcW w:w="923" w:type="dxa"/>
            <w:tcBorders>
              <w:bottom w:val="single" w:sz="8" w:space="0" w:color="auto"/>
            </w:tcBorders>
            <w:shd w:val="clear" w:color="auto" w:fill="auto"/>
          </w:tcPr>
          <w:p w14:paraId="4C2FEE1F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5CEF46D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3D948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37746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38349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4C9A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</w:tr>
      <w:tr w:rsidR="005F6FB3" w:rsidRPr="00077D66" w14:paraId="7F05D0A7" w14:textId="77777777" w:rsidTr="006E4E1E">
        <w:trPr>
          <w:jc w:val="center"/>
        </w:trPr>
        <w:tc>
          <w:tcPr>
            <w:tcW w:w="923" w:type="dxa"/>
            <w:tcBorders>
              <w:bottom w:val="single" w:sz="8" w:space="0" w:color="auto"/>
            </w:tcBorders>
            <w:shd w:val="clear" w:color="auto" w:fill="auto"/>
          </w:tcPr>
          <w:p w14:paraId="7EF55664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5003A3C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6C5AC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A21F7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5C956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D9C275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</w:tr>
      <w:tr w:rsidR="005F6FB3" w:rsidRPr="00077D66" w14:paraId="6D8940E1" w14:textId="77777777" w:rsidTr="006E4E1E">
        <w:trPr>
          <w:jc w:val="center"/>
        </w:trPr>
        <w:tc>
          <w:tcPr>
            <w:tcW w:w="923" w:type="dxa"/>
            <w:tcBorders>
              <w:bottom w:val="single" w:sz="8" w:space="0" w:color="auto"/>
            </w:tcBorders>
            <w:shd w:val="clear" w:color="auto" w:fill="auto"/>
          </w:tcPr>
          <w:p w14:paraId="2BA98E6F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CA0FC5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BAB12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E9559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45FEE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11D2E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</w:tr>
      <w:tr w:rsidR="005F6FB3" w:rsidRPr="00077D66" w14:paraId="3EBAB3B9" w14:textId="77777777" w:rsidTr="006E4E1E">
        <w:trPr>
          <w:jc w:val="center"/>
        </w:trPr>
        <w:tc>
          <w:tcPr>
            <w:tcW w:w="923" w:type="dxa"/>
            <w:tcBorders>
              <w:bottom w:val="single" w:sz="8" w:space="0" w:color="auto"/>
            </w:tcBorders>
            <w:shd w:val="clear" w:color="auto" w:fill="auto"/>
          </w:tcPr>
          <w:p w14:paraId="458AE968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D290362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3C72E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CFDDC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3CC11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89EA4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</w:tr>
      <w:tr w:rsidR="005F6FB3" w:rsidRPr="00077D66" w14:paraId="522ACAFB" w14:textId="77777777" w:rsidTr="00E33D6A">
        <w:trPr>
          <w:trHeight w:val="60"/>
          <w:jc w:val="center"/>
        </w:trPr>
        <w:tc>
          <w:tcPr>
            <w:tcW w:w="2235" w:type="dxa"/>
            <w:gridSpan w:val="7"/>
            <w:shd w:val="clear" w:color="auto" w:fill="auto"/>
            <w:vAlign w:val="center"/>
          </w:tcPr>
          <w:p w14:paraId="514F7E40" w14:textId="77777777" w:rsidR="005F6FB3" w:rsidRPr="00077D66" w:rsidRDefault="005F6FB3" w:rsidP="003B35E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977" w:type="dxa"/>
            <w:gridSpan w:val="27"/>
            <w:shd w:val="clear" w:color="auto" w:fill="auto"/>
            <w:vAlign w:val="center"/>
          </w:tcPr>
          <w:p w14:paraId="71AB42B3" w14:textId="77777777" w:rsidR="005F6FB3" w:rsidRPr="00077D66" w:rsidRDefault="005F6FB3" w:rsidP="003B3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5F6FB3" w:rsidRPr="00077D66" w14:paraId="617248CD" w14:textId="77777777" w:rsidTr="00861C77">
        <w:trPr>
          <w:trHeight w:val="60"/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F6FB3" w:rsidRPr="00077D66" w14:paraId="1515C769" w14:textId="77777777" w:rsidTr="00E33D6A">
        <w:trPr>
          <w:trHeight w:val="60"/>
          <w:jc w:val="center"/>
        </w:trPr>
        <w:tc>
          <w:tcPr>
            <w:tcW w:w="45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F6FB3" w:rsidRPr="00077D66" w:rsidRDefault="005F6FB3" w:rsidP="003B3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61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F991476" w:rsidR="005F6FB3" w:rsidRPr="00077D66" w:rsidRDefault="005F6FB3" w:rsidP="003B3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24 նոյեմբերի 2021 թ</w:t>
            </w:r>
            <w:r w:rsidRPr="00077D66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</w:p>
        </w:tc>
      </w:tr>
      <w:tr w:rsidR="005F6FB3" w:rsidRPr="00077D66" w14:paraId="71BEA872" w14:textId="77777777" w:rsidTr="00E33D6A">
        <w:trPr>
          <w:trHeight w:val="92"/>
          <w:jc w:val="center"/>
        </w:trPr>
        <w:tc>
          <w:tcPr>
            <w:tcW w:w="4595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5F6FB3" w:rsidRPr="00077D66" w:rsidRDefault="005F6FB3" w:rsidP="003B3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F6FB3" w:rsidRPr="00077D66" w:rsidRDefault="005F6FB3" w:rsidP="003B3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3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F6FB3" w:rsidRPr="00077D66" w:rsidRDefault="005F6FB3" w:rsidP="003B3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5F6FB3" w:rsidRPr="00077D66" w14:paraId="04C80107" w14:textId="77777777" w:rsidTr="00E33D6A">
        <w:trPr>
          <w:trHeight w:val="92"/>
          <w:jc w:val="center"/>
        </w:trPr>
        <w:tc>
          <w:tcPr>
            <w:tcW w:w="4595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5F6FB3" w:rsidRPr="00077D66" w:rsidRDefault="005F6FB3" w:rsidP="003B3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09E16F4" w:rsidR="005F6FB3" w:rsidRPr="00077D66" w:rsidRDefault="005F6FB3" w:rsidP="003B35E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դեկտեմբերի 2021 թ</w:t>
            </w:r>
            <w:r w:rsidRPr="00077D66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3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9071F67" w:rsidR="005F6FB3" w:rsidRPr="00077D66" w:rsidRDefault="005F6FB3" w:rsidP="003B35E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դեկտեմբերի 2021 թ</w:t>
            </w:r>
            <w:r w:rsidRPr="00077D66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</w:p>
        </w:tc>
      </w:tr>
      <w:tr w:rsidR="005F6FB3" w:rsidRPr="00077D66" w14:paraId="2254FA5C" w14:textId="42FA5C9D" w:rsidTr="00E33D6A">
        <w:trPr>
          <w:trHeight w:val="60"/>
          <w:jc w:val="center"/>
        </w:trPr>
        <w:tc>
          <w:tcPr>
            <w:tcW w:w="8581" w:type="dxa"/>
            <w:gridSpan w:val="2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5F6FB3" w:rsidRPr="00077D66" w:rsidRDefault="005F6FB3" w:rsidP="003B3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2B8CB4B0" w:rsidR="005F6FB3" w:rsidRPr="00077D66" w:rsidRDefault="005F6FB3" w:rsidP="003B3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դեկտեմբերի 2021 թ</w:t>
            </w:r>
            <w:r w:rsidRPr="00077D66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</w:p>
        </w:tc>
      </w:tr>
      <w:tr w:rsidR="005F6FB3" w:rsidRPr="00077D66" w14:paraId="3C75DA26" w14:textId="499CC68A" w:rsidTr="00E33D6A">
        <w:trPr>
          <w:trHeight w:val="60"/>
          <w:jc w:val="center"/>
        </w:trPr>
        <w:tc>
          <w:tcPr>
            <w:tcW w:w="858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F6FB3" w:rsidRPr="00077D66" w:rsidRDefault="005F6FB3" w:rsidP="003B3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6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33F82D89" w:rsidR="005F6FB3" w:rsidRPr="00077D66" w:rsidRDefault="005F6FB3" w:rsidP="003B3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դեկտեմբերի 2021 թ</w:t>
            </w:r>
            <w:r w:rsidRPr="00077D66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</w:p>
        </w:tc>
      </w:tr>
      <w:tr w:rsidR="005F6FB3" w:rsidRPr="00077D66" w14:paraId="0682C6BE" w14:textId="77777777" w:rsidTr="00E33D6A">
        <w:trPr>
          <w:trHeight w:val="60"/>
          <w:jc w:val="center"/>
        </w:trPr>
        <w:tc>
          <w:tcPr>
            <w:tcW w:w="858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F6FB3" w:rsidRPr="00077D66" w:rsidRDefault="005F6FB3" w:rsidP="003B3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26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C8E5211" w:rsidR="005F6FB3" w:rsidRPr="00077D66" w:rsidRDefault="005F6FB3" w:rsidP="003B3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դեկտեմբերի 2021 թ</w:t>
            </w:r>
            <w:r w:rsidRPr="00077D66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</w:p>
        </w:tc>
      </w:tr>
      <w:tr w:rsidR="005F6FB3" w:rsidRPr="00077D66" w14:paraId="79A64497" w14:textId="77777777" w:rsidTr="008B5BA7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F6FB3" w:rsidRPr="00077D66" w14:paraId="4E4EA255" w14:textId="77777777" w:rsidTr="00E33D6A">
        <w:trPr>
          <w:jc w:val="center"/>
        </w:trPr>
        <w:tc>
          <w:tcPr>
            <w:tcW w:w="923" w:type="dxa"/>
            <w:vMerge w:val="restart"/>
            <w:shd w:val="clear" w:color="auto" w:fill="auto"/>
            <w:vAlign w:val="center"/>
          </w:tcPr>
          <w:p w14:paraId="7AA249E4" w14:textId="77777777" w:rsidR="005F6FB3" w:rsidRPr="00077D66" w:rsidRDefault="005F6FB3" w:rsidP="003B3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283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9006" w:type="dxa"/>
            <w:gridSpan w:val="28"/>
            <w:shd w:val="clear" w:color="auto" w:fill="auto"/>
            <w:vAlign w:val="center"/>
          </w:tcPr>
          <w:p w14:paraId="0A5086C3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5F6FB3" w:rsidRPr="00077D66" w14:paraId="11F19FA1" w14:textId="77777777" w:rsidTr="00E33D6A">
        <w:trPr>
          <w:trHeight w:val="237"/>
          <w:jc w:val="center"/>
        </w:trPr>
        <w:tc>
          <w:tcPr>
            <w:tcW w:w="923" w:type="dxa"/>
            <w:vMerge/>
            <w:shd w:val="clear" w:color="auto" w:fill="auto"/>
            <w:vAlign w:val="center"/>
          </w:tcPr>
          <w:p w14:paraId="39B67943" w14:textId="77777777" w:rsidR="005F6FB3" w:rsidRPr="00077D66" w:rsidRDefault="005F6FB3" w:rsidP="003B3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gridSpan w:val="5"/>
            <w:vMerge/>
            <w:shd w:val="clear" w:color="auto" w:fill="auto"/>
            <w:vAlign w:val="center"/>
          </w:tcPr>
          <w:p w14:paraId="2856C5C6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gridSpan w:val="3"/>
            <w:vMerge w:val="restart"/>
            <w:shd w:val="clear" w:color="auto" w:fill="auto"/>
            <w:vAlign w:val="center"/>
          </w:tcPr>
          <w:p w14:paraId="23EE0CE1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603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604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 վերջնաժամկետը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58A33AC2" w14:textId="601BDDC3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Կանխավճարի չափը</w:t>
            </w:r>
          </w:p>
        </w:tc>
        <w:tc>
          <w:tcPr>
            <w:tcW w:w="3185" w:type="dxa"/>
            <w:gridSpan w:val="7"/>
            <w:shd w:val="clear" w:color="auto" w:fill="auto"/>
            <w:vAlign w:val="center"/>
          </w:tcPr>
          <w:p w14:paraId="0911FBB2" w14:textId="57EA9914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Գինը </w:t>
            </w: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/</w:t>
            </w: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5F6FB3" w:rsidRPr="00077D66" w14:paraId="4DC53241" w14:textId="3D94D7A6" w:rsidTr="00FE1D58">
        <w:trPr>
          <w:trHeight w:val="521"/>
          <w:jc w:val="center"/>
        </w:trPr>
        <w:tc>
          <w:tcPr>
            <w:tcW w:w="923" w:type="dxa"/>
            <w:vMerge/>
            <w:shd w:val="clear" w:color="auto" w:fill="auto"/>
            <w:vAlign w:val="center"/>
          </w:tcPr>
          <w:p w14:paraId="7D858D4B" w14:textId="77777777" w:rsidR="005F6FB3" w:rsidRPr="00077D66" w:rsidRDefault="005F6FB3" w:rsidP="003B3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gridSpan w:val="5"/>
            <w:vMerge/>
            <w:shd w:val="clear" w:color="auto" w:fill="auto"/>
            <w:vAlign w:val="center"/>
          </w:tcPr>
          <w:p w14:paraId="078A8417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gridSpan w:val="3"/>
            <w:vMerge/>
            <w:shd w:val="clear" w:color="auto" w:fill="auto"/>
            <w:vAlign w:val="center"/>
          </w:tcPr>
          <w:p w14:paraId="67FA13FC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03" w:type="dxa"/>
            <w:gridSpan w:val="6"/>
            <w:vMerge/>
            <w:shd w:val="clear" w:color="auto" w:fill="auto"/>
            <w:vAlign w:val="center"/>
          </w:tcPr>
          <w:p w14:paraId="7FDD9C22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7"/>
            <w:vMerge/>
            <w:shd w:val="clear" w:color="auto" w:fill="auto"/>
            <w:vAlign w:val="center"/>
          </w:tcPr>
          <w:p w14:paraId="73BBD2A3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078CB506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5F6FB3" w:rsidRPr="00077D66" w:rsidRDefault="005F6FB3" w:rsidP="003B35E9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5F6FB3" w:rsidRPr="00077D66" w14:paraId="1E28D31D" w14:textId="77777777" w:rsidTr="00FE1D58">
        <w:trPr>
          <w:trHeight w:val="146"/>
          <w:jc w:val="center"/>
        </w:trPr>
        <w:tc>
          <w:tcPr>
            <w:tcW w:w="923" w:type="dxa"/>
            <w:shd w:val="clear" w:color="auto" w:fill="auto"/>
            <w:vAlign w:val="center"/>
          </w:tcPr>
          <w:p w14:paraId="1F1D10DE" w14:textId="3AEF236D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283" w:type="dxa"/>
            <w:gridSpan w:val="5"/>
            <w:shd w:val="clear" w:color="auto" w:fill="auto"/>
            <w:vAlign w:val="center"/>
          </w:tcPr>
          <w:p w14:paraId="391CD0D1" w14:textId="032EF0DB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41" w:type="dxa"/>
            <w:gridSpan w:val="3"/>
            <w:shd w:val="clear" w:color="auto" w:fill="auto"/>
            <w:vAlign w:val="center"/>
          </w:tcPr>
          <w:p w14:paraId="2183B64C" w14:textId="38C16BC2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ՀՀ ԱՄԷՀ  ԳՄՊ ԳՀԱՊՁԲ 22/5/1</w:t>
            </w:r>
          </w:p>
        </w:tc>
        <w:tc>
          <w:tcPr>
            <w:tcW w:w="1603" w:type="dxa"/>
            <w:gridSpan w:val="6"/>
            <w:shd w:val="clear" w:color="auto" w:fill="auto"/>
            <w:vAlign w:val="center"/>
          </w:tcPr>
          <w:p w14:paraId="54F54951" w14:textId="3ADAB662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7"/>
            <w:shd w:val="clear" w:color="auto" w:fill="auto"/>
            <w:vAlign w:val="center"/>
          </w:tcPr>
          <w:p w14:paraId="610A7BBF" w14:textId="64A273F1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30 դեկտեմբերի 2022 թ</w:t>
            </w:r>
            <w:r w:rsidRPr="00077D66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6A3A27A0" w14:textId="2BA11CA9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83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01A3A140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4746C941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5F6FB3" w:rsidRPr="00077D66" w14:paraId="587FE6B2" w14:textId="77777777" w:rsidTr="00FE1D58">
        <w:trPr>
          <w:trHeight w:val="146"/>
          <w:jc w:val="center"/>
        </w:trPr>
        <w:tc>
          <w:tcPr>
            <w:tcW w:w="923" w:type="dxa"/>
            <w:shd w:val="clear" w:color="auto" w:fill="auto"/>
            <w:vAlign w:val="center"/>
          </w:tcPr>
          <w:p w14:paraId="48CC5297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283" w:type="dxa"/>
            <w:gridSpan w:val="5"/>
            <w:shd w:val="clear" w:color="auto" w:fill="auto"/>
            <w:vAlign w:val="center"/>
          </w:tcPr>
          <w:p w14:paraId="6189460B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41" w:type="dxa"/>
            <w:gridSpan w:val="3"/>
            <w:shd w:val="clear" w:color="auto" w:fill="auto"/>
            <w:vAlign w:val="center"/>
          </w:tcPr>
          <w:p w14:paraId="6A50F001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603" w:type="dxa"/>
            <w:gridSpan w:val="6"/>
            <w:shd w:val="clear" w:color="auto" w:fill="auto"/>
            <w:vAlign w:val="center"/>
          </w:tcPr>
          <w:p w14:paraId="3E1458AA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7"/>
            <w:shd w:val="clear" w:color="auto" w:fill="auto"/>
            <w:vAlign w:val="center"/>
          </w:tcPr>
          <w:p w14:paraId="2D9A46BA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129826AA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83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0FFA1B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FAE068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5F6FB3" w:rsidRPr="00077D66" w14:paraId="3CA059E9" w14:textId="77777777" w:rsidTr="00FE1D58">
        <w:trPr>
          <w:trHeight w:val="146"/>
          <w:jc w:val="center"/>
        </w:trPr>
        <w:tc>
          <w:tcPr>
            <w:tcW w:w="923" w:type="dxa"/>
            <w:shd w:val="clear" w:color="auto" w:fill="auto"/>
            <w:vAlign w:val="center"/>
          </w:tcPr>
          <w:p w14:paraId="00414751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283" w:type="dxa"/>
            <w:gridSpan w:val="5"/>
            <w:shd w:val="clear" w:color="auto" w:fill="auto"/>
            <w:vAlign w:val="center"/>
          </w:tcPr>
          <w:p w14:paraId="63599037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41" w:type="dxa"/>
            <w:gridSpan w:val="3"/>
            <w:shd w:val="clear" w:color="auto" w:fill="auto"/>
            <w:vAlign w:val="center"/>
          </w:tcPr>
          <w:p w14:paraId="7DFE8B1C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603" w:type="dxa"/>
            <w:gridSpan w:val="6"/>
            <w:shd w:val="clear" w:color="auto" w:fill="auto"/>
            <w:vAlign w:val="center"/>
          </w:tcPr>
          <w:p w14:paraId="292BA670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7"/>
            <w:shd w:val="clear" w:color="auto" w:fill="auto"/>
            <w:vAlign w:val="center"/>
          </w:tcPr>
          <w:p w14:paraId="0A9CD482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3D912D15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83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7B5EC4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EF3A66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5F6FB3" w:rsidRPr="00077D66" w14:paraId="1B268030" w14:textId="77777777" w:rsidTr="00FE1D58">
        <w:trPr>
          <w:trHeight w:val="146"/>
          <w:jc w:val="center"/>
        </w:trPr>
        <w:tc>
          <w:tcPr>
            <w:tcW w:w="923" w:type="dxa"/>
            <w:shd w:val="clear" w:color="auto" w:fill="auto"/>
            <w:vAlign w:val="center"/>
          </w:tcPr>
          <w:p w14:paraId="4BF6B668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283" w:type="dxa"/>
            <w:gridSpan w:val="5"/>
            <w:shd w:val="clear" w:color="auto" w:fill="auto"/>
            <w:vAlign w:val="center"/>
          </w:tcPr>
          <w:p w14:paraId="52C089DF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41" w:type="dxa"/>
            <w:gridSpan w:val="3"/>
            <w:shd w:val="clear" w:color="auto" w:fill="auto"/>
            <w:vAlign w:val="center"/>
          </w:tcPr>
          <w:p w14:paraId="3F7624E6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603" w:type="dxa"/>
            <w:gridSpan w:val="6"/>
            <w:shd w:val="clear" w:color="auto" w:fill="auto"/>
            <w:vAlign w:val="center"/>
          </w:tcPr>
          <w:p w14:paraId="3272732F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7"/>
            <w:shd w:val="clear" w:color="auto" w:fill="auto"/>
            <w:vAlign w:val="center"/>
          </w:tcPr>
          <w:p w14:paraId="6BB98D91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4878D60E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83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B8C3F5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264EB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5F6FB3" w:rsidRPr="00077D66" w14:paraId="45EC4A86" w14:textId="77777777" w:rsidTr="00FE1D58">
        <w:trPr>
          <w:trHeight w:val="146"/>
          <w:jc w:val="center"/>
        </w:trPr>
        <w:tc>
          <w:tcPr>
            <w:tcW w:w="923" w:type="dxa"/>
            <w:shd w:val="clear" w:color="auto" w:fill="auto"/>
            <w:vAlign w:val="center"/>
          </w:tcPr>
          <w:p w14:paraId="093F20DD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283" w:type="dxa"/>
            <w:gridSpan w:val="5"/>
            <w:shd w:val="clear" w:color="auto" w:fill="auto"/>
            <w:vAlign w:val="center"/>
          </w:tcPr>
          <w:p w14:paraId="55DC7090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41" w:type="dxa"/>
            <w:gridSpan w:val="3"/>
            <w:shd w:val="clear" w:color="auto" w:fill="auto"/>
            <w:vAlign w:val="center"/>
          </w:tcPr>
          <w:p w14:paraId="04D71996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603" w:type="dxa"/>
            <w:gridSpan w:val="6"/>
            <w:shd w:val="clear" w:color="auto" w:fill="auto"/>
            <w:vAlign w:val="center"/>
          </w:tcPr>
          <w:p w14:paraId="4AFD37BA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7"/>
            <w:shd w:val="clear" w:color="auto" w:fill="auto"/>
            <w:vAlign w:val="center"/>
          </w:tcPr>
          <w:p w14:paraId="6F4FC929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62E52DFE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83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224C1B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CE71AF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5F6FB3" w:rsidRPr="00077D66" w14:paraId="10F7A1AA" w14:textId="77777777" w:rsidTr="00FE1D58">
        <w:trPr>
          <w:trHeight w:val="146"/>
          <w:jc w:val="center"/>
        </w:trPr>
        <w:tc>
          <w:tcPr>
            <w:tcW w:w="923" w:type="dxa"/>
            <w:shd w:val="clear" w:color="auto" w:fill="auto"/>
            <w:vAlign w:val="center"/>
          </w:tcPr>
          <w:p w14:paraId="27E7319E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283" w:type="dxa"/>
            <w:gridSpan w:val="5"/>
            <w:shd w:val="clear" w:color="auto" w:fill="auto"/>
            <w:vAlign w:val="center"/>
          </w:tcPr>
          <w:p w14:paraId="6B673DC2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41" w:type="dxa"/>
            <w:gridSpan w:val="3"/>
            <w:shd w:val="clear" w:color="auto" w:fill="auto"/>
            <w:vAlign w:val="center"/>
          </w:tcPr>
          <w:p w14:paraId="72B920A1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603" w:type="dxa"/>
            <w:gridSpan w:val="6"/>
            <w:shd w:val="clear" w:color="auto" w:fill="auto"/>
            <w:vAlign w:val="center"/>
          </w:tcPr>
          <w:p w14:paraId="4325A2B8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7"/>
            <w:shd w:val="clear" w:color="auto" w:fill="auto"/>
            <w:vAlign w:val="center"/>
          </w:tcPr>
          <w:p w14:paraId="15E04BC8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58C7F073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83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605FD8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49A2CE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5F6FB3" w:rsidRPr="00077D66" w14:paraId="41E4ED39" w14:textId="77777777" w:rsidTr="0091640C">
        <w:trPr>
          <w:trHeight w:val="150"/>
          <w:jc w:val="center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5F6FB3" w:rsidRPr="00077D66" w:rsidRDefault="005F6FB3" w:rsidP="003B3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5F6FB3" w:rsidRPr="00077D66" w14:paraId="1F657639" w14:textId="77777777" w:rsidTr="00E33D6A">
        <w:trPr>
          <w:trHeight w:val="125"/>
          <w:jc w:val="center"/>
        </w:trPr>
        <w:tc>
          <w:tcPr>
            <w:tcW w:w="9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F6FB3" w:rsidRPr="00077D66" w:rsidRDefault="005F6FB3" w:rsidP="003B3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2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32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F6FB3" w:rsidRPr="00077D66" w:rsidRDefault="005F6FB3" w:rsidP="003B3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16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F6FB3" w:rsidRPr="00077D66" w:rsidRDefault="005F6FB3" w:rsidP="003B3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2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F6FB3" w:rsidRPr="00077D66" w:rsidRDefault="005F6FB3" w:rsidP="003B3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5F6FB3" w:rsidRPr="00077D66" w:rsidRDefault="005F6FB3" w:rsidP="003B3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 /Անձնագրի համարը և սերիան</w:t>
            </w:r>
          </w:p>
        </w:tc>
      </w:tr>
      <w:tr w:rsidR="005F6FB3" w:rsidRPr="00077D66" w14:paraId="20BC55B9" w14:textId="77777777" w:rsidTr="00E33D6A">
        <w:trPr>
          <w:trHeight w:val="155"/>
          <w:jc w:val="center"/>
        </w:trPr>
        <w:tc>
          <w:tcPr>
            <w:tcW w:w="9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3440A08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2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0C01075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83EEABD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9CFE989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69629D6" w:rsidR="005F6FB3" w:rsidRPr="00077D66" w:rsidRDefault="005F6FB3" w:rsidP="003B35E9">
            <w:pPr>
              <w:tabs>
                <w:tab w:val="left" w:pos="6843"/>
              </w:tabs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701AEA8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5F6FB3" w:rsidRPr="00077D66" w14:paraId="5C8A9E6A" w14:textId="77777777" w:rsidTr="00E33D6A">
        <w:trPr>
          <w:trHeight w:val="155"/>
          <w:jc w:val="center"/>
        </w:trPr>
        <w:tc>
          <w:tcPr>
            <w:tcW w:w="9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70E8B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2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5B07B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02B30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5955F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03B8C" w14:textId="77777777" w:rsidR="005F6FB3" w:rsidRPr="00077D66" w:rsidRDefault="005F6FB3" w:rsidP="003B35E9">
            <w:pPr>
              <w:tabs>
                <w:tab w:val="left" w:pos="6843"/>
              </w:tabs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94220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5F6FB3" w:rsidRPr="00077D66" w14:paraId="3DA617DE" w14:textId="77777777" w:rsidTr="00E33D6A">
        <w:trPr>
          <w:trHeight w:val="155"/>
          <w:jc w:val="center"/>
        </w:trPr>
        <w:tc>
          <w:tcPr>
            <w:tcW w:w="9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98651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2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2C4F8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1B1505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19C4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3297A" w14:textId="77777777" w:rsidR="005F6FB3" w:rsidRPr="00077D66" w:rsidRDefault="005F6FB3" w:rsidP="003B35E9">
            <w:pPr>
              <w:tabs>
                <w:tab w:val="left" w:pos="6843"/>
              </w:tabs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B0CC7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5F6FB3" w:rsidRPr="00077D66" w14:paraId="496CB786" w14:textId="77777777" w:rsidTr="00E33D6A">
        <w:trPr>
          <w:trHeight w:val="155"/>
          <w:jc w:val="center"/>
        </w:trPr>
        <w:tc>
          <w:tcPr>
            <w:tcW w:w="9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10C6C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2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68B5D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D39A4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90DA9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DF85F" w14:textId="77777777" w:rsidR="005F6FB3" w:rsidRPr="00077D66" w:rsidRDefault="005F6FB3" w:rsidP="003B35E9">
            <w:pPr>
              <w:tabs>
                <w:tab w:val="left" w:pos="6843"/>
              </w:tabs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DFE2B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5F6FB3" w:rsidRPr="00077D66" w14:paraId="4127F753" w14:textId="77777777" w:rsidTr="00E33D6A">
        <w:trPr>
          <w:trHeight w:val="155"/>
          <w:jc w:val="center"/>
        </w:trPr>
        <w:tc>
          <w:tcPr>
            <w:tcW w:w="9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702F6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2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E98403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A4F9E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D22C9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C504F" w14:textId="77777777" w:rsidR="005F6FB3" w:rsidRPr="00077D66" w:rsidRDefault="005F6FB3" w:rsidP="003B35E9">
            <w:pPr>
              <w:tabs>
                <w:tab w:val="left" w:pos="6843"/>
              </w:tabs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1D7FE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5F6FB3" w:rsidRPr="00077D66" w14:paraId="522C5E30" w14:textId="77777777" w:rsidTr="00E33D6A">
        <w:trPr>
          <w:trHeight w:val="155"/>
          <w:jc w:val="center"/>
        </w:trPr>
        <w:tc>
          <w:tcPr>
            <w:tcW w:w="9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841EF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2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648DC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6145B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37F1C1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234FB" w14:textId="77777777" w:rsidR="005F6FB3" w:rsidRPr="00077D66" w:rsidRDefault="005F6FB3" w:rsidP="003B35E9">
            <w:pPr>
              <w:tabs>
                <w:tab w:val="left" w:pos="6843"/>
              </w:tabs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7600A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5F6FB3" w:rsidRPr="00077D66" w14:paraId="4FB0817A" w14:textId="77777777" w:rsidTr="00E33D6A">
        <w:trPr>
          <w:trHeight w:val="155"/>
          <w:jc w:val="center"/>
        </w:trPr>
        <w:tc>
          <w:tcPr>
            <w:tcW w:w="9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E37A8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2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9DA9C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45D74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01E942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E52B4" w14:textId="77777777" w:rsidR="005F6FB3" w:rsidRPr="00077D66" w:rsidRDefault="005F6FB3" w:rsidP="003B35E9">
            <w:pPr>
              <w:tabs>
                <w:tab w:val="left" w:pos="6843"/>
              </w:tabs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7B967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5F6FB3" w:rsidRPr="00077D66" w14:paraId="1E396536" w14:textId="77777777" w:rsidTr="00E33D6A">
        <w:trPr>
          <w:trHeight w:val="155"/>
          <w:jc w:val="center"/>
        </w:trPr>
        <w:tc>
          <w:tcPr>
            <w:tcW w:w="9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FC673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2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CD562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305DE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4D376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15073" w14:textId="77777777" w:rsidR="005F6FB3" w:rsidRPr="00077D66" w:rsidRDefault="005F6FB3" w:rsidP="003B35E9">
            <w:pPr>
              <w:tabs>
                <w:tab w:val="left" w:pos="6843"/>
              </w:tabs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82BE8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5F6FB3" w:rsidRPr="00077D66" w14:paraId="496A046D" w14:textId="77777777" w:rsidTr="008B5BA7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F6FB3" w:rsidRPr="00077D66" w14:paraId="3863A00B" w14:textId="77777777" w:rsidTr="00E33D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16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F6FB3" w:rsidRPr="00077D66" w:rsidRDefault="005F6FB3" w:rsidP="003B35E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957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BA05F89" w:rsidR="005F6FB3" w:rsidRPr="00077D66" w:rsidRDefault="005F6FB3" w:rsidP="003B35E9">
            <w:pPr>
              <w:spacing w:before="0" w:after="0"/>
              <w:ind w:left="34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highlight w:val="darkYellow"/>
                <w:lang w:val="hy-AM"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highlight w:val="darkYellow"/>
                <w:lang w:val="hy-AM" w:eastAsia="ru-RU"/>
              </w:rPr>
              <w:t xml:space="preserve">Ծանոթություն` </w:t>
            </w:r>
            <w:r w:rsidRPr="00077D66">
              <w:rPr>
                <w:rFonts w:ascii="GHEA Grapalat" w:hAnsi="GHEA Grapalat"/>
                <w:sz w:val="16"/>
                <w:szCs w:val="16"/>
                <w:highlight w:val="darkYellow"/>
                <w:lang w:val="hy-AM"/>
              </w:rPr>
              <w:t>Գնահատող</w:t>
            </w:r>
            <w:r w:rsidRPr="00077D66">
              <w:rPr>
                <w:rFonts w:ascii="GHEA Grapalat" w:hAnsi="GHEA Grapalat"/>
                <w:sz w:val="16"/>
                <w:szCs w:val="16"/>
                <w:highlight w:val="darkYellow"/>
                <w:lang w:val="es-ES"/>
              </w:rPr>
              <w:t xml:space="preserve"> </w:t>
            </w:r>
            <w:r w:rsidRPr="00077D66">
              <w:rPr>
                <w:rFonts w:ascii="GHEA Grapalat" w:hAnsi="GHEA Grapalat"/>
                <w:sz w:val="16"/>
                <w:szCs w:val="16"/>
                <w:highlight w:val="darkYellow"/>
                <w:lang w:val="hy-AM"/>
              </w:rPr>
              <w:t>հանձնաժողովը «</w:t>
            </w:r>
            <w:r w:rsidRPr="00077D66">
              <w:rPr>
                <w:rFonts w:ascii="GHEA Grapalat" w:hAnsi="GHEA Grapalat" w:cs="Sylfaen"/>
                <w:sz w:val="16"/>
                <w:szCs w:val="16"/>
                <w:highlight w:val="darkYellow"/>
                <w:lang w:val="af-ZA"/>
              </w:rPr>
              <w:t>Գնումների</w:t>
            </w:r>
            <w:r w:rsidRPr="00077D66">
              <w:rPr>
                <w:rFonts w:ascii="GHEA Grapalat" w:hAnsi="GHEA Grapalat"/>
                <w:sz w:val="16"/>
                <w:szCs w:val="16"/>
                <w:highlight w:val="darkYellow"/>
                <w:lang w:val="af-ZA"/>
              </w:rPr>
              <w:t xml:space="preserve"> </w:t>
            </w:r>
            <w:r w:rsidRPr="00077D66">
              <w:rPr>
                <w:rFonts w:ascii="GHEA Grapalat" w:hAnsi="GHEA Grapalat" w:cs="Sylfaen"/>
                <w:sz w:val="16"/>
                <w:szCs w:val="16"/>
                <w:highlight w:val="darkYellow"/>
                <w:lang w:val="af-ZA"/>
              </w:rPr>
              <w:t>մասին»</w:t>
            </w:r>
            <w:r w:rsidRPr="00077D66">
              <w:rPr>
                <w:rFonts w:ascii="GHEA Grapalat" w:hAnsi="GHEA Grapalat" w:cs="Sylfaen"/>
                <w:sz w:val="16"/>
                <w:szCs w:val="16"/>
                <w:highlight w:val="darkYellow"/>
                <w:lang w:val="hy-AM"/>
              </w:rPr>
              <w:t xml:space="preserve"> </w:t>
            </w:r>
            <w:r w:rsidRPr="00077D66">
              <w:rPr>
                <w:rFonts w:ascii="GHEA Grapalat" w:hAnsi="GHEA Grapalat" w:cs="Sylfaen"/>
                <w:sz w:val="16"/>
                <w:szCs w:val="16"/>
                <w:highlight w:val="darkYellow"/>
                <w:lang w:val="af-ZA"/>
              </w:rPr>
              <w:t>ՀՀ</w:t>
            </w:r>
            <w:r w:rsidRPr="00077D66">
              <w:rPr>
                <w:rFonts w:ascii="GHEA Grapalat" w:hAnsi="GHEA Grapalat"/>
                <w:sz w:val="16"/>
                <w:szCs w:val="16"/>
                <w:highlight w:val="darkYellow"/>
                <w:lang w:val="af-ZA"/>
              </w:rPr>
              <w:t xml:space="preserve"> </w:t>
            </w:r>
            <w:r w:rsidRPr="00077D66">
              <w:rPr>
                <w:rFonts w:ascii="GHEA Grapalat" w:hAnsi="GHEA Grapalat" w:cs="Sylfaen"/>
                <w:sz w:val="16"/>
                <w:szCs w:val="16"/>
                <w:highlight w:val="darkYellow"/>
                <w:lang w:val="af-ZA"/>
              </w:rPr>
              <w:t>օրենքի</w:t>
            </w:r>
            <w:r w:rsidRPr="00077D66">
              <w:rPr>
                <w:rFonts w:ascii="GHEA Grapalat" w:hAnsi="GHEA Grapalat"/>
                <w:sz w:val="16"/>
                <w:szCs w:val="16"/>
                <w:highlight w:val="darkYellow"/>
                <w:lang w:val="af-ZA"/>
              </w:rPr>
              <w:t xml:space="preserve"> 37-</w:t>
            </w:r>
            <w:r w:rsidRPr="00077D66">
              <w:rPr>
                <w:rFonts w:ascii="GHEA Grapalat" w:hAnsi="GHEA Grapalat" w:cs="Sylfaen"/>
                <w:sz w:val="16"/>
                <w:szCs w:val="16"/>
                <w:highlight w:val="darkYellow"/>
                <w:lang w:val="af-ZA"/>
              </w:rPr>
              <w:t>րդ</w:t>
            </w:r>
            <w:r w:rsidRPr="00077D66">
              <w:rPr>
                <w:rFonts w:ascii="GHEA Grapalat" w:hAnsi="GHEA Grapalat"/>
                <w:sz w:val="16"/>
                <w:szCs w:val="16"/>
                <w:highlight w:val="darkYellow"/>
                <w:lang w:val="af-ZA"/>
              </w:rPr>
              <w:t xml:space="preserve"> </w:t>
            </w:r>
            <w:r w:rsidRPr="00077D66">
              <w:rPr>
                <w:rFonts w:ascii="GHEA Grapalat" w:hAnsi="GHEA Grapalat" w:cs="Sylfaen"/>
                <w:sz w:val="16"/>
                <w:szCs w:val="16"/>
                <w:highlight w:val="darkYellow"/>
                <w:lang w:val="af-ZA"/>
              </w:rPr>
              <w:t>հոդվածի</w:t>
            </w:r>
            <w:r w:rsidRPr="00077D66">
              <w:rPr>
                <w:rFonts w:ascii="GHEA Grapalat" w:hAnsi="GHEA Grapalat"/>
                <w:sz w:val="16"/>
                <w:szCs w:val="16"/>
                <w:highlight w:val="darkYellow"/>
                <w:lang w:val="af-ZA"/>
              </w:rPr>
              <w:t xml:space="preserve"> 1-</w:t>
            </w:r>
            <w:r w:rsidRPr="00077D66">
              <w:rPr>
                <w:rFonts w:ascii="GHEA Grapalat" w:hAnsi="GHEA Grapalat" w:cs="Sylfaen"/>
                <w:sz w:val="16"/>
                <w:szCs w:val="16"/>
                <w:highlight w:val="darkYellow"/>
                <w:lang w:val="af-ZA"/>
              </w:rPr>
              <w:t>ին</w:t>
            </w:r>
            <w:r w:rsidRPr="00077D66">
              <w:rPr>
                <w:rFonts w:ascii="GHEA Grapalat" w:hAnsi="GHEA Grapalat"/>
                <w:sz w:val="16"/>
                <w:szCs w:val="16"/>
                <w:highlight w:val="darkYellow"/>
                <w:lang w:val="af-ZA"/>
              </w:rPr>
              <w:t xml:space="preserve"> </w:t>
            </w:r>
            <w:r w:rsidRPr="00077D66">
              <w:rPr>
                <w:rFonts w:ascii="GHEA Grapalat" w:hAnsi="GHEA Grapalat" w:cs="Sylfaen"/>
                <w:sz w:val="16"/>
                <w:szCs w:val="16"/>
                <w:highlight w:val="darkYellow"/>
                <w:lang w:val="af-ZA"/>
              </w:rPr>
              <w:t>մասի</w:t>
            </w:r>
            <w:r w:rsidRPr="00077D66">
              <w:rPr>
                <w:rFonts w:ascii="GHEA Grapalat" w:hAnsi="GHEA Grapalat" w:cs="Sylfaen"/>
                <w:sz w:val="16"/>
                <w:szCs w:val="16"/>
                <w:highlight w:val="darkYellow"/>
                <w:lang w:val="hy-AM"/>
              </w:rPr>
              <w:t xml:space="preserve"> 3-րդ կետի համաձայն </w:t>
            </w:r>
            <w:r w:rsidRPr="00077D66">
              <w:rPr>
                <w:rFonts w:ascii="GHEA Grapalat" w:hAnsi="GHEA Grapalat" w:cs="Sylfaen"/>
                <w:b/>
                <w:sz w:val="16"/>
                <w:szCs w:val="16"/>
                <w:highlight w:val="darkYellow"/>
                <w:lang w:val="af-ZA"/>
              </w:rPr>
              <w:t>ՀՀ ԱՄԷՀ ԳՄՊ ԳՀԱՊՁԲ 22/5/1</w:t>
            </w:r>
            <w:r w:rsidRPr="00077D66">
              <w:rPr>
                <w:rFonts w:ascii="GHEA Grapalat" w:hAnsi="GHEA Grapalat"/>
                <w:b/>
                <w:sz w:val="16"/>
                <w:szCs w:val="16"/>
                <w:highlight w:val="darkYellow"/>
                <w:lang w:val="af-ZA"/>
              </w:rPr>
              <w:t xml:space="preserve"> </w:t>
            </w:r>
            <w:r w:rsidRPr="00077D66">
              <w:rPr>
                <w:rFonts w:ascii="GHEA Grapalat" w:hAnsi="GHEA Grapalat" w:cs="Sylfaen"/>
                <w:sz w:val="16"/>
                <w:szCs w:val="16"/>
                <w:highlight w:val="darkYellow"/>
                <w:lang w:val="hy-AM"/>
              </w:rPr>
              <w:t xml:space="preserve">ծածկագրով ընթացակարգի </w:t>
            </w:r>
            <w:r w:rsidRPr="00077D66">
              <w:rPr>
                <w:rFonts w:ascii="GHEA Grapalat" w:hAnsi="GHEA Grapalat" w:cs="Cambria Math"/>
                <w:sz w:val="16"/>
                <w:szCs w:val="16"/>
                <w:highlight w:val="darkYellow"/>
                <w:lang w:val="hy-AM"/>
              </w:rPr>
              <w:t xml:space="preserve">1, 3, 5, 6, 7, 8, 10, 11, 12, 13 չափաբաժինները </w:t>
            </w:r>
            <w:r w:rsidRPr="00077D66">
              <w:rPr>
                <w:rFonts w:ascii="GHEA Grapalat" w:hAnsi="GHEA Grapalat" w:cs="Sylfaen"/>
                <w:sz w:val="16"/>
                <w:szCs w:val="16"/>
                <w:highlight w:val="darkYellow"/>
                <w:lang w:val="af-ZA"/>
              </w:rPr>
              <w:t>հայտարար</w:t>
            </w:r>
            <w:r w:rsidRPr="00077D66">
              <w:rPr>
                <w:rFonts w:ascii="GHEA Grapalat" w:hAnsi="GHEA Grapalat" w:cs="Sylfaen"/>
                <w:sz w:val="16"/>
                <w:szCs w:val="16"/>
                <w:highlight w:val="darkYellow"/>
                <w:lang w:val="hy-AM"/>
              </w:rPr>
              <w:t>ում է չկայացած</w:t>
            </w:r>
            <w:r w:rsidRPr="00077D66">
              <w:rPr>
                <w:rFonts w:ascii="GHEA Grapalat" w:hAnsi="GHEA Grapalat"/>
                <w:sz w:val="16"/>
                <w:szCs w:val="16"/>
                <w:highlight w:val="darkYellow"/>
                <w:lang w:val="hy-AM"/>
              </w:rPr>
              <w:t xml:space="preserve">։ </w:t>
            </w:r>
            <w:r w:rsidRPr="00077D66">
              <w:rPr>
                <w:rFonts w:ascii="GHEA Grapalat" w:hAnsi="GHEA Grapalat" w:cs="Arial"/>
                <w:sz w:val="16"/>
                <w:szCs w:val="16"/>
                <w:highlight w:val="darkYellow"/>
                <w:lang w:val="hy-AM"/>
              </w:rPr>
              <w:t xml:space="preserve">Գնահատող հանձնաժողովը </w:t>
            </w:r>
            <w:r w:rsidRPr="00077D66">
              <w:rPr>
                <w:rFonts w:ascii="GHEA Grapalat" w:hAnsi="GHEA Grapalat"/>
                <w:sz w:val="16"/>
                <w:szCs w:val="16"/>
                <w:highlight w:val="darkYellow"/>
                <w:lang w:val="hy-AM"/>
              </w:rPr>
              <w:t>«</w:t>
            </w:r>
            <w:r w:rsidRPr="00077D66">
              <w:rPr>
                <w:rFonts w:ascii="GHEA Grapalat" w:hAnsi="GHEA Grapalat" w:cs="Sylfaen"/>
                <w:sz w:val="16"/>
                <w:szCs w:val="16"/>
                <w:highlight w:val="darkYellow"/>
                <w:lang w:val="af-ZA"/>
              </w:rPr>
              <w:t>Գնումների</w:t>
            </w:r>
            <w:r w:rsidRPr="00077D66">
              <w:rPr>
                <w:rFonts w:ascii="GHEA Grapalat" w:hAnsi="GHEA Grapalat"/>
                <w:sz w:val="16"/>
                <w:szCs w:val="16"/>
                <w:highlight w:val="darkYellow"/>
                <w:lang w:val="af-ZA"/>
              </w:rPr>
              <w:t xml:space="preserve"> </w:t>
            </w:r>
            <w:r w:rsidRPr="00077D66">
              <w:rPr>
                <w:rFonts w:ascii="GHEA Grapalat" w:hAnsi="GHEA Grapalat" w:cs="Sylfaen"/>
                <w:sz w:val="16"/>
                <w:szCs w:val="16"/>
                <w:highlight w:val="darkYellow"/>
                <w:lang w:val="af-ZA"/>
              </w:rPr>
              <w:t>մասին»</w:t>
            </w:r>
            <w:r w:rsidRPr="00077D66">
              <w:rPr>
                <w:rFonts w:ascii="GHEA Grapalat" w:hAnsi="GHEA Grapalat" w:cs="Sylfaen"/>
                <w:sz w:val="16"/>
                <w:szCs w:val="16"/>
                <w:highlight w:val="darkYellow"/>
                <w:lang w:val="hy-AM"/>
              </w:rPr>
              <w:t xml:space="preserve"> </w:t>
            </w:r>
            <w:r w:rsidRPr="00077D66">
              <w:rPr>
                <w:rFonts w:ascii="GHEA Grapalat" w:hAnsi="GHEA Grapalat" w:cs="Sylfaen"/>
                <w:sz w:val="16"/>
                <w:szCs w:val="16"/>
                <w:highlight w:val="darkYellow"/>
                <w:lang w:val="af-ZA"/>
              </w:rPr>
              <w:t>ՀՀ</w:t>
            </w:r>
            <w:r w:rsidRPr="00077D66">
              <w:rPr>
                <w:rFonts w:ascii="GHEA Grapalat" w:hAnsi="GHEA Grapalat"/>
                <w:sz w:val="16"/>
                <w:szCs w:val="16"/>
                <w:highlight w:val="darkYellow"/>
                <w:lang w:val="af-ZA"/>
              </w:rPr>
              <w:t xml:space="preserve"> </w:t>
            </w:r>
            <w:r w:rsidRPr="00077D66">
              <w:rPr>
                <w:rFonts w:ascii="GHEA Grapalat" w:hAnsi="GHEA Grapalat" w:cs="Sylfaen"/>
                <w:sz w:val="16"/>
                <w:szCs w:val="16"/>
                <w:highlight w:val="darkYellow"/>
                <w:lang w:val="af-ZA"/>
              </w:rPr>
              <w:t>օրենքի</w:t>
            </w:r>
            <w:r w:rsidRPr="00077D66">
              <w:rPr>
                <w:rFonts w:ascii="GHEA Grapalat" w:hAnsi="GHEA Grapalat"/>
                <w:sz w:val="16"/>
                <w:szCs w:val="16"/>
                <w:highlight w:val="darkYellow"/>
                <w:lang w:val="af-ZA"/>
              </w:rPr>
              <w:t xml:space="preserve"> 37-</w:t>
            </w:r>
            <w:r w:rsidRPr="00077D66">
              <w:rPr>
                <w:rFonts w:ascii="GHEA Grapalat" w:hAnsi="GHEA Grapalat" w:cs="Sylfaen"/>
                <w:sz w:val="16"/>
                <w:szCs w:val="16"/>
                <w:highlight w:val="darkYellow"/>
                <w:lang w:val="af-ZA"/>
              </w:rPr>
              <w:t>րդ</w:t>
            </w:r>
            <w:r w:rsidRPr="00077D66">
              <w:rPr>
                <w:rFonts w:ascii="GHEA Grapalat" w:hAnsi="GHEA Grapalat"/>
                <w:sz w:val="16"/>
                <w:szCs w:val="16"/>
                <w:highlight w:val="darkYellow"/>
                <w:lang w:val="af-ZA"/>
              </w:rPr>
              <w:t xml:space="preserve"> </w:t>
            </w:r>
            <w:r w:rsidRPr="00077D66">
              <w:rPr>
                <w:rFonts w:ascii="GHEA Grapalat" w:hAnsi="GHEA Grapalat" w:cs="Sylfaen"/>
                <w:sz w:val="16"/>
                <w:szCs w:val="16"/>
                <w:highlight w:val="darkYellow"/>
                <w:lang w:val="af-ZA"/>
              </w:rPr>
              <w:t>հոդվածի</w:t>
            </w:r>
            <w:r w:rsidRPr="00077D66">
              <w:rPr>
                <w:rFonts w:ascii="GHEA Grapalat" w:hAnsi="GHEA Grapalat"/>
                <w:sz w:val="16"/>
                <w:szCs w:val="16"/>
                <w:highlight w:val="darkYellow"/>
                <w:lang w:val="af-ZA"/>
              </w:rPr>
              <w:t xml:space="preserve"> 1-</w:t>
            </w:r>
            <w:r w:rsidRPr="00077D66">
              <w:rPr>
                <w:rFonts w:ascii="GHEA Grapalat" w:hAnsi="GHEA Grapalat" w:cs="Sylfaen"/>
                <w:sz w:val="16"/>
                <w:szCs w:val="16"/>
                <w:highlight w:val="darkYellow"/>
                <w:lang w:val="af-ZA"/>
              </w:rPr>
              <w:t>ին</w:t>
            </w:r>
            <w:r w:rsidRPr="00077D66">
              <w:rPr>
                <w:rFonts w:ascii="GHEA Grapalat" w:hAnsi="GHEA Grapalat"/>
                <w:sz w:val="16"/>
                <w:szCs w:val="16"/>
                <w:highlight w:val="darkYellow"/>
                <w:lang w:val="af-ZA"/>
              </w:rPr>
              <w:t xml:space="preserve"> </w:t>
            </w:r>
            <w:r w:rsidRPr="00077D66">
              <w:rPr>
                <w:rFonts w:ascii="GHEA Grapalat" w:hAnsi="GHEA Grapalat" w:cs="Sylfaen"/>
                <w:sz w:val="16"/>
                <w:szCs w:val="16"/>
                <w:highlight w:val="darkYellow"/>
                <w:lang w:val="af-ZA"/>
              </w:rPr>
              <w:t>մասի</w:t>
            </w:r>
            <w:r w:rsidRPr="00077D66">
              <w:rPr>
                <w:rFonts w:ascii="GHEA Grapalat" w:hAnsi="GHEA Grapalat" w:cs="Sylfaen"/>
                <w:sz w:val="16"/>
                <w:szCs w:val="16"/>
                <w:highlight w:val="darkYellow"/>
                <w:lang w:val="hy-AM"/>
              </w:rPr>
              <w:t xml:space="preserve"> 1-ին կետի</w:t>
            </w:r>
            <w:r w:rsidRPr="00077D66">
              <w:rPr>
                <w:rFonts w:ascii="GHEA Grapalat" w:hAnsi="GHEA Grapalat" w:cs="Arial"/>
                <w:sz w:val="16"/>
                <w:szCs w:val="16"/>
                <w:highlight w:val="darkYellow"/>
                <w:lang w:val="hy-AM"/>
              </w:rPr>
              <w:t xml:space="preserve"> համաձայն </w:t>
            </w:r>
            <w:r w:rsidRPr="00077D66">
              <w:rPr>
                <w:rFonts w:ascii="GHEA Grapalat" w:hAnsi="GHEA Grapalat" w:cs="Sylfaen"/>
                <w:b/>
                <w:sz w:val="16"/>
                <w:szCs w:val="16"/>
                <w:highlight w:val="darkYellow"/>
                <w:lang w:val="af-ZA"/>
              </w:rPr>
              <w:t>ՀՀ ԱՄԷՀ ԳՄՊ ԳՀԱՊՁԲ 22/5/1</w:t>
            </w:r>
            <w:r w:rsidRPr="00077D66">
              <w:rPr>
                <w:rFonts w:ascii="GHEA Grapalat" w:hAnsi="GHEA Grapalat"/>
                <w:b/>
                <w:sz w:val="16"/>
                <w:szCs w:val="16"/>
                <w:highlight w:val="darkYellow"/>
                <w:lang w:val="af-ZA"/>
              </w:rPr>
              <w:t xml:space="preserve"> </w:t>
            </w:r>
            <w:r w:rsidRPr="00077D66">
              <w:rPr>
                <w:rFonts w:ascii="GHEA Grapalat" w:hAnsi="GHEA Grapalat" w:cs="Sylfaen"/>
                <w:sz w:val="16"/>
                <w:szCs w:val="16"/>
                <w:highlight w:val="darkYellow"/>
                <w:lang w:val="hy-AM"/>
              </w:rPr>
              <w:t>ծածկագրով ընթացակարգի</w:t>
            </w:r>
            <w:r w:rsidRPr="00077D66">
              <w:rPr>
                <w:rFonts w:ascii="GHEA Grapalat" w:hAnsi="GHEA Grapalat" w:cs="Arial"/>
                <w:sz w:val="16"/>
                <w:szCs w:val="16"/>
                <w:highlight w:val="darkYellow"/>
                <w:lang w:val="hy-AM"/>
              </w:rPr>
              <w:t xml:space="preserve"> 4-րդ </w:t>
            </w:r>
            <w:r w:rsidRPr="00077D66">
              <w:rPr>
                <w:rFonts w:ascii="GHEA Grapalat" w:hAnsi="GHEA Grapalat" w:cs="Cambria Math"/>
                <w:sz w:val="16"/>
                <w:szCs w:val="16"/>
                <w:highlight w:val="darkYellow"/>
                <w:lang w:val="hy-AM"/>
              </w:rPr>
              <w:t xml:space="preserve">չափաբաժինը </w:t>
            </w:r>
            <w:r w:rsidRPr="00077D66">
              <w:rPr>
                <w:rFonts w:ascii="GHEA Grapalat" w:hAnsi="GHEA Grapalat" w:cs="Sylfaen"/>
                <w:sz w:val="16"/>
                <w:szCs w:val="16"/>
                <w:highlight w:val="darkYellow"/>
                <w:lang w:val="af-ZA"/>
              </w:rPr>
              <w:t>հայտարար</w:t>
            </w:r>
            <w:r w:rsidRPr="00077D66">
              <w:rPr>
                <w:rFonts w:ascii="GHEA Grapalat" w:hAnsi="GHEA Grapalat" w:cs="Sylfaen"/>
                <w:sz w:val="16"/>
                <w:szCs w:val="16"/>
                <w:highlight w:val="darkYellow"/>
                <w:lang w:val="hy-AM"/>
              </w:rPr>
              <w:t>ում է չկայացած</w:t>
            </w:r>
            <w:r w:rsidRPr="00077D66">
              <w:rPr>
                <w:rFonts w:ascii="GHEA Grapalat" w:hAnsi="GHEA Grapalat"/>
                <w:sz w:val="16"/>
                <w:szCs w:val="16"/>
                <w:highlight w:val="darkYellow"/>
                <w:lang w:val="hy-AM"/>
              </w:rPr>
              <w:t>։</w:t>
            </w:r>
          </w:p>
        </w:tc>
      </w:tr>
      <w:tr w:rsidR="005F6FB3" w:rsidRPr="00077D66" w14:paraId="485BF528" w14:textId="77777777" w:rsidTr="008B5BA7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F6FB3" w:rsidRPr="00077D66" w14:paraId="7DB42300" w14:textId="77777777" w:rsidTr="0091640C">
        <w:trPr>
          <w:trHeight w:val="288"/>
          <w:jc w:val="center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1AC9C096" w:rsidR="005F6FB3" w:rsidRPr="00077D66" w:rsidRDefault="005F6FB3" w:rsidP="003B35E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Pr="00077D66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</w:t>
            </w:r>
            <w:r w:rsidRPr="00077D66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077D6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օրացուցային օրվա ընթացքում:</w:t>
            </w:r>
          </w:p>
          <w:p w14:paraId="3D70D3AA" w14:textId="77777777" w:rsidR="005F6FB3" w:rsidRPr="00077D66" w:rsidRDefault="005F6FB3" w:rsidP="003B35E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Գրավոր պահանջին  կից ներկայացվում է՝</w:t>
            </w:r>
          </w:p>
          <w:p w14:paraId="2C74FE58" w14:textId="77777777" w:rsidR="005F6FB3" w:rsidRPr="00077D66" w:rsidRDefault="005F6FB3" w:rsidP="003B35E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F6FB3" w:rsidRPr="00077D66" w:rsidRDefault="005F6FB3" w:rsidP="003B35E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ա. </w:t>
            </w:r>
            <w:proofErr w:type="gramStart"/>
            <w:r w:rsidRPr="00077D6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ֆիզիկական</w:t>
            </w:r>
            <w:proofErr w:type="gramEnd"/>
            <w:r w:rsidRPr="00077D6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անձանց քանակը չի կարող գերազանցել երկուսը.</w:t>
            </w:r>
          </w:p>
          <w:p w14:paraId="1997F28A" w14:textId="77777777" w:rsidR="005F6FB3" w:rsidRPr="00077D66" w:rsidRDefault="005F6FB3" w:rsidP="003B35E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բ. </w:t>
            </w:r>
            <w:proofErr w:type="gramStart"/>
            <w:r w:rsidRPr="00077D6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ֆիզիկական</w:t>
            </w:r>
            <w:proofErr w:type="gramEnd"/>
            <w:r w:rsidRPr="00077D6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անձը անձամբ պետք է կատարի այն գործողությունները, որոնց համար լիազորված է.</w:t>
            </w:r>
          </w:p>
          <w:p w14:paraId="754052B9" w14:textId="77777777" w:rsidR="005F6FB3" w:rsidRPr="00077D66" w:rsidRDefault="005F6FB3" w:rsidP="003B35E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F6FB3" w:rsidRPr="00077D66" w:rsidRDefault="005F6FB3" w:rsidP="003B35E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3) </w:t>
            </w:r>
            <w:proofErr w:type="gramStart"/>
            <w:r w:rsidRPr="00077D6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այն</w:t>
            </w:r>
            <w:proofErr w:type="gramEnd"/>
            <w:r w:rsidRPr="00077D6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6D86DD3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077D66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hyperlink r:id="rId9" w:history="1">
              <w:r w:rsidRPr="00077D66">
                <w:rPr>
                  <w:rStyle w:val="Hyperlink"/>
                  <w:rFonts w:ascii="GHEA Grapalat" w:eastAsia="Times New Roman" w:hAnsi="GHEA Grapalat"/>
                  <w:sz w:val="16"/>
                  <w:szCs w:val="16"/>
                  <w:lang w:val="en-GB" w:eastAsia="ru-RU"/>
                </w:rPr>
                <w:t>fingnum@mail.ru</w:t>
              </w:r>
            </w:hyperlink>
          </w:p>
        </w:tc>
      </w:tr>
      <w:tr w:rsidR="005F6FB3" w:rsidRPr="00077D66" w14:paraId="3CC8B38C" w14:textId="77777777" w:rsidTr="008B5BA7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7E950AD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F6FB3" w:rsidRPr="00077D66" w14:paraId="5484FA73" w14:textId="77777777" w:rsidTr="00E33D6A">
        <w:trPr>
          <w:trHeight w:val="475"/>
          <w:jc w:val="center"/>
        </w:trPr>
        <w:tc>
          <w:tcPr>
            <w:tcW w:w="44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CE343" w14:textId="6660F331" w:rsidR="005F6FB3" w:rsidRPr="00077D66" w:rsidRDefault="005F6FB3" w:rsidP="003B35E9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674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860FC" w14:textId="6D662CB6" w:rsidR="005F6FB3" w:rsidRPr="00077D66" w:rsidRDefault="005F6FB3" w:rsidP="003B35E9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77D6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16.11.2021 </w:t>
            </w:r>
            <w:r w:rsidRPr="00077D66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թ</w:t>
            </w:r>
            <w:r w:rsidRPr="00077D66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077D6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Հանձնաժողովի առաջին նիստի արձանագրություն, </w:t>
            </w:r>
          </w:p>
          <w:p w14:paraId="6BD917F3" w14:textId="70B02DF8" w:rsidR="005F6FB3" w:rsidRPr="00077D66" w:rsidRDefault="005F6FB3" w:rsidP="003B35E9">
            <w:pPr>
              <w:tabs>
                <w:tab w:val="left" w:pos="-20"/>
                <w:tab w:val="left" w:pos="1248"/>
              </w:tabs>
              <w:spacing w:before="0" w:after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77D6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24.11</w:t>
            </w:r>
            <w:r w:rsidRPr="00077D66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077D6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2021 </w:t>
            </w:r>
            <w:r w:rsidRPr="00077D66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թ</w:t>
            </w:r>
            <w:r w:rsidRPr="00077D66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077D6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077D66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Հայտերի</w:t>
            </w:r>
            <w:r w:rsidRPr="00077D6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077D66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բացման նիստի արձանագրություն</w:t>
            </w:r>
            <w:r w:rsidRPr="00077D6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</w:t>
            </w:r>
          </w:p>
          <w:p w14:paraId="6FC786A2" w14:textId="335C0A9F" w:rsidR="005F6FB3" w:rsidRPr="00077D66" w:rsidRDefault="005F6FB3" w:rsidP="003B35E9">
            <w:pPr>
              <w:tabs>
                <w:tab w:val="left" w:pos="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77D66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.12</w:t>
            </w:r>
            <w:r w:rsidRPr="00077D66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077D66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 xml:space="preserve">2021 </w:t>
            </w:r>
            <w:r w:rsidRPr="00077D66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թ</w:t>
            </w:r>
            <w:r w:rsidRPr="00077D66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077D66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 xml:space="preserve"> Հանձնաժողովի հայտերի գնահատման </w:t>
            </w:r>
            <w:r w:rsidRPr="00077D66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հաստատման և պայմանագիր</w:t>
            </w:r>
            <w:r w:rsidRPr="00077D6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077D66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կնքելու</w:t>
            </w:r>
            <w:r w:rsidRPr="00077D6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077D66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որոշման մասին</w:t>
            </w:r>
            <w:r w:rsidRPr="00077D6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077D66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արձանագրություն</w:t>
            </w:r>
          </w:p>
        </w:tc>
      </w:tr>
      <w:tr w:rsidR="005F6FB3" w:rsidRPr="00077D66" w14:paraId="5A7FED5D" w14:textId="77777777" w:rsidTr="008B5BA7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A66F2DC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F6FB3" w:rsidRPr="00077D66" w14:paraId="40B30E88" w14:textId="77777777" w:rsidTr="00E33D6A">
        <w:trPr>
          <w:trHeight w:val="60"/>
          <w:jc w:val="center"/>
        </w:trPr>
        <w:tc>
          <w:tcPr>
            <w:tcW w:w="44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F6FB3" w:rsidRPr="00077D66" w:rsidRDefault="005F6FB3" w:rsidP="003B35E9">
            <w:pPr>
              <w:shd w:val="clear" w:color="auto" w:fill="FFFFFF"/>
              <w:tabs>
                <w:tab w:val="left" w:pos="-30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077D6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077D6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077D6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077D6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077D6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077D6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077D6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077D6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077D6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077D6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077D6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077D6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077D6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077D6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077D66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674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5F6FB3" w:rsidRPr="00077D66" w:rsidRDefault="005F6FB3" w:rsidP="003B3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F6FB3" w:rsidRPr="00077D66" w14:paraId="541BD7F7" w14:textId="77777777" w:rsidTr="008B5BA7">
        <w:trPr>
          <w:trHeight w:val="60"/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F6FB3" w:rsidRPr="00077D66" w14:paraId="4DE14D25" w14:textId="77777777" w:rsidTr="00E33D6A">
        <w:trPr>
          <w:trHeight w:val="427"/>
          <w:jc w:val="center"/>
        </w:trPr>
        <w:tc>
          <w:tcPr>
            <w:tcW w:w="44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F6FB3" w:rsidRPr="00077D66" w:rsidRDefault="005F6FB3" w:rsidP="003B35E9">
            <w:pPr>
              <w:shd w:val="clear" w:color="auto" w:fill="FFFFFF"/>
              <w:tabs>
                <w:tab w:val="left" w:pos="0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077D6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077D6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077D6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077D6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077D6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077D6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077D6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077D6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674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5F6FB3" w:rsidRPr="00077D66" w:rsidRDefault="005F6FB3" w:rsidP="003B3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077D6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5F6FB3" w:rsidRPr="00077D66" w14:paraId="1DAD5D5C" w14:textId="77777777" w:rsidTr="008B5BA7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F6FB3" w:rsidRPr="00077D66" w14:paraId="5F667D89" w14:textId="77777777" w:rsidTr="00E33D6A">
        <w:trPr>
          <w:trHeight w:val="60"/>
          <w:jc w:val="center"/>
        </w:trPr>
        <w:tc>
          <w:tcPr>
            <w:tcW w:w="44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F6FB3" w:rsidRPr="00077D66" w:rsidRDefault="005F6FB3" w:rsidP="003B35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674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F6FB3" w:rsidRPr="00077D66" w:rsidRDefault="005F6FB3" w:rsidP="003B3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F6FB3" w:rsidRPr="00077D66" w14:paraId="406B68D6" w14:textId="77777777" w:rsidTr="008B5BA7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5F6FB3" w:rsidRPr="00077D66" w:rsidRDefault="005F6FB3" w:rsidP="003B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F6FB3" w:rsidRPr="00077D66" w14:paraId="1A2BD291" w14:textId="77777777" w:rsidTr="0091640C">
        <w:trPr>
          <w:trHeight w:val="227"/>
          <w:jc w:val="center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5F6FB3" w:rsidRPr="00077D66" w:rsidRDefault="005F6FB3" w:rsidP="003B35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F6FB3" w:rsidRPr="00077D66" w14:paraId="002AF1AD" w14:textId="77777777" w:rsidTr="00E33D6A">
        <w:trPr>
          <w:trHeight w:val="47"/>
          <w:jc w:val="center"/>
        </w:trPr>
        <w:tc>
          <w:tcPr>
            <w:tcW w:w="30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F6FB3" w:rsidRPr="00077D66" w:rsidRDefault="005F6FB3" w:rsidP="003B35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25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F6FB3" w:rsidRPr="00077D66" w:rsidRDefault="005F6FB3" w:rsidP="003B35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9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F6FB3" w:rsidRPr="00077D66" w:rsidRDefault="005F6FB3" w:rsidP="003B35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7D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5F6FB3" w:rsidRPr="00077D66" w14:paraId="6C6C269C" w14:textId="77777777" w:rsidTr="00E33D6A">
        <w:trPr>
          <w:trHeight w:val="47"/>
          <w:jc w:val="center"/>
        </w:trPr>
        <w:tc>
          <w:tcPr>
            <w:tcW w:w="3038" w:type="dxa"/>
            <w:gridSpan w:val="8"/>
            <w:shd w:val="clear" w:color="auto" w:fill="auto"/>
            <w:vAlign w:val="center"/>
          </w:tcPr>
          <w:p w14:paraId="0A862370" w14:textId="2A41F424" w:rsidR="005F6FB3" w:rsidRPr="00077D66" w:rsidRDefault="005F6FB3" w:rsidP="003B3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077D6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Լ</w:t>
            </w:r>
            <w:r w:rsidRPr="00077D66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077D6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Քալաշյան</w:t>
            </w:r>
          </w:p>
        </w:tc>
        <w:tc>
          <w:tcPr>
            <w:tcW w:w="4257" w:type="dxa"/>
            <w:gridSpan w:val="16"/>
            <w:shd w:val="clear" w:color="auto" w:fill="auto"/>
            <w:vAlign w:val="center"/>
          </w:tcPr>
          <w:p w14:paraId="570A2BE5" w14:textId="7AEB230B" w:rsidR="005F6FB3" w:rsidRPr="00077D66" w:rsidRDefault="005F6FB3" w:rsidP="003B3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077D6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0231/53663/520, 590</w:t>
            </w:r>
          </w:p>
        </w:tc>
        <w:tc>
          <w:tcPr>
            <w:tcW w:w="3917" w:type="dxa"/>
            <w:gridSpan w:val="10"/>
            <w:shd w:val="clear" w:color="auto" w:fill="auto"/>
            <w:vAlign w:val="center"/>
          </w:tcPr>
          <w:p w14:paraId="3C42DEDA" w14:textId="574FE238" w:rsidR="005F6FB3" w:rsidRPr="00077D66" w:rsidRDefault="005F6FB3" w:rsidP="003B3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hyperlink r:id="rId10" w:history="1">
              <w:r w:rsidRPr="00077D66">
                <w:rPr>
                  <w:rStyle w:val="Hyperlink"/>
                  <w:rFonts w:ascii="GHEA Grapalat" w:hAnsi="GHEA Grapalat"/>
                  <w:bCs/>
                  <w:sz w:val="16"/>
                  <w:szCs w:val="16"/>
                </w:rPr>
                <w:t>fingnum@mail.ru</w:t>
              </w:r>
            </w:hyperlink>
          </w:p>
        </w:tc>
      </w:tr>
    </w:tbl>
    <w:p w14:paraId="0C123193" w14:textId="77777777" w:rsidR="0022631D" w:rsidRPr="00723338" w:rsidRDefault="0022631D" w:rsidP="00B85B12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bookmarkStart w:id="0" w:name="_GoBack"/>
      <w:bookmarkEnd w:id="0"/>
    </w:p>
    <w:sectPr w:rsidR="0022631D" w:rsidRPr="00723338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19262" w14:textId="77777777" w:rsidR="00CF5D62" w:rsidRDefault="00CF5D62" w:rsidP="0022631D">
      <w:pPr>
        <w:spacing w:before="0" w:after="0"/>
      </w:pPr>
      <w:r>
        <w:separator/>
      </w:r>
    </w:p>
  </w:endnote>
  <w:endnote w:type="continuationSeparator" w:id="0">
    <w:p w14:paraId="55E8004B" w14:textId="77777777" w:rsidR="00CF5D62" w:rsidRDefault="00CF5D6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ECB34" w14:textId="77777777" w:rsidR="00CF5D62" w:rsidRDefault="00CF5D62" w:rsidP="0022631D">
      <w:pPr>
        <w:spacing w:before="0" w:after="0"/>
      </w:pPr>
      <w:r>
        <w:separator/>
      </w:r>
    </w:p>
  </w:footnote>
  <w:footnote w:type="continuationSeparator" w:id="0">
    <w:p w14:paraId="08831B48" w14:textId="77777777" w:rsidR="00CF5D62" w:rsidRDefault="00CF5D62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D1E2B"/>
    <w:multiLevelType w:val="hybridMultilevel"/>
    <w:tmpl w:val="978E9CDE"/>
    <w:lvl w:ilvl="0" w:tplc="8A6E09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2723"/>
    <w:rsid w:val="00012170"/>
    <w:rsid w:val="00020713"/>
    <w:rsid w:val="000224A9"/>
    <w:rsid w:val="000262C1"/>
    <w:rsid w:val="00044EA8"/>
    <w:rsid w:val="00046CCF"/>
    <w:rsid w:val="00051ECE"/>
    <w:rsid w:val="00070413"/>
    <w:rsid w:val="0007065F"/>
    <w:rsid w:val="0007090E"/>
    <w:rsid w:val="00073D66"/>
    <w:rsid w:val="00076D7B"/>
    <w:rsid w:val="00077D66"/>
    <w:rsid w:val="000B0199"/>
    <w:rsid w:val="000B4DEB"/>
    <w:rsid w:val="000C50A0"/>
    <w:rsid w:val="000E4FF1"/>
    <w:rsid w:val="000F376D"/>
    <w:rsid w:val="001021B0"/>
    <w:rsid w:val="001077F6"/>
    <w:rsid w:val="00117E4A"/>
    <w:rsid w:val="00123D7E"/>
    <w:rsid w:val="00124706"/>
    <w:rsid w:val="001432CB"/>
    <w:rsid w:val="001572EC"/>
    <w:rsid w:val="00177894"/>
    <w:rsid w:val="0018422F"/>
    <w:rsid w:val="001A1999"/>
    <w:rsid w:val="001C1BE1"/>
    <w:rsid w:val="001C5859"/>
    <w:rsid w:val="001E0091"/>
    <w:rsid w:val="001E29E4"/>
    <w:rsid w:val="001E4362"/>
    <w:rsid w:val="001E4D42"/>
    <w:rsid w:val="001E72DD"/>
    <w:rsid w:val="001F5B91"/>
    <w:rsid w:val="002063AF"/>
    <w:rsid w:val="0022631D"/>
    <w:rsid w:val="002332DF"/>
    <w:rsid w:val="00261346"/>
    <w:rsid w:val="00277F5B"/>
    <w:rsid w:val="0028398B"/>
    <w:rsid w:val="00284DEB"/>
    <w:rsid w:val="00290370"/>
    <w:rsid w:val="00292B68"/>
    <w:rsid w:val="00295B92"/>
    <w:rsid w:val="002D31A7"/>
    <w:rsid w:val="002D321C"/>
    <w:rsid w:val="002D7D53"/>
    <w:rsid w:val="002E4E6F"/>
    <w:rsid w:val="002F16CC"/>
    <w:rsid w:val="002F1FEB"/>
    <w:rsid w:val="003153D6"/>
    <w:rsid w:val="00321136"/>
    <w:rsid w:val="0033563D"/>
    <w:rsid w:val="00371B1D"/>
    <w:rsid w:val="00391AD1"/>
    <w:rsid w:val="003A200E"/>
    <w:rsid w:val="003A4DDE"/>
    <w:rsid w:val="003B2758"/>
    <w:rsid w:val="003B35E9"/>
    <w:rsid w:val="003B3CD2"/>
    <w:rsid w:val="003C1A41"/>
    <w:rsid w:val="003C45C8"/>
    <w:rsid w:val="003D68C8"/>
    <w:rsid w:val="003E350F"/>
    <w:rsid w:val="003E3D40"/>
    <w:rsid w:val="003E6978"/>
    <w:rsid w:val="003E75F3"/>
    <w:rsid w:val="003F1057"/>
    <w:rsid w:val="004006C0"/>
    <w:rsid w:val="004064F8"/>
    <w:rsid w:val="00433E3C"/>
    <w:rsid w:val="004438B4"/>
    <w:rsid w:val="004464F0"/>
    <w:rsid w:val="00472069"/>
    <w:rsid w:val="00474C2F"/>
    <w:rsid w:val="004764CD"/>
    <w:rsid w:val="00484D9E"/>
    <w:rsid w:val="004875E0"/>
    <w:rsid w:val="004A2A8F"/>
    <w:rsid w:val="004C0C05"/>
    <w:rsid w:val="004C1DBF"/>
    <w:rsid w:val="004D041C"/>
    <w:rsid w:val="004D078F"/>
    <w:rsid w:val="004E376E"/>
    <w:rsid w:val="004F753C"/>
    <w:rsid w:val="00502325"/>
    <w:rsid w:val="00502593"/>
    <w:rsid w:val="00503BCC"/>
    <w:rsid w:val="00507E2D"/>
    <w:rsid w:val="005145DA"/>
    <w:rsid w:val="00514FE8"/>
    <w:rsid w:val="00515FEA"/>
    <w:rsid w:val="00521AB1"/>
    <w:rsid w:val="00532F72"/>
    <w:rsid w:val="00546023"/>
    <w:rsid w:val="00551C83"/>
    <w:rsid w:val="005737F9"/>
    <w:rsid w:val="005749EB"/>
    <w:rsid w:val="005C2BDA"/>
    <w:rsid w:val="005C360D"/>
    <w:rsid w:val="005D5FBD"/>
    <w:rsid w:val="005E1FC0"/>
    <w:rsid w:val="005F6FB3"/>
    <w:rsid w:val="00603A94"/>
    <w:rsid w:val="00607C9A"/>
    <w:rsid w:val="00631AFC"/>
    <w:rsid w:val="00646760"/>
    <w:rsid w:val="0065259A"/>
    <w:rsid w:val="00665148"/>
    <w:rsid w:val="006761D0"/>
    <w:rsid w:val="00690ECB"/>
    <w:rsid w:val="006A38B4"/>
    <w:rsid w:val="006B2E21"/>
    <w:rsid w:val="006C0266"/>
    <w:rsid w:val="006E0D92"/>
    <w:rsid w:val="006E1A83"/>
    <w:rsid w:val="006E3506"/>
    <w:rsid w:val="006E4E1E"/>
    <w:rsid w:val="006F2779"/>
    <w:rsid w:val="007060FC"/>
    <w:rsid w:val="00707532"/>
    <w:rsid w:val="007157EE"/>
    <w:rsid w:val="00723338"/>
    <w:rsid w:val="007418D1"/>
    <w:rsid w:val="0074238B"/>
    <w:rsid w:val="007438FD"/>
    <w:rsid w:val="00755F47"/>
    <w:rsid w:val="007732E7"/>
    <w:rsid w:val="00774D85"/>
    <w:rsid w:val="0078682E"/>
    <w:rsid w:val="007A0C0B"/>
    <w:rsid w:val="007B55F3"/>
    <w:rsid w:val="007C20E2"/>
    <w:rsid w:val="007C7FEF"/>
    <w:rsid w:val="0081420B"/>
    <w:rsid w:val="00861C77"/>
    <w:rsid w:val="00862227"/>
    <w:rsid w:val="008654DD"/>
    <w:rsid w:val="008A03FD"/>
    <w:rsid w:val="008A7EEF"/>
    <w:rsid w:val="008B150F"/>
    <w:rsid w:val="008B5BA7"/>
    <w:rsid w:val="008C4E62"/>
    <w:rsid w:val="008C5420"/>
    <w:rsid w:val="008C59E6"/>
    <w:rsid w:val="008D51A2"/>
    <w:rsid w:val="008D5537"/>
    <w:rsid w:val="008E0703"/>
    <w:rsid w:val="008E493A"/>
    <w:rsid w:val="008F0150"/>
    <w:rsid w:val="008F2E4A"/>
    <w:rsid w:val="0091640C"/>
    <w:rsid w:val="00920817"/>
    <w:rsid w:val="00936FE7"/>
    <w:rsid w:val="009436B8"/>
    <w:rsid w:val="00953D0E"/>
    <w:rsid w:val="00976E0D"/>
    <w:rsid w:val="00977ABF"/>
    <w:rsid w:val="009C5E0F"/>
    <w:rsid w:val="009E2A72"/>
    <w:rsid w:val="009E6A4A"/>
    <w:rsid w:val="009E7314"/>
    <w:rsid w:val="009E75FF"/>
    <w:rsid w:val="00A025E7"/>
    <w:rsid w:val="00A17902"/>
    <w:rsid w:val="00A22BF2"/>
    <w:rsid w:val="00A305EA"/>
    <w:rsid w:val="00A306F5"/>
    <w:rsid w:val="00A31820"/>
    <w:rsid w:val="00A574CD"/>
    <w:rsid w:val="00A6307D"/>
    <w:rsid w:val="00A81365"/>
    <w:rsid w:val="00A81D34"/>
    <w:rsid w:val="00A85F30"/>
    <w:rsid w:val="00AA32E4"/>
    <w:rsid w:val="00AD07B9"/>
    <w:rsid w:val="00AD59DC"/>
    <w:rsid w:val="00AF238A"/>
    <w:rsid w:val="00B0793D"/>
    <w:rsid w:val="00B36376"/>
    <w:rsid w:val="00B43DDA"/>
    <w:rsid w:val="00B75762"/>
    <w:rsid w:val="00B77B5B"/>
    <w:rsid w:val="00B85B12"/>
    <w:rsid w:val="00B8720C"/>
    <w:rsid w:val="00B91DE2"/>
    <w:rsid w:val="00B94EA2"/>
    <w:rsid w:val="00BA03B0"/>
    <w:rsid w:val="00BB0A93"/>
    <w:rsid w:val="00BB70DF"/>
    <w:rsid w:val="00BC5AA6"/>
    <w:rsid w:val="00BD3D4E"/>
    <w:rsid w:val="00BE0DE0"/>
    <w:rsid w:val="00BF1465"/>
    <w:rsid w:val="00BF4745"/>
    <w:rsid w:val="00C1030F"/>
    <w:rsid w:val="00C167E3"/>
    <w:rsid w:val="00C5141D"/>
    <w:rsid w:val="00C56C71"/>
    <w:rsid w:val="00C66679"/>
    <w:rsid w:val="00C82D6E"/>
    <w:rsid w:val="00C82E65"/>
    <w:rsid w:val="00C84DF7"/>
    <w:rsid w:val="00C96337"/>
    <w:rsid w:val="00C96BED"/>
    <w:rsid w:val="00CB44D2"/>
    <w:rsid w:val="00CC1F23"/>
    <w:rsid w:val="00CD2579"/>
    <w:rsid w:val="00CD79C8"/>
    <w:rsid w:val="00CF1F70"/>
    <w:rsid w:val="00CF5D62"/>
    <w:rsid w:val="00D344BD"/>
    <w:rsid w:val="00D350DE"/>
    <w:rsid w:val="00D36189"/>
    <w:rsid w:val="00D440DD"/>
    <w:rsid w:val="00D47BE6"/>
    <w:rsid w:val="00D54D64"/>
    <w:rsid w:val="00D63C72"/>
    <w:rsid w:val="00D75810"/>
    <w:rsid w:val="00D80C64"/>
    <w:rsid w:val="00D81BAB"/>
    <w:rsid w:val="00DC6D49"/>
    <w:rsid w:val="00DE06F1"/>
    <w:rsid w:val="00DF2072"/>
    <w:rsid w:val="00E243EA"/>
    <w:rsid w:val="00E33A25"/>
    <w:rsid w:val="00E33D6A"/>
    <w:rsid w:val="00E4188B"/>
    <w:rsid w:val="00E41B6E"/>
    <w:rsid w:val="00E54C4D"/>
    <w:rsid w:val="00E56328"/>
    <w:rsid w:val="00E744EA"/>
    <w:rsid w:val="00E936A9"/>
    <w:rsid w:val="00E94370"/>
    <w:rsid w:val="00EA01A2"/>
    <w:rsid w:val="00EA505E"/>
    <w:rsid w:val="00EA568C"/>
    <w:rsid w:val="00EA767F"/>
    <w:rsid w:val="00EB59EE"/>
    <w:rsid w:val="00EC7362"/>
    <w:rsid w:val="00ED0E13"/>
    <w:rsid w:val="00EF16D0"/>
    <w:rsid w:val="00F10AFE"/>
    <w:rsid w:val="00F26471"/>
    <w:rsid w:val="00F31004"/>
    <w:rsid w:val="00F64167"/>
    <w:rsid w:val="00F6673B"/>
    <w:rsid w:val="00F77AAD"/>
    <w:rsid w:val="00F82C97"/>
    <w:rsid w:val="00F916C4"/>
    <w:rsid w:val="00FB097B"/>
    <w:rsid w:val="00FC493E"/>
    <w:rsid w:val="00FE1D58"/>
    <w:rsid w:val="00FE7859"/>
    <w:rsid w:val="00F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qFormat/>
    <w:rsid w:val="002839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qFormat/>
    <w:rsid w:val="002839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ingnu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EB539-E090-4B44-A752-B9D97A47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3210</Words>
  <Characters>18299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57</cp:revision>
  <cp:lastPrinted>2021-10-15T09:56:00Z</cp:lastPrinted>
  <dcterms:created xsi:type="dcterms:W3CDTF">2021-06-28T12:08:00Z</dcterms:created>
  <dcterms:modified xsi:type="dcterms:W3CDTF">2021-12-08T10:26:00Z</dcterms:modified>
</cp:coreProperties>
</file>