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1479" w:rsidRDefault="00FF0CBC" w:rsidP="000B1479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3752">
        <w:rPr>
          <w:rFonts w:ascii="GHEA Grapalat" w:hAnsi="GHEA Grapalat" w:cs="Sylfaen"/>
          <w:sz w:val="20"/>
          <w:lang w:val="hy-AM"/>
        </w:rPr>
        <w:t xml:space="preserve">մաքրման 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 w:rsidR="000B1479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B1479" w:rsidRPr="000B1479">
        <w:rPr>
          <w:rFonts w:ascii="GHEA Grapalat" w:hAnsi="GHEA Grapalat"/>
          <w:b/>
          <w:sz w:val="20"/>
          <w:lang w:val="af-ZA"/>
        </w:rPr>
        <w:t xml:space="preserve"> </w:t>
      </w:r>
      <w:r w:rsidR="000B1479">
        <w:rPr>
          <w:rFonts w:ascii="GHEA Grapalat" w:hAnsi="GHEA Grapalat"/>
          <w:b/>
          <w:sz w:val="20"/>
          <w:lang w:val="hy-AM"/>
        </w:rPr>
        <w:t xml:space="preserve">Բ </w:t>
      </w:r>
      <w:r w:rsidR="0052032B">
        <w:rPr>
          <w:rFonts w:ascii="SylfaenARM" w:eastAsiaTheme="minorHAnsi" w:hAnsi="SylfaenARM" w:cs="SylfaenARM"/>
          <w:sz w:val="16"/>
          <w:szCs w:val="16"/>
          <w:lang w:eastAsia="en-US"/>
        </w:rPr>
        <w:t>7659346911</w:t>
      </w:r>
      <w:bookmarkStart w:id="0" w:name="_GoBack"/>
      <w:bookmarkEnd w:id="0"/>
      <w:r w:rsidR="000B1479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0B1479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B1479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404A">
              <w:rPr>
                <w:rFonts w:ascii="GHEA Grapalat" w:hAnsi="GHEA Grapalat"/>
                <w:szCs w:val="24"/>
                <w:lang w:val="hy-AM"/>
              </w:rPr>
              <w:t>Վերապատրաստման դասընթացներ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0B1479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0B1479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0B1479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lang w:val="hy-AM"/>
              </w:rPr>
              <w:t>Պետական գնումների համակարգում օրենսդրական փոփոխություն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034572" w:rsidRDefault="000B1479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lang w:val="hy-AM"/>
              </w:rPr>
              <w:t>Պետական գնումների համակարգում օրենսդրական փոփոխություն</w:t>
            </w:r>
          </w:p>
        </w:tc>
      </w:tr>
      <w:tr w:rsidR="00955C2E" w:rsidRPr="000B1479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3752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3752" w:rsidRPr="00BF7713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3752" w:rsidRPr="00B812FA" w:rsidRDefault="000B1479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ՀԱՈՒԿ ՍՊԸ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23752" w:rsidRDefault="000B1479" w:rsidP="00823752">
            <w:r>
              <w:rPr>
                <w:rFonts w:ascii="GHEA Grapalat" w:hAnsi="GHEA Grapalat"/>
                <w:sz w:val="18"/>
                <w:lang w:val="hy-AM"/>
              </w:rPr>
              <w:t>25000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23752" w:rsidRDefault="000B1479" w:rsidP="00823752">
            <w:r>
              <w:rPr>
                <w:rFonts w:ascii="GHEA Grapalat" w:hAnsi="GHEA Grapalat"/>
                <w:sz w:val="18"/>
                <w:lang w:val="hy-AM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23752" w:rsidRPr="00E02A21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3752" w:rsidRPr="00E02A21" w:rsidRDefault="00823752" w:rsidP="0082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23752" w:rsidRDefault="000B1479" w:rsidP="00823752">
            <w:r>
              <w:rPr>
                <w:rFonts w:ascii="GHEA Grapalat" w:hAnsi="GHEA Grapalat"/>
                <w:sz w:val="18"/>
                <w:lang w:val="hy-AM"/>
              </w:rPr>
              <w:t>25000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23752" w:rsidRDefault="000B1479" w:rsidP="00823752">
            <w:r>
              <w:rPr>
                <w:rFonts w:ascii="GHEA Grapalat" w:hAnsi="GHEA Grapalat"/>
                <w:sz w:val="18"/>
                <w:lang w:val="hy-AM"/>
              </w:rPr>
              <w:t>25000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032B" w:rsidRPr="00BF7713" w:rsidTr="000F36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32B" w:rsidRPr="00BF7713" w:rsidRDefault="0052032B" w:rsidP="00520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2032B" w:rsidRDefault="0052032B" w:rsidP="0052032B">
            <w:r w:rsidRPr="00EC02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24.05.2018</w:t>
            </w:r>
          </w:p>
        </w:tc>
      </w:tr>
      <w:tr w:rsidR="0052032B" w:rsidRPr="00BF7713" w:rsidTr="000F36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32B" w:rsidRDefault="0052032B" w:rsidP="005203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2032B" w:rsidRDefault="0052032B" w:rsidP="0052032B">
            <w:r w:rsidRPr="00EC026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24.05.2018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B1479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B1479" w:rsidRPr="00106524" w:rsidRDefault="000B1479" w:rsidP="000B147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1479" w:rsidRPr="00106524" w:rsidRDefault="000B1479" w:rsidP="000B147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ՀԱՈՒԿ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0B1479" w:rsidRPr="00106524" w:rsidRDefault="000B1479" w:rsidP="000B147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0B1479" w:rsidRPr="00106524" w:rsidRDefault="0052032B" w:rsidP="000B147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0B1479" w:rsidRPr="00106524" w:rsidRDefault="0052032B" w:rsidP="000B147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24.05.2018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B1479" w:rsidRPr="00106524" w:rsidRDefault="000B1479" w:rsidP="000B147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0B1479" w:rsidRDefault="000B1479" w:rsidP="000B1479">
            <w:r w:rsidRPr="004F01C5">
              <w:rPr>
                <w:rFonts w:ascii="GHEA Grapalat" w:hAnsi="GHEA Grapalat"/>
                <w:sz w:val="18"/>
                <w:lang w:val="hy-AM"/>
              </w:rPr>
              <w:t>25000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0B1479" w:rsidRDefault="000B1479" w:rsidP="000B1479">
            <w:r w:rsidRPr="004F01C5">
              <w:rPr>
                <w:rFonts w:ascii="GHEA Grapalat" w:hAnsi="GHEA Grapalat"/>
                <w:sz w:val="18"/>
                <w:lang w:val="hy-AM"/>
              </w:rPr>
              <w:t>25000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B1479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ՀԱՈՒԿ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2032B" w:rsidRDefault="0052032B" w:rsidP="005203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032B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ԵՐԵՎԱՆ ԱՐԱԲԿԻՐ ԹԱՂԱՄԱՍ ՎԱՂԱՐՇՅԱՆ Փ. 12 ՎՇ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B1479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2474702579050000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0B1479" w:rsidP="000B147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>00135702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0B1479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0B1479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B1479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0B1479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B1479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0B1479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B1479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0B1479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D0" w:rsidRDefault="00B31DD0" w:rsidP="006F0933">
      <w:r>
        <w:separator/>
      </w:r>
    </w:p>
  </w:endnote>
  <w:endnote w:type="continuationSeparator" w:id="0">
    <w:p w:rsidR="00B31DD0" w:rsidRDefault="00B31DD0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31D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31DD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31DD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D0" w:rsidRDefault="00B31DD0" w:rsidP="006F0933">
      <w:r>
        <w:separator/>
      </w:r>
    </w:p>
  </w:footnote>
  <w:footnote w:type="continuationSeparator" w:id="0">
    <w:p w:rsidR="00B31DD0" w:rsidRDefault="00B31DD0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47AFB"/>
    <w:rsid w:val="000B1479"/>
    <w:rsid w:val="00106524"/>
    <w:rsid w:val="00125322"/>
    <w:rsid w:val="0018332D"/>
    <w:rsid w:val="002D5B5A"/>
    <w:rsid w:val="00390984"/>
    <w:rsid w:val="003B4C57"/>
    <w:rsid w:val="00461A9D"/>
    <w:rsid w:val="004C1E61"/>
    <w:rsid w:val="004F273C"/>
    <w:rsid w:val="0052032B"/>
    <w:rsid w:val="00525047"/>
    <w:rsid w:val="005A478F"/>
    <w:rsid w:val="006264A5"/>
    <w:rsid w:val="006F0933"/>
    <w:rsid w:val="00823752"/>
    <w:rsid w:val="00955C2E"/>
    <w:rsid w:val="0097286E"/>
    <w:rsid w:val="009F48A8"/>
    <w:rsid w:val="00A25113"/>
    <w:rsid w:val="00B31DD0"/>
    <w:rsid w:val="00B51872"/>
    <w:rsid w:val="00B812FA"/>
    <w:rsid w:val="00C00B54"/>
    <w:rsid w:val="00CC7D2A"/>
    <w:rsid w:val="00CC7DA0"/>
    <w:rsid w:val="00D058A3"/>
    <w:rsid w:val="00DA6FED"/>
    <w:rsid w:val="00E02A21"/>
    <w:rsid w:val="00E333DE"/>
    <w:rsid w:val="00E60C73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2129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20</cp:revision>
  <dcterms:created xsi:type="dcterms:W3CDTF">2018-03-01T06:56:00Z</dcterms:created>
  <dcterms:modified xsi:type="dcterms:W3CDTF">2018-05-31T12:19:00Z</dcterms:modified>
</cp:coreProperties>
</file>