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19" w:rsidRPr="00852957" w:rsidRDefault="00506319" w:rsidP="00506319">
      <w:pPr>
        <w:tabs>
          <w:tab w:val="left" w:pos="4125"/>
          <w:tab w:val="right" w:pos="10539"/>
        </w:tabs>
        <w:jc w:val="center"/>
        <w:rPr>
          <w:rFonts w:ascii="GHEA Grapalat" w:hAnsi="GHEA Grapalat"/>
          <w:szCs w:val="24"/>
        </w:rPr>
      </w:pPr>
    </w:p>
    <w:p w:rsidR="00506319" w:rsidRPr="0022631D" w:rsidRDefault="00506319" w:rsidP="0050631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263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319" w:rsidRPr="0022631D" w:rsidRDefault="00506319" w:rsidP="0050631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2631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06319" w:rsidRPr="001E6C69" w:rsidRDefault="00506319" w:rsidP="00DD4B7C">
      <w:pPr>
        <w:ind w:firstLine="72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«Երևանի Ջերմաէլեկտրակենտրոն» ՓԲԸ-ն, որը գտնվում էք. Երևան, Արին Բերդի 3-րդ նրբանցք, թիվ 3 հասցեում,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արտադրական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վտանգավոր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օբյեկտների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(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ԱՎՕ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) 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հերթական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փորձաքննության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 w:rsidR="00DD4B7C" w:rsidRPr="001E6C69">
        <w:rPr>
          <w:rFonts w:ascii="GHEA Grapalat" w:hAnsi="GHEA Grapalat" w:cs="Sylfaen"/>
          <w:color w:val="000000"/>
          <w:sz w:val="18"/>
          <w:szCs w:val="18"/>
          <w:lang w:val="hy-AM"/>
        </w:rPr>
        <w:t>ծառայություն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ձեռքբերման  </w:t>
      </w:r>
      <w:r w:rsidRPr="001E6C6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նպատակով կազմակերպված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C4B20" w:rsidRPr="002C4B20">
        <w:rPr>
          <w:rFonts w:ascii="GHEA Grapalat" w:hAnsi="GHEA Grapalat"/>
          <w:b/>
          <w:sz w:val="18"/>
          <w:szCs w:val="18"/>
          <w:lang w:val="hy-AM"/>
        </w:rPr>
        <w:t>ԵՋԷԿ-ԳՀԾՁԲ-25/28</w:t>
      </w:r>
      <w:r w:rsidR="00DD4B7C" w:rsidRPr="001E6C69">
        <w:rPr>
          <w:rFonts w:ascii="Cambria Math" w:hAnsi="Cambria Math" w:cs="Cambria Math"/>
          <w:sz w:val="18"/>
          <w:szCs w:val="18"/>
          <w:lang w:val="hy-AM"/>
        </w:rPr>
        <w:t xml:space="preserve">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506319" w:rsidRPr="006931E4" w:rsidRDefault="00506319" w:rsidP="00506319">
      <w:pPr>
        <w:spacing w:line="360" w:lineRule="auto"/>
        <w:jc w:val="both"/>
        <w:rPr>
          <w:rFonts w:ascii="GHEA Grapalat" w:hAnsi="GHEA Grapalat" w:cs="Sylfaen"/>
          <w:sz w:val="4"/>
          <w:szCs w:val="4"/>
          <w:lang w:val="af-ZA"/>
        </w:rPr>
      </w:pPr>
    </w:p>
    <w:tbl>
      <w:tblPr>
        <w:tblW w:w="11160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8"/>
        <w:gridCol w:w="513"/>
        <w:gridCol w:w="1160"/>
        <w:gridCol w:w="37"/>
        <w:gridCol w:w="28"/>
        <w:gridCol w:w="668"/>
        <w:gridCol w:w="152"/>
        <w:gridCol w:w="38"/>
        <w:gridCol w:w="382"/>
        <w:gridCol w:w="254"/>
        <w:gridCol w:w="159"/>
        <w:gridCol w:w="49"/>
        <w:gridCol w:w="603"/>
        <w:gridCol w:w="8"/>
        <w:gridCol w:w="170"/>
        <w:gridCol w:w="693"/>
        <w:gridCol w:w="154"/>
        <w:gridCol w:w="245"/>
        <w:gridCol w:w="14"/>
        <w:gridCol w:w="471"/>
        <w:gridCol w:w="28"/>
        <w:gridCol w:w="224"/>
        <w:gridCol w:w="187"/>
        <w:gridCol w:w="154"/>
        <w:gridCol w:w="273"/>
        <w:gridCol w:w="459"/>
        <w:gridCol w:w="39"/>
        <w:gridCol w:w="336"/>
        <w:gridCol w:w="508"/>
        <w:gridCol w:w="26"/>
        <w:gridCol w:w="16"/>
        <w:gridCol w:w="170"/>
        <w:gridCol w:w="35"/>
        <w:gridCol w:w="220"/>
        <w:gridCol w:w="1815"/>
      </w:tblGrid>
      <w:tr w:rsidR="00506319" w:rsidRPr="0022631D" w:rsidTr="00C559F6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8" w:type="dxa"/>
            <w:gridSpan w:val="34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63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06319" w:rsidRPr="0022631D" w:rsidTr="00C559F6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առավելագույն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506319" w:rsidRPr="0022631D" w:rsidTr="00C559F6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6319" w:rsidRPr="0022631D" w:rsidTr="00C559F6">
        <w:trPr>
          <w:trHeight w:val="520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E006DD" w:rsidTr="00C559F6">
        <w:trPr>
          <w:trHeight w:val="4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BF0422" w:rsidRPr="002E4F8F" w:rsidRDefault="002C4B20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BF0422" w:rsidRPr="002E4F8F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2C4B20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Վտանգավոր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օբյեկտների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/42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/ (ԱՎՕ)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հերթական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փորձաքննության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2C4B20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1 320 000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2C4B20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1 320 000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2C4B20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Վտանգավոր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օբյեկտների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/42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/ (ԱՎՕ)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հերթական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փորձաքննության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2C4B20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Վտանգավոր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օբյեկտների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/42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/ (ԱՎՕ)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հերթական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փորձաքննության</w:t>
            </w:r>
            <w:proofErr w:type="spellEnd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 w:cs="Sylfaen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BF0422" w:rsidRPr="00760C87" w:rsidTr="00C559F6">
        <w:trPr>
          <w:trHeight w:val="169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DE496B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rPr>
          <w:trHeight w:val="137"/>
        </w:trPr>
        <w:tc>
          <w:tcPr>
            <w:tcW w:w="43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32EE6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</w:t>
            </w:r>
            <w:r w:rsidRPr="00732E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նման ընթացակարգ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 և դրա</w:t>
            </w:r>
            <w:r w:rsidRPr="00732E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32EE6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BF0422" w:rsidRPr="00572C72" w:rsidTr="00C559F6">
        <w:trPr>
          <w:trHeight w:val="196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732EE6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2E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422" w:rsidRPr="00B674D5" w:rsidRDefault="002C4B20" w:rsidP="002C4B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BF042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22631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22631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DE496B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54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422" w:rsidRPr="0022631D" w:rsidTr="00C559F6">
        <w:trPr>
          <w:trHeight w:val="25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3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80" w:type="dxa"/>
            <w:gridSpan w:val="8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0422" w:rsidRPr="0022631D" w:rsidTr="00C559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F0422" w:rsidRPr="0022631D" w:rsidRDefault="00BF0422" w:rsidP="00A14D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14D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75" w:type="dxa"/>
            <w:gridSpan w:val="33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C4B20" w:rsidRPr="00D0206D" w:rsidTr="00BB460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C4B20" w:rsidRPr="00A7150D" w:rsidRDefault="002C4B20" w:rsidP="002C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15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2C4B20" w:rsidRPr="00BF0422" w:rsidRDefault="002C4B20" w:rsidP="002C4B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փորձաքննութնների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կենտրոն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2C4B20" w:rsidRPr="002A2848" w:rsidRDefault="002C4B20" w:rsidP="002C4B2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900 000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2C4B20" w:rsidRPr="0071078F" w:rsidRDefault="002C4B20" w:rsidP="002C4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180 000</w:t>
            </w:r>
          </w:p>
        </w:tc>
        <w:tc>
          <w:tcPr>
            <w:tcW w:w="2240" w:type="dxa"/>
            <w:gridSpan w:val="4"/>
            <w:shd w:val="clear" w:color="auto" w:fill="auto"/>
            <w:vAlign w:val="center"/>
          </w:tcPr>
          <w:p w:rsidR="002C4B20" w:rsidRPr="0071078F" w:rsidRDefault="002C4B20" w:rsidP="002C4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1 080 000</w:t>
            </w:r>
          </w:p>
        </w:tc>
      </w:tr>
      <w:tr w:rsidR="002C4B20" w:rsidRPr="00D0206D" w:rsidTr="00C41F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C4B20" w:rsidRPr="004E789B" w:rsidRDefault="002C4B20" w:rsidP="002C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2C4B20" w:rsidRPr="00BF0422" w:rsidRDefault="002C4B20" w:rsidP="002C4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4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«</w:t>
            </w:r>
            <w:proofErr w:type="spellStart"/>
            <w:r w:rsidRPr="002C4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2C4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C4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անվտանգություն</w:t>
            </w:r>
            <w:proofErr w:type="spellEnd"/>
            <w:r w:rsidRPr="002C4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»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2C4B20" w:rsidRPr="0071078F" w:rsidRDefault="002C4B20" w:rsidP="002C4B2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997 000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2C4B20" w:rsidRPr="0071078F" w:rsidRDefault="002C4B20" w:rsidP="002C4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40" w:type="dxa"/>
            <w:gridSpan w:val="4"/>
            <w:shd w:val="clear" w:color="auto" w:fill="auto"/>
            <w:vAlign w:val="center"/>
          </w:tcPr>
          <w:p w:rsidR="002C4B20" w:rsidRPr="0071078F" w:rsidRDefault="002C4B20" w:rsidP="002C4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997 000</w:t>
            </w:r>
          </w:p>
        </w:tc>
      </w:tr>
      <w:tr w:rsidR="00BF0422" w:rsidRPr="007F50E0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7F50E0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22631D" w:rsidTr="00C559F6"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0422" w:rsidRPr="0022631D" w:rsidTr="00BF0422">
        <w:tc>
          <w:tcPr>
            <w:tcW w:w="814" w:type="dxa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0422" w:rsidRPr="0022631D" w:rsidTr="00BF042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0422" w:rsidRPr="0022631D" w:rsidTr="00BF0422">
        <w:trPr>
          <w:trHeight w:val="331"/>
        </w:trPr>
        <w:tc>
          <w:tcPr>
            <w:tcW w:w="2610" w:type="dxa"/>
            <w:gridSpan w:val="6"/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0"/>
            <w:shd w:val="clear" w:color="auto" w:fill="auto"/>
            <w:vAlign w:val="center"/>
          </w:tcPr>
          <w:p w:rsidR="00BF0422" w:rsidRPr="00332505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BF0422" w:rsidRPr="0022631D" w:rsidTr="00C559F6">
        <w:trPr>
          <w:trHeight w:val="289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346"/>
        </w:trPr>
        <w:tc>
          <w:tcPr>
            <w:tcW w:w="4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5B77A9" w:rsidRDefault="002C4B20" w:rsidP="002C4B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92"/>
        </w:trPr>
        <w:tc>
          <w:tcPr>
            <w:tcW w:w="4923" w:type="dxa"/>
            <w:gridSpan w:val="1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0422" w:rsidRPr="0022631D" w:rsidTr="00C559F6">
        <w:trPr>
          <w:trHeight w:val="92"/>
        </w:trPr>
        <w:tc>
          <w:tcPr>
            <w:tcW w:w="492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2C4B20" w:rsidP="002C4B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2C4B20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.06.2024թ</w:t>
            </w:r>
          </w:p>
        </w:tc>
      </w:tr>
      <w:tr w:rsidR="00BF0422" w:rsidRPr="0022631D" w:rsidTr="00C559F6">
        <w:trPr>
          <w:trHeight w:val="344"/>
        </w:trPr>
        <w:tc>
          <w:tcPr>
            <w:tcW w:w="1116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2C4B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</w:t>
            </w:r>
            <w:bookmarkStart w:id="0" w:name="_GoBack"/>
            <w:bookmarkEnd w:id="0"/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</w:t>
            </w:r>
            <w:r w:rsidR="002C4B20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C4B20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5E0D5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2C4B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E0D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344"/>
        </w:trPr>
        <w:tc>
          <w:tcPr>
            <w:tcW w:w="4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4010F0" w:rsidRDefault="002C4B20" w:rsidP="002C4B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BF0422" w:rsidRPr="005E16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 w:rsidRPr="005E16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344"/>
        </w:trPr>
        <w:tc>
          <w:tcPr>
            <w:tcW w:w="4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852957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2C4B20" w:rsidP="002C4B20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BF0422">
        <w:tc>
          <w:tcPr>
            <w:tcW w:w="814" w:type="dxa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50" w:type="dxa"/>
            <w:gridSpan w:val="30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0422" w:rsidRPr="0022631D" w:rsidTr="00BF04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BF0422" w:rsidRPr="0022631D" w:rsidTr="00BF04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422" w:rsidRPr="0022631D" w:rsidTr="00BF04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5E16A6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ռավելագույն գինը</w:t>
            </w:r>
          </w:p>
        </w:tc>
      </w:tr>
      <w:tr w:rsidR="00BF0422" w:rsidRPr="004E789B" w:rsidTr="00BF0422">
        <w:trPr>
          <w:trHeight w:val="146"/>
        </w:trPr>
        <w:tc>
          <w:tcPr>
            <w:tcW w:w="814" w:type="dxa"/>
            <w:shd w:val="clear" w:color="auto" w:fill="auto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:rsidR="00BF0422" w:rsidRPr="00761223" w:rsidRDefault="00DD4B7C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փորձաքննութնների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կենտրոն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ՍՊԸ</w:t>
            </w:r>
          </w:p>
        </w:tc>
        <w:tc>
          <w:tcPr>
            <w:tcW w:w="1653" w:type="dxa"/>
            <w:gridSpan w:val="6"/>
            <w:shd w:val="clear" w:color="auto" w:fill="auto"/>
            <w:vAlign w:val="center"/>
          </w:tcPr>
          <w:p w:rsidR="00BF0422" w:rsidRPr="002C4B20" w:rsidRDefault="002C4B20" w:rsidP="00AB1D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4B20">
              <w:rPr>
                <w:rFonts w:ascii="GHEA Grapalat" w:hAnsi="GHEA Grapalat"/>
                <w:sz w:val="14"/>
                <w:szCs w:val="14"/>
                <w:lang w:val="hy-AM"/>
              </w:rPr>
              <w:t>ԵՋԷԿ-ԳՀԾՁԲ-25/28</w:t>
            </w:r>
            <w:r>
              <w:rPr>
                <w:rFonts w:ascii="GHEA Grapalat" w:hAnsi="GHEA Grapalat"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5"/>
            <w:shd w:val="clear" w:color="auto" w:fill="FFFFFF" w:themeFill="background1"/>
            <w:vAlign w:val="center"/>
          </w:tcPr>
          <w:p w:rsidR="00BF0422" w:rsidRPr="00DD4B7C" w:rsidRDefault="002C4B20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C4B20">
              <w:rPr>
                <w:rFonts w:ascii="GHEA Grapalat" w:hAnsi="GHEA Grapalat" w:cs="Sylfaen"/>
                <w:sz w:val="14"/>
                <w:szCs w:val="14"/>
              </w:rPr>
              <w:t>30.06.2025թ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F0422" w:rsidRPr="00DD4B7C" w:rsidRDefault="002C4B20" w:rsidP="002C4B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F0422" w:rsidRPr="004E789B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78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0422" w:rsidRPr="004E789B" w:rsidRDefault="002C4B20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1 080 000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BF0422" w:rsidRPr="004E789B" w:rsidRDefault="002C4B20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1 080 000</w:t>
            </w:r>
          </w:p>
        </w:tc>
      </w:tr>
      <w:tr w:rsidR="00BF0422" w:rsidRPr="004E789B" w:rsidTr="00C559F6">
        <w:trPr>
          <w:trHeight w:val="150"/>
        </w:trPr>
        <w:tc>
          <w:tcPr>
            <w:tcW w:w="11160" w:type="dxa"/>
            <w:gridSpan w:val="36"/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0422" w:rsidRPr="0022631D" w:rsidTr="00BF042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10F64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F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4E789B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4E78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8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նկային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0422" w:rsidRPr="00690D7D" w:rsidTr="00BF0422">
        <w:trPr>
          <w:trHeight w:val="64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DD4B7C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փորձաքննութնների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կենտրոն</w:t>
            </w:r>
            <w:proofErr w:type="spellEnd"/>
            <w:r w:rsidRPr="00BF04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ՍՊԸ</w:t>
            </w:r>
          </w:p>
        </w:tc>
        <w:tc>
          <w:tcPr>
            <w:tcW w:w="24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DD4B7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76122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76122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DD4B7C">
              <w:rPr>
                <w:rFonts w:ascii="GHEA Grapalat" w:hAnsi="GHEA Grapalat"/>
                <w:sz w:val="14"/>
                <w:szCs w:val="14"/>
              </w:rPr>
              <w:t>Ազատությն</w:t>
            </w:r>
            <w:proofErr w:type="spellEnd"/>
            <w:r w:rsidR="00DD4B7C">
              <w:rPr>
                <w:rFonts w:ascii="GHEA Grapalat" w:hAnsi="GHEA Grapalat"/>
                <w:sz w:val="14"/>
                <w:szCs w:val="14"/>
              </w:rPr>
              <w:t xml:space="preserve"> 24</w:t>
            </w:r>
            <w:r w:rsidR="005A2748">
              <w:rPr>
                <w:rFonts w:ascii="GHEA Grapalat" w:hAnsi="GHEA Grapalat"/>
                <w:sz w:val="14"/>
                <w:szCs w:val="14"/>
              </w:rPr>
              <w:t>-306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DD4B7C" w:rsidP="00DD4B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DD4B7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texno.armenia@gmail.com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DD4B7C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163058801172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DD4B7C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00144521</w:t>
            </w:r>
          </w:p>
        </w:tc>
      </w:tr>
      <w:tr w:rsidR="00BF0422" w:rsidRPr="00690D7D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972376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972376" w:rsidRDefault="00BF0422" w:rsidP="00BF0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3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422" w:rsidRPr="00572C72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4010F0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rPr>
          <w:trHeight w:val="288"/>
        </w:trPr>
        <w:tc>
          <w:tcPr>
            <w:tcW w:w="11160" w:type="dxa"/>
            <w:gridSpan w:val="36"/>
            <w:shd w:val="clear" w:color="auto" w:fill="auto"/>
            <w:vAlign w:val="center"/>
          </w:tcPr>
          <w:p w:rsidR="00BF0422" w:rsidRPr="004010F0" w:rsidRDefault="00BF0422" w:rsidP="00BF0422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rPr>
          <w:trHeight w:val="232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BF0422" w:rsidRPr="00572C72" w:rsidTr="00C559F6">
        <w:trPr>
          <w:trHeight w:val="151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2631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BF0422" w:rsidRPr="00572C72" w:rsidTr="00C559F6">
        <w:trPr>
          <w:trHeight w:val="288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572C72" w:rsidTr="00C559F6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E56328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18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E56328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F0422" w:rsidRPr="00572C72" w:rsidTr="00C559F6">
        <w:trPr>
          <w:trHeight w:val="151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6931E4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BF0422" w:rsidRPr="0022631D" w:rsidTr="00C559F6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F0422" w:rsidRPr="0022631D" w:rsidTr="00C559F6">
        <w:trPr>
          <w:trHeight w:val="196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227"/>
        </w:trPr>
        <w:tc>
          <w:tcPr>
            <w:tcW w:w="11160" w:type="dxa"/>
            <w:gridSpan w:val="36"/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0422" w:rsidRPr="0022631D" w:rsidTr="00C559F6">
        <w:trPr>
          <w:trHeight w:val="47"/>
        </w:trPr>
        <w:tc>
          <w:tcPr>
            <w:tcW w:w="3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422" w:rsidRPr="0022631D" w:rsidTr="00C559F6">
        <w:trPr>
          <w:trHeight w:val="47"/>
        </w:trPr>
        <w:tc>
          <w:tcPr>
            <w:tcW w:w="3278" w:type="dxa"/>
            <w:gridSpan w:val="7"/>
            <w:shd w:val="clear" w:color="auto" w:fill="auto"/>
            <w:vAlign w:val="center"/>
          </w:tcPr>
          <w:p w:rsidR="00BF0422" w:rsidRPr="001E0BEE" w:rsidRDefault="005A2748" w:rsidP="005A27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</w:t>
            </w:r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</w:t>
            </w:r>
            <w:proofErr w:type="spellEnd"/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F0422" w:rsidRPr="0022631D" w:rsidRDefault="00BF0422" w:rsidP="005A27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:rsidR="00506319" w:rsidRDefault="00506319" w:rsidP="00506319">
      <w:pPr>
        <w:tabs>
          <w:tab w:val="center" w:pos="5577"/>
        </w:tabs>
        <w:spacing w:line="360" w:lineRule="auto"/>
        <w:ind w:firstLine="709"/>
        <w:jc w:val="both"/>
        <w:rPr>
          <w:rFonts w:ascii="GHEA Grapalat" w:hAnsi="GHEA Grapalat" w:cs="Sylfaen"/>
          <w:sz w:val="14"/>
          <w:szCs w:val="14"/>
          <w:u w:val="single"/>
          <w:lang w:val="hy-AM"/>
        </w:rPr>
      </w:pPr>
      <w:r w:rsidRPr="00761223">
        <w:rPr>
          <w:rFonts w:ascii="GHEA Grapalat" w:hAnsi="GHEA Grapalat" w:cs="Sylfaen"/>
          <w:sz w:val="14"/>
          <w:szCs w:val="14"/>
          <w:u w:val="single"/>
          <w:lang w:val="hy-AM"/>
        </w:rPr>
        <w:t>«Երևանի Ջերմաէլեկտրակենտրոն» ՓԲԸ</w:t>
      </w:r>
    </w:p>
    <w:p w:rsidR="00047CB6" w:rsidRPr="00506319" w:rsidRDefault="00047CB6" w:rsidP="00506319"/>
    <w:sectPr w:rsidR="00047CB6" w:rsidRPr="00506319" w:rsidSect="00761223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9B"/>
    <w:rsid w:val="0004599B"/>
    <w:rsid w:val="00047CB6"/>
    <w:rsid w:val="001E6C69"/>
    <w:rsid w:val="00260CA2"/>
    <w:rsid w:val="002C4B20"/>
    <w:rsid w:val="002E4F8F"/>
    <w:rsid w:val="004E789B"/>
    <w:rsid w:val="00506319"/>
    <w:rsid w:val="00512C2A"/>
    <w:rsid w:val="005678E3"/>
    <w:rsid w:val="00572C72"/>
    <w:rsid w:val="00585F11"/>
    <w:rsid w:val="005A2748"/>
    <w:rsid w:val="00607BEB"/>
    <w:rsid w:val="00690D7D"/>
    <w:rsid w:val="006931E4"/>
    <w:rsid w:val="006F7674"/>
    <w:rsid w:val="007A2121"/>
    <w:rsid w:val="00866A45"/>
    <w:rsid w:val="00880FB5"/>
    <w:rsid w:val="008C5A41"/>
    <w:rsid w:val="00981590"/>
    <w:rsid w:val="00A14D60"/>
    <w:rsid w:val="00A7715B"/>
    <w:rsid w:val="00AB1D26"/>
    <w:rsid w:val="00BF0422"/>
    <w:rsid w:val="00C559F6"/>
    <w:rsid w:val="00C80B7E"/>
    <w:rsid w:val="00CD6178"/>
    <w:rsid w:val="00DD4B7C"/>
    <w:rsid w:val="00F35B31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E12DA-3FBC-451A-9CE5-EBCDAFD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59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59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459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459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a0"/>
    <w:rsid w:val="0004599B"/>
  </w:style>
  <w:style w:type="paragraph" w:styleId="a3">
    <w:name w:val="Balloon Text"/>
    <w:basedOn w:val="a"/>
    <w:link w:val="a4"/>
    <w:uiPriority w:val="99"/>
    <w:semiHidden/>
    <w:unhideWhenUsed/>
    <w:rsid w:val="00C559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F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2C4B20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rsid w:val="002C4B2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t. Petrosyan</dc:creator>
  <cp:keywords/>
  <dc:description/>
  <cp:lastModifiedBy>David Grigoryan</cp:lastModifiedBy>
  <cp:revision>12</cp:revision>
  <cp:lastPrinted>2024-07-11T05:46:00Z</cp:lastPrinted>
  <dcterms:created xsi:type="dcterms:W3CDTF">2024-06-25T10:29:00Z</dcterms:created>
  <dcterms:modified xsi:type="dcterms:W3CDTF">2025-06-30T11:46:00Z</dcterms:modified>
</cp:coreProperties>
</file>