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D9CB" w14:textId="77777777" w:rsidR="00D45015" w:rsidRPr="0022631D" w:rsidRDefault="00D45015" w:rsidP="00D45015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2D2692" w14:textId="77777777" w:rsidR="00D45015" w:rsidRPr="002F3A9A" w:rsidRDefault="00D45015" w:rsidP="00D4501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2F3A9A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14:paraId="1A2DA979" w14:textId="77777777" w:rsidR="00D45015" w:rsidRPr="002F3A9A" w:rsidRDefault="00D45015" w:rsidP="00D4501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2F3A9A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64CB594D" w14:textId="54D69C63" w:rsidR="00D45015" w:rsidRPr="00D45015" w:rsidRDefault="00D45015" w:rsidP="00FE7559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lang w:val="af-ZA" w:eastAsia="ru-RU"/>
        </w:rPr>
      </w:pPr>
      <w:r w:rsidRPr="00D45015">
        <w:rPr>
          <w:rFonts w:ascii="GHEA Grapalat" w:eastAsia="Times New Roman" w:hAnsi="GHEA Grapalat" w:cs="Sylfaen"/>
          <w:lang w:val="af-ZA" w:eastAsia="ru-RU"/>
        </w:rPr>
        <w:t xml:space="preserve">Խոյի համայնքապետարանը </w:t>
      </w:r>
      <w:r w:rsidRPr="00D45015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D45015">
        <w:rPr>
          <w:rFonts w:ascii="GHEA Grapalat" w:eastAsia="Times New Roman" w:hAnsi="GHEA Grapalat" w:cs="Sylfaen"/>
          <w:lang w:val="af-ZA" w:eastAsia="ru-RU"/>
        </w:rPr>
        <w:t xml:space="preserve">  ՀՀ Արմավիրի մարզի </w:t>
      </w:r>
      <w:proofErr w:type="spellStart"/>
      <w:r w:rsidR="00FE7559">
        <w:rPr>
          <w:rFonts w:ascii="GHEA Grapalat" w:eastAsia="Times New Roman" w:hAnsi="GHEA Grapalat" w:cs="Sylfaen"/>
          <w:lang w:val="ru-RU" w:eastAsia="ru-RU"/>
        </w:rPr>
        <w:t>Խոյ</w:t>
      </w:r>
      <w:proofErr w:type="spellEnd"/>
      <w:r w:rsidR="00FE7559" w:rsidRPr="00FE7559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FE7559">
        <w:rPr>
          <w:rFonts w:ascii="GHEA Grapalat" w:eastAsia="Times New Roman" w:hAnsi="GHEA Grapalat" w:cs="Sylfaen"/>
          <w:lang w:val="ru-RU" w:eastAsia="ru-RU"/>
        </w:rPr>
        <w:t>համայնքի</w:t>
      </w:r>
      <w:proofErr w:type="spellEnd"/>
      <w:r w:rsidR="00FE7559" w:rsidRPr="00FE7559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D45015">
        <w:rPr>
          <w:rFonts w:ascii="GHEA Grapalat" w:eastAsia="Times New Roman" w:hAnsi="GHEA Grapalat" w:cs="Sylfaen"/>
          <w:lang w:val="af-ZA" w:eastAsia="ru-RU"/>
        </w:rPr>
        <w:t>գ.Գեղակերտ , Մ.Մաշտոցի 30</w:t>
      </w:r>
      <w:r w:rsidRPr="00D45015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D45015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   կարիքների համար </w:t>
      </w:r>
      <w:proofErr w:type="spellStart"/>
      <w:r w:rsidRPr="00D45015">
        <w:rPr>
          <w:rFonts w:ascii="GHEA Grapalat" w:eastAsia="Times New Roman" w:hAnsi="GHEA Grapalat" w:cs="Sylfaen"/>
        </w:rPr>
        <w:t>Խոյ</w:t>
      </w:r>
      <w:proofErr w:type="spellEnd"/>
      <w:r w:rsidRPr="00D45015">
        <w:rPr>
          <w:rFonts w:ascii="GHEA Grapalat" w:eastAsia="Times New Roman" w:hAnsi="GHEA Grapalat" w:cs="Sylfaen"/>
          <w:lang w:val="af-ZA"/>
        </w:rPr>
        <w:t xml:space="preserve"> </w:t>
      </w:r>
      <w:proofErr w:type="spellStart"/>
      <w:r w:rsidRPr="00D45015">
        <w:rPr>
          <w:rFonts w:ascii="GHEA Grapalat" w:eastAsia="Times New Roman" w:hAnsi="GHEA Grapalat" w:cs="Sylfaen"/>
        </w:rPr>
        <w:t>համայնքի</w:t>
      </w:r>
      <w:proofErr w:type="spellEnd"/>
      <w:r w:rsidRPr="00D45015">
        <w:rPr>
          <w:rFonts w:ascii="GHEA Grapalat" w:eastAsia="Times New Roman" w:hAnsi="GHEA Grapalat" w:cs="Sylfaen"/>
          <w:lang w:val="af-ZA"/>
        </w:rPr>
        <w:t xml:space="preserve"> </w:t>
      </w:r>
      <w:r w:rsidRPr="00D45015">
        <w:rPr>
          <w:rFonts w:ascii="GHEA Grapalat" w:hAnsi="GHEA Grapalat"/>
          <w:bCs/>
          <w:szCs w:val="24"/>
          <w:lang w:val="hy-AM"/>
        </w:rPr>
        <w:t xml:space="preserve">Հայթաղ բնակավայրում մանկապարտեզի գազատարի կառուցման </w:t>
      </w:r>
      <w:r w:rsidRPr="00D45015">
        <w:rPr>
          <w:rFonts w:ascii="GHEA Grapalat" w:hAnsi="GHEA Grapalat"/>
          <w:bCs/>
          <w:lang w:val="af-ZA"/>
        </w:rPr>
        <w:t>նախագծանախահաշվային փաստաթղթերի կազմման, ծախսերի գնահատման</w:t>
      </w:r>
      <w:r w:rsidRPr="00D4501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D45015">
        <w:rPr>
          <w:rFonts w:ascii="GHEA Grapalat" w:hAnsi="GHEA Grapalat"/>
          <w:bCs/>
          <w:lang w:val="hy-AM"/>
        </w:rPr>
        <w:t>աշխատանքներ</w:t>
      </w:r>
      <w:r w:rsidR="00FE7559">
        <w:rPr>
          <w:rFonts w:ascii="GHEA Grapalat" w:hAnsi="GHEA Grapalat"/>
          <w:bCs/>
          <w:lang w:val="ru-RU"/>
        </w:rPr>
        <w:t>ի</w:t>
      </w:r>
      <w:r w:rsidR="00FE7559" w:rsidRPr="00FE7559">
        <w:rPr>
          <w:rFonts w:ascii="GHEA Grapalat" w:hAnsi="GHEA Grapalat"/>
          <w:bCs/>
          <w:lang w:val="af-ZA"/>
        </w:rPr>
        <w:t xml:space="preserve"> </w:t>
      </w:r>
      <w:r w:rsidRPr="00D45015">
        <w:rPr>
          <w:rFonts w:ascii="GHEA Grapalat" w:eastAsia="Times New Roman" w:hAnsi="GHEA Grapalat" w:cs="Sylfaen"/>
          <w:lang w:val="af-ZA" w:eastAsia="ru-RU"/>
        </w:rPr>
        <w:t xml:space="preserve">ձեռքբերման նպատակով կազմակերպված </w:t>
      </w:r>
      <w:r w:rsidRPr="00D45015">
        <w:rPr>
          <w:rFonts w:ascii="GHEA Grapalat" w:hAnsi="GHEA Grapalat"/>
          <w:lang w:val="af-ZA"/>
        </w:rPr>
        <w:t>ԱՄԽՀ-ԳՀԱՇՁԲ-2</w:t>
      </w:r>
      <w:r w:rsidRPr="00D45015">
        <w:rPr>
          <w:rFonts w:ascii="GHEA Grapalat" w:hAnsi="GHEA Grapalat"/>
          <w:lang w:val="hy-AM"/>
        </w:rPr>
        <w:t>4</w:t>
      </w:r>
      <w:r w:rsidRPr="00D45015">
        <w:rPr>
          <w:rFonts w:ascii="GHEA Grapalat" w:hAnsi="GHEA Grapalat"/>
          <w:lang w:val="af-ZA"/>
        </w:rPr>
        <w:t>/</w:t>
      </w:r>
      <w:r w:rsidRPr="00D45015">
        <w:rPr>
          <w:rFonts w:ascii="GHEA Grapalat" w:hAnsi="GHEA Grapalat"/>
          <w:lang w:val="hy-AM"/>
        </w:rPr>
        <w:t xml:space="preserve">22 </w:t>
      </w:r>
      <w:r w:rsidRPr="00D45015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682DD0B6" w14:textId="77777777" w:rsidR="00D45015" w:rsidRPr="002F3A9A" w:rsidRDefault="00D45015" w:rsidP="00FE7559">
      <w:pPr>
        <w:spacing w:before="0" w:after="0"/>
        <w:ind w:left="0" w:firstLine="709"/>
        <w:jc w:val="both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5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2"/>
        <w:gridCol w:w="456"/>
        <w:gridCol w:w="992"/>
        <w:gridCol w:w="712"/>
        <w:gridCol w:w="709"/>
        <w:gridCol w:w="709"/>
        <w:gridCol w:w="567"/>
        <w:gridCol w:w="1273"/>
        <w:gridCol w:w="237"/>
        <w:gridCol w:w="319"/>
        <w:gridCol w:w="297"/>
        <w:gridCol w:w="423"/>
        <w:gridCol w:w="283"/>
        <w:gridCol w:w="420"/>
        <w:gridCol w:w="142"/>
        <w:gridCol w:w="34"/>
        <w:gridCol w:w="634"/>
        <w:gridCol w:w="1319"/>
        <w:gridCol w:w="714"/>
        <w:gridCol w:w="567"/>
        <w:gridCol w:w="3402"/>
      </w:tblGrid>
      <w:tr w:rsidR="00D45015" w:rsidRPr="0022631D" w14:paraId="46FC4858" w14:textId="77777777" w:rsidTr="00D45015">
        <w:trPr>
          <w:trHeight w:val="47"/>
        </w:trPr>
        <w:tc>
          <w:tcPr>
            <w:tcW w:w="555" w:type="dxa"/>
            <w:shd w:val="clear" w:color="auto" w:fill="auto"/>
            <w:vAlign w:val="center"/>
          </w:tcPr>
          <w:p w14:paraId="40ACCBFB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461" w:type="dxa"/>
            <w:gridSpan w:val="21"/>
            <w:shd w:val="clear" w:color="auto" w:fill="auto"/>
            <w:vAlign w:val="center"/>
          </w:tcPr>
          <w:p w14:paraId="401A2B4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D45015" w:rsidRPr="0022631D" w14:paraId="2FF90DA0" w14:textId="77777777" w:rsidTr="00D45015">
        <w:trPr>
          <w:trHeight w:val="60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57703F38" w14:textId="77777777" w:rsidR="00D45015" w:rsidRPr="00E4188B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14:paraId="08362CBA" w14:textId="77777777" w:rsidR="00D45015" w:rsidRPr="00E4188B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215E85D5" w14:textId="77777777" w:rsidR="00D45015" w:rsidRPr="0022631D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4100F0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52CDD8BE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8"/>
            <w:vMerge w:val="restart"/>
            <w:shd w:val="clear" w:color="auto" w:fill="auto"/>
            <w:vAlign w:val="center"/>
          </w:tcPr>
          <w:p w14:paraId="3E00DDE5" w14:textId="77777777" w:rsidR="00D45015" w:rsidRPr="0022631D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424D711C" w14:textId="77777777" w:rsidR="00D45015" w:rsidRPr="0022631D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D45015" w:rsidRPr="0022631D" w14:paraId="50B69B02" w14:textId="77777777" w:rsidTr="00D45015">
        <w:trPr>
          <w:trHeight w:val="175"/>
        </w:trPr>
        <w:tc>
          <w:tcPr>
            <w:tcW w:w="555" w:type="dxa"/>
            <w:vMerge/>
            <w:shd w:val="clear" w:color="auto" w:fill="auto"/>
            <w:vAlign w:val="center"/>
          </w:tcPr>
          <w:p w14:paraId="008C6D6C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14:paraId="264E87DA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2DBE71D7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221A8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61D326" w14:textId="77777777" w:rsidR="00D45015" w:rsidRPr="0022631D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2CEE505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969" w:type="dxa"/>
            <w:gridSpan w:val="8"/>
            <w:vMerge/>
            <w:shd w:val="clear" w:color="auto" w:fill="auto"/>
          </w:tcPr>
          <w:p w14:paraId="4D8C027A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0F47CE00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6AD24F9C" w14:textId="77777777" w:rsidTr="00D45015">
        <w:trPr>
          <w:trHeight w:val="275"/>
        </w:trPr>
        <w:tc>
          <w:tcPr>
            <w:tcW w:w="5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580BC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85A1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48A6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F7DA5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3FB0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3394F" w14:textId="77777777" w:rsidR="00D45015" w:rsidRPr="00E4188B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A2A6C" w14:textId="77777777" w:rsidR="00D45015" w:rsidRPr="0022631D" w:rsidRDefault="00D45015" w:rsidP="00446A6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2A36D9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86E37E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D45015" w14:paraId="13FAA0AB" w14:textId="77777777" w:rsidTr="00D45015">
        <w:trPr>
          <w:cantSplit/>
          <w:trHeight w:val="2532"/>
        </w:trPr>
        <w:tc>
          <w:tcPr>
            <w:tcW w:w="555" w:type="dxa"/>
            <w:shd w:val="clear" w:color="auto" w:fill="auto"/>
            <w:vAlign w:val="center"/>
          </w:tcPr>
          <w:p w14:paraId="2144F0CF" w14:textId="77777777" w:rsidR="00D45015" w:rsidRPr="00EA2940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706A5" w14:textId="77777777" w:rsidR="00D45015" w:rsidRPr="00CC0F81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</w:pPr>
            <w:r w:rsidRPr="00D45015">
              <w:rPr>
                <w:rFonts w:ascii="GHEA Grapalat" w:hAnsi="GHEA Grapalat"/>
                <w:b/>
                <w:sz w:val="18"/>
                <w:lang w:val="hy-AM"/>
              </w:rPr>
              <w:t xml:space="preserve">Խոյ </w:t>
            </w:r>
            <w:r w:rsidRPr="00BE141B">
              <w:rPr>
                <w:rFonts w:ascii="GHEA Grapalat" w:hAnsi="GHEA Grapalat"/>
                <w:b/>
                <w:sz w:val="18"/>
                <w:lang w:val="hy-AM"/>
              </w:rPr>
              <w:t xml:space="preserve">համայնքի Հայթաղ բնակավայրում մանկապարտեզի գազատարի  կառուցման </w:t>
            </w:r>
            <w:r w:rsidRPr="00D45015">
              <w:rPr>
                <w:rFonts w:ascii="GHEA Grapalat" w:hAnsi="GHEA Grapalat"/>
                <w:b/>
                <w:sz w:val="18"/>
                <w:lang w:val="hy-AM"/>
              </w:rPr>
              <w:t>նախագծանախահաշվային փաստաթղթերի կազմման, ծախսերի գնահատման</w:t>
            </w:r>
            <w:r w:rsidRPr="00BE141B">
              <w:rPr>
                <w:rFonts w:ascii="GHEA Grapalat" w:hAnsi="GHEA Grapalat"/>
                <w:b/>
                <w:color w:val="333333"/>
                <w:sz w:val="18"/>
                <w:shd w:val="clear" w:color="auto" w:fill="FFFFFF"/>
                <w:lang w:val="hy-AM"/>
              </w:rPr>
              <w:t xml:space="preserve"> </w:t>
            </w:r>
            <w:r w:rsidRPr="00BE141B">
              <w:rPr>
                <w:rFonts w:ascii="GHEA Grapalat" w:hAnsi="GHEA Grapalat"/>
                <w:b/>
                <w:sz w:val="18"/>
                <w:lang w:val="hy-AM"/>
              </w:rPr>
              <w:t>աշխատանքների</w:t>
            </w:r>
          </w:p>
        </w:tc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6D2CB" w14:textId="77777777" w:rsidR="00D45015" w:rsidRPr="00235D6F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2"/>
                <w:lang w:val="hy-AM" w:eastAsia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16A1F" w14:textId="77777777" w:rsidR="00D45015" w:rsidRPr="002F3A9A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0FFD3" w14:textId="77777777" w:rsidR="00D45015" w:rsidRPr="002F3A9A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33651" w14:textId="77777777" w:rsidR="00D45015" w:rsidRPr="002F3A9A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  <w:r w:rsidRPr="002F3A9A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00 000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79426" w14:textId="77777777" w:rsidR="00D45015" w:rsidRPr="002F3A9A" w:rsidRDefault="00D45015" w:rsidP="00D45015">
            <w:pPr>
              <w:tabs>
                <w:tab w:val="left" w:pos="1248"/>
              </w:tabs>
              <w:spacing w:before="0" w:after="0"/>
              <w:ind w:left="-814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  <w:r w:rsidRPr="002F3A9A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00 000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3DAA" w14:textId="77777777" w:rsidR="00D45015" w:rsidRPr="00D45015" w:rsidRDefault="00D45015" w:rsidP="00446A60">
            <w:pPr>
              <w:ind w:left="0" w:firstLine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Ըստ տեխնիկական բնութագրի Հավելված 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95DA6" w14:textId="77777777" w:rsidR="00D45015" w:rsidRPr="00B238FD" w:rsidRDefault="00D45015" w:rsidP="00446A60">
            <w:pPr>
              <w:ind w:left="0" w:firstLine="0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Ըստ տեխնիկական բնութագրի Հավելված 1</w:t>
            </w:r>
          </w:p>
        </w:tc>
      </w:tr>
      <w:tr w:rsidR="00D45015" w:rsidRPr="00D45015" w14:paraId="4254AEB7" w14:textId="77777777" w:rsidTr="00D45015">
        <w:trPr>
          <w:trHeight w:val="169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10F2813D" w14:textId="77777777" w:rsidR="00D45015" w:rsidRPr="001F7599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FE7559" w14:paraId="50C05AC4" w14:textId="77777777" w:rsidTr="00D45015">
        <w:trPr>
          <w:trHeight w:val="137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F8D1A" w14:textId="77777777" w:rsidR="00D45015" w:rsidRPr="001B3A2A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50A7E" w14:textId="77777777" w:rsidR="00D45015" w:rsidRPr="001B3A2A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D45015" w:rsidRPr="00FE7559" w14:paraId="4CAA3E4C" w14:textId="77777777" w:rsidTr="00D45015">
        <w:trPr>
          <w:trHeight w:val="196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E66E69E" w14:textId="77777777" w:rsidR="00D45015" w:rsidRPr="001B3A2A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9C43F6" w14:paraId="110066CD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4D009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14DCEB9" w14:textId="77777777" w:rsidR="00D45015" w:rsidRPr="00E005B4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10/05</w:t>
            </w:r>
            <w:r w:rsidRPr="00532BB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/2024թ</w:t>
            </w:r>
          </w:p>
        </w:tc>
      </w:tr>
      <w:tr w:rsidR="00D45015" w:rsidRPr="009C43F6" w14:paraId="2C94A86D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3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86E9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7A94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42C0" w14:textId="77777777" w:rsidR="00D45015" w:rsidRPr="00F8675E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9C43F6" w14:paraId="1638070A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3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E2DEB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485C8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D3BB3" w14:textId="77777777" w:rsidR="00D45015" w:rsidRPr="00F8675E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22631D" w14:paraId="41E28B6E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2C945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05694" w14:textId="77777777" w:rsidR="00D45015" w:rsidRPr="00F8675E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61EA4" w14:textId="77777777" w:rsidR="00D45015" w:rsidRPr="00F8675E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2603A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D45015" w:rsidRPr="0022631D" w14:paraId="333D37D9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8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C63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075C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A5227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E7436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428AB461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3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5FD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CA28E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DBF5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70C96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742D16B4" w14:textId="77777777" w:rsidTr="00D45015">
        <w:trPr>
          <w:trHeight w:val="66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5E36B79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05B9B823" w14:textId="77777777" w:rsidTr="00D45015">
        <w:trPr>
          <w:trHeight w:val="729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14:paraId="00CD0037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3122" w:type="dxa"/>
            <w:gridSpan w:val="4"/>
            <w:vMerge w:val="restart"/>
            <w:shd w:val="clear" w:color="auto" w:fill="auto"/>
            <w:vAlign w:val="center"/>
          </w:tcPr>
          <w:p w14:paraId="538DE52B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31" w:type="dxa"/>
            <w:gridSpan w:val="15"/>
            <w:shd w:val="clear" w:color="auto" w:fill="auto"/>
            <w:vAlign w:val="center"/>
          </w:tcPr>
          <w:p w14:paraId="059D7C6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45015" w:rsidRPr="0022631D" w14:paraId="3CE161D6" w14:textId="77777777" w:rsidTr="00D45015">
        <w:trPr>
          <w:trHeight w:val="365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14:paraId="40D9C5D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  <w:vAlign w:val="center"/>
          </w:tcPr>
          <w:p w14:paraId="7D87D2F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5EB57CB0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737D4ADE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28AE2C2C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45015" w:rsidRPr="0022631D" w14:paraId="7D981846" w14:textId="77777777" w:rsidTr="00D45015">
        <w:trPr>
          <w:trHeight w:val="511"/>
        </w:trPr>
        <w:tc>
          <w:tcPr>
            <w:tcW w:w="1263" w:type="dxa"/>
            <w:gridSpan w:val="3"/>
            <w:shd w:val="clear" w:color="auto" w:fill="auto"/>
            <w:vAlign w:val="center"/>
          </w:tcPr>
          <w:p w14:paraId="2D731E05" w14:textId="77777777" w:rsidR="00D45015" w:rsidRPr="0014069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753" w:type="dxa"/>
            <w:gridSpan w:val="19"/>
            <w:shd w:val="clear" w:color="auto" w:fill="auto"/>
            <w:vAlign w:val="center"/>
          </w:tcPr>
          <w:p w14:paraId="34536009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45015" w:rsidRPr="0014069D" w14:paraId="6FF84801" w14:textId="77777777" w:rsidTr="00D45015">
        <w:trPr>
          <w:trHeight w:val="388"/>
        </w:trPr>
        <w:tc>
          <w:tcPr>
            <w:tcW w:w="1263" w:type="dxa"/>
            <w:gridSpan w:val="3"/>
            <w:shd w:val="clear" w:color="auto" w:fill="auto"/>
            <w:vAlign w:val="center"/>
          </w:tcPr>
          <w:p w14:paraId="4EE841EB" w14:textId="77777777" w:rsidR="00D45015" w:rsidRPr="00FE7559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755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1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C464" w14:textId="77777777" w:rsidR="00D45015" w:rsidRPr="00FE7559" w:rsidRDefault="00D45015" w:rsidP="00446A60">
            <w:pPr>
              <w:jc w:val="center"/>
              <w:rPr>
                <w:sz w:val="16"/>
                <w:szCs w:val="16"/>
                <w:lang w:val="hy-AM"/>
              </w:rPr>
            </w:pPr>
            <w:r w:rsidRPr="00FE7559">
              <w:rPr>
                <w:rFonts w:ascii="Arial LatArm" w:hAnsi="Arial LatArm"/>
                <w:b/>
                <w:bCs/>
                <w:iCs/>
                <w:sz w:val="16"/>
                <w:szCs w:val="16"/>
                <w:lang w:val="pt-BR"/>
              </w:rPr>
              <w:t>§</w:t>
            </w:r>
            <w:r w:rsidRPr="00FE7559">
              <w:rPr>
                <w:rFonts w:ascii="Arial" w:hAnsi="Arial" w:cs="Arial"/>
                <w:b/>
                <w:sz w:val="16"/>
                <w:szCs w:val="16"/>
                <w:lang w:val="hy-AM"/>
              </w:rPr>
              <w:t>ԷՆԵՐԳՈՆ</w:t>
            </w:r>
            <w:r w:rsidRPr="00FE7559">
              <w:rPr>
                <w:rFonts w:ascii="Arial LatArm" w:hAnsi="Arial LatArm"/>
                <w:b/>
                <w:bCs/>
                <w:iCs/>
                <w:sz w:val="16"/>
                <w:szCs w:val="16"/>
                <w:lang w:val="pt-BR"/>
              </w:rPr>
              <w:t>¦</w:t>
            </w:r>
            <w:r w:rsidRPr="00FE7559">
              <w:rPr>
                <w:rFonts w:ascii="Arial LatArm" w:hAnsi="Arial LatArm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FE7559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3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F903" w14:textId="77777777" w:rsidR="00D45015" w:rsidRPr="00FE7559" w:rsidRDefault="00D45015" w:rsidP="00446A6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E75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</w:t>
            </w:r>
            <w:r w:rsidRPr="00FE755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CA2E9" w14:textId="77777777" w:rsidR="00D45015" w:rsidRPr="00FE7559" w:rsidRDefault="00D45015" w:rsidP="00446A6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75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EAC" w14:textId="77777777" w:rsidR="00D45015" w:rsidRPr="00FE7559" w:rsidRDefault="00D45015" w:rsidP="00446A6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E75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</w:t>
            </w:r>
            <w:r w:rsidRPr="00FE755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000</w:t>
            </w:r>
          </w:p>
        </w:tc>
      </w:tr>
      <w:tr w:rsidR="00D45015" w:rsidRPr="0014069D" w14:paraId="4FABF92F" w14:textId="77777777" w:rsidTr="00D45015">
        <w:trPr>
          <w:trHeight w:val="50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22EF4161" w14:textId="77777777" w:rsidR="00D45015" w:rsidRPr="0037609B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22631D" w14:paraId="318D52A3" w14:textId="77777777" w:rsidTr="00D45015"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35CD7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45015" w:rsidRPr="0022631D" w14:paraId="729E3BFC" w14:textId="77777777" w:rsidTr="00D4501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5A80957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14:paraId="6A7B0513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7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EAC2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45015" w:rsidRPr="0022631D" w14:paraId="2369C3F3" w14:textId="77777777" w:rsidTr="00D45015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0361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1B9A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4C2B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7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E527A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ED90E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9B38B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45015" w:rsidRPr="0022631D" w14:paraId="7E824F76" w14:textId="77777777" w:rsidTr="00D45015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8EFCB2" w14:textId="77777777" w:rsidR="00D45015" w:rsidRPr="00EB4BEE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811414" w14:textId="77777777" w:rsidR="00D45015" w:rsidRPr="00EB4BEE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DEC0DD2" w14:textId="77777777" w:rsidR="00D45015" w:rsidRPr="002D7EA9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DB00DE" w14:textId="77777777" w:rsidR="00D45015" w:rsidRPr="002D7EA9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3BCF46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F7FBC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45015" w:rsidRPr="0022631D" w14:paraId="3EC1717A" w14:textId="77777777" w:rsidTr="00D45015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682F6A16" w14:textId="77777777" w:rsidR="00D45015" w:rsidRPr="0022631D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761" w:type="dxa"/>
            <w:gridSpan w:val="18"/>
            <w:shd w:val="clear" w:color="auto" w:fill="auto"/>
            <w:vAlign w:val="center"/>
          </w:tcPr>
          <w:p w14:paraId="7E05C773" w14:textId="77777777" w:rsidR="00D45015" w:rsidRPr="002D7EA9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D45015" w:rsidRPr="0022631D" w14:paraId="77C32053" w14:textId="77777777" w:rsidTr="00D45015">
        <w:trPr>
          <w:trHeight w:val="50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2B21F9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649E1D19" w14:textId="77777777" w:rsidTr="00D45015">
        <w:trPr>
          <w:trHeight w:val="346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C0C50" w14:textId="77777777" w:rsidR="00D45015" w:rsidRPr="0022631D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10BCA" w14:textId="77777777" w:rsidR="00D45015" w:rsidRPr="002F3A9A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17/05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D45015" w:rsidRPr="0022631D" w14:paraId="3BC74BB3" w14:textId="77777777" w:rsidTr="00D45015">
        <w:trPr>
          <w:trHeight w:val="92"/>
        </w:trPr>
        <w:tc>
          <w:tcPr>
            <w:tcW w:w="3676" w:type="dxa"/>
            <w:gridSpan w:val="6"/>
            <w:vMerge w:val="restart"/>
            <w:shd w:val="clear" w:color="auto" w:fill="auto"/>
            <w:vAlign w:val="center"/>
          </w:tcPr>
          <w:p w14:paraId="20CF2452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12845" w14:textId="77777777" w:rsidR="00D45015" w:rsidRPr="00F8675E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2A7AC" w14:textId="77777777" w:rsidR="00D45015" w:rsidRPr="00F8675E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45015" w:rsidRPr="00F91D21" w14:paraId="1A5B674F" w14:textId="77777777" w:rsidTr="00D45015">
        <w:trPr>
          <w:trHeight w:val="92"/>
        </w:trPr>
        <w:tc>
          <w:tcPr>
            <w:tcW w:w="36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E02D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8097E" w14:textId="77777777" w:rsidR="00D45015" w:rsidRPr="00F8675E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6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11D3C" w14:textId="77777777" w:rsidR="00D45015" w:rsidRPr="00F8675E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D45015" w:rsidRPr="00F91D21" w14:paraId="1D039420" w14:textId="77777777" w:rsidTr="00D45015">
        <w:trPr>
          <w:trHeight w:val="344"/>
        </w:trPr>
        <w:tc>
          <w:tcPr>
            <w:tcW w:w="15016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6F361" w14:textId="28FC4DCC" w:rsidR="00D45015" w:rsidRPr="00F8675E" w:rsidRDefault="00D45015" w:rsidP="00446A60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</w:t>
            </w:r>
            <w:r w:rsidR="00FE7559" w:rsidRPr="00FE75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24/05</w:t>
            </w:r>
            <w:r w:rsidRPr="002F3A9A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D45015" w:rsidRPr="00344714" w14:paraId="1C436295" w14:textId="77777777" w:rsidTr="00D45015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658D5" w14:textId="77777777" w:rsidR="00D45015" w:rsidRPr="00344714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AA89C" w14:textId="77777777" w:rsidR="00D45015" w:rsidRPr="002F3A9A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27/05/2024</w:t>
            </w:r>
          </w:p>
        </w:tc>
      </w:tr>
      <w:tr w:rsidR="00D45015" w:rsidRPr="0022631D" w14:paraId="6902F6F1" w14:textId="77777777" w:rsidTr="00D45015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9B5E9" w14:textId="77777777" w:rsidR="00D45015" w:rsidRPr="0022631D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485EF" w14:textId="77777777" w:rsidR="00D45015" w:rsidRPr="00F8675E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27/05/2024</w:t>
            </w:r>
          </w:p>
        </w:tc>
      </w:tr>
      <w:tr w:rsidR="00D45015" w:rsidRPr="0022631D" w14:paraId="6F7A983C" w14:textId="77777777" w:rsidTr="00D45015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31C8629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3514DC02" w14:textId="77777777" w:rsidTr="00D4501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4D2F3925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14:paraId="27B02A5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761" w:type="dxa"/>
            <w:gridSpan w:val="18"/>
            <w:shd w:val="clear" w:color="auto" w:fill="auto"/>
            <w:vAlign w:val="center"/>
          </w:tcPr>
          <w:p w14:paraId="2C543227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45015" w:rsidRPr="0022631D" w14:paraId="6CE31496" w14:textId="77777777" w:rsidTr="00D45015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7C490A65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14:paraId="1920C47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14:paraId="191D17B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0C239A34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4CDF84B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45" w:type="dxa"/>
            <w:gridSpan w:val="3"/>
            <w:vMerge w:val="restart"/>
            <w:shd w:val="clear" w:color="auto" w:fill="auto"/>
            <w:vAlign w:val="center"/>
          </w:tcPr>
          <w:p w14:paraId="35F474A5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6670" w:type="dxa"/>
            <w:gridSpan w:val="6"/>
            <w:shd w:val="clear" w:color="auto" w:fill="auto"/>
            <w:vAlign w:val="center"/>
          </w:tcPr>
          <w:p w14:paraId="7E2BAEE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45015" w:rsidRPr="0022631D" w14:paraId="75F25163" w14:textId="77777777" w:rsidTr="00D45015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5E99B1CE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14:paraId="49471AA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14:paraId="47D66B4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07DF8C1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260E38C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gridSpan w:val="3"/>
            <w:vMerge/>
            <w:shd w:val="clear" w:color="auto" w:fill="auto"/>
            <w:vAlign w:val="center"/>
          </w:tcPr>
          <w:p w14:paraId="0AA41B4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0" w:type="dxa"/>
            <w:gridSpan w:val="6"/>
            <w:shd w:val="clear" w:color="auto" w:fill="auto"/>
            <w:vAlign w:val="center"/>
          </w:tcPr>
          <w:p w14:paraId="54B66FF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45015" w:rsidRPr="0022631D" w14:paraId="60039AA1" w14:textId="77777777" w:rsidTr="00D45015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92A10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FA59F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17756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C0F63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71E15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9F2A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EE78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41CD9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45015" w:rsidRPr="005F0F35" w14:paraId="42772BCB" w14:textId="77777777" w:rsidTr="00D45015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054FFE9D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8E784A1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62FE">
              <w:rPr>
                <w:rFonts w:ascii="Arial LatArm" w:hAnsi="Arial LatArm"/>
                <w:b/>
                <w:bCs/>
                <w:iCs/>
                <w:sz w:val="20"/>
                <w:lang w:val="pt-BR"/>
              </w:rPr>
              <w:t>§</w:t>
            </w:r>
            <w:r w:rsidRPr="00D562FE">
              <w:rPr>
                <w:rFonts w:ascii="Arial" w:hAnsi="Arial" w:cs="Arial"/>
                <w:b/>
                <w:sz w:val="20"/>
                <w:lang w:val="hy-AM"/>
              </w:rPr>
              <w:t>ԷՆԵՐԳՈՆ</w:t>
            </w:r>
            <w:r w:rsidRPr="00D562FE">
              <w:rPr>
                <w:rFonts w:ascii="Arial LatArm" w:hAnsi="Arial LatArm"/>
                <w:b/>
                <w:bCs/>
                <w:iCs/>
                <w:sz w:val="20"/>
                <w:lang w:val="pt-BR"/>
              </w:rPr>
              <w:t>¦</w:t>
            </w:r>
            <w:r w:rsidRPr="00D562FE">
              <w:rPr>
                <w:rFonts w:ascii="Arial LatArm" w:hAnsi="Arial LatArm"/>
                <w:b/>
                <w:bCs/>
                <w:iCs/>
                <w:sz w:val="20"/>
                <w:lang w:val="hy-AM"/>
              </w:rPr>
              <w:t xml:space="preserve"> </w:t>
            </w:r>
            <w:r w:rsidRPr="00D562FE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ՍՊԸ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14D80C27" w14:textId="77777777" w:rsidR="00D45015" w:rsidRPr="00063DC1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62F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ԱՄԽՀ-ԳՀԱՇՁԲ-</w:t>
            </w:r>
            <w:r w:rsidRPr="00D56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24</w:t>
            </w:r>
            <w:r w:rsidRPr="00D562F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u w:val="single"/>
                <w:lang w:val="hy-AM"/>
              </w:rPr>
              <w:t>22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F56EAB7" w14:textId="77777777" w:rsidR="00D45015" w:rsidRPr="006314D0" w:rsidRDefault="00D45015" w:rsidP="00446A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27/05/2024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4775151" w14:textId="77777777" w:rsidR="00D45015" w:rsidRPr="00D45015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D450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Պայմանգիր կնքելուց հետո 20 օրվա ընթացքում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707733F0" w14:textId="77777777" w:rsidR="00D45015" w:rsidRPr="0069540F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68" w:type="dxa"/>
            <w:gridSpan w:val="5"/>
            <w:shd w:val="clear" w:color="auto" w:fill="auto"/>
            <w:vAlign w:val="center"/>
          </w:tcPr>
          <w:p w14:paraId="28108223" w14:textId="77777777" w:rsidR="00D45015" w:rsidRPr="002F3A9A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95</w:t>
            </w:r>
            <w:r w:rsidRPr="002F3A9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 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D4D9C" w14:textId="77777777" w:rsidR="00D45015" w:rsidRPr="002F3A9A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95</w:t>
            </w:r>
            <w:r w:rsidRPr="002F3A9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 000</w:t>
            </w:r>
          </w:p>
        </w:tc>
      </w:tr>
      <w:tr w:rsidR="00D45015" w:rsidRPr="005F0F35" w14:paraId="25DC1AFE" w14:textId="77777777" w:rsidTr="00D45015">
        <w:trPr>
          <w:trHeight w:val="1202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70D7E794" w14:textId="77777777" w:rsidR="00D45015" w:rsidRPr="005F0F35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45015" w:rsidRPr="0022631D" w14:paraId="75837EFB" w14:textId="77777777" w:rsidTr="00D45015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4506D" w14:textId="77777777" w:rsidR="00D45015" w:rsidRPr="005F0F35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E2A62" w14:textId="77777777" w:rsidR="00D45015" w:rsidRPr="005F0F35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CC1B2" w14:textId="77777777" w:rsidR="00D45015" w:rsidRPr="005F0F35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2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FD089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53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FEFD0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FC272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45015" w:rsidRPr="00063DC1" w14:paraId="46541FAC" w14:textId="77777777" w:rsidTr="00D45015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B4EC8" w14:textId="77777777" w:rsidR="00D45015" w:rsidRPr="00F91D21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A2233" w14:textId="77777777" w:rsidR="00D45015" w:rsidRPr="00D45015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D45015">
              <w:rPr>
                <w:rFonts w:ascii="Arial LatArm" w:hAnsi="Arial LatArm"/>
                <w:b/>
                <w:bCs/>
                <w:iCs/>
                <w:sz w:val="18"/>
                <w:szCs w:val="20"/>
                <w:lang w:val="pt-BR"/>
              </w:rPr>
              <w:t>§</w:t>
            </w:r>
            <w:r w:rsidRPr="00D45015">
              <w:rPr>
                <w:rFonts w:ascii="Arial" w:hAnsi="Arial" w:cs="Arial"/>
                <w:b/>
                <w:sz w:val="18"/>
                <w:szCs w:val="20"/>
                <w:lang w:val="hy-AM"/>
              </w:rPr>
              <w:t>ԷՆԵՐԳՈՆ</w:t>
            </w:r>
            <w:r w:rsidRPr="00D45015">
              <w:rPr>
                <w:rFonts w:ascii="Arial LatArm" w:hAnsi="Arial LatArm"/>
                <w:b/>
                <w:bCs/>
                <w:iCs/>
                <w:sz w:val="18"/>
                <w:szCs w:val="20"/>
                <w:lang w:val="pt-BR"/>
              </w:rPr>
              <w:t>¦</w:t>
            </w:r>
            <w:r w:rsidRPr="00D45015">
              <w:rPr>
                <w:rFonts w:ascii="Arial LatArm" w:hAnsi="Arial LatArm"/>
                <w:b/>
                <w:bCs/>
                <w:iCs/>
                <w:sz w:val="18"/>
                <w:szCs w:val="20"/>
                <w:lang w:val="hy-AM"/>
              </w:rPr>
              <w:t xml:space="preserve"> </w:t>
            </w:r>
            <w:r w:rsidRPr="00D45015">
              <w:rPr>
                <w:rFonts w:ascii="Arial" w:hAnsi="Arial" w:cs="Arial"/>
                <w:b/>
                <w:bCs/>
                <w:iCs/>
                <w:sz w:val="18"/>
                <w:szCs w:val="20"/>
                <w:lang w:val="hy-AM"/>
              </w:rPr>
              <w:t>ՍՊԸ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EECAC" w14:textId="77777777" w:rsidR="00D45015" w:rsidRPr="00D45015" w:rsidRDefault="00D45015" w:rsidP="00446A60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Արմավիրի մարզ, ք</w:t>
            </w:r>
            <w:r w:rsidRPr="00D45015">
              <w:rPr>
                <w:rFonts w:ascii="Cambria Math" w:hAnsi="Cambria Math" w:cs="Cambria Math"/>
                <w:b/>
                <w:bCs/>
                <w:sz w:val="18"/>
                <w:szCs w:val="20"/>
                <w:lang w:val="hy-AM"/>
              </w:rPr>
              <w:t>․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D45015">
              <w:rPr>
                <w:rFonts w:ascii="GHEA Grapalat" w:hAnsi="GHEA Grapalat" w:cs="GHEA Grapalat"/>
                <w:b/>
                <w:bCs/>
                <w:sz w:val="18"/>
                <w:szCs w:val="20"/>
                <w:lang w:val="hy-AM"/>
              </w:rPr>
              <w:t>Արմավիր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D45015">
              <w:rPr>
                <w:rFonts w:ascii="GHEA Grapalat" w:hAnsi="GHEA Grapalat" w:cs="GHEA Grapalat"/>
                <w:b/>
                <w:bCs/>
                <w:sz w:val="18"/>
                <w:szCs w:val="20"/>
                <w:lang w:val="hy-AM"/>
              </w:rPr>
              <w:t>Սահմանապահների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6</w:t>
            </w:r>
            <w:r w:rsidRPr="00D45015">
              <w:rPr>
                <w:rFonts w:ascii="GHEA Grapalat" w:hAnsi="GHEA Grapalat" w:cs="GHEA Grapalat"/>
                <w:b/>
                <w:bCs/>
                <w:sz w:val="18"/>
                <w:szCs w:val="20"/>
                <w:lang w:val="hy-AM"/>
              </w:rPr>
              <w:t>ա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D45015">
              <w:rPr>
                <w:rFonts w:ascii="GHEA Grapalat" w:hAnsi="GHEA Grapalat" w:cs="GHEA Grapalat"/>
                <w:b/>
                <w:bCs/>
                <w:sz w:val="18"/>
                <w:szCs w:val="20"/>
                <w:lang w:val="hy-AM"/>
              </w:rPr>
              <w:t>շենք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բն</w:t>
            </w:r>
            <w:r w:rsidRPr="00D45015">
              <w:rPr>
                <w:rFonts w:ascii="Cambria Math" w:hAnsi="Cambria Math" w:cs="Cambria Math"/>
                <w:b/>
                <w:bCs/>
                <w:sz w:val="18"/>
                <w:szCs w:val="20"/>
                <w:lang w:val="hy-AM"/>
              </w:rPr>
              <w:t>․</w:t>
            </w:r>
            <w:r w:rsidRPr="00D45015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9</w:t>
            </w:r>
          </w:p>
        </w:tc>
        <w:tc>
          <w:tcPr>
            <w:tcW w:w="28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A5CC6" w14:textId="77777777" w:rsidR="00D45015" w:rsidRPr="00D45015" w:rsidRDefault="00D45015" w:rsidP="00446A60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D45015">
              <w:rPr>
                <w:rFonts w:ascii="GHEA Grapalat" w:hAnsi="GHEA Grapalat"/>
                <w:b/>
                <w:bCs/>
                <w:sz w:val="18"/>
                <w:szCs w:val="20"/>
              </w:rPr>
              <w:t>energon81@inbox.ru</w:t>
            </w:r>
          </w:p>
          <w:p w14:paraId="3855ED0D" w14:textId="77777777" w:rsidR="00D45015" w:rsidRPr="00D45015" w:rsidRDefault="00D45015" w:rsidP="00446A60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D45015">
              <w:rPr>
                <w:rFonts w:ascii="GHEA Grapalat" w:hAnsi="GHEA Grapalat"/>
                <w:b/>
                <w:bCs/>
                <w:sz w:val="18"/>
                <w:szCs w:val="20"/>
              </w:rPr>
              <w:t>093-30-30-90</w:t>
            </w:r>
          </w:p>
        </w:tc>
        <w:tc>
          <w:tcPr>
            <w:tcW w:w="38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3CC63" w14:textId="77777777" w:rsidR="00D45015" w:rsidRPr="00D45015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</w:pPr>
            <w:r w:rsidRPr="00D45015"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  <w:t>1510028287480100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4C271" w14:textId="77777777" w:rsidR="00D45015" w:rsidRPr="00D45015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</w:pPr>
            <w:r w:rsidRPr="00D45015"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  <w:t>04423102</w:t>
            </w:r>
          </w:p>
        </w:tc>
      </w:tr>
      <w:tr w:rsidR="00D45015" w:rsidRPr="00063DC1" w14:paraId="2A34FD48" w14:textId="77777777" w:rsidTr="00D45015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244FF349" w14:textId="77777777" w:rsidR="00D45015" w:rsidRPr="008F6253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9C43F6" w14:paraId="49B67C0E" w14:textId="77777777" w:rsidTr="00D4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56AC1" w14:textId="77777777" w:rsidR="00D45015" w:rsidRPr="008F6253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0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D3F68" w14:textId="77777777" w:rsidR="00D45015" w:rsidRPr="0022631D" w:rsidRDefault="00D45015" w:rsidP="00446A6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D45015" w:rsidRPr="009C43F6" w14:paraId="46B68C40" w14:textId="77777777" w:rsidTr="00D45015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78C207EA" w14:textId="77777777" w:rsidR="00D45015" w:rsidRPr="008F6253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E56328" w14:paraId="37DF29A1" w14:textId="77777777" w:rsidTr="00D45015">
        <w:trPr>
          <w:trHeight w:val="288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642F50FC" w14:textId="77777777" w:rsidR="00D45015" w:rsidRPr="00E4188B" w:rsidRDefault="00D45015" w:rsidP="00446A6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642B64E" w14:textId="77777777" w:rsidR="00D45015" w:rsidRPr="004D078F" w:rsidRDefault="00D45015" w:rsidP="00446A6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4858913F" w14:textId="77777777" w:rsidR="00D45015" w:rsidRPr="004D078F" w:rsidRDefault="00D45015" w:rsidP="00446A6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8C8FF99" w14:textId="77777777" w:rsidR="00D45015" w:rsidRPr="004D078F" w:rsidRDefault="00D45015" w:rsidP="00446A6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2023EAA" w14:textId="77777777" w:rsidR="00D45015" w:rsidRPr="004D078F" w:rsidRDefault="00D45015" w:rsidP="00446A6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B2ACE6F" w14:textId="77777777" w:rsidR="00D45015" w:rsidRPr="004D078F" w:rsidRDefault="00D45015" w:rsidP="00446A6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43E4786" w14:textId="77777777" w:rsidR="00D45015" w:rsidRPr="004D078F" w:rsidRDefault="00D45015" w:rsidP="00446A6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44AB94C" w14:textId="77777777" w:rsidR="00D45015" w:rsidRPr="004D078F" w:rsidRDefault="00D45015" w:rsidP="00446A6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1B35560" w14:textId="77777777" w:rsidR="00D45015" w:rsidRPr="004D078F" w:rsidRDefault="00D45015" w:rsidP="00446A6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D45015" w:rsidRPr="00E56328" w14:paraId="5AFA986A" w14:textId="77777777" w:rsidTr="00D45015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074CD298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937C12D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E56328" w14:paraId="1EB7F7AD" w14:textId="77777777" w:rsidTr="00D45015">
        <w:trPr>
          <w:trHeight w:val="475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B5F5C5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1A2698D" w14:textId="77777777" w:rsidR="00D45015" w:rsidRPr="0069540F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D45015" w:rsidRPr="00E56328" w14:paraId="04557EA0" w14:textId="77777777" w:rsidTr="00D45015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12A57D3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1C0965E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E56328" w14:paraId="77C10071" w14:textId="77777777" w:rsidTr="00D45015">
        <w:trPr>
          <w:trHeight w:val="42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777F2" w14:textId="77777777" w:rsidR="00D45015" w:rsidRPr="0022631D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1651D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D45015" w:rsidRPr="00E56328" w14:paraId="6B8050C5" w14:textId="77777777" w:rsidTr="00D45015">
        <w:trPr>
          <w:trHeight w:val="40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23AF972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E56328" w14:paraId="121943E5" w14:textId="77777777" w:rsidTr="00D45015">
        <w:trPr>
          <w:trHeight w:val="42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784E9" w14:textId="77777777" w:rsidR="00D45015" w:rsidRPr="00E56328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2B57D" w14:textId="77777777" w:rsidR="00D45015" w:rsidRPr="00E56328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D45015" w:rsidRPr="00E56328" w14:paraId="50C32DE9" w14:textId="77777777" w:rsidTr="00D45015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6E4E669B" w14:textId="77777777" w:rsidR="00D45015" w:rsidRPr="00E56328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5015" w:rsidRPr="0022631D" w14:paraId="4FC9C653" w14:textId="77777777" w:rsidTr="00D45015">
        <w:trPr>
          <w:trHeight w:val="43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5292C" w14:textId="77777777" w:rsidR="00D45015" w:rsidRPr="0022631D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95B8C" w14:textId="77777777" w:rsidR="00D45015" w:rsidRPr="0022631D" w:rsidRDefault="00D45015" w:rsidP="00446A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45015" w:rsidRPr="0022631D" w14:paraId="0E2E5648" w14:textId="77777777" w:rsidTr="00D45015">
        <w:trPr>
          <w:trHeight w:val="40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0ACA4E66" w14:textId="77777777" w:rsidR="00D45015" w:rsidRPr="0022631D" w:rsidRDefault="00D45015" w:rsidP="00446A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5015" w:rsidRPr="0022631D" w14:paraId="705A7030" w14:textId="77777777" w:rsidTr="00D45015">
        <w:trPr>
          <w:trHeight w:val="227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22B0B69D" w14:textId="77777777" w:rsidR="00D45015" w:rsidRPr="00FE7559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E755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5015" w:rsidRPr="0022631D" w14:paraId="58A9F32E" w14:textId="77777777" w:rsidTr="00D45015">
        <w:trPr>
          <w:trHeight w:val="4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EC265" w14:textId="77777777" w:rsidR="00D45015" w:rsidRPr="00FE7559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E755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52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47853" w14:textId="74EDF037" w:rsidR="00D45015" w:rsidRPr="00FE7559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FE755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FE7559" w:rsidRPr="00FE7559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90DF9" w14:textId="77777777" w:rsidR="00D45015" w:rsidRPr="00FE7559" w:rsidRDefault="00D45015" w:rsidP="00446A6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E7559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0AE310DE" w14:textId="77777777" w:rsidR="00955804" w:rsidRDefault="00955804" w:rsidP="00D45015">
      <w:pPr>
        <w:ind w:left="0" w:firstLine="0"/>
      </w:pPr>
    </w:p>
    <w:sectPr w:rsidR="00955804" w:rsidSect="007149EC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1C05" w14:textId="77777777" w:rsidR="007149EC" w:rsidRDefault="007149EC" w:rsidP="00D45015">
      <w:pPr>
        <w:spacing w:before="0" w:after="0"/>
      </w:pPr>
      <w:r>
        <w:separator/>
      </w:r>
    </w:p>
  </w:endnote>
  <w:endnote w:type="continuationSeparator" w:id="0">
    <w:p w14:paraId="4C08BD57" w14:textId="77777777" w:rsidR="007149EC" w:rsidRDefault="007149EC" w:rsidP="00D450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DD0D" w14:textId="77777777" w:rsidR="007149EC" w:rsidRDefault="007149EC" w:rsidP="00D45015">
      <w:pPr>
        <w:spacing w:before="0" w:after="0"/>
      </w:pPr>
      <w:r>
        <w:separator/>
      </w:r>
    </w:p>
  </w:footnote>
  <w:footnote w:type="continuationSeparator" w:id="0">
    <w:p w14:paraId="290FE2A9" w14:textId="77777777" w:rsidR="007149EC" w:rsidRDefault="007149EC" w:rsidP="00D45015">
      <w:pPr>
        <w:spacing w:before="0" w:after="0"/>
      </w:pPr>
      <w:r>
        <w:continuationSeparator/>
      </w:r>
    </w:p>
  </w:footnote>
  <w:footnote w:id="1">
    <w:p w14:paraId="01F2F175" w14:textId="77777777" w:rsidR="00D45015" w:rsidRPr="00541A77" w:rsidRDefault="00D45015" w:rsidP="00D45015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025C2FC" w14:textId="77777777" w:rsidR="00D45015" w:rsidRPr="002D0BF6" w:rsidRDefault="00D45015" w:rsidP="00D450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3B62135" w14:textId="77777777" w:rsidR="00D45015" w:rsidRPr="002D0BF6" w:rsidRDefault="00D45015" w:rsidP="00D450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D24A8B3" w14:textId="77777777" w:rsidR="00D45015" w:rsidRPr="002D0BF6" w:rsidRDefault="00D45015" w:rsidP="00D4501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268A895" w14:textId="77777777" w:rsidR="00D45015" w:rsidRPr="002D0BF6" w:rsidRDefault="00D45015" w:rsidP="00D450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4180F88" w14:textId="77777777" w:rsidR="00D45015" w:rsidRPr="00871366" w:rsidRDefault="00D45015" w:rsidP="00D4501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A189F1C" w14:textId="77777777" w:rsidR="00D45015" w:rsidRPr="002D0BF6" w:rsidRDefault="00D45015" w:rsidP="00D45015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3575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EA"/>
    <w:rsid w:val="007149EC"/>
    <w:rsid w:val="00864025"/>
    <w:rsid w:val="008F3DEA"/>
    <w:rsid w:val="00955804"/>
    <w:rsid w:val="00D45015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1E0"/>
  <w15:chartTrackingRefBased/>
  <w15:docId w15:val="{41BA38B5-2879-4516-81AA-597989B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15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4501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4501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D45015"/>
    <w:rPr>
      <w:vertAlign w:val="superscript"/>
    </w:rPr>
  </w:style>
  <w:style w:type="paragraph" w:styleId="2">
    <w:name w:val="Body Text Indent 2"/>
    <w:basedOn w:val="a"/>
    <w:link w:val="20"/>
    <w:unhideWhenUsed/>
    <w:rsid w:val="00D45015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45015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D45015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45015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9"/>
    <w:uiPriority w:val="34"/>
    <w:qFormat/>
    <w:rsid w:val="00D45015"/>
    <w:pPr>
      <w:spacing w:before="0" w:after="0"/>
      <w:ind w:left="720" w:firstLine="0"/>
    </w:pPr>
    <w:rPr>
      <w:rFonts w:ascii="Times Armenian" w:eastAsia="Times New Roman" w:hAnsi="Times Armenian"/>
      <w:sz w:val="24"/>
      <w:szCs w:val="24"/>
      <w:lang w:val="x-none" w:eastAsia="ru-RU"/>
    </w:rPr>
  </w:style>
  <w:style w:type="character" w:customStyle="1" w:styleId="a9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8"/>
    <w:uiPriority w:val="34"/>
    <w:locked/>
    <w:rsid w:val="00D45015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https://mul2-armavir.gov.am/tasks/367083/oneclick/Th246061851014120_.docx?token=eb3acb3e96c9a52e79ac23ba9f7bcea7</cp:keywords>
  <dc:description/>
  <cp:lastModifiedBy>User</cp:lastModifiedBy>
  <cp:revision>3</cp:revision>
  <dcterms:created xsi:type="dcterms:W3CDTF">2024-06-06T14:09:00Z</dcterms:created>
  <dcterms:modified xsi:type="dcterms:W3CDTF">2024-06-06T14:47:00Z</dcterms:modified>
</cp:coreProperties>
</file>