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B7BFE6B" w:rsidR="0022631D" w:rsidRPr="0022631D" w:rsidRDefault="0022631D" w:rsidP="003C0F4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EA763F9" w14:textId="77777777" w:rsidR="005E066F" w:rsidRPr="005E066F" w:rsidRDefault="005E066F" w:rsidP="005E06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ОБЪЯВЛЕНИЕ</w:t>
      </w:r>
    </w:p>
    <w:p w14:paraId="769A6979" w14:textId="77777777" w:rsidR="0022631D" w:rsidRDefault="0022631D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71016D3" w14:textId="77777777" w:rsidR="005E066F" w:rsidRPr="005E066F" w:rsidRDefault="005E066F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 заключенном договоре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31A50815" w:rsidR="0022631D" w:rsidRPr="00F42D43" w:rsidRDefault="005E066F" w:rsidP="00F42D43">
      <w:pPr>
        <w:ind w:left="-142" w:firstLine="142"/>
        <w:jc w:val="center"/>
        <w:rPr>
          <w:rFonts w:ascii="Sylfaen" w:hAnsi="Sylfaen" w:cstheme="minorHAnsi"/>
          <w:b/>
          <w:sz w:val="20"/>
          <w:szCs w:val="20"/>
          <w:lang w:val="af-ZA"/>
        </w:rPr>
      </w:pPr>
      <w:r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Գառնիի համայնքապետարանը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Կոտայքի մարզ, գյուղ Գառնի ,Շահումյան 4</w:t>
      </w:r>
      <w:r w:rsidR="0022631D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հասցեում,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591865" w:rsidRPr="00A37C2F">
        <w:rPr>
          <w:rFonts w:ascii="Sylfaen" w:hAnsi="Sylfaen"/>
          <w:b/>
          <w:bCs/>
          <w:lang w:val="af-ZA"/>
        </w:rPr>
        <w:t>Կոտայքի մարզի Գառնի համայնքի Գառնի գյուղի Թումանյան և Պռոշյան փողոցներում ջրահեռացման,հեղեղատար համակարգի կառուցում</w:t>
      </w:r>
      <w:r w:rsidR="00591865">
        <w:rPr>
          <w:rFonts w:ascii="Sylfaen" w:hAnsi="Sylfaen"/>
          <w:b/>
          <w:bCs/>
          <w:i/>
          <w:lang w:val="af-ZA"/>
        </w:rPr>
        <w:t>ան</w:t>
      </w:r>
      <w:r w:rsidR="00591865" w:rsidRPr="004B5996">
        <w:rPr>
          <w:rFonts w:ascii="Sylfaen" w:hAnsi="Sylfaen"/>
          <w:b/>
          <w:bCs/>
          <w:lang w:val="af-ZA"/>
        </w:rPr>
        <w:t xml:space="preserve"> աշխատանքների </w:t>
      </w:r>
      <w:r w:rsidR="00591865">
        <w:rPr>
          <w:rFonts w:ascii="Sylfaen" w:hAnsi="Sylfaen"/>
          <w:b/>
          <w:bCs/>
          <w:lang w:val="af-ZA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3C0F44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91865">
        <w:rPr>
          <w:rFonts w:ascii="Sylfaen" w:hAnsi="Sylfaen"/>
          <w:b/>
          <w:i/>
          <w:lang w:val="hy-AM"/>
        </w:rPr>
        <w:t xml:space="preserve">ԳՀ-ԳՀԱՇՁԲ-2025/12    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86D20F9" w14:textId="75E45790" w:rsidR="005E066F" w:rsidRDefault="00F42D43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>Муниципалитет Гарнийского района, расположенный по адресу: село Гарни, Котайкская область Республики Армения, улица Шаумяна, дом 4, представляет ниже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информацию о договоре, заключенном в результате процедуры закупки с кодом </w:t>
      </w:r>
      <w:r w:rsidR="00591865">
        <w:rPr>
          <w:rFonts w:ascii="Sylfaen" w:hAnsi="Sylfaen"/>
          <w:b/>
          <w:i/>
          <w:lang w:val="hy-AM"/>
        </w:rPr>
        <w:t xml:space="preserve">ԳՀ-ԳՀԱՇՁԲ-2025/12     </w:t>
      </w:r>
      <w:r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EB4B6C" w:rsidRPr="00EB4B6C">
        <w:rPr>
          <w:rFonts w:ascii="GHEA Grapalat" w:eastAsia="Times New Roman" w:hAnsi="GHEA Grapalat" w:cs="Sylfaen"/>
          <w:sz w:val="20"/>
          <w:szCs w:val="20"/>
          <w:lang w:val="af-ZA" w:eastAsia="ru-RU"/>
        </w:rPr>
        <w:t>Строительные работы по возведению вспомогательного здания в селе Гегард, община Гарни, Котайкская область Республики Армения.</w:t>
      </w:r>
      <w:r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3F2A9659" w14:textId="3BA275D9" w:rsidR="0022631D" w:rsidRPr="0022631D" w:rsidRDefault="005E066F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</w:p>
    <w:tbl>
      <w:tblPr>
        <w:tblW w:w="1077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840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13"/>
        <w:gridCol w:w="165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17"/>
        <w:gridCol w:w="86"/>
        <w:gridCol w:w="631"/>
        <w:gridCol w:w="208"/>
        <w:gridCol w:w="26"/>
        <w:gridCol w:w="186"/>
        <w:gridCol w:w="35"/>
        <w:gridCol w:w="220"/>
        <w:gridCol w:w="1379"/>
      </w:tblGrid>
      <w:tr w:rsidR="0022631D" w:rsidRPr="0022631D" w14:paraId="3BCB0F4A" w14:textId="77777777" w:rsidTr="00EE7F11">
        <w:trPr>
          <w:trHeight w:val="146"/>
        </w:trPr>
        <w:tc>
          <w:tcPr>
            <w:tcW w:w="980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792" w:type="dxa"/>
            <w:gridSpan w:val="32"/>
            <w:vAlign w:val="center"/>
          </w:tcPr>
          <w:p w14:paraId="47A5B985" w14:textId="2F1093F2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  <w:r w:rsid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Предмет</w:t>
            </w:r>
            <w:proofErr w:type="spellEnd"/>
            <w:r w:rsidR="003C0F44"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закупки</w:t>
            </w:r>
            <w:proofErr w:type="spellEnd"/>
          </w:p>
        </w:tc>
      </w:tr>
      <w:tr w:rsidR="0022631D" w:rsidRPr="0022631D" w14:paraId="796D388F" w14:textId="77777777" w:rsidTr="00EE7F11">
        <w:trPr>
          <w:trHeight w:val="110"/>
        </w:trPr>
        <w:tc>
          <w:tcPr>
            <w:tcW w:w="980" w:type="dxa"/>
            <w:gridSpan w:val="2"/>
            <w:vMerge w:val="restart"/>
            <w:vAlign w:val="center"/>
          </w:tcPr>
          <w:p w14:paraId="781659E7" w14:textId="2908BAD0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417" w:type="dxa"/>
            <w:gridSpan w:val="4"/>
            <w:vMerge w:val="restart"/>
            <w:vAlign w:val="center"/>
          </w:tcPr>
          <w:p w14:paraId="0C83F2D3" w14:textId="62EC8397" w:rsidR="0022631D" w:rsidRPr="00E4188B" w:rsidRDefault="003C0F4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2CFEC0AA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единица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59F68B85" w14:textId="47938E68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  <w:r w:rsid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количество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62535C49" w14:textId="000DB9AE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сметная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  <w:tc>
          <w:tcPr>
            <w:tcW w:w="1809" w:type="dxa"/>
            <w:gridSpan w:val="8"/>
            <w:vMerge w:val="restart"/>
            <w:vAlign w:val="center"/>
          </w:tcPr>
          <w:p w14:paraId="330836BC" w14:textId="42C40435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техническая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характеристика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379" w:type="dxa"/>
            <w:vMerge w:val="restart"/>
            <w:vAlign w:val="center"/>
          </w:tcPr>
          <w:p w14:paraId="5D289872" w14:textId="2412112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техническая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характеристика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),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предусмотренное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по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договору</w:t>
            </w:r>
            <w:proofErr w:type="spellEnd"/>
          </w:p>
        </w:tc>
      </w:tr>
      <w:tr w:rsidR="0022631D" w:rsidRPr="0022631D" w14:paraId="02BE1D52" w14:textId="77777777" w:rsidTr="00EE7F11">
        <w:trPr>
          <w:trHeight w:val="175"/>
        </w:trPr>
        <w:tc>
          <w:tcPr>
            <w:tcW w:w="980" w:type="dxa"/>
            <w:gridSpan w:val="2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4F696DD8" w:rsidR="0022631D" w:rsidRPr="003C0F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по имеющимся финансовым средствам</w:t>
            </w:r>
            <w:r w:rsidR="003C0F44">
              <w:rPr>
                <w:rFonts w:ascii="GHEA Grapalat" w:hAnsi="GHEA Grapalat"/>
                <w:b/>
                <w:sz w:val="14"/>
                <w:szCs w:val="14"/>
                <w:vertAlign w:val="superscript"/>
                <w:lang w:val="af-ZA"/>
              </w:rPr>
              <w:t>2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6E8D4001" w:rsidR="0022631D" w:rsidRPr="0022631D" w:rsidRDefault="003C0F44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общее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01CC38D9" w14:textId="0E6B96DD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3C0F44">
              <w:t xml:space="preserve"> </w:t>
            </w:r>
            <w:r w:rsidR="003C0F44"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="003C0F44"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 w:rsidR="003C0F44"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РА/</w:t>
            </w:r>
          </w:p>
        </w:tc>
        <w:tc>
          <w:tcPr>
            <w:tcW w:w="1809" w:type="dxa"/>
            <w:gridSpan w:val="8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9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E7F11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56928E49" w:rsidR="0022631D" w:rsidRPr="003C0F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по имеющимся финансовым средствам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  <w:t>3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46582255" w:rsidR="0022631D" w:rsidRPr="0022631D" w:rsidRDefault="003C0F4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общая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9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1865" w:rsidRPr="00382DFF" w14:paraId="6CB0AC86" w14:textId="77777777" w:rsidTr="009A62C9">
        <w:trPr>
          <w:trHeight w:val="40"/>
        </w:trPr>
        <w:tc>
          <w:tcPr>
            <w:tcW w:w="980" w:type="dxa"/>
            <w:gridSpan w:val="2"/>
            <w:vAlign w:val="center"/>
          </w:tcPr>
          <w:p w14:paraId="62F33415" w14:textId="77777777" w:rsidR="00591865" w:rsidRPr="00382DFF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82DF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2721F035" w14:textId="6672BFC8" w:rsidR="00591865" w:rsidRPr="00382DFF" w:rsidRDefault="00591865" w:rsidP="005918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82DFF"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>Կոտայքի մարզի Գառնի համայնքի Գառնի գյուղի Թումանյան և Պռոշյան փողոցներում ջրահեռացման,հեղեղատար համակարգի կառուցում</w:t>
            </w:r>
            <w:r w:rsidRPr="00382DFF"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  <w:t>ան</w:t>
            </w:r>
            <w:r w:rsidRPr="00382DFF"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 xml:space="preserve"> աշխատանքներ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0A4BB90F" w:rsidR="00591865" w:rsidRPr="00382DFF" w:rsidRDefault="00591865" w:rsidP="005918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proofErr w:type="spellStart"/>
            <w:r w:rsidRPr="00382DF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382DF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53E37ADE" w:rsidR="00591865" w:rsidRPr="00382DFF" w:rsidRDefault="00591865" w:rsidP="005918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82DF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58ED6D6A" w:rsidR="00591865" w:rsidRPr="00382DFF" w:rsidRDefault="00591865" w:rsidP="005918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82DF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07535066" w14:textId="51067D19" w:rsidR="00591865" w:rsidRPr="00382DFF" w:rsidRDefault="00591865" w:rsidP="005918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82DFF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14 768 250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22401932" w14:textId="13BAFA4E" w:rsidR="00591865" w:rsidRPr="00382DFF" w:rsidRDefault="00591865" w:rsidP="005918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82DFF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14 768 250 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1013593A" w14:textId="7AE267A1" w:rsidR="00591865" w:rsidRPr="00382DFF" w:rsidRDefault="00591865" w:rsidP="005918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82DFF"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>Կոտայքի մարզի Գառնի համայնքի Գառնի գյուղի Թումանյան և Պռոշյան փողոցներում ջրահեռացման,հեղեղատար համակարգի կառուցում</w:t>
            </w:r>
            <w:r w:rsidRPr="00382DFF"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  <w:t>ան</w:t>
            </w:r>
          </w:p>
        </w:tc>
        <w:tc>
          <w:tcPr>
            <w:tcW w:w="1379" w:type="dxa"/>
            <w:tcBorders>
              <w:bottom w:val="single" w:sz="8" w:space="0" w:color="auto"/>
            </w:tcBorders>
            <w:vAlign w:val="center"/>
          </w:tcPr>
          <w:p w14:paraId="5152B32D" w14:textId="7320EED7" w:rsidR="00591865" w:rsidRPr="00382DFF" w:rsidRDefault="00591865" w:rsidP="005918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82DFF"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>Կոտայքի մարզի Գառնի համայնքի Գառնի գյուղի Թումանյան և Պռոշյան փողոցներում ջրահեռացման,հեղեղատար համակարգի կառուցում</w:t>
            </w:r>
            <w:r w:rsidRPr="00382DFF"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  <w:t>ան</w:t>
            </w:r>
          </w:p>
        </w:tc>
      </w:tr>
      <w:tr w:rsidR="00591865" w:rsidRPr="00591865" w14:paraId="5C985F75" w14:textId="77777777" w:rsidTr="00D2070D">
        <w:trPr>
          <w:trHeight w:val="40"/>
        </w:trPr>
        <w:tc>
          <w:tcPr>
            <w:tcW w:w="980" w:type="dxa"/>
            <w:gridSpan w:val="2"/>
            <w:vAlign w:val="center"/>
          </w:tcPr>
          <w:p w14:paraId="274EE233" w14:textId="786936FC" w:rsidR="00591865" w:rsidRPr="00770320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7032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184886B0" w14:textId="4F3A8D86" w:rsidR="00591865" w:rsidRPr="00770320" w:rsidRDefault="00591865" w:rsidP="005918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9186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Строительство дренажной и ливневой системы на улицах Туманян и Прошян в селе Гарни, общине Гарни, Котайкской области.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3163BE58" w14:textId="266B8B94" w:rsidR="00591865" w:rsidRPr="00770320" w:rsidRDefault="00591865" w:rsidP="005918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AMD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A89F67B" w14:textId="2EAC8FE4" w:rsidR="00591865" w:rsidRPr="00770320" w:rsidRDefault="00591865" w:rsidP="005918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9C1B594" w14:textId="2DCBDBDE" w:rsidR="00591865" w:rsidRPr="00770320" w:rsidRDefault="00591865" w:rsidP="005918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175FFA5C" w14:textId="478B83CE" w:rsidR="00591865" w:rsidRPr="00770320" w:rsidRDefault="00591865" w:rsidP="005918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25643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14 768 250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58145E2F" w14:textId="628ABB25" w:rsidR="00591865" w:rsidRPr="00770320" w:rsidRDefault="00591865" w:rsidP="005918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25643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14 768 250 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206E04D9" w14:textId="048FC4A6" w:rsidR="00591865" w:rsidRPr="00770320" w:rsidRDefault="00591865" w:rsidP="005918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9186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Строительство дренажной и ливневой системы на улицах Туманян и Прошян в селе Гарни, общине Гарни, Котайкской области.</w:t>
            </w:r>
          </w:p>
        </w:tc>
        <w:tc>
          <w:tcPr>
            <w:tcW w:w="1379" w:type="dxa"/>
            <w:tcBorders>
              <w:bottom w:val="single" w:sz="8" w:space="0" w:color="auto"/>
            </w:tcBorders>
            <w:vAlign w:val="center"/>
          </w:tcPr>
          <w:p w14:paraId="37BCAF28" w14:textId="590058F1" w:rsidR="00591865" w:rsidRPr="00770320" w:rsidRDefault="00591865" w:rsidP="0059186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9186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Строительство дренажной и ливневой системы на улицах Туманян и Прошян в селе Гарни, общине Гарни, </w:t>
            </w:r>
            <w:r w:rsidRPr="0059186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Котайкской области.</w:t>
            </w:r>
          </w:p>
        </w:tc>
      </w:tr>
      <w:tr w:rsidR="00840A74" w:rsidRPr="00591865" w14:paraId="4B8BC031" w14:textId="77777777" w:rsidTr="00EE7F11">
        <w:trPr>
          <w:trHeight w:val="169"/>
        </w:trPr>
        <w:tc>
          <w:tcPr>
            <w:tcW w:w="10772" w:type="dxa"/>
            <w:gridSpan w:val="34"/>
            <w:shd w:val="clear" w:color="auto" w:fill="99CCFF"/>
            <w:vAlign w:val="center"/>
          </w:tcPr>
          <w:p w14:paraId="451180EC" w14:textId="0A5FEB9B" w:rsidR="00840A74" w:rsidRPr="00840A74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0A74" w:rsidRPr="00591865" w14:paraId="24C3B0CB" w14:textId="77777777" w:rsidTr="00EE7F11">
        <w:trPr>
          <w:trHeight w:val="137"/>
        </w:trPr>
        <w:tc>
          <w:tcPr>
            <w:tcW w:w="4360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05DEAD05" w:rsidR="00840A74" w:rsidRPr="009451B5" w:rsidRDefault="00840A74" w:rsidP="00840A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/ </w:t>
            </w:r>
            <w:r w:rsidRPr="00EE7F1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41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DC7B8" w14:textId="5977D83D" w:rsidR="00840A74" w:rsidRPr="009451B5" w:rsidRDefault="00840A74" w:rsidP="00840A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22-րդ հոդվածի 1-ին կետ/ 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Применяемая процедура закупки и обоснование ее выбора Статья 22, пункт 1 Закона РА «О закупках»</w:t>
            </w:r>
          </w:p>
        </w:tc>
      </w:tr>
      <w:tr w:rsidR="00840A74" w:rsidRPr="00591865" w14:paraId="075EEA57" w14:textId="77777777" w:rsidTr="00EE7F11">
        <w:trPr>
          <w:trHeight w:val="196"/>
        </w:trPr>
        <w:tc>
          <w:tcPr>
            <w:tcW w:w="1077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40A74" w:rsidRPr="009451B5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840A74" w:rsidRPr="009A0729" w14:paraId="681596E8" w14:textId="77777777" w:rsidTr="00EE7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237AC7AE" w:rsidR="00840A74" w:rsidRPr="009451B5" w:rsidRDefault="00840A74" w:rsidP="00840A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Дата направления или опубликования приглашения</w:t>
            </w:r>
          </w:p>
        </w:tc>
        <w:tc>
          <w:tcPr>
            <w:tcW w:w="380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1525F13" w:rsidR="00840A74" w:rsidRPr="009451B5" w:rsidRDefault="00591865" w:rsidP="00A403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9A072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  <w:r w:rsidR="009A07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A4038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.2025</w:t>
            </w:r>
          </w:p>
        </w:tc>
      </w:tr>
      <w:tr w:rsidR="00840A74" w:rsidRPr="009A0729" w14:paraId="199F948A" w14:textId="77777777" w:rsidTr="00EE7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5BB10F41" w:rsidR="00840A74" w:rsidRPr="009451B5" w:rsidRDefault="00840A74" w:rsidP="00840A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 w:bidi="ru-RU"/>
              </w:rPr>
              <w:t>Дата изменений, внесенных в приглашение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 w:bidi="ru-RU"/>
              </w:rPr>
              <w:footnoteReference w:id="5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840A74" w:rsidRPr="009A0729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A07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840A74" w:rsidRPr="009A0729" w:rsidRDefault="00840A74" w:rsidP="00840A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840A74" w:rsidRPr="009A0729" w14:paraId="6EE9B008" w14:textId="77777777" w:rsidTr="00EE7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840A74" w:rsidRPr="009A0729" w:rsidRDefault="00840A74" w:rsidP="00840A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840A74" w:rsidRPr="009A0729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A072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…</w:t>
            </w:r>
          </w:p>
        </w:tc>
        <w:tc>
          <w:tcPr>
            <w:tcW w:w="3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840A74" w:rsidRPr="009A0729" w:rsidRDefault="00840A74" w:rsidP="00840A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840A74" w:rsidRPr="0022631D" w14:paraId="13FE412E" w14:textId="77777777" w:rsidTr="00EE7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229A5075" w:rsidR="00840A74" w:rsidRPr="0022631D" w:rsidRDefault="00840A74" w:rsidP="00840A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9A072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9A072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840A74" w:rsidRPr="0022631D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113F0913" w:rsidR="00840A74" w:rsidRPr="0022631D" w:rsidRDefault="00840A74" w:rsidP="00840A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запроса</w:t>
            </w:r>
            <w:proofErr w:type="spellEnd"/>
          </w:p>
        </w:tc>
        <w:tc>
          <w:tcPr>
            <w:tcW w:w="1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1FD0700C" w:rsidR="00840A74" w:rsidRPr="0022631D" w:rsidRDefault="00840A74" w:rsidP="00840A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Разъяснения</w:t>
            </w:r>
            <w:proofErr w:type="spellEnd"/>
          </w:p>
        </w:tc>
      </w:tr>
      <w:tr w:rsidR="00840A74" w:rsidRPr="0022631D" w14:paraId="321D26CF" w14:textId="77777777" w:rsidTr="00EE7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840A74" w:rsidRPr="0022631D" w:rsidRDefault="00840A74" w:rsidP="00840A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840A74" w:rsidRPr="0022631D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840A74" w:rsidRPr="0022631D" w:rsidRDefault="00840A74" w:rsidP="00840A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840A74" w:rsidRPr="0022631D" w:rsidRDefault="00840A74" w:rsidP="00840A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40A74" w:rsidRPr="0022631D" w14:paraId="68E691E2" w14:textId="77777777" w:rsidTr="00EE7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840A74" w:rsidRPr="0022631D" w:rsidRDefault="00840A74" w:rsidP="00840A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840A74" w:rsidRPr="0022631D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840A74" w:rsidRPr="0022631D" w:rsidRDefault="00840A74" w:rsidP="00840A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840A74" w:rsidRPr="0022631D" w:rsidRDefault="00840A74" w:rsidP="00840A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40A74" w:rsidRPr="0022631D" w14:paraId="30B89418" w14:textId="77777777" w:rsidTr="00EE7F11">
        <w:trPr>
          <w:trHeight w:val="54"/>
        </w:trPr>
        <w:tc>
          <w:tcPr>
            <w:tcW w:w="10772" w:type="dxa"/>
            <w:gridSpan w:val="34"/>
            <w:shd w:val="clear" w:color="auto" w:fill="99CCFF"/>
            <w:vAlign w:val="center"/>
          </w:tcPr>
          <w:p w14:paraId="70776DB4" w14:textId="77777777" w:rsidR="00840A74" w:rsidRPr="0022631D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0A74" w:rsidRPr="0022631D" w14:paraId="10DC4861" w14:textId="77777777" w:rsidTr="00EE7F11">
        <w:trPr>
          <w:trHeight w:val="605"/>
        </w:trPr>
        <w:tc>
          <w:tcPr>
            <w:tcW w:w="1382" w:type="dxa"/>
            <w:gridSpan w:val="3"/>
            <w:vMerge w:val="restart"/>
            <w:vAlign w:val="center"/>
          </w:tcPr>
          <w:p w14:paraId="34162061" w14:textId="5E9AEF03" w:rsidR="00840A74" w:rsidRPr="0022631D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П/Н</w:t>
            </w:r>
          </w:p>
        </w:tc>
        <w:tc>
          <w:tcPr>
            <w:tcW w:w="2134" w:type="dxa"/>
            <w:gridSpan w:val="6"/>
            <w:vMerge w:val="restart"/>
            <w:vAlign w:val="center"/>
          </w:tcPr>
          <w:p w14:paraId="59832A15" w14:textId="77777777" w:rsidR="00840A74" w:rsidRPr="0022631D" w:rsidRDefault="00840A74" w:rsidP="00840A74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</w:p>
          <w:p w14:paraId="4FE503E7" w14:textId="5D6C5231" w:rsidR="00840A74" w:rsidRPr="0022631D" w:rsidRDefault="00840A74" w:rsidP="00840A74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256" w:type="dxa"/>
            <w:gridSpan w:val="25"/>
            <w:vAlign w:val="center"/>
          </w:tcPr>
          <w:p w14:paraId="7D244423" w14:textId="77777777" w:rsidR="00840A74" w:rsidRPr="009451B5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Цена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представленная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по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заявке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каждого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участника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включая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цену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представленную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в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результате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организации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одновременных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переговоров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Драмов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РА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7"/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D38684" w14:textId="7356FB75" w:rsidR="00840A74" w:rsidRPr="0022631D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840A74" w:rsidRPr="0022631D" w14:paraId="3FD00E3A" w14:textId="77777777" w:rsidTr="00EE7F11">
        <w:trPr>
          <w:trHeight w:val="365"/>
        </w:trPr>
        <w:tc>
          <w:tcPr>
            <w:tcW w:w="1382" w:type="dxa"/>
            <w:gridSpan w:val="3"/>
            <w:vMerge/>
            <w:vAlign w:val="center"/>
          </w:tcPr>
          <w:p w14:paraId="67E5DBFB" w14:textId="77777777" w:rsidR="00840A74" w:rsidRPr="0022631D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6"/>
            <w:vMerge/>
            <w:vAlign w:val="center"/>
          </w:tcPr>
          <w:p w14:paraId="7835142E" w14:textId="77777777" w:rsidR="00840A74" w:rsidRPr="0022631D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2B67C055" w:rsidR="00840A74" w:rsidRPr="009451B5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/Цена без НДС</w:t>
            </w:r>
          </w:p>
        </w:tc>
        <w:tc>
          <w:tcPr>
            <w:tcW w:w="2160" w:type="dxa"/>
            <w:gridSpan w:val="8"/>
            <w:vAlign w:val="center"/>
          </w:tcPr>
          <w:p w14:paraId="635EE2FE" w14:textId="7E6945D6" w:rsidR="00840A74" w:rsidRPr="0022631D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1846" w:type="dxa"/>
            <w:gridSpan w:val="5"/>
            <w:vAlign w:val="center"/>
          </w:tcPr>
          <w:p w14:paraId="4A371FE9" w14:textId="69344437" w:rsidR="00840A74" w:rsidRPr="0022631D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Всего</w:t>
            </w:r>
            <w:proofErr w:type="spellEnd"/>
          </w:p>
        </w:tc>
      </w:tr>
      <w:tr w:rsidR="00840A74" w:rsidRPr="0022631D" w14:paraId="4DA511EC" w14:textId="77777777" w:rsidTr="00EE7F11">
        <w:trPr>
          <w:trHeight w:val="83"/>
        </w:trPr>
        <w:tc>
          <w:tcPr>
            <w:tcW w:w="1382" w:type="dxa"/>
            <w:gridSpan w:val="3"/>
            <w:vAlign w:val="center"/>
          </w:tcPr>
          <w:p w14:paraId="5DBE5B3F" w14:textId="3A757906" w:rsidR="00840A74" w:rsidRPr="0022631D" w:rsidRDefault="00840A74" w:rsidP="00840A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="00956A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Лот</w:t>
            </w:r>
            <w:proofErr w:type="spellEnd"/>
            <w:r w:rsidR="00956A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390" w:type="dxa"/>
            <w:gridSpan w:val="31"/>
            <w:vAlign w:val="center"/>
          </w:tcPr>
          <w:p w14:paraId="6ABF72D4" w14:textId="77777777" w:rsidR="00840A74" w:rsidRPr="0022631D" w:rsidRDefault="00840A74" w:rsidP="00840A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91865" w:rsidRPr="0022631D" w14:paraId="50825522" w14:textId="77777777" w:rsidTr="00EE7F11">
        <w:trPr>
          <w:trHeight w:val="83"/>
        </w:trPr>
        <w:tc>
          <w:tcPr>
            <w:tcW w:w="1382" w:type="dxa"/>
            <w:gridSpan w:val="3"/>
            <w:vAlign w:val="center"/>
          </w:tcPr>
          <w:p w14:paraId="50AD5B95" w14:textId="77777777" w:rsidR="00591865" w:rsidRPr="00AB5B52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5B5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vAlign w:val="center"/>
          </w:tcPr>
          <w:p w14:paraId="18949E71" w14:textId="77777777" w:rsidR="00591865" w:rsidRPr="00AB5B52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B5B5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GB" w:eastAsia="en-GB"/>
              </w:rPr>
              <w:t>ԱՁ</w:t>
            </w:r>
            <w:r w:rsidRPr="00AB5B5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proofErr w:type="spellStart"/>
            <w:r w:rsidRPr="00AB5B5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GB" w:eastAsia="en-GB"/>
              </w:rPr>
              <w:t>Արմինե</w:t>
            </w:r>
            <w:proofErr w:type="spellEnd"/>
            <w:r w:rsidRPr="00AB5B5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proofErr w:type="spellStart"/>
            <w:r w:rsidRPr="00AB5B5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GB" w:eastAsia="en-GB"/>
              </w:rPr>
              <w:t>Հովհաննիսյան</w:t>
            </w:r>
            <w:proofErr w:type="spellEnd"/>
            <w:r w:rsidRPr="00AB5B5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- &lt;&lt; </w:t>
            </w:r>
            <w:proofErr w:type="spellStart"/>
            <w:r w:rsidRPr="00AB5B5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GB" w:eastAsia="en-GB"/>
              </w:rPr>
              <w:t>Արտ</w:t>
            </w:r>
            <w:proofErr w:type="spellEnd"/>
            <w:r w:rsidRPr="00AB5B5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proofErr w:type="spellStart"/>
            <w:r w:rsidRPr="00AB5B5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GB" w:eastAsia="en-GB"/>
              </w:rPr>
              <w:t>Պլաս</w:t>
            </w:r>
            <w:proofErr w:type="spellEnd"/>
            <w:r w:rsidRPr="00AB5B5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&gt;&gt; </w:t>
            </w:r>
            <w:r w:rsidRPr="00AB5B5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GB" w:eastAsia="en-GB"/>
              </w:rPr>
              <w:t>ՍՊԸ</w:t>
            </w:r>
            <w:r w:rsidRPr="00AB5B5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proofErr w:type="spellStart"/>
            <w:r w:rsidRPr="00AB5B5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GB" w:eastAsia="en-GB"/>
              </w:rPr>
              <w:t>կոնսորցիում</w:t>
            </w:r>
            <w:proofErr w:type="spellEnd"/>
          </w:p>
          <w:p w14:paraId="259F3C98" w14:textId="58576F4C" w:rsidR="00591865" w:rsidRPr="00AB5B52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5B5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Консорциум</w:t>
            </w:r>
            <w:proofErr w:type="spellEnd"/>
            <w:r w:rsidRPr="00AB5B5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5B5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частного</w:t>
            </w:r>
            <w:proofErr w:type="spellEnd"/>
            <w:r w:rsidRPr="00AB5B5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5B5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предприятия</w:t>
            </w:r>
            <w:proofErr w:type="spellEnd"/>
            <w:r w:rsidRPr="00AB5B5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5B5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Армине</w:t>
            </w:r>
            <w:proofErr w:type="spellEnd"/>
            <w:r w:rsidRPr="00AB5B5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5B5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Ованнисян</w:t>
            </w:r>
            <w:proofErr w:type="spellEnd"/>
            <w:r w:rsidRPr="00AB5B5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- &lt;&lt; Art Plas &gt;&gt; LLC</w:t>
            </w:r>
          </w:p>
        </w:tc>
        <w:tc>
          <w:tcPr>
            <w:tcW w:w="3250" w:type="dxa"/>
            <w:gridSpan w:val="12"/>
            <w:vAlign w:val="center"/>
          </w:tcPr>
          <w:p w14:paraId="1D867224" w14:textId="297416F6" w:rsidR="00591865" w:rsidRPr="00AB5B52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5B52">
              <w:rPr>
                <w:rFonts w:ascii="GHEA Grapalat" w:hAnsi="GHEA Grapalat"/>
                <w:sz w:val="16"/>
                <w:szCs w:val="16"/>
              </w:rPr>
              <w:t>8 875 000</w:t>
            </w:r>
          </w:p>
        </w:tc>
        <w:tc>
          <w:tcPr>
            <w:tcW w:w="2160" w:type="dxa"/>
            <w:gridSpan w:val="8"/>
            <w:vAlign w:val="center"/>
          </w:tcPr>
          <w:p w14:paraId="22B8A853" w14:textId="05DA1924" w:rsidR="00591865" w:rsidRPr="00AB5B52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5B52">
              <w:rPr>
                <w:rFonts w:ascii="GHEA Grapalat" w:hAnsi="GHEA Grapalat"/>
                <w:sz w:val="16"/>
                <w:szCs w:val="16"/>
              </w:rPr>
              <w:t>1 775 000</w:t>
            </w:r>
          </w:p>
        </w:tc>
        <w:tc>
          <w:tcPr>
            <w:tcW w:w="1846" w:type="dxa"/>
            <w:gridSpan w:val="5"/>
            <w:vAlign w:val="center"/>
          </w:tcPr>
          <w:p w14:paraId="1F59BBB2" w14:textId="61B2CC61" w:rsidR="00591865" w:rsidRPr="00AB5B52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5B52">
              <w:rPr>
                <w:rFonts w:ascii="GHEA Grapalat" w:hAnsi="GHEA Grapalat"/>
                <w:sz w:val="16"/>
                <w:szCs w:val="16"/>
              </w:rPr>
              <w:t>10 650 000</w:t>
            </w:r>
          </w:p>
        </w:tc>
      </w:tr>
      <w:tr w:rsidR="00F94A7F" w:rsidRPr="009A0729" w14:paraId="700CD07F" w14:textId="77777777" w:rsidTr="00EE7F11">
        <w:trPr>
          <w:trHeight w:val="288"/>
        </w:trPr>
        <w:tc>
          <w:tcPr>
            <w:tcW w:w="10772" w:type="dxa"/>
            <w:gridSpan w:val="34"/>
            <w:shd w:val="clear" w:color="auto" w:fill="99CCFF"/>
            <w:vAlign w:val="center"/>
          </w:tcPr>
          <w:p w14:paraId="10ED0606" w14:textId="77777777" w:rsidR="00F94A7F" w:rsidRPr="009A0729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94A7F" w:rsidRPr="00EB4B6C" w14:paraId="521126E1" w14:textId="77777777" w:rsidTr="00EE7F11">
        <w:tc>
          <w:tcPr>
            <w:tcW w:w="10772" w:type="dxa"/>
            <w:gridSpan w:val="34"/>
            <w:tcBorders>
              <w:bottom w:val="single" w:sz="8" w:space="0" w:color="auto"/>
            </w:tcBorders>
            <w:vAlign w:val="center"/>
          </w:tcPr>
          <w:p w14:paraId="36A77A72" w14:textId="2D4D5D88" w:rsidR="00F94A7F" w:rsidRPr="009451B5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Данные об отклоненных заявках</w:t>
            </w:r>
          </w:p>
        </w:tc>
      </w:tr>
      <w:tr w:rsidR="00F94A7F" w:rsidRPr="00EB4B6C" w14:paraId="552679BF" w14:textId="77777777" w:rsidTr="00EE7F11">
        <w:tc>
          <w:tcPr>
            <w:tcW w:w="813" w:type="dxa"/>
            <w:vMerge w:val="restart"/>
            <w:vAlign w:val="center"/>
          </w:tcPr>
          <w:p w14:paraId="770D59CE" w14:textId="53F8CB9A" w:rsidR="00F94A7F" w:rsidRPr="009451B5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1438" w:type="dxa"/>
            <w:gridSpan w:val="4"/>
            <w:vMerge w:val="restart"/>
            <w:vAlign w:val="center"/>
          </w:tcPr>
          <w:p w14:paraId="563B2C65" w14:textId="2F43C3BA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Наименование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</w:p>
        </w:tc>
        <w:tc>
          <w:tcPr>
            <w:tcW w:w="8521" w:type="dxa"/>
            <w:gridSpan w:val="29"/>
            <w:tcBorders>
              <w:bottom w:val="single" w:sz="8" w:space="0" w:color="auto"/>
            </w:tcBorders>
            <w:vAlign w:val="center"/>
          </w:tcPr>
          <w:p w14:paraId="37230292" w14:textId="1F653B3C" w:rsidR="00F94A7F" w:rsidRPr="009451B5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)/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Результаты оценки (удовлетворительно или неудовлетворительно)</w:t>
            </w:r>
          </w:p>
        </w:tc>
      </w:tr>
      <w:tr w:rsidR="00F94A7F" w:rsidRPr="0022631D" w14:paraId="3CA6FABC" w14:textId="77777777" w:rsidTr="00EE7F11"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F94A7F" w:rsidRPr="009451B5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F94A7F" w:rsidRPr="009451B5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67EDF1BD" w:rsidR="00F94A7F" w:rsidRPr="009451B5" w:rsidRDefault="00F94A7F" w:rsidP="00F94A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/Наличие требуемых по приглашению документов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13C6EC67" w:rsidR="00F94A7F" w:rsidRPr="009451B5" w:rsidRDefault="00F94A7F" w:rsidP="00F94A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 w:bidi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 w:bidi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34A9A56A" w:rsidR="00F94A7F" w:rsidRPr="009451B5" w:rsidRDefault="00F94A7F" w:rsidP="00F94A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054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0654558B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Ценовое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предложение</w:t>
            </w:r>
            <w:proofErr w:type="spellEnd"/>
          </w:p>
        </w:tc>
      </w:tr>
      <w:tr w:rsidR="00F94A7F" w:rsidRPr="0022631D" w14:paraId="5E96A1C5" w14:textId="77777777" w:rsidTr="00EE7F11">
        <w:tc>
          <w:tcPr>
            <w:tcW w:w="813" w:type="dxa"/>
            <w:tcBorders>
              <w:bottom w:val="single" w:sz="8" w:space="0" w:color="auto"/>
            </w:tcBorders>
          </w:tcPr>
          <w:p w14:paraId="6CEDE0AD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</w:tcPr>
          <w:p w14:paraId="7CD1451B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4" w:type="dxa"/>
            <w:gridSpan w:val="6"/>
            <w:tcBorders>
              <w:bottom w:val="single" w:sz="8" w:space="0" w:color="auto"/>
            </w:tcBorders>
          </w:tcPr>
          <w:p w14:paraId="504E155E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4A7F" w:rsidRPr="0022631D" w14:paraId="443F73EF" w14:textId="77777777" w:rsidTr="00EE7F11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</w:tcPr>
          <w:p w14:paraId="53C8EE9D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</w:tcPr>
          <w:p w14:paraId="5E76D406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4" w:type="dxa"/>
            <w:gridSpan w:val="6"/>
            <w:tcBorders>
              <w:bottom w:val="single" w:sz="8" w:space="0" w:color="auto"/>
            </w:tcBorders>
          </w:tcPr>
          <w:p w14:paraId="5FEDE38D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4A7F" w:rsidRPr="00EB4B6C" w14:paraId="522ACAFB" w14:textId="77777777" w:rsidTr="00EE7F11">
        <w:trPr>
          <w:trHeight w:val="331"/>
        </w:trPr>
        <w:tc>
          <w:tcPr>
            <w:tcW w:w="2251" w:type="dxa"/>
            <w:gridSpan w:val="5"/>
            <w:vAlign w:val="center"/>
          </w:tcPr>
          <w:p w14:paraId="514F7E40" w14:textId="5EE269B2" w:rsidR="00F94A7F" w:rsidRPr="0022631D" w:rsidRDefault="00F94A7F" w:rsidP="00F94A7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8521" w:type="dxa"/>
            <w:gridSpan w:val="29"/>
            <w:vAlign w:val="center"/>
          </w:tcPr>
          <w:p w14:paraId="71AB42B3" w14:textId="00BEA224" w:rsidR="00F94A7F" w:rsidRPr="009451B5" w:rsidRDefault="00F94A7F" w:rsidP="00F94A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Примечание</w:t>
            </w:r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: Иные основания для отклонения заявок.</w:t>
            </w:r>
          </w:p>
        </w:tc>
      </w:tr>
      <w:tr w:rsidR="00F94A7F" w:rsidRPr="00EB4B6C" w14:paraId="617248CD" w14:textId="77777777" w:rsidTr="00EE7F11">
        <w:trPr>
          <w:trHeight w:val="289"/>
        </w:trPr>
        <w:tc>
          <w:tcPr>
            <w:tcW w:w="1077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94A7F" w:rsidRPr="009451B5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94A7F" w:rsidRPr="009451B5" w14:paraId="1515C769" w14:textId="77777777" w:rsidTr="00EE7F11">
        <w:trPr>
          <w:trHeight w:val="346"/>
        </w:trPr>
        <w:tc>
          <w:tcPr>
            <w:tcW w:w="4976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31324266" w:rsidR="00F94A7F" w:rsidRPr="009451B5" w:rsidRDefault="00F94A7F" w:rsidP="00F94A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/Дата определения отобранного участника</w:t>
            </w:r>
          </w:p>
        </w:tc>
        <w:tc>
          <w:tcPr>
            <w:tcW w:w="5796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55558612" w:rsidR="00F94A7F" w:rsidRPr="009A0729" w:rsidRDefault="00591865" w:rsidP="00F94A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9A07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․1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9A07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․2025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F94A7F" w:rsidRPr="00591865" w14:paraId="71BEA872" w14:textId="77777777" w:rsidTr="00EE7F11">
        <w:trPr>
          <w:trHeight w:val="92"/>
        </w:trPr>
        <w:tc>
          <w:tcPr>
            <w:tcW w:w="4976" w:type="dxa"/>
            <w:gridSpan w:val="15"/>
            <w:vMerge w:val="restart"/>
            <w:vAlign w:val="center"/>
          </w:tcPr>
          <w:p w14:paraId="7F8FD238" w14:textId="4277F189" w:rsidR="00F94A7F" w:rsidRPr="0022631D" w:rsidRDefault="00F94A7F" w:rsidP="00F94A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Период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ожидания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428668F6" w:rsidR="00F94A7F" w:rsidRPr="001B011A" w:rsidRDefault="00F94A7F" w:rsidP="00F94A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սկիզբ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/Начало периода ожидания</w:t>
            </w:r>
          </w:p>
        </w:tc>
        <w:tc>
          <w:tcPr>
            <w:tcW w:w="2685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BE95917" w:rsidR="00F94A7F" w:rsidRPr="001B011A" w:rsidRDefault="00F94A7F" w:rsidP="00F94A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/Окончание периода ожидания</w:t>
            </w:r>
          </w:p>
        </w:tc>
      </w:tr>
      <w:tr w:rsidR="00F94A7F" w:rsidRPr="009A0729" w14:paraId="04C80107" w14:textId="77777777" w:rsidTr="00EE7F11">
        <w:trPr>
          <w:trHeight w:val="92"/>
        </w:trPr>
        <w:tc>
          <w:tcPr>
            <w:tcW w:w="497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F94A7F" w:rsidRPr="0022631D" w:rsidRDefault="00F94A7F" w:rsidP="00F94A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29360371" w:rsidR="00F94A7F" w:rsidRPr="00771951" w:rsidRDefault="00F94A7F" w:rsidP="009A072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5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182ED52E" w:rsidR="00F94A7F" w:rsidRPr="009A0729" w:rsidRDefault="00F94A7F" w:rsidP="00F94A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91865" w:rsidRPr="001B011A" w14:paraId="2254FA5C" w14:textId="4ECF7DE2" w:rsidTr="00102639">
        <w:trPr>
          <w:trHeight w:val="344"/>
        </w:trPr>
        <w:tc>
          <w:tcPr>
            <w:tcW w:w="4976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C1D19" w14:textId="08F69CE2" w:rsidR="00591865" w:rsidRPr="0022631D" w:rsidRDefault="00591865" w:rsidP="005918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796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91D2298" w14:textId="2793EB58" w:rsidR="00591865" w:rsidRPr="0022631D" w:rsidRDefault="00591865" w:rsidP="005918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B38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Pr="000B3802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0B38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0B3802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0B38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 թ</w:t>
            </w:r>
          </w:p>
        </w:tc>
      </w:tr>
      <w:tr w:rsidR="00591865" w:rsidRPr="001B011A" w14:paraId="3C75DA26" w14:textId="77777777" w:rsidTr="00102639">
        <w:trPr>
          <w:trHeight w:val="344"/>
        </w:trPr>
        <w:tc>
          <w:tcPr>
            <w:tcW w:w="4976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1DA31A34" w:rsidR="00591865" w:rsidRPr="00EE7F11" w:rsidRDefault="00591865" w:rsidP="005918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поступления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отобранным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участником</w:t>
            </w:r>
          </w:p>
        </w:tc>
        <w:tc>
          <w:tcPr>
            <w:tcW w:w="5796" w:type="dxa"/>
            <w:gridSpan w:val="19"/>
            <w:tcBorders>
              <w:bottom w:val="single" w:sz="8" w:space="0" w:color="auto"/>
            </w:tcBorders>
          </w:tcPr>
          <w:p w14:paraId="1E9104E7" w14:textId="6CC4E870" w:rsidR="00591865" w:rsidRPr="00552C6A" w:rsidRDefault="00591865" w:rsidP="005918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af-ZA" w:eastAsia="ru-RU"/>
              </w:rPr>
            </w:pPr>
            <w:r w:rsidRPr="000B38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Pr="000B3802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0B38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0B3802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0B38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 թ</w:t>
            </w:r>
          </w:p>
        </w:tc>
      </w:tr>
      <w:tr w:rsidR="00591865" w:rsidRPr="0022631D" w14:paraId="0682C6BE" w14:textId="77777777" w:rsidTr="00102639">
        <w:trPr>
          <w:trHeight w:val="344"/>
        </w:trPr>
        <w:tc>
          <w:tcPr>
            <w:tcW w:w="4976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AD82E02" w:rsidR="00591865" w:rsidRPr="00EE7F11" w:rsidRDefault="00591865" w:rsidP="005918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заказчиком</w:t>
            </w:r>
          </w:p>
        </w:tc>
        <w:tc>
          <w:tcPr>
            <w:tcW w:w="5796" w:type="dxa"/>
            <w:gridSpan w:val="19"/>
            <w:tcBorders>
              <w:bottom w:val="single" w:sz="8" w:space="0" w:color="auto"/>
            </w:tcBorders>
          </w:tcPr>
          <w:p w14:paraId="5293ADE3" w14:textId="3E36D0B7" w:rsidR="00591865" w:rsidRPr="00552C6A" w:rsidRDefault="00591865" w:rsidP="005918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B38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Pr="000B3802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0B38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0B3802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0B38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 թ</w:t>
            </w:r>
          </w:p>
        </w:tc>
      </w:tr>
      <w:tr w:rsidR="00F94A7F" w:rsidRPr="0022631D" w14:paraId="79A64497" w14:textId="77777777" w:rsidTr="00EE7F11">
        <w:trPr>
          <w:trHeight w:val="288"/>
        </w:trPr>
        <w:tc>
          <w:tcPr>
            <w:tcW w:w="10772" w:type="dxa"/>
            <w:gridSpan w:val="34"/>
            <w:shd w:val="clear" w:color="auto" w:fill="99CCFF"/>
            <w:vAlign w:val="center"/>
          </w:tcPr>
          <w:p w14:paraId="620F225D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4A7F" w:rsidRPr="0022631D" w14:paraId="4E4EA255" w14:textId="77777777" w:rsidTr="00EE7F11">
        <w:tc>
          <w:tcPr>
            <w:tcW w:w="813" w:type="dxa"/>
            <w:vMerge w:val="restart"/>
            <w:vAlign w:val="center"/>
          </w:tcPr>
          <w:p w14:paraId="7AA249E4" w14:textId="07BCD1EB" w:rsidR="00F94A7F" w:rsidRPr="0022631D" w:rsidRDefault="00F94A7F" w:rsidP="00F94A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лота</w:t>
            </w:r>
            <w:proofErr w:type="spellEnd"/>
          </w:p>
        </w:tc>
        <w:tc>
          <w:tcPr>
            <w:tcW w:w="1409" w:type="dxa"/>
            <w:gridSpan w:val="3"/>
            <w:vMerge w:val="restart"/>
            <w:vAlign w:val="center"/>
          </w:tcPr>
          <w:p w14:paraId="3EF9A58A" w14:textId="1B369C00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бранный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8550" w:type="dxa"/>
            <w:gridSpan w:val="30"/>
            <w:vAlign w:val="center"/>
          </w:tcPr>
          <w:p w14:paraId="0A5086C3" w14:textId="39C0AFCB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  <w:proofErr w:type="spellEnd"/>
          </w:p>
        </w:tc>
      </w:tr>
      <w:tr w:rsidR="00F94A7F" w:rsidRPr="0022631D" w14:paraId="11F19FA1" w14:textId="77777777" w:rsidTr="00EE7F11">
        <w:trPr>
          <w:trHeight w:val="237"/>
        </w:trPr>
        <w:tc>
          <w:tcPr>
            <w:tcW w:w="813" w:type="dxa"/>
            <w:vMerge/>
            <w:vAlign w:val="center"/>
          </w:tcPr>
          <w:p w14:paraId="39B67943" w14:textId="77777777" w:rsidR="00F94A7F" w:rsidRPr="0022631D" w:rsidRDefault="00F94A7F" w:rsidP="00F94A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vAlign w:val="center"/>
          </w:tcPr>
          <w:p w14:paraId="2856C5C6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23EE0CE1" w14:textId="03A35498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Номер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5AFD42C9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заключения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A880B59" w:rsidR="00F94A7F" w:rsidRPr="001B011A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Կատարման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Крайний срок исполнения</w:t>
            </w:r>
          </w:p>
        </w:tc>
        <w:tc>
          <w:tcPr>
            <w:tcW w:w="1031" w:type="dxa"/>
            <w:gridSpan w:val="4"/>
            <w:vMerge w:val="restart"/>
            <w:vAlign w:val="center"/>
          </w:tcPr>
          <w:p w14:paraId="58A33AC2" w14:textId="7397E959" w:rsidR="00F94A7F" w:rsidRPr="001B011A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Размер предоплаты</w:t>
            </w:r>
          </w:p>
        </w:tc>
        <w:tc>
          <w:tcPr>
            <w:tcW w:w="2771" w:type="dxa"/>
            <w:gridSpan w:val="8"/>
            <w:vAlign w:val="center"/>
          </w:tcPr>
          <w:p w14:paraId="0911FBB2" w14:textId="351A14EA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F94A7F" w:rsidRPr="0022631D" w14:paraId="4DC53241" w14:textId="77777777" w:rsidTr="00EE7F11">
        <w:trPr>
          <w:trHeight w:val="238"/>
        </w:trPr>
        <w:tc>
          <w:tcPr>
            <w:tcW w:w="813" w:type="dxa"/>
            <w:vMerge/>
            <w:vAlign w:val="center"/>
          </w:tcPr>
          <w:p w14:paraId="7D858D4B" w14:textId="77777777" w:rsidR="00F94A7F" w:rsidRPr="0022631D" w:rsidRDefault="00F94A7F" w:rsidP="00F94A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vAlign w:val="center"/>
          </w:tcPr>
          <w:p w14:paraId="078A8417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67FA13FC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4"/>
            <w:vMerge/>
            <w:vAlign w:val="center"/>
          </w:tcPr>
          <w:p w14:paraId="078CB506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1" w:type="dxa"/>
            <w:gridSpan w:val="8"/>
            <w:vAlign w:val="center"/>
          </w:tcPr>
          <w:p w14:paraId="3C0959C2" w14:textId="476A90C0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РА</w:t>
            </w:r>
          </w:p>
        </w:tc>
      </w:tr>
      <w:tr w:rsidR="00F94A7F" w:rsidRPr="0022631D" w14:paraId="75FDA7D8" w14:textId="77777777" w:rsidTr="00EE7F11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F94A7F" w:rsidRPr="0022631D" w:rsidRDefault="00F94A7F" w:rsidP="00F94A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67DA51D9" w:rsidR="00F94A7F" w:rsidRPr="001B011A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 имеющимся финансовым средствам</w:t>
            </w:r>
          </w:p>
        </w:tc>
        <w:tc>
          <w:tcPr>
            <w:tcW w:w="1599" w:type="dxa"/>
            <w:gridSpan w:val="2"/>
            <w:tcBorders>
              <w:bottom w:val="single" w:sz="8" w:space="0" w:color="auto"/>
            </w:tcBorders>
            <w:vAlign w:val="center"/>
          </w:tcPr>
          <w:p w14:paraId="3B323129" w14:textId="3C7A90B7" w:rsidR="00F94A7F" w:rsidRPr="001B011A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Общая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9"/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8A4D149" w14:textId="0F94D328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91865" w:rsidRPr="0022631D" w14:paraId="1E28D31D" w14:textId="77777777" w:rsidTr="00EE7F11">
        <w:trPr>
          <w:trHeight w:val="146"/>
        </w:trPr>
        <w:tc>
          <w:tcPr>
            <w:tcW w:w="813" w:type="dxa"/>
            <w:vAlign w:val="center"/>
          </w:tcPr>
          <w:p w14:paraId="1F1D10DE" w14:textId="2137C6AC" w:rsidR="00591865" w:rsidRPr="00591865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918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9" w:type="dxa"/>
            <w:gridSpan w:val="3"/>
            <w:vAlign w:val="center"/>
          </w:tcPr>
          <w:p w14:paraId="4DE2B735" w14:textId="77777777" w:rsidR="00591865" w:rsidRPr="00591865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GB" w:eastAsia="en-GB"/>
              </w:rPr>
              <w:t>ԱՁ</w:t>
            </w:r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proofErr w:type="spellStart"/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GB" w:eastAsia="en-GB"/>
              </w:rPr>
              <w:t>Արմինե</w:t>
            </w:r>
            <w:proofErr w:type="spellEnd"/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proofErr w:type="spellStart"/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GB" w:eastAsia="en-GB"/>
              </w:rPr>
              <w:t>Հովհաննիսյան</w:t>
            </w:r>
            <w:proofErr w:type="spellEnd"/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- &lt;&lt; </w:t>
            </w:r>
            <w:proofErr w:type="spellStart"/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GB" w:eastAsia="en-GB"/>
              </w:rPr>
              <w:t>Արտ</w:t>
            </w:r>
            <w:proofErr w:type="spellEnd"/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proofErr w:type="spellStart"/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GB" w:eastAsia="en-GB"/>
              </w:rPr>
              <w:t>Պլաս</w:t>
            </w:r>
            <w:proofErr w:type="spellEnd"/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&gt;&gt; </w:t>
            </w:r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GB" w:eastAsia="en-GB"/>
              </w:rPr>
              <w:t>ՍՊԸ</w:t>
            </w:r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proofErr w:type="spellStart"/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GB" w:eastAsia="en-GB"/>
              </w:rPr>
              <w:t>կոնսորցիում</w:t>
            </w:r>
            <w:proofErr w:type="spellEnd"/>
          </w:p>
          <w:p w14:paraId="391CD0D1" w14:textId="0D9B4A98" w:rsidR="00591865" w:rsidRPr="00591865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59186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Консорциум</w:t>
            </w:r>
            <w:proofErr w:type="spellEnd"/>
            <w:r w:rsidRPr="0059186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9186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частного</w:t>
            </w:r>
            <w:proofErr w:type="spellEnd"/>
            <w:r w:rsidRPr="0059186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9186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предприятия</w:t>
            </w:r>
            <w:proofErr w:type="spellEnd"/>
            <w:r w:rsidRPr="0059186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9186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Армине</w:t>
            </w:r>
            <w:proofErr w:type="spellEnd"/>
            <w:r w:rsidRPr="0059186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9186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Ованнисян</w:t>
            </w:r>
            <w:proofErr w:type="spellEnd"/>
            <w:r w:rsidRPr="0059186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- &lt;&lt; Art Plas &gt;&gt; LLC</w:t>
            </w:r>
          </w:p>
        </w:tc>
        <w:tc>
          <w:tcPr>
            <w:tcW w:w="2089" w:type="dxa"/>
            <w:gridSpan w:val="8"/>
            <w:vAlign w:val="center"/>
          </w:tcPr>
          <w:p w14:paraId="2183B64C" w14:textId="0C4569DC" w:rsidR="00591865" w:rsidRPr="00591865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91865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 xml:space="preserve">ԳՀ-ԳՀԱՇՁԲ-2025/12     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71761374" w:rsidR="00591865" w:rsidRPr="00591865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9186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19</w:t>
            </w:r>
            <w:r w:rsidRPr="00591865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 w:rsidRPr="0059186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591865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 w:rsidRPr="0059186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 թ</w:t>
            </w:r>
          </w:p>
        </w:tc>
        <w:tc>
          <w:tcPr>
            <w:tcW w:w="1136" w:type="dxa"/>
            <w:gridSpan w:val="5"/>
            <w:vAlign w:val="center"/>
          </w:tcPr>
          <w:p w14:paraId="3FEA2626" w14:textId="14C660C4" w:rsidR="00591865" w:rsidRPr="00591865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b/>
                <w:color w:val="000000"/>
                <w:sz w:val="16"/>
                <w:szCs w:val="16"/>
                <w:lang w:val="hy-AM"/>
              </w:rPr>
            </w:pPr>
            <w:r w:rsidRPr="00591865">
              <w:rPr>
                <w:rFonts w:ascii="Sylfaen" w:hAnsi="Sylfaen" w:cs="Arial"/>
                <w:b/>
                <w:color w:val="000000"/>
                <w:sz w:val="16"/>
                <w:szCs w:val="16"/>
                <w:lang w:val="hy-AM"/>
              </w:rPr>
              <w:t>3</w:t>
            </w:r>
            <w:r w:rsidRPr="00591865">
              <w:rPr>
                <w:rFonts w:ascii="Sylfaen" w:hAnsi="Sylfaen" w:cs="Arial"/>
                <w:b/>
                <w:color w:val="000000"/>
                <w:sz w:val="16"/>
                <w:szCs w:val="16"/>
              </w:rPr>
              <w:t>0</w:t>
            </w:r>
            <w:r w:rsidRPr="00591865">
              <w:rPr>
                <w:rFonts w:ascii="Sylfaen" w:hAnsi="Sylfaen" w:cs="Arial"/>
                <w:b/>
                <w:color w:val="000000"/>
                <w:sz w:val="16"/>
                <w:szCs w:val="16"/>
                <w:lang w:val="hy-AM"/>
              </w:rPr>
              <w:t>.12.2025</w:t>
            </w:r>
          </w:p>
          <w:p w14:paraId="610A7BBF" w14:textId="0685390C" w:rsidR="00591865" w:rsidRPr="00591865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pt-BR" w:eastAsia="ru-RU"/>
              </w:rPr>
            </w:pPr>
          </w:p>
        </w:tc>
        <w:tc>
          <w:tcPr>
            <w:tcW w:w="1031" w:type="dxa"/>
            <w:gridSpan w:val="4"/>
            <w:vAlign w:val="center"/>
          </w:tcPr>
          <w:p w14:paraId="6A3A27A0" w14:textId="3E9B3BD9" w:rsidR="00591865" w:rsidRPr="00591865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918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2" w:type="dxa"/>
            <w:gridSpan w:val="6"/>
          </w:tcPr>
          <w:p w14:paraId="5933E361" w14:textId="77777777" w:rsidR="00591865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3B5F138C" w14:textId="77777777" w:rsidR="00591865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78C4661E" w14:textId="77777777" w:rsidR="00591865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731BA389" w14:textId="77777777" w:rsidR="00591865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540F0BC7" w14:textId="218E81F0" w:rsidR="00591865" w:rsidRPr="00591865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91865">
              <w:rPr>
                <w:rFonts w:ascii="GHEA Grapalat" w:hAnsi="GHEA Grapalat"/>
                <w:sz w:val="16"/>
                <w:szCs w:val="16"/>
              </w:rPr>
              <w:t>10 650 000</w:t>
            </w:r>
          </w:p>
        </w:tc>
        <w:tc>
          <w:tcPr>
            <w:tcW w:w="1599" w:type="dxa"/>
            <w:gridSpan w:val="2"/>
          </w:tcPr>
          <w:p w14:paraId="51C272D4" w14:textId="77777777" w:rsidR="00591865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65E93F88" w14:textId="77777777" w:rsidR="00591865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2278500C" w14:textId="77777777" w:rsidR="00591865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2A13F371" w14:textId="77777777" w:rsidR="00591865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6043A549" w14:textId="7CA3918E" w:rsidR="00591865" w:rsidRPr="00591865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91865">
              <w:rPr>
                <w:rFonts w:ascii="GHEA Grapalat" w:hAnsi="GHEA Grapalat"/>
                <w:sz w:val="16"/>
                <w:szCs w:val="16"/>
              </w:rPr>
              <w:t>10 650 000</w:t>
            </w:r>
          </w:p>
        </w:tc>
      </w:tr>
      <w:tr w:rsidR="009A0729" w:rsidRPr="00EB4B6C" w14:paraId="41E4ED39" w14:textId="77777777" w:rsidTr="00EE7F11">
        <w:trPr>
          <w:trHeight w:val="150"/>
        </w:trPr>
        <w:tc>
          <w:tcPr>
            <w:tcW w:w="10772" w:type="dxa"/>
            <w:gridSpan w:val="34"/>
            <w:vAlign w:val="center"/>
          </w:tcPr>
          <w:p w14:paraId="7265AE84" w14:textId="47D4C5F8" w:rsidR="009A0729" w:rsidRPr="0099503E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/Наименование и адрес отобранного участника (отобранных участников)</w:t>
            </w:r>
          </w:p>
        </w:tc>
      </w:tr>
      <w:tr w:rsidR="009A0729" w:rsidRPr="0022631D" w14:paraId="1F657639" w14:textId="77777777" w:rsidTr="00EE7F11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066D7382" w14:textId="181C1964" w:rsidR="009A0729" w:rsidRPr="00EE7F11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5CAFACAB" w:rsidR="009A0729" w:rsidRPr="0022631D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66150E72" w14:textId="1129D629" w:rsidR="009A0729" w:rsidRPr="0022631D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99503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4F3B635C" w:rsidR="009A0729" w:rsidRPr="0022631D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68857E4C" w:rsidR="009A0729" w:rsidRPr="0022631D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vAlign w:val="center"/>
          </w:tcPr>
          <w:p w14:paraId="7B057C23" w14:textId="77777777" w:rsidR="009A0729" w:rsidRPr="0099503E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УНН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11"/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Номер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и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серия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паспорта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348CFA27" w14:textId="1C783B1C" w:rsidR="009A0729" w:rsidRPr="0022631D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0729" w:rsidRPr="001B011A" w14:paraId="20BC55B9" w14:textId="77777777" w:rsidTr="00EE7F11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12752A33" w14:textId="687307D4" w:rsidR="009A0729" w:rsidRPr="00591865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918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9" w:type="dxa"/>
            <w:gridSpan w:val="3"/>
            <w:vAlign w:val="center"/>
          </w:tcPr>
          <w:p w14:paraId="08CC7F4B" w14:textId="77777777" w:rsidR="00591865" w:rsidRPr="00591865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hy-AM" w:eastAsia="en-GB"/>
              </w:rPr>
            </w:pPr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hy-AM" w:eastAsia="en-GB"/>
              </w:rPr>
              <w:t>ԱՁ</w:t>
            </w:r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hy-AM" w:eastAsia="en-GB"/>
              </w:rPr>
              <w:t>Արմինե</w:t>
            </w:r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hy-AM" w:eastAsia="en-GB"/>
              </w:rPr>
              <w:t>Հովհաննիսյան</w:t>
            </w:r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- &lt;&lt; </w:t>
            </w:r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hy-AM" w:eastAsia="en-GB"/>
              </w:rPr>
              <w:t>Արտ</w:t>
            </w:r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hy-AM" w:eastAsia="en-GB"/>
              </w:rPr>
              <w:t>Պլաս</w:t>
            </w:r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&gt;&gt; </w:t>
            </w:r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hy-AM" w:eastAsia="en-GB"/>
              </w:rPr>
              <w:t>ՍՊԸ</w:t>
            </w:r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59186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hy-AM" w:eastAsia="en-GB"/>
              </w:rPr>
              <w:t>կոնսորցիում</w:t>
            </w:r>
          </w:p>
          <w:p w14:paraId="33E09090" w14:textId="283C234F" w:rsidR="009A0729" w:rsidRPr="00591865" w:rsidRDefault="00591865" w:rsidP="00591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9186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Консорциум частного предприятия Армине Ованнисян - &lt;&lt; Art Plas &gt;&gt; LLC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5EC3A9DC" w14:textId="77777777" w:rsidR="00591865" w:rsidRPr="00591865" w:rsidRDefault="00591865" w:rsidP="009A072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9186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 w:eastAsia="en-GB"/>
              </w:rPr>
              <w:t>Ք</w:t>
            </w:r>
            <w:r w:rsidRPr="00591865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16"/>
                <w:szCs w:val="16"/>
                <w:lang w:val="hy-AM" w:eastAsia="en-GB"/>
              </w:rPr>
              <w:t>․</w:t>
            </w:r>
            <w:r w:rsidRPr="00591865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 w:eastAsia="en-GB"/>
              </w:rPr>
              <w:t>Արտաշատ Օգոստոսի 23 91 Ա</w:t>
            </w:r>
            <w:r w:rsidRPr="00591865">
              <w:rPr>
                <w:rFonts w:ascii="Sylfaen" w:hAnsi="Sylfaen"/>
                <w:sz w:val="16"/>
                <w:szCs w:val="16"/>
                <w:lang w:val="nb-NO"/>
              </w:rPr>
              <w:t xml:space="preserve"> </w:t>
            </w:r>
            <w:r w:rsidRPr="00591865">
              <w:rPr>
                <w:rFonts w:ascii="Sylfaen" w:hAnsi="Sylfaen"/>
                <w:sz w:val="16"/>
                <w:szCs w:val="16"/>
                <w:lang w:val="hy-AM"/>
              </w:rPr>
              <w:t xml:space="preserve">    </w:t>
            </w:r>
          </w:p>
          <w:p w14:paraId="4916BA54" w14:textId="1D9FDA67" w:rsidR="009A0729" w:rsidRPr="00591865" w:rsidRDefault="00591865" w:rsidP="009A072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591865">
              <w:rPr>
                <w:rFonts w:ascii="Sylfaen" w:hAnsi="Sylfaen"/>
                <w:sz w:val="16"/>
                <w:szCs w:val="16"/>
                <w:lang w:val="hy-AM"/>
              </w:rPr>
              <w:t xml:space="preserve">Город Арташат, 23 августа 91 г.                                                  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749B0F11" w14:textId="77777777" w:rsidR="00591865" w:rsidRPr="00591865" w:rsidRDefault="00591865" w:rsidP="0059186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proofErr w:type="gramStart"/>
            <w:r w:rsidRPr="00591865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profartllc@mail.ru .</w:t>
            </w:r>
            <w:proofErr w:type="gramEnd"/>
            <w:r w:rsidRPr="00591865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23D13DF4" w14:textId="77777777" w:rsidR="00591865" w:rsidRPr="00591865" w:rsidRDefault="00591865" w:rsidP="005918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91865">
              <w:rPr>
                <w:rFonts w:ascii="Arial" w:hAnsi="Arial" w:cs="Arial"/>
                <w:color w:val="0000FF"/>
                <w:sz w:val="16"/>
                <w:szCs w:val="16"/>
                <w:lang w:val="en-GB" w:eastAsia="en-GB"/>
              </w:rPr>
              <w:t>artplas@inbox.ru</w:t>
            </w:r>
            <w:r w:rsidRPr="00591865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: </w:t>
            </w:r>
          </w:p>
          <w:p w14:paraId="07F71670" w14:textId="23A10DCC" w:rsidR="009A0729" w:rsidRPr="00591865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D248C13" w14:textId="5C111FCC" w:rsidR="009A0729" w:rsidRPr="00591865" w:rsidRDefault="00591865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91865">
              <w:rPr>
                <w:rFonts w:ascii="GHEA Grapalat" w:hAnsi="GHEA Grapalat"/>
                <w:sz w:val="16"/>
                <w:szCs w:val="16"/>
                <w:lang w:val="hy-AM"/>
              </w:rPr>
              <w:t>19300809106100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vAlign w:val="center"/>
          </w:tcPr>
          <w:p w14:paraId="6E1E7005" w14:textId="082BE4D1" w:rsidR="009A0729" w:rsidRPr="00591865" w:rsidRDefault="00591865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91865">
              <w:rPr>
                <w:rFonts w:ascii="Sylfaen" w:hAnsi="Sylfaen"/>
                <w:sz w:val="16"/>
                <w:szCs w:val="16"/>
                <w:lang w:val="hy-AM"/>
              </w:rPr>
              <w:t xml:space="preserve">47802491  </w:t>
            </w:r>
          </w:p>
        </w:tc>
      </w:tr>
      <w:tr w:rsidR="009A0729" w:rsidRPr="009F555A" w14:paraId="496A046D" w14:textId="77777777" w:rsidTr="00EE7F11">
        <w:trPr>
          <w:trHeight w:val="288"/>
        </w:trPr>
        <w:tc>
          <w:tcPr>
            <w:tcW w:w="10772" w:type="dxa"/>
            <w:gridSpan w:val="34"/>
            <w:shd w:val="clear" w:color="auto" w:fill="99CCFF"/>
            <w:vAlign w:val="center"/>
          </w:tcPr>
          <w:p w14:paraId="393BE26B" w14:textId="77777777" w:rsidR="009A0729" w:rsidRPr="009F555A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0729" w:rsidRPr="00591865" w14:paraId="3863A00B" w14:textId="77777777" w:rsidTr="00EE7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C0893" w:rsidR="009A0729" w:rsidRPr="0022631D" w:rsidRDefault="009A0729" w:rsidP="009A072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823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30B21013" w:rsidR="009A0729" w:rsidRPr="0022631D" w:rsidRDefault="009A0729" w:rsidP="009A072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9A0729" w:rsidRPr="00591865" w14:paraId="485BF528" w14:textId="77777777" w:rsidTr="00EE7F11">
        <w:trPr>
          <w:trHeight w:val="288"/>
        </w:trPr>
        <w:tc>
          <w:tcPr>
            <w:tcW w:w="10772" w:type="dxa"/>
            <w:gridSpan w:val="34"/>
            <w:shd w:val="clear" w:color="auto" w:fill="99CCFF"/>
            <w:vAlign w:val="center"/>
          </w:tcPr>
          <w:p w14:paraId="60FF974B" w14:textId="77777777" w:rsidR="009A0729" w:rsidRPr="0099503E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A0729" w:rsidRPr="00591865" w14:paraId="7DB42300" w14:textId="77777777" w:rsidTr="00EE7F11">
        <w:trPr>
          <w:trHeight w:val="288"/>
        </w:trPr>
        <w:tc>
          <w:tcPr>
            <w:tcW w:w="10772" w:type="dxa"/>
            <w:gridSpan w:val="34"/>
            <w:vAlign w:val="center"/>
          </w:tcPr>
          <w:p w14:paraId="0AD8E25E" w14:textId="6ABDE6F0" w:rsidR="009A0729" w:rsidRPr="00EE7F11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ընթացակարգի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մասով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ներկայացրած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մասնակիցները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այնպես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Հայաստանի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Հանրապետությունում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պետական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գրանցում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ստացած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հասարակական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կազմակերպությունները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և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լրատվական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գործունեություն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իրականացնող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անձինք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կարող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են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ընթացակարգը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կազմակերպած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պատվիրատուին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ներկայացնել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կնքված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արդյունքի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ընդունման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գործընթացին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պատասխանատու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ստորաբաժանման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համատեղ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մասնակցելու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պահանջ՝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հայտարարությունը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հրապարակվելուց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հետո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3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օրվա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918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ընթացքում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9A0729" w:rsidRPr="00EE7F11" w:rsidRDefault="009A0729" w:rsidP="009A072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9A0729" w:rsidRPr="00EE7F11" w:rsidRDefault="009A0729" w:rsidP="009A072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9A0729" w:rsidRPr="00EE7F11" w:rsidRDefault="009A0729" w:rsidP="009A072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9A0729" w:rsidRPr="00EE7F11" w:rsidRDefault="009A0729" w:rsidP="009A072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9A0729" w:rsidRPr="00EE7F11" w:rsidRDefault="009A0729" w:rsidP="009A072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9A0729" w:rsidRPr="00EE7F11" w:rsidRDefault="009A0729" w:rsidP="009A072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9A0729" w:rsidRPr="00EE7F11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653B0C74" w14:textId="3B84EA2A" w:rsidR="009A0729" w:rsidRPr="00694310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n-GB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8" w:history="1"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է</w:t>
              </w:r>
              <w:r w:rsidRPr="00EE7F11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-</w:t>
              </w:r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garnihamaynq</w:t>
              </w:r>
              <w:r w:rsidRPr="00EE7F11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mail</w:t>
              </w:r>
              <w:r w:rsidRPr="00EE7F11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proofErr w:type="spellStart"/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ru</w:t>
              </w:r>
              <w:proofErr w:type="spellEnd"/>
            </w:hyperlink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260BDDD8" w14:textId="64623201" w:rsidR="009A0729" w:rsidRPr="0099503E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304A7459" w14:textId="77777777" w:rsidR="009A0729" w:rsidRPr="0099503E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 письменному требованию прилагается:</w:t>
            </w:r>
          </w:p>
          <w:p w14:paraId="335E3BBF" w14:textId="77777777" w:rsidR="009A0729" w:rsidRPr="0099503E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оригинал доверенности, выданный физическому лицу. При этом </w:t>
            </w:r>
          </w:p>
          <w:p w14:paraId="4126D7D1" w14:textId="77777777" w:rsidR="009A0729" w:rsidRPr="0099503E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 w14:paraId="0A324711" w14:textId="77777777" w:rsidR="009A0729" w:rsidRPr="0099503E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5DD1E5C" w14:textId="77777777" w:rsidR="009A0729" w:rsidRPr="0099503E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4EE27854" w14:textId="77777777" w:rsidR="009A0729" w:rsidRPr="0099503E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612EFE3D" w14:textId="77777777" w:rsidR="009A0729" w:rsidRPr="0099503E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lastRenderedPageBreak/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7B1D3DFE" w:rsidR="009A0729" w:rsidRPr="0099503E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Официальный адрес электронной почты руководителя ответственного подразделения заказчика garnihamaynq@mail.ru: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2"/>
            </w:r>
          </w:p>
        </w:tc>
      </w:tr>
      <w:tr w:rsidR="009A0729" w:rsidRPr="00591865" w14:paraId="3CC8B38C" w14:textId="77777777" w:rsidTr="00EE7F11">
        <w:trPr>
          <w:trHeight w:val="288"/>
        </w:trPr>
        <w:tc>
          <w:tcPr>
            <w:tcW w:w="10772" w:type="dxa"/>
            <w:gridSpan w:val="34"/>
            <w:shd w:val="clear" w:color="auto" w:fill="99CCFF"/>
            <w:vAlign w:val="center"/>
          </w:tcPr>
          <w:p w14:paraId="02AFA8BF" w14:textId="77777777" w:rsidR="009A0729" w:rsidRPr="0022631D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A0729" w:rsidRPr="0022631D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0729" w:rsidRPr="00591865" w14:paraId="5484FA73" w14:textId="77777777" w:rsidTr="00EE7F11">
        <w:trPr>
          <w:trHeight w:val="475"/>
        </w:trPr>
        <w:tc>
          <w:tcPr>
            <w:tcW w:w="2541" w:type="dxa"/>
            <w:gridSpan w:val="7"/>
            <w:tcBorders>
              <w:bottom w:val="single" w:sz="8" w:space="0" w:color="auto"/>
            </w:tcBorders>
          </w:tcPr>
          <w:p w14:paraId="7A9CE343" w14:textId="4E270953" w:rsidR="009A0729" w:rsidRPr="0022631D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231" w:type="dxa"/>
            <w:gridSpan w:val="27"/>
            <w:tcBorders>
              <w:bottom w:val="single" w:sz="8" w:space="0" w:color="auto"/>
            </w:tcBorders>
          </w:tcPr>
          <w:p w14:paraId="6FC786A2" w14:textId="5738C057" w:rsidR="009A0729" w:rsidRPr="0022631D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Հրապարակված է www.gnumner.am կայքում: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lang w:val="ru-RU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Опубликовано на www.gnumner.am.</w:t>
            </w:r>
          </w:p>
        </w:tc>
      </w:tr>
      <w:tr w:rsidR="009A0729" w:rsidRPr="00591865" w14:paraId="5A7FED5D" w14:textId="77777777" w:rsidTr="00EE7F11">
        <w:trPr>
          <w:trHeight w:val="288"/>
        </w:trPr>
        <w:tc>
          <w:tcPr>
            <w:tcW w:w="10772" w:type="dxa"/>
            <w:gridSpan w:val="34"/>
            <w:shd w:val="clear" w:color="auto" w:fill="99CCFF"/>
            <w:vAlign w:val="center"/>
          </w:tcPr>
          <w:p w14:paraId="0C88E286" w14:textId="77777777" w:rsidR="009A0729" w:rsidRPr="0022631D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A0729" w:rsidRPr="0022631D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0729" w:rsidRPr="0099503E" w14:paraId="40B30E88" w14:textId="77777777" w:rsidTr="00EE7F11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2FA086CD" w:rsidR="009A0729" w:rsidRPr="0099503E" w:rsidRDefault="009A0729" w:rsidP="009A07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31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6F65FCFA" w:rsidR="009A0729" w:rsidRPr="0022631D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9A0729" w:rsidRPr="0099503E" w14:paraId="541BD7F7" w14:textId="77777777" w:rsidTr="00EE7F11">
        <w:trPr>
          <w:trHeight w:val="288"/>
        </w:trPr>
        <w:tc>
          <w:tcPr>
            <w:tcW w:w="1077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A0729" w:rsidRPr="0022631D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0729" w:rsidRPr="0099503E" w14:paraId="4DE14D25" w14:textId="77777777" w:rsidTr="00EE7F11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53D344AC" w:rsidR="009A0729" w:rsidRPr="00EE7F11" w:rsidRDefault="009A0729" w:rsidP="009A07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EE7F1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Жалобы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поданные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относительно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процесса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закупки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и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принятые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ним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решения</w:t>
            </w:r>
          </w:p>
        </w:tc>
        <w:tc>
          <w:tcPr>
            <w:tcW w:w="8231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36A6EF64" w:rsidR="009A0729" w:rsidRPr="00E56328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9A0729" w:rsidRPr="0099503E" w14:paraId="1DAD5D5C" w14:textId="77777777" w:rsidTr="00EE7F11">
        <w:trPr>
          <w:trHeight w:val="288"/>
        </w:trPr>
        <w:tc>
          <w:tcPr>
            <w:tcW w:w="10772" w:type="dxa"/>
            <w:gridSpan w:val="34"/>
            <w:shd w:val="clear" w:color="auto" w:fill="99CCFF"/>
            <w:vAlign w:val="center"/>
          </w:tcPr>
          <w:p w14:paraId="57597369" w14:textId="77777777" w:rsidR="009A0729" w:rsidRPr="00E56328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0729" w:rsidRPr="0099503E" w14:paraId="5F667D89" w14:textId="77777777" w:rsidTr="00EE7F11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6F00EFE7" w:rsidR="009A0729" w:rsidRPr="0099503E" w:rsidRDefault="009A0729" w:rsidP="009A07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/Другие необходимые сведения</w:t>
            </w:r>
          </w:p>
        </w:tc>
        <w:tc>
          <w:tcPr>
            <w:tcW w:w="8231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3D3AB0CF" w:rsidR="009A0729" w:rsidRPr="0099503E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</w:p>
        </w:tc>
      </w:tr>
      <w:tr w:rsidR="009A0729" w:rsidRPr="0099503E" w14:paraId="406B68D6" w14:textId="77777777" w:rsidTr="00EE7F11">
        <w:trPr>
          <w:trHeight w:val="288"/>
        </w:trPr>
        <w:tc>
          <w:tcPr>
            <w:tcW w:w="10772" w:type="dxa"/>
            <w:gridSpan w:val="34"/>
            <w:shd w:val="clear" w:color="auto" w:fill="99CCFF"/>
            <w:vAlign w:val="center"/>
          </w:tcPr>
          <w:p w14:paraId="79EAD146" w14:textId="77777777" w:rsidR="009A0729" w:rsidRPr="0099503E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A0729" w:rsidRPr="0099503E" w14:paraId="1A2BD291" w14:textId="77777777" w:rsidTr="00EE7F11">
        <w:trPr>
          <w:trHeight w:val="227"/>
        </w:trPr>
        <w:tc>
          <w:tcPr>
            <w:tcW w:w="10772" w:type="dxa"/>
            <w:gridSpan w:val="34"/>
            <w:vAlign w:val="center"/>
          </w:tcPr>
          <w:p w14:paraId="73A19DB3" w14:textId="3F0D2919" w:rsidR="009A0729" w:rsidRPr="00EE7F11" w:rsidRDefault="009A0729" w:rsidP="009A07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Для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получения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дополнительной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информации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связанной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с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настоящим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объявлением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можно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обратиться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к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координатору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закупок</w:t>
            </w:r>
          </w:p>
        </w:tc>
      </w:tr>
      <w:tr w:rsidR="009A0729" w:rsidRPr="0022631D" w14:paraId="002AF1AD" w14:textId="77777777" w:rsidTr="00EE7F11">
        <w:trPr>
          <w:trHeight w:val="47"/>
        </w:trPr>
        <w:tc>
          <w:tcPr>
            <w:tcW w:w="3326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29D256E2" w:rsidR="009A0729" w:rsidRPr="0022631D" w:rsidRDefault="009A0729" w:rsidP="009A07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3C6F59D7" w:rsidR="009A0729" w:rsidRPr="0022631D" w:rsidRDefault="009A0729" w:rsidP="009A07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  <w:proofErr w:type="spellEnd"/>
          </w:p>
        </w:tc>
        <w:tc>
          <w:tcPr>
            <w:tcW w:w="3461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37627CF5" w:rsidR="009A0729" w:rsidRPr="0022631D" w:rsidRDefault="009A0729" w:rsidP="009A07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почты</w:t>
            </w:r>
            <w:proofErr w:type="spellEnd"/>
          </w:p>
        </w:tc>
      </w:tr>
      <w:tr w:rsidR="009A0729" w:rsidRPr="0022631D" w14:paraId="6C6C269C" w14:textId="77777777" w:rsidTr="00EE7F11">
        <w:trPr>
          <w:trHeight w:val="47"/>
        </w:trPr>
        <w:tc>
          <w:tcPr>
            <w:tcW w:w="3326" w:type="dxa"/>
            <w:gridSpan w:val="8"/>
            <w:vAlign w:val="center"/>
          </w:tcPr>
          <w:p w14:paraId="0A862370" w14:textId="0BD0999D" w:rsidR="009A0729" w:rsidRPr="0099503E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Սոնա Նավասարդյան/</w:t>
            </w:r>
            <w: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Сона Навасардян</w:t>
            </w:r>
          </w:p>
        </w:tc>
        <w:tc>
          <w:tcPr>
            <w:tcW w:w="3985" w:type="dxa"/>
            <w:gridSpan w:val="16"/>
            <w:vAlign w:val="center"/>
          </w:tcPr>
          <w:p w14:paraId="570A2BE5" w14:textId="4F38942D" w:rsidR="009A0729" w:rsidRPr="0099503E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093606508</w:t>
            </w:r>
          </w:p>
        </w:tc>
        <w:tc>
          <w:tcPr>
            <w:tcW w:w="3461" w:type="dxa"/>
            <w:gridSpan w:val="10"/>
            <w:vAlign w:val="center"/>
          </w:tcPr>
          <w:p w14:paraId="3C42DEDA" w14:textId="6869AF23" w:rsidR="009A0729" w:rsidRPr="0099503E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Sona.varujnai@mail.ru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3A32BF15" w:rsidR="0022631D" w:rsidRPr="0099503E" w:rsidRDefault="0099503E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</w:pPr>
      <w:r w:rsidRPr="0099503E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Պատվիրատու՝</w:t>
      </w:r>
      <w:r w:rsidRPr="0099503E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Pr="0099503E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Գառնիի համայնքապետարանը</w:t>
      </w:r>
    </w:p>
    <w:p w14:paraId="55E01A61" w14:textId="3B77107E" w:rsidR="0022631D" w:rsidRPr="0022631D" w:rsidRDefault="0099503E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99503E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Заказчик: Муниципалитет Гарни</w:t>
      </w:r>
    </w:p>
    <w:sectPr w:rsidR="0022631D" w:rsidRPr="0022631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4553" w14:textId="77777777" w:rsidR="00EE7F11" w:rsidRDefault="00EE7F11" w:rsidP="0022631D">
      <w:pPr>
        <w:spacing w:before="0" w:after="0"/>
      </w:pPr>
      <w:r>
        <w:separator/>
      </w:r>
    </w:p>
  </w:endnote>
  <w:endnote w:type="continuationSeparator" w:id="0">
    <w:p w14:paraId="0DC21580" w14:textId="77777777" w:rsidR="00EE7F11" w:rsidRDefault="00EE7F1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7738F" w14:textId="77777777" w:rsidR="00EE7F11" w:rsidRDefault="00EE7F11" w:rsidP="0022631D">
      <w:pPr>
        <w:spacing w:before="0" w:after="0"/>
      </w:pPr>
      <w:r>
        <w:separator/>
      </w:r>
    </w:p>
  </w:footnote>
  <w:footnote w:type="continuationSeparator" w:id="0">
    <w:p w14:paraId="66733766" w14:textId="77777777" w:rsidR="00EE7F11" w:rsidRDefault="00EE7F11" w:rsidP="0022631D">
      <w:pPr>
        <w:spacing w:before="0" w:after="0"/>
      </w:pPr>
      <w:r>
        <w:continuationSeparator/>
      </w:r>
    </w:p>
  </w:footnote>
  <w:footnote w:id="1">
    <w:p w14:paraId="73E33F31" w14:textId="77777777" w:rsidR="00EE7F11" w:rsidRPr="00541A77" w:rsidRDefault="00EE7F11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EE7F11" w:rsidRPr="002D0BF6" w:rsidRDefault="00EE7F1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EE7F11" w:rsidRPr="002D0BF6" w:rsidRDefault="00EE7F1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E7F11" w:rsidRPr="002D0BF6" w:rsidRDefault="00EE7F1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12B1CF" w14:textId="77777777" w:rsidR="00EE7F11" w:rsidRDefault="00EE7F11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451B5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9451B5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EE7F11" w:rsidRPr="002D0BF6" w:rsidRDefault="00EE7F1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AF9A45F" w14:textId="77777777" w:rsidR="00EE7F11" w:rsidRDefault="00EE7F11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9451B5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F94A7F" w:rsidRPr="00871366" w:rsidRDefault="00F94A7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5B75502A" w14:textId="77777777" w:rsidR="00F94A7F" w:rsidRDefault="00F94A7F" w:rsidP="001B011A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B011A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9A0729" w:rsidRPr="002D0BF6" w:rsidRDefault="009A0729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B806655" w14:textId="77777777" w:rsidR="009A0729" w:rsidRDefault="009A0729" w:rsidP="0099503E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9503E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7AB73621" w14:textId="0B4A33F1" w:rsidR="009A0729" w:rsidRPr="00005B9C" w:rsidRDefault="009A0729" w:rsidP="0099503E">
      <w:pPr>
        <w:pStyle w:val="FootnoteText"/>
        <w:jc w:val="both"/>
        <w:rPr>
          <w:rFonts w:ascii="Calibri" w:hAnsi="Calibr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2708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50507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694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2C1F"/>
    <w:rsid w:val="00024591"/>
    <w:rsid w:val="0002614A"/>
    <w:rsid w:val="00044EA8"/>
    <w:rsid w:val="00046CCF"/>
    <w:rsid w:val="00051ECE"/>
    <w:rsid w:val="0007090E"/>
    <w:rsid w:val="00073D66"/>
    <w:rsid w:val="000B0199"/>
    <w:rsid w:val="000D3D72"/>
    <w:rsid w:val="000E4FF1"/>
    <w:rsid w:val="000F2EF5"/>
    <w:rsid w:val="000F376D"/>
    <w:rsid w:val="000F6879"/>
    <w:rsid w:val="001021B0"/>
    <w:rsid w:val="0012519C"/>
    <w:rsid w:val="0018422F"/>
    <w:rsid w:val="00186DB0"/>
    <w:rsid w:val="001A1999"/>
    <w:rsid w:val="001B011A"/>
    <w:rsid w:val="001B18AC"/>
    <w:rsid w:val="001C1BE1"/>
    <w:rsid w:val="001E0091"/>
    <w:rsid w:val="001E7C9C"/>
    <w:rsid w:val="0022631D"/>
    <w:rsid w:val="00251E9C"/>
    <w:rsid w:val="00295B92"/>
    <w:rsid w:val="002C60A9"/>
    <w:rsid w:val="002C7E50"/>
    <w:rsid w:val="002E4E6F"/>
    <w:rsid w:val="002F16CC"/>
    <w:rsid w:val="002F1FEB"/>
    <w:rsid w:val="00367DB1"/>
    <w:rsid w:val="00371B1D"/>
    <w:rsid w:val="00382DFF"/>
    <w:rsid w:val="003B2758"/>
    <w:rsid w:val="003C0F44"/>
    <w:rsid w:val="003E3D40"/>
    <w:rsid w:val="003E6978"/>
    <w:rsid w:val="00433E3C"/>
    <w:rsid w:val="004479EA"/>
    <w:rsid w:val="00472069"/>
    <w:rsid w:val="00474C2F"/>
    <w:rsid w:val="004764CD"/>
    <w:rsid w:val="004875E0"/>
    <w:rsid w:val="004D078F"/>
    <w:rsid w:val="004D68BB"/>
    <w:rsid w:val="004E376E"/>
    <w:rsid w:val="00503BCC"/>
    <w:rsid w:val="00511628"/>
    <w:rsid w:val="00546023"/>
    <w:rsid w:val="00552C6A"/>
    <w:rsid w:val="005737F9"/>
    <w:rsid w:val="00591865"/>
    <w:rsid w:val="005948A8"/>
    <w:rsid w:val="005B1CC9"/>
    <w:rsid w:val="005D5FBD"/>
    <w:rsid w:val="005E066F"/>
    <w:rsid w:val="00607C9A"/>
    <w:rsid w:val="00646760"/>
    <w:rsid w:val="006507D0"/>
    <w:rsid w:val="00665924"/>
    <w:rsid w:val="0068736B"/>
    <w:rsid w:val="00690ECB"/>
    <w:rsid w:val="00694310"/>
    <w:rsid w:val="006A38B4"/>
    <w:rsid w:val="006B2E21"/>
    <w:rsid w:val="006C0266"/>
    <w:rsid w:val="006E0D92"/>
    <w:rsid w:val="006E1A83"/>
    <w:rsid w:val="006F2779"/>
    <w:rsid w:val="00700974"/>
    <w:rsid w:val="007060FC"/>
    <w:rsid w:val="00734AF1"/>
    <w:rsid w:val="00770320"/>
    <w:rsid w:val="00771951"/>
    <w:rsid w:val="007732E7"/>
    <w:rsid w:val="0078682E"/>
    <w:rsid w:val="0081420B"/>
    <w:rsid w:val="00840A74"/>
    <w:rsid w:val="008C4E62"/>
    <w:rsid w:val="008E493A"/>
    <w:rsid w:val="009451B5"/>
    <w:rsid w:val="00956A04"/>
    <w:rsid w:val="009667A6"/>
    <w:rsid w:val="0099503E"/>
    <w:rsid w:val="009A0729"/>
    <w:rsid w:val="009C5E0F"/>
    <w:rsid w:val="009D3BE8"/>
    <w:rsid w:val="009D7072"/>
    <w:rsid w:val="009E75FF"/>
    <w:rsid w:val="009F555A"/>
    <w:rsid w:val="00A306F5"/>
    <w:rsid w:val="00A31820"/>
    <w:rsid w:val="00A4038C"/>
    <w:rsid w:val="00A42A66"/>
    <w:rsid w:val="00A55A20"/>
    <w:rsid w:val="00AA32E4"/>
    <w:rsid w:val="00AB118D"/>
    <w:rsid w:val="00AB2173"/>
    <w:rsid w:val="00AB5B52"/>
    <w:rsid w:val="00AD07B9"/>
    <w:rsid w:val="00AD59DC"/>
    <w:rsid w:val="00AE71C8"/>
    <w:rsid w:val="00B75762"/>
    <w:rsid w:val="00B76B97"/>
    <w:rsid w:val="00B80807"/>
    <w:rsid w:val="00B91DE2"/>
    <w:rsid w:val="00B94EA2"/>
    <w:rsid w:val="00BA03B0"/>
    <w:rsid w:val="00BA7561"/>
    <w:rsid w:val="00BB0A93"/>
    <w:rsid w:val="00BD3D4E"/>
    <w:rsid w:val="00BD478A"/>
    <w:rsid w:val="00BF1465"/>
    <w:rsid w:val="00BF14E3"/>
    <w:rsid w:val="00BF4745"/>
    <w:rsid w:val="00C42666"/>
    <w:rsid w:val="00C61376"/>
    <w:rsid w:val="00C84DF7"/>
    <w:rsid w:val="00C96337"/>
    <w:rsid w:val="00C96BED"/>
    <w:rsid w:val="00CB44D2"/>
    <w:rsid w:val="00CC1F23"/>
    <w:rsid w:val="00CE2680"/>
    <w:rsid w:val="00CF1F70"/>
    <w:rsid w:val="00D309BC"/>
    <w:rsid w:val="00D350DE"/>
    <w:rsid w:val="00D36189"/>
    <w:rsid w:val="00D80C64"/>
    <w:rsid w:val="00DA3AF7"/>
    <w:rsid w:val="00DE06F1"/>
    <w:rsid w:val="00E243EA"/>
    <w:rsid w:val="00E33A25"/>
    <w:rsid w:val="00E4188B"/>
    <w:rsid w:val="00E46CFC"/>
    <w:rsid w:val="00E54C4D"/>
    <w:rsid w:val="00E56328"/>
    <w:rsid w:val="00E67AFA"/>
    <w:rsid w:val="00EA01A2"/>
    <w:rsid w:val="00EA2F96"/>
    <w:rsid w:val="00EA568C"/>
    <w:rsid w:val="00EA767F"/>
    <w:rsid w:val="00EB4B6C"/>
    <w:rsid w:val="00EB59EE"/>
    <w:rsid w:val="00EE7F11"/>
    <w:rsid w:val="00EF16D0"/>
    <w:rsid w:val="00F10AFE"/>
    <w:rsid w:val="00F20A33"/>
    <w:rsid w:val="00F31004"/>
    <w:rsid w:val="00F42D43"/>
    <w:rsid w:val="00F64167"/>
    <w:rsid w:val="00F6673B"/>
    <w:rsid w:val="00F67263"/>
    <w:rsid w:val="00F77AAD"/>
    <w:rsid w:val="00F916C4"/>
    <w:rsid w:val="00F94A7F"/>
    <w:rsid w:val="00FA233E"/>
    <w:rsid w:val="00FB097B"/>
    <w:rsid w:val="00FD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EA8B5794-8FEC-475D-8C0D-07C01D8C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50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03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F42D43"/>
    <w:rPr>
      <w:rFonts w:ascii="Calibri" w:eastAsia="Calibri" w:hAnsi="Calibri" w:cs="Times New Roma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EE7F1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E7F11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383;-garnihamaynq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5BD1-EEA5-450F-A3BF-80D6914B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1294</Words>
  <Characters>9553</Characters>
  <Application>Microsoft Office Word</Application>
  <DocSecurity>0</DocSecurity>
  <Lines>398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Gayane Danielyan</cp:lastModifiedBy>
  <cp:revision>69</cp:revision>
  <cp:lastPrinted>2021-04-06T07:47:00Z</cp:lastPrinted>
  <dcterms:created xsi:type="dcterms:W3CDTF">2025-09-15T07:40:00Z</dcterms:created>
  <dcterms:modified xsi:type="dcterms:W3CDTF">2025-12-23T17:24:00Z</dcterms:modified>
</cp:coreProperties>
</file>