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377990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377990">
        <w:rPr>
          <w:rFonts w:ascii="GHEA Grapalat" w:hAnsi="GHEA Grapalat" w:cs="Sylfaen"/>
          <w:sz w:val="24"/>
          <w:szCs w:val="24"/>
          <w:lang w:val="hy-AM"/>
        </w:rPr>
        <w:t>2</w:t>
      </w:r>
      <w:r w:rsidR="00A613F6">
        <w:rPr>
          <w:rFonts w:ascii="GHEA Grapalat" w:hAnsi="GHEA Grapalat" w:cs="Sylfaen"/>
          <w:sz w:val="24"/>
          <w:szCs w:val="24"/>
          <w:lang w:val="hy-AM"/>
        </w:rPr>
        <w:t>94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A19F8" w:rsidRPr="00BA681A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613F6">
        <w:rPr>
          <w:rFonts w:ascii="GHEA Grapalat" w:hAnsi="GHEA Grapalat" w:cs="Sylfaen"/>
          <w:sz w:val="24"/>
          <w:szCs w:val="24"/>
          <w:lang w:val="hy-AM"/>
        </w:rPr>
        <w:t>Ա/Ձ Արթուր Հարությունյան</w:t>
      </w:r>
    </w:p>
    <w:p w:rsidR="008F55CA" w:rsidRPr="00FE44F8" w:rsidRDefault="008F55C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5B46F8" w:rsidRPr="005D0FA9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1F19B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D4168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A613F6">
        <w:rPr>
          <w:rFonts w:ascii="GHEA Grapalat" w:hAnsi="GHEA Grapalat" w:cs="Sylfaen"/>
          <w:sz w:val="24"/>
          <w:szCs w:val="24"/>
          <w:lang w:val="hy-AM"/>
        </w:rPr>
        <w:t>պաշտպանության նախարարություն</w:t>
      </w:r>
    </w:p>
    <w:p w:rsidR="005D09CE" w:rsidRPr="00FE44F8" w:rsidRDefault="005D09CE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75448C">
        <w:rPr>
          <w:rFonts w:ascii="GHEA Grapalat" w:hAnsi="GHEA Grapalat" w:cs="Sylfaen"/>
          <w:b/>
          <w:sz w:val="24"/>
          <w:szCs w:val="24"/>
          <w:lang w:val="hy-AM"/>
        </w:rPr>
        <w:t>պայմանագրի</w:t>
      </w:r>
      <w:r w:rsidR="004B17C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A613F6">
        <w:rPr>
          <w:rFonts w:ascii="GHEA Grapalat" w:hAnsi="GHEA Grapalat" w:cs="Sylfaen"/>
          <w:sz w:val="24"/>
          <w:szCs w:val="24"/>
          <w:lang w:val="hy-AM"/>
        </w:rPr>
        <w:t>ԳՀԱՊՁԲ-21-4/8-3</w:t>
      </w:r>
      <w:bookmarkStart w:id="0" w:name="_GoBack"/>
      <w:bookmarkEnd w:id="0"/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11DC3"/>
    <w:rsid w:val="00713614"/>
    <w:rsid w:val="00714833"/>
    <w:rsid w:val="007151E3"/>
    <w:rsid w:val="00717488"/>
    <w:rsid w:val="0072221C"/>
    <w:rsid w:val="00724287"/>
    <w:rsid w:val="00750862"/>
    <w:rsid w:val="0075448C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71C0"/>
    <w:rsid w:val="00A613F6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830D2"/>
    <w:rsid w:val="00C83B56"/>
    <w:rsid w:val="00C86181"/>
    <w:rsid w:val="00C94D94"/>
    <w:rsid w:val="00C94DA6"/>
    <w:rsid w:val="00C95D47"/>
    <w:rsid w:val="00CA0966"/>
    <w:rsid w:val="00CA2D52"/>
    <w:rsid w:val="00CA7852"/>
    <w:rsid w:val="00CB134B"/>
    <w:rsid w:val="00CB53ED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D6388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529</cp:revision>
  <cp:lastPrinted>2021-10-26T06:58:00Z</cp:lastPrinted>
  <dcterms:created xsi:type="dcterms:W3CDTF">2016-04-19T09:12:00Z</dcterms:created>
  <dcterms:modified xsi:type="dcterms:W3CDTF">2021-10-27T08:45:00Z</dcterms:modified>
</cp:coreProperties>
</file>