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1446" w14:textId="77777777" w:rsidR="00F15F73" w:rsidRDefault="00F15F73" w:rsidP="002B47A4">
      <w:pPr>
        <w:jc w:val="center"/>
        <w:rPr>
          <w:rFonts w:ascii="GHEA Grapalat" w:hAnsi="GHEA Grapalat" w:cs="Sylfaen"/>
          <w:b/>
          <w:lang w:val="af-ZA"/>
        </w:rPr>
      </w:pPr>
    </w:p>
    <w:p w14:paraId="6D855A8B" w14:textId="4AE7FEE2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13D1D91A" w:rsidR="002B47A4" w:rsidRPr="004565A5" w:rsidRDefault="002B47A4" w:rsidP="002B47A4">
      <w:pPr>
        <w:jc w:val="center"/>
        <w:rPr>
          <w:rFonts w:ascii="GHEA Grapalat" w:hAnsi="GHEA Grapalat"/>
          <w:b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4565A5">
        <w:rPr>
          <w:rFonts w:ascii="GHEA Grapalat" w:hAnsi="GHEA Grapalat"/>
          <w:b/>
          <w:lang w:val="af-ZA"/>
        </w:rPr>
        <w:t>«</w:t>
      </w:r>
      <w:r w:rsidR="004565A5" w:rsidRPr="004565A5">
        <w:rPr>
          <w:rFonts w:ascii="GHEA Grapalat" w:hAnsi="GHEA Grapalat"/>
          <w:b/>
          <w:lang w:val="af-ZA"/>
        </w:rPr>
        <w:t>ԵՔԶԱԿ-ԳՀԱՊՁԲ-2</w:t>
      </w:r>
      <w:r w:rsidR="00E30142">
        <w:rPr>
          <w:rFonts w:ascii="GHEA Grapalat" w:hAnsi="GHEA Grapalat"/>
          <w:b/>
          <w:lang w:val="hy-AM"/>
        </w:rPr>
        <w:t>6</w:t>
      </w:r>
      <w:r w:rsidR="004565A5" w:rsidRPr="004565A5">
        <w:rPr>
          <w:rFonts w:ascii="GHEA Grapalat" w:hAnsi="GHEA Grapalat"/>
          <w:b/>
          <w:lang w:val="af-ZA"/>
        </w:rPr>
        <w:t>/</w:t>
      </w:r>
      <w:r w:rsidR="00E30142">
        <w:rPr>
          <w:rFonts w:ascii="GHEA Grapalat" w:hAnsi="GHEA Grapalat"/>
          <w:b/>
          <w:lang w:val="hy-AM"/>
        </w:rPr>
        <w:t>0</w:t>
      </w:r>
      <w:r w:rsidR="00F15F73">
        <w:rPr>
          <w:rFonts w:ascii="GHEA Grapalat" w:hAnsi="GHEA Grapalat"/>
          <w:b/>
          <w:lang w:val="hy-AM"/>
        </w:rPr>
        <w:t>4</w:t>
      </w:r>
      <w:r w:rsidRPr="004565A5">
        <w:rPr>
          <w:rFonts w:ascii="GHEA Grapalat" w:hAnsi="GHEA Grapalat"/>
          <w:b/>
          <w:lang w:val="af-ZA"/>
        </w:rPr>
        <w:t>»</w:t>
      </w:r>
    </w:p>
    <w:p w14:paraId="466DC302" w14:textId="4AE526BA" w:rsidR="002B47A4" w:rsidRPr="0003519B" w:rsidRDefault="004565A5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D36917">
        <w:rPr>
          <w:rFonts w:ascii="GHEA Grapalat" w:hAnsi="GHEA Grapalat"/>
          <w:b/>
          <w:lang w:val="af-ZA"/>
        </w:rPr>
        <w:t xml:space="preserve">ԵՐԵՎԱՆԻ «ՔԱՆԱՔԵՌ-ԶԵՅԹՈՒՆ» ԱԿ </w:t>
      </w:r>
      <w:r w:rsidR="00780622" w:rsidRPr="00D36917">
        <w:rPr>
          <w:rFonts w:ascii="GHEA Grapalat" w:hAnsi="GHEA Grapalat"/>
          <w:b/>
          <w:lang w:val="af-ZA"/>
        </w:rPr>
        <w:t>ՓԲԸ</w:t>
      </w:r>
      <w:r w:rsidR="00780622" w:rsidRPr="00780622">
        <w:rPr>
          <w:rFonts w:ascii="GHEA Grapalat" w:hAnsi="GHEA Grapalat" w:cs="Sylfaen"/>
          <w:b/>
          <w:lang w:val="af-ZA"/>
        </w:rPr>
        <w:t>-</w:t>
      </w:r>
      <w:r w:rsidR="00E30142">
        <w:rPr>
          <w:rFonts w:ascii="GHEA Grapalat" w:hAnsi="GHEA Grapalat" w:cs="Sylfaen"/>
          <w:b/>
          <w:lang w:val="hy-AM"/>
        </w:rPr>
        <w:t>ն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30142">
        <w:rPr>
          <w:rFonts w:ascii="GHEA Grapalat" w:hAnsi="GHEA Grapalat" w:cs="Sylfaen"/>
          <w:sz w:val="20"/>
          <w:lang w:val="hy-AM"/>
        </w:rPr>
        <w:t>բժշկական պարագաներ</w:t>
      </w:r>
      <w:r w:rsidR="00CF5F0A">
        <w:rPr>
          <w:rFonts w:ascii="GHEA Grapalat" w:hAnsi="GHEA Grapalat" w:cs="Sylfaen"/>
          <w:sz w:val="20"/>
        </w:rPr>
        <w:t>ի</w:t>
      </w:r>
      <w:r w:rsid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Pr="004565A5">
        <w:rPr>
          <w:rFonts w:ascii="GHEA Grapalat" w:hAnsi="GHEA Grapalat" w:cs="Sylfaen"/>
          <w:sz w:val="20"/>
          <w:lang w:val="af-ZA"/>
        </w:rPr>
        <w:t>ԵՔԶԱԿ-ԳՀԱՊՁԲ-2</w:t>
      </w:r>
      <w:r w:rsidR="00E30142">
        <w:rPr>
          <w:rFonts w:ascii="GHEA Grapalat" w:hAnsi="GHEA Grapalat" w:cs="Sylfaen"/>
          <w:sz w:val="20"/>
          <w:lang w:val="hy-AM"/>
        </w:rPr>
        <w:t>6</w:t>
      </w:r>
      <w:r w:rsidRPr="004565A5">
        <w:rPr>
          <w:rFonts w:ascii="GHEA Grapalat" w:hAnsi="GHEA Grapalat" w:cs="Sylfaen"/>
          <w:sz w:val="20"/>
          <w:lang w:val="af-ZA"/>
        </w:rPr>
        <w:t>/0</w:t>
      </w:r>
      <w:r w:rsidR="00F15F73">
        <w:rPr>
          <w:rFonts w:ascii="GHEA Grapalat" w:hAnsi="GHEA Grapalat" w:cs="Sylfaen"/>
          <w:sz w:val="20"/>
          <w:lang w:val="hy-AM"/>
        </w:rPr>
        <w:t>4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50"/>
        <w:gridCol w:w="2070"/>
        <w:gridCol w:w="2250"/>
        <w:gridCol w:w="2736"/>
      </w:tblGrid>
      <w:tr w:rsidR="003B2E5D" w:rsidRPr="0003519B" w14:paraId="60D84119" w14:textId="77777777" w:rsidTr="009E0BBC">
        <w:trPr>
          <w:trHeight w:val="1115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150" w:type="dxa"/>
            <w:vAlign w:val="center"/>
          </w:tcPr>
          <w:p w14:paraId="373C181F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070" w:type="dxa"/>
            <w:vAlign w:val="center"/>
          </w:tcPr>
          <w:p w14:paraId="17762C04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250" w:type="dxa"/>
            <w:vAlign w:val="center"/>
          </w:tcPr>
          <w:p w14:paraId="2B834542" w14:textId="4E01A551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proofErr w:type="gram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proofErr w:type="gram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</w:t>
            </w:r>
            <w:r w:rsidR="00E30142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7</w:t>
            </w: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-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րդ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736" w:type="dxa"/>
            <w:vAlign w:val="center"/>
          </w:tcPr>
          <w:p w14:paraId="6604CA78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F15F73" w:rsidRPr="0003519B" w14:paraId="62C3512C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44779805" w14:textId="2BCB8076" w:rsidR="00F15F73" w:rsidRPr="00421D74" w:rsidRDefault="00F15F73" w:rsidP="00F15F7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F54D7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FC452" w14:textId="390BF7C6" w:rsidR="00F15F73" w:rsidRPr="00421D74" w:rsidRDefault="00F15F73" w:rsidP="00F15F73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proofErr w:type="gramStart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Ներարկիչ</w:t>
            </w:r>
            <w:proofErr w:type="spellEnd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տուբերկուլինային</w:t>
            </w:r>
            <w:proofErr w:type="spellEnd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vAlign w:val="center"/>
          </w:tcPr>
          <w:p w14:paraId="66EB42B9" w14:textId="6361EF78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A6B913D" w14:textId="2071AEA4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3BAFCFCA" w14:textId="4D11466F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F15F73" w:rsidRPr="00F15F73" w14:paraId="655CEAE4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225EFFEF" w14:textId="1B2D36A8" w:rsidR="00F15F73" w:rsidRPr="00421D74" w:rsidRDefault="00F15F73" w:rsidP="00F15F7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F54D7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D3DB4" w14:textId="309688B3" w:rsidR="00F15F73" w:rsidRPr="00421D74" w:rsidRDefault="00F15F73" w:rsidP="00F15F73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Սկարիֆիկատոր</w:t>
            </w:r>
            <w:proofErr w:type="spellEnd"/>
          </w:p>
        </w:tc>
        <w:tc>
          <w:tcPr>
            <w:tcW w:w="2070" w:type="dxa"/>
            <w:vAlign w:val="center"/>
          </w:tcPr>
          <w:p w14:paraId="1284FFFB" w14:textId="3F2CAC68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135CEEA4" w14:textId="3E6CF898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6F3BD4BB" w14:textId="3E0657B6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F15F73" w:rsidRPr="00F15F73" w14:paraId="36176582" w14:textId="77777777" w:rsidTr="00E30142">
        <w:trPr>
          <w:trHeight w:val="474"/>
        </w:trPr>
        <w:tc>
          <w:tcPr>
            <w:tcW w:w="720" w:type="dxa"/>
            <w:vAlign w:val="center"/>
          </w:tcPr>
          <w:p w14:paraId="7B262E9B" w14:textId="08919556" w:rsidR="00F15F73" w:rsidRPr="00421D74" w:rsidRDefault="00F15F73" w:rsidP="00F15F7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F54D7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6DB4F" w14:textId="541ABA44" w:rsidR="00F15F73" w:rsidRPr="00421D74" w:rsidRDefault="00F15F73" w:rsidP="00F15F73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Կարելանյութ</w:t>
            </w:r>
            <w:proofErr w:type="spellEnd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չներծծվող</w:t>
            </w:r>
            <w:proofErr w:type="spellEnd"/>
          </w:p>
        </w:tc>
        <w:tc>
          <w:tcPr>
            <w:tcW w:w="2070" w:type="dxa"/>
            <w:vAlign w:val="center"/>
          </w:tcPr>
          <w:p w14:paraId="07A827DD" w14:textId="5D9F28F4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590E0BAC" w14:textId="3549B50F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0AE2B3C6" w14:textId="793A6105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F15F73" w:rsidRPr="00F15F73" w14:paraId="52205EDC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6653FB11" w14:textId="20689B1F" w:rsidR="00F15F73" w:rsidRPr="00421D74" w:rsidRDefault="00F15F73" w:rsidP="00F15F7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F54D7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A2CD" w14:textId="6813B49F" w:rsidR="00F15F73" w:rsidRPr="00421D74" w:rsidRDefault="00F15F73" w:rsidP="00F15F73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Կարելանյութ</w:t>
            </w:r>
            <w:proofErr w:type="spellEnd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չներծծվող</w:t>
            </w:r>
            <w:proofErr w:type="spellEnd"/>
          </w:p>
        </w:tc>
        <w:tc>
          <w:tcPr>
            <w:tcW w:w="2070" w:type="dxa"/>
            <w:vAlign w:val="center"/>
          </w:tcPr>
          <w:p w14:paraId="58197454" w14:textId="4A8A9EDB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3909CE5" w14:textId="1D50A4FC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3DDFE9FD" w14:textId="65C4BC14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F15F73" w:rsidRPr="00F15F73" w14:paraId="37653053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55665A84" w14:textId="57053916" w:rsidR="00F15F73" w:rsidRPr="00421D74" w:rsidRDefault="00F15F73" w:rsidP="00F15F7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F54D7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3150" w:type="dxa"/>
            <w:vAlign w:val="center"/>
          </w:tcPr>
          <w:p w14:paraId="52AB6194" w14:textId="7E6BEE75" w:rsidR="00F15F73" w:rsidRPr="00421D74" w:rsidRDefault="00F15F73" w:rsidP="00F15F73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Բժշկական</w:t>
            </w:r>
            <w:proofErr w:type="spellEnd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փաթեթ</w:t>
            </w:r>
            <w:proofErr w:type="spellEnd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կրաֆտ</w:t>
            </w:r>
            <w:proofErr w:type="spellEnd"/>
            <w:proofErr w:type="gramEnd"/>
          </w:p>
        </w:tc>
        <w:tc>
          <w:tcPr>
            <w:tcW w:w="2070" w:type="dxa"/>
            <w:vAlign w:val="center"/>
          </w:tcPr>
          <w:p w14:paraId="13CB4CA0" w14:textId="2FDED525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79475224" w14:textId="389EFCB1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40271BE0" w14:textId="2760AB32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F15F73" w:rsidRPr="00F15F73" w14:paraId="336CAB6D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28E474DE" w14:textId="0DA80D2C" w:rsidR="00F15F73" w:rsidRPr="00421D74" w:rsidRDefault="00F15F73" w:rsidP="00F15F7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F54D7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3150" w:type="dxa"/>
            <w:vAlign w:val="center"/>
          </w:tcPr>
          <w:p w14:paraId="5F6425CA" w14:textId="030DFE78" w:rsidR="00F15F73" w:rsidRPr="00421D74" w:rsidRDefault="00F15F73" w:rsidP="00F15F73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Վիրաբուժական</w:t>
            </w:r>
            <w:proofErr w:type="spellEnd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4D73">
              <w:rPr>
                <w:rFonts w:ascii="GHEA Grapalat" w:hAnsi="GHEA Grapalat" w:cs="Arial"/>
                <w:color w:val="000000"/>
                <w:sz w:val="20"/>
                <w:szCs w:val="20"/>
              </w:rPr>
              <w:t>շեղբ</w:t>
            </w:r>
            <w:proofErr w:type="spellEnd"/>
          </w:p>
        </w:tc>
        <w:tc>
          <w:tcPr>
            <w:tcW w:w="2070" w:type="dxa"/>
            <w:vAlign w:val="center"/>
          </w:tcPr>
          <w:p w14:paraId="200A989E" w14:textId="2E38D9CC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518D9DE5" w14:textId="5092C1FB" w:rsidR="00F15F73" w:rsidRPr="009E0BBC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40EF3262" w14:textId="14A99D05" w:rsidR="00F15F73" w:rsidRPr="00E30142" w:rsidRDefault="00F15F73" w:rsidP="00F15F7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</w:tbl>
    <w:p w14:paraId="7E9D3627" w14:textId="77777777" w:rsidR="005A6749" w:rsidRDefault="005A6749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</w:p>
    <w:p w14:paraId="2EBC3364" w14:textId="18D78FE4" w:rsidR="002B47A4" w:rsidRPr="0003519B" w:rsidRDefault="002B47A4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  <w:r w:rsidR="004A5285">
        <w:rPr>
          <w:rFonts w:ascii="GHEA Grapalat" w:hAnsi="GHEA Grapalat" w:cs="Sylfaen"/>
          <w:sz w:val="20"/>
          <w:lang w:val="hy-AM"/>
        </w:rPr>
        <w:t xml:space="preserve"> </w:t>
      </w:r>
      <w:r w:rsidRPr="0003519B">
        <w:rPr>
          <w:rFonts w:ascii="GHEA Grapalat" w:hAnsi="GHEA Grapalat" w:cs="Sylfaen"/>
          <w:sz w:val="20"/>
          <w:lang w:val="hy-AM"/>
        </w:rPr>
        <w:t>«</w:t>
      </w:r>
      <w:r w:rsidR="004565A5" w:rsidRPr="004565A5">
        <w:rPr>
          <w:rFonts w:ascii="GHEA Grapalat" w:hAnsi="GHEA Grapalat" w:cs="Sylfaen"/>
          <w:sz w:val="20"/>
          <w:lang w:val="af-ZA"/>
        </w:rPr>
        <w:t>ԵՔԶԱԿ-ԳՀԱՊՁԲ-2</w:t>
      </w:r>
      <w:r w:rsidR="00E30142">
        <w:rPr>
          <w:rFonts w:ascii="GHEA Grapalat" w:hAnsi="GHEA Grapalat" w:cs="Sylfaen"/>
          <w:sz w:val="20"/>
          <w:lang w:val="hy-AM"/>
        </w:rPr>
        <w:t>6</w:t>
      </w:r>
      <w:r w:rsidR="004565A5" w:rsidRPr="004565A5">
        <w:rPr>
          <w:rFonts w:ascii="GHEA Grapalat" w:hAnsi="GHEA Grapalat" w:cs="Sylfaen"/>
          <w:sz w:val="20"/>
          <w:lang w:val="af-ZA"/>
        </w:rPr>
        <w:t>/0</w:t>
      </w:r>
      <w:r w:rsidR="00F15F73">
        <w:rPr>
          <w:rFonts w:ascii="GHEA Grapalat" w:hAnsi="GHEA Grapalat" w:cs="Sylfaen"/>
          <w:sz w:val="20"/>
          <w:lang w:val="hy-AM"/>
        </w:rPr>
        <w:t>4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4231BC67" w14:textId="3E68BDA2" w:rsidR="00655ACB" w:rsidRPr="00E30142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</w:t>
      </w:r>
      <w:r w:rsidR="00E30142">
        <w:rPr>
          <w:rFonts w:ascii="GHEA Grapalat" w:hAnsi="GHEA Grapalat"/>
          <w:i w:val="0"/>
          <w:lang w:val="hy-AM"/>
        </w:rPr>
        <w:t>11 20 26 26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65961815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hyperlink r:id="rId4" w:history="1">
        <w:r w:rsidR="006277B0" w:rsidRPr="006277B0">
          <w:rPr>
            <w:rStyle w:val="Hyperlink"/>
            <w:rFonts w:ascii="GHEA Grapalat" w:hAnsi="GHEA Grapalat"/>
            <w:i w:val="0"/>
            <w:iCs/>
            <w:lang w:val="af-ZA"/>
          </w:rPr>
          <w:t>tiv16.tender@gmail.com</w:t>
        </w:r>
      </w:hyperlink>
      <w:r w:rsidR="006277B0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hy-AM"/>
        </w:rPr>
        <w:t xml:space="preserve"> </w:t>
      </w:r>
    </w:p>
    <w:p w14:paraId="5A0FB689" w14:textId="77777777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</w:p>
    <w:p w14:paraId="3B62B7AD" w14:textId="4C9A5DFC" w:rsidR="002B47A4" w:rsidRPr="005A6749" w:rsidRDefault="00655ACB" w:rsidP="005A6749">
      <w:pPr>
        <w:pStyle w:val="BodyTextIndent"/>
        <w:spacing w:line="240" w:lineRule="auto"/>
        <w:ind w:left="720" w:firstLine="0"/>
        <w:jc w:val="left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4565A5" w:rsidRPr="004565A5">
        <w:rPr>
          <w:rFonts w:ascii="GHEA Grapalat" w:hAnsi="GHEA Grapalat"/>
          <w:bCs/>
          <w:i w:val="0"/>
          <w:iCs/>
          <w:sz w:val="22"/>
          <w:szCs w:val="22"/>
          <w:lang w:val="af-ZA"/>
        </w:rPr>
        <w:t>ԵՐԵՎԱՆԻ «ՔԱՆԱՔԵՌ-ԶԵՅԹՈՒՆ» ԱԿ ՓԲԸ</w:t>
      </w:r>
      <w:r w:rsidR="004565A5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 xml:space="preserve"> </w:t>
      </w:r>
    </w:p>
    <w:sectPr w:rsidR="002B47A4" w:rsidRPr="005A6749" w:rsidSect="005A6749">
      <w:pgSz w:w="12240" w:h="15840"/>
      <w:pgMar w:top="630" w:right="54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21D53"/>
    <w:rsid w:val="0003519B"/>
    <w:rsid w:val="000F1FCE"/>
    <w:rsid w:val="00171236"/>
    <w:rsid w:val="001C00C7"/>
    <w:rsid w:val="001C6038"/>
    <w:rsid w:val="002823ED"/>
    <w:rsid w:val="002B47A4"/>
    <w:rsid w:val="00360431"/>
    <w:rsid w:val="003D06AF"/>
    <w:rsid w:val="004118E4"/>
    <w:rsid w:val="00421D74"/>
    <w:rsid w:val="004565A5"/>
    <w:rsid w:val="004A5285"/>
    <w:rsid w:val="004A7227"/>
    <w:rsid w:val="005670FA"/>
    <w:rsid w:val="005A6749"/>
    <w:rsid w:val="0060613E"/>
    <w:rsid w:val="006277B0"/>
    <w:rsid w:val="00655ACB"/>
    <w:rsid w:val="006C36C7"/>
    <w:rsid w:val="00702438"/>
    <w:rsid w:val="00780622"/>
    <w:rsid w:val="007813DD"/>
    <w:rsid w:val="008B624D"/>
    <w:rsid w:val="008D2D2F"/>
    <w:rsid w:val="008F2EA7"/>
    <w:rsid w:val="008F3229"/>
    <w:rsid w:val="00982733"/>
    <w:rsid w:val="009E0BBC"/>
    <w:rsid w:val="00A46FF7"/>
    <w:rsid w:val="00A84E03"/>
    <w:rsid w:val="00B42F66"/>
    <w:rsid w:val="00BE2EDF"/>
    <w:rsid w:val="00C03E54"/>
    <w:rsid w:val="00C0612B"/>
    <w:rsid w:val="00C84CFA"/>
    <w:rsid w:val="00CA0D81"/>
    <w:rsid w:val="00CF5F0A"/>
    <w:rsid w:val="00D12B42"/>
    <w:rsid w:val="00E30142"/>
    <w:rsid w:val="00E4757B"/>
    <w:rsid w:val="00F15F73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v16.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Kristine Markosyan</cp:lastModifiedBy>
  <cp:revision>35</cp:revision>
  <dcterms:created xsi:type="dcterms:W3CDTF">2019-09-01T14:49:00Z</dcterms:created>
  <dcterms:modified xsi:type="dcterms:W3CDTF">2026-04-03T07:51:00Z</dcterms:modified>
</cp:coreProperties>
</file>