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N 4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ՀՀ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2017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30-ի N 265-</w:t>
      </w:r>
      <w:proofErr w:type="gramStart"/>
      <w:r w:rsidRPr="00DC6118">
        <w:rPr>
          <w:rFonts w:ascii="GHEA Grapalat" w:hAnsi="GHEA Grapalat" w:cs="Sylfaen"/>
          <w:sz w:val="16"/>
          <w:szCs w:val="16"/>
        </w:rPr>
        <w:t xml:space="preserve">Ա 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հրամանի</w:t>
      </w:r>
      <w:proofErr w:type="spellEnd"/>
      <w:proofErr w:type="gramEnd"/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DC6118">
        <w:rPr>
          <w:rFonts w:ascii="GHEA Grapalat" w:hAnsi="GHEA Grapalat"/>
          <w:sz w:val="16"/>
          <w:szCs w:val="16"/>
        </w:rPr>
        <w:tab/>
      </w: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DC6118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կնքված պայմանագրի մասին</w:t>
      </w:r>
      <w:r w:rsidR="00DA72B1" w:rsidRPr="00DC6118">
        <w:rPr>
          <w:rFonts w:ascii="GHEA Grapalat" w:hAnsi="GHEA Grapalat" w:cs="Sylfaen"/>
          <w:sz w:val="20"/>
          <w:lang w:val="af-ZA"/>
        </w:rPr>
        <w:t xml:space="preserve"> </w:t>
      </w:r>
    </w:p>
    <w:p w:rsidR="006F0933" w:rsidRPr="00DC6118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DC611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566765">
        <w:rPr>
          <w:rFonts w:ascii="GHEA Grapalat" w:hAnsi="GHEA Grapalat" w:cs="Sylfaen"/>
          <w:sz w:val="20"/>
          <w:lang w:val="hy-AM"/>
        </w:rPr>
        <w:t xml:space="preserve">տրանսպորտային </w:t>
      </w:r>
      <w:r w:rsidR="00DC6118" w:rsidRPr="00DC611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01AC2" w:rsidRPr="00DC6118">
        <w:rPr>
          <w:rFonts w:ascii="GHEA Grapalat" w:hAnsi="GHEA Grapalat" w:cs="Sylfaen"/>
          <w:sz w:val="20"/>
          <w:lang w:val="hy-AM"/>
        </w:rPr>
        <w:t>ծառայություների</w:t>
      </w:r>
      <w:proofErr w:type="spellEnd"/>
      <w:r w:rsidR="00FF0CBC" w:rsidRPr="00DC6118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DC6118">
        <w:rPr>
          <w:rFonts w:ascii="GHEA Grapalat" w:hAnsi="GHEA Grapalat" w:cs="Sylfaen"/>
          <w:sz w:val="20"/>
          <w:lang w:val="af-ZA"/>
        </w:rPr>
        <w:t>2018 թ.</w:t>
      </w:r>
      <w:r w:rsidR="00001AC2" w:rsidRPr="00DC6118">
        <w:rPr>
          <w:rFonts w:ascii="GHEA Grapalat" w:hAnsi="GHEA Grapalat" w:cs="Sylfaen"/>
          <w:sz w:val="20"/>
          <w:lang w:val="hy-AM"/>
        </w:rPr>
        <w:t xml:space="preserve"> </w:t>
      </w:r>
      <w:r w:rsidR="00A20998" w:rsidRPr="00DC6118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DC6118" w:rsidRPr="00DC6118">
        <w:rPr>
          <w:rFonts w:ascii="GHEA Grapalat" w:hAnsi="GHEA Grapalat" w:cs="Sylfaen"/>
          <w:sz w:val="20"/>
          <w:lang w:val="hy-AM"/>
        </w:rPr>
        <w:t>1</w:t>
      </w:r>
      <w:r w:rsidR="00D03CDB">
        <w:rPr>
          <w:rFonts w:ascii="GHEA Grapalat" w:hAnsi="GHEA Grapalat" w:cs="Sylfaen"/>
          <w:sz w:val="20"/>
          <w:lang w:val="hy-AM"/>
        </w:rPr>
        <w:t>9</w:t>
      </w:r>
      <w:r w:rsidR="006F0933" w:rsidRPr="00DC6118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DC6118" w:rsidRPr="00DC6118">
        <w:rPr>
          <w:rFonts w:ascii="GHEA Grapalat" w:hAnsi="GHEA Grapalat" w:cs="TimesArmenianPSMT"/>
          <w:sz w:val="18"/>
          <w:szCs w:val="18"/>
          <w:lang w:val="hy-AM"/>
        </w:rPr>
        <w:t>Բ</w:t>
      </w:r>
      <w:r w:rsidR="00566765">
        <w:rPr>
          <w:rFonts w:ascii="GHEA Grapalat" w:hAnsi="GHEA Grapalat" w:cs="TimesArmenianPSMT"/>
          <w:sz w:val="18"/>
          <w:szCs w:val="18"/>
          <w:lang w:val="hy-AM"/>
        </w:rPr>
        <w:t xml:space="preserve"> </w:t>
      </w:r>
      <w:r w:rsidR="00566765" w:rsidRPr="00566765">
        <w:rPr>
          <w:rFonts w:ascii="SylfaenARM" w:eastAsiaTheme="minorHAnsi" w:hAnsi="SylfaenARM" w:cs="SylfaenARM"/>
          <w:sz w:val="16"/>
          <w:szCs w:val="16"/>
          <w:lang w:val="af-ZA" w:eastAsia="en-US"/>
        </w:rPr>
        <w:t>9829631812</w:t>
      </w:r>
      <w:r w:rsidR="00DC6118" w:rsidRPr="00DC6118">
        <w:rPr>
          <w:rFonts w:ascii="GHEA Grapalat" w:hAnsi="GHEA Grapalat" w:cs="TimesArmenianPSMT"/>
          <w:sz w:val="18"/>
          <w:szCs w:val="18"/>
          <w:lang w:val="hy-AM"/>
        </w:rPr>
        <w:t xml:space="preserve"> </w:t>
      </w:r>
      <w:r w:rsidR="00A20998" w:rsidRPr="00DC6118">
        <w:rPr>
          <w:sz w:val="20"/>
          <w:lang w:val="af-ZA"/>
        </w:rPr>
        <w:t xml:space="preserve"> </w:t>
      </w:r>
      <w:r w:rsidR="006F0933" w:rsidRPr="00DC611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DC611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253"/>
        <w:gridCol w:w="66"/>
        <w:gridCol w:w="654"/>
        <w:gridCol w:w="91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DC6118" w:rsidTr="00DC6118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DC6118" w:rsidTr="00DC6118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36" w:type="dxa"/>
            <w:gridSpan w:val="7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DC6118" w:rsidTr="00DC6118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DC6118" w:rsidTr="00DC6118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66765" w:rsidRPr="00D03CDB" w:rsidTr="00382E4F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566765" w:rsidRPr="0045522E" w:rsidRDefault="00566765" w:rsidP="005667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  <w:lang w:val="hy-AM"/>
              </w:rPr>
              <w:t>տրանսպորտային փոխադրման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522E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22E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765" w:rsidRPr="0045522E" w:rsidRDefault="00566765" w:rsidP="0056676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22E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66765" w:rsidRPr="0045522E" w:rsidRDefault="00566765" w:rsidP="00566765">
            <w:pPr>
              <w:rPr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Դեկտեմբերի 14-15, մարդատար ավտոբուսով 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ուղևորափոխադրում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- Աղվերան-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ուղղությունով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6765" w:rsidRPr="0045522E" w:rsidRDefault="00566765" w:rsidP="00566765">
            <w:pPr>
              <w:rPr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Դեկտեմբերի 14-15, մարդատար ավտոբուսով 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ուղևորափոխադրում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- Աղվերան-</w:t>
            </w:r>
            <w:proofErr w:type="spellStart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45522E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ուղղությունով</w:t>
            </w:r>
          </w:p>
        </w:tc>
      </w:tr>
      <w:tr w:rsidR="006A0CB3" w:rsidRPr="00D03CDB" w:rsidTr="008049F3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DC6118" w:rsidTr="008049F3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DC6118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րավեր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րավերում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կատարված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ի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A0CB3" w:rsidRPr="00DC6118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5522E" w:rsidRPr="00DC6118" w:rsidTr="00B5286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22E" w:rsidRPr="00DC6118" w:rsidRDefault="0045522E" w:rsidP="004552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45522E" w:rsidRPr="00DC6118" w:rsidRDefault="0045522E" w:rsidP="004552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«ԼԱՌՈՍ»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5522E" w:rsidRDefault="0045522E" w:rsidP="0045522E">
            <w:r w:rsidRPr="00AB0CA9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5522E" w:rsidRDefault="0045522E" w:rsidP="0045522E">
            <w:r w:rsidRPr="00AB0CA9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5522E" w:rsidRPr="00DC6118" w:rsidRDefault="0045522E" w:rsidP="004552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5522E" w:rsidRPr="00DC6118" w:rsidRDefault="0045522E" w:rsidP="004552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45522E" w:rsidRDefault="0045522E" w:rsidP="0045522E">
            <w:r w:rsidRPr="00415D20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5522E" w:rsidRDefault="0045522E" w:rsidP="0045522E">
            <w:r w:rsidRPr="00415D20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</w:tr>
      <w:tr w:rsidR="00DC6118" w:rsidRPr="00DC6118" w:rsidTr="00DC61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Տ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վյալներ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C611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DC6118" w:rsidRPr="00DC6118" w:rsidTr="00DC611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 xml:space="preserve">և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փաստաթղթերի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Առաջարկած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առարկայի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lastRenderedPageBreak/>
              <w:t>գոր-ծունեութ-յան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Մասնա-գիտա-</w:t>
            </w:r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Ֆինա-նսական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միջոցներ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Տեխնի-</w:t>
            </w:r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կական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Աշխա-տանքա-</w:t>
            </w:r>
            <w:r w:rsidRPr="00DC6118">
              <w:rPr>
                <w:rFonts w:ascii="GHEA Grapalat" w:hAnsi="GHEA Grapalat"/>
                <w:sz w:val="16"/>
                <w:szCs w:val="16"/>
              </w:rPr>
              <w:lastRenderedPageBreak/>
              <w:t>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Գնային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առաջա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րկ</w:t>
            </w:r>
            <w:proofErr w:type="spellEnd"/>
          </w:p>
        </w:tc>
      </w:tr>
      <w:tr w:rsidR="00DC6118" w:rsidRPr="00DC6118" w:rsidTr="00DC611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C6118" w:rsidRPr="00DC6118" w:rsidTr="00DC61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DC6118" w:rsidRPr="00DC6118" w:rsidTr="008049F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DC6118" w:rsidRPr="00DC6118" w:rsidTr="00DC6118">
        <w:trPr>
          <w:trHeight w:hRule="exact" w:val="1082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45522E">
              <w:rPr>
                <w:rFonts w:ascii="GHEA Grapalat" w:hAnsi="GHEA Grapalat" w:cs="Sylfaen"/>
                <w:sz w:val="16"/>
                <w:szCs w:val="16"/>
              </w:rPr>
              <w:t>14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.12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45522E" w:rsidP="00DC611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  <w:r w:rsidR="00DC6118" w:rsidRPr="00DC6118">
              <w:rPr>
                <w:rFonts w:ascii="GHEA Grapalat" w:hAnsi="GHEA Grapalat" w:cs="Sylfaen"/>
                <w:sz w:val="16"/>
                <w:szCs w:val="16"/>
              </w:rPr>
              <w:t>.12</w:t>
            </w:r>
            <w:r w:rsidR="00DC6118"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45522E" w:rsidP="00DC611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  <w:r w:rsidR="00DC6118" w:rsidRPr="00DC6118">
              <w:rPr>
                <w:rFonts w:ascii="GHEA Grapalat" w:hAnsi="GHEA Grapalat" w:cs="Sylfaen"/>
                <w:sz w:val="16"/>
                <w:szCs w:val="16"/>
              </w:rPr>
              <w:t>.12</w:t>
            </w:r>
            <w:r w:rsidR="00DC6118"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Պ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DC6118" w:rsidRPr="00DC6118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Պայմանագրի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DC6118" w:rsidRPr="00DC6118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DC6118" w:rsidRPr="00DC6118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45522E" w:rsidRPr="00DC6118" w:rsidTr="0045522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5522E" w:rsidRPr="0045522E" w:rsidRDefault="0045522E" w:rsidP="004552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5522E" w:rsidRPr="0045522E" w:rsidRDefault="0045522E" w:rsidP="004552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«ԼԱՌՈՍ» </w:t>
            </w:r>
            <w:proofErr w:type="spellStart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Pr="0045522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5522E" w:rsidRPr="0045522E" w:rsidRDefault="00D03CDB" w:rsidP="0045522E">
            <w:pPr>
              <w:jc w:val="center"/>
              <w:rPr>
                <w:sz w:val="16"/>
                <w:szCs w:val="16"/>
              </w:rPr>
            </w:pPr>
            <w:r w:rsidRPr="00DC6118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Բ</w:t>
            </w:r>
            <w:r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 </w:t>
            </w:r>
            <w:r w:rsidRPr="00566765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9829631812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5522E" w:rsidRPr="0045522E" w:rsidRDefault="0045522E" w:rsidP="0045522E">
            <w:pPr>
              <w:jc w:val="center"/>
              <w:rPr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</w:rPr>
              <w:t>19.12</w:t>
            </w:r>
            <w:r w:rsidRPr="0045522E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5522E" w:rsidRPr="0045522E" w:rsidRDefault="0045522E" w:rsidP="0045522E">
            <w:pPr>
              <w:jc w:val="center"/>
              <w:rPr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  <w:lang w:val="hy-AM"/>
              </w:rPr>
              <w:t>14.12.2018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522E" w:rsidRPr="0045522E" w:rsidRDefault="0045522E" w:rsidP="004552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522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522E" w:rsidRPr="0045522E" w:rsidRDefault="0045522E" w:rsidP="0045522E">
            <w:pPr>
              <w:jc w:val="center"/>
              <w:rPr>
                <w:sz w:val="16"/>
                <w:szCs w:val="16"/>
              </w:rPr>
            </w:pPr>
            <w:r w:rsidRPr="0045522E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45522E" w:rsidRPr="0045522E" w:rsidRDefault="0045522E" w:rsidP="0045522E">
            <w:pPr>
              <w:jc w:val="center"/>
              <w:rPr>
                <w:sz w:val="16"/>
                <w:szCs w:val="16"/>
              </w:rPr>
            </w:pPr>
            <w:r w:rsidRPr="0045522E">
              <w:rPr>
                <w:rFonts w:ascii="Sylfaen" w:hAnsi="Sylfaen"/>
                <w:sz w:val="16"/>
                <w:szCs w:val="16"/>
                <w:lang w:val="hy-AM"/>
              </w:rPr>
              <w:t>80000</w:t>
            </w:r>
          </w:p>
        </w:tc>
      </w:tr>
      <w:tr w:rsidR="00DC6118" w:rsidRPr="00DC6118" w:rsidTr="008049F3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C6118" w:rsidRPr="00DC6118" w:rsidTr="00D22A58">
        <w:trPr>
          <w:trHeight w:val="108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DC6118" w:rsidRPr="00DC6118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566765" w:rsidRDefault="00566765" w:rsidP="00DC611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6765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«ԼԱՌՈՍ» Սահմանափակ պատասխանատվությամբ ընկերություն (ՍՊԸ)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45522E" w:rsidRDefault="0045522E" w:rsidP="0045522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522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ԵՐԵՎԱՆ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, </w:t>
            </w:r>
            <w:r w:rsidRPr="0045522E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ԱՐԱԲԿԻՐ ԹԱՂԱՄԱՍ ԱՂԲՅՈՒՐ ՍԵՐՈԲԻ Փ. 1 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45522E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2500010428870100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45522E" w:rsidP="00DC61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0 0 1 5 6 5 6 2</w:t>
            </w: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03CDB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DC611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DC6118" w:rsidRPr="00D03CDB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03CDB" w:rsidTr="008049F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DC6118" w:rsidRPr="00D03CDB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03CDB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DC61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6118" w:rsidRPr="00D03CDB" w:rsidTr="008049F3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03CDB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Ընթացակարգի վերաբերյալ բողոք չի ներկայացվել:</w:t>
            </w:r>
          </w:p>
        </w:tc>
      </w:tr>
      <w:tr w:rsidR="00DC6118" w:rsidRPr="00D03CDB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DC6118" w:rsidRPr="00DC611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DC6118" w:rsidRPr="00DC6118" w:rsidRDefault="00DC6118" w:rsidP="00DC61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DC6118" w:rsidRPr="00DC6118" w:rsidTr="008049F3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118" w:rsidRPr="00DC6118" w:rsidRDefault="00DC6118" w:rsidP="00DC61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DC6118" w:rsidRPr="00DC6118" w:rsidTr="00DC6118">
        <w:trPr>
          <w:trHeight w:val="47"/>
        </w:trPr>
        <w:tc>
          <w:tcPr>
            <w:tcW w:w="3212" w:type="dxa"/>
            <w:gridSpan w:val="9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DC6118" w:rsidRPr="00DC6118" w:rsidRDefault="00DC6118" w:rsidP="00DC6118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DC611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DC611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DC611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C6118">
        <w:rPr>
          <w:rFonts w:ascii="GHEA Grapalat" w:hAnsi="GHEA Grapalat"/>
          <w:sz w:val="16"/>
          <w:szCs w:val="16"/>
          <w:lang w:val="af-ZA"/>
        </w:rPr>
        <w:t>՝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ab/>
      </w:r>
      <w:r w:rsidR="008049F3" w:rsidRPr="00DC611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DC6118">
        <w:rPr>
          <w:rFonts w:ascii="GHEA Grapalat" w:hAnsi="GHEA Grapalat"/>
          <w:sz w:val="16"/>
          <w:szCs w:val="16"/>
          <w:lang w:val="hy-AM"/>
        </w:rPr>
        <w:t xml:space="preserve"> հիմնադրամ</w:t>
      </w:r>
    </w:p>
    <w:sectPr w:rsidR="004C1E61" w:rsidRPr="00DC611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B3" w:rsidRDefault="007A7CB3" w:rsidP="006F0933">
      <w:r>
        <w:separator/>
      </w:r>
    </w:p>
  </w:endnote>
  <w:endnote w:type="continuationSeparator" w:id="0">
    <w:p w:rsidR="007A7CB3" w:rsidRDefault="007A7CB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A7C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A7CB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A7CB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B3" w:rsidRDefault="007A7CB3" w:rsidP="006F0933">
      <w:r>
        <w:separator/>
      </w:r>
    </w:p>
  </w:footnote>
  <w:footnote w:type="continuationSeparator" w:id="0">
    <w:p w:rsidR="007A7CB3" w:rsidRDefault="007A7CB3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190078"/>
    <w:rsid w:val="00197944"/>
    <w:rsid w:val="001E5D5D"/>
    <w:rsid w:val="002C544D"/>
    <w:rsid w:val="002D5B5A"/>
    <w:rsid w:val="003359BB"/>
    <w:rsid w:val="00390984"/>
    <w:rsid w:val="003B4C57"/>
    <w:rsid w:val="0045522E"/>
    <w:rsid w:val="00461A9D"/>
    <w:rsid w:val="00461AB4"/>
    <w:rsid w:val="004C1C19"/>
    <w:rsid w:val="004C1E61"/>
    <w:rsid w:val="004F273C"/>
    <w:rsid w:val="00525047"/>
    <w:rsid w:val="00566765"/>
    <w:rsid w:val="005A478F"/>
    <w:rsid w:val="005B71C5"/>
    <w:rsid w:val="006264A5"/>
    <w:rsid w:val="00640E47"/>
    <w:rsid w:val="006A0CB3"/>
    <w:rsid w:val="006C0CB1"/>
    <w:rsid w:val="006F0933"/>
    <w:rsid w:val="007A7CB3"/>
    <w:rsid w:val="008049F3"/>
    <w:rsid w:val="00823752"/>
    <w:rsid w:val="008E1769"/>
    <w:rsid w:val="009270B2"/>
    <w:rsid w:val="00943CEE"/>
    <w:rsid w:val="00955C2E"/>
    <w:rsid w:val="0097286E"/>
    <w:rsid w:val="009A3447"/>
    <w:rsid w:val="009F48A8"/>
    <w:rsid w:val="00A20998"/>
    <w:rsid w:val="00A25113"/>
    <w:rsid w:val="00A855B3"/>
    <w:rsid w:val="00B51872"/>
    <w:rsid w:val="00B812FA"/>
    <w:rsid w:val="00C00B54"/>
    <w:rsid w:val="00CC7D2A"/>
    <w:rsid w:val="00D03CDB"/>
    <w:rsid w:val="00D058A3"/>
    <w:rsid w:val="00D16492"/>
    <w:rsid w:val="00D22A58"/>
    <w:rsid w:val="00D8605D"/>
    <w:rsid w:val="00DA6FED"/>
    <w:rsid w:val="00DA72B1"/>
    <w:rsid w:val="00DC6118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9016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41</cp:revision>
  <dcterms:created xsi:type="dcterms:W3CDTF">2018-03-01T06:56:00Z</dcterms:created>
  <dcterms:modified xsi:type="dcterms:W3CDTF">2018-12-21T07:25:00Z</dcterms:modified>
</cp:coreProperties>
</file>