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C9E9" w14:textId="77777777" w:rsidR="00570AA7" w:rsidRPr="001A5B9B" w:rsidRDefault="00570AA7" w:rsidP="005067FE">
      <w:pPr>
        <w:jc w:val="center"/>
        <w:rPr>
          <w:rFonts w:ascii="GHEA Grapalat" w:hAnsi="GHEA Grapalat"/>
          <w:i/>
          <w:szCs w:val="24"/>
          <w:lang w:val="ru-RU"/>
        </w:rPr>
      </w:pPr>
    </w:p>
    <w:p w14:paraId="6871D2D9" w14:textId="77777777" w:rsidR="00BE5F62" w:rsidRPr="001A5B9B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ՀԱՅՏԱՐԱՐՈՒԹՅՈՒՆ</w:t>
      </w:r>
    </w:p>
    <w:p w14:paraId="71B2BB8D" w14:textId="77777777" w:rsidR="005067FE" w:rsidRPr="001A5B9B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70D1FF90" w14:textId="77777777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3463485" w14:textId="237666D0" w:rsidR="005067FE" w:rsidRPr="00D41358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70AF8" w:rsidRPr="00970AF8">
        <w:rPr>
          <w:rFonts w:ascii="GHEA Grapalat" w:hAnsi="GHEA Grapalat"/>
          <w:sz w:val="20"/>
          <w:lang w:val="hy-AM"/>
        </w:rPr>
        <w:t>«</w:t>
      </w:r>
      <w:r w:rsidR="009610BE" w:rsidRPr="009610BE">
        <w:rPr>
          <w:rFonts w:ascii="GHEA Grapalat" w:hAnsi="GHEA Grapalat"/>
          <w:sz w:val="20"/>
          <w:lang w:val="af-ZA"/>
        </w:rPr>
        <w:t xml:space="preserve">N </w:t>
      </w:r>
      <w:r w:rsidR="00003967">
        <w:rPr>
          <w:rFonts w:ascii="GHEA Grapalat" w:hAnsi="GHEA Grapalat"/>
          <w:sz w:val="20"/>
          <w:lang w:val="af-ZA"/>
        </w:rPr>
        <w:t>ԿԵՓ-ՄԱԾՁԲ-26/05</w:t>
      </w:r>
      <w:r w:rsidR="001F083A" w:rsidRPr="0061037F">
        <w:rPr>
          <w:rFonts w:ascii="GHEA Grapalat" w:hAnsi="GHEA Grapalat" w:cs="Sylfaen"/>
          <w:b w:val="0"/>
          <w:sz w:val="20"/>
          <w:lang w:val="af-ZA"/>
        </w:rPr>
        <w:t>»</w:t>
      </w:r>
    </w:p>
    <w:p w14:paraId="775999DF" w14:textId="77777777" w:rsidR="00765F01" w:rsidRPr="00A7605E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4370EBC2" w14:textId="41AA9B85" w:rsidR="005067FE" w:rsidRPr="000A72A1" w:rsidRDefault="001A74C2" w:rsidP="000A72A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A74C2">
        <w:rPr>
          <w:rFonts w:ascii="GHEA Grapalat" w:hAnsi="GHEA Grapalat"/>
          <w:sz w:val="20"/>
          <w:lang w:val="hy-AM"/>
        </w:rPr>
        <w:t>«Կապանի երաժշտական փառատոն»</w:t>
      </w:r>
      <w:r w:rsidR="00A025CE">
        <w:rPr>
          <w:rFonts w:ascii="GHEA Grapalat" w:hAnsi="GHEA Grapalat"/>
          <w:sz w:val="20"/>
          <w:lang w:val="hy-AM"/>
        </w:rPr>
        <w:t xml:space="preserve"> հասարակական կազմակերպություն</w:t>
      </w:r>
      <w:r w:rsidR="00A025CE" w:rsidRPr="00A025CE">
        <w:rPr>
          <w:rFonts w:ascii="GHEA Grapalat" w:hAnsi="GHEA Grapalat"/>
          <w:lang w:val="pt-BR"/>
        </w:rPr>
        <w:t>ը</w:t>
      </w:r>
      <w:r w:rsidR="00B61D83" w:rsidRPr="000A72A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A72A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B974FB">
        <w:rPr>
          <w:rFonts w:ascii="GHEA Grapalat" w:hAnsi="GHEA Grapalat" w:cs="Sylfaen"/>
          <w:sz w:val="20"/>
          <w:lang w:val="hy-AM"/>
        </w:rPr>
        <w:t>համար</w:t>
      </w:r>
      <w:r w:rsidR="00D41358" w:rsidRPr="0061037F">
        <w:rPr>
          <w:rFonts w:ascii="GHEA Grapalat" w:hAnsi="GHEA Grapalat"/>
          <w:szCs w:val="24"/>
          <w:lang w:val="af-ZA"/>
        </w:rPr>
        <w:t xml:space="preserve"> </w:t>
      </w:r>
      <w:r w:rsidR="0034636C" w:rsidRPr="0034636C">
        <w:rPr>
          <w:rFonts w:ascii="GHEA Grapalat" w:hAnsi="GHEA Grapalat" w:cs="Sylfaen"/>
          <w:b/>
          <w:sz w:val="20"/>
          <w:szCs w:val="22"/>
          <w:lang w:val="hy-AM" w:eastAsia="en-US"/>
        </w:rPr>
        <w:t>հյուրանոցներում բնակվելու ծառայություններ</w:t>
      </w:r>
      <w:r w:rsidR="00BC420A" w:rsidRPr="00BC420A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մատուցման</w:t>
      </w:r>
      <w:r w:rsidR="009610BE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5067FE" w:rsidRPr="001665B1">
        <w:rPr>
          <w:rFonts w:ascii="GHEA Grapalat" w:hAnsi="GHEA Grapalat" w:cs="Sylfaen"/>
          <w:bCs/>
          <w:sz w:val="20"/>
          <w:szCs w:val="22"/>
          <w:lang w:val="hy-AM" w:eastAsia="en-US"/>
        </w:rPr>
        <w:t>նպատակով կազմակերպված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  <w:r w:rsidR="009610BE" w:rsidRPr="009610BE">
        <w:rPr>
          <w:rFonts w:ascii="GHEA Grapalat" w:hAnsi="GHEA Grapalat" w:cs="Sylfaen"/>
          <w:b/>
          <w:sz w:val="20"/>
          <w:lang w:val="hy-AM"/>
        </w:rPr>
        <w:t xml:space="preserve">N </w:t>
      </w:r>
      <w:r w:rsidR="00003967">
        <w:rPr>
          <w:rFonts w:ascii="GHEA Grapalat" w:hAnsi="GHEA Grapalat" w:cs="Sylfaen"/>
          <w:b/>
          <w:sz w:val="20"/>
          <w:lang w:val="hy-AM"/>
        </w:rPr>
        <w:t>ԿԵՓ-ՄԱԾՁԲ-26/05</w:t>
      </w:r>
      <w:r w:rsidR="00E440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5067FE" w:rsidRPr="000A72A1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</w:t>
      </w:r>
      <w:r w:rsidR="00970AF8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</w:p>
    <w:p w14:paraId="5E11531B" w14:textId="77777777" w:rsidR="00B27641" w:rsidRPr="00B27641" w:rsidRDefault="00B27641" w:rsidP="0022265F">
      <w:pPr>
        <w:jc w:val="both"/>
        <w:rPr>
          <w:rFonts w:ascii="GHEA Grapalat" w:hAnsi="GHEA Grapalat" w:cs="Sylfaen"/>
          <w:sz w:val="20"/>
          <w:lang w:val="hy-AM"/>
        </w:rPr>
      </w:pPr>
    </w:p>
    <w:p w14:paraId="59AE26A6" w14:textId="0894FC7D" w:rsidR="0028077E" w:rsidRPr="008A60FA" w:rsidRDefault="00B27641" w:rsidP="00B27641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63D08">
        <w:rPr>
          <w:rFonts w:ascii="GHEA Grapalat" w:hAnsi="GHEA Grapalat"/>
          <w:sz w:val="20"/>
          <w:lang w:val="hy-AM"/>
        </w:rPr>
        <w:t>1</w:t>
      </w:r>
      <w:r w:rsidR="00BC420A">
        <w:rPr>
          <w:rFonts w:ascii="GHEA Grapalat" w:hAnsi="GHEA Grapalat"/>
          <w:sz w:val="20"/>
          <w:lang w:val="hy-AM"/>
        </w:rPr>
        <w:t xml:space="preserve"> </w:t>
      </w:r>
      <w:r w:rsidR="00003967" w:rsidRPr="00003967">
        <w:rPr>
          <w:rFonts w:ascii="GHEA Grapalat" w:hAnsi="GHEA Grapalat"/>
          <w:sz w:val="20"/>
          <w:lang w:val="af-ZA"/>
        </w:rPr>
        <w:t>հյուրանոցներում բնակվելու ծառայություններ 1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BC420A" w:rsidRPr="00960651" w14:paraId="682D3AB2" w14:textId="77777777" w:rsidTr="00BC420A">
        <w:trPr>
          <w:trHeight w:val="626"/>
          <w:jc w:val="center"/>
        </w:trPr>
        <w:tc>
          <w:tcPr>
            <w:tcW w:w="598" w:type="dxa"/>
            <w:vAlign w:val="center"/>
          </w:tcPr>
          <w:p w14:paraId="090D811B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vAlign w:val="center"/>
          </w:tcPr>
          <w:p w14:paraId="661E9145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B7E134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2475943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384339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7779A0F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5DD558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4CE44AC" w14:textId="77777777" w:rsidR="00BC420A" w:rsidRPr="00960651" w:rsidRDefault="00BC420A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420A" w:rsidRPr="00960651" w14:paraId="3229FF87" w14:textId="77777777" w:rsidTr="00BC420A">
        <w:trPr>
          <w:trHeight w:val="373"/>
          <w:jc w:val="center"/>
        </w:trPr>
        <w:tc>
          <w:tcPr>
            <w:tcW w:w="598" w:type="dxa"/>
            <w:vAlign w:val="center"/>
          </w:tcPr>
          <w:p w14:paraId="2A31B20E" w14:textId="77777777" w:rsidR="00BC420A" w:rsidRPr="00A7605E" w:rsidRDefault="00BC420A" w:rsidP="006B60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323" w:type="dxa"/>
          </w:tcPr>
          <w:p w14:paraId="4F88926F" w14:textId="79CBEBFB" w:rsidR="00BC420A" w:rsidRPr="001665B1" w:rsidRDefault="003D13F8" w:rsidP="006B60C7">
            <w:pPr>
              <w:rPr>
                <w:rFonts w:ascii="GHEA Grapalat" w:hAnsi="GHEA Grapalat"/>
                <w:sz w:val="22"/>
                <w:szCs w:val="22"/>
              </w:rPr>
            </w:pPr>
            <w:r w:rsidRPr="003D13F8">
              <w:rPr>
                <w:rFonts w:ascii="GHEA Grapalat" w:hAnsi="GHEA Grapalat"/>
                <w:bCs/>
                <w:sz w:val="20"/>
                <w:lang w:val="af-ZA"/>
              </w:rPr>
              <w:t>ԱՌՏ-ՇԵՅՊԻՆԳ ՍՊԸ</w:t>
            </w:r>
          </w:p>
        </w:tc>
        <w:tc>
          <w:tcPr>
            <w:tcW w:w="2370" w:type="dxa"/>
          </w:tcPr>
          <w:p w14:paraId="456693E0" w14:textId="77777777" w:rsidR="00BC420A" w:rsidRDefault="00BC420A" w:rsidP="006B60C7">
            <w:pPr>
              <w:jc w:val="center"/>
            </w:pPr>
            <w:r w:rsidRPr="00954D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B43D344" w14:textId="77777777" w:rsidR="00BC420A" w:rsidRPr="00960651" w:rsidRDefault="00BC420A" w:rsidP="006B60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40C97D8" w14:textId="77777777" w:rsidR="00BC420A" w:rsidRPr="00960651" w:rsidRDefault="00BC420A" w:rsidP="006B60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3CB184" w14:textId="77777777" w:rsidR="0028077E" w:rsidRPr="00163D08" w:rsidRDefault="0028077E" w:rsidP="00B27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978"/>
      </w:tblGrid>
      <w:tr w:rsidR="00B27641" w:rsidRPr="00960651" w14:paraId="59AED030" w14:textId="77777777" w:rsidTr="00BC420A">
        <w:trPr>
          <w:trHeight w:val="1614"/>
          <w:jc w:val="center"/>
        </w:trPr>
        <w:tc>
          <w:tcPr>
            <w:tcW w:w="1777" w:type="dxa"/>
            <w:vAlign w:val="center"/>
          </w:tcPr>
          <w:p w14:paraId="0372D5C5" w14:textId="77777777" w:rsidR="00B27641" w:rsidRPr="00960651" w:rsidRDefault="003C4D0C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205" w:type="dxa"/>
            <w:vAlign w:val="center"/>
          </w:tcPr>
          <w:p w14:paraId="677F9E9C" w14:textId="77777777" w:rsidR="00B27641" w:rsidRPr="00960651" w:rsidRDefault="00B27641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5F4C1C8" w14:textId="77777777" w:rsidR="00B27641" w:rsidRPr="00960651" w:rsidRDefault="00B27641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vAlign w:val="center"/>
          </w:tcPr>
          <w:p w14:paraId="39BAD9D7" w14:textId="77777777" w:rsidR="00B27641" w:rsidRPr="00960651" w:rsidRDefault="00B27641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43F22F" w14:textId="11EA177D" w:rsidR="00B27641" w:rsidRPr="00960651" w:rsidRDefault="00B27641" w:rsidP="009453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3D13F8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137" w:rsidRPr="00960651" w14:paraId="1FFBCD0D" w14:textId="77777777" w:rsidTr="00B81336">
        <w:trPr>
          <w:trHeight w:val="390"/>
          <w:jc w:val="center"/>
        </w:trPr>
        <w:tc>
          <w:tcPr>
            <w:tcW w:w="1777" w:type="dxa"/>
            <w:vAlign w:val="center"/>
          </w:tcPr>
          <w:p w14:paraId="2275967C" w14:textId="77777777" w:rsidR="002E2137" w:rsidRPr="00960651" w:rsidRDefault="002E2137" w:rsidP="002E21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05" w:type="dxa"/>
          </w:tcPr>
          <w:p w14:paraId="141ACCBF" w14:textId="2106CB52" w:rsidR="002E2137" w:rsidRPr="00B974FB" w:rsidRDefault="003D13F8" w:rsidP="002E2137">
            <w:pPr>
              <w:rPr>
                <w:rFonts w:ascii="GHEA Grapalat" w:hAnsi="GHEA Grapalat"/>
                <w:sz w:val="22"/>
                <w:szCs w:val="22"/>
              </w:rPr>
            </w:pPr>
            <w:r w:rsidRPr="003D13F8">
              <w:rPr>
                <w:rFonts w:ascii="GHEA Grapalat" w:hAnsi="GHEA Grapalat"/>
                <w:bCs/>
                <w:sz w:val="20"/>
                <w:lang w:val="af-ZA"/>
              </w:rPr>
              <w:t>ԱՌՏ-ՇԵՅՊԻՆԳ ՍՊԸ</w:t>
            </w:r>
          </w:p>
        </w:tc>
        <w:tc>
          <w:tcPr>
            <w:tcW w:w="1435" w:type="dxa"/>
            <w:vAlign w:val="center"/>
          </w:tcPr>
          <w:p w14:paraId="632D699E" w14:textId="77777777" w:rsidR="002E2137" w:rsidRPr="0004310B" w:rsidRDefault="002E2137" w:rsidP="002E21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8" w:type="dxa"/>
          </w:tcPr>
          <w:p w14:paraId="6039AF02" w14:textId="5A1BD039" w:rsidR="002E2137" w:rsidRPr="006B60C7" w:rsidRDefault="000A1EFC" w:rsidP="002E2137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hy-AM"/>
              </w:rPr>
            </w:pPr>
            <w:r w:rsidRPr="000A1EFC">
              <w:rPr>
                <w:rFonts w:ascii="GHEA Grapalat" w:hAnsi="GHEA Grapalat"/>
              </w:rPr>
              <w:t>864,000</w:t>
            </w:r>
          </w:p>
        </w:tc>
      </w:tr>
    </w:tbl>
    <w:p w14:paraId="19F61FBA" w14:textId="4932795E" w:rsidR="00E31FE2" w:rsidRDefault="00E31FE2" w:rsidP="00E31FE2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CF7D14">
        <w:rPr>
          <w:rFonts w:ascii="GHEA Grapalat" w:hAnsi="GHEA Grapalat"/>
          <w:sz w:val="20"/>
          <w:lang w:val="hy-AM"/>
        </w:rPr>
        <w:t xml:space="preserve">ՀՀ Կառավարություն </w:t>
      </w:r>
      <w:r w:rsidR="00CF7D14" w:rsidRPr="00CF7D14">
        <w:rPr>
          <w:rFonts w:ascii="GHEA Grapalat" w:hAnsi="GHEA Grapalat"/>
          <w:sz w:val="20"/>
          <w:lang w:val="hy-AM"/>
        </w:rPr>
        <w:t>4 մայիսի 2017 թվականի N 526-Ն</w:t>
      </w:r>
      <w:r w:rsidR="00CF7D14">
        <w:rPr>
          <w:rFonts w:ascii="GHEA Grapalat" w:hAnsi="GHEA Grapalat"/>
          <w:sz w:val="20"/>
          <w:lang w:val="hy-AM"/>
        </w:rPr>
        <w:t xml:space="preserve"> որոշման  23-րդ կետի </w:t>
      </w:r>
      <w:r w:rsidR="00003967">
        <w:rPr>
          <w:rFonts w:ascii="GHEA Grapalat" w:hAnsi="GHEA Grapalat"/>
          <w:sz w:val="20"/>
          <w:lang w:val="hy-AM"/>
        </w:rPr>
        <w:t>4-րդ</w:t>
      </w:r>
      <w:r w:rsidR="00CF7D14">
        <w:rPr>
          <w:rFonts w:ascii="GHEA Grapalat" w:hAnsi="GHEA Grapalat"/>
          <w:sz w:val="20"/>
          <w:lang w:val="hy-AM"/>
        </w:rPr>
        <w:t xml:space="preserve"> ենթակետ</w:t>
      </w:r>
    </w:p>
    <w:p w14:paraId="30324FD4" w14:textId="77777777" w:rsidR="002067C3" w:rsidRDefault="002067C3" w:rsidP="00E31FE2">
      <w:pPr>
        <w:jc w:val="both"/>
        <w:rPr>
          <w:rFonts w:ascii="GHEA Grapalat" w:hAnsi="GHEA Grapalat"/>
          <w:sz w:val="20"/>
          <w:lang w:val="hy-AM"/>
        </w:rPr>
      </w:pPr>
    </w:p>
    <w:p w14:paraId="64F2582D" w14:textId="77777777" w:rsidR="002067C3" w:rsidRPr="008A60FA" w:rsidRDefault="002067C3" w:rsidP="002067C3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1 </w:t>
      </w:r>
      <w:r w:rsidRPr="00003967">
        <w:rPr>
          <w:rFonts w:ascii="GHEA Grapalat" w:hAnsi="GHEA Grapalat"/>
          <w:sz w:val="20"/>
          <w:lang w:val="af-ZA"/>
        </w:rPr>
        <w:t>հյուրանոցներում բնակվելու ծառայություններ 1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09"/>
        <w:gridCol w:w="2370"/>
        <w:gridCol w:w="2439"/>
        <w:gridCol w:w="2990"/>
      </w:tblGrid>
      <w:tr w:rsidR="002067C3" w:rsidRPr="00960651" w14:paraId="51049204" w14:textId="77777777" w:rsidTr="006E7BC3">
        <w:trPr>
          <w:trHeight w:val="626"/>
          <w:jc w:val="center"/>
        </w:trPr>
        <w:tc>
          <w:tcPr>
            <w:tcW w:w="598" w:type="dxa"/>
            <w:vAlign w:val="center"/>
          </w:tcPr>
          <w:p w14:paraId="402D92A9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vAlign w:val="center"/>
          </w:tcPr>
          <w:p w14:paraId="2F602ED8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F1D8F5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41CE33B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461910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33C515B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09E207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2311BCF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7C3" w:rsidRPr="00960651" w14:paraId="75916D74" w14:textId="77777777" w:rsidTr="006E7BC3">
        <w:trPr>
          <w:trHeight w:val="373"/>
          <w:jc w:val="center"/>
        </w:trPr>
        <w:tc>
          <w:tcPr>
            <w:tcW w:w="598" w:type="dxa"/>
            <w:vAlign w:val="center"/>
          </w:tcPr>
          <w:p w14:paraId="376277AC" w14:textId="77777777" w:rsidR="002067C3" w:rsidRPr="00A7605E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323" w:type="dxa"/>
          </w:tcPr>
          <w:p w14:paraId="5795E19E" w14:textId="61D6C574" w:rsidR="002067C3" w:rsidRPr="001665B1" w:rsidRDefault="000A1EFC" w:rsidP="006E7BC3">
            <w:pPr>
              <w:rPr>
                <w:rFonts w:ascii="GHEA Grapalat" w:hAnsi="GHEA Grapalat"/>
                <w:sz w:val="22"/>
                <w:szCs w:val="22"/>
              </w:rPr>
            </w:pPr>
            <w:r w:rsidRPr="000A1EFC">
              <w:rPr>
                <w:rFonts w:ascii="GHEA Grapalat" w:hAnsi="GHEA Grapalat"/>
                <w:bCs/>
                <w:sz w:val="20"/>
                <w:lang w:val="af-ZA"/>
              </w:rPr>
              <w:t>ԱՁ Քրիստինե Հայրապետյան</w:t>
            </w:r>
          </w:p>
        </w:tc>
        <w:tc>
          <w:tcPr>
            <w:tcW w:w="2370" w:type="dxa"/>
          </w:tcPr>
          <w:p w14:paraId="2BFD45F6" w14:textId="77777777" w:rsidR="002067C3" w:rsidRDefault="002067C3" w:rsidP="006E7BC3">
            <w:pPr>
              <w:jc w:val="center"/>
            </w:pPr>
            <w:r w:rsidRPr="00954D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E71C6DC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DE6AD41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720E8FC" w14:textId="77777777" w:rsidR="002067C3" w:rsidRPr="00163D08" w:rsidRDefault="002067C3" w:rsidP="002067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978"/>
      </w:tblGrid>
      <w:tr w:rsidR="002067C3" w:rsidRPr="00960651" w14:paraId="0B845438" w14:textId="77777777" w:rsidTr="006E7BC3">
        <w:trPr>
          <w:trHeight w:val="1614"/>
          <w:jc w:val="center"/>
        </w:trPr>
        <w:tc>
          <w:tcPr>
            <w:tcW w:w="1777" w:type="dxa"/>
            <w:vAlign w:val="center"/>
          </w:tcPr>
          <w:p w14:paraId="7496F079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2205" w:type="dxa"/>
            <w:vAlign w:val="center"/>
          </w:tcPr>
          <w:p w14:paraId="5D94457F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C3AF693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vAlign w:val="center"/>
          </w:tcPr>
          <w:p w14:paraId="1D122C49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39BFEA" w14:textId="2C8F7CD2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3D13F8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67C3" w:rsidRPr="00960651" w14:paraId="19054D9A" w14:textId="77777777" w:rsidTr="006E7BC3">
        <w:trPr>
          <w:trHeight w:val="390"/>
          <w:jc w:val="center"/>
        </w:trPr>
        <w:tc>
          <w:tcPr>
            <w:tcW w:w="1777" w:type="dxa"/>
            <w:vAlign w:val="center"/>
          </w:tcPr>
          <w:p w14:paraId="6E9FA482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05" w:type="dxa"/>
          </w:tcPr>
          <w:p w14:paraId="7D7709F5" w14:textId="2BC92E15" w:rsidR="002067C3" w:rsidRPr="00B974FB" w:rsidRDefault="000A1EFC" w:rsidP="006E7BC3">
            <w:pPr>
              <w:rPr>
                <w:rFonts w:ascii="GHEA Grapalat" w:hAnsi="GHEA Grapalat"/>
                <w:sz w:val="22"/>
                <w:szCs w:val="22"/>
              </w:rPr>
            </w:pPr>
            <w:r w:rsidRPr="000A1EFC">
              <w:rPr>
                <w:rFonts w:ascii="GHEA Grapalat" w:hAnsi="GHEA Grapalat"/>
                <w:bCs/>
                <w:sz w:val="20"/>
                <w:lang w:val="af-ZA"/>
              </w:rPr>
              <w:t>ԱՁ Քրիստինե Հայրապետյան</w:t>
            </w:r>
          </w:p>
        </w:tc>
        <w:tc>
          <w:tcPr>
            <w:tcW w:w="1435" w:type="dxa"/>
            <w:vAlign w:val="center"/>
          </w:tcPr>
          <w:p w14:paraId="5AC5EA39" w14:textId="77777777" w:rsidR="002067C3" w:rsidRPr="0004310B" w:rsidRDefault="002067C3" w:rsidP="006E7BC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8" w:type="dxa"/>
          </w:tcPr>
          <w:p w14:paraId="75B76E09" w14:textId="4EE1814D" w:rsidR="002067C3" w:rsidRPr="006B60C7" w:rsidRDefault="000A1EFC" w:rsidP="006E7BC3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hy-AM"/>
              </w:rPr>
            </w:pPr>
            <w:r w:rsidRPr="000A1EFC">
              <w:rPr>
                <w:rFonts w:ascii="GHEA Grapalat" w:hAnsi="GHEA Grapalat"/>
              </w:rPr>
              <w:t>936,000</w:t>
            </w:r>
          </w:p>
        </w:tc>
      </w:tr>
    </w:tbl>
    <w:p w14:paraId="7B7ECA02" w14:textId="77777777" w:rsidR="002067C3" w:rsidRDefault="002067C3" w:rsidP="002067C3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 Կառավարություն </w:t>
      </w:r>
      <w:r w:rsidRPr="00CF7D14">
        <w:rPr>
          <w:rFonts w:ascii="GHEA Grapalat" w:hAnsi="GHEA Grapalat"/>
          <w:sz w:val="20"/>
          <w:lang w:val="hy-AM"/>
        </w:rPr>
        <w:t>4 մայիսի 2017 թվականի N 526-Ն</w:t>
      </w:r>
      <w:r>
        <w:rPr>
          <w:rFonts w:ascii="GHEA Grapalat" w:hAnsi="GHEA Grapalat"/>
          <w:sz w:val="20"/>
          <w:lang w:val="hy-AM"/>
        </w:rPr>
        <w:t xml:space="preserve"> որոշման  23-րդ կետի 4-րդ ենթակետ</w:t>
      </w:r>
    </w:p>
    <w:p w14:paraId="1AD8E55E" w14:textId="77777777" w:rsidR="002067C3" w:rsidRDefault="002067C3" w:rsidP="00E31FE2">
      <w:pPr>
        <w:jc w:val="both"/>
        <w:rPr>
          <w:rFonts w:ascii="GHEA Grapalat" w:hAnsi="GHEA Grapalat"/>
          <w:sz w:val="20"/>
          <w:lang w:val="hy-AM"/>
        </w:rPr>
      </w:pPr>
    </w:p>
    <w:p w14:paraId="152D3768" w14:textId="0731C5B0" w:rsidR="002067C3" w:rsidRPr="008A60FA" w:rsidRDefault="002067C3" w:rsidP="002067C3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hy-AM"/>
        </w:rPr>
        <w:t xml:space="preserve"> </w:t>
      </w:r>
      <w:r w:rsidRPr="00003967">
        <w:rPr>
          <w:rFonts w:ascii="GHEA Grapalat" w:hAnsi="GHEA Grapalat"/>
          <w:sz w:val="20"/>
          <w:lang w:val="af-ZA"/>
        </w:rPr>
        <w:t xml:space="preserve">հյուրանոցներում բնակվելու ծառայություններ </w:t>
      </w:r>
      <w:r>
        <w:rPr>
          <w:rFonts w:ascii="GHEA Grapalat" w:hAnsi="GHEA Grapalat"/>
          <w:sz w:val="20"/>
          <w:lang w:val="af-ZA"/>
        </w:rPr>
        <w:t>2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09"/>
        <w:gridCol w:w="2370"/>
        <w:gridCol w:w="2439"/>
        <w:gridCol w:w="2990"/>
      </w:tblGrid>
      <w:tr w:rsidR="002067C3" w:rsidRPr="00960651" w14:paraId="7A0F9D10" w14:textId="77777777" w:rsidTr="006E7BC3">
        <w:trPr>
          <w:trHeight w:val="626"/>
          <w:jc w:val="center"/>
        </w:trPr>
        <w:tc>
          <w:tcPr>
            <w:tcW w:w="598" w:type="dxa"/>
            <w:vAlign w:val="center"/>
          </w:tcPr>
          <w:p w14:paraId="02B35DE3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vAlign w:val="center"/>
          </w:tcPr>
          <w:p w14:paraId="36257D6B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49554D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35A5D3D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B7C713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15CFC8B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5135C5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51886ECD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7C3" w:rsidRPr="00960651" w14:paraId="7BBD1A35" w14:textId="77777777" w:rsidTr="006E7BC3">
        <w:trPr>
          <w:trHeight w:val="373"/>
          <w:jc w:val="center"/>
        </w:trPr>
        <w:tc>
          <w:tcPr>
            <w:tcW w:w="598" w:type="dxa"/>
            <w:vAlign w:val="center"/>
          </w:tcPr>
          <w:p w14:paraId="440972E9" w14:textId="77777777" w:rsidR="002067C3" w:rsidRPr="00A7605E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323" w:type="dxa"/>
          </w:tcPr>
          <w:p w14:paraId="398A377A" w14:textId="7846F5EE" w:rsidR="002067C3" w:rsidRPr="001665B1" w:rsidRDefault="000A1EFC" w:rsidP="006E7BC3">
            <w:pPr>
              <w:rPr>
                <w:rFonts w:ascii="GHEA Grapalat" w:hAnsi="GHEA Grapalat"/>
                <w:sz w:val="22"/>
                <w:szCs w:val="22"/>
              </w:rPr>
            </w:pPr>
            <w:r w:rsidRPr="000A1EFC">
              <w:rPr>
                <w:rFonts w:ascii="GHEA Grapalat" w:hAnsi="GHEA Grapalat"/>
                <w:bCs/>
                <w:sz w:val="20"/>
                <w:lang w:val="af-ZA"/>
              </w:rPr>
              <w:t>ԱՁ Քրիստինե Հայրապետյան</w:t>
            </w:r>
          </w:p>
        </w:tc>
        <w:tc>
          <w:tcPr>
            <w:tcW w:w="2370" w:type="dxa"/>
          </w:tcPr>
          <w:p w14:paraId="067F0D34" w14:textId="77777777" w:rsidR="002067C3" w:rsidRDefault="002067C3" w:rsidP="006E7BC3">
            <w:pPr>
              <w:jc w:val="center"/>
            </w:pPr>
            <w:r w:rsidRPr="00954D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32A3B1D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62A9C5B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0A36A94" w14:textId="77777777" w:rsidR="002067C3" w:rsidRPr="00163D08" w:rsidRDefault="002067C3" w:rsidP="002067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978"/>
      </w:tblGrid>
      <w:tr w:rsidR="002067C3" w:rsidRPr="00960651" w14:paraId="30260D0D" w14:textId="77777777" w:rsidTr="006E7BC3">
        <w:trPr>
          <w:trHeight w:val="1614"/>
          <w:jc w:val="center"/>
        </w:trPr>
        <w:tc>
          <w:tcPr>
            <w:tcW w:w="1777" w:type="dxa"/>
            <w:vAlign w:val="center"/>
          </w:tcPr>
          <w:p w14:paraId="383C650A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205" w:type="dxa"/>
            <w:vAlign w:val="center"/>
          </w:tcPr>
          <w:p w14:paraId="7FFD1016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A5F2BEE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vAlign w:val="center"/>
          </w:tcPr>
          <w:p w14:paraId="202520C1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66570B" w14:textId="4AEB863A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67C3" w:rsidRPr="00960651" w14:paraId="764BDE55" w14:textId="77777777" w:rsidTr="006E7BC3">
        <w:trPr>
          <w:trHeight w:val="390"/>
          <w:jc w:val="center"/>
        </w:trPr>
        <w:tc>
          <w:tcPr>
            <w:tcW w:w="1777" w:type="dxa"/>
            <w:vAlign w:val="center"/>
          </w:tcPr>
          <w:p w14:paraId="3ECF6D36" w14:textId="77777777" w:rsidR="002067C3" w:rsidRPr="00960651" w:rsidRDefault="002067C3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05" w:type="dxa"/>
          </w:tcPr>
          <w:p w14:paraId="369D8104" w14:textId="05017146" w:rsidR="002067C3" w:rsidRPr="00B974FB" w:rsidRDefault="000A1EFC" w:rsidP="006E7BC3">
            <w:pPr>
              <w:rPr>
                <w:rFonts w:ascii="GHEA Grapalat" w:hAnsi="GHEA Grapalat"/>
                <w:sz w:val="22"/>
                <w:szCs w:val="22"/>
              </w:rPr>
            </w:pPr>
            <w:r w:rsidRPr="000A1EFC">
              <w:rPr>
                <w:rFonts w:ascii="GHEA Grapalat" w:hAnsi="GHEA Grapalat"/>
                <w:bCs/>
                <w:sz w:val="20"/>
                <w:lang w:val="af-ZA"/>
              </w:rPr>
              <w:t>ԱՁ Քրիստինե Հայրապետյան</w:t>
            </w:r>
          </w:p>
        </w:tc>
        <w:tc>
          <w:tcPr>
            <w:tcW w:w="1435" w:type="dxa"/>
            <w:vAlign w:val="center"/>
          </w:tcPr>
          <w:p w14:paraId="536B4C78" w14:textId="77777777" w:rsidR="002067C3" w:rsidRPr="0004310B" w:rsidRDefault="002067C3" w:rsidP="006E7BC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8" w:type="dxa"/>
          </w:tcPr>
          <w:p w14:paraId="56618583" w14:textId="3B07B88B" w:rsidR="002067C3" w:rsidRPr="006B60C7" w:rsidRDefault="000A1EFC" w:rsidP="006E7BC3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hy-AM"/>
              </w:rPr>
            </w:pPr>
            <w:r w:rsidRPr="000A1EFC">
              <w:rPr>
                <w:rFonts w:ascii="GHEA Grapalat" w:hAnsi="GHEA Grapalat"/>
              </w:rPr>
              <w:t>1,040,000</w:t>
            </w:r>
          </w:p>
        </w:tc>
      </w:tr>
    </w:tbl>
    <w:p w14:paraId="579D6AB9" w14:textId="77777777" w:rsidR="002067C3" w:rsidRDefault="002067C3" w:rsidP="002067C3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 Կառավարություն </w:t>
      </w:r>
      <w:r w:rsidRPr="00CF7D14">
        <w:rPr>
          <w:rFonts w:ascii="GHEA Grapalat" w:hAnsi="GHEA Grapalat"/>
          <w:sz w:val="20"/>
          <w:lang w:val="hy-AM"/>
        </w:rPr>
        <w:t>4 մայիսի 2017 թվականի N 526-Ն</w:t>
      </w:r>
      <w:r>
        <w:rPr>
          <w:rFonts w:ascii="GHEA Grapalat" w:hAnsi="GHEA Grapalat"/>
          <w:sz w:val="20"/>
          <w:lang w:val="hy-AM"/>
        </w:rPr>
        <w:t xml:space="preserve"> որոշման  23-րդ կետի 4-րդ ենթակետ</w:t>
      </w:r>
    </w:p>
    <w:p w14:paraId="7DB6A1EF" w14:textId="77777777" w:rsidR="002067C3" w:rsidRDefault="002067C3" w:rsidP="00E31FE2">
      <w:pPr>
        <w:jc w:val="both"/>
        <w:rPr>
          <w:rFonts w:ascii="GHEA Grapalat" w:hAnsi="GHEA Grapalat"/>
          <w:sz w:val="20"/>
          <w:lang w:val="hy-AM"/>
        </w:rPr>
      </w:pPr>
    </w:p>
    <w:p w14:paraId="5FC41A4F" w14:textId="77777777" w:rsidR="002067C3" w:rsidRPr="00CF7D14" w:rsidRDefault="002067C3" w:rsidP="00E31FE2">
      <w:pPr>
        <w:jc w:val="both"/>
        <w:rPr>
          <w:rFonts w:ascii="GHEA Grapalat" w:hAnsi="GHEA Grapalat" w:cs="Sylfaen"/>
          <w:sz w:val="20"/>
          <w:lang w:val="hy-AM"/>
        </w:rPr>
      </w:pPr>
    </w:p>
    <w:p w14:paraId="122BD84C" w14:textId="77777777" w:rsidR="00E31FE2" w:rsidRDefault="00E31FE2" w:rsidP="00B61D83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96030F">
        <w:rPr>
          <w:rFonts w:ascii="GHEA Grapalat" w:hAnsi="GHEA Grapalat" w:cs="Sylfaen"/>
          <w:sz w:val="20"/>
          <w:lang w:val="hy-AM"/>
        </w:rPr>
        <w:tab/>
      </w:r>
      <w:r w:rsidR="009047E6" w:rsidRPr="009047E6">
        <w:rPr>
          <w:rFonts w:ascii="GHEA Grapalat" w:hAnsi="GHEA Grapalat" w:cs="Sylfaen"/>
          <w:sz w:val="20"/>
          <w:lang w:val="hy-AM"/>
        </w:rPr>
        <w:t>«Գնումների մասին» ՀՀ օրենքի 10-րդ հոդվածի համաձայն` անգործության ժամկետ կիրառելի չէ։</w:t>
      </w:r>
    </w:p>
    <w:p w14:paraId="37159827" w14:textId="12A938FC" w:rsidR="00E747E7" w:rsidRPr="00C02E02" w:rsidRDefault="00E747E7" w:rsidP="000A72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="00003967">
        <w:rPr>
          <w:rFonts w:ascii="GHEA Grapalat" w:hAnsi="GHEA Grapalat"/>
          <w:sz w:val="20"/>
          <w:lang w:val="hy-AM"/>
        </w:rPr>
        <w:t>ԿԵՓ-ՄԱԾՁԲ-26/05</w:t>
      </w:r>
      <w:r w:rsidR="004841C8">
        <w:rPr>
          <w:rFonts w:ascii="GHEA Grapalat" w:hAnsi="GHEA Grapalat"/>
          <w:sz w:val="20"/>
          <w:lang w:val="hy-AM"/>
        </w:rPr>
        <w:t xml:space="preserve"> </w:t>
      </w:r>
      <w:r w:rsidR="003F62CB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02E02" w:rsidRPr="00C02E02">
        <w:rPr>
          <w:rFonts w:ascii="GHEA Grapalat" w:hAnsi="GHEA Grapalat" w:cs="Sylfaen"/>
          <w:sz w:val="20"/>
          <w:lang w:val="af-ZA"/>
        </w:rPr>
        <w:t xml:space="preserve"> </w:t>
      </w:r>
      <w:r w:rsidR="00C02E02" w:rsidRPr="00183E12">
        <w:rPr>
          <w:rFonts w:ascii="GHEA Grapalat" w:hAnsi="GHEA Grapalat" w:cs="Sylfaen"/>
          <w:sz w:val="20"/>
          <w:lang w:val="af-ZA"/>
        </w:rPr>
        <w:t>համակարգող</w:t>
      </w:r>
      <w:r w:rsidR="005F3AA6" w:rsidRPr="00183E12">
        <w:rPr>
          <w:rFonts w:ascii="GHEA Grapalat" w:hAnsi="GHEA Grapalat" w:cs="Sylfaen"/>
          <w:sz w:val="20"/>
          <w:lang w:val="af-ZA"/>
        </w:rPr>
        <w:t>՝</w:t>
      </w:r>
      <w:r w:rsidR="000A72A1" w:rsidRPr="00183E12">
        <w:rPr>
          <w:rFonts w:ascii="GHEA Grapalat" w:hAnsi="GHEA Grapalat" w:cs="Sylfaen"/>
          <w:sz w:val="20"/>
          <w:lang w:val="af-ZA"/>
        </w:rPr>
        <w:t xml:space="preserve"> 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>Դ</w:t>
      </w:r>
      <w:r w:rsidR="00183E12" w:rsidRPr="00183E12">
        <w:rPr>
          <w:rFonts w:ascii="Cambria Math" w:hAnsi="Cambria Math" w:cs="Cambria Math"/>
          <w:b/>
          <w:sz w:val="20"/>
          <w:lang w:val="hy-AM"/>
        </w:rPr>
        <w:t>․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 xml:space="preserve"> </w:t>
      </w:r>
      <w:r w:rsidR="00183E12" w:rsidRPr="00183E12">
        <w:rPr>
          <w:rFonts w:ascii="GHEA Grapalat" w:hAnsi="GHEA Grapalat" w:cs="GHEA Grapalat"/>
          <w:b/>
          <w:sz w:val="20"/>
          <w:lang w:val="hy-AM"/>
        </w:rPr>
        <w:t>Մադո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>յանին</w:t>
      </w:r>
      <w:r w:rsidRPr="00183E12">
        <w:rPr>
          <w:rFonts w:ascii="GHEA Grapalat" w:hAnsi="GHEA Grapalat" w:cs="Sylfaen"/>
          <w:sz w:val="20"/>
          <w:lang w:val="af-ZA"/>
        </w:rPr>
        <w:t>:</w:t>
      </w:r>
    </w:p>
    <w:p w14:paraId="527AE104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F172FEB" w14:textId="77777777" w:rsidR="00E747E7" w:rsidRPr="00CF7D14" w:rsidRDefault="00E747E7" w:rsidP="000A72A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8077E">
        <w:rPr>
          <w:rFonts w:ascii="GHEA Grapalat" w:hAnsi="GHEA Grapalat" w:cs="Sylfaen"/>
          <w:b/>
          <w:sz w:val="20"/>
          <w:lang w:val="af-ZA"/>
        </w:rPr>
        <w:t>Հեռախոս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02E02">
        <w:rPr>
          <w:rFonts w:ascii="GHEA Grapalat" w:hAnsi="GHEA Grapalat"/>
          <w:sz w:val="20"/>
          <w:lang w:val="hy-AM"/>
        </w:rPr>
        <w:t>09</w:t>
      </w:r>
      <w:r w:rsidR="00183E12">
        <w:rPr>
          <w:rFonts w:ascii="GHEA Grapalat" w:hAnsi="GHEA Grapalat"/>
          <w:sz w:val="20"/>
          <w:lang w:val="hy-AM"/>
        </w:rPr>
        <w:t>3023401</w:t>
      </w:r>
      <w:r w:rsidR="004D3459">
        <w:rPr>
          <w:rFonts w:ascii="GHEA Grapalat" w:hAnsi="GHEA Grapalat"/>
          <w:b/>
          <w:sz w:val="20"/>
          <w:lang w:val="af-ZA"/>
        </w:rPr>
        <w:t>:</w:t>
      </w:r>
    </w:p>
    <w:p w14:paraId="47961F90" w14:textId="77777777" w:rsidR="00A43081" w:rsidRDefault="00E747E7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8077E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="00E05A1A">
        <w:rPr>
          <w:rFonts w:ascii="GHEA Grapalat" w:hAnsi="GHEA Grapalat" w:cs="Sylfaen"/>
          <w:sz w:val="20"/>
          <w:lang w:val="hy-AM"/>
        </w:rPr>
        <w:t>`</w:t>
      </w:r>
      <w:r w:rsidR="00E05A1A" w:rsidRPr="00E05A1A">
        <w:rPr>
          <w:lang w:val="af-ZA"/>
        </w:rPr>
        <w:t xml:space="preserve"> </w:t>
      </w:r>
      <w:r w:rsidR="00C1584F" w:rsidRPr="00C1584F">
        <w:rPr>
          <w:rFonts w:ascii="GHEA Grapalat" w:hAnsi="GHEA Grapalat"/>
        </w:rPr>
        <w:t>diana.madoyan95@gmail.com</w:t>
      </w:r>
      <w:r w:rsidR="001F083A">
        <w:rPr>
          <w:rFonts w:ascii="GHEA Grapalat" w:hAnsi="GHEA Grapalat" w:cs="Sylfaen"/>
          <w:b/>
          <w:i/>
          <w:sz w:val="20"/>
          <w:lang w:val="af-ZA"/>
        </w:rPr>
        <w:t xml:space="preserve">  </w:t>
      </w:r>
    </w:p>
    <w:p w14:paraId="6545C54E" w14:textId="77777777" w:rsidR="00170095" w:rsidRDefault="00ED4558" w:rsidP="00A43081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>`</w:t>
      </w:r>
      <w:r w:rsidR="00C158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A74C2" w:rsidRPr="001A74C2">
        <w:rPr>
          <w:rFonts w:ascii="GHEA Grapalat" w:hAnsi="GHEA Grapalat"/>
          <w:sz w:val="20"/>
          <w:lang w:val="hy-AM"/>
        </w:rPr>
        <w:t>«Կապանի երաժշտական փառատոն»</w:t>
      </w:r>
      <w:r w:rsidR="00A025CE">
        <w:rPr>
          <w:rFonts w:ascii="GHEA Grapalat" w:hAnsi="GHEA Grapalat"/>
          <w:sz w:val="20"/>
          <w:lang w:val="hy-AM"/>
        </w:rPr>
        <w:t xml:space="preserve"> հասարակական կազմակերպություն</w:t>
      </w:r>
      <w:r w:rsidR="00DC2E33" w:rsidRPr="00C02E02">
        <w:rPr>
          <w:rFonts w:ascii="GHEA Grapalat" w:hAnsi="GHEA Grapalat"/>
          <w:i/>
          <w:sz w:val="20"/>
          <w:lang w:val="af-ZA"/>
        </w:rPr>
        <w:t>:</w:t>
      </w:r>
      <w:r w:rsidR="004D3459" w:rsidRPr="0061037F">
        <w:rPr>
          <w:rFonts w:ascii="GHEA Grapalat" w:hAnsi="GHEA Grapalat"/>
          <w:i/>
          <w:sz w:val="20"/>
          <w:lang w:val="af-ZA"/>
        </w:rPr>
        <w:t xml:space="preserve"> </w:t>
      </w:r>
    </w:p>
    <w:p w14:paraId="40AF340D" w14:textId="77777777" w:rsidR="00170095" w:rsidRPr="00170095" w:rsidRDefault="00170095" w:rsidP="00170095">
      <w:pPr>
        <w:jc w:val="center"/>
        <w:rPr>
          <w:rFonts w:ascii="GHEA Grapalat" w:hAnsi="GHEA Grapalat"/>
          <w:i/>
        </w:rPr>
      </w:pPr>
      <w:r>
        <w:rPr>
          <w:rFonts w:ascii="GHEA Grapalat" w:hAnsi="GHEA Grapalat"/>
          <w:i/>
          <w:sz w:val="20"/>
          <w:lang w:val="af-ZA"/>
        </w:rPr>
        <w:br w:type="page"/>
      </w:r>
      <w:r w:rsidRPr="00170095">
        <w:rPr>
          <w:rFonts w:ascii="GHEA Grapalat" w:hAnsi="GHEA Grapalat"/>
          <w:b/>
          <w:bCs/>
          <w:i/>
        </w:rPr>
        <w:lastRenderedPageBreak/>
        <w:t>ОБЪЯВЛЕНИЕ</w:t>
      </w:r>
      <w:r w:rsidRPr="00170095">
        <w:rPr>
          <w:rFonts w:ascii="GHEA Grapalat" w:hAnsi="GHEA Grapalat"/>
          <w:i/>
        </w:rPr>
        <w:br/>
        <w:t xml:space="preserve">о </w:t>
      </w:r>
      <w:proofErr w:type="spellStart"/>
      <w:r w:rsidRPr="00170095">
        <w:rPr>
          <w:rFonts w:ascii="GHEA Grapalat" w:hAnsi="GHEA Grapalat"/>
          <w:i/>
        </w:rPr>
        <w:t>принятии</w:t>
      </w:r>
      <w:proofErr w:type="spellEnd"/>
      <w:r w:rsidRPr="00170095">
        <w:rPr>
          <w:rFonts w:ascii="GHEA Grapalat" w:hAnsi="GHEA Grapalat"/>
          <w:i/>
        </w:rPr>
        <w:t xml:space="preserve"> </w:t>
      </w:r>
      <w:proofErr w:type="spellStart"/>
      <w:r w:rsidRPr="00170095">
        <w:rPr>
          <w:rFonts w:ascii="GHEA Grapalat" w:hAnsi="GHEA Grapalat"/>
          <w:i/>
        </w:rPr>
        <w:t>решения</w:t>
      </w:r>
      <w:proofErr w:type="spellEnd"/>
      <w:r w:rsidRPr="00170095">
        <w:rPr>
          <w:rFonts w:ascii="GHEA Grapalat" w:hAnsi="GHEA Grapalat"/>
          <w:i/>
        </w:rPr>
        <w:t xml:space="preserve"> о </w:t>
      </w:r>
      <w:proofErr w:type="spellStart"/>
      <w:r w:rsidRPr="00170095">
        <w:rPr>
          <w:rFonts w:ascii="GHEA Grapalat" w:hAnsi="GHEA Grapalat"/>
          <w:i/>
        </w:rPr>
        <w:t>заключении</w:t>
      </w:r>
      <w:proofErr w:type="spellEnd"/>
      <w:r w:rsidRPr="00170095">
        <w:rPr>
          <w:rFonts w:ascii="GHEA Grapalat" w:hAnsi="GHEA Grapalat"/>
          <w:i/>
        </w:rPr>
        <w:t xml:space="preserve"> </w:t>
      </w:r>
      <w:proofErr w:type="spellStart"/>
      <w:r w:rsidRPr="00170095">
        <w:rPr>
          <w:rFonts w:ascii="GHEA Grapalat" w:hAnsi="GHEA Grapalat"/>
          <w:i/>
        </w:rPr>
        <w:t>договора</w:t>
      </w:r>
      <w:proofErr w:type="spellEnd"/>
    </w:p>
    <w:p w14:paraId="1C6CB416" w14:textId="77777777" w:rsidR="00170095" w:rsidRPr="00170095" w:rsidRDefault="00170095" w:rsidP="00170095">
      <w:pPr>
        <w:jc w:val="center"/>
        <w:rPr>
          <w:rFonts w:ascii="GHEA Grapalat" w:hAnsi="GHEA Grapalat"/>
          <w:i/>
          <w:szCs w:val="24"/>
        </w:rPr>
      </w:pPr>
      <w:proofErr w:type="spellStart"/>
      <w:r w:rsidRPr="00170095">
        <w:rPr>
          <w:rFonts w:ascii="GHEA Grapalat" w:hAnsi="GHEA Grapalat"/>
          <w:i/>
          <w:szCs w:val="24"/>
        </w:rPr>
        <w:t>Код</w:t>
      </w:r>
      <w:proofErr w:type="spellEnd"/>
      <w:r w:rsidRPr="00170095">
        <w:rPr>
          <w:rFonts w:ascii="GHEA Grapalat" w:hAnsi="GHEA Grapalat"/>
          <w:i/>
          <w:szCs w:val="24"/>
        </w:rPr>
        <w:t xml:space="preserve"> </w:t>
      </w:r>
      <w:proofErr w:type="spellStart"/>
      <w:r w:rsidRPr="00170095">
        <w:rPr>
          <w:rFonts w:ascii="GHEA Grapalat" w:hAnsi="GHEA Grapalat"/>
          <w:i/>
          <w:szCs w:val="24"/>
        </w:rPr>
        <w:t>процедуры</w:t>
      </w:r>
      <w:proofErr w:type="spellEnd"/>
      <w:r w:rsidRPr="00170095">
        <w:rPr>
          <w:rFonts w:ascii="GHEA Grapalat" w:hAnsi="GHEA Grapalat"/>
          <w:i/>
          <w:szCs w:val="24"/>
        </w:rPr>
        <w:t>:</w:t>
      </w:r>
    </w:p>
    <w:p w14:paraId="11456FE9" w14:textId="56871342" w:rsidR="00170095" w:rsidRPr="00D41358" w:rsidRDefault="00170095" w:rsidP="00170095">
      <w:pPr>
        <w:jc w:val="center"/>
        <w:rPr>
          <w:rFonts w:ascii="GHEA Grapalat" w:hAnsi="GHEA Grapalat" w:cs="Sylfaen"/>
          <w:sz w:val="20"/>
          <w:u w:val="single"/>
          <w:lang w:val="hy-AM"/>
        </w:rPr>
      </w:pPr>
      <w:r w:rsidRPr="00970AF8">
        <w:rPr>
          <w:rFonts w:ascii="GHEA Grapalat" w:hAnsi="GHEA Grapalat"/>
          <w:sz w:val="20"/>
          <w:lang w:val="hy-AM"/>
        </w:rPr>
        <w:t>«</w:t>
      </w:r>
      <w:r w:rsidRPr="009610BE">
        <w:rPr>
          <w:rFonts w:ascii="GHEA Grapalat" w:hAnsi="GHEA Grapalat"/>
          <w:sz w:val="20"/>
          <w:lang w:val="af-ZA"/>
        </w:rPr>
        <w:t xml:space="preserve">N </w:t>
      </w:r>
      <w:r w:rsidR="00003967">
        <w:rPr>
          <w:rFonts w:ascii="GHEA Grapalat" w:hAnsi="GHEA Grapalat"/>
          <w:sz w:val="20"/>
          <w:lang w:val="af-ZA"/>
        </w:rPr>
        <w:t>ԿԵՓ-ՄԱԾՁԲ-26/05</w:t>
      </w:r>
      <w:r w:rsidRPr="0061037F">
        <w:rPr>
          <w:rFonts w:ascii="GHEA Grapalat" w:hAnsi="GHEA Grapalat" w:cs="Sylfaen"/>
          <w:b/>
          <w:sz w:val="20"/>
          <w:lang w:val="af-ZA"/>
        </w:rPr>
        <w:t>»</w:t>
      </w:r>
    </w:p>
    <w:p w14:paraId="2FE2EECC" w14:textId="77777777" w:rsidR="00170095" w:rsidRPr="00A7605E" w:rsidRDefault="00170095" w:rsidP="0017009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2FEFE7F2" w14:textId="6E67A338" w:rsidR="00170095" w:rsidRPr="000A72A1" w:rsidRDefault="00170095" w:rsidP="0017009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70095">
        <w:rPr>
          <w:rFonts w:ascii="GHEA Grapalat" w:hAnsi="GHEA Grapalat" w:hint="eastAsia"/>
          <w:sz w:val="20"/>
          <w:lang w:val="hy-AM"/>
        </w:rPr>
        <w:t>Общественная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организация</w:t>
      </w:r>
      <w:r w:rsidRPr="00170095">
        <w:rPr>
          <w:rFonts w:ascii="GHEA Grapalat" w:hAnsi="GHEA Grapalat"/>
          <w:sz w:val="20"/>
          <w:lang w:val="hy-AM"/>
        </w:rPr>
        <w:t xml:space="preserve"> «</w:t>
      </w:r>
      <w:r w:rsidRPr="00170095">
        <w:rPr>
          <w:rFonts w:ascii="GHEA Grapalat" w:hAnsi="GHEA Grapalat" w:hint="eastAsia"/>
          <w:sz w:val="20"/>
          <w:lang w:val="hy-AM"/>
        </w:rPr>
        <w:t>Капанский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музыкальный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фестиваль»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представляет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ниже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информацию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о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решении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о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заключении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договора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по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результатам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процедуры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закупки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с</w:t>
      </w:r>
      <w:r w:rsidRPr="00170095"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hint="eastAsia"/>
          <w:sz w:val="20"/>
          <w:lang w:val="hy-AM"/>
        </w:rPr>
        <w:t>кодом</w:t>
      </w:r>
      <w:r>
        <w:rPr>
          <w:rFonts w:ascii="GHEA Grapalat" w:hAnsi="GHEA Grapalat"/>
          <w:sz w:val="20"/>
          <w:lang w:val="hy-AM"/>
        </w:rPr>
        <w:t xml:space="preserve"> </w:t>
      </w:r>
      <w:r w:rsidRPr="009610BE">
        <w:rPr>
          <w:rFonts w:ascii="GHEA Grapalat" w:hAnsi="GHEA Grapalat" w:cs="Sylfaen"/>
          <w:b/>
          <w:sz w:val="20"/>
          <w:lang w:val="hy-AM"/>
        </w:rPr>
        <w:t xml:space="preserve">N </w:t>
      </w:r>
      <w:r w:rsidR="00003967">
        <w:rPr>
          <w:rFonts w:ascii="GHEA Grapalat" w:hAnsi="GHEA Grapalat" w:cs="Sylfaen"/>
          <w:b/>
          <w:sz w:val="20"/>
          <w:lang w:val="hy-AM"/>
        </w:rPr>
        <w:t>ԿԵՓ-ՄԱԾՁԲ-26/05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организованной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с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целью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оказания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 w:rsidR="0034636C" w:rsidRPr="0034636C">
        <w:rPr>
          <w:rFonts w:ascii="GHEA Grapalat" w:hAnsi="GHEA Grapalat" w:cs="Sylfaen" w:hint="eastAsia"/>
          <w:sz w:val="20"/>
          <w:lang w:val="af-ZA"/>
        </w:rPr>
        <w:t>услуг</w:t>
      </w:r>
      <w:r w:rsidR="0034636C" w:rsidRPr="0034636C">
        <w:rPr>
          <w:rFonts w:ascii="GHEA Grapalat" w:hAnsi="GHEA Grapalat" w:cs="Sylfaen"/>
          <w:sz w:val="20"/>
          <w:lang w:val="af-ZA"/>
        </w:rPr>
        <w:t xml:space="preserve"> </w:t>
      </w:r>
      <w:r w:rsidR="0034636C" w:rsidRPr="0034636C">
        <w:rPr>
          <w:rFonts w:ascii="GHEA Grapalat" w:hAnsi="GHEA Grapalat" w:cs="Sylfaen" w:hint="eastAsia"/>
          <w:sz w:val="20"/>
          <w:lang w:val="af-ZA"/>
        </w:rPr>
        <w:t>по</w:t>
      </w:r>
      <w:r w:rsidR="0034636C" w:rsidRPr="0034636C">
        <w:rPr>
          <w:rFonts w:ascii="GHEA Grapalat" w:hAnsi="GHEA Grapalat" w:cs="Sylfaen"/>
          <w:sz w:val="20"/>
          <w:lang w:val="af-ZA"/>
        </w:rPr>
        <w:t xml:space="preserve"> </w:t>
      </w:r>
      <w:r w:rsidR="0034636C" w:rsidRPr="0034636C">
        <w:rPr>
          <w:rFonts w:ascii="GHEA Grapalat" w:hAnsi="GHEA Grapalat" w:cs="Sylfaen" w:hint="eastAsia"/>
          <w:sz w:val="20"/>
          <w:lang w:val="af-ZA"/>
        </w:rPr>
        <w:t>размещению</w:t>
      </w:r>
      <w:r w:rsidR="0034636C" w:rsidRPr="0034636C">
        <w:rPr>
          <w:rFonts w:ascii="GHEA Grapalat" w:hAnsi="GHEA Grapalat" w:cs="Sylfaen"/>
          <w:sz w:val="20"/>
          <w:lang w:val="af-ZA"/>
        </w:rPr>
        <w:t xml:space="preserve"> </w:t>
      </w:r>
      <w:r w:rsidR="0034636C" w:rsidRPr="0034636C">
        <w:rPr>
          <w:rFonts w:ascii="GHEA Grapalat" w:hAnsi="GHEA Grapalat" w:cs="Sylfaen" w:hint="eastAsia"/>
          <w:sz w:val="20"/>
          <w:lang w:val="af-ZA"/>
        </w:rPr>
        <w:t>в</w:t>
      </w:r>
      <w:r w:rsidR="0034636C" w:rsidRPr="0034636C">
        <w:rPr>
          <w:rFonts w:ascii="GHEA Grapalat" w:hAnsi="GHEA Grapalat" w:cs="Sylfaen"/>
          <w:sz w:val="20"/>
          <w:lang w:val="af-ZA"/>
        </w:rPr>
        <w:t xml:space="preserve"> </w:t>
      </w:r>
      <w:r w:rsidR="0034636C" w:rsidRPr="0034636C">
        <w:rPr>
          <w:rFonts w:ascii="GHEA Grapalat" w:hAnsi="GHEA Grapalat" w:cs="Sylfaen" w:hint="eastAsia"/>
          <w:sz w:val="20"/>
          <w:lang w:val="af-ZA"/>
        </w:rPr>
        <w:t>отеле</w:t>
      </w:r>
      <w:r w:rsidR="002E2137">
        <w:rPr>
          <w:rFonts w:ascii="GHEA Grapalat" w:hAnsi="GHEA Grapalat" w:cs="Sylfaen"/>
          <w:sz w:val="20"/>
          <w:lang w:val="af-ZA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для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собственных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 w:rsidRPr="00170095">
        <w:rPr>
          <w:rFonts w:ascii="GHEA Grapalat" w:hAnsi="GHEA Grapalat" w:cs="Sylfaen" w:hint="eastAsia"/>
          <w:sz w:val="20"/>
          <w:lang w:val="af-ZA"/>
        </w:rPr>
        <w:t>нужд</w:t>
      </w:r>
      <w:r w:rsidRPr="00170095">
        <w:rPr>
          <w:rFonts w:ascii="GHEA Grapalat" w:hAnsi="GHEA Grapalat" w:cs="Sylfaen"/>
          <w:sz w:val="20"/>
          <w:lang w:val="af-ZA"/>
        </w:rPr>
        <w:t>.</w:t>
      </w:r>
    </w:p>
    <w:p w14:paraId="21A1EE9B" w14:textId="77777777" w:rsidR="00170095" w:rsidRPr="00B27641" w:rsidRDefault="00170095" w:rsidP="00170095">
      <w:pPr>
        <w:jc w:val="both"/>
        <w:rPr>
          <w:rFonts w:ascii="GHEA Grapalat" w:hAnsi="GHEA Grapalat" w:cs="Sylfaen"/>
          <w:sz w:val="20"/>
          <w:lang w:val="hy-AM"/>
        </w:rPr>
      </w:pPr>
    </w:p>
    <w:p w14:paraId="5C4B72EB" w14:textId="77777777" w:rsidR="00170095" w:rsidRPr="00170095" w:rsidRDefault="00170095" w:rsidP="00170095">
      <w:pPr>
        <w:jc w:val="both"/>
        <w:rPr>
          <w:rFonts w:ascii="GHEA Grapalat" w:hAnsi="GHEA Grapalat" w:cs="Sylfaen"/>
          <w:sz w:val="20"/>
          <w:lang w:val="af-ZA"/>
        </w:rPr>
      </w:pPr>
      <w:r w:rsidRPr="00170095">
        <w:rPr>
          <w:rFonts w:ascii="GHEA Grapalat" w:hAnsi="GHEA Grapalat" w:cs="Sylfaen" w:hint="eastAsia"/>
          <w:sz w:val="20"/>
          <w:lang w:val="af-ZA"/>
        </w:rPr>
        <w:t>Лот</w:t>
      </w:r>
      <w:r w:rsidRPr="00170095">
        <w:rPr>
          <w:rFonts w:ascii="GHEA Grapalat" w:hAnsi="GHEA Grapalat" w:cs="Sylfaen"/>
          <w:sz w:val="20"/>
          <w:lang w:val="af-ZA"/>
        </w:rPr>
        <w:t xml:space="preserve"> 1</w:t>
      </w:r>
    </w:p>
    <w:p w14:paraId="5937D89A" w14:textId="628E5668" w:rsidR="00170095" w:rsidRPr="008A60FA" w:rsidRDefault="0034636C" w:rsidP="00170095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  <w:r w:rsidRPr="00003967">
        <w:rPr>
          <w:rFonts w:ascii="GHEA Grapalat" w:hAnsi="GHEA Grapalat"/>
          <w:sz w:val="20"/>
          <w:lang w:val="af-ZA"/>
        </w:rPr>
        <w:t>услуги по размещению в отеле 1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1729"/>
        <w:gridCol w:w="2299"/>
        <w:gridCol w:w="2357"/>
        <w:gridCol w:w="2766"/>
      </w:tblGrid>
      <w:tr w:rsidR="00170095" w:rsidRPr="00960651" w14:paraId="4074EDC1" w14:textId="77777777">
        <w:trPr>
          <w:trHeight w:val="626"/>
          <w:jc w:val="center"/>
        </w:trPr>
        <w:tc>
          <w:tcPr>
            <w:tcW w:w="598" w:type="dxa"/>
            <w:vAlign w:val="center"/>
          </w:tcPr>
          <w:p w14:paraId="4E7D7F7C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0095">
              <w:rPr>
                <w:rFonts w:ascii="GHEA Grapalat" w:hAnsi="GHEA Grapalat" w:cs="Sylfaen"/>
                <w:b/>
                <w:sz w:val="20"/>
              </w:rPr>
              <w:t>№</w:t>
            </w:r>
          </w:p>
        </w:tc>
        <w:tc>
          <w:tcPr>
            <w:tcW w:w="132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70095" w:rsidRPr="00170095" w14:paraId="28BDBD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09555" w14:textId="77777777" w:rsidR="00170095" w:rsidRPr="00170095" w:rsidRDefault="00170095" w:rsidP="00170095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</w:rPr>
                  </w:pPr>
                </w:p>
              </w:tc>
            </w:tr>
          </w:tbl>
          <w:p w14:paraId="120FB614" w14:textId="77777777" w:rsidR="00170095" w:rsidRPr="00170095" w:rsidRDefault="00170095" w:rsidP="00170095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170095" w:rsidRPr="00170095" w14:paraId="56D470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C8D65B" w14:textId="77777777" w:rsidR="00170095" w:rsidRPr="00170095" w:rsidRDefault="00170095" w:rsidP="0017009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Наименование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2EFFBDEE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4261E64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Заявки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,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соответствующие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требованиям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приглашения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/в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случае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указать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568AE61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Заявки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,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соответствующие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требованиям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приглашения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/в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случае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несоответствия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указать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BF6A716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Краткое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описание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несоответстви</w:t>
            </w:r>
            <w:proofErr w:type="spellEnd"/>
          </w:p>
        </w:tc>
      </w:tr>
      <w:tr w:rsidR="00170095" w:rsidRPr="00960651" w14:paraId="39476359" w14:textId="77777777">
        <w:trPr>
          <w:trHeight w:val="373"/>
          <w:jc w:val="center"/>
        </w:trPr>
        <w:tc>
          <w:tcPr>
            <w:tcW w:w="598" w:type="dxa"/>
            <w:vAlign w:val="center"/>
          </w:tcPr>
          <w:p w14:paraId="60D1DB34" w14:textId="77777777" w:rsidR="00170095" w:rsidRPr="00A7605E" w:rsidRDefault="001700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32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70095" w:rsidRPr="00170095" w14:paraId="5E820F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D34EC7" w14:textId="77777777" w:rsidR="00170095" w:rsidRPr="00170095" w:rsidRDefault="00170095" w:rsidP="00170095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14:paraId="3EA98C4E" w14:textId="77777777" w:rsidR="00170095" w:rsidRPr="00170095" w:rsidRDefault="00170095" w:rsidP="00170095">
            <w:pPr>
              <w:rPr>
                <w:rFonts w:ascii="GHEA Grapalat" w:hAnsi="GHEA Grapalat"/>
                <w:bCs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34636C" w:rsidRPr="00170095" w14:paraId="6787E57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9784F53" w14:textId="63AF2CDE" w:rsidR="0034636C" w:rsidRPr="00170095" w:rsidRDefault="0034636C" w:rsidP="0034636C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  <w:r w:rsidRPr="006775EB">
                    <w:t>ООО «АРТ-ШЕЙП»</w:t>
                  </w:r>
                </w:p>
              </w:tc>
            </w:tr>
          </w:tbl>
          <w:p w14:paraId="637AD68D" w14:textId="77777777" w:rsidR="00170095" w:rsidRPr="001665B1" w:rsidRDefault="00170095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70" w:type="dxa"/>
          </w:tcPr>
          <w:p w14:paraId="7A85D4A2" w14:textId="77777777" w:rsidR="00170095" w:rsidRDefault="00170095">
            <w:pPr>
              <w:jc w:val="center"/>
            </w:pPr>
            <w:r w:rsidRPr="00954D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B3B3CE4" w14:textId="77777777" w:rsidR="00170095" w:rsidRPr="00960651" w:rsidRDefault="001700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A9BE25A" w14:textId="77777777" w:rsidR="00170095" w:rsidRPr="00960651" w:rsidRDefault="001700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2BB2035" w14:textId="77777777" w:rsidR="00170095" w:rsidRPr="00163D08" w:rsidRDefault="00170095" w:rsidP="001700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94"/>
        <w:gridCol w:w="2451"/>
      </w:tblGrid>
      <w:tr w:rsidR="00170095" w:rsidRPr="00960651" w14:paraId="45F1850E" w14:textId="77777777" w:rsidTr="00170095">
        <w:trPr>
          <w:trHeight w:val="1614"/>
          <w:jc w:val="center"/>
        </w:trPr>
        <w:tc>
          <w:tcPr>
            <w:tcW w:w="1777" w:type="dxa"/>
            <w:vAlign w:val="center"/>
          </w:tcPr>
          <w:p w14:paraId="5FCF40AF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0095">
              <w:rPr>
                <w:rFonts w:ascii="GHEA Grapalat" w:hAnsi="GHEA Grapalat" w:cs="Sylfaen"/>
                <w:b/>
                <w:sz w:val="20"/>
              </w:rPr>
              <w:t>№</w:t>
            </w:r>
          </w:p>
        </w:tc>
        <w:tc>
          <w:tcPr>
            <w:tcW w:w="220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70095" w:rsidRPr="00170095" w14:paraId="40FA53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F15298" w14:textId="77777777" w:rsidR="00170095" w:rsidRPr="00170095" w:rsidRDefault="00170095" w:rsidP="00170095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</w:rPr>
                  </w:pPr>
                </w:p>
              </w:tc>
            </w:tr>
          </w:tbl>
          <w:p w14:paraId="5E663899" w14:textId="77777777" w:rsidR="00170095" w:rsidRPr="00170095" w:rsidRDefault="00170095" w:rsidP="00170095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</w:tblGrid>
            <w:tr w:rsidR="00170095" w:rsidRPr="00170095" w14:paraId="27C3FB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9636E0" w14:textId="77777777" w:rsidR="00170095" w:rsidRPr="00170095" w:rsidRDefault="00170095" w:rsidP="0017009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Наименование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24916C73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9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170095" w:rsidRPr="00170095" w14:paraId="11AFBC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FA482C" w14:textId="77777777" w:rsidR="00170095" w:rsidRPr="00170095" w:rsidRDefault="00170095" w:rsidP="0017009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1DDA29B5" w14:textId="77777777" w:rsidR="00170095" w:rsidRPr="00170095" w:rsidRDefault="00170095" w:rsidP="00170095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170095" w:rsidRPr="00170095" w14:paraId="7C1D82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7ECA23" w14:textId="77777777" w:rsidR="00170095" w:rsidRPr="00170095" w:rsidRDefault="00170095" w:rsidP="0017009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Выбранный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/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для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выбранного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указать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“X”/</w:t>
                  </w:r>
                </w:p>
              </w:tc>
            </w:tr>
          </w:tbl>
          <w:p w14:paraId="13189E12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1" w:type="dxa"/>
            <w:vAlign w:val="center"/>
          </w:tcPr>
          <w:p w14:paraId="3274CD37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Предложенная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участником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цена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драм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РА/</w:t>
            </w:r>
          </w:p>
        </w:tc>
      </w:tr>
      <w:tr w:rsidR="00170095" w:rsidRPr="00960651" w14:paraId="69617101" w14:textId="77777777" w:rsidTr="00170095">
        <w:trPr>
          <w:trHeight w:val="390"/>
          <w:jc w:val="center"/>
        </w:trPr>
        <w:tc>
          <w:tcPr>
            <w:tcW w:w="1777" w:type="dxa"/>
            <w:vAlign w:val="center"/>
          </w:tcPr>
          <w:p w14:paraId="5D8A4E43" w14:textId="77777777" w:rsidR="00170095" w:rsidRPr="00960651" w:rsidRDefault="001700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70095" w:rsidRPr="00170095" w14:paraId="1C51EF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E95AED" w14:textId="77777777" w:rsidR="00170095" w:rsidRPr="00170095" w:rsidRDefault="00170095" w:rsidP="00170095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14:paraId="0E6BF337" w14:textId="77777777" w:rsidR="00170095" w:rsidRPr="00170095" w:rsidRDefault="00170095" w:rsidP="00170095">
            <w:pPr>
              <w:rPr>
                <w:rFonts w:ascii="GHEA Grapalat" w:hAnsi="GHEA Grapalat"/>
                <w:bCs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</w:tblGrid>
            <w:tr w:rsidR="0034636C" w:rsidRPr="00170095" w14:paraId="5F74F48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E5E371B" w14:textId="39E60080" w:rsidR="0034636C" w:rsidRPr="00170095" w:rsidRDefault="0034636C" w:rsidP="0034636C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  <w:r w:rsidRPr="00971BF3">
                    <w:t>ООО «АРТ-ШЕЙП»</w:t>
                  </w:r>
                </w:p>
              </w:tc>
            </w:tr>
          </w:tbl>
          <w:p w14:paraId="24D4CFB5" w14:textId="77777777" w:rsidR="00170095" w:rsidRPr="00B974FB" w:rsidRDefault="00170095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3311A3D" w14:textId="77777777" w:rsidR="00170095" w:rsidRPr="0004310B" w:rsidRDefault="0017009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51" w:type="dxa"/>
          </w:tcPr>
          <w:p w14:paraId="5DC85493" w14:textId="00571D9C" w:rsidR="00170095" w:rsidRPr="006B60C7" w:rsidRDefault="0034636C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hy-AM"/>
              </w:rPr>
            </w:pPr>
            <w:r w:rsidRPr="000A1EFC">
              <w:rPr>
                <w:rFonts w:ascii="GHEA Grapalat" w:hAnsi="GHEA Grapalat"/>
              </w:rPr>
              <w:t>864 000</w:t>
            </w:r>
          </w:p>
        </w:tc>
      </w:tr>
    </w:tbl>
    <w:p w14:paraId="1889B565" w14:textId="77777777" w:rsidR="0034636C" w:rsidRDefault="0034636C" w:rsidP="0034636C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Избранные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участник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решить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число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применяемый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Постановление Правительства Республики Армения № 526-Н от 4 мая 2017 г., пункт 23, подпункт 4.</w:t>
      </w:r>
    </w:p>
    <w:p w14:paraId="28F86330" w14:textId="77777777" w:rsidR="0034636C" w:rsidRDefault="0034636C" w:rsidP="0034636C">
      <w:pPr>
        <w:jc w:val="both"/>
        <w:rPr>
          <w:rFonts w:ascii="GHEA Grapalat" w:hAnsi="GHEA Grapalat"/>
          <w:sz w:val="20"/>
          <w:lang w:val="hy-AM"/>
        </w:rPr>
      </w:pPr>
    </w:p>
    <w:p w14:paraId="555B52F4" w14:textId="58468170" w:rsidR="0034636C" w:rsidRPr="00170095" w:rsidRDefault="0034636C" w:rsidP="0034636C">
      <w:pPr>
        <w:jc w:val="both"/>
        <w:rPr>
          <w:rFonts w:ascii="GHEA Grapalat" w:hAnsi="GHEA Grapalat" w:cs="Sylfaen"/>
          <w:sz w:val="20"/>
          <w:lang w:val="af-ZA"/>
        </w:rPr>
      </w:pPr>
      <w:r w:rsidRPr="00170095">
        <w:rPr>
          <w:rFonts w:ascii="GHEA Grapalat" w:hAnsi="GHEA Grapalat" w:cs="Sylfaen" w:hint="eastAsia"/>
          <w:sz w:val="20"/>
          <w:lang w:val="af-ZA"/>
        </w:rPr>
        <w:t>Лот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</w:p>
    <w:p w14:paraId="2B8A3994" w14:textId="77777777" w:rsidR="0034636C" w:rsidRPr="008A60FA" w:rsidRDefault="0034636C" w:rsidP="0034636C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  <w:r w:rsidRPr="00003967">
        <w:rPr>
          <w:rFonts w:ascii="GHEA Grapalat" w:hAnsi="GHEA Grapalat"/>
          <w:sz w:val="20"/>
          <w:lang w:val="af-ZA"/>
        </w:rPr>
        <w:t>услуги по размещению в отеле 1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1729"/>
        <w:gridCol w:w="2299"/>
        <w:gridCol w:w="2357"/>
        <w:gridCol w:w="2766"/>
      </w:tblGrid>
      <w:tr w:rsidR="0034636C" w:rsidRPr="00960651" w14:paraId="2BCF5981" w14:textId="77777777" w:rsidTr="006E7BC3">
        <w:trPr>
          <w:trHeight w:val="626"/>
          <w:jc w:val="center"/>
        </w:trPr>
        <w:tc>
          <w:tcPr>
            <w:tcW w:w="598" w:type="dxa"/>
            <w:vAlign w:val="center"/>
          </w:tcPr>
          <w:p w14:paraId="70CF9B8F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0095">
              <w:rPr>
                <w:rFonts w:ascii="GHEA Grapalat" w:hAnsi="GHEA Grapalat" w:cs="Sylfaen"/>
                <w:b/>
                <w:sz w:val="20"/>
              </w:rPr>
              <w:t>№</w:t>
            </w:r>
          </w:p>
        </w:tc>
        <w:tc>
          <w:tcPr>
            <w:tcW w:w="132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0E86A7DE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8FB103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</w:rPr>
                  </w:pPr>
                </w:p>
              </w:tc>
            </w:tr>
          </w:tbl>
          <w:p w14:paraId="5EE2B914" w14:textId="77777777" w:rsidR="0034636C" w:rsidRPr="00170095" w:rsidRDefault="0034636C" w:rsidP="006E7BC3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34636C" w:rsidRPr="00170095" w14:paraId="33AC72F7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E30E68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Наименование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79C336A2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113DAF0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Заявки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,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соответствующие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требованиям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приглашения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/в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случае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указать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1C30D39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Заявки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,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соответствующие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требованиям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приглашения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/в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случае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несоответствия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указать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2DEE3A1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Краткое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описание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несоответстви</w:t>
            </w:r>
            <w:proofErr w:type="spellEnd"/>
          </w:p>
        </w:tc>
      </w:tr>
      <w:tr w:rsidR="0034636C" w:rsidRPr="00960651" w14:paraId="2E8B6AA3" w14:textId="77777777" w:rsidTr="006E7BC3">
        <w:trPr>
          <w:trHeight w:val="373"/>
          <w:jc w:val="center"/>
        </w:trPr>
        <w:tc>
          <w:tcPr>
            <w:tcW w:w="598" w:type="dxa"/>
            <w:vAlign w:val="center"/>
          </w:tcPr>
          <w:p w14:paraId="4CA97551" w14:textId="77777777" w:rsidR="0034636C" w:rsidRPr="00A7605E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32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3FA56E32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67AE5" w14:textId="77777777" w:rsidR="0034636C" w:rsidRPr="00170095" w:rsidRDefault="0034636C" w:rsidP="006E7BC3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14:paraId="4881472F" w14:textId="77777777" w:rsidR="0034636C" w:rsidRPr="00170095" w:rsidRDefault="0034636C" w:rsidP="006E7BC3">
            <w:pPr>
              <w:rPr>
                <w:rFonts w:ascii="GHEA Grapalat" w:hAnsi="GHEA Grapalat"/>
                <w:bCs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34636C" w:rsidRPr="00170095" w14:paraId="3EA8E49C" w14:textId="77777777" w:rsidTr="006E7BC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294B9CE" w14:textId="107DC1A1" w:rsidR="0034636C" w:rsidRPr="00170095" w:rsidRDefault="0034636C" w:rsidP="0034636C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  <w:r w:rsidRPr="000A1EFC">
                    <w:rPr>
                      <w:rFonts w:ascii="GHEA Grapalat" w:hAnsi="GHEA Grapalat"/>
                      <w:bCs/>
                      <w:sz w:val="20"/>
                      <w:lang w:val="af-ZA"/>
                    </w:rPr>
                    <w:t>Частное предприятие Кристине Хайрапетян</w:t>
                  </w:r>
                </w:p>
              </w:tc>
            </w:tr>
          </w:tbl>
          <w:p w14:paraId="7057072A" w14:textId="77777777" w:rsidR="0034636C" w:rsidRPr="001665B1" w:rsidRDefault="0034636C" w:rsidP="006E7BC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5BAD5EF" w14:textId="77777777" w:rsidR="0034636C" w:rsidRDefault="0034636C" w:rsidP="006E7BC3">
            <w:pPr>
              <w:jc w:val="center"/>
            </w:pPr>
            <w:r w:rsidRPr="00954D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BAE1F71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61F92849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586BB31" w14:textId="77777777" w:rsidR="0034636C" w:rsidRPr="00163D08" w:rsidRDefault="0034636C" w:rsidP="00346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94"/>
        <w:gridCol w:w="2451"/>
      </w:tblGrid>
      <w:tr w:rsidR="0034636C" w:rsidRPr="00960651" w14:paraId="4E5177B5" w14:textId="77777777" w:rsidTr="006E7BC3">
        <w:trPr>
          <w:trHeight w:val="1614"/>
          <w:jc w:val="center"/>
        </w:trPr>
        <w:tc>
          <w:tcPr>
            <w:tcW w:w="1777" w:type="dxa"/>
            <w:vAlign w:val="center"/>
          </w:tcPr>
          <w:p w14:paraId="0CC827B0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0095">
              <w:rPr>
                <w:rFonts w:ascii="GHEA Grapalat" w:hAnsi="GHEA Grapalat" w:cs="Sylfaen"/>
                <w:b/>
                <w:sz w:val="20"/>
              </w:rPr>
              <w:lastRenderedPageBreak/>
              <w:t>№</w:t>
            </w:r>
          </w:p>
        </w:tc>
        <w:tc>
          <w:tcPr>
            <w:tcW w:w="220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2B46235D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A73917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</w:rPr>
                  </w:pPr>
                </w:p>
              </w:tc>
            </w:tr>
          </w:tbl>
          <w:p w14:paraId="3CC771F0" w14:textId="77777777" w:rsidR="0034636C" w:rsidRPr="00170095" w:rsidRDefault="0034636C" w:rsidP="006E7BC3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</w:tblGrid>
            <w:tr w:rsidR="0034636C" w:rsidRPr="00170095" w14:paraId="01E597EF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AE525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Наименование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600256FB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9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34636C" w:rsidRPr="00170095" w14:paraId="42F86678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CFCD00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4E7FF1E5" w14:textId="77777777" w:rsidR="0034636C" w:rsidRPr="00170095" w:rsidRDefault="0034636C" w:rsidP="006E7BC3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34636C" w:rsidRPr="00170095" w14:paraId="610DE6EC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6FB20A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Выбранный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/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для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выбранного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указать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“X”/</w:t>
                  </w:r>
                </w:p>
              </w:tc>
            </w:tr>
          </w:tbl>
          <w:p w14:paraId="6D60DBE6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1" w:type="dxa"/>
            <w:vAlign w:val="center"/>
          </w:tcPr>
          <w:p w14:paraId="37E10389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Предложенная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участником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цена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драм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РА/</w:t>
            </w:r>
          </w:p>
        </w:tc>
      </w:tr>
      <w:tr w:rsidR="0034636C" w:rsidRPr="00960651" w14:paraId="1BC1AAC0" w14:textId="77777777" w:rsidTr="006E7BC3">
        <w:trPr>
          <w:trHeight w:val="390"/>
          <w:jc w:val="center"/>
        </w:trPr>
        <w:tc>
          <w:tcPr>
            <w:tcW w:w="1777" w:type="dxa"/>
            <w:vAlign w:val="center"/>
          </w:tcPr>
          <w:p w14:paraId="266A4BE6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14FEB437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EE74AB" w14:textId="77777777" w:rsidR="0034636C" w:rsidRPr="00170095" w:rsidRDefault="0034636C" w:rsidP="006E7BC3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14:paraId="0A5471A2" w14:textId="77777777" w:rsidR="0034636C" w:rsidRPr="00170095" w:rsidRDefault="0034636C" w:rsidP="006E7BC3">
            <w:pPr>
              <w:rPr>
                <w:rFonts w:ascii="GHEA Grapalat" w:hAnsi="GHEA Grapalat"/>
                <w:bCs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</w:tblGrid>
            <w:tr w:rsidR="0034636C" w:rsidRPr="00170095" w14:paraId="37D98DA1" w14:textId="77777777" w:rsidTr="006E7BC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4980A8C" w14:textId="305609BA" w:rsidR="0034636C" w:rsidRPr="00170095" w:rsidRDefault="0034636C" w:rsidP="0034636C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  <w:r w:rsidRPr="000A1EFC">
                    <w:rPr>
                      <w:rFonts w:ascii="GHEA Grapalat" w:hAnsi="GHEA Grapalat"/>
                      <w:bCs/>
                      <w:sz w:val="20"/>
                      <w:lang w:val="af-ZA"/>
                    </w:rPr>
                    <w:t>Частное предприятие Кристине Хайрапетян</w:t>
                  </w:r>
                </w:p>
              </w:tc>
            </w:tr>
          </w:tbl>
          <w:p w14:paraId="301B1B20" w14:textId="77777777" w:rsidR="0034636C" w:rsidRPr="00B974FB" w:rsidRDefault="0034636C" w:rsidP="006E7BC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1AEC78F6" w14:textId="77777777" w:rsidR="0034636C" w:rsidRPr="0004310B" w:rsidRDefault="0034636C" w:rsidP="006E7BC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51" w:type="dxa"/>
          </w:tcPr>
          <w:p w14:paraId="7CE94324" w14:textId="68F8E856" w:rsidR="0034636C" w:rsidRPr="006B60C7" w:rsidRDefault="0034636C" w:rsidP="006E7BC3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hy-AM"/>
              </w:rPr>
            </w:pPr>
            <w:r w:rsidRPr="000A1EFC">
              <w:rPr>
                <w:rFonts w:ascii="GHEA Grapalat" w:hAnsi="GHEA Grapalat"/>
              </w:rPr>
              <w:t>936 000</w:t>
            </w:r>
          </w:p>
        </w:tc>
      </w:tr>
    </w:tbl>
    <w:p w14:paraId="6FC0462A" w14:textId="77777777" w:rsidR="0034636C" w:rsidRDefault="0034636C" w:rsidP="0034636C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Избранные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участник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решить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число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применяемый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Постановление Правительства Республики Армения № 526-Н от 4 мая 2017 г., пункт 23, подпункт 4.</w:t>
      </w:r>
    </w:p>
    <w:p w14:paraId="3E509EDC" w14:textId="7694AF32" w:rsidR="0034636C" w:rsidRPr="00170095" w:rsidRDefault="0034636C" w:rsidP="0034636C">
      <w:pPr>
        <w:jc w:val="both"/>
        <w:rPr>
          <w:rFonts w:ascii="GHEA Grapalat" w:hAnsi="GHEA Grapalat" w:cs="Sylfaen"/>
          <w:sz w:val="20"/>
          <w:lang w:val="af-ZA"/>
        </w:rPr>
      </w:pPr>
      <w:r w:rsidRPr="00170095">
        <w:rPr>
          <w:rFonts w:ascii="GHEA Grapalat" w:hAnsi="GHEA Grapalat" w:cs="Sylfaen" w:hint="eastAsia"/>
          <w:sz w:val="20"/>
          <w:lang w:val="af-ZA"/>
        </w:rPr>
        <w:t>Лот</w:t>
      </w:r>
      <w:r w:rsidRPr="0017009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</w:p>
    <w:p w14:paraId="35EB4373" w14:textId="6AA7721F" w:rsidR="0034636C" w:rsidRPr="008A60FA" w:rsidRDefault="0034636C" w:rsidP="0034636C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  <w:r w:rsidRPr="00003967">
        <w:rPr>
          <w:rFonts w:ascii="GHEA Grapalat" w:hAnsi="GHEA Grapalat"/>
          <w:sz w:val="20"/>
          <w:lang w:val="af-ZA"/>
        </w:rPr>
        <w:t xml:space="preserve">услуги по размещению в отеле </w:t>
      </w:r>
      <w:r>
        <w:rPr>
          <w:rFonts w:ascii="GHEA Grapalat" w:hAnsi="GHEA Grapalat"/>
          <w:sz w:val="20"/>
          <w:lang w:val="af-ZA"/>
        </w:rPr>
        <w:t>2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1729"/>
        <w:gridCol w:w="2299"/>
        <w:gridCol w:w="2357"/>
        <w:gridCol w:w="2766"/>
      </w:tblGrid>
      <w:tr w:rsidR="0034636C" w:rsidRPr="00960651" w14:paraId="2B8855D8" w14:textId="77777777" w:rsidTr="006E7BC3">
        <w:trPr>
          <w:trHeight w:val="626"/>
          <w:jc w:val="center"/>
        </w:trPr>
        <w:tc>
          <w:tcPr>
            <w:tcW w:w="598" w:type="dxa"/>
            <w:vAlign w:val="center"/>
          </w:tcPr>
          <w:p w14:paraId="1D877157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0095">
              <w:rPr>
                <w:rFonts w:ascii="GHEA Grapalat" w:hAnsi="GHEA Grapalat" w:cs="Sylfaen"/>
                <w:b/>
                <w:sz w:val="20"/>
              </w:rPr>
              <w:t>№</w:t>
            </w:r>
          </w:p>
        </w:tc>
        <w:tc>
          <w:tcPr>
            <w:tcW w:w="132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438F8A0A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13D2EC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</w:rPr>
                  </w:pPr>
                </w:p>
              </w:tc>
            </w:tr>
          </w:tbl>
          <w:p w14:paraId="74AF8775" w14:textId="77777777" w:rsidR="0034636C" w:rsidRPr="00170095" w:rsidRDefault="0034636C" w:rsidP="006E7BC3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34636C" w:rsidRPr="00170095" w14:paraId="6A0E0288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EC8DF1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Наименование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36840D26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2F93A4F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Заявки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,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соответствующие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требованиям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приглашения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/в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случае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указать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E3E9176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Заявки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,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соответствующие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требованиям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приглашения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/в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случае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несоответствия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указать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15F2E84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Краткое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описание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несоответстви</w:t>
            </w:r>
            <w:proofErr w:type="spellEnd"/>
          </w:p>
        </w:tc>
      </w:tr>
      <w:tr w:rsidR="0034636C" w:rsidRPr="00960651" w14:paraId="77FB7C49" w14:textId="77777777" w:rsidTr="006E7BC3">
        <w:trPr>
          <w:trHeight w:val="373"/>
          <w:jc w:val="center"/>
        </w:trPr>
        <w:tc>
          <w:tcPr>
            <w:tcW w:w="598" w:type="dxa"/>
            <w:vAlign w:val="center"/>
          </w:tcPr>
          <w:p w14:paraId="28521BC8" w14:textId="77777777" w:rsidR="0034636C" w:rsidRPr="00A7605E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32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3EFE654B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00991A" w14:textId="77777777" w:rsidR="0034636C" w:rsidRPr="00170095" w:rsidRDefault="0034636C" w:rsidP="006E7BC3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14:paraId="4080C8FC" w14:textId="77777777" w:rsidR="0034636C" w:rsidRPr="00170095" w:rsidRDefault="0034636C" w:rsidP="006E7BC3">
            <w:pPr>
              <w:rPr>
                <w:rFonts w:ascii="GHEA Grapalat" w:hAnsi="GHEA Grapalat"/>
                <w:bCs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34636C" w:rsidRPr="00170095" w14:paraId="7060DAD5" w14:textId="77777777" w:rsidTr="006E7BC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7AB441D" w14:textId="358DEAC5" w:rsidR="0034636C" w:rsidRPr="00170095" w:rsidRDefault="0034636C" w:rsidP="0034636C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  <w:r w:rsidRPr="000A1EFC">
                    <w:rPr>
                      <w:rFonts w:ascii="GHEA Grapalat" w:hAnsi="GHEA Grapalat"/>
                      <w:bCs/>
                      <w:sz w:val="20"/>
                      <w:lang w:val="af-ZA"/>
                    </w:rPr>
                    <w:t>Частное предприятие Кристине Хайрапетян</w:t>
                  </w:r>
                </w:p>
              </w:tc>
            </w:tr>
          </w:tbl>
          <w:p w14:paraId="4EB81676" w14:textId="77777777" w:rsidR="0034636C" w:rsidRPr="001665B1" w:rsidRDefault="0034636C" w:rsidP="006E7BC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70" w:type="dxa"/>
          </w:tcPr>
          <w:p w14:paraId="07429B17" w14:textId="77777777" w:rsidR="0034636C" w:rsidRDefault="0034636C" w:rsidP="006E7BC3">
            <w:pPr>
              <w:jc w:val="center"/>
            </w:pPr>
            <w:r w:rsidRPr="00954D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1447C40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B5F743F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DBEFD7" w14:textId="77777777" w:rsidR="0034636C" w:rsidRPr="00163D08" w:rsidRDefault="0034636C" w:rsidP="00346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994"/>
        <w:gridCol w:w="2451"/>
      </w:tblGrid>
      <w:tr w:rsidR="0034636C" w:rsidRPr="00960651" w14:paraId="0AF7818A" w14:textId="77777777" w:rsidTr="006E7BC3">
        <w:trPr>
          <w:trHeight w:val="1614"/>
          <w:jc w:val="center"/>
        </w:trPr>
        <w:tc>
          <w:tcPr>
            <w:tcW w:w="1777" w:type="dxa"/>
            <w:vAlign w:val="center"/>
          </w:tcPr>
          <w:p w14:paraId="618CAD32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0095">
              <w:rPr>
                <w:rFonts w:ascii="GHEA Grapalat" w:hAnsi="GHEA Grapalat" w:cs="Sylfaen"/>
                <w:b/>
                <w:sz w:val="20"/>
              </w:rPr>
              <w:t>№</w:t>
            </w:r>
          </w:p>
        </w:tc>
        <w:tc>
          <w:tcPr>
            <w:tcW w:w="220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00653A3C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DD49CD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sz w:val="20"/>
                    </w:rPr>
                  </w:pPr>
                </w:p>
              </w:tc>
            </w:tr>
          </w:tbl>
          <w:p w14:paraId="4677AD8B" w14:textId="77777777" w:rsidR="0034636C" w:rsidRPr="00170095" w:rsidRDefault="0034636C" w:rsidP="006E7BC3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</w:tblGrid>
            <w:tr w:rsidR="0034636C" w:rsidRPr="00170095" w14:paraId="387DA6EE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98B9B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Наименование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4779C869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9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34636C" w:rsidRPr="00170095" w14:paraId="70E1EAC3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A36B8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</w:p>
              </w:tc>
            </w:tr>
          </w:tbl>
          <w:p w14:paraId="25F82457" w14:textId="77777777" w:rsidR="0034636C" w:rsidRPr="00170095" w:rsidRDefault="0034636C" w:rsidP="006E7BC3">
            <w:pPr>
              <w:jc w:val="center"/>
              <w:rPr>
                <w:rFonts w:ascii="GHEA Grapalat" w:hAnsi="GHEA Grapalat" w:cs="Sylfaen"/>
                <w:b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8"/>
            </w:tblGrid>
            <w:tr w:rsidR="0034636C" w:rsidRPr="00170095" w14:paraId="282FB2A4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96EDDB" w14:textId="77777777" w:rsidR="0034636C" w:rsidRPr="00170095" w:rsidRDefault="0034636C" w:rsidP="006E7BC3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</w:rPr>
                  </w:pP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Выбранный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/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для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выбранного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участника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>указать</w:t>
                  </w:r>
                  <w:proofErr w:type="spellEnd"/>
                  <w:r w:rsidRPr="00170095">
                    <w:rPr>
                      <w:rFonts w:ascii="GHEA Grapalat" w:hAnsi="GHEA Grapalat" w:cs="Sylfaen"/>
                      <w:b/>
                      <w:bCs/>
                      <w:sz w:val="20"/>
                    </w:rPr>
                    <w:t xml:space="preserve"> “X”/</w:t>
                  </w:r>
                </w:p>
              </w:tc>
            </w:tr>
          </w:tbl>
          <w:p w14:paraId="48E50D60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1" w:type="dxa"/>
            <w:vAlign w:val="center"/>
          </w:tcPr>
          <w:p w14:paraId="163F06E0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Предложенная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участником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цена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/</w:t>
            </w:r>
            <w:proofErr w:type="spellStart"/>
            <w:r w:rsidRPr="00170095">
              <w:rPr>
                <w:rFonts w:ascii="GHEA Grapalat" w:hAnsi="GHEA Grapalat" w:cs="Sylfaen"/>
                <w:b/>
                <w:sz w:val="20"/>
              </w:rPr>
              <w:t>драм</w:t>
            </w:r>
            <w:proofErr w:type="spellEnd"/>
            <w:r w:rsidRPr="00170095">
              <w:rPr>
                <w:rFonts w:ascii="GHEA Grapalat" w:hAnsi="GHEA Grapalat" w:cs="Sylfaen"/>
                <w:b/>
                <w:sz w:val="20"/>
              </w:rPr>
              <w:t xml:space="preserve"> РА/</w:t>
            </w:r>
          </w:p>
        </w:tc>
      </w:tr>
      <w:tr w:rsidR="0034636C" w:rsidRPr="00960651" w14:paraId="22298D41" w14:textId="77777777" w:rsidTr="006E7BC3">
        <w:trPr>
          <w:trHeight w:val="390"/>
          <w:jc w:val="center"/>
        </w:trPr>
        <w:tc>
          <w:tcPr>
            <w:tcW w:w="1777" w:type="dxa"/>
            <w:vAlign w:val="center"/>
          </w:tcPr>
          <w:p w14:paraId="54314D85" w14:textId="77777777" w:rsidR="0034636C" w:rsidRPr="00960651" w:rsidRDefault="0034636C" w:rsidP="006E7B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636C" w:rsidRPr="00170095" w14:paraId="46D8319A" w14:textId="77777777" w:rsidTr="006E7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77BE9D" w14:textId="77777777" w:rsidR="0034636C" w:rsidRPr="00170095" w:rsidRDefault="0034636C" w:rsidP="006E7BC3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</w:p>
              </w:tc>
            </w:tr>
          </w:tbl>
          <w:p w14:paraId="6EF3ACFF" w14:textId="77777777" w:rsidR="0034636C" w:rsidRPr="00170095" w:rsidRDefault="0034636C" w:rsidP="006E7BC3">
            <w:pPr>
              <w:rPr>
                <w:rFonts w:ascii="GHEA Grapalat" w:hAnsi="GHEA Grapalat"/>
                <w:bCs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</w:tblGrid>
            <w:tr w:rsidR="0034636C" w:rsidRPr="00170095" w14:paraId="6DE5F62D" w14:textId="77777777" w:rsidTr="006E7BC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540B17E" w14:textId="7D8A7CB3" w:rsidR="0034636C" w:rsidRPr="00170095" w:rsidRDefault="0034636C" w:rsidP="0034636C">
                  <w:pPr>
                    <w:rPr>
                      <w:rFonts w:ascii="GHEA Grapalat" w:hAnsi="GHEA Grapalat"/>
                      <w:bCs/>
                      <w:sz w:val="20"/>
                    </w:rPr>
                  </w:pPr>
                  <w:r w:rsidRPr="000A1EFC">
                    <w:rPr>
                      <w:rFonts w:ascii="GHEA Grapalat" w:hAnsi="GHEA Grapalat"/>
                      <w:bCs/>
                      <w:sz w:val="20"/>
                      <w:lang w:val="af-ZA"/>
                    </w:rPr>
                    <w:t>Частное предприятие Кристине Хайрапетян</w:t>
                  </w:r>
                </w:p>
              </w:tc>
            </w:tr>
          </w:tbl>
          <w:p w14:paraId="2A222086" w14:textId="77777777" w:rsidR="0034636C" w:rsidRPr="00B974FB" w:rsidRDefault="0034636C" w:rsidP="006E7BC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14:paraId="7A467809" w14:textId="77777777" w:rsidR="0034636C" w:rsidRPr="0004310B" w:rsidRDefault="0034636C" w:rsidP="006E7BC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51" w:type="dxa"/>
          </w:tcPr>
          <w:p w14:paraId="7C77FCC8" w14:textId="74B21E14" w:rsidR="0034636C" w:rsidRPr="006B60C7" w:rsidRDefault="0034636C" w:rsidP="006E7BC3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hy-AM"/>
              </w:rPr>
            </w:pPr>
            <w:r w:rsidRPr="000A1EFC">
              <w:rPr>
                <w:rFonts w:ascii="GHEA Grapalat" w:hAnsi="GHEA Grapalat"/>
              </w:rPr>
              <w:t>1 040 000</w:t>
            </w:r>
          </w:p>
        </w:tc>
      </w:tr>
    </w:tbl>
    <w:p w14:paraId="2F1CAF2F" w14:textId="77777777" w:rsidR="0034636C" w:rsidRDefault="0034636C" w:rsidP="0034636C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Избранные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участник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решить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число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применяемый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Постановление Правительства Республики Армения № 526-Н от 4 мая 2017 г., пункт 23, подпункт 4.</w:t>
      </w:r>
    </w:p>
    <w:p w14:paraId="504CDB6F" w14:textId="77777777" w:rsidR="0034636C" w:rsidRDefault="0034636C" w:rsidP="0034636C">
      <w:pPr>
        <w:jc w:val="both"/>
        <w:rPr>
          <w:rFonts w:ascii="GHEA Grapalat" w:hAnsi="GHEA Grapalat"/>
          <w:sz w:val="20"/>
          <w:lang w:val="hy-AM"/>
        </w:rPr>
      </w:pPr>
    </w:p>
    <w:p w14:paraId="07293A0D" w14:textId="77777777" w:rsidR="0034636C" w:rsidRDefault="0034636C" w:rsidP="0034636C">
      <w:pPr>
        <w:jc w:val="both"/>
        <w:rPr>
          <w:rFonts w:ascii="GHEA Grapalat" w:hAnsi="GHEA Grapalat"/>
          <w:sz w:val="20"/>
          <w:lang w:val="hy-AM"/>
        </w:rPr>
      </w:pPr>
    </w:p>
    <w:p w14:paraId="5B7CC163" w14:textId="77777777" w:rsidR="00170095" w:rsidRPr="00170095" w:rsidRDefault="00170095" w:rsidP="00170095">
      <w:pPr>
        <w:ind w:firstLine="709"/>
        <w:jc w:val="both"/>
        <w:rPr>
          <w:rFonts w:ascii="GHEA Grapalat" w:hAnsi="GHEA Grapalat" w:cs="Sylfaen"/>
          <w:sz w:val="20"/>
        </w:rPr>
      </w:pPr>
      <w:r w:rsidRPr="00170095">
        <w:rPr>
          <w:rFonts w:ascii="GHEA Grapalat" w:hAnsi="GHEA Grapalat" w:cs="Sylfaen"/>
          <w:sz w:val="20"/>
        </w:rPr>
        <w:t xml:space="preserve">В </w:t>
      </w:r>
      <w:proofErr w:type="spellStart"/>
      <w:r w:rsidRPr="00170095">
        <w:rPr>
          <w:rFonts w:ascii="GHEA Grapalat" w:hAnsi="GHEA Grapalat" w:cs="Sylfaen"/>
          <w:sz w:val="20"/>
        </w:rPr>
        <w:t>соответствии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со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статьёй</w:t>
      </w:r>
      <w:proofErr w:type="spellEnd"/>
      <w:r w:rsidRPr="00170095">
        <w:rPr>
          <w:rFonts w:ascii="GHEA Grapalat" w:hAnsi="GHEA Grapalat" w:cs="Sylfaen"/>
          <w:sz w:val="20"/>
        </w:rPr>
        <w:t xml:space="preserve"> 10 </w:t>
      </w:r>
      <w:proofErr w:type="spellStart"/>
      <w:r w:rsidRPr="00170095">
        <w:rPr>
          <w:rFonts w:ascii="GHEA Grapalat" w:hAnsi="GHEA Grapalat" w:cs="Sylfaen"/>
          <w:sz w:val="20"/>
        </w:rPr>
        <w:t>Закона</w:t>
      </w:r>
      <w:proofErr w:type="spellEnd"/>
      <w:r w:rsidRPr="00170095">
        <w:rPr>
          <w:rFonts w:ascii="GHEA Grapalat" w:hAnsi="GHEA Grapalat" w:cs="Sylfaen"/>
          <w:sz w:val="20"/>
        </w:rPr>
        <w:t xml:space="preserve"> РА «О </w:t>
      </w:r>
      <w:proofErr w:type="spellStart"/>
      <w:r w:rsidRPr="00170095">
        <w:rPr>
          <w:rFonts w:ascii="GHEA Grapalat" w:hAnsi="GHEA Grapalat" w:cs="Sylfaen"/>
          <w:sz w:val="20"/>
        </w:rPr>
        <w:t>закупках</w:t>
      </w:r>
      <w:proofErr w:type="spellEnd"/>
      <w:r w:rsidRPr="00170095">
        <w:rPr>
          <w:rFonts w:ascii="GHEA Grapalat" w:hAnsi="GHEA Grapalat" w:cs="Sylfaen"/>
          <w:sz w:val="20"/>
        </w:rPr>
        <w:t xml:space="preserve">» </w:t>
      </w:r>
      <w:proofErr w:type="spellStart"/>
      <w:r w:rsidRPr="00170095">
        <w:rPr>
          <w:rFonts w:ascii="GHEA Grapalat" w:hAnsi="GHEA Grapalat" w:cs="Sylfaen"/>
          <w:sz w:val="20"/>
        </w:rPr>
        <w:t>срок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бездействия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не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применяется</w:t>
      </w:r>
      <w:proofErr w:type="spellEnd"/>
      <w:r w:rsidRPr="00170095">
        <w:rPr>
          <w:rFonts w:ascii="GHEA Grapalat" w:hAnsi="GHEA Grapalat" w:cs="Sylfaen"/>
          <w:sz w:val="20"/>
        </w:rPr>
        <w:t>.</w:t>
      </w:r>
    </w:p>
    <w:p w14:paraId="5C13D5A5" w14:textId="74B551E9" w:rsidR="00170095" w:rsidRPr="00170095" w:rsidRDefault="00170095" w:rsidP="00170095">
      <w:pPr>
        <w:ind w:firstLine="709"/>
        <w:jc w:val="both"/>
        <w:rPr>
          <w:rFonts w:ascii="GHEA Grapalat" w:hAnsi="GHEA Grapalat" w:cs="Sylfaen"/>
          <w:sz w:val="20"/>
        </w:rPr>
      </w:pPr>
      <w:proofErr w:type="spellStart"/>
      <w:r w:rsidRPr="00170095">
        <w:rPr>
          <w:rFonts w:ascii="GHEA Grapalat" w:hAnsi="GHEA Grapalat" w:cs="Sylfaen"/>
          <w:sz w:val="20"/>
        </w:rPr>
        <w:t>Для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получения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дополнительной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информации</w:t>
      </w:r>
      <w:proofErr w:type="spellEnd"/>
      <w:r w:rsidRPr="00170095">
        <w:rPr>
          <w:rFonts w:ascii="GHEA Grapalat" w:hAnsi="GHEA Grapalat" w:cs="Sylfaen"/>
          <w:sz w:val="20"/>
        </w:rPr>
        <w:t xml:space="preserve">, </w:t>
      </w:r>
      <w:proofErr w:type="spellStart"/>
      <w:r w:rsidRPr="00170095">
        <w:rPr>
          <w:rFonts w:ascii="GHEA Grapalat" w:hAnsi="GHEA Grapalat" w:cs="Sylfaen"/>
          <w:sz w:val="20"/>
        </w:rPr>
        <w:t>связанной</w:t>
      </w:r>
      <w:proofErr w:type="spellEnd"/>
      <w:r w:rsidRPr="00170095">
        <w:rPr>
          <w:rFonts w:ascii="GHEA Grapalat" w:hAnsi="GHEA Grapalat" w:cs="Sylfaen"/>
          <w:sz w:val="20"/>
        </w:rPr>
        <w:t xml:space="preserve"> с </w:t>
      </w:r>
      <w:proofErr w:type="spellStart"/>
      <w:r w:rsidRPr="00170095">
        <w:rPr>
          <w:rFonts w:ascii="GHEA Grapalat" w:hAnsi="GHEA Grapalat" w:cs="Sylfaen"/>
          <w:sz w:val="20"/>
        </w:rPr>
        <w:t>настоящим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объявлением</w:t>
      </w:r>
      <w:proofErr w:type="spellEnd"/>
      <w:r w:rsidRPr="00170095">
        <w:rPr>
          <w:rFonts w:ascii="GHEA Grapalat" w:hAnsi="GHEA Grapalat" w:cs="Sylfaen"/>
          <w:sz w:val="20"/>
        </w:rPr>
        <w:t xml:space="preserve">, </w:t>
      </w:r>
      <w:proofErr w:type="spellStart"/>
      <w:r w:rsidRPr="00170095">
        <w:rPr>
          <w:rFonts w:ascii="GHEA Grapalat" w:hAnsi="GHEA Grapalat" w:cs="Sylfaen"/>
          <w:sz w:val="20"/>
        </w:rPr>
        <w:t>вы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можете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обратиться</w:t>
      </w:r>
      <w:proofErr w:type="spellEnd"/>
      <w:r w:rsidRPr="00170095">
        <w:rPr>
          <w:rFonts w:ascii="GHEA Grapalat" w:hAnsi="GHEA Grapalat" w:cs="Sylfaen"/>
          <w:sz w:val="20"/>
        </w:rPr>
        <w:t xml:space="preserve"> к </w:t>
      </w:r>
      <w:proofErr w:type="spellStart"/>
      <w:r w:rsidRPr="00170095">
        <w:rPr>
          <w:rFonts w:ascii="GHEA Grapalat" w:hAnsi="GHEA Grapalat" w:cs="Sylfaen"/>
          <w:sz w:val="20"/>
        </w:rPr>
        <w:t>координатору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процедуры</w:t>
      </w:r>
      <w:proofErr w:type="spellEnd"/>
      <w:r w:rsidRPr="00170095">
        <w:rPr>
          <w:rFonts w:ascii="GHEA Grapalat" w:hAnsi="GHEA Grapalat" w:cs="Sylfaen"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sz w:val="20"/>
        </w:rPr>
        <w:t>закупки</w:t>
      </w:r>
      <w:proofErr w:type="spellEnd"/>
      <w:r w:rsidRPr="00170095">
        <w:rPr>
          <w:rFonts w:ascii="GHEA Grapalat" w:hAnsi="GHEA Grapalat" w:cs="Sylfaen"/>
          <w:sz w:val="20"/>
        </w:rPr>
        <w:t xml:space="preserve"> с </w:t>
      </w:r>
      <w:proofErr w:type="spellStart"/>
      <w:r w:rsidRPr="00170095">
        <w:rPr>
          <w:rFonts w:ascii="GHEA Grapalat" w:hAnsi="GHEA Grapalat" w:cs="Sylfaen"/>
          <w:sz w:val="20"/>
        </w:rPr>
        <w:t>кодом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r w:rsidR="00003967">
        <w:rPr>
          <w:rFonts w:ascii="GHEA Grapalat" w:hAnsi="GHEA Grapalat"/>
          <w:sz w:val="20"/>
          <w:lang w:val="hy-AM"/>
        </w:rPr>
        <w:t>ԿԵՓ-ՄԱԾՁԲ-26/05</w:t>
      </w:r>
      <w:r>
        <w:rPr>
          <w:rFonts w:ascii="GHEA Grapalat" w:hAnsi="GHEA Grapalat"/>
          <w:sz w:val="20"/>
          <w:lang w:val="hy-AM"/>
        </w:rPr>
        <w:t xml:space="preserve"> </w:t>
      </w:r>
      <w:r w:rsidRPr="00170095">
        <w:rPr>
          <w:rFonts w:ascii="GHEA Grapalat" w:hAnsi="GHEA Grapalat" w:cs="Sylfaen"/>
          <w:sz w:val="20"/>
        </w:rPr>
        <w:t xml:space="preserve">— </w:t>
      </w:r>
      <w:r w:rsidRPr="00170095">
        <w:rPr>
          <w:rFonts w:ascii="GHEA Grapalat" w:hAnsi="GHEA Grapalat" w:cs="Sylfaen"/>
          <w:b/>
          <w:bCs/>
          <w:sz w:val="20"/>
        </w:rPr>
        <w:t xml:space="preserve">Д. </w:t>
      </w:r>
      <w:proofErr w:type="spellStart"/>
      <w:r w:rsidRPr="00170095">
        <w:rPr>
          <w:rFonts w:ascii="GHEA Grapalat" w:hAnsi="GHEA Grapalat" w:cs="Sylfaen"/>
          <w:b/>
          <w:bCs/>
          <w:sz w:val="20"/>
        </w:rPr>
        <w:t>Мадоян</w:t>
      </w:r>
      <w:proofErr w:type="spellEnd"/>
      <w:r w:rsidRPr="00170095">
        <w:rPr>
          <w:rFonts w:ascii="GHEA Grapalat" w:hAnsi="GHEA Grapalat" w:cs="Sylfaen"/>
          <w:sz w:val="20"/>
        </w:rPr>
        <w:t>.</w:t>
      </w:r>
    </w:p>
    <w:p w14:paraId="7FF7FD3E" w14:textId="77777777" w:rsidR="00170095" w:rsidRPr="00A7446E" w:rsidRDefault="00170095" w:rsidP="0017009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BB3FB6" w14:textId="77777777" w:rsidR="00170095" w:rsidRPr="00170095" w:rsidRDefault="00170095" w:rsidP="00170095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  <w:r w:rsidRPr="00170095">
        <w:rPr>
          <w:rFonts w:ascii="GHEA Grapalat" w:hAnsi="GHEA Grapalat" w:cs="Sylfaen"/>
          <w:b/>
          <w:sz w:val="20"/>
        </w:rPr>
        <w:t>Телефон:093023401</w:t>
      </w:r>
      <w:r w:rsidRPr="00170095">
        <w:rPr>
          <w:rFonts w:ascii="GHEA Grapalat" w:hAnsi="GHEA Grapalat" w:cs="Sylfaen"/>
          <w:b/>
          <w:sz w:val="20"/>
        </w:rPr>
        <w:br/>
      </w:r>
      <w:proofErr w:type="spellStart"/>
      <w:r w:rsidRPr="00170095">
        <w:rPr>
          <w:rFonts w:ascii="GHEA Grapalat" w:hAnsi="GHEA Grapalat" w:cs="Sylfaen"/>
          <w:b/>
          <w:sz w:val="20"/>
        </w:rPr>
        <w:t>Электронная</w:t>
      </w:r>
      <w:proofErr w:type="spellEnd"/>
      <w:r w:rsidRPr="00170095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b/>
          <w:sz w:val="20"/>
        </w:rPr>
        <w:t>почта</w:t>
      </w:r>
      <w:proofErr w:type="spellEnd"/>
      <w:r w:rsidRPr="00170095">
        <w:rPr>
          <w:rFonts w:ascii="GHEA Grapalat" w:hAnsi="GHEA Grapalat" w:cs="Sylfaen"/>
          <w:b/>
          <w:sz w:val="20"/>
        </w:rPr>
        <w:t>: diana.madoyan95@gmail.com</w:t>
      </w:r>
    </w:p>
    <w:p w14:paraId="158823A1" w14:textId="77777777" w:rsidR="00170095" w:rsidRPr="00170095" w:rsidRDefault="00170095" w:rsidP="00170095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  <w:proofErr w:type="spellStart"/>
      <w:r w:rsidRPr="00170095">
        <w:rPr>
          <w:rFonts w:ascii="GHEA Grapalat" w:hAnsi="GHEA Grapalat" w:cs="Sylfaen"/>
          <w:b/>
          <w:sz w:val="20"/>
        </w:rPr>
        <w:t>Заказчик</w:t>
      </w:r>
      <w:proofErr w:type="spellEnd"/>
      <w:r w:rsidRPr="00170095">
        <w:rPr>
          <w:rFonts w:ascii="GHEA Grapalat" w:hAnsi="GHEA Grapalat" w:cs="Sylfaen"/>
          <w:b/>
          <w:sz w:val="20"/>
        </w:rPr>
        <w:t xml:space="preserve">: </w:t>
      </w:r>
      <w:proofErr w:type="spellStart"/>
      <w:r w:rsidRPr="00170095">
        <w:rPr>
          <w:rFonts w:ascii="GHEA Grapalat" w:hAnsi="GHEA Grapalat" w:cs="Sylfaen"/>
          <w:b/>
          <w:sz w:val="20"/>
        </w:rPr>
        <w:t>Общественная</w:t>
      </w:r>
      <w:proofErr w:type="spellEnd"/>
      <w:r w:rsidRPr="00170095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b/>
          <w:sz w:val="20"/>
        </w:rPr>
        <w:t>организация</w:t>
      </w:r>
      <w:proofErr w:type="spellEnd"/>
      <w:r w:rsidRPr="00170095">
        <w:rPr>
          <w:rFonts w:ascii="GHEA Grapalat" w:hAnsi="GHEA Grapalat" w:cs="Sylfaen"/>
          <w:b/>
          <w:sz w:val="20"/>
        </w:rPr>
        <w:t xml:space="preserve"> «</w:t>
      </w:r>
      <w:proofErr w:type="spellStart"/>
      <w:r w:rsidRPr="00170095">
        <w:rPr>
          <w:rFonts w:ascii="GHEA Grapalat" w:hAnsi="GHEA Grapalat" w:cs="Sylfaen"/>
          <w:b/>
          <w:sz w:val="20"/>
        </w:rPr>
        <w:t>Капанский</w:t>
      </w:r>
      <w:proofErr w:type="spellEnd"/>
      <w:r w:rsidRPr="00170095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b/>
          <w:sz w:val="20"/>
        </w:rPr>
        <w:t>музыкальный</w:t>
      </w:r>
      <w:proofErr w:type="spellEnd"/>
      <w:r w:rsidRPr="00170095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Pr="00170095">
        <w:rPr>
          <w:rFonts w:ascii="GHEA Grapalat" w:hAnsi="GHEA Grapalat" w:cs="Sylfaen"/>
          <w:b/>
          <w:sz w:val="20"/>
        </w:rPr>
        <w:t>фестиваль</w:t>
      </w:r>
      <w:proofErr w:type="spellEnd"/>
      <w:r w:rsidRPr="00170095">
        <w:rPr>
          <w:rFonts w:ascii="GHEA Grapalat" w:hAnsi="GHEA Grapalat" w:cs="Sylfaen"/>
          <w:b/>
          <w:sz w:val="20"/>
        </w:rPr>
        <w:t>».</w:t>
      </w:r>
    </w:p>
    <w:p w14:paraId="22CB8A4B" w14:textId="77777777" w:rsidR="00613058" w:rsidRPr="005A6C7F" w:rsidRDefault="00613058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5A6C7F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7A0A" w14:textId="77777777" w:rsidR="00822098" w:rsidRDefault="00822098">
      <w:r>
        <w:separator/>
      </w:r>
    </w:p>
  </w:endnote>
  <w:endnote w:type="continuationSeparator" w:id="0">
    <w:p w14:paraId="4A430001" w14:textId="77777777" w:rsidR="00822098" w:rsidRDefault="0082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73F5" w14:textId="77777777" w:rsidR="00F15587" w:rsidRDefault="00F155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2821B" w14:textId="77777777" w:rsidR="00F15587" w:rsidRDefault="00F155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27AC" w14:textId="77777777" w:rsidR="00F15587" w:rsidRDefault="00F155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6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68CF12" w14:textId="77777777" w:rsidR="00F15587" w:rsidRDefault="00F1558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C2EA" w14:textId="77777777" w:rsidR="00F15587" w:rsidRDefault="00F15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F690" w14:textId="77777777" w:rsidR="00822098" w:rsidRDefault="00822098">
      <w:r>
        <w:separator/>
      </w:r>
    </w:p>
  </w:footnote>
  <w:footnote w:type="continuationSeparator" w:id="0">
    <w:p w14:paraId="01987E49" w14:textId="77777777" w:rsidR="00822098" w:rsidRDefault="0082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5DE9" w14:textId="77777777" w:rsidR="00F15587" w:rsidRDefault="00F15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E402" w14:textId="77777777" w:rsidR="00F15587" w:rsidRDefault="00F155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693" w14:textId="77777777" w:rsidR="00F15587" w:rsidRDefault="00F15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20348639">
    <w:abstractNumId w:val="30"/>
  </w:num>
  <w:num w:numId="2" w16cid:durableId="511452619">
    <w:abstractNumId w:val="25"/>
  </w:num>
  <w:num w:numId="3" w16cid:durableId="526453276">
    <w:abstractNumId w:val="3"/>
  </w:num>
  <w:num w:numId="4" w16cid:durableId="224146652">
    <w:abstractNumId w:val="20"/>
  </w:num>
  <w:num w:numId="5" w16cid:durableId="174659842">
    <w:abstractNumId w:val="34"/>
  </w:num>
  <w:num w:numId="6" w16cid:durableId="189730948">
    <w:abstractNumId w:val="18"/>
  </w:num>
  <w:num w:numId="7" w16cid:durableId="1487014371">
    <w:abstractNumId w:val="31"/>
  </w:num>
  <w:num w:numId="8" w16cid:durableId="1809317911">
    <w:abstractNumId w:val="7"/>
  </w:num>
  <w:num w:numId="9" w16cid:durableId="781799029">
    <w:abstractNumId w:val="19"/>
  </w:num>
  <w:num w:numId="10" w16cid:durableId="290018316">
    <w:abstractNumId w:val="15"/>
  </w:num>
  <w:num w:numId="11" w16cid:durableId="590967510">
    <w:abstractNumId w:val="12"/>
  </w:num>
  <w:num w:numId="12" w16cid:durableId="1571884967">
    <w:abstractNumId w:val="0"/>
  </w:num>
  <w:num w:numId="13" w16cid:durableId="1068303325">
    <w:abstractNumId w:val="27"/>
  </w:num>
  <w:num w:numId="14" w16cid:durableId="1890995557">
    <w:abstractNumId w:val="26"/>
  </w:num>
  <w:num w:numId="15" w16cid:durableId="1387529021">
    <w:abstractNumId w:val="9"/>
  </w:num>
  <w:num w:numId="16" w16cid:durableId="1950119631">
    <w:abstractNumId w:val="1"/>
  </w:num>
  <w:num w:numId="17" w16cid:durableId="778336083">
    <w:abstractNumId w:val="6"/>
  </w:num>
  <w:num w:numId="18" w16cid:durableId="1859730949">
    <w:abstractNumId w:val="23"/>
  </w:num>
  <w:num w:numId="19" w16cid:durableId="411631983">
    <w:abstractNumId w:val="28"/>
  </w:num>
  <w:num w:numId="20" w16cid:durableId="903486433">
    <w:abstractNumId w:val="2"/>
  </w:num>
  <w:num w:numId="21" w16cid:durableId="1071078269">
    <w:abstractNumId w:val="24"/>
  </w:num>
  <w:num w:numId="22" w16cid:durableId="343867515">
    <w:abstractNumId w:val="29"/>
  </w:num>
  <w:num w:numId="23" w16cid:durableId="736242583">
    <w:abstractNumId w:val="8"/>
  </w:num>
  <w:num w:numId="24" w16cid:durableId="2144346374">
    <w:abstractNumId w:val="4"/>
  </w:num>
  <w:num w:numId="25" w16cid:durableId="519662772">
    <w:abstractNumId w:val="33"/>
  </w:num>
  <w:num w:numId="26" w16cid:durableId="229539430">
    <w:abstractNumId w:val="22"/>
  </w:num>
  <w:num w:numId="27" w16cid:durableId="1603218956">
    <w:abstractNumId w:val="10"/>
  </w:num>
  <w:num w:numId="28" w16cid:durableId="1095857965">
    <w:abstractNumId w:val="13"/>
  </w:num>
  <w:num w:numId="29" w16cid:durableId="1077554441">
    <w:abstractNumId w:val="32"/>
  </w:num>
  <w:num w:numId="30" w16cid:durableId="11802347">
    <w:abstractNumId w:val="21"/>
  </w:num>
  <w:num w:numId="31" w16cid:durableId="1596327499">
    <w:abstractNumId w:val="21"/>
  </w:num>
  <w:num w:numId="32" w16cid:durableId="479661162">
    <w:abstractNumId w:val="16"/>
  </w:num>
  <w:num w:numId="33" w16cid:durableId="1721324780">
    <w:abstractNumId w:val="35"/>
  </w:num>
  <w:num w:numId="34" w16cid:durableId="469252623">
    <w:abstractNumId w:val="11"/>
  </w:num>
  <w:num w:numId="35" w16cid:durableId="581109101">
    <w:abstractNumId w:val="14"/>
  </w:num>
  <w:num w:numId="36" w16cid:durableId="1318149996">
    <w:abstractNumId w:val="5"/>
  </w:num>
  <w:num w:numId="37" w16cid:durableId="19693604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082"/>
    <w:rsid w:val="00003967"/>
    <w:rsid w:val="000204C0"/>
    <w:rsid w:val="0002399C"/>
    <w:rsid w:val="00025252"/>
    <w:rsid w:val="00025EFB"/>
    <w:rsid w:val="000343D9"/>
    <w:rsid w:val="0003635A"/>
    <w:rsid w:val="0004365B"/>
    <w:rsid w:val="00050CF7"/>
    <w:rsid w:val="000538B8"/>
    <w:rsid w:val="0005765A"/>
    <w:rsid w:val="00057AD1"/>
    <w:rsid w:val="000606F7"/>
    <w:rsid w:val="00062BDF"/>
    <w:rsid w:val="00063D6E"/>
    <w:rsid w:val="000706DF"/>
    <w:rsid w:val="00075FE5"/>
    <w:rsid w:val="00082455"/>
    <w:rsid w:val="00087D7F"/>
    <w:rsid w:val="0009444C"/>
    <w:rsid w:val="00096633"/>
    <w:rsid w:val="000A0561"/>
    <w:rsid w:val="000A1EFC"/>
    <w:rsid w:val="000A72A1"/>
    <w:rsid w:val="000B4B50"/>
    <w:rsid w:val="000C210A"/>
    <w:rsid w:val="000D3C84"/>
    <w:rsid w:val="000F1747"/>
    <w:rsid w:val="00100D10"/>
    <w:rsid w:val="00102A32"/>
    <w:rsid w:val="001038C8"/>
    <w:rsid w:val="0010550A"/>
    <w:rsid w:val="001067FD"/>
    <w:rsid w:val="00107E18"/>
    <w:rsid w:val="00120E57"/>
    <w:rsid w:val="00124077"/>
    <w:rsid w:val="00125AFF"/>
    <w:rsid w:val="0013256F"/>
    <w:rsid w:val="00132E94"/>
    <w:rsid w:val="0013616D"/>
    <w:rsid w:val="0014056D"/>
    <w:rsid w:val="00141828"/>
    <w:rsid w:val="001466A8"/>
    <w:rsid w:val="00147E55"/>
    <w:rsid w:val="001563E9"/>
    <w:rsid w:val="00161359"/>
    <w:rsid w:val="001628D6"/>
    <w:rsid w:val="00163D08"/>
    <w:rsid w:val="001665B1"/>
    <w:rsid w:val="00170095"/>
    <w:rsid w:val="00180617"/>
    <w:rsid w:val="00183E12"/>
    <w:rsid w:val="00185136"/>
    <w:rsid w:val="001860C6"/>
    <w:rsid w:val="0019719D"/>
    <w:rsid w:val="001A044C"/>
    <w:rsid w:val="001A2642"/>
    <w:rsid w:val="001A5B9B"/>
    <w:rsid w:val="001A64A3"/>
    <w:rsid w:val="001A74C2"/>
    <w:rsid w:val="001B0C0E"/>
    <w:rsid w:val="001B33E6"/>
    <w:rsid w:val="001C13FF"/>
    <w:rsid w:val="001C220F"/>
    <w:rsid w:val="001C521B"/>
    <w:rsid w:val="001C578F"/>
    <w:rsid w:val="001F083A"/>
    <w:rsid w:val="001F4EDB"/>
    <w:rsid w:val="001F5BAF"/>
    <w:rsid w:val="001F6236"/>
    <w:rsid w:val="00204649"/>
    <w:rsid w:val="00205535"/>
    <w:rsid w:val="002062DA"/>
    <w:rsid w:val="002067C3"/>
    <w:rsid w:val="00206D9E"/>
    <w:rsid w:val="00206F85"/>
    <w:rsid w:val="002137CA"/>
    <w:rsid w:val="0022265F"/>
    <w:rsid w:val="0022406C"/>
    <w:rsid w:val="00226F64"/>
    <w:rsid w:val="0023034C"/>
    <w:rsid w:val="00237045"/>
    <w:rsid w:val="00237D02"/>
    <w:rsid w:val="00242CC3"/>
    <w:rsid w:val="00245FAF"/>
    <w:rsid w:val="00264A5A"/>
    <w:rsid w:val="00265F62"/>
    <w:rsid w:val="00266594"/>
    <w:rsid w:val="0026753B"/>
    <w:rsid w:val="00270CB4"/>
    <w:rsid w:val="0027107D"/>
    <w:rsid w:val="0028077E"/>
    <w:rsid w:val="00281252"/>
    <w:rsid w:val="002827E6"/>
    <w:rsid w:val="002862E5"/>
    <w:rsid w:val="002955FD"/>
    <w:rsid w:val="002A5B15"/>
    <w:rsid w:val="002C4F8B"/>
    <w:rsid w:val="002C5839"/>
    <w:rsid w:val="002C60EF"/>
    <w:rsid w:val="002C7B30"/>
    <w:rsid w:val="002E2137"/>
    <w:rsid w:val="002F50FC"/>
    <w:rsid w:val="00301137"/>
    <w:rsid w:val="0030199E"/>
    <w:rsid w:val="00302445"/>
    <w:rsid w:val="003057F7"/>
    <w:rsid w:val="00306FFC"/>
    <w:rsid w:val="00312898"/>
    <w:rsid w:val="003145CD"/>
    <w:rsid w:val="00314E52"/>
    <w:rsid w:val="00315746"/>
    <w:rsid w:val="0031734F"/>
    <w:rsid w:val="0033065F"/>
    <w:rsid w:val="00335709"/>
    <w:rsid w:val="00337728"/>
    <w:rsid w:val="00341CA5"/>
    <w:rsid w:val="00345C5A"/>
    <w:rsid w:val="0034636C"/>
    <w:rsid w:val="003552EA"/>
    <w:rsid w:val="00356E56"/>
    <w:rsid w:val="003623F9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02"/>
    <w:rsid w:val="003B1DD5"/>
    <w:rsid w:val="003B24BE"/>
    <w:rsid w:val="003B2BED"/>
    <w:rsid w:val="003C0293"/>
    <w:rsid w:val="003C0A5E"/>
    <w:rsid w:val="003C2512"/>
    <w:rsid w:val="003C3C76"/>
    <w:rsid w:val="003C4C9B"/>
    <w:rsid w:val="003C4D0C"/>
    <w:rsid w:val="003D12CE"/>
    <w:rsid w:val="003D13F8"/>
    <w:rsid w:val="003D5271"/>
    <w:rsid w:val="003E343E"/>
    <w:rsid w:val="003E7ACF"/>
    <w:rsid w:val="003F49B4"/>
    <w:rsid w:val="003F62CB"/>
    <w:rsid w:val="0043269D"/>
    <w:rsid w:val="0044195C"/>
    <w:rsid w:val="00441E90"/>
    <w:rsid w:val="00447753"/>
    <w:rsid w:val="00452B6F"/>
    <w:rsid w:val="00454284"/>
    <w:rsid w:val="00462B8F"/>
    <w:rsid w:val="00463BC4"/>
    <w:rsid w:val="00467A9D"/>
    <w:rsid w:val="00473936"/>
    <w:rsid w:val="004777A7"/>
    <w:rsid w:val="004779B5"/>
    <w:rsid w:val="00480FFF"/>
    <w:rsid w:val="00483F83"/>
    <w:rsid w:val="004841C8"/>
    <w:rsid w:val="00486700"/>
    <w:rsid w:val="00490622"/>
    <w:rsid w:val="00490F37"/>
    <w:rsid w:val="004945B6"/>
    <w:rsid w:val="004A1CDD"/>
    <w:rsid w:val="004A2D05"/>
    <w:rsid w:val="004A5723"/>
    <w:rsid w:val="004A6C99"/>
    <w:rsid w:val="004B0C88"/>
    <w:rsid w:val="004B2CAE"/>
    <w:rsid w:val="004B7482"/>
    <w:rsid w:val="004C6978"/>
    <w:rsid w:val="004D3331"/>
    <w:rsid w:val="004D3459"/>
    <w:rsid w:val="004D4E6E"/>
    <w:rsid w:val="004D59D1"/>
    <w:rsid w:val="004F596C"/>
    <w:rsid w:val="004F7FC1"/>
    <w:rsid w:val="00505338"/>
    <w:rsid w:val="005067FE"/>
    <w:rsid w:val="00514EBD"/>
    <w:rsid w:val="00522376"/>
    <w:rsid w:val="00531EA4"/>
    <w:rsid w:val="00532F01"/>
    <w:rsid w:val="00535DC9"/>
    <w:rsid w:val="005645A0"/>
    <w:rsid w:val="00565F1E"/>
    <w:rsid w:val="005676AA"/>
    <w:rsid w:val="00570AA7"/>
    <w:rsid w:val="00582F91"/>
    <w:rsid w:val="00584472"/>
    <w:rsid w:val="00586A35"/>
    <w:rsid w:val="00586AF7"/>
    <w:rsid w:val="00587D56"/>
    <w:rsid w:val="0059197C"/>
    <w:rsid w:val="00594847"/>
    <w:rsid w:val="005960A7"/>
    <w:rsid w:val="00596E23"/>
    <w:rsid w:val="005A05CF"/>
    <w:rsid w:val="005A4328"/>
    <w:rsid w:val="005A6C7F"/>
    <w:rsid w:val="005A7CDE"/>
    <w:rsid w:val="005B30BE"/>
    <w:rsid w:val="005C39A0"/>
    <w:rsid w:val="005D0F4E"/>
    <w:rsid w:val="005E2F58"/>
    <w:rsid w:val="005E3921"/>
    <w:rsid w:val="005E5A98"/>
    <w:rsid w:val="005F254D"/>
    <w:rsid w:val="005F3AA6"/>
    <w:rsid w:val="005F6746"/>
    <w:rsid w:val="005F72EB"/>
    <w:rsid w:val="0060454E"/>
    <w:rsid w:val="0061037F"/>
    <w:rsid w:val="00613058"/>
    <w:rsid w:val="00613610"/>
    <w:rsid w:val="00622A3A"/>
    <w:rsid w:val="00625505"/>
    <w:rsid w:val="00631427"/>
    <w:rsid w:val="00633DDF"/>
    <w:rsid w:val="0064019E"/>
    <w:rsid w:val="00640FFC"/>
    <w:rsid w:val="00644FD7"/>
    <w:rsid w:val="00650C25"/>
    <w:rsid w:val="00652B69"/>
    <w:rsid w:val="006538D5"/>
    <w:rsid w:val="00655074"/>
    <w:rsid w:val="006557FC"/>
    <w:rsid w:val="0066449B"/>
    <w:rsid w:val="00673895"/>
    <w:rsid w:val="00683E3A"/>
    <w:rsid w:val="00686425"/>
    <w:rsid w:val="006A6C88"/>
    <w:rsid w:val="006B50CC"/>
    <w:rsid w:val="006B60C7"/>
    <w:rsid w:val="006B67F6"/>
    <w:rsid w:val="006B7B4E"/>
    <w:rsid w:val="006E4CE2"/>
    <w:rsid w:val="006E5A3B"/>
    <w:rsid w:val="006F114D"/>
    <w:rsid w:val="006F74A0"/>
    <w:rsid w:val="006F7509"/>
    <w:rsid w:val="00705DC6"/>
    <w:rsid w:val="00706E1D"/>
    <w:rsid w:val="0071112C"/>
    <w:rsid w:val="00712A17"/>
    <w:rsid w:val="00717888"/>
    <w:rsid w:val="00722C9C"/>
    <w:rsid w:val="00727604"/>
    <w:rsid w:val="00730EC7"/>
    <w:rsid w:val="007323A4"/>
    <w:rsid w:val="00735016"/>
    <w:rsid w:val="007430B8"/>
    <w:rsid w:val="00743D8B"/>
    <w:rsid w:val="007443A1"/>
    <w:rsid w:val="007513A1"/>
    <w:rsid w:val="0075509C"/>
    <w:rsid w:val="0075655D"/>
    <w:rsid w:val="00760AA2"/>
    <w:rsid w:val="007620E7"/>
    <w:rsid w:val="00765F01"/>
    <w:rsid w:val="00774874"/>
    <w:rsid w:val="00775F8E"/>
    <w:rsid w:val="00776B87"/>
    <w:rsid w:val="007807F3"/>
    <w:rsid w:val="007867E3"/>
    <w:rsid w:val="00787CD0"/>
    <w:rsid w:val="007A44B1"/>
    <w:rsid w:val="007A795B"/>
    <w:rsid w:val="007B6C31"/>
    <w:rsid w:val="007C3B03"/>
    <w:rsid w:val="007C3FAB"/>
    <w:rsid w:val="007C7163"/>
    <w:rsid w:val="007D4696"/>
    <w:rsid w:val="007E67E4"/>
    <w:rsid w:val="007F0193"/>
    <w:rsid w:val="007F2AF2"/>
    <w:rsid w:val="007F7040"/>
    <w:rsid w:val="00802E90"/>
    <w:rsid w:val="0080439B"/>
    <w:rsid w:val="00805B36"/>
    <w:rsid w:val="00805D1B"/>
    <w:rsid w:val="0081756E"/>
    <w:rsid w:val="00821D01"/>
    <w:rsid w:val="00822098"/>
    <w:rsid w:val="00822626"/>
    <w:rsid w:val="008226BB"/>
    <w:rsid w:val="00823294"/>
    <w:rsid w:val="00825E07"/>
    <w:rsid w:val="00843D20"/>
    <w:rsid w:val="0085228E"/>
    <w:rsid w:val="00874380"/>
    <w:rsid w:val="008778BB"/>
    <w:rsid w:val="00890A14"/>
    <w:rsid w:val="00891CC9"/>
    <w:rsid w:val="00893FC2"/>
    <w:rsid w:val="00894E35"/>
    <w:rsid w:val="00896409"/>
    <w:rsid w:val="008A2E6B"/>
    <w:rsid w:val="008A60FA"/>
    <w:rsid w:val="008A6D1A"/>
    <w:rsid w:val="008B206E"/>
    <w:rsid w:val="008B3178"/>
    <w:rsid w:val="008C3904"/>
    <w:rsid w:val="008C3DB4"/>
    <w:rsid w:val="008C7670"/>
    <w:rsid w:val="008D0B2F"/>
    <w:rsid w:val="008D652C"/>
    <w:rsid w:val="008D68A8"/>
    <w:rsid w:val="008D6D32"/>
    <w:rsid w:val="008D78D4"/>
    <w:rsid w:val="008D7984"/>
    <w:rsid w:val="008E0890"/>
    <w:rsid w:val="008E6790"/>
    <w:rsid w:val="008F5FBD"/>
    <w:rsid w:val="008F7DC4"/>
    <w:rsid w:val="00901B34"/>
    <w:rsid w:val="009047E6"/>
    <w:rsid w:val="00907C60"/>
    <w:rsid w:val="00910DE9"/>
    <w:rsid w:val="00912DDF"/>
    <w:rsid w:val="00913176"/>
    <w:rsid w:val="00916899"/>
    <w:rsid w:val="0092549D"/>
    <w:rsid w:val="009272C4"/>
    <w:rsid w:val="00930304"/>
    <w:rsid w:val="009337B2"/>
    <w:rsid w:val="00945388"/>
    <w:rsid w:val="009507AF"/>
    <w:rsid w:val="0096030F"/>
    <w:rsid w:val="00960651"/>
    <w:rsid w:val="00960BDD"/>
    <w:rsid w:val="009610BE"/>
    <w:rsid w:val="00963C65"/>
    <w:rsid w:val="009706C8"/>
    <w:rsid w:val="00970AF8"/>
    <w:rsid w:val="00975599"/>
    <w:rsid w:val="009766E3"/>
    <w:rsid w:val="00992C08"/>
    <w:rsid w:val="0099697A"/>
    <w:rsid w:val="009A5737"/>
    <w:rsid w:val="009B5AAE"/>
    <w:rsid w:val="009B63BC"/>
    <w:rsid w:val="009B75F2"/>
    <w:rsid w:val="009C1694"/>
    <w:rsid w:val="009D0653"/>
    <w:rsid w:val="009D3A60"/>
    <w:rsid w:val="009E30D6"/>
    <w:rsid w:val="009E5F93"/>
    <w:rsid w:val="009F1773"/>
    <w:rsid w:val="009F5D08"/>
    <w:rsid w:val="00A025CE"/>
    <w:rsid w:val="00A03098"/>
    <w:rsid w:val="00A05924"/>
    <w:rsid w:val="00A134F7"/>
    <w:rsid w:val="00A201E1"/>
    <w:rsid w:val="00A2150A"/>
    <w:rsid w:val="00A30458"/>
    <w:rsid w:val="00A30C0F"/>
    <w:rsid w:val="00A327C9"/>
    <w:rsid w:val="00A36B72"/>
    <w:rsid w:val="00A428EA"/>
    <w:rsid w:val="00A43081"/>
    <w:rsid w:val="00A70700"/>
    <w:rsid w:val="00A7605E"/>
    <w:rsid w:val="00A8037F"/>
    <w:rsid w:val="00A84661"/>
    <w:rsid w:val="00A864AE"/>
    <w:rsid w:val="00A906DE"/>
    <w:rsid w:val="00A95405"/>
    <w:rsid w:val="00AA698E"/>
    <w:rsid w:val="00AB1F7F"/>
    <w:rsid w:val="00AB253E"/>
    <w:rsid w:val="00AB2D08"/>
    <w:rsid w:val="00AD5F58"/>
    <w:rsid w:val="00AE44F0"/>
    <w:rsid w:val="00AE7C17"/>
    <w:rsid w:val="00AF7FE1"/>
    <w:rsid w:val="00B036F7"/>
    <w:rsid w:val="00B06F5C"/>
    <w:rsid w:val="00B100A8"/>
    <w:rsid w:val="00B10495"/>
    <w:rsid w:val="00B13BCF"/>
    <w:rsid w:val="00B16C9D"/>
    <w:rsid w:val="00B21464"/>
    <w:rsid w:val="00B21822"/>
    <w:rsid w:val="00B27641"/>
    <w:rsid w:val="00B33C6F"/>
    <w:rsid w:val="00B34A30"/>
    <w:rsid w:val="00B3549C"/>
    <w:rsid w:val="00B446A9"/>
    <w:rsid w:val="00B45438"/>
    <w:rsid w:val="00B45518"/>
    <w:rsid w:val="00B5440A"/>
    <w:rsid w:val="00B5525A"/>
    <w:rsid w:val="00B55453"/>
    <w:rsid w:val="00B61D83"/>
    <w:rsid w:val="00B62278"/>
    <w:rsid w:val="00B646CE"/>
    <w:rsid w:val="00B7128D"/>
    <w:rsid w:val="00B7414D"/>
    <w:rsid w:val="00B8104A"/>
    <w:rsid w:val="00B81336"/>
    <w:rsid w:val="00B86397"/>
    <w:rsid w:val="00B8643A"/>
    <w:rsid w:val="00B974FB"/>
    <w:rsid w:val="00BA1520"/>
    <w:rsid w:val="00BA4857"/>
    <w:rsid w:val="00BA5B71"/>
    <w:rsid w:val="00BB4B2B"/>
    <w:rsid w:val="00BC420A"/>
    <w:rsid w:val="00BD253B"/>
    <w:rsid w:val="00BD2B29"/>
    <w:rsid w:val="00BD447A"/>
    <w:rsid w:val="00BE08E1"/>
    <w:rsid w:val="00BE4030"/>
    <w:rsid w:val="00BE4581"/>
    <w:rsid w:val="00BE4FC4"/>
    <w:rsid w:val="00BE5F62"/>
    <w:rsid w:val="00BF118D"/>
    <w:rsid w:val="00C02B1B"/>
    <w:rsid w:val="00C02E02"/>
    <w:rsid w:val="00C04BBE"/>
    <w:rsid w:val="00C05C82"/>
    <w:rsid w:val="00C1584F"/>
    <w:rsid w:val="00C225E2"/>
    <w:rsid w:val="00C30D53"/>
    <w:rsid w:val="00C34157"/>
    <w:rsid w:val="00C35DDF"/>
    <w:rsid w:val="00C403D9"/>
    <w:rsid w:val="00C51538"/>
    <w:rsid w:val="00C54035"/>
    <w:rsid w:val="00C56677"/>
    <w:rsid w:val="00C90538"/>
    <w:rsid w:val="00C926B7"/>
    <w:rsid w:val="00CA6069"/>
    <w:rsid w:val="00CB1F18"/>
    <w:rsid w:val="00CB21E1"/>
    <w:rsid w:val="00CB7FAE"/>
    <w:rsid w:val="00CD1038"/>
    <w:rsid w:val="00CD3C19"/>
    <w:rsid w:val="00CD5E19"/>
    <w:rsid w:val="00CD66B4"/>
    <w:rsid w:val="00CD6DD7"/>
    <w:rsid w:val="00CE142D"/>
    <w:rsid w:val="00CE2FA4"/>
    <w:rsid w:val="00CE5FD6"/>
    <w:rsid w:val="00CE77EE"/>
    <w:rsid w:val="00CF1EA8"/>
    <w:rsid w:val="00CF2CC5"/>
    <w:rsid w:val="00CF61EC"/>
    <w:rsid w:val="00CF7D14"/>
    <w:rsid w:val="00D02A87"/>
    <w:rsid w:val="00D043CD"/>
    <w:rsid w:val="00D04D6D"/>
    <w:rsid w:val="00D0571B"/>
    <w:rsid w:val="00D0598D"/>
    <w:rsid w:val="00D06E8D"/>
    <w:rsid w:val="00D107E7"/>
    <w:rsid w:val="00D1512F"/>
    <w:rsid w:val="00D242BB"/>
    <w:rsid w:val="00D2725C"/>
    <w:rsid w:val="00D3091A"/>
    <w:rsid w:val="00D35687"/>
    <w:rsid w:val="00D405E4"/>
    <w:rsid w:val="00D4088A"/>
    <w:rsid w:val="00D41358"/>
    <w:rsid w:val="00D4146C"/>
    <w:rsid w:val="00D52421"/>
    <w:rsid w:val="00D559F9"/>
    <w:rsid w:val="00D63146"/>
    <w:rsid w:val="00D65137"/>
    <w:rsid w:val="00D660D3"/>
    <w:rsid w:val="00D673FC"/>
    <w:rsid w:val="00D7024F"/>
    <w:rsid w:val="00D810D7"/>
    <w:rsid w:val="00D8128A"/>
    <w:rsid w:val="00D83E21"/>
    <w:rsid w:val="00D847DC"/>
    <w:rsid w:val="00D84893"/>
    <w:rsid w:val="00D92B38"/>
    <w:rsid w:val="00D92FBE"/>
    <w:rsid w:val="00D95487"/>
    <w:rsid w:val="00DA0D5C"/>
    <w:rsid w:val="00DA2B37"/>
    <w:rsid w:val="00DB34AF"/>
    <w:rsid w:val="00DB50C0"/>
    <w:rsid w:val="00DC2E33"/>
    <w:rsid w:val="00DC4A38"/>
    <w:rsid w:val="00DD7DD7"/>
    <w:rsid w:val="00DE283A"/>
    <w:rsid w:val="00DF08F7"/>
    <w:rsid w:val="00E05A1A"/>
    <w:rsid w:val="00E06290"/>
    <w:rsid w:val="00E14174"/>
    <w:rsid w:val="00E24AA7"/>
    <w:rsid w:val="00E31FE2"/>
    <w:rsid w:val="00E329F1"/>
    <w:rsid w:val="00E338FF"/>
    <w:rsid w:val="00E359C1"/>
    <w:rsid w:val="00E360EC"/>
    <w:rsid w:val="00E36C98"/>
    <w:rsid w:val="00E440BC"/>
    <w:rsid w:val="00E476D2"/>
    <w:rsid w:val="00E55F33"/>
    <w:rsid w:val="00E615C8"/>
    <w:rsid w:val="00E63772"/>
    <w:rsid w:val="00E655F3"/>
    <w:rsid w:val="00E67524"/>
    <w:rsid w:val="00E677AC"/>
    <w:rsid w:val="00E71D21"/>
    <w:rsid w:val="00E72947"/>
    <w:rsid w:val="00E747E7"/>
    <w:rsid w:val="00E74DC7"/>
    <w:rsid w:val="00E820FD"/>
    <w:rsid w:val="00E871AE"/>
    <w:rsid w:val="00E90A3A"/>
    <w:rsid w:val="00E90E5F"/>
    <w:rsid w:val="00E91BE9"/>
    <w:rsid w:val="00E93B55"/>
    <w:rsid w:val="00E941F9"/>
    <w:rsid w:val="00E96BC2"/>
    <w:rsid w:val="00EA2281"/>
    <w:rsid w:val="00EA6102"/>
    <w:rsid w:val="00EB5497"/>
    <w:rsid w:val="00EB6973"/>
    <w:rsid w:val="00EB6B0D"/>
    <w:rsid w:val="00EC3FA0"/>
    <w:rsid w:val="00EC4998"/>
    <w:rsid w:val="00ED2852"/>
    <w:rsid w:val="00ED29F8"/>
    <w:rsid w:val="00ED33B0"/>
    <w:rsid w:val="00ED4558"/>
    <w:rsid w:val="00ED51CE"/>
    <w:rsid w:val="00ED7334"/>
    <w:rsid w:val="00ED7DDE"/>
    <w:rsid w:val="00ED7F7C"/>
    <w:rsid w:val="00EE47F1"/>
    <w:rsid w:val="00F07934"/>
    <w:rsid w:val="00F11DDE"/>
    <w:rsid w:val="00F15587"/>
    <w:rsid w:val="00F16BA0"/>
    <w:rsid w:val="00F22D7A"/>
    <w:rsid w:val="00F23590"/>
    <w:rsid w:val="00F23628"/>
    <w:rsid w:val="00F313A6"/>
    <w:rsid w:val="00F3797D"/>
    <w:rsid w:val="00F408C7"/>
    <w:rsid w:val="00F5305E"/>
    <w:rsid w:val="00F546D9"/>
    <w:rsid w:val="00F55D20"/>
    <w:rsid w:val="00F570A9"/>
    <w:rsid w:val="00F614C1"/>
    <w:rsid w:val="00F63219"/>
    <w:rsid w:val="00F714E0"/>
    <w:rsid w:val="00F72412"/>
    <w:rsid w:val="00F750C8"/>
    <w:rsid w:val="00F82676"/>
    <w:rsid w:val="00F92229"/>
    <w:rsid w:val="00F922BB"/>
    <w:rsid w:val="00F97516"/>
    <w:rsid w:val="00F97BAF"/>
    <w:rsid w:val="00FA127B"/>
    <w:rsid w:val="00FA66D5"/>
    <w:rsid w:val="00FB2C5C"/>
    <w:rsid w:val="00FC062E"/>
    <w:rsid w:val="00FC1859"/>
    <w:rsid w:val="00FD0C86"/>
    <w:rsid w:val="00FD2B65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08DAA"/>
  <w15:chartTrackingRefBased/>
  <w15:docId w15:val="{8E542C49-565F-4B60-A1DF-0AA20B4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Emphasis">
    <w:name w:val="Emphasis"/>
    <w:qFormat/>
    <w:rsid w:val="003C3C76"/>
    <w:rPr>
      <w:i/>
      <w:iCs/>
    </w:rPr>
  </w:style>
  <w:style w:type="character" w:styleId="UnresolvedMention">
    <w:name w:val="Unresolved Mention"/>
    <w:uiPriority w:val="99"/>
    <w:semiHidden/>
    <w:unhideWhenUsed/>
    <w:rsid w:val="00C02E02"/>
    <w:rPr>
      <w:color w:val="605E5C"/>
      <w:shd w:val="clear" w:color="auto" w:fill="E1DFDD"/>
    </w:rPr>
  </w:style>
  <w:style w:type="paragraph" w:styleId="NormalWeb">
    <w:name w:val="Normal (Web)"/>
    <w:basedOn w:val="Normal"/>
    <w:rsid w:val="0017009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12BB-864C-4A28-B8F5-F524E603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</cp:revision>
  <cp:lastPrinted>2022-07-29T11:18:00Z</cp:lastPrinted>
  <dcterms:created xsi:type="dcterms:W3CDTF">2026-07-03T10:44:00Z</dcterms:created>
  <dcterms:modified xsi:type="dcterms:W3CDTF">2026-07-03T10:50:00Z</dcterms:modified>
</cp:coreProperties>
</file>