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BF" w:rsidRPr="002308CB" w:rsidRDefault="003F52BF" w:rsidP="003F52BF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3F52BF" w:rsidRPr="002308CB" w:rsidRDefault="003F52BF" w:rsidP="003F52BF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 w:rsidR="001A78DE">
        <w:rPr>
          <w:rFonts w:ascii="GHEA Grapalat" w:hAnsi="GHEA Grapalat"/>
          <w:b/>
          <w:sz w:val="18"/>
          <w:szCs w:val="18"/>
        </w:rPr>
        <w:t>ԲԲՊՔ-ՄԱ-ԱՊՁԲ-2026/</w:t>
      </w:r>
      <w:r w:rsidR="00D17E30">
        <w:rPr>
          <w:rFonts w:ascii="GHEA Grapalat" w:hAnsi="GHEA Grapalat"/>
          <w:b/>
          <w:sz w:val="18"/>
          <w:szCs w:val="18"/>
        </w:rPr>
        <w:t>10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3F52BF" w:rsidRPr="002308CB" w:rsidRDefault="003F52BF" w:rsidP="003F52BF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="007B383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="007B383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3F52BF" w:rsidRPr="0002345E" w:rsidRDefault="003F52BF" w:rsidP="003F52BF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="007B383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="007B383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1A78DE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ՄԱ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ԱՊՁԲ</w:t>
      </w:r>
      <w:r w:rsidR="001A78DE">
        <w:rPr>
          <w:rFonts w:ascii="GHEA Grapalat" w:hAnsi="GHEA Grapalat"/>
          <w:b/>
          <w:sz w:val="18"/>
          <w:szCs w:val="18"/>
          <w:lang w:val="af-ZA"/>
        </w:rPr>
        <w:t>-2026/</w:t>
      </w:r>
      <w:r w:rsidR="00D17E30">
        <w:rPr>
          <w:rFonts w:ascii="GHEA Grapalat" w:hAnsi="GHEA Grapalat"/>
          <w:b/>
          <w:sz w:val="18"/>
          <w:szCs w:val="18"/>
        </w:rPr>
        <w:t>10</w:t>
      </w:r>
      <w:r w:rsidRPr="001A78DE">
        <w:rPr>
          <w:rFonts w:ascii="GHEA Grapalat" w:hAnsi="GHEA Grapalat"/>
          <w:b/>
          <w:sz w:val="18"/>
          <w:szCs w:val="18"/>
          <w:lang w:val="af-ZA"/>
        </w:rPr>
        <w:t>»</w:t>
      </w:r>
    </w:p>
    <w:p w:rsidR="003F52BF" w:rsidRPr="0002345E" w:rsidRDefault="003F52BF" w:rsidP="003F52B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Բերդի</w:t>
      </w:r>
      <w:proofErr w:type="spellEnd"/>
      <w:r w:rsidR="007B383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proofErr w:type="spellEnd"/>
      <w:r w:rsidR="007B383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պետական</w:t>
      </w:r>
      <w:proofErr w:type="spellEnd"/>
      <w:r w:rsidR="007B383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քոլեջ</w:t>
      </w:r>
      <w:proofErr w:type="spellEnd"/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</w:t>
      </w:r>
      <w:r w:rsidR="001A78DE">
        <w:rPr>
          <w:rFonts w:ascii="GHEA Grapalat" w:hAnsi="GHEA Grapalat"/>
          <w:b/>
          <w:sz w:val="18"/>
          <w:szCs w:val="18"/>
          <w:lang w:val="hy-AM"/>
        </w:rPr>
        <w:t xml:space="preserve">ապրանքների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բերման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1A78DE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ՄԱ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ԱՊՁԲ</w:t>
      </w:r>
      <w:r w:rsidR="001A78DE">
        <w:rPr>
          <w:rFonts w:ascii="GHEA Grapalat" w:hAnsi="GHEA Grapalat"/>
          <w:b/>
          <w:sz w:val="18"/>
          <w:szCs w:val="18"/>
          <w:lang w:val="af-ZA"/>
        </w:rPr>
        <w:t>-2026/</w:t>
      </w:r>
      <w:r w:rsidR="00D17E30">
        <w:rPr>
          <w:rFonts w:ascii="GHEA Grapalat" w:hAnsi="GHEA Grapalat"/>
          <w:b/>
          <w:sz w:val="18"/>
          <w:szCs w:val="18"/>
        </w:rPr>
        <w:t>10</w:t>
      </w:r>
      <w:r w:rsidRPr="001A78DE">
        <w:rPr>
          <w:rFonts w:ascii="GHEA Grapalat" w:hAnsi="GHEA Grapalat"/>
          <w:b/>
          <w:sz w:val="18"/>
          <w:szCs w:val="18"/>
          <w:lang w:val="af-ZA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2026թ մարտի </w:t>
      </w:r>
      <w:r w:rsidR="00A41F10">
        <w:rPr>
          <w:rFonts w:ascii="GHEA Grapalat" w:hAnsi="GHEA Grapalat"/>
          <w:b/>
          <w:sz w:val="18"/>
          <w:szCs w:val="18"/>
          <w:lang w:val="af-ZA"/>
        </w:rPr>
        <w:t>16</w:t>
      </w:r>
      <w:r w:rsidR="001E29EF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="00F32682">
        <w:rPr>
          <w:rFonts w:ascii="GHEA Grapalat" w:hAnsi="GHEA Grapalat"/>
          <w:b/>
          <w:sz w:val="18"/>
          <w:szCs w:val="18"/>
        </w:rPr>
        <w:t xml:space="preserve"> </w:t>
      </w:r>
      <w:bookmarkStart w:id="0" w:name="_GoBack"/>
      <w:bookmarkEnd w:id="0"/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1A78DE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ՄԱ</w:t>
      </w:r>
      <w:r w:rsidR="00002DA1" w:rsidRPr="001A78DE">
        <w:rPr>
          <w:rFonts w:ascii="GHEA Grapalat" w:hAnsi="GHEA Grapalat"/>
          <w:b/>
          <w:sz w:val="18"/>
          <w:szCs w:val="18"/>
          <w:lang w:val="af-ZA"/>
        </w:rPr>
        <w:t>-</w:t>
      </w:r>
      <w:r w:rsidR="00002DA1">
        <w:rPr>
          <w:rFonts w:ascii="GHEA Grapalat" w:hAnsi="GHEA Grapalat"/>
          <w:b/>
          <w:sz w:val="18"/>
          <w:szCs w:val="18"/>
        </w:rPr>
        <w:t>ԱՊՁԲ</w:t>
      </w:r>
      <w:r w:rsidR="001A78DE">
        <w:rPr>
          <w:rFonts w:ascii="GHEA Grapalat" w:hAnsi="GHEA Grapalat"/>
          <w:b/>
          <w:sz w:val="18"/>
          <w:szCs w:val="18"/>
          <w:lang w:val="af-ZA"/>
        </w:rPr>
        <w:t>-2026/</w:t>
      </w:r>
      <w:r w:rsidR="00D17E30">
        <w:rPr>
          <w:rFonts w:ascii="GHEA Grapalat" w:hAnsi="GHEA Grapalat"/>
          <w:b/>
          <w:sz w:val="18"/>
          <w:szCs w:val="18"/>
        </w:rPr>
        <w:t>10</w:t>
      </w:r>
      <w:r w:rsidRPr="001A78DE">
        <w:rPr>
          <w:rFonts w:ascii="GHEA Grapalat" w:hAnsi="GHEA Grapalat"/>
          <w:b/>
          <w:sz w:val="18"/>
          <w:szCs w:val="18"/>
          <w:lang w:val="af-ZA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="007B383E"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180"/>
        <w:gridCol w:w="218"/>
        <w:gridCol w:w="21"/>
        <w:gridCol w:w="192"/>
        <w:gridCol w:w="120"/>
        <w:gridCol w:w="52"/>
        <w:gridCol w:w="106"/>
        <w:gridCol w:w="587"/>
        <w:gridCol w:w="56"/>
        <w:gridCol w:w="355"/>
        <w:gridCol w:w="136"/>
        <w:gridCol w:w="206"/>
        <w:gridCol w:w="179"/>
        <w:gridCol w:w="204"/>
        <w:gridCol w:w="22"/>
        <w:gridCol w:w="98"/>
        <w:gridCol w:w="217"/>
        <w:gridCol w:w="66"/>
        <w:gridCol w:w="284"/>
        <w:gridCol w:w="18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185"/>
        <w:gridCol w:w="164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3F52BF" w:rsidRPr="00C87A78" w:rsidTr="001E29E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F52BF" w:rsidRPr="00C87A78" w:rsidTr="002642CC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="001A78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1A78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1A78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F52BF" w:rsidRPr="00C87A78" w:rsidTr="002642CC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gridSpan w:val="11"/>
            <w:vMerge/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2BF" w:rsidRPr="00C87A78" w:rsidTr="002642CC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  <w:p w:rsidR="00D17E30" w:rsidRPr="001A78DE" w:rsidRDefault="00D17E30" w:rsidP="00D17E3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տրւբա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50-ոց 2մ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տրւբա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50-ոց 0,5մ 205մմ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տրւբա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50-ոց 0,3մմ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տրւբա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50-ոց 30սմ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Պլաստմասե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անկյունակ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ուգոլնիկ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50-ոց 90*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Պլաստմասե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անկյունակ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ուգոլնիկ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50*50 45*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Պլաստմասե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տրայինկ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50*50*50 45*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Լար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շնուր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2x4կլոր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17400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17400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Լար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շնուր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2x1,5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Օլոֆ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100գ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բաբին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Փական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վինտիլ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1/2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շտուցերով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Ծորակ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պլաստմասի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1տ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լվացարանի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Կոթառ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լամպի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7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հերմետիկ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գազարագույն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1A78D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Կոթառ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20սմ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անջատիչ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վիլկով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Մեկուսիչ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ժապավեն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սև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Լամպ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լեդ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40վ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Լամպ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լեդ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Լամպ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լեդ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6վ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Էլեկտրական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ապահովիչ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25Ա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Մեխ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դյուբեր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գվոզդ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6x40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Մեխ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դյուբեր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գվոզդ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6x60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Պայկա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խողովակի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Պայկա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20x1/2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Պայկա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վինտիլ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20x20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Պայկա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վինտիլ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20x20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Պայկա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վինտիլ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Պայկա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վինտիլ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20x90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Ամրակ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կլիպս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50-ոց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Ամրակ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կլիպս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560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560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Լամպ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50վ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լեդ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պրաժեկտոր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Ճկուն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ծորակի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40սմ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Ծորակ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լվացարանի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Ծորակ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լվացարանի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2տ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Լվացարան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խոհանոցի2տ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02345E" w:rsidTr="002642CC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Լվացարան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>ցամքոցով</w:t>
            </w:r>
            <w:proofErr w:type="spellEnd"/>
            <w:r w:rsidRPr="00D17E30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78DE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D17E3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>
              <w:rPr>
                <w:rFonts w:ascii="Sylfaen" w:hAnsi="Sylfaen"/>
                <w:b/>
                <w:sz w:val="12"/>
                <w:szCs w:val="12"/>
                <w:u w:val="none"/>
                <w:lang w:val="hy-AM"/>
              </w:rPr>
              <w:t>Համաձայն հավելված 1-ի</w:t>
            </w:r>
          </w:p>
        </w:tc>
      </w:tr>
      <w:tr w:rsidR="00D17E30" w:rsidRPr="00C87A78" w:rsidTr="002642CC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D17E30" w:rsidRPr="005F177F" w:rsidRDefault="00D17E30" w:rsidP="00D17E30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D17E30">
            <w:pPr>
              <w:ind w:left="-61" w:right="-7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E76A7" w:rsidRDefault="00D17E30" w:rsidP="00D17E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sz w:val="14"/>
                <w:szCs w:val="14"/>
              </w:rPr>
              <w:t>116460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D17E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D17E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D17E30" w:rsidRPr="00C87A78" w:rsidTr="001E29EF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D17E30" w:rsidRPr="001A78DE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9" w:type="dxa"/>
          </w:tcPr>
          <w:p w:rsidR="00D17E30" w:rsidRPr="00C87A78" w:rsidRDefault="00D17E30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17E30" w:rsidRPr="00C87A78" w:rsidRDefault="00D17E30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17E30" w:rsidRPr="00C87A78" w:rsidRDefault="00D17E30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17E30" w:rsidRPr="00C87A78" w:rsidRDefault="00D17E30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17E30" w:rsidRPr="00C87A78" w:rsidRDefault="00D17E30" w:rsidP="001A78D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17E30" w:rsidRPr="002308CB" w:rsidTr="001E29E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Գնման ընթացակարգի ընտրության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հիմնավորումը</w:t>
            </w:r>
          </w:p>
        </w:tc>
        <w:tc>
          <w:tcPr>
            <w:tcW w:w="71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նումներիմասին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D17E30" w:rsidRPr="002308CB" w:rsidTr="001E29EF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E30" w:rsidRPr="001A78DE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F252A3" w:rsidRDefault="00D17E30" w:rsidP="001A78D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Այլ</w:t>
            </w:r>
            <w:proofErr w:type="spellEnd"/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7E30" w:rsidRPr="001A78DE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կամհրապարակելու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7E30" w:rsidRPr="001613ED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09.03.2026թ.</w:t>
            </w: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D17E30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17E30" w:rsidRPr="002308CB" w:rsidTr="001E29EF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D17E30" w:rsidRPr="001A78DE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9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17E30" w:rsidRPr="002308CB" w:rsidRDefault="00D17E30" w:rsidP="001A78D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17E30" w:rsidRDefault="00D17E30" w:rsidP="001A78D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D17E30" w:rsidRPr="002308CB" w:rsidTr="001E29E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D17E30" w:rsidRPr="002308CB" w:rsidTr="001E29E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17E30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Գիննառանց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17E30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17E30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</w:p>
        </w:tc>
        <w:tc>
          <w:tcPr>
            <w:tcW w:w="98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17E30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1-35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7E30">
              <w:rPr>
                <w:rFonts w:ascii="Sylfaen" w:hAnsi="Sylfaen" w:cs="Times Armenian"/>
                <w:b/>
                <w:sz w:val="16"/>
                <w:szCs w:val="16"/>
                <w:lang w:val="pt-BR"/>
              </w:rPr>
              <w:t>ՇԵՆԼԻԿ ՇԻՆ ՍՊԸ</w:t>
            </w:r>
            <w:r w:rsidRPr="00D17E30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1A78DE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1A78DE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</w:tr>
      <w:tr w:rsidR="00D17E30" w:rsidRPr="002308CB" w:rsidTr="001E29EF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Եթեհրավիրվելենբանակցություններգներինվազեցմաննպատակով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7E30" w:rsidRPr="002308CB" w:rsidTr="001E29EF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D17E30" w:rsidRPr="001A78DE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17E30" w:rsidRPr="002308CB" w:rsidTr="001E29EF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7E30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բավարարկամանբավարար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17E30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D17E30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D17E30" w:rsidRPr="002308CB" w:rsidRDefault="00D17E30" w:rsidP="001A78D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Հայտերիմերժմանայլհիմքեր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7E30" w:rsidRPr="002308CB" w:rsidTr="001E29EF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A78D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346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12.03.2026թ.</w:t>
            </w:r>
          </w:p>
        </w:tc>
      </w:tr>
      <w:tr w:rsidR="00D17E30" w:rsidRPr="002308CB" w:rsidTr="001E29EF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17E30" w:rsidRPr="002308CB" w:rsidTr="001E29EF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D17E30" w:rsidRPr="00044245" w:rsidRDefault="00D17E30" w:rsidP="001A78D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="00DD06EF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13.03.2026թ.</w:t>
            </w:r>
          </w:p>
        </w:tc>
      </w:tr>
      <w:tr w:rsidR="00D17E30" w:rsidRPr="002308CB" w:rsidTr="001E29EF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D17E30" w:rsidRPr="002308CB" w:rsidTr="001E29EF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D17E30" w:rsidRPr="002308CB" w:rsidTr="001E29EF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17E30" w:rsidRPr="002308CB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7E30" w:rsidRPr="002308CB" w:rsidTr="001E29EF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498" w:type="dxa"/>
            <w:gridSpan w:val="43"/>
            <w:shd w:val="clear" w:color="auto" w:fill="auto"/>
            <w:vAlign w:val="center"/>
          </w:tcPr>
          <w:p w:rsidR="00D17E30" w:rsidRPr="00044245" w:rsidRDefault="00DD06EF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</w:t>
            </w:r>
            <w:r w:rsidR="00D17E30" w:rsidRPr="0004424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="00D17E30" w:rsidRPr="00044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="00D17E30" w:rsidRPr="0004424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17E30" w:rsidRPr="002308CB" w:rsidTr="00D17E30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17E30" w:rsidRPr="00D17E30" w:rsidRDefault="00D17E30" w:rsidP="0026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D17E30" w:rsidRPr="002642CC" w:rsidRDefault="00D17E30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7E30">
              <w:rPr>
                <w:rFonts w:ascii="Sylfaen" w:hAnsi="Sylfaen" w:cs="Times Armenian"/>
                <w:b/>
                <w:sz w:val="16"/>
                <w:szCs w:val="16"/>
                <w:lang w:val="pt-BR"/>
              </w:rPr>
              <w:t>ՇԵՆԼԻԿ ՇԻՆ ՍՊԸ</w:t>
            </w:r>
            <w:r w:rsidRPr="00D17E30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D17E30" w:rsidRPr="002642CC" w:rsidRDefault="00D17E30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42CC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 w:rsidRPr="002642CC">
              <w:rPr>
                <w:rFonts w:ascii="Sylfaen" w:hAnsi="Sylfaen"/>
                <w:b/>
                <w:sz w:val="16"/>
                <w:szCs w:val="16"/>
              </w:rPr>
              <w:t>ԲԲՊՔ-ՄԱ-ԱՊՁԲ-2026/</w:t>
            </w: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Pr="002642C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D17E30" w:rsidRPr="008307E9" w:rsidRDefault="00D17E30" w:rsidP="001A78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D17E30" w:rsidRPr="008307E9" w:rsidRDefault="00D17E30" w:rsidP="001A78D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307E9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D17E30" w:rsidRPr="008307E9" w:rsidRDefault="00D17E30" w:rsidP="001A78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17E30" w:rsidRDefault="00D17E30" w:rsidP="00D17E30">
            <w:pPr>
              <w:jc w:val="center"/>
            </w:pPr>
            <w:r w:rsidRPr="00894BFE"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17E30" w:rsidRDefault="00D17E30" w:rsidP="00D17E30">
            <w:pPr>
              <w:jc w:val="center"/>
            </w:pPr>
            <w:r w:rsidRPr="00894BFE"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</w:tr>
      <w:tr w:rsidR="00D17E30" w:rsidRPr="002308CB" w:rsidTr="001E29EF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Ընտրվածմասնակցի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1-35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1A78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7E30">
              <w:rPr>
                <w:rFonts w:ascii="Sylfaen" w:hAnsi="Sylfaen" w:cs="Times Armenian"/>
                <w:b/>
                <w:sz w:val="16"/>
                <w:szCs w:val="16"/>
                <w:lang w:val="pt-BR"/>
              </w:rPr>
              <w:t>ՇԵՆԼԻԿ ՇԻՆ ՍՊԸ</w:t>
            </w:r>
            <w:r w:rsidRPr="00D17E30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D17E30">
              <w:rPr>
                <w:rFonts w:ascii="Sylfaen" w:hAnsi="Sylfaen" w:cs="Sylfaen"/>
                <w:b/>
                <w:sz w:val="18"/>
                <w:szCs w:val="18"/>
              </w:rPr>
              <w:t>ք.Բերդ</w:t>
            </w:r>
            <w:proofErr w:type="spellEnd"/>
            <w:r w:rsidRPr="00D17E30">
              <w:rPr>
                <w:rFonts w:ascii="Sylfaen" w:hAnsi="Sylfaen" w:cs="Sylfaen"/>
                <w:b/>
                <w:sz w:val="18"/>
                <w:szCs w:val="18"/>
              </w:rPr>
              <w:t xml:space="preserve"> , </w:t>
            </w:r>
            <w:proofErr w:type="spellStart"/>
            <w:r w:rsidRPr="00D17E30">
              <w:rPr>
                <w:rFonts w:ascii="Sylfaen" w:hAnsi="Sylfaen" w:cs="Sylfaen"/>
                <w:b/>
                <w:sz w:val="18"/>
                <w:szCs w:val="18"/>
              </w:rPr>
              <w:t>Մաշտոցի</w:t>
            </w:r>
            <w:proofErr w:type="spellEnd"/>
            <w:r w:rsidRPr="00D17E30">
              <w:rPr>
                <w:rFonts w:ascii="Sylfaen" w:hAnsi="Sylfaen" w:cs="Sylfaen"/>
                <w:b/>
                <w:sz w:val="18"/>
                <w:szCs w:val="18"/>
              </w:rPr>
              <w:t xml:space="preserve"> 12/27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17E30">
              <w:rPr>
                <w:rFonts w:ascii="Sylfaen" w:hAnsi="Sylfaen"/>
                <w:b/>
                <w:sz w:val="18"/>
                <w:szCs w:val="18"/>
              </w:rPr>
              <w:t>alvard.n3@list.ru</w:t>
            </w: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17E30">
              <w:rPr>
                <w:rFonts w:ascii="Arial LatArm" w:hAnsi="Arial LatArm" w:cs="Sylfaen"/>
                <w:b/>
                <w:sz w:val="18"/>
                <w:szCs w:val="18"/>
              </w:rPr>
              <w:t>220283330714000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A78D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17E30">
              <w:rPr>
                <w:rFonts w:ascii="Sylfaen" w:hAnsi="Sylfaen" w:cs="Sylfaen"/>
                <w:b/>
                <w:sz w:val="18"/>
                <w:szCs w:val="18"/>
              </w:rPr>
              <w:t>07630282</w:t>
            </w:r>
          </w:p>
        </w:tc>
      </w:tr>
      <w:tr w:rsidR="00D17E30" w:rsidRPr="002308CB" w:rsidTr="001E29EF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E30" w:rsidRPr="001A78DE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424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424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17E30" w:rsidRPr="001A78DE" w:rsidTr="001E29EF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E30" w:rsidRPr="001A78DE" w:rsidTr="001E29EF">
        <w:trPr>
          <w:gridAfter w:val="8"/>
          <w:wAfter w:w="7620" w:type="dxa"/>
          <w:trHeight w:val="475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17E30" w:rsidRPr="001A78DE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E30" w:rsidRPr="00D5691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17E30" w:rsidRPr="00D5691B" w:rsidTr="001E29EF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E30" w:rsidRPr="00D5691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17E30" w:rsidRPr="00D5691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17E30" w:rsidRPr="00044245" w:rsidRDefault="00D17E30" w:rsidP="001A78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E30" w:rsidRPr="002308CB" w:rsidTr="001E29EF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7E30" w:rsidRPr="002308CB" w:rsidTr="001E29EF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044245" w:rsidRDefault="00D17E30" w:rsidP="001A78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17E30" w:rsidRPr="002308CB" w:rsidTr="001E29EF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ԱնահիտԴանիելյան</w:t>
            </w:r>
            <w:proofErr w:type="spellEnd"/>
          </w:p>
        </w:tc>
        <w:tc>
          <w:tcPr>
            <w:tcW w:w="4030" w:type="dxa"/>
            <w:gridSpan w:val="22"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D17E30" w:rsidRPr="00044245" w:rsidRDefault="00D17E30" w:rsidP="001A78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EF5F7C" w:rsidRDefault="00EF5F7C" w:rsidP="007C3E8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C3E82" w:rsidRDefault="00EF5F7C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117E3" w:rsidRPr="00DA7CEC" w:rsidRDefault="002117E3" w:rsidP="007C3E8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Բերդիբազմագործառութայինպետականքոլեջ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A7CEC" w:rsidRDefault="00DA7CEC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17E30" w:rsidRPr="00D17E30" w:rsidRDefault="00D17E30" w:rsidP="002642CC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A7CEC" w:rsidRPr="002642CC" w:rsidRDefault="00DA7CEC" w:rsidP="00DA7CEC">
      <w:pPr>
        <w:jc w:val="center"/>
        <w:rPr>
          <w:rFonts w:ascii="GHEA Grapalat" w:hAnsi="GHEA Grapalat"/>
          <w:b/>
          <w:szCs w:val="24"/>
          <w:lang w:val="ru-RU"/>
        </w:rPr>
      </w:pPr>
      <w:r w:rsidRPr="002642CC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DA7CEC" w:rsidRPr="002642CC" w:rsidRDefault="00DA7CEC" w:rsidP="00DA7CEC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2642CC">
        <w:rPr>
          <w:rFonts w:ascii="GHEA Grapalat" w:hAnsi="GHEA Grapalat" w:hint="eastAsia"/>
          <w:b/>
          <w:szCs w:val="24"/>
          <w:lang w:val="ru-RU"/>
        </w:rPr>
        <w:t>ПРОЦЕДУРА</w:t>
      </w:r>
      <w:r w:rsidRPr="002642CC">
        <w:rPr>
          <w:rFonts w:ascii="GHEA Grapalat" w:hAnsi="GHEA Grapalat"/>
          <w:b/>
          <w:szCs w:val="24"/>
          <w:lang w:val="ru-RU"/>
        </w:rPr>
        <w:t xml:space="preserve"> «</w:t>
      </w:r>
      <w:r w:rsidRPr="00A46E9B">
        <w:rPr>
          <w:rFonts w:ascii="GHEA Grapalat" w:hAnsi="GHEA Grapalat"/>
          <w:b/>
          <w:szCs w:val="24"/>
        </w:rPr>
        <w:t>BBPC</w:t>
      </w:r>
      <w:r w:rsidRPr="002642CC">
        <w:rPr>
          <w:rFonts w:ascii="GHEA Grapalat" w:hAnsi="GHEA Grapalat"/>
          <w:b/>
          <w:szCs w:val="24"/>
          <w:lang w:val="ru-RU"/>
        </w:rPr>
        <w:t>-</w:t>
      </w:r>
      <w:r w:rsidRPr="00A46E9B">
        <w:rPr>
          <w:rFonts w:ascii="GHEA Grapalat" w:hAnsi="GHEA Grapalat"/>
          <w:b/>
          <w:szCs w:val="24"/>
        </w:rPr>
        <w:t>MA</w:t>
      </w:r>
      <w:r w:rsidRPr="002642CC">
        <w:rPr>
          <w:rFonts w:ascii="GHEA Grapalat" w:hAnsi="GHEA Grapalat"/>
          <w:b/>
          <w:szCs w:val="24"/>
          <w:lang w:val="ru-RU"/>
        </w:rPr>
        <w:t>-</w:t>
      </w:r>
      <w:r w:rsidRPr="00A46E9B">
        <w:rPr>
          <w:rFonts w:ascii="GHEA Grapalat" w:hAnsi="GHEA Grapalat"/>
          <w:b/>
          <w:szCs w:val="24"/>
        </w:rPr>
        <w:t>APDB</w:t>
      </w:r>
      <w:r w:rsidRPr="002642CC">
        <w:rPr>
          <w:rFonts w:ascii="GHEA Grapalat" w:hAnsi="GHEA Grapalat"/>
          <w:b/>
          <w:szCs w:val="24"/>
          <w:lang w:val="ru-RU"/>
        </w:rPr>
        <w:t>-</w:t>
      </w:r>
      <w:r w:rsidR="00A21C16">
        <w:rPr>
          <w:rFonts w:ascii="GHEA Grapalat" w:hAnsi="GHEA Grapalat"/>
          <w:b/>
          <w:szCs w:val="24"/>
          <w:lang w:val="ru-RU"/>
        </w:rPr>
        <w:t>2026/</w:t>
      </w:r>
      <w:r w:rsidR="00D17E30">
        <w:rPr>
          <w:rFonts w:ascii="GHEA Grapalat" w:hAnsi="GHEA Grapalat"/>
          <w:b/>
          <w:szCs w:val="24"/>
        </w:rPr>
        <w:t>10</w:t>
      </w:r>
      <w:r w:rsidRPr="002642CC">
        <w:rPr>
          <w:rFonts w:ascii="GHEA Grapalat" w:hAnsi="GHEA Grapalat"/>
          <w:b/>
          <w:szCs w:val="24"/>
          <w:lang w:val="ru-RU"/>
        </w:rPr>
        <w:t>»</w:t>
      </w:r>
    </w:p>
    <w:p w:rsidR="00DA7CEC" w:rsidRPr="002642CC" w:rsidRDefault="007B383E" w:rsidP="00DA7CEC">
      <w:pPr>
        <w:jc w:val="center"/>
        <w:rPr>
          <w:rFonts w:ascii="GHEA Grapalat" w:hAnsi="GHEA Grapalat"/>
          <w:b/>
          <w:szCs w:val="24"/>
          <w:lang w:val="ru-RU"/>
        </w:rPr>
      </w:pPr>
      <w:r w:rsidRPr="002642CC">
        <w:rPr>
          <w:rFonts w:ascii="GHEA Grapalat" w:hAnsi="GHEA Grapalat"/>
          <w:b/>
          <w:szCs w:val="24"/>
          <w:lang w:val="ru-RU"/>
        </w:rPr>
        <w:t>О</w:t>
      </w:r>
      <w:r w:rsidR="00DA7CEC" w:rsidRPr="002642CC">
        <w:rPr>
          <w:rFonts w:ascii="GHEA Grapalat" w:hAnsi="GHEA Grapalat"/>
          <w:b/>
          <w:szCs w:val="24"/>
          <w:lang w:val="ru-RU"/>
        </w:rPr>
        <w:t>заключенном</w:t>
      </w:r>
      <w:r>
        <w:rPr>
          <w:rFonts w:ascii="GHEA Grapalat" w:hAnsi="GHEA Grapalat"/>
          <w:b/>
          <w:szCs w:val="24"/>
        </w:rPr>
        <w:t xml:space="preserve"> </w:t>
      </w:r>
      <w:r w:rsidR="00DA7CEC" w:rsidRPr="002642CC">
        <w:rPr>
          <w:rFonts w:ascii="GHEA Grapalat" w:hAnsi="GHEA Grapalat"/>
          <w:b/>
          <w:szCs w:val="24"/>
          <w:lang w:val="ru-RU"/>
        </w:rPr>
        <w:t>договоре</w:t>
      </w:r>
    </w:p>
    <w:p w:rsidR="00DA7CEC" w:rsidRPr="002642CC" w:rsidRDefault="00DA7CEC" w:rsidP="00DA7CEC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DA7CEC" w:rsidRPr="001A78DE" w:rsidRDefault="00A21C16" w:rsidP="00DA7CEC">
      <w:pPr>
        <w:jc w:val="both"/>
        <w:rPr>
          <w:rFonts w:ascii="GHEA Grapalat" w:hAnsi="GHEA Grapalat" w:cs="Sylfaen"/>
          <w:sz w:val="20"/>
          <w:lang w:val="ru-RU"/>
        </w:rPr>
      </w:pPr>
      <w:r w:rsidRPr="00A21C16">
        <w:rPr>
          <w:rFonts w:ascii="GHEA Grapalat" w:hAnsi="GHEA Grapalat" w:cs="Sylfaen" w:hint="eastAsia"/>
          <w:sz w:val="20"/>
          <w:lang w:val="ru-RU"/>
        </w:rPr>
        <w:t>Заказчиком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является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Министерство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образования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науки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технологий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Республики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Армения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Бердский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многофункциональный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государственный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колледж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СНКО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расположенный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адресу</w:t>
      </w:r>
      <w:r w:rsidRPr="00A21C16">
        <w:rPr>
          <w:rFonts w:ascii="GHEA Grapalat" w:hAnsi="GHEA Grapalat" w:cs="Sylfaen"/>
          <w:sz w:val="20"/>
          <w:lang w:val="ru-RU"/>
        </w:rPr>
        <w:t xml:space="preserve">: </w:t>
      </w:r>
      <w:r w:rsidRPr="00A21C16">
        <w:rPr>
          <w:rFonts w:ascii="GHEA Grapalat" w:hAnsi="GHEA Grapalat" w:cs="Sylfaen" w:hint="eastAsia"/>
          <w:sz w:val="20"/>
          <w:lang w:val="ru-RU"/>
        </w:rPr>
        <w:t>ул</w:t>
      </w:r>
      <w:r w:rsidRPr="00A21C16">
        <w:rPr>
          <w:rFonts w:ascii="GHEA Grapalat" w:hAnsi="GHEA Grapalat" w:cs="Sylfaen"/>
          <w:sz w:val="20"/>
          <w:lang w:val="ru-RU"/>
        </w:rPr>
        <w:t xml:space="preserve">. </w:t>
      </w:r>
      <w:r w:rsidRPr="00A21C16">
        <w:rPr>
          <w:rFonts w:ascii="GHEA Grapalat" w:hAnsi="GHEA Grapalat" w:cs="Sylfaen" w:hint="eastAsia"/>
          <w:sz w:val="20"/>
          <w:lang w:val="ru-RU"/>
        </w:rPr>
        <w:t>Телерян</w:t>
      </w:r>
      <w:r w:rsidRPr="00A21C16">
        <w:rPr>
          <w:rFonts w:ascii="GHEA Grapalat" w:hAnsi="GHEA Grapalat" w:cs="Sylfaen"/>
          <w:sz w:val="20"/>
          <w:lang w:val="ru-RU"/>
        </w:rPr>
        <w:t xml:space="preserve">, 43, </w:t>
      </w:r>
      <w:r w:rsidRPr="00A21C16">
        <w:rPr>
          <w:rFonts w:ascii="GHEA Grapalat" w:hAnsi="GHEA Grapalat" w:cs="Sylfaen" w:hint="eastAsia"/>
          <w:sz w:val="20"/>
          <w:lang w:val="ru-RU"/>
        </w:rPr>
        <w:t>Берд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Тавушская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область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РА</w:t>
      </w:r>
      <w:r w:rsidRPr="00A21C16">
        <w:rPr>
          <w:rFonts w:ascii="GHEA Grapalat" w:hAnsi="GHEA Grapalat" w:cs="Sylfaen"/>
          <w:sz w:val="20"/>
          <w:lang w:val="ru-RU"/>
        </w:rPr>
        <w:t xml:space="preserve">, </w:t>
      </w:r>
      <w:r w:rsidRPr="00A21C16">
        <w:rPr>
          <w:rFonts w:ascii="GHEA Grapalat" w:hAnsi="GHEA Grapalat" w:cs="Sylfaen" w:hint="eastAsia"/>
          <w:sz w:val="20"/>
          <w:lang w:val="ru-RU"/>
        </w:rPr>
        <w:t>в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целях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закупки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товаров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результатам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процедуры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закупок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под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кодом</w:t>
      </w:r>
      <w:r w:rsidR="00D17E30">
        <w:rPr>
          <w:rFonts w:ascii="GHEA Grapalat" w:hAnsi="GHEA Grapalat" w:cs="Sylfaen"/>
          <w:sz w:val="20"/>
          <w:lang w:val="ru-RU"/>
        </w:rPr>
        <w:t xml:space="preserve"> "BBPQ-MA-APDZB-2026/</w:t>
      </w:r>
      <w:r w:rsidR="00D17E30">
        <w:rPr>
          <w:rFonts w:ascii="GHEA Grapalat" w:hAnsi="GHEA Grapalat" w:cs="Sylfaen"/>
          <w:sz w:val="20"/>
        </w:rPr>
        <w:t>10</w:t>
      </w:r>
      <w:r w:rsidRPr="00A21C16">
        <w:rPr>
          <w:rFonts w:ascii="GHEA Grapalat" w:hAnsi="GHEA Grapalat" w:cs="Sylfaen"/>
          <w:sz w:val="20"/>
          <w:lang w:val="ru-RU"/>
        </w:rPr>
        <w:t xml:space="preserve">", </w:t>
      </w:r>
      <w:r w:rsidRPr="00A21C16">
        <w:rPr>
          <w:rFonts w:ascii="GHEA Grapalat" w:hAnsi="GHEA Grapalat" w:cs="Sylfaen" w:hint="eastAsia"/>
          <w:sz w:val="20"/>
          <w:lang w:val="ru-RU"/>
        </w:rPr>
        <w:t>подписанной</w:t>
      </w:r>
      <w:r w:rsidRPr="00A21C16">
        <w:rPr>
          <w:rFonts w:ascii="GHEA Grapalat" w:hAnsi="GHEA Grapalat" w:cs="Sylfaen"/>
          <w:sz w:val="20"/>
          <w:lang w:val="ru-RU"/>
        </w:rPr>
        <w:t xml:space="preserve"> 16 </w:t>
      </w:r>
      <w:r w:rsidRPr="00A21C16">
        <w:rPr>
          <w:rFonts w:ascii="GHEA Grapalat" w:hAnsi="GHEA Grapalat" w:cs="Sylfaen" w:hint="eastAsia"/>
          <w:sz w:val="20"/>
          <w:lang w:val="ru-RU"/>
        </w:rPr>
        <w:t>марта</w:t>
      </w:r>
      <w:r w:rsidRPr="00A21C16">
        <w:rPr>
          <w:rFonts w:ascii="GHEA Grapalat" w:hAnsi="GHEA Grapalat" w:cs="Sylfaen"/>
          <w:sz w:val="20"/>
          <w:lang w:val="ru-RU"/>
        </w:rPr>
        <w:t xml:space="preserve"> 2026 </w:t>
      </w:r>
      <w:r w:rsidRPr="00A21C16">
        <w:rPr>
          <w:rFonts w:ascii="GHEA Grapalat" w:hAnsi="GHEA Grapalat" w:cs="Sylfaen" w:hint="eastAsia"/>
          <w:sz w:val="20"/>
          <w:lang w:val="ru-RU"/>
        </w:rPr>
        <w:t>года</w:t>
      </w:r>
      <w:r w:rsidRPr="00A21C16">
        <w:rPr>
          <w:rFonts w:ascii="GHEA Grapalat" w:hAnsi="GHEA Grapalat" w:cs="Sylfaen"/>
          <w:sz w:val="20"/>
          <w:lang w:val="ru-RU"/>
        </w:rPr>
        <w:t xml:space="preserve">. </w:t>
      </w:r>
      <w:r w:rsidRPr="00A21C16">
        <w:rPr>
          <w:rFonts w:ascii="GHEA Grapalat" w:hAnsi="GHEA Grapalat" w:cs="Sylfaen" w:hint="eastAsia"/>
          <w:sz w:val="20"/>
          <w:lang w:val="ru-RU"/>
        </w:rPr>
        <w:t>Информация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о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контракте</w:t>
      </w:r>
      <w:r w:rsidRPr="00A21C16">
        <w:rPr>
          <w:rFonts w:ascii="GHEA Grapalat" w:hAnsi="GHEA Grapalat" w:cs="Sylfaen"/>
          <w:sz w:val="20"/>
          <w:lang w:val="ru-RU"/>
        </w:rPr>
        <w:t xml:space="preserve"> </w:t>
      </w:r>
      <w:r w:rsidRPr="00A21C16">
        <w:rPr>
          <w:rFonts w:ascii="GHEA Grapalat" w:hAnsi="GHEA Grapalat" w:cs="Sylfaen" w:hint="eastAsia"/>
          <w:sz w:val="20"/>
          <w:lang w:val="ru-RU"/>
        </w:rPr>
        <w:t>№</w:t>
      </w:r>
      <w:r w:rsidR="00D17E30">
        <w:rPr>
          <w:rFonts w:ascii="GHEA Grapalat" w:hAnsi="GHEA Grapalat" w:cs="Sylfaen"/>
          <w:sz w:val="20"/>
          <w:lang w:val="ru-RU"/>
        </w:rPr>
        <w:t xml:space="preserve"> "BBPQ-MA-APDZB-2026/</w:t>
      </w:r>
      <w:r w:rsidR="00D17E30">
        <w:rPr>
          <w:rFonts w:ascii="GHEA Grapalat" w:hAnsi="GHEA Grapalat" w:cs="Sylfaen"/>
          <w:sz w:val="20"/>
        </w:rPr>
        <w:t>10</w:t>
      </w:r>
      <w:r>
        <w:rPr>
          <w:rFonts w:ascii="GHEA Grapalat" w:hAnsi="GHEA Grapalat" w:cs="Sylfaen"/>
          <w:sz w:val="20"/>
          <w:lang w:val="ru-RU"/>
        </w:rPr>
        <w:t>"</w:t>
      </w:r>
      <w:r w:rsidR="008307E9" w:rsidRPr="001A78DE">
        <w:rPr>
          <w:rFonts w:ascii="GHEA Grapalat" w:hAnsi="GHEA Grapalat" w:cs="Sylfaen"/>
          <w:sz w:val="20"/>
          <w:lang w:val="ru-RU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A7CEC" w:rsidRPr="00C87A78" w:rsidTr="001E29E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Предметзакупки</w:t>
            </w:r>
            <w:proofErr w:type="spellEnd"/>
          </w:p>
        </w:tc>
      </w:tr>
      <w:tr w:rsidR="00DA7CEC" w:rsidRPr="00C87A78" w:rsidTr="001E29E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сметнаяцена</w:t>
            </w:r>
            <w:proofErr w:type="spellEnd"/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предусмотренноеподоговору</w:t>
            </w:r>
            <w:proofErr w:type="spellEnd"/>
          </w:p>
        </w:tc>
      </w:tr>
      <w:tr w:rsidR="00DA7CEC" w:rsidRPr="00C87A78" w:rsidTr="001E29E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C87A78" w:rsidTr="001E29E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E30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  <w:p w:rsidR="00D17E30" w:rsidRPr="001A78DE" w:rsidRDefault="00D17E30" w:rsidP="0094158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A21C16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Труба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труба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унций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664052" w:rsidRDefault="00D17E30" w:rsidP="00905C2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Труба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труба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50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унций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0,5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м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205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мм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Труба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труба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50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унций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0,3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мм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Труба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труба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унций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30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Пластиковый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уголок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уголок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унций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90*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Пластиковый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уголок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уголок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50*50 45*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Пластиковый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тройник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50*50*50 45*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Провод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шнур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2x4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круглый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17400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17400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Провод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шнур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2x1,5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/>
                <w:b/>
                <w:sz w:val="12"/>
                <w:szCs w:val="12"/>
              </w:rPr>
              <w:t>Olof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100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г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детский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Клапан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клапан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1/2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фитингами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Пластиковый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кран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1t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для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раковины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Патрон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для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лампы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7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герметичный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морковный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A21C16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Патрон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для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лампы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20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см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с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выключателем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и</w:t>
            </w:r>
            <w:r w:rsidRPr="00D17E3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hy-AM"/>
              </w:rPr>
              <w:t>вилкой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Черная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изоляционная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лента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Светодиодная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лампа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40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Светодиодная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лампа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50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Светодиодная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лампа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6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Электрический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предохранитель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25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Гвоздь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Гвоздь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6x40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Гвоздь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/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Гвоздь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6x60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Шайба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труб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Шайба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20x1/2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Шайба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винтом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20x20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Шайба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винтом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20x20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Шайба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винтом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240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Шайба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</w:t>
            </w:r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винтом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20x90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41582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Крепеж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Зажим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унций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29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41582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Крепеж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Зажим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560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560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941582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Светодиодная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лампа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50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В</w:t>
            </w:r>
            <w:r w:rsidRPr="00D17E30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</w:t>
            </w:r>
            <w:r w:rsidRPr="00D17E30">
              <w:rPr>
                <w:rFonts w:ascii="Sylfaen" w:hAnsi="Sylfaen" w:hint="eastAsia"/>
                <w:b/>
                <w:sz w:val="12"/>
                <w:szCs w:val="12"/>
                <w:lang w:val="ru-RU"/>
              </w:rPr>
              <w:t>прожектор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Гибкая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труба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крана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40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см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Смеситель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раковины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33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Смеситель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для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раковины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941582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Кухонная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мойка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2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C3ED1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1A78DE" w:rsidRDefault="00D17E30" w:rsidP="009415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8307E9" w:rsidRDefault="00D17E3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Раковина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со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сливом</w:t>
            </w:r>
            <w:proofErr w:type="spellEnd"/>
            <w:r w:rsidRPr="00D17E30">
              <w:rPr>
                <w:rFonts w:ascii="Sylfaen" w:hAnsi="Sylfaen"/>
                <w:b/>
                <w:sz w:val="12"/>
                <w:szCs w:val="12"/>
              </w:rPr>
              <w:t xml:space="preserve"> 1 </w:t>
            </w:r>
            <w:r w:rsidRPr="00D17E30">
              <w:rPr>
                <w:rFonts w:ascii="Sylfaen" w:hAnsi="Sylfaen" w:hint="eastAsia"/>
                <w:b/>
                <w:sz w:val="12"/>
                <w:szCs w:val="12"/>
              </w:rPr>
              <w:t>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7E30" w:rsidRDefault="00D17E30" w:rsidP="00664052">
            <w:pPr>
              <w:jc w:val="center"/>
            </w:pPr>
            <w:r w:rsidRPr="00B15FCC">
              <w:rPr>
                <w:rFonts w:ascii="Sylfaen" w:hAnsi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9415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A21C16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A21C16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D17E30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D17E30" w:rsidRPr="005F177F" w:rsidRDefault="00D17E30" w:rsidP="001E29E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1E29EF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7E30">
              <w:rPr>
                <w:rFonts w:ascii="Sylfaen" w:hAnsi="Sylfaen"/>
                <w:b/>
                <w:bCs/>
                <w:sz w:val="14"/>
                <w:szCs w:val="14"/>
              </w:rPr>
              <w:t>116460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5F177F" w:rsidRDefault="00D17E3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664052" w:rsidRPr="00C87A78" w:rsidTr="001E29EF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C87A7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664052" w:rsidRPr="00C87A78" w:rsidRDefault="00664052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664052" w:rsidRPr="002308CB" w:rsidTr="001E29E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Обоснованиевыборапроцедурызакупки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664052" w:rsidRPr="002308CB" w:rsidTr="001E29EF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Источникфинансированиязакупкипофункциональнойклассификациибюджетныхрасходов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Датанаправленияилиопубликованияприглашения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4052" w:rsidRPr="001613ED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 г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Датаразъясненийотносительноприглашения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664052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664052" w:rsidRPr="002308CB" w:rsidTr="001E29EF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664052" w:rsidRPr="002308CB" w:rsidRDefault="00664052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664052" w:rsidRDefault="00664052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664052" w:rsidRPr="002308CB" w:rsidTr="001E29E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представленнаяпозаявкекаждогоучастника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664052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поимеющимсяфинансовымсредствам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поимеющимсяфинансовымсредствам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646300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4052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7C3E82" w:rsidRDefault="00664052" w:rsidP="001E29E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7E30" w:rsidRPr="002308CB" w:rsidTr="001E29EF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1-35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1E29E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ШЕНЛИК</w:t>
            </w:r>
            <w:r w:rsidRPr="00D17E30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ШИН</w:t>
            </w:r>
            <w:r w:rsidRPr="00D17E30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ООО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2642CC" w:rsidRDefault="00D17E30" w:rsidP="00F74785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</w:tr>
      <w:tr w:rsidR="00664052" w:rsidRPr="002308CB" w:rsidTr="001E29EF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Еслиназначеныпереговоры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цельюсниженияцен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64052" w:rsidRPr="002308CB" w:rsidTr="001E29EF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Данныеоботклоненныхзаявках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удовлетворительноилинеудовлетворительно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представленияконверта</w:t>
            </w:r>
            <w:proofErr w:type="spellEnd"/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Наличиетребуемыхпоприглашениюдокументов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Соответствиетехническиххарактеристикпредложенногопредметазакупки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Соответствиепрофессиональнойдеятельностипредусмотреннойподоговорудеятельности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Финансовыесредства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Ценовоепредложение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Иныеоснованиядляотклонениязаявок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Датаопределенияотобранногоучастника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Началопериодаожидания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Окончаниепериодаожидания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2" w:rsidRPr="001613ED" w:rsidRDefault="00664052" w:rsidP="00A41F1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Датаизвещенияотобранногоучастника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предложенииотносительнозаключениядоговора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13.03.2026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подписанногоотобраннымучастником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Датаподписаниядоговоразаказчиком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664052" w:rsidRPr="002308CB" w:rsidTr="001E29EF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4052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Крайнийсрокисполнения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64052" w:rsidRPr="002308CB" w:rsidTr="001E29EF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17E30" w:rsidRPr="002308CB" w:rsidTr="001E29EF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17E30" w:rsidRPr="00D17E30" w:rsidRDefault="00D17E30" w:rsidP="00D17E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1-35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D17E30" w:rsidRPr="004B642F" w:rsidRDefault="00D17E30" w:rsidP="001E29E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ШЕНЛИК</w:t>
            </w:r>
            <w:r w:rsidRPr="00D17E30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ШИН</w:t>
            </w:r>
            <w:r w:rsidRPr="00D17E30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ООО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D17E30" w:rsidRPr="00237097" w:rsidRDefault="00D17E3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"BBPC-MA-APDB-2026/10</w:t>
            </w:r>
            <w:r w:rsidRPr="00A41F10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D17E30" w:rsidRPr="002308CB" w:rsidRDefault="00D17E30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D17E30" w:rsidRPr="00D17E30" w:rsidRDefault="00D17E30" w:rsidP="00F74785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D17E30" w:rsidRPr="002642CC" w:rsidRDefault="00D17E30" w:rsidP="00F74785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116460</w:t>
            </w:r>
          </w:p>
        </w:tc>
      </w:tr>
      <w:tr w:rsidR="00664052" w:rsidRPr="002308CB" w:rsidTr="001E29EF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664052" w:rsidRPr="002308CB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адресотобранногоучастника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отобранныхучастников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серияпаспорта</w:t>
            </w:r>
            <w:proofErr w:type="spellEnd"/>
          </w:p>
        </w:tc>
      </w:tr>
      <w:tr w:rsidR="00D17E30" w:rsidRPr="002308CB" w:rsidTr="001E29EF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1-35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4B642F" w:rsidRDefault="00D17E30" w:rsidP="001A78DE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ШЕНЛИК</w:t>
            </w:r>
            <w:r w:rsidRPr="00D17E30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ШИН</w:t>
            </w:r>
            <w:r w:rsidRPr="00D17E30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D17E30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ООО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D17E3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D17E30">
              <w:rPr>
                <w:rFonts w:ascii="Sylfaen" w:hAnsi="Sylfaen" w:cs="Sylfaen" w:hint="eastAsia"/>
                <w:b/>
                <w:sz w:val="18"/>
                <w:szCs w:val="18"/>
              </w:rPr>
              <w:t>Берд</w:t>
            </w:r>
            <w:proofErr w:type="spellEnd"/>
            <w:r w:rsidRPr="00D17E30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proofErr w:type="spellStart"/>
            <w:r w:rsidRPr="00D17E30">
              <w:rPr>
                <w:rFonts w:ascii="Sylfaen" w:hAnsi="Sylfaen" w:cs="Sylfaen" w:hint="eastAsia"/>
                <w:b/>
                <w:sz w:val="18"/>
                <w:szCs w:val="18"/>
              </w:rPr>
              <w:t>Маштоц</w:t>
            </w:r>
            <w:proofErr w:type="spellEnd"/>
            <w:r w:rsidRPr="00D17E3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12/27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17E30">
              <w:rPr>
                <w:rFonts w:ascii="Sylfaen" w:hAnsi="Sylfaen"/>
                <w:b/>
                <w:sz w:val="18"/>
                <w:szCs w:val="18"/>
              </w:rPr>
              <w:t>alvard.n3@list.ru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17E30">
              <w:rPr>
                <w:rFonts w:ascii="Arial LatArm" w:hAnsi="Arial LatArm" w:cs="Sylfaen"/>
                <w:b/>
                <w:sz w:val="18"/>
                <w:szCs w:val="18"/>
              </w:rPr>
              <w:t>220283330714000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E30" w:rsidRPr="00D17E30" w:rsidRDefault="00D17E30" w:rsidP="00F7478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17E30">
              <w:rPr>
                <w:rFonts w:ascii="Sylfaen" w:hAnsi="Sylfaen" w:cs="Sylfaen"/>
                <w:b/>
                <w:sz w:val="18"/>
                <w:szCs w:val="18"/>
              </w:rPr>
              <w:t>07630282</w:t>
            </w:r>
          </w:p>
        </w:tc>
      </w:tr>
      <w:tr w:rsidR="00664052" w:rsidRPr="002308CB" w:rsidTr="001E29EF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308CB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64052" w:rsidRPr="001A78DE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052" w:rsidRPr="001A78DE" w:rsidRDefault="00664052" w:rsidP="001E29E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78DE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есликакой-либоизлотовнесостоялся, заказчикобязанзаполнитьсведенияобэтом.</w:t>
            </w:r>
          </w:p>
        </w:tc>
      </w:tr>
      <w:tr w:rsidR="00664052" w:rsidRPr="001A78DE" w:rsidTr="001E29EF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64052" w:rsidRPr="001A78DE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осуществленныхсогласноЗаконуРеспубликиАрмения "О закупках" с цельюпривлеченияучастников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1A78DE" w:rsidRDefault="00664052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случаевыявленияпротивозаконныхдействий в рамкахпроцессазакупки — ихкраткоеописание, а такжекраткоеописаниепредпринятых в связи с этимдействий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D5691B" w:rsidTr="001E29EF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поданныеотносительнопроцессазакупки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принятыепонимрешения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052" w:rsidRPr="00D5691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Другиенеобходимыесведения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052" w:rsidRPr="002308C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664052" w:rsidRPr="00263688" w:rsidRDefault="00664052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052" w:rsidRPr="001A78DE" w:rsidTr="001E29EF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664052" w:rsidRPr="001A78D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A7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Дляполучениядополнительнойинформации, связанной с настоящимобъявлением, можнообратиться к координаторузакупок</w:t>
            </w:r>
          </w:p>
        </w:tc>
      </w:tr>
      <w:tr w:rsidR="00664052" w:rsidRPr="002308CB" w:rsidTr="001E29E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052" w:rsidRPr="00395B6E" w:rsidRDefault="00664052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664052" w:rsidRPr="002308CB" w:rsidTr="001E29E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664052" w:rsidRPr="00263688" w:rsidRDefault="00664052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A7CEC" w:rsidRPr="003D16E0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A7CEC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наукиитехнологийРА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Бердскиймногофункциональныйгосударственныйколледж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DA7CEC" w:rsidRPr="007C3E82" w:rsidRDefault="00DA7CEC" w:rsidP="007C3E82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sectPr w:rsidR="00DA7CEC" w:rsidRPr="007C3E82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B3" w:rsidRDefault="00081EB3">
      <w:r>
        <w:separator/>
      </w:r>
    </w:p>
  </w:endnote>
  <w:endnote w:type="continuationSeparator" w:id="0">
    <w:p w:rsidR="00081EB3" w:rsidRDefault="0008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2" w:rsidRDefault="00941582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41582" w:rsidRDefault="00941582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2" w:rsidRDefault="00941582" w:rsidP="0002345E">
    <w:pPr>
      <w:pStyle w:val="Footer"/>
      <w:framePr w:wrap="around" w:vAnchor="text" w:hAnchor="margin" w:xAlign="right" w:y="1"/>
      <w:rPr>
        <w:rStyle w:val="PageNumber"/>
      </w:rPr>
    </w:pPr>
  </w:p>
  <w:p w:rsidR="00941582" w:rsidRDefault="00941582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B3" w:rsidRDefault="00081EB3">
      <w:r>
        <w:separator/>
      </w:r>
    </w:p>
  </w:footnote>
  <w:footnote w:type="continuationSeparator" w:id="0">
    <w:p w:rsidR="00081EB3" w:rsidRDefault="00081EB3">
      <w:r>
        <w:continuationSeparator/>
      </w:r>
    </w:p>
  </w:footnote>
  <w:footnote w:id="1">
    <w:p w:rsidR="00941582" w:rsidRPr="004C584B" w:rsidRDefault="00941582" w:rsidP="00DA7CE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41582" w:rsidRPr="004C584B" w:rsidRDefault="0094158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41582" w:rsidRPr="004C584B" w:rsidRDefault="0094158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64052" w:rsidRPr="004C584B" w:rsidRDefault="00664052" w:rsidP="00DA7CE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664052" w:rsidRPr="004C584B" w:rsidRDefault="00664052" w:rsidP="00DA7CE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4B4"/>
    <w:rsid w:val="00002DA1"/>
    <w:rsid w:val="0002345E"/>
    <w:rsid w:val="00072601"/>
    <w:rsid w:val="00073F9B"/>
    <w:rsid w:val="00081EB3"/>
    <w:rsid w:val="000A5ED3"/>
    <w:rsid w:val="000C2619"/>
    <w:rsid w:val="000E44B4"/>
    <w:rsid w:val="000F1970"/>
    <w:rsid w:val="0012102E"/>
    <w:rsid w:val="0015360C"/>
    <w:rsid w:val="00156B5F"/>
    <w:rsid w:val="00167452"/>
    <w:rsid w:val="00172CDD"/>
    <w:rsid w:val="001A78DE"/>
    <w:rsid w:val="001E29EF"/>
    <w:rsid w:val="001E6601"/>
    <w:rsid w:val="002117E3"/>
    <w:rsid w:val="00263688"/>
    <w:rsid w:val="002642CC"/>
    <w:rsid w:val="0029788B"/>
    <w:rsid w:val="00377A9F"/>
    <w:rsid w:val="003A00AA"/>
    <w:rsid w:val="003C0AD8"/>
    <w:rsid w:val="003F52BF"/>
    <w:rsid w:val="00431AD3"/>
    <w:rsid w:val="00464CBA"/>
    <w:rsid w:val="004B642F"/>
    <w:rsid w:val="004D50FE"/>
    <w:rsid w:val="004D64B2"/>
    <w:rsid w:val="005515A2"/>
    <w:rsid w:val="005570BC"/>
    <w:rsid w:val="005609CD"/>
    <w:rsid w:val="00560B39"/>
    <w:rsid w:val="00595476"/>
    <w:rsid w:val="005B297E"/>
    <w:rsid w:val="00632C64"/>
    <w:rsid w:val="00646273"/>
    <w:rsid w:val="0066272D"/>
    <w:rsid w:val="00664052"/>
    <w:rsid w:val="006C6749"/>
    <w:rsid w:val="006D6AF5"/>
    <w:rsid w:val="006E39E2"/>
    <w:rsid w:val="00701BBF"/>
    <w:rsid w:val="00741509"/>
    <w:rsid w:val="00756BE7"/>
    <w:rsid w:val="00785CE7"/>
    <w:rsid w:val="007B383E"/>
    <w:rsid w:val="007C3E82"/>
    <w:rsid w:val="007F47A5"/>
    <w:rsid w:val="008307E9"/>
    <w:rsid w:val="00876EB9"/>
    <w:rsid w:val="008C6057"/>
    <w:rsid w:val="008C62C6"/>
    <w:rsid w:val="008E789D"/>
    <w:rsid w:val="00905245"/>
    <w:rsid w:val="00936197"/>
    <w:rsid w:val="00941582"/>
    <w:rsid w:val="0098634B"/>
    <w:rsid w:val="009A3F6E"/>
    <w:rsid w:val="00A15A83"/>
    <w:rsid w:val="00A21C16"/>
    <w:rsid w:val="00A41F10"/>
    <w:rsid w:val="00A44276"/>
    <w:rsid w:val="00A87A43"/>
    <w:rsid w:val="00AF04C0"/>
    <w:rsid w:val="00B16B54"/>
    <w:rsid w:val="00B578D4"/>
    <w:rsid w:val="00B90E10"/>
    <w:rsid w:val="00BA5E66"/>
    <w:rsid w:val="00C34A7D"/>
    <w:rsid w:val="00C36A75"/>
    <w:rsid w:val="00C44A3F"/>
    <w:rsid w:val="00C90F72"/>
    <w:rsid w:val="00CD6DDC"/>
    <w:rsid w:val="00D17E30"/>
    <w:rsid w:val="00D2046F"/>
    <w:rsid w:val="00DA7CEC"/>
    <w:rsid w:val="00DD06EF"/>
    <w:rsid w:val="00DE001B"/>
    <w:rsid w:val="00E12A6C"/>
    <w:rsid w:val="00E31532"/>
    <w:rsid w:val="00EA65A5"/>
    <w:rsid w:val="00EF5F7C"/>
    <w:rsid w:val="00F0086C"/>
    <w:rsid w:val="00F32682"/>
    <w:rsid w:val="00F61C15"/>
    <w:rsid w:val="00F6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2025-08-29T11:15:00Z</cp:lastPrinted>
  <dcterms:created xsi:type="dcterms:W3CDTF">2022-02-16T11:01:00Z</dcterms:created>
  <dcterms:modified xsi:type="dcterms:W3CDTF">2026-03-17T08:33:00Z</dcterms:modified>
</cp:coreProperties>
</file>