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762E27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ՀՀ </w:t>
      </w:r>
      <w:proofErr w:type="spellStart"/>
      <w:r w:rsidR="006F0933"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="006F0933" w:rsidRPr="00752623">
        <w:rPr>
          <w:rFonts w:ascii="GHEA Grapalat" w:hAnsi="GHEA Grapalat" w:cs="Sylfaen"/>
          <w:i/>
          <w:sz w:val="16"/>
        </w:rPr>
        <w:t xml:space="preserve"> N</w:t>
      </w:r>
      <w:r w:rsidR="006F0933">
        <w:rPr>
          <w:rFonts w:ascii="GHEA Grapalat" w:hAnsi="GHEA Grapalat" w:cs="Sylfaen"/>
          <w:i/>
          <w:sz w:val="16"/>
        </w:rPr>
        <w:t xml:space="preserve"> 4</w:t>
      </w:r>
      <w:r w:rsidR="006F0933"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8C729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8C729B" w:rsidRPr="008C729B">
        <w:rPr>
          <w:rFonts w:ascii="GHEA Grapalat" w:hAnsi="GHEA Grapalat"/>
          <w:sz w:val="20"/>
        </w:rPr>
        <w:t>Տրանսպորտային</w:t>
      </w:r>
      <w:proofErr w:type="spellEnd"/>
      <w:r w:rsidR="008C729B" w:rsidRPr="008C729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C729B" w:rsidRPr="008C729B">
        <w:rPr>
          <w:rFonts w:ascii="GHEA Grapalat" w:hAnsi="GHEA Grapalat"/>
          <w:sz w:val="20"/>
        </w:rPr>
        <w:t>ծառայությունների</w:t>
      </w:r>
      <w:proofErr w:type="spellEnd"/>
      <w:r w:rsidR="008C729B" w:rsidRPr="008C729B">
        <w:rPr>
          <w:rFonts w:ascii="GHEA Grapalat" w:hAnsi="GHEA Grapalat"/>
          <w:sz w:val="16"/>
          <w:szCs w:val="16"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82D3D">
        <w:rPr>
          <w:rFonts w:ascii="GHEA Grapalat" w:hAnsi="GHEA Grapalat"/>
          <w:b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910453">
        <w:rPr>
          <w:rFonts w:ascii="GHEA Grapalat" w:hAnsi="GHEA Grapalat" w:cs="Sylfaen"/>
          <w:sz w:val="20"/>
          <w:lang w:val="hy-AM"/>
        </w:rPr>
        <w:t>Հու</w:t>
      </w:r>
      <w:proofErr w:type="spellEnd"/>
      <w:r w:rsidR="00747A20">
        <w:rPr>
          <w:rFonts w:ascii="GHEA Grapalat" w:hAnsi="GHEA Grapalat" w:cs="Sylfaen"/>
          <w:sz w:val="20"/>
        </w:rPr>
        <w:t>լ</w:t>
      </w:r>
      <w:proofErr w:type="spellStart"/>
      <w:r w:rsidR="00910453">
        <w:rPr>
          <w:rFonts w:ascii="GHEA Grapalat" w:hAnsi="GHEA Grapalat" w:cs="Sylfaen"/>
          <w:sz w:val="20"/>
          <w:lang w:val="hy-AM"/>
        </w:rPr>
        <w:t>իսի</w:t>
      </w:r>
      <w:proofErr w:type="spellEnd"/>
      <w:r w:rsidR="00910453">
        <w:rPr>
          <w:rFonts w:ascii="GHEA Grapalat" w:hAnsi="GHEA Grapalat" w:cs="Sylfaen"/>
          <w:sz w:val="20"/>
          <w:lang w:val="hy-AM"/>
        </w:rPr>
        <w:t xml:space="preserve"> </w:t>
      </w:r>
      <w:r w:rsidR="008C729B">
        <w:rPr>
          <w:rFonts w:ascii="GHEA Grapalat" w:hAnsi="GHEA Grapalat" w:cs="Sylfaen"/>
          <w:sz w:val="20"/>
          <w:lang w:val="af-ZA"/>
        </w:rPr>
        <w:t>1</w:t>
      </w:r>
      <w:r w:rsidR="00804879">
        <w:rPr>
          <w:rFonts w:ascii="GHEA Grapalat" w:hAnsi="GHEA Grapalat" w:cs="Sylfaen"/>
          <w:sz w:val="20"/>
          <w:lang w:val="af-ZA"/>
        </w:rPr>
        <w:t>7</w:t>
      </w:r>
      <w:r w:rsidR="006F0933">
        <w:rPr>
          <w:rFonts w:ascii="GHEA Grapalat" w:hAnsi="GHEA Grapalat" w:cs="Sylfaen"/>
          <w:sz w:val="20"/>
          <w:lang w:val="af-ZA"/>
        </w:rPr>
        <w:t>-ին կնքված N</w:t>
      </w:r>
      <w:r w:rsidR="006F0933" w:rsidRPr="00724C4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C729B" w:rsidRPr="008C729B">
        <w:rPr>
          <w:rFonts w:ascii="GHEA Grapalat" w:hAnsi="GHEA Grapalat"/>
          <w:b/>
          <w:sz w:val="20"/>
        </w:rPr>
        <w:t>Բ</w:t>
      </w:r>
      <w:r w:rsidR="008C729B" w:rsidRPr="008C729B">
        <w:rPr>
          <w:rFonts w:ascii="GHEA Grapalat" w:hAnsi="GHEA Grapalat"/>
          <w:b/>
          <w:sz w:val="20"/>
          <w:lang w:val="af-ZA"/>
        </w:rPr>
        <w:t xml:space="preserve"> </w:t>
      </w:r>
      <w:r w:rsidR="00804879">
        <w:rPr>
          <w:rFonts w:ascii="GHEA Grapalat" w:hAnsi="GHEA Grapalat"/>
          <w:b/>
          <w:sz w:val="20"/>
          <w:lang w:val="af-ZA"/>
        </w:rPr>
        <w:t>4234398917</w:t>
      </w:r>
      <w:r w:rsidR="008C729B">
        <w:rPr>
          <w:rFonts w:ascii="GHEA Grapalat" w:hAnsi="GHEA Grapalat"/>
          <w:b/>
          <w:sz w:val="20"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216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86"/>
        <w:gridCol w:w="276"/>
        <w:gridCol w:w="693"/>
        <w:gridCol w:w="21"/>
        <w:gridCol w:w="15"/>
        <w:gridCol w:w="719"/>
        <w:gridCol w:w="177"/>
        <w:gridCol w:w="79"/>
        <w:gridCol w:w="90"/>
        <w:gridCol w:w="222"/>
        <w:gridCol w:w="152"/>
        <w:gridCol w:w="526"/>
        <w:gridCol w:w="208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  <w:gridCol w:w="5330"/>
        <w:gridCol w:w="5330"/>
      </w:tblGrid>
      <w:tr w:rsidR="006F0933" w:rsidRPr="00BF7713" w:rsidTr="006C44EA">
        <w:trPr>
          <w:gridAfter w:val="2"/>
          <w:wAfter w:w="10660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1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41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1"/>
            <w:vMerge w:val="restart"/>
            <w:shd w:val="clear" w:color="auto" w:fill="auto"/>
            <w:vAlign w:val="center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6C44EA">
        <w:trPr>
          <w:gridAfter w:val="2"/>
          <w:wAfter w:w="10660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15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1"/>
            <w:vMerge/>
            <w:shd w:val="clear" w:color="auto" w:fill="auto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C729B">
        <w:trPr>
          <w:gridAfter w:val="2"/>
          <w:wAfter w:w="10660" w:type="dxa"/>
          <w:trHeight w:val="1762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193" w:rsidRPr="00804879" w:rsidTr="006C44EA">
        <w:trPr>
          <w:gridAfter w:val="2"/>
          <w:wAfter w:w="10660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26193" w:rsidRPr="008C729B" w:rsidRDefault="00E26193" w:rsidP="00E2619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C729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193" w:rsidRPr="008C729B" w:rsidRDefault="008C729B" w:rsidP="00E2619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8C729B">
              <w:rPr>
                <w:rFonts w:ascii="GHEA Grapalat" w:hAnsi="GHEA Grapalat"/>
                <w:sz w:val="16"/>
                <w:szCs w:val="16"/>
              </w:rPr>
              <w:t>Տրանսպորտային</w:t>
            </w:r>
            <w:proofErr w:type="spellEnd"/>
            <w:r w:rsidRPr="008C729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C729B">
              <w:rPr>
                <w:rFonts w:ascii="GHEA Grapalat" w:hAnsi="GHEA Grapalat"/>
                <w:sz w:val="16"/>
                <w:szCs w:val="16"/>
              </w:rPr>
              <w:t>ծառայություն</w:t>
            </w:r>
            <w:proofErr w:type="spellEnd"/>
            <w:r w:rsidRPr="008C729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8C729B">
              <w:rPr>
                <w:rFonts w:ascii="GHEA Grapalat" w:hAnsi="GHEA Grapalat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193" w:rsidRPr="008C729B" w:rsidRDefault="00747A20" w:rsidP="00E2619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C729B">
              <w:rPr>
                <w:rFonts w:ascii="Arial" w:hAnsi="Arial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6193" w:rsidRPr="008C729B" w:rsidRDefault="008C729B" w:rsidP="00E26193">
            <w:pPr>
              <w:rPr>
                <w:sz w:val="16"/>
                <w:szCs w:val="16"/>
              </w:rPr>
            </w:pPr>
            <w:r w:rsidRPr="008C729B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6193" w:rsidRPr="008C729B" w:rsidRDefault="008C729B" w:rsidP="00E26193">
            <w:pPr>
              <w:rPr>
                <w:rFonts w:ascii="Sylfaen" w:hAnsi="Sylfaen"/>
                <w:sz w:val="16"/>
                <w:szCs w:val="16"/>
              </w:rPr>
            </w:pPr>
            <w:r w:rsidRPr="008C729B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6193" w:rsidRPr="008C729B" w:rsidRDefault="008C729B" w:rsidP="00E26193">
            <w:pPr>
              <w:rPr>
                <w:sz w:val="16"/>
                <w:szCs w:val="16"/>
              </w:rPr>
            </w:pPr>
            <w:r w:rsidRPr="008C729B">
              <w:rPr>
                <w:rFonts w:ascii="GHEA Grapalat" w:hAnsi="GHEA Grapalat"/>
                <w:sz w:val="16"/>
                <w:szCs w:val="16"/>
              </w:rPr>
              <w:t>153000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6193" w:rsidRPr="008C729B" w:rsidRDefault="008C729B" w:rsidP="00E26193">
            <w:pPr>
              <w:rPr>
                <w:sz w:val="16"/>
                <w:szCs w:val="16"/>
              </w:rPr>
            </w:pPr>
            <w:r w:rsidRPr="008C729B">
              <w:rPr>
                <w:rFonts w:ascii="GHEA Grapalat" w:hAnsi="GHEA Grapalat"/>
                <w:sz w:val="16"/>
                <w:szCs w:val="16"/>
              </w:rPr>
              <w:t>153000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26193" w:rsidRPr="008C729B" w:rsidRDefault="008C729B" w:rsidP="00E26193">
            <w:pPr>
              <w:rPr>
                <w:sz w:val="16"/>
                <w:szCs w:val="16"/>
                <w:lang w:val="hy-AM"/>
              </w:rPr>
            </w:pPr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8C729B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  <w:proofErr w:type="spellStart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Երևանում</w:t>
            </w:r>
            <w:proofErr w:type="spellEnd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, Արագածոտնի, Արմավիրի և Արարատի մարզերում տեղակայված պետական և մասնավոր մի շարք ընկերություններ այցերի ընթացքում  ՉԺՀ-</w:t>
            </w:r>
            <w:proofErr w:type="spellStart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proofErr w:type="spellEnd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ՀՀ ժամանող ներդրողների և գործարարների՝ տեղափոխությունն իրականացնող տրանսպորտային միջոցի (</w:t>
            </w:r>
            <w:proofErr w:type="spellStart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Mersedes</w:t>
            </w:r>
            <w:proofErr w:type="spellEnd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Viano</w:t>
            </w:r>
            <w:proofErr w:type="spellEnd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 xml:space="preserve">) ապահովում 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6193" w:rsidRPr="008C729B" w:rsidRDefault="008C729B" w:rsidP="00E26193">
            <w:pPr>
              <w:rPr>
                <w:sz w:val="16"/>
                <w:szCs w:val="16"/>
                <w:lang w:val="hy-AM"/>
              </w:rPr>
            </w:pPr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8C729B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  <w:proofErr w:type="spellStart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Երևանում</w:t>
            </w:r>
            <w:proofErr w:type="spellEnd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, Արագածոտնի, Արմավիրի և Արարատի մարզերում տեղակայված պետական և մասնավոր մի շարք ընկերություններ այցերի ընթացքում  ՉԺՀ-</w:t>
            </w:r>
            <w:proofErr w:type="spellStart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proofErr w:type="spellEnd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ՀՀ ժամանող ներդրողների և գործարարների՝ տեղափոխությունն իրականացնող տրանսպորտային միջոցի (</w:t>
            </w:r>
            <w:proofErr w:type="spellStart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Mersedes</w:t>
            </w:r>
            <w:proofErr w:type="spellEnd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>Viano</w:t>
            </w:r>
            <w:proofErr w:type="spellEnd"/>
            <w:r w:rsidRPr="008C729B">
              <w:rPr>
                <w:rFonts w:ascii="GHEA Grapalat" w:hAnsi="GHEA Grapalat"/>
                <w:sz w:val="16"/>
                <w:szCs w:val="16"/>
                <w:lang w:val="hy-AM"/>
              </w:rPr>
              <w:t xml:space="preserve">) ապահովում </w:t>
            </w:r>
          </w:p>
        </w:tc>
      </w:tr>
      <w:tr w:rsidR="006F0933" w:rsidRPr="00804879" w:rsidTr="006C44EA">
        <w:trPr>
          <w:gridAfter w:val="2"/>
          <w:wAfter w:w="10660" w:type="dxa"/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6F0933" w:rsidP="00560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55"/>
        </w:trPr>
        <w:tc>
          <w:tcPr>
            <w:tcW w:w="67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64"/>
        </w:trPr>
        <w:tc>
          <w:tcPr>
            <w:tcW w:w="5642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47"/>
        </w:trPr>
        <w:tc>
          <w:tcPr>
            <w:tcW w:w="564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47"/>
        </w:trPr>
        <w:tc>
          <w:tcPr>
            <w:tcW w:w="564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6C44EA">
        <w:trPr>
          <w:gridAfter w:val="2"/>
          <w:wAfter w:w="10660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39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C729B" w:rsidRPr="00BF7713" w:rsidTr="006C44EA">
        <w:trPr>
          <w:gridAfter w:val="2"/>
          <w:wAfter w:w="10660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729B" w:rsidRPr="00724C45" w:rsidRDefault="008C729B" w:rsidP="008C7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4C45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C729B" w:rsidRPr="00724C45" w:rsidRDefault="008C729B" w:rsidP="008C7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729B">
              <w:rPr>
                <w:rFonts w:ascii="GHEA Grapalat" w:hAnsi="GHEA Grapalat" w:cs="Sylfaen"/>
                <w:sz w:val="20"/>
                <w:szCs w:val="24"/>
                <w:lang w:val="pt-BR"/>
              </w:rPr>
              <w:t xml:space="preserve">ԷՔՍԿԼՅՈՒԶԻՎ ԿՈՆՑԵՌՆ Սահմանափակ </w:t>
            </w:r>
            <w:r w:rsidRPr="008C729B">
              <w:rPr>
                <w:rFonts w:ascii="GHEA Grapalat" w:hAnsi="GHEA Grapalat" w:cs="Sylfaen"/>
                <w:sz w:val="20"/>
                <w:szCs w:val="24"/>
                <w:lang w:val="pt-BR"/>
              </w:rPr>
              <w:lastRenderedPageBreak/>
              <w:t>պատասխանատվությամբ ընկերություն (ՍՊԸ)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8C729B" w:rsidRDefault="008C729B" w:rsidP="008C729B">
            <w:r>
              <w:rPr>
                <w:rFonts w:ascii="GHEA Grapalat" w:hAnsi="GHEA Grapalat"/>
                <w:sz w:val="16"/>
                <w:szCs w:val="16"/>
              </w:rPr>
              <w:lastRenderedPageBreak/>
              <w:t>150000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8C729B" w:rsidRDefault="008C729B" w:rsidP="008C729B">
            <w:r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8C729B" w:rsidRPr="00E26193" w:rsidRDefault="008C729B" w:rsidP="008C7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6" w:type="dxa"/>
            <w:gridSpan w:val="5"/>
            <w:shd w:val="clear" w:color="auto" w:fill="auto"/>
            <w:vAlign w:val="center"/>
          </w:tcPr>
          <w:p w:rsidR="008C729B" w:rsidRPr="00E26193" w:rsidRDefault="008C729B" w:rsidP="008C72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8C729B" w:rsidRDefault="008C729B" w:rsidP="008C729B">
            <w:r w:rsidRPr="000529AD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C729B" w:rsidRDefault="008C729B" w:rsidP="008C729B">
            <w:r w:rsidRPr="000529AD"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</w:tr>
      <w:tr w:rsidR="00910453" w:rsidRPr="00BF7713" w:rsidTr="006C44EA">
        <w:trPr>
          <w:gridAfter w:val="2"/>
          <w:wAfter w:w="10660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10453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10453" w:rsidRPr="00BF7713" w:rsidTr="006C44EA">
        <w:trPr>
          <w:gridAfter w:val="2"/>
          <w:wAfter w:w="1066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10453" w:rsidRPr="00BF7713" w:rsidTr="00FC7BD2">
        <w:trPr>
          <w:gridAfter w:val="2"/>
          <w:wAfter w:w="10660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10453" w:rsidRPr="00BF7713" w:rsidTr="00FC7BD2">
        <w:trPr>
          <w:gridAfter w:val="2"/>
          <w:wAfter w:w="10660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E333DE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FC7BD2">
        <w:trPr>
          <w:gridAfter w:val="2"/>
          <w:wAfter w:w="1066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10453" w:rsidRPr="00E333DE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E333DE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10453" w:rsidRPr="00BF7713" w:rsidTr="006C44EA">
        <w:trPr>
          <w:gridAfter w:val="2"/>
          <w:wAfter w:w="10660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289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346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2616FE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A251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92"/>
        </w:trPr>
        <w:tc>
          <w:tcPr>
            <w:tcW w:w="4652" w:type="dxa"/>
            <w:gridSpan w:val="18"/>
            <w:vMerge w:val="restart"/>
            <w:shd w:val="clear" w:color="auto" w:fill="auto"/>
            <w:vAlign w:val="center"/>
          </w:tcPr>
          <w:p w:rsidR="00910453" w:rsidRPr="00F50FBC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10453" w:rsidRPr="00BF7713" w:rsidTr="006C44EA">
        <w:trPr>
          <w:gridAfter w:val="2"/>
          <w:wAfter w:w="10660" w:type="dxa"/>
          <w:trHeight w:val="92"/>
        </w:trPr>
        <w:tc>
          <w:tcPr>
            <w:tcW w:w="465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453" w:rsidRPr="00F50FBC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A251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A251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10453" w:rsidRPr="00BF7713" w:rsidTr="006C44EA">
        <w:trPr>
          <w:gridAfter w:val="2"/>
          <w:wAfter w:w="10660" w:type="dxa"/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0453" w:rsidRPr="00F9579F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910453" w:rsidRPr="00BF7713" w:rsidTr="006C44EA">
        <w:trPr>
          <w:gridAfter w:val="2"/>
          <w:wAfter w:w="10660" w:type="dxa"/>
          <w:trHeight w:val="60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10453" w:rsidRPr="00FC7BD2" w:rsidRDefault="008C729B" w:rsidP="00804879">
            <w:pPr>
              <w:rPr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804879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747A20" w:rsidRPr="00747A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.07.2018</w:t>
            </w:r>
          </w:p>
        </w:tc>
      </w:tr>
      <w:tr w:rsidR="00910453" w:rsidRPr="00BF7713" w:rsidTr="006C44EA">
        <w:trPr>
          <w:gridAfter w:val="2"/>
          <w:wAfter w:w="10660" w:type="dxa"/>
          <w:trHeight w:val="344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10453" w:rsidRPr="00FC7BD2" w:rsidRDefault="00804879" w:rsidP="00910453">
            <w:pPr>
              <w:rPr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  <w:r w:rsidR="00747A20" w:rsidRPr="00747A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.07.2018</w:t>
            </w:r>
          </w:p>
        </w:tc>
      </w:tr>
      <w:tr w:rsidR="00910453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10453" w:rsidRPr="00BF7713" w:rsidTr="00FC7BD2">
        <w:trPr>
          <w:gridAfter w:val="2"/>
          <w:wAfter w:w="10660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01" w:type="dxa"/>
            <w:gridSpan w:val="6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108" w:type="dxa"/>
            <w:gridSpan w:val="4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10453" w:rsidRPr="00BF7713" w:rsidTr="00FC7BD2">
        <w:trPr>
          <w:gridAfter w:val="2"/>
          <w:wAfter w:w="10660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6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4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10453" w:rsidRPr="00BF7713" w:rsidTr="00FC7BD2">
        <w:trPr>
          <w:gridAfter w:val="2"/>
          <w:wAfter w:w="10660" w:type="dxa"/>
          <w:trHeight w:val="1267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47A20" w:rsidRPr="00747A20" w:rsidTr="00FC7BD2">
        <w:trPr>
          <w:gridAfter w:val="2"/>
          <w:wAfter w:w="10660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47A20" w:rsidRPr="00765BC7" w:rsidRDefault="00747A20" w:rsidP="00747A2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65BC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47A20" w:rsidRPr="00765BC7" w:rsidRDefault="008C729B" w:rsidP="00747A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C729B">
              <w:rPr>
                <w:rFonts w:ascii="GHEA Grapalat" w:hAnsi="GHEA Grapalat" w:cs="Sylfaen"/>
                <w:sz w:val="20"/>
                <w:szCs w:val="24"/>
                <w:lang w:val="pt-BR"/>
              </w:rPr>
              <w:t>ԷՔՍԿԼՅՈՒԶԻՎ ԿՈՆՑԵՌՆ Սահմանափակ պատասխանատվությամբ ընկերություն (ՍՊԸ)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47A20" w:rsidRPr="00747A20" w:rsidRDefault="00747A20" w:rsidP="00747A20">
            <w:pPr>
              <w:rPr>
                <w:rFonts w:ascii="GHEA Grapalat" w:hAnsi="GHEA Grapalat"/>
                <w:b/>
                <w:sz w:val="20"/>
              </w:rPr>
            </w:pPr>
          </w:p>
          <w:p w:rsidR="00747A20" w:rsidRPr="00765BC7" w:rsidRDefault="00804879" w:rsidP="00747A20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C729B">
              <w:rPr>
                <w:rFonts w:ascii="GHEA Grapalat" w:hAnsi="GHEA Grapalat"/>
                <w:b/>
                <w:sz w:val="20"/>
              </w:rPr>
              <w:t>Բ</w:t>
            </w:r>
            <w:r w:rsidRPr="008C729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4234398917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747A20" w:rsidRPr="00747A20" w:rsidRDefault="00804879" w:rsidP="00747A20">
            <w:pPr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  <w:r w:rsidRPr="00747A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.07.2018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747A20" w:rsidRPr="00747A20" w:rsidRDefault="00804879" w:rsidP="00747A20">
            <w:pPr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  <w:r w:rsidRPr="00747A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.07.2018</w:t>
            </w:r>
            <w:bookmarkStart w:id="0" w:name="_GoBack"/>
            <w:bookmarkEnd w:id="0"/>
          </w:p>
        </w:tc>
        <w:tc>
          <w:tcPr>
            <w:tcW w:w="1108" w:type="dxa"/>
            <w:gridSpan w:val="4"/>
            <w:shd w:val="clear" w:color="auto" w:fill="auto"/>
            <w:vAlign w:val="center"/>
          </w:tcPr>
          <w:p w:rsidR="00747A20" w:rsidRPr="00765BC7" w:rsidRDefault="00747A20" w:rsidP="00747A2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65B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747A20" w:rsidRPr="008C729B" w:rsidRDefault="008C729B" w:rsidP="00747A20">
            <w:r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747A20" w:rsidRPr="00747A20" w:rsidRDefault="008C729B" w:rsidP="00747A20">
            <w:pPr>
              <w:rPr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</w:tr>
      <w:tr w:rsidR="00910453" w:rsidRPr="00747A20" w:rsidTr="006C44EA">
        <w:trPr>
          <w:gridAfter w:val="2"/>
          <w:wAfter w:w="10660" w:type="dxa"/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910453" w:rsidRPr="005713E5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10453" w:rsidRPr="00BF7713" w:rsidTr="006C44EA">
        <w:trPr>
          <w:gridAfter w:val="2"/>
          <w:wAfter w:w="10660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5713E5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</w:t>
            </w:r>
            <w:proofErr w:type="spellEnd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5713E5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CE433E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</w:t>
            </w:r>
            <w:r w:rsidRPr="00CE43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3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10453" w:rsidRPr="00724C45" w:rsidTr="006C44EA">
        <w:trPr>
          <w:gridAfter w:val="2"/>
          <w:wAfter w:w="10660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916690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669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916690" w:rsidRDefault="008C729B" w:rsidP="009104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C729B">
              <w:rPr>
                <w:rFonts w:ascii="GHEA Grapalat" w:hAnsi="GHEA Grapalat" w:cs="Sylfaen"/>
                <w:sz w:val="20"/>
                <w:szCs w:val="24"/>
                <w:lang w:val="pt-BR"/>
              </w:rPr>
              <w:t>ԷՔՍԿԼՅՈՒԶԻՎ ԿՈՆՑԵՌՆ Սահմանափ</w:t>
            </w:r>
            <w:r w:rsidRPr="008C729B">
              <w:rPr>
                <w:rFonts w:ascii="GHEA Grapalat" w:hAnsi="GHEA Grapalat" w:cs="Sylfaen"/>
                <w:sz w:val="20"/>
                <w:szCs w:val="24"/>
                <w:lang w:val="pt-BR"/>
              </w:rPr>
              <w:lastRenderedPageBreak/>
              <w:t>ակ պատասխանատվությամբ ընկերություն (ՍՊԸ)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10453" w:rsidRPr="00B358C0" w:rsidRDefault="008C729B" w:rsidP="008C729B">
            <w:pPr>
              <w:pStyle w:val="BodyTextIndent"/>
              <w:ind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 xml:space="preserve">ԵՐԵՎԱՆ </w:t>
            </w:r>
            <w:r w:rsidRPr="008C729B">
              <w:rPr>
                <w:rFonts w:ascii="GHEA Grapalat" w:hAnsi="GHEA Grapalat"/>
                <w:sz w:val="20"/>
                <w:lang w:val="hy-AM"/>
              </w:rPr>
              <w:t>ԿԵՆՏՐՈՆ ԹԱՂԱՄԱՍ ՊՈՒՇԿԻՆԻ Փ. 60 81ԲՆ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765BC7" w:rsidRDefault="00910453" w:rsidP="00910453">
            <w:pPr>
              <w:widowControl w:val="0"/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916690" w:rsidRDefault="00747A20" w:rsidP="00910453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A20">
              <w:rPr>
                <w:rFonts w:ascii="GHEA Grapalat" w:hAnsi="GHEA Grapalat"/>
                <w:sz w:val="20"/>
                <w:lang w:val="hy-AM"/>
              </w:rPr>
              <w:t>2050632116631001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916690" w:rsidRDefault="008C729B" w:rsidP="00910453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C729B">
              <w:rPr>
                <w:rFonts w:cs="Courier New"/>
                <w:sz w:val="21"/>
                <w:szCs w:val="21"/>
                <w:shd w:val="clear" w:color="auto" w:fill="FFFFFF"/>
                <w:lang w:val="fr-FR"/>
              </w:rPr>
              <w:t>0 2 6 2 0 3 4 5</w:t>
            </w:r>
          </w:p>
        </w:tc>
      </w:tr>
      <w:tr w:rsidR="00910453" w:rsidRPr="00724C45" w:rsidTr="006C44EA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FF7F45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330" w:type="dxa"/>
          </w:tcPr>
          <w:p w:rsidR="00910453" w:rsidRPr="00724C45" w:rsidRDefault="00910453" w:rsidP="00910453">
            <w:pPr>
              <w:spacing w:after="160" w:line="259" w:lineRule="auto"/>
            </w:pPr>
          </w:p>
        </w:tc>
        <w:tc>
          <w:tcPr>
            <w:tcW w:w="5330" w:type="dxa"/>
          </w:tcPr>
          <w:p w:rsidR="00910453" w:rsidRPr="00DD0C6F" w:rsidRDefault="00910453" w:rsidP="00910453">
            <w:pPr>
              <w:pStyle w:val="BodyTextIndent"/>
              <w:ind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747C45">
              <w:rPr>
                <w:rFonts w:ascii="GHEA Grapalat" w:hAnsi="GHEA Grapalat"/>
                <w:sz w:val="19"/>
                <w:szCs w:val="19"/>
                <w:lang w:val="hy-AM"/>
              </w:rPr>
              <w:t>բն. 58</w:t>
            </w:r>
          </w:p>
        </w:tc>
      </w:tr>
      <w:tr w:rsidR="00910453" w:rsidRPr="00804879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53" w:rsidRPr="00FF7F45" w:rsidRDefault="00910453" w:rsidP="0091045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10453" w:rsidRPr="00804879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4C0B88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0453" w:rsidRPr="00664C61" w:rsidTr="006C44EA">
        <w:trPr>
          <w:gridAfter w:val="2"/>
          <w:wAfter w:w="10660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10453" w:rsidRPr="004C0B88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910453" w:rsidRPr="004C0B88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10453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4C0B88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10453" w:rsidRPr="004C0B88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0453" w:rsidRPr="00664C61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4C0B88" w:rsidRDefault="00910453" w:rsidP="009104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4C0B88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10453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0453" w:rsidRPr="004C0B88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0453" w:rsidRPr="00664C61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4C0B88" w:rsidRDefault="00910453" w:rsidP="009104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4C0B88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10453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4C0B88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664C61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10453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910453" w:rsidRPr="00BF7713" w:rsidRDefault="00910453" w:rsidP="009104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10453" w:rsidRPr="00BF7713" w:rsidTr="006C44EA">
        <w:trPr>
          <w:gridAfter w:val="2"/>
          <w:wAfter w:w="10660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10453" w:rsidRPr="00BF7713" w:rsidTr="006C44EA">
        <w:trPr>
          <w:gridAfter w:val="2"/>
          <w:wAfter w:w="10660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10453" w:rsidRPr="00CE5780" w:rsidRDefault="00910453" w:rsidP="00910453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910453" w:rsidRPr="00CE5780" w:rsidRDefault="00910453" w:rsidP="00910453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910453" w:rsidRPr="00B4627C" w:rsidRDefault="00910453" w:rsidP="00910453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97286E" w:rsidRDefault="006F0933" w:rsidP="006F093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p w:rsidR="004C1E61" w:rsidRDefault="004C1E61"/>
    <w:sectPr w:rsidR="004C1E61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62C" w:rsidRDefault="00D0362C" w:rsidP="006F0933">
      <w:r>
        <w:separator/>
      </w:r>
    </w:p>
  </w:endnote>
  <w:endnote w:type="continuationSeparator" w:id="0">
    <w:p w:rsidR="00D0362C" w:rsidRDefault="00D0362C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D036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D0362C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D0362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62C" w:rsidRDefault="00D0362C" w:rsidP="006F0933">
      <w:r>
        <w:separator/>
      </w:r>
    </w:p>
  </w:footnote>
  <w:footnote w:type="continuationSeparator" w:id="0">
    <w:p w:rsidR="00D0362C" w:rsidRDefault="00D0362C" w:rsidP="006F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D1B03"/>
    <w:multiLevelType w:val="hybridMultilevel"/>
    <w:tmpl w:val="99B4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11224"/>
    <w:rsid w:val="00031410"/>
    <w:rsid w:val="00047AFB"/>
    <w:rsid w:val="000C5173"/>
    <w:rsid w:val="000D0824"/>
    <w:rsid w:val="000E6904"/>
    <w:rsid w:val="000F3518"/>
    <w:rsid w:val="00155D71"/>
    <w:rsid w:val="00213407"/>
    <w:rsid w:val="00224C9C"/>
    <w:rsid w:val="00253B9B"/>
    <w:rsid w:val="002D5B5A"/>
    <w:rsid w:val="0039096A"/>
    <w:rsid w:val="003B4C57"/>
    <w:rsid w:val="003E0EC0"/>
    <w:rsid w:val="003E6135"/>
    <w:rsid w:val="00423FD1"/>
    <w:rsid w:val="004613CC"/>
    <w:rsid w:val="00461A9D"/>
    <w:rsid w:val="00490A5A"/>
    <w:rsid w:val="004C0B88"/>
    <w:rsid w:val="004C1E61"/>
    <w:rsid w:val="00525047"/>
    <w:rsid w:val="005607C9"/>
    <w:rsid w:val="005713E5"/>
    <w:rsid w:val="0063103C"/>
    <w:rsid w:val="00637ECC"/>
    <w:rsid w:val="00664C61"/>
    <w:rsid w:val="00681A34"/>
    <w:rsid w:val="00691735"/>
    <w:rsid w:val="006C44EA"/>
    <w:rsid w:val="006F0933"/>
    <w:rsid w:val="00724C45"/>
    <w:rsid w:val="00734464"/>
    <w:rsid w:val="00747A20"/>
    <w:rsid w:val="00762E27"/>
    <w:rsid w:val="00765BC7"/>
    <w:rsid w:val="007C3D00"/>
    <w:rsid w:val="00804879"/>
    <w:rsid w:val="008408F0"/>
    <w:rsid w:val="008B5975"/>
    <w:rsid w:val="008C729B"/>
    <w:rsid w:val="008D598F"/>
    <w:rsid w:val="00910453"/>
    <w:rsid w:val="00916690"/>
    <w:rsid w:val="0097286E"/>
    <w:rsid w:val="00975A68"/>
    <w:rsid w:val="00990963"/>
    <w:rsid w:val="009F48A8"/>
    <w:rsid w:val="00A1275B"/>
    <w:rsid w:val="00A25113"/>
    <w:rsid w:val="00A56FE7"/>
    <w:rsid w:val="00A83748"/>
    <w:rsid w:val="00AD20EB"/>
    <w:rsid w:val="00B02D73"/>
    <w:rsid w:val="00B3496F"/>
    <w:rsid w:val="00B35E0B"/>
    <w:rsid w:val="00B812FA"/>
    <w:rsid w:val="00B82D3D"/>
    <w:rsid w:val="00BA0E7A"/>
    <w:rsid w:val="00C405D7"/>
    <w:rsid w:val="00CE433E"/>
    <w:rsid w:val="00D0362C"/>
    <w:rsid w:val="00D45B5A"/>
    <w:rsid w:val="00D53445"/>
    <w:rsid w:val="00D617B2"/>
    <w:rsid w:val="00D63F3A"/>
    <w:rsid w:val="00DD0BDE"/>
    <w:rsid w:val="00DD474D"/>
    <w:rsid w:val="00E02A21"/>
    <w:rsid w:val="00E26193"/>
    <w:rsid w:val="00E27896"/>
    <w:rsid w:val="00E333DE"/>
    <w:rsid w:val="00E95F09"/>
    <w:rsid w:val="00EE6541"/>
    <w:rsid w:val="00F25422"/>
    <w:rsid w:val="00F9579F"/>
    <w:rsid w:val="00FC7BD2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76C49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character" w:styleId="Hyperlink">
    <w:name w:val="Hyperlink"/>
    <w:rsid w:val="00916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43</cp:revision>
  <dcterms:created xsi:type="dcterms:W3CDTF">2018-03-01T06:56:00Z</dcterms:created>
  <dcterms:modified xsi:type="dcterms:W3CDTF">2018-07-18T08:16:00Z</dcterms:modified>
</cp:coreProperties>
</file>