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3736F4A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8040BA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5C02A1F" w14:textId="2A719F0D" w:rsidR="00C83EAF" w:rsidRPr="00E67E53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67E53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E67E53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E67E53">
        <w:rPr>
          <w:rFonts w:ascii="GHEA Grapalat" w:hAnsi="GHEA Grapalat"/>
          <w:b/>
          <w:sz w:val="20"/>
          <w:szCs w:val="20"/>
          <w:lang w:val="hy-AM"/>
        </w:rPr>
        <w:t>-ն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A32F3F">
        <w:rPr>
          <w:rFonts w:ascii="GHEA Grapalat" w:hAnsi="GHEA Grapalat"/>
          <w:b/>
          <w:bCs/>
          <w:color w:val="000000" w:themeColor="text1"/>
          <w:lang w:val="hy-AM"/>
        </w:rPr>
        <w:t>սարք  սարքավորումների</w:t>
      </w:r>
      <w:r w:rsidR="00A32F3F"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596D2D"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A32F3F">
        <w:rPr>
          <w:rFonts w:ascii="GHEA Grapalat" w:eastAsia="Times New Roman" w:hAnsi="GHEA Grapalat" w:cs="Sylfaen"/>
          <w:sz w:val="20"/>
          <w:szCs w:val="20"/>
          <w:lang w:val="hy-AM" w:eastAsia="ru-RU"/>
        </w:rPr>
        <w:t>25/38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</w:t>
      </w:r>
      <w:r w:rsidR="002D3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արդյունքում կնքված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7C5E789A" w14:textId="361E9AB3" w:rsidR="0022631D" w:rsidRPr="007D76A0" w:rsidRDefault="00C83EAF" w:rsidP="007D76A0">
      <w:pPr>
        <w:pStyle w:val="BodyTextIndent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lang w:val="hy-AM" w:bidi="ar-SA"/>
        </w:rPr>
      </w:pPr>
      <w:r w:rsidRPr="00E67E53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76005A">
        <w:rPr>
          <w:rFonts w:ascii="GHEA Grapalat" w:hAnsi="GHEA Grapalat" w:cs="Sylfaen"/>
          <w:b/>
          <w:i w:val="0"/>
          <w:lang w:val="hy-AM" w:bidi="ar-SA"/>
        </w:rPr>
        <w:t>«</w:t>
      </w:r>
      <w:r w:rsidRPr="00E67E53">
        <w:rPr>
          <w:rFonts w:ascii="GHEA Grapalat" w:hAnsi="GHEA Grapalat" w:cs="Sylfaen"/>
          <w:b/>
          <w:i w:val="0"/>
          <w:lang w:val="hy-AM" w:bidi="ar-SA"/>
        </w:rPr>
        <w:t>ЭЛЕКТРОТРАНСПОРТ</w:t>
      </w: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 ЕРЕВАНА</w:t>
      </w:r>
      <w:r w:rsidR="0076005A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>
        <w:rPr>
          <w:rFonts w:ascii="GHEA Grapalat" w:hAnsi="GHEA Grapalat" w:cs="Sylfaen"/>
          <w:i w:val="0"/>
          <w:lang w:val="hy-AM" w:bidi="ar-SA"/>
        </w:rPr>
        <w:t>EET-GHAPDZB-</w:t>
      </w:r>
      <w:r w:rsidR="00A32F3F">
        <w:rPr>
          <w:rFonts w:ascii="GHEA Grapalat" w:hAnsi="GHEA Grapalat" w:cs="Sylfaen"/>
          <w:i w:val="0"/>
          <w:lang w:val="hy-AM" w:bidi="ar-SA"/>
        </w:rPr>
        <w:t>25/38</w:t>
      </w:r>
      <w:r w:rsidR="007C72BC">
        <w:rPr>
          <w:rFonts w:ascii="GHEA Grapalat" w:hAnsi="GHEA Grapalat" w:cs="Sylfaen"/>
          <w:i w:val="0"/>
          <w:lang w:val="hy-AM"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A32F3F" w:rsidRPr="00945FFE">
        <w:rPr>
          <w:rFonts w:ascii="GHEA Grapalat" w:hAnsi="GHEA Grapalat"/>
          <w:b/>
          <w:bCs/>
          <w:i w:val="0"/>
          <w:sz w:val="22"/>
          <w:szCs w:val="22"/>
        </w:rPr>
        <w:t xml:space="preserve">устройство оборудования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 w:rsidR="0022631D" w:rsidRPr="00014381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</w:t>
      </w:r>
      <w:r w:rsidR="001B322E" w:rsidRPr="00014381">
        <w:rPr>
          <w:rFonts w:ascii="GHEA Grapalat" w:hAnsi="GHEA Grapalat" w:cs="Sylfaen"/>
          <w:lang w:val="hy-AM"/>
        </w:rPr>
        <w:t xml:space="preserve">                        </w:t>
      </w:r>
    </w:p>
    <w:tbl>
      <w:tblPr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260"/>
        <w:gridCol w:w="360"/>
        <w:gridCol w:w="630"/>
        <w:gridCol w:w="900"/>
        <w:gridCol w:w="210"/>
        <w:gridCol w:w="240"/>
        <w:gridCol w:w="360"/>
        <w:gridCol w:w="785"/>
        <w:gridCol w:w="62"/>
        <w:gridCol w:w="53"/>
        <w:gridCol w:w="720"/>
        <w:gridCol w:w="438"/>
        <w:gridCol w:w="852"/>
        <w:gridCol w:w="135"/>
        <w:gridCol w:w="675"/>
        <w:gridCol w:w="420"/>
        <w:gridCol w:w="270"/>
        <w:gridCol w:w="2070"/>
      </w:tblGrid>
      <w:tr w:rsidR="0022631D" w:rsidRPr="00014381" w14:paraId="3DAF547D" w14:textId="77777777" w:rsidTr="0077772A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18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30328" w:rsidRPr="007D76A0" w14:paraId="6A74FD5F" w14:textId="77777777" w:rsidTr="0077772A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790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30328" w:rsidRPr="00014381" w14:paraId="6DAC1604" w14:textId="77777777" w:rsidTr="0077772A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23B432" w14:textId="77777777" w:rsidR="0022631D" w:rsidRPr="0077772A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77772A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790" w:type="dxa"/>
            <w:gridSpan w:val="6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328" w:rsidRPr="00014381" w14:paraId="3103FB8B" w14:textId="77777777" w:rsidTr="0077772A">
        <w:trPr>
          <w:trHeight w:val="2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90" w:type="dxa"/>
            <w:gridSpan w:val="6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2F3F" w:rsidRPr="007D76A0" w14:paraId="1AC8B455" w14:textId="77777777" w:rsidTr="00A32F3F">
        <w:trPr>
          <w:trHeight w:val="267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114650C" w14:textId="05DD50FA" w:rsidR="00A32F3F" w:rsidRPr="007D76A0" w:rsidRDefault="00A32F3F" w:rsidP="00A32F3F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1C19BAD1" w14:textId="77777777" w:rsidR="00A32F3F" w:rsidRPr="00A32F3F" w:rsidRDefault="00A32F3F" w:rsidP="00A32F3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Ե</w:t>
            </w: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</w:rPr>
              <w:t>ռակցման սարքեր</w:t>
            </w: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</w:p>
          <w:p w14:paraId="06751C62" w14:textId="31959237" w:rsidR="00A32F3F" w:rsidRPr="00A32F3F" w:rsidRDefault="00A32F3F" w:rsidP="00A32F3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</w:rPr>
              <w:t>Сварочное оборудование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D326DB" w14:textId="77777777" w:rsidR="00A32F3F" w:rsidRPr="00A32F3F" w:rsidRDefault="00A32F3F" w:rsidP="00A32F3F">
            <w:pPr>
              <w:rPr>
                <w:sz w:val="14"/>
              </w:rPr>
            </w:pPr>
            <w:r w:rsidRPr="00A32F3F">
              <w:rPr>
                <w:sz w:val="14"/>
              </w:rPr>
              <w:t>Հատ</w:t>
            </w:r>
          </w:p>
          <w:p w14:paraId="55CE96B8" w14:textId="00866AF1" w:rsidR="00A32F3F" w:rsidRPr="00A32F3F" w:rsidRDefault="00A32F3F" w:rsidP="00A32F3F">
            <w:pPr>
              <w:rPr>
                <w:sz w:val="10"/>
                <w:lang w:val="hy-AM"/>
              </w:rPr>
            </w:pPr>
            <w:r w:rsidRPr="00A32F3F">
              <w:rPr>
                <w:sz w:val="14"/>
                <w:lang w:val="hy-AM"/>
              </w:rPr>
              <w:t>шт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79023E" w14:textId="77777777" w:rsidR="00A32F3F" w:rsidRPr="00E67E53" w:rsidRDefault="00A32F3F" w:rsidP="00A32F3F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4A57E69B" w14:textId="3FC148B0" w:rsidR="00A32F3F" w:rsidRPr="00C324B4" w:rsidRDefault="00A32F3F" w:rsidP="00A32F3F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2936994F" w14:textId="77777777" w:rsidR="00A32F3F" w:rsidRPr="00C324B4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EA42CBD" w14:textId="422EDEEC" w:rsidR="00A32F3F" w:rsidRPr="00BF37AA" w:rsidRDefault="00A32F3F" w:rsidP="00A32F3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4"/>
                <w:lang w:val="hy-AM"/>
              </w:rPr>
              <w:t>330 000</w:t>
            </w:r>
          </w:p>
        </w:tc>
        <w:tc>
          <w:tcPr>
            <w:tcW w:w="2520" w:type="dxa"/>
            <w:gridSpan w:val="5"/>
            <w:vAlign w:val="center"/>
          </w:tcPr>
          <w:p w14:paraId="1728C901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Հզորություն-12500 վտ: </w:t>
            </w:r>
          </w:p>
          <w:p w14:paraId="12B3F3BF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Հոսանքի լարում- 220V:  </w:t>
            </w:r>
          </w:p>
          <w:p w14:paraId="1C9AABB3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Եռակցման հոսանք- 10-315Ա: </w:t>
            </w:r>
          </w:p>
          <w:p w14:paraId="74B9A62D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 Էլեկտրոդի չափս 1,6 – 6 մմ</w:t>
            </w:r>
          </w:p>
          <w:p w14:paraId="79B56A1E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Ե</w:t>
            </w: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</w:rPr>
              <w:t>րաշխիքային ժամկետ՝ 365 օր:</w:t>
            </w:r>
          </w:p>
          <w:p w14:paraId="1664F3BC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Мощность: 12500 Вт.</w:t>
            </w:r>
          </w:p>
          <w:p w14:paraId="39E72859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Напряжение: 220 В.</w:t>
            </w:r>
          </w:p>
          <w:p w14:paraId="7403A8E2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Сварочный ток: 10–315 А.</w:t>
            </w:r>
          </w:p>
          <w:p w14:paraId="4B72DC0A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Диаметр электродов: 1,6–6 мм</w:t>
            </w:r>
          </w:p>
          <w:p w14:paraId="6B551B9C" w14:textId="107041E1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Гарантийный срок: 365 дней.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A5965B3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Հզորություն-12500 վտ: </w:t>
            </w:r>
          </w:p>
          <w:p w14:paraId="229F4C09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Հոսանքի լարում- 220V:  </w:t>
            </w:r>
          </w:p>
          <w:p w14:paraId="5434BE19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Եռակցման հոսանք- 10-315Ա: </w:t>
            </w:r>
          </w:p>
          <w:p w14:paraId="066DB434" w14:textId="77777777" w:rsidR="00A32F3F" w:rsidRPr="00A32F3F" w:rsidRDefault="00A32F3F" w:rsidP="00A32F3F">
            <w:pPr>
              <w:jc w:val="left"/>
              <w:rPr>
                <w:rFonts w:ascii="GHEA Grapalat" w:hAnsi="GHEA Grapalat" w:cstheme="minorHAnsi"/>
                <w:sz w:val="14"/>
                <w:szCs w:val="16"/>
                <w:lang w:val="hy-AM"/>
              </w:rPr>
            </w:pPr>
            <w:r w:rsidRPr="00A32F3F">
              <w:rPr>
                <w:rFonts w:ascii="GHEA Grapalat" w:hAnsi="GHEA Grapalat" w:cstheme="minorHAnsi"/>
                <w:sz w:val="14"/>
                <w:szCs w:val="16"/>
                <w:lang w:val="hy-AM"/>
              </w:rPr>
              <w:t xml:space="preserve"> Էլեկտրոդի չափս 1,6 – 6 մմ</w:t>
            </w:r>
          </w:p>
          <w:p w14:paraId="39A6F0AE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Ե</w:t>
            </w:r>
            <w:r w:rsidRPr="00A32F3F">
              <w:rPr>
                <w:rFonts w:ascii="GHEA Grapalat" w:hAnsi="GHEA Grapalat" w:cs="Calibri"/>
                <w:color w:val="000000"/>
                <w:sz w:val="14"/>
                <w:szCs w:val="16"/>
              </w:rPr>
              <w:t>րաշխիքային ժամկետ՝ 365 օր:</w:t>
            </w:r>
          </w:p>
          <w:p w14:paraId="546C091E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Мощность: 12500 Вт.</w:t>
            </w:r>
          </w:p>
          <w:p w14:paraId="4FA6AFCB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Напряжение: 220 В.</w:t>
            </w:r>
          </w:p>
          <w:p w14:paraId="48B2EE2A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Сварочный ток: 10–315 А.</w:t>
            </w:r>
          </w:p>
          <w:p w14:paraId="13679EEC" w14:textId="77777777" w:rsidR="00A32F3F" w:rsidRPr="00A32F3F" w:rsidRDefault="00A32F3F" w:rsidP="00A32F3F">
            <w:pPr>
              <w:widowControl w:val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Диаметр электродов: 1,6–6 мм</w:t>
            </w:r>
          </w:p>
          <w:p w14:paraId="77EF6C76" w14:textId="09487929" w:rsidR="00A32F3F" w:rsidRPr="0077772A" w:rsidRDefault="00A32F3F" w:rsidP="00A32F3F">
            <w:pPr>
              <w:jc w:val="left"/>
              <w:rPr>
                <w:rFonts w:ascii="GHEA Grapalat" w:eastAsia="Times New Roman" w:hAnsi="GHEA Grapalat" w:cs="Arial"/>
                <w:sz w:val="10"/>
                <w:szCs w:val="16"/>
                <w:lang w:val="ru-RU"/>
              </w:rPr>
            </w:pPr>
            <w:r w:rsidRPr="00A32F3F">
              <w:rPr>
                <w:rFonts w:ascii="GHEA Grapalat" w:hAnsi="GHEA Grapalat"/>
                <w:sz w:val="14"/>
                <w:szCs w:val="16"/>
                <w:lang w:val="ru-RU"/>
              </w:rPr>
              <w:t>Гарантийный срок: 365 дней.</w:t>
            </w:r>
          </w:p>
        </w:tc>
      </w:tr>
      <w:tr w:rsidR="00A32F3F" w:rsidRPr="00646C0E" w14:paraId="4CF34CD2" w14:textId="77777777" w:rsidTr="00530328">
        <w:trPr>
          <w:trHeight w:val="169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3494D670" w14:textId="2220996D" w:rsidR="00A32F3F" w:rsidRPr="00646C0E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hy-AM"/>
              </w:rPr>
            </w:pPr>
          </w:p>
        </w:tc>
      </w:tr>
      <w:tr w:rsidR="00A32F3F" w:rsidRPr="007D76A0" w14:paraId="5742B997" w14:textId="77777777" w:rsidTr="00530328">
        <w:trPr>
          <w:trHeight w:val="137"/>
          <w:jc w:val="center"/>
        </w:trPr>
        <w:tc>
          <w:tcPr>
            <w:tcW w:w="4395" w:type="dxa"/>
            <w:gridSpan w:val="7"/>
            <w:shd w:val="clear" w:color="auto" w:fill="auto"/>
            <w:vAlign w:val="center"/>
          </w:tcPr>
          <w:p w14:paraId="2CD6EEBB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A32F3F" w:rsidRPr="00014381" w:rsidRDefault="00A32F3F" w:rsidP="00A32F3F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40" w:type="dxa"/>
            <w:gridSpan w:val="12"/>
            <w:shd w:val="clear" w:color="auto" w:fill="auto"/>
            <w:vAlign w:val="center"/>
          </w:tcPr>
          <w:p w14:paraId="7A3630E8" w14:textId="77777777" w:rsidR="00A32F3F" w:rsidRPr="00D812CB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A32F3F" w:rsidRPr="007D76A0" w14:paraId="0A161AB5" w14:textId="77777777" w:rsidTr="00530328">
        <w:trPr>
          <w:trHeight w:val="196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35D6BCCF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32F3F" w:rsidRPr="00B06849" w14:paraId="7907116B" w14:textId="77777777" w:rsidTr="00530328">
        <w:trPr>
          <w:trHeight w:val="155"/>
          <w:jc w:val="center"/>
        </w:trPr>
        <w:tc>
          <w:tcPr>
            <w:tcW w:w="7665" w:type="dxa"/>
            <w:gridSpan w:val="14"/>
            <w:shd w:val="clear" w:color="auto" w:fill="auto"/>
            <w:vAlign w:val="center"/>
          </w:tcPr>
          <w:p w14:paraId="0D0B4C80" w14:textId="77777777" w:rsidR="00A32F3F" w:rsidRPr="00B06849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A32F3F" w:rsidRPr="00B06849" w:rsidRDefault="00A32F3F" w:rsidP="00A32F3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70" w:type="dxa"/>
            <w:gridSpan w:val="5"/>
            <w:shd w:val="clear" w:color="auto" w:fill="auto"/>
            <w:vAlign w:val="center"/>
          </w:tcPr>
          <w:p w14:paraId="7C7D9697" w14:textId="6F731E24" w:rsidR="00A32F3F" w:rsidRPr="00B06849" w:rsidRDefault="00A32F3F" w:rsidP="00A32F3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29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9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.2025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A32F3F" w:rsidRPr="00125206" w14:paraId="202E507E" w14:textId="77777777" w:rsidTr="00530328">
        <w:trPr>
          <w:trHeight w:val="164"/>
          <w:jc w:val="center"/>
        </w:trPr>
        <w:tc>
          <w:tcPr>
            <w:tcW w:w="6813" w:type="dxa"/>
            <w:gridSpan w:val="13"/>
            <w:vMerge w:val="restart"/>
            <w:shd w:val="clear" w:color="auto" w:fill="auto"/>
            <w:vAlign w:val="center"/>
          </w:tcPr>
          <w:p w14:paraId="1F342BBC" w14:textId="77777777" w:rsidR="00A32F3F" w:rsidRPr="00125206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A32F3F" w:rsidRPr="00125206" w:rsidRDefault="00A32F3F" w:rsidP="00A32F3F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6F9D3C1" w14:textId="77777777" w:rsidR="00A32F3F" w:rsidRPr="00125206" w:rsidRDefault="00A32F3F" w:rsidP="00A32F3F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70" w:type="dxa"/>
            <w:gridSpan w:val="5"/>
            <w:vMerge w:val="restart"/>
            <w:shd w:val="clear" w:color="auto" w:fill="auto"/>
            <w:vAlign w:val="center"/>
          </w:tcPr>
          <w:p w14:paraId="593D4FE1" w14:textId="75B0C08B" w:rsidR="00A32F3F" w:rsidRPr="00380668" w:rsidRDefault="00A32F3F" w:rsidP="00A32F3F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A32F3F" w:rsidRPr="00125206" w14:paraId="5E179B32" w14:textId="77777777" w:rsidTr="00530328">
        <w:trPr>
          <w:trHeight w:val="92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2BD2BEE0" w14:textId="77777777" w:rsidR="00A32F3F" w:rsidRPr="00125206" w:rsidRDefault="00A32F3F" w:rsidP="00A32F3F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F16DB1" w14:textId="77777777" w:rsidR="00A32F3F" w:rsidRPr="00125206" w:rsidRDefault="00A32F3F" w:rsidP="00A32F3F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70" w:type="dxa"/>
            <w:gridSpan w:val="5"/>
            <w:vMerge/>
            <w:shd w:val="clear" w:color="auto" w:fill="auto"/>
            <w:vAlign w:val="center"/>
          </w:tcPr>
          <w:p w14:paraId="1F0A02BC" w14:textId="77777777" w:rsidR="00A32F3F" w:rsidRPr="00125206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32F3F" w:rsidRPr="00014381" w14:paraId="4A004F59" w14:textId="77777777" w:rsidTr="0077772A">
        <w:trPr>
          <w:trHeight w:val="47"/>
          <w:jc w:val="center"/>
        </w:trPr>
        <w:tc>
          <w:tcPr>
            <w:tcW w:w="6813" w:type="dxa"/>
            <w:gridSpan w:val="13"/>
            <w:vMerge w:val="restart"/>
            <w:shd w:val="clear" w:color="auto" w:fill="auto"/>
            <w:vAlign w:val="center"/>
          </w:tcPr>
          <w:p w14:paraId="4AA9B025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A32F3F" w:rsidRPr="00014381" w:rsidRDefault="00A32F3F" w:rsidP="00A32F3F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A1E051" w14:textId="77777777" w:rsidR="00A32F3F" w:rsidRPr="00014381" w:rsidRDefault="00A32F3F" w:rsidP="00A32F3F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p w14:paraId="1A277F6F" w14:textId="77777777" w:rsidR="00A32F3F" w:rsidRPr="00014381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C09968" w14:textId="77777777" w:rsidR="00A32F3F" w:rsidRPr="00014381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32F3F" w:rsidRPr="00014381" w14:paraId="463C37D2" w14:textId="77777777" w:rsidTr="0077772A">
        <w:trPr>
          <w:trHeight w:val="47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08F0D430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A08FA86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p w14:paraId="657FAC49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E0162E7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2F3F" w:rsidRPr="00014381" w14:paraId="056C7973" w14:textId="77777777" w:rsidTr="0077772A">
        <w:trPr>
          <w:trHeight w:val="155"/>
          <w:jc w:val="center"/>
        </w:trPr>
        <w:tc>
          <w:tcPr>
            <w:tcW w:w="6813" w:type="dxa"/>
            <w:gridSpan w:val="13"/>
            <w:vMerge/>
            <w:shd w:val="clear" w:color="auto" w:fill="auto"/>
            <w:vAlign w:val="center"/>
          </w:tcPr>
          <w:p w14:paraId="0F364F87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195B886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0" w:type="dxa"/>
            <w:gridSpan w:val="4"/>
            <w:shd w:val="clear" w:color="auto" w:fill="auto"/>
            <w:vAlign w:val="center"/>
          </w:tcPr>
          <w:p w14:paraId="57D4B549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63B8BBC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2F3F" w:rsidRPr="00014381" w14:paraId="2B5AD7B6" w14:textId="77777777" w:rsidTr="00530328">
        <w:trPr>
          <w:trHeight w:val="54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2D7BF590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2F3F" w:rsidRPr="007D76A0" w14:paraId="7B0AECEA" w14:textId="77777777" w:rsidTr="00A32F3F">
        <w:trPr>
          <w:trHeight w:val="605"/>
          <w:jc w:val="center"/>
        </w:trPr>
        <w:tc>
          <w:tcPr>
            <w:tcW w:w="2055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40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40" w:type="dxa"/>
            <w:gridSpan w:val="12"/>
            <w:shd w:val="clear" w:color="auto" w:fill="auto"/>
            <w:vAlign w:val="center"/>
          </w:tcPr>
          <w:p w14:paraId="46F8849A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A32F3F" w:rsidRPr="00014381" w14:paraId="1C3D3465" w14:textId="77777777" w:rsidTr="00A32F3F">
        <w:trPr>
          <w:trHeight w:val="511"/>
          <w:jc w:val="center"/>
        </w:trPr>
        <w:tc>
          <w:tcPr>
            <w:tcW w:w="2055" w:type="dxa"/>
            <w:gridSpan w:val="2"/>
            <w:vMerge/>
            <w:shd w:val="clear" w:color="auto" w:fill="auto"/>
            <w:vAlign w:val="center"/>
          </w:tcPr>
          <w:p w14:paraId="6D2FB408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40" w:type="dxa"/>
            <w:gridSpan w:val="5"/>
            <w:vMerge/>
            <w:shd w:val="clear" w:color="auto" w:fill="auto"/>
            <w:vAlign w:val="center"/>
          </w:tcPr>
          <w:p w14:paraId="5A1A8DD1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7BF6EF4" w14:textId="77777777" w:rsidR="00A32F3F" w:rsidRPr="00125206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10239FE6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12D8E6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32F3F" w:rsidRPr="00F95A2F" w14:paraId="3A73D3EF" w14:textId="77777777" w:rsidTr="00A32F3F">
        <w:trPr>
          <w:trHeight w:val="411"/>
          <w:jc w:val="center"/>
        </w:trPr>
        <w:tc>
          <w:tcPr>
            <w:tcW w:w="2055" w:type="dxa"/>
            <w:gridSpan w:val="2"/>
            <w:shd w:val="clear" w:color="auto" w:fill="auto"/>
            <w:vAlign w:val="center"/>
          </w:tcPr>
          <w:p w14:paraId="730FCB06" w14:textId="0CFF12E3" w:rsidR="00A32F3F" w:rsidRPr="00A32F3F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  <w:p w14:paraId="3FEC9832" w14:textId="5FD0CA78" w:rsidR="00A32F3F" w:rsidRPr="0077772A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1</w:t>
            </w:r>
          </w:p>
        </w:tc>
        <w:tc>
          <w:tcPr>
            <w:tcW w:w="9180" w:type="dxa"/>
            <w:gridSpan w:val="17"/>
            <w:shd w:val="clear" w:color="auto" w:fill="auto"/>
            <w:vAlign w:val="center"/>
          </w:tcPr>
          <w:p w14:paraId="44237F7F" w14:textId="288F2852" w:rsidR="00A32F3F" w:rsidRPr="00A32F3F" w:rsidRDefault="00A32F3F" w:rsidP="00A32F3F">
            <w:pPr>
              <w:jc w:val="left"/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</w:pPr>
            <w:r w:rsidRPr="00A32F3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</w:t>
            </w:r>
            <w:r w:rsidRPr="00A32F3F">
              <w:rPr>
                <w:rFonts w:ascii="GHEA Grapalat" w:hAnsi="GHEA Grapalat" w:cs="Calibri"/>
                <w:color w:val="000000"/>
                <w:sz w:val="20"/>
                <w:szCs w:val="20"/>
              </w:rPr>
              <w:t>ռակցման սարքեր</w:t>
            </w:r>
          </w:p>
          <w:p w14:paraId="7297891B" w14:textId="170A8E1C" w:rsidR="00A32F3F" w:rsidRPr="0077772A" w:rsidRDefault="00A32F3F" w:rsidP="00A32F3F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6"/>
                <w:szCs w:val="18"/>
                <w:lang w:val="ru-RU" w:eastAsia="ru-RU"/>
              </w:rPr>
            </w:pPr>
            <w:r w:rsidRPr="00A32F3F">
              <w:rPr>
                <w:rStyle w:val="Emphasis"/>
                <w:rFonts w:ascii="GHEA Grapalat" w:hAnsi="GHEA Grapalat" w:cs="Calibri"/>
                <w:i w:val="0"/>
                <w:sz w:val="20"/>
                <w:szCs w:val="16"/>
              </w:rPr>
              <w:t>Сварочное оборудование</w:t>
            </w:r>
          </w:p>
        </w:tc>
      </w:tr>
      <w:tr w:rsidR="00A32F3F" w:rsidRPr="0025031E" w14:paraId="5FCA7988" w14:textId="24FDF1CF" w:rsidTr="00A32F3F">
        <w:trPr>
          <w:trHeight w:val="411"/>
          <w:jc w:val="center"/>
        </w:trPr>
        <w:tc>
          <w:tcPr>
            <w:tcW w:w="20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A32F3F" w:rsidRPr="0077772A" w:rsidRDefault="00A32F3F" w:rsidP="00A32F3F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27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2685" w14:textId="77777777" w:rsidR="00A32F3F" w:rsidRPr="00F86D94" w:rsidRDefault="00A32F3F" w:rsidP="00A32F3F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F86D94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ՇԻՆ ԼԻԴԵՐ ՍՊԸ</w:t>
            </w:r>
          </w:p>
          <w:p w14:paraId="264261FB" w14:textId="2AD7A5F8" w:rsidR="00A32F3F" w:rsidRPr="0077772A" w:rsidRDefault="00A32F3F" w:rsidP="00A32F3F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F86D94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ШИН ЛИДЕР ООО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56D64135" w:rsidR="00A32F3F" w:rsidRPr="0077772A" w:rsidRDefault="00A32F3F" w:rsidP="00A32F3F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275 000</w:t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67518036" w:rsidR="00A32F3F" w:rsidRPr="0077772A" w:rsidRDefault="00A32F3F" w:rsidP="00A32F3F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55 000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59C9527B" w:rsidR="00A32F3F" w:rsidRPr="0077772A" w:rsidRDefault="00A32F3F" w:rsidP="00A32F3F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330 000</w:t>
            </w:r>
          </w:p>
        </w:tc>
      </w:tr>
      <w:tr w:rsidR="00A32F3F" w:rsidRPr="00013CD3" w14:paraId="152D263F" w14:textId="77777777" w:rsidTr="00530328">
        <w:trPr>
          <w:trHeight w:val="33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1CC38E0C" w14:textId="77777777" w:rsidR="00A32F3F" w:rsidRPr="00C10537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2F3F" w:rsidRPr="007D76A0" w14:paraId="52C87530" w14:textId="77777777" w:rsidTr="00530328">
        <w:trPr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00210819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A32F3F" w:rsidRPr="00125206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A32F3F" w:rsidRPr="007D76A0" w14:paraId="61FEB309" w14:textId="77777777" w:rsidTr="0077772A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F448895" w14:textId="77777777" w:rsidR="00A32F3F" w:rsidRPr="00125206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A32F3F" w:rsidRPr="00125206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0" w:type="dxa"/>
            <w:gridSpan w:val="16"/>
            <w:shd w:val="clear" w:color="auto" w:fill="auto"/>
            <w:vAlign w:val="center"/>
          </w:tcPr>
          <w:p w14:paraId="5709DE92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32F3F" w:rsidRPr="00014381" w14:paraId="673A4EE4" w14:textId="77777777" w:rsidTr="0077772A">
        <w:trPr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327499F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15401B14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75B783A" w14:textId="77777777" w:rsidR="00A32F3F" w:rsidRPr="00125206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Наличие требуемых по приглашению </w:t>
            </w: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документов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4CBCA13C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представленных по заявке документов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требованиям установленным приглашением</w:t>
            </w: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54B8E312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Соответствие технических характеристик предлагаемого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предмета закупки требованиям, установленным приглашением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3864CAB" w14:textId="77777777" w:rsidR="00A32F3F" w:rsidRPr="00014381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32F3F" w:rsidRPr="00AE7861" w14:paraId="4201E264" w14:textId="77777777" w:rsidTr="0077772A">
        <w:trPr>
          <w:trHeight w:val="78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F16229" w14:textId="76B91EFD" w:rsidR="00A32F3F" w:rsidRPr="00B311E4" w:rsidRDefault="00A32F3F" w:rsidP="00A32F3F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14F96DC" w14:textId="1C5151BA" w:rsidR="00A32F3F" w:rsidRPr="001244AF" w:rsidRDefault="00A32F3F" w:rsidP="00A32F3F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55B5934" w14:textId="77777777" w:rsidR="00A32F3F" w:rsidRPr="001244AF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3C79ED38" w14:textId="77777777" w:rsidR="00A32F3F" w:rsidRPr="001244AF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790" w:type="dxa"/>
            <w:gridSpan w:val="6"/>
            <w:shd w:val="clear" w:color="auto" w:fill="auto"/>
            <w:vAlign w:val="center"/>
          </w:tcPr>
          <w:p w14:paraId="2C8E4234" w14:textId="77777777" w:rsidR="00A32F3F" w:rsidRPr="001244AF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88E9BF5" w14:textId="292C1C95" w:rsidR="00A32F3F" w:rsidRPr="001244AF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A32F3F" w:rsidRPr="007D76A0" w14:paraId="5AD8C9FD" w14:textId="77777777" w:rsidTr="0077772A">
        <w:trPr>
          <w:trHeight w:val="336"/>
          <w:jc w:val="center"/>
        </w:trPr>
        <w:tc>
          <w:tcPr>
            <w:tcW w:w="2415" w:type="dxa"/>
            <w:gridSpan w:val="3"/>
            <w:shd w:val="clear" w:color="auto" w:fill="auto"/>
            <w:vAlign w:val="center"/>
          </w:tcPr>
          <w:p w14:paraId="5D56EEBE" w14:textId="77777777" w:rsidR="00A32F3F" w:rsidRPr="00014381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A32F3F" w:rsidRPr="00014381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0" w:type="dxa"/>
            <w:gridSpan w:val="16"/>
            <w:shd w:val="clear" w:color="auto" w:fill="auto"/>
            <w:vAlign w:val="center"/>
          </w:tcPr>
          <w:p w14:paraId="264201B7" w14:textId="77777777" w:rsidR="00A32F3F" w:rsidRPr="00014381" w:rsidRDefault="00A32F3F" w:rsidP="00A32F3F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A32F3F" w:rsidRPr="006671F1" w:rsidRDefault="00A32F3F" w:rsidP="00A32F3F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A32F3F" w:rsidRPr="007D76A0" w14:paraId="607CF903" w14:textId="77777777" w:rsidTr="00530328">
        <w:trPr>
          <w:trHeight w:val="30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49C9DF01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32F3F" w:rsidRPr="00125206" w14:paraId="0DBB6DF9" w14:textId="77777777" w:rsidTr="00530328">
        <w:trPr>
          <w:trHeight w:val="346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3569C527" w14:textId="77777777" w:rsidR="00A32F3F" w:rsidRPr="00125206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A32F3F" w:rsidRPr="00125206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95" w:type="dxa"/>
            <w:gridSpan w:val="10"/>
            <w:shd w:val="clear" w:color="auto" w:fill="auto"/>
            <w:vAlign w:val="center"/>
          </w:tcPr>
          <w:p w14:paraId="3670500A" w14:textId="749A415F" w:rsidR="00A32F3F" w:rsidRPr="00011FE6" w:rsidRDefault="00B07D03" w:rsidP="00B07D0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06</w:t>
            </w:r>
            <w:r w:rsidR="00A32F3F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10</w:t>
            </w:r>
            <w:r w:rsidR="00A32F3F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.2025</w:t>
            </w:r>
            <w:r w:rsidR="00A32F3F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A32F3F"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A32F3F" w:rsidRPr="007D76A0" w14:paraId="0508B2B9" w14:textId="77777777" w:rsidTr="00530328">
        <w:trPr>
          <w:trHeight w:val="92"/>
          <w:jc w:val="center"/>
        </w:trPr>
        <w:tc>
          <w:tcPr>
            <w:tcW w:w="5540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A32F3F" w:rsidRPr="00014381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35" w:type="dxa"/>
            <w:gridSpan w:val="7"/>
            <w:shd w:val="clear" w:color="auto" w:fill="auto"/>
            <w:vAlign w:val="center"/>
          </w:tcPr>
          <w:p w14:paraId="65DA9F21" w14:textId="77777777" w:rsidR="00A32F3F" w:rsidRPr="00125206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A32F3F" w:rsidRPr="00125206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1687246A" w14:textId="77777777" w:rsidR="00A32F3F" w:rsidRPr="00125206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A32F3F" w:rsidRPr="00125206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A32F3F" w:rsidRPr="007D76A0" w14:paraId="7DDD8BDF" w14:textId="77777777" w:rsidTr="00530328">
        <w:trPr>
          <w:trHeight w:val="60"/>
          <w:jc w:val="center"/>
        </w:trPr>
        <w:tc>
          <w:tcPr>
            <w:tcW w:w="5540" w:type="dxa"/>
            <w:gridSpan w:val="9"/>
            <w:vMerge/>
            <w:shd w:val="clear" w:color="auto" w:fill="auto"/>
            <w:vAlign w:val="center"/>
          </w:tcPr>
          <w:p w14:paraId="39BD0D64" w14:textId="77777777" w:rsidR="00A32F3F" w:rsidRPr="00014381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5" w:type="dxa"/>
            <w:gridSpan w:val="7"/>
            <w:shd w:val="clear" w:color="auto" w:fill="auto"/>
            <w:vAlign w:val="center"/>
          </w:tcPr>
          <w:p w14:paraId="24B79949" w14:textId="639DB195" w:rsidR="00A32F3F" w:rsidRPr="00313080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328044D6" w14:textId="73C4E54D" w:rsidR="00A32F3F" w:rsidRPr="00313080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32F3F" w:rsidRPr="00125206" w14:paraId="61A1B256" w14:textId="77777777" w:rsidTr="0077772A">
        <w:trPr>
          <w:trHeight w:val="344"/>
          <w:jc w:val="center"/>
        </w:trPr>
        <w:tc>
          <w:tcPr>
            <w:tcW w:w="6375" w:type="dxa"/>
            <w:gridSpan w:val="12"/>
            <w:shd w:val="clear" w:color="auto" w:fill="auto"/>
            <w:vAlign w:val="center"/>
          </w:tcPr>
          <w:p w14:paraId="374BEAD0" w14:textId="77777777" w:rsidR="00A32F3F" w:rsidRPr="007D76A0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A32F3F" w:rsidRPr="001128E3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60" w:type="dxa"/>
            <w:gridSpan w:val="7"/>
            <w:shd w:val="clear" w:color="auto" w:fill="auto"/>
            <w:vAlign w:val="center"/>
          </w:tcPr>
          <w:p w14:paraId="10993C0E" w14:textId="41406DAA" w:rsidR="00A32F3F" w:rsidRPr="00BF37AA" w:rsidRDefault="00B07D03" w:rsidP="00B07D03">
            <w:pPr>
              <w:ind w:left="0" w:firstLine="0"/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10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A32F3F" w:rsidRPr="00014381" w14:paraId="1BC53333" w14:textId="77777777" w:rsidTr="00530328">
        <w:trPr>
          <w:trHeight w:val="387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13437180" w14:textId="77777777" w:rsidR="00A32F3F" w:rsidRPr="005523F1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A32F3F" w:rsidRPr="005523F1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95" w:type="dxa"/>
            <w:gridSpan w:val="10"/>
            <w:shd w:val="clear" w:color="auto" w:fill="auto"/>
            <w:vAlign w:val="center"/>
          </w:tcPr>
          <w:p w14:paraId="56234C78" w14:textId="71DC2174" w:rsidR="00A32F3F" w:rsidRPr="00BF37AA" w:rsidRDefault="00B07D03" w:rsidP="00A32F3F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20</w:t>
            </w:r>
            <w:r w:rsidR="00A32F3F" w:rsidRPr="00BF37AA">
              <w:rPr>
                <w:sz w:val="16"/>
                <w:szCs w:val="16"/>
                <w:lang w:val="hy-AM"/>
              </w:rPr>
              <w:t>.10.2025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AC17C29" w14:textId="1BF6623C" w:rsidR="00A32F3F" w:rsidRPr="00BF37AA" w:rsidRDefault="00A32F3F" w:rsidP="00A32F3F">
            <w:pPr>
              <w:jc w:val="left"/>
              <w:rPr>
                <w:highlight w:val="yellow"/>
              </w:rPr>
            </w:pPr>
          </w:p>
        </w:tc>
      </w:tr>
      <w:tr w:rsidR="00A32F3F" w:rsidRPr="00014381" w14:paraId="644CE14F" w14:textId="77777777" w:rsidTr="00530328">
        <w:trPr>
          <w:trHeight w:val="344"/>
          <w:jc w:val="center"/>
        </w:trPr>
        <w:tc>
          <w:tcPr>
            <w:tcW w:w="5540" w:type="dxa"/>
            <w:gridSpan w:val="9"/>
            <w:shd w:val="clear" w:color="auto" w:fill="auto"/>
            <w:vAlign w:val="center"/>
          </w:tcPr>
          <w:p w14:paraId="7749DA21" w14:textId="77777777" w:rsidR="00A32F3F" w:rsidRPr="001128E3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A32F3F" w:rsidRPr="001128E3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95" w:type="dxa"/>
            <w:gridSpan w:val="10"/>
            <w:shd w:val="clear" w:color="auto" w:fill="auto"/>
            <w:vAlign w:val="center"/>
          </w:tcPr>
          <w:p w14:paraId="27F89E52" w14:textId="3F892C61" w:rsidR="00A32F3F" w:rsidRPr="00BF37AA" w:rsidRDefault="00B07D03" w:rsidP="00A32F3F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20</w:t>
            </w:r>
            <w:r w:rsidR="00A32F3F" w:rsidRPr="00BF37AA">
              <w:rPr>
                <w:sz w:val="16"/>
                <w:szCs w:val="16"/>
                <w:lang w:val="hy-AM"/>
              </w:rPr>
              <w:t>.10.2025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="00A32F3F"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F567ED7" w14:textId="45033AEE" w:rsidR="00A32F3F" w:rsidRPr="00BF37AA" w:rsidRDefault="00A32F3F" w:rsidP="00A32F3F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</w:tr>
      <w:tr w:rsidR="00A32F3F" w:rsidRPr="00014381" w14:paraId="01877838" w14:textId="77777777" w:rsidTr="00530328">
        <w:trPr>
          <w:trHeight w:val="30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746C806B" w14:textId="77777777" w:rsidR="00A32F3F" w:rsidRPr="00014381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2F3F" w:rsidRPr="00014381" w14:paraId="555E8508" w14:textId="77777777" w:rsidTr="0077772A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51BACD3" w14:textId="77777777" w:rsidR="00A32F3F" w:rsidRPr="00B06849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  <w:p w14:paraId="51C1E222" w14:textId="77777777" w:rsidR="00A32F3F" w:rsidRPr="00B06849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  <w:p w14:paraId="10F4FECF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8820" w:type="dxa"/>
            <w:gridSpan w:val="16"/>
            <w:shd w:val="clear" w:color="auto" w:fill="auto"/>
            <w:vAlign w:val="center"/>
          </w:tcPr>
          <w:p w14:paraId="21DFF9A8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Պ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val="ru-RU" w:eastAsia="ru-RU"/>
              </w:rPr>
              <w:t>այմանագ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րի</w:t>
            </w:r>
          </w:p>
          <w:p w14:paraId="28796D30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Договор</w:t>
            </w:r>
          </w:p>
        </w:tc>
      </w:tr>
      <w:tr w:rsidR="00A32F3F" w:rsidRPr="00014381" w14:paraId="45EC2532" w14:textId="77777777" w:rsidTr="0077772A">
        <w:trPr>
          <w:trHeight w:val="237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6225F65" w14:textId="77777777" w:rsidR="00A32F3F" w:rsidRPr="00B06849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FB27737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  <w:p w14:paraId="6F122CCA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договора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74D32C0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  <w:p w14:paraId="57A0C2D8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Дата заключения</w:t>
            </w:r>
          </w:p>
        </w:tc>
        <w:tc>
          <w:tcPr>
            <w:tcW w:w="2010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ժամկետը</w:t>
            </w:r>
          </w:p>
          <w:p w14:paraId="6DCF1545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Крайний срок исполнения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վճարի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</w:p>
          <w:p w14:paraId="2D88ECEB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Размер предоплаты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78F5B3F5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Գինը</w:t>
            </w:r>
          </w:p>
          <w:p w14:paraId="0505ADE0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</w:p>
        </w:tc>
      </w:tr>
      <w:tr w:rsidR="00A32F3F" w:rsidRPr="00014381" w14:paraId="74249EB5" w14:textId="77777777" w:rsidTr="0077772A">
        <w:trPr>
          <w:trHeight w:val="238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F5BB932" w14:textId="77777777" w:rsidR="00A32F3F" w:rsidRPr="00B06849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4CDC7853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4100D4BB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57EDD5D6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10" w:type="dxa"/>
            <w:gridSpan w:val="3"/>
            <w:vMerge/>
            <w:shd w:val="clear" w:color="auto" w:fill="auto"/>
            <w:vAlign w:val="center"/>
          </w:tcPr>
          <w:p w14:paraId="5A314CA8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056A1AC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14:paraId="068518C2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ՀՀ դրամ</w:t>
            </w:r>
          </w:p>
          <w:p w14:paraId="3B1372B7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 xml:space="preserve"> Драмов РА</w:t>
            </w:r>
          </w:p>
        </w:tc>
      </w:tr>
      <w:tr w:rsidR="00A32F3F" w:rsidRPr="00014381" w14:paraId="6054AC1E" w14:textId="77777777" w:rsidTr="0077772A">
        <w:trPr>
          <w:trHeight w:val="206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3BE989DA" w14:textId="77777777" w:rsidR="00A32F3F" w:rsidRPr="00B06849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vAlign w:val="center"/>
          </w:tcPr>
          <w:p w14:paraId="095A5308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14:paraId="692FFD6C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7119F5D1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10" w:type="dxa"/>
            <w:gridSpan w:val="3"/>
            <w:vMerge/>
            <w:shd w:val="clear" w:color="auto" w:fill="auto"/>
            <w:vAlign w:val="center"/>
          </w:tcPr>
          <w:p w14:paraId="0BF84E1D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FD95353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5F5E781C" w14:textId="77777777" w:rsidR="00A32F3F" w:rsidRPr="0077772A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</w:p>
          <w:p w14:paraId="4632A5A9" w14:textId="77777777" w:rsidR="00A32F3F" w:rsidRPr="0077772A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2"/>
                <w:lang w:val="hy-AM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00A15EB" w14:textId="77777777" w:rsidR="00A32F3F" w:rsidRPr="00B06849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  <w:p w14:paraId="3DF7A3D3" w14:textId="77777777" w:rsidR="00A32F3F" w:rsidRPr="00B06849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</w:tr>
      <w:tr w:rsidR="00A32F3F" w:rsidRPr="002D3F13" w14:paraId="67DB3713" w14:textId="77777777" w:rsidTr="0077772A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65517C" w14:textId="7C8A223A" w:rsidR="00A32F3F" w:rsidRPr="00B07D03" w:rsidRDefault="00B07D03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</w:p>
          <w:p w14:paraId="2B5BEC44" w14:textId="03C2779B" w:rsidR="00A32F3F" w:rsidRPr="00CA6CC2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0FF4382" w14:textId="77777777" w:rsidR="00B07D03" w:rsidRPr="00B07D03" w:rsidRDefault="00B07D03" w:rsidP="00B07D03">
            <w:pPr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</w:pPr>
            <w:r w:rsidRPr="00B07D03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>ՇԻՆ ԼԻԴԵՐ ՍՊԸ</w:t>
            </w:r>
          </w:p>
          <w:p w14:paraId="0083BFBA" w14:textId="7BCD9BA7" w:rsidR="00A32F3F" w:rsidRPr="00B07D03" w:rsidRDefault="00B07D03" w:rsidP="00B07D03">
            <w:pPr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B07D03">
              <w:rPr>
                <w:rFonts w:ascii="GHEA Grapalat" w:eastAsia="Times New Roman" w:hAnsi="GHEA Grapalat"/>
                <w:color w:val="000000"/>
                <w:sz w:val="14"/>
                <w:szCs w:val="18"/>
                <w:lang w:val="hy-AM"/>
              </w:rPr>
              <w:t>ШИН ЛИДЕР ООО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595EFFEF" w14:textId="59BE3F9F" w:rsidR="00A32F3F" w:rsidRPr="00A54EC5" w:rsidRDefault="00A32F3F" w:rsidP="00A32F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ԵԷՏ-ԳՀԱՊՁԲ-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25/38</w:t>
            </w:r>
          </w:p>
          <w:p w14:paraId="2C8D6AF6" w14:textId="599920FB" w:rsidR="00A32F3F" w:rsidRPr="00A54EC5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A54EC5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EET-GHAPDZB-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25/38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484D3D54" w14:textId="3B5C2366" w:rsidR="00A32F3F" w:rsidRPr="002D3F13" w:rsidRDefault="00B07D03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20</w:t>
            </w:r>
            <w:r w:rsidR="00A32F3F"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 w:rsidR="00A32F3F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10</w:t>
            </w:r>
            <w:r w:rsidR="00A32F3F"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.2025</w:t>
            </w:r>
            <w:r w:rsidR="00A32F3F"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թ</w:t>
            </w:r>
            <w:r w:rsidR="00A32F3F"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 w:rsidR="00A32F3F"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ru-RU" w:eastAsia="ru-RU"/>
              </w:rPr>
              <w:t>г</w:t>
            </w:r>
          </w:p>
        </w:tc>
        <w:tc>
          <w:tcPr>
            <w:tcW w:w="2010" w:type="dxa"/>
            <w:gridSpan w:val="3"/>
            <w:shd w:val="clear" w:color="auto" w:fill="auto"/>
            <w:vAlign w:val="center"/>
          </w:tcPr>
          <w:p w14:paraId="563690D0" w14:textId="6FEA6FF2" w:rsidR="00A32F3F" w:rsidRPr="0030316B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065E587A" w14:textId="77777777" w:rsidR="00A32F3F" w:rsidRPr="002D3F13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6C74FCC9" w14:textId="12110524" w:rsidR="00A32F3F" w:rsidRPr="002D3F13" w:rsidRDefault="00A32F3F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F129B43" w14:textId="5D7FD06F" w:rsidR="00A32F3F" w:rsidRPr="00BF37AA" w:rsidRDefault="00B07D03" w:rsidP="00A32F3F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6"/>
                <w:szCs w:val="18"/>
                <w:lang w:val="hy-AM" w:eastAsia="ru-RU"/>
              </w:rPr>
              <w:t>330 000</w:t>
            </w:r>
          </w:p>
        </w:tc>
      </w:tr>
      <w:tr w:rsidR="00A32F3F" w:rsidRPr="007D76A0" w14:paraId="1FDB760B" w14:textId="77777777" w:rsidTr="00530328">
        <w:trPr>
          <w:trHeight w:val="150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5FDCB6A8" w14:textId="77777777" w:rsidR="00A32F3F" w:rsidRPr="00110FDD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A32F3F" w:rsidRPr="00110FDD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32F3F" w:rsidRPr="007D76A0" w14:paraId="62BB084E" w14:textId="77777777" w:rsidTr="0077772A">
        <w:trPr>
          <w:trHeight w:val="69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4C5871" w14:textId="39F65748" w:rsidR="00A32F3F" w:rsidRPr="007D76A0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D76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A32F3F" w:rsidRPr="00110FDD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76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8ED6FC5" w14:textId="77777777" w:rsidR="00A32F3F" w:rsidRPr="00110FDD" w:rsidRDefault="00A32F3F" w:rsidP="00A32F3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A32F3F" w:rsidRPr="00110FDD" w:rsidRDefault="00A32F3F" w:rsidP="00A32F3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01F171D8" w14:textId="77777777" w:rsidR="00A32F3F" w:rsidRPr="00110FDD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A32F3F" w:rsidRPr="00110FDD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42DE0707" w14:textId="77777777" w:rsidR="00A32F3F" w:rsidRPr="00110FDD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A32F3F" w:rsidRPr="00110FDD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20F62EDE" w14:textId="77777777" w:rsidR="00A32F3F" w:rsidRPr="00110FDD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A32F3F" w:rsidRPr="00110FDD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12B0F6B" w14:textId="77777777" w:rsidR="00A32F3F" w:rsidRPr="00110FDD" w:rsidRDefault="00A32F3F" w:rsidP="00A32F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A32F3F" w:rsidRPr="00110FDD" w:rsidRDefault="00A32F3F" w:rsidP="00A32F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B07D03" w:rsidRPr="009F02C0" w14:paraId="72074B9F" w14:textId="77777777" w:rsidTr="0077772A">
        <w:trPr>
          <w:trHeight w:val="49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FAF87D2" w14:textId="719D77DB" w:rsidR="00B07D03" w:rsidRPr="00BF37AA" w:rsidRDefault="00B07D03" w:rsidP="00B07D0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1</w:t>
            </w:r>
          </w:p>
          <w:p w14:paraId="3C3A93E5" w14:textId="37E7B1C3" w:rsidR="00B07D03" w:rsidRPr="00110FDD" w:rsidRDefault="00B07D03" w:rsidP="00B07D03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6C1635C8" w14:textId="77777777" w:rsidR="00B07D03" w:rsidRPr="00B07D03" w:rsidRDefault="00B07D03" w:rsidP="00B07D03">
            <w:pPr>
              <w:rPr>
                <w:rFonts w:ascii="GHEA Grapalat" w:eastAsia="Times New Roman" w:hAnsi="GHEA Grapalat"/>
                <w:color w:val="000000"/>
                <w:sz w:val="12"/>
                <w:szCs w:val="18"/>
                <w:lang w:val="hy-AM"/>
              </w:rPr>
            </w:pPr>
            <w:r w:rsidRPr="00B07D03">
              <w:rPr>
                <w:rFonts w:ascii="GHEA Grapalat" w:eastAsia="Times New Roman" w:hAnsi="GHEA Grapalat"/>
                <w:color w:val="000000"/>
                <w:sz w:val="12"/>
                <w:szCs w:val="18"/>
                <w:lang w:val="hy-AM"/>
              </w:rPr>
              <w:t>ՇԻՆ ԼԻԴԵՐ ՍՊԸ</w:t>
            </w:r>
          </w:p>
          <w:p w14:paraId="2E487FD3" w14:textId="2B1A36B7" w:rsidR="00B07D03" w:rsidRPr="00B07D03" w:rsidRDefault="00B07D03" w:rsidP="00B07D03">
            <w:pPr>
              <w:pStyle w:val="Heading3"/>
              <w:spacing w:line="240" w:lineRule="auto"/>
              <w:rPr>
                <w:rFonts w:ascii="GHEA Grapalat" w:hAnsi="GHEA Grapalat"/>
                <w:b/>
                <w:bCs/>
                <w:i w:val="0"/>
                <w:color w:val="000000"/>
                <w:sz w:val="12"/>
                <w:szCs w:val="16"/>
                <w:lang w:val="hy-AM"/>
              </w:rPr>
            </w:pPr>
            <w:r w:rsidRPr="00B07D03">
              <w:rPr>
                <w:rFonts w:ascii="GHEA Grapalat" w:hAnsi="GHEA Grapalat"/>
                <w:i w:val="0"/>
                <w:color w:val="000000"/>
                <w:sz w:val="12"/>
                <w:szCs w:val="18"/>
                <w:lang w:val="hy-AM"/>
              </w:rPr>
              <w:t>ШИН ЛИДЕР ООО</w:t>
            </w:r>
          </w:p>
        </w:tc>
        <w:tc>
          <w:tcPr>
            <w:tcW w:w="3187" w:type="dxa"/>
            <w:gridSpan w:val="7"/>
            <w:shd w:val="clear" w:color="auto" w:fill="auto"/>
            <w:vAlign w:val="center"/>
          </w:tcPr>
          <w:p w14:paraId="60088EED" w14:textId="77777777" w:rsidR="00B07D03" w:rsidRPr="00F86D94" w:rsidRDefault="00B07D03" w:rsidP="00B07D03">
            <w:pPr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</w:pPr>
            <w:r w:rsidRPr="00F86D94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ՀՀ ք.Երևան</w:t>
            </w: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,</w:t>
            </w:r>
            <w:r w:rsidRPr="00F86D94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Արշակունյանց 204</w:t>
            </w:r>
          </w:p>
          <w:p w14:paraId="2E5C8E01" w14:textId="43600C4A" w:rsidR="00B07D03" w:rsidRPr="00590357" w:rsidRDefault="00B07D03" w:rsidP="00B07D03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F86D94">
              <w:rPr>
                <w:rFonts w:ascii="GHEA Grapalat" w:eastAsia="Times New Roman" w:hAnsi="GHEA Grapalat"/>
                <w:color w:val="000000" w:themeColor="text1"/>
                <w:sz w:val="16"/>
                <w:szCs w:val="18"/>
                <w:lang w:val="hy-AM"/>
              </w:rPr>
              <w:t>РА  г.Ереван,ул.Аршакунянц 204</w:t>
            </w:r>
          </w:p>
        </w:tc>
        <w:tc>
          <w:tcPr>
            <w:tcW w:w="2198" w:type="dxa"/>
            <w:gridSpan w:val="5"/>
            <w:shd w:val="clear" w:color="auto" w:fill="auto"/>
            <w:vAlign w:val="center"/>
          </w:tcPr>
          <w:p w14:paraId="2FC099BA" w14:textId="1C525130" w:rsidR="00B07D03" w:rsidRPr="00BF37AA" w:rsidRDefault="00B07D03" w:rsidP="00B07D03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 w:themeColor="text1"/>
                <w:sz w:val="14"/>
                <w:szCs w:val="14"/>
                <w:lang w:val="en-US"/>
              </w:rPr>
            </w:pPr>
            <w:hyperlink r:id="rId8" w:history="1">
              <w:r w:rsidRPr="008A2C12">
                <w:rPr>
                  <w:rStyle w:val="Hyperlink"/>
                  <w:rFonts w:ascii="GHEA Grapalat" w:hAnsi="GHEA Grapalat"/>
                  <w:sz w:val="14"/>
                  <w:szCs w:val="16"/>
                  <w:lang w:val="hy-AM"/>
                </w:rPr>
                <w:t>shinliderllc@gmail.com</w:t>
              </w:r>
            </w:hyperlink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617F3A95" w14:textId="1D017090" w:rsidR="00B07D03" w:rsidRPr="00BF37AA" w:rsidRDefault="00B07D03" w:rsidP="00B07D03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/>
              </w:rPr>
              <w:t>2051022015761001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8F74B0E" w14:textId="5B47FAC9" w:rsidR="00B07D03" w:rsidRPr="00BF37AA" w:rsidRDefault="00B07D03" w:rsidP="00B07D03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 w:val="0"/>
                <w:iCs/>
                <w:sz w:val="16"/>
                <w:szCs w:val="16"/>
                <w:lang w:val="hy-AM"/>
              </w:rPr>
              <w:t>02259512</w:t>
            </w:r>
            <w:bookmarkStart w:id="0" w:name="_GoBack"/>
            <w:bookmarkEnd w:id="0"/>
          </w:p>
        </w:tc>
      </w:tr>
      <w:tr w:rsidR="00B07D03" w:rsidRPr="009F02C0" w14:paraId="4E819987" w14:textId="77777777" w:rsidTr="00530328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1CED166A" w14:textId="33F47836" w:rsidR="00B07D03" w:rsidRPr="00014381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D03" w:rsidRPr="003C7337" w14:paraId="32D65C61" w14:textId="77777777" w:rsidTr="00530328">
        <w:trPr>
          <w:trHeight w:val="200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033981E4" w14:textId="77777777" w:rsidR="00B07D03" w:rsidRDefault="00B07D03" w:rsidP="00B07D0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5038A8B9" w:rsidR="00B07D03" w:rsidRPr="0085709F" w:rsidRDefault="00B07D03" w:rsidP="00B07D03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080" w:type="dxa"/>
            <w:gridSpan w:val="13"/>
            <w:shd w:val="clear" w:color="auto" w:fill="auto"/>
            <w:vAlign w:val="center"/>
          </w:tcPr>
          <w:p w14:paraId="62A6C4BC" w14:textId="28AD9116" w:rsidR="00B07D03" w:rsidRPr="009B5079" w:rsidRDefault="00B07D03" w:rsidP="00B07D0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</w:p>
        </w:tc>
      </w:tr>
      <w:tr w:rsidR="00B07D03" w:rsidRPr="003C7337" w14:paraId="23DBE2F3" w14:textId="77777777" w:rsidTr="00530328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64A2C748" w14:textId="77777777" w:rsidR="00B07D03" w:rsidRPr="00014381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B07D03" w:rsidRPr="00014381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D03" w:rsidRPr="007D76A0" w14:paraId="4A408526" w14:textId="77777777" w:rsidTr="00530328">
        <w:trPr>
          <w:trHeight w:val="475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459E51E7" w14:textId="20A88E6F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B07D03" w:rsidRPr="00FF092B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4E27E1EC" w:rsidR="00B07D03" w:rsidRPr="00FF092B" w:rsidRDefault="00B07D03" w:rsidP="00B07D0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>
              <w:rPr>
                <w:sz w:val="18"/>
                <w:lang w:val="hy-AM"/>
              </w:rPr>
              <w:t xml:space="preserve"> </w:t>
            </w:r>
          </w:p>
          <w:p w14:paraId="6EAEEF6A" w14:textId="77777777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B07D03" w:rsidRPr="00014381" w:rsidRDefault="00B07D03" w:rsidP="00B07D0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B07D03" w:rsidRPr="00014381" w:rsidRDefault="00B07D03" w:rsidP="00B07D03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B07D03" w:rsidRPr="00014381" w:rsidRDefault="00B07D03" w:rsidP="00B07D03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B07D03" w:rsidRPr="007D76A0" w14:paraId="6AB00C49" w14:textId="77777777" w:rsidTr="00530328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2840E02B" w14:textId="77777777" w:rsidR="00B07D03" w:rsidRPr="00014381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B07D03" w:rsidRPr="00014381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D03" w:rsidRPr="007D76A0" w14:paraId="03FCAB5D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</w:tcPr>
          <w:p w14:paraId="7ED42C59" w14:textId="77777777" w:rsidR="00B07D03" w:rsidRPr="00014381" w:rsidRDefault="00B07D03" w:rsidP="00B07D0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B07D03" w:rsidRPr="00014381" w:rsidRDefault="00B07D03" w:rsidP="00B07D0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080" w:type="dxa"/>
            <w:gridSpan w:val="13"/>
            <w:shd w:val="clear" w:color="auto" w:fill="auto"/>
            <w:vAlign w:val="center"/>
          </w:tcPr>
          <w:p w14:paraId="6B5DAE82" w14:textId="77777777" w:rsidR="00B07D03" w:rsidRPr="00014381" w:rsidRDefault="00B07D03" w:rsidP="00B07D0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B07D03" w:rsidRPr="007D76A0" w14:paraId="290A50D7" w14:textId="77777777" w:rsidTr="00530328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0F46C543" w14:textId="77777777" w:rsidR="00B07D03" w:rsidRPr="00014381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D03" w:rsidRPr="007D76A0" w14:paraId="550B754A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0BCC161C" w14:textId="77777777" w:rsidR="00B07D03" w:rsidRPr="00014381" w:rsidRDefault="00B07D03" w:rsidP="00B07D0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B07D03" w:rsidRPr="00014381" w:rsidRDefault="00B07D03" w:rsidP="00B07D0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080" w:type="dxa"/>
            <w:gridSpan w:val="13"/>
            <w:shd w:val="clear" w:color="auto" w:fill="auto"/>
            <w:vAlign w:val="center"/>
          </w:tcPr>
          <w:p w14:paraId="4C438328" w14:textId="77777777" w:rsidR="00B07D03" w:rsidRPr="00014381" w:rsidRDefault="00B07D03" w:rsidP="00B07D0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7D03" w:rsidRPr="007D76A0" w14:paraId="377BEA68" w14:textId="77777777" w:rsidTr="00530328">
        <w:trPr>
          <w:trHeight w:val="989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339F76F8" w14:textId="77777777" w:rsidR="00B07D03" w:rsidRPr="00014381" w:rsidRDefault="00B07D03" w:rsidP="00B07D0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B07D03" w:rsidRPr="00014381" w:rsidRDefault="00B07D03" w:rsidP="00B07D0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080" w:type="dxa"/>
            <w:gridSpan w:val="13"/>
            <w:shd w:val="clear" w:color="auto" w:fill="auto"/>
            <w:vAlign w:val="center"/>
          </w:tcPr>
          <w:p w14:paraId="3242607A" w14:textId="77777777" w:rsidR="00B07D03" w:rsidRPr="00014381" w:rsidRDefault="00B07D03" w:rsidP="00B07D0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7D03" w:rsidRPr="007D76A0" w14:paraId="503064B9" w14:textId="77777777" w:rsidTr="00530328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27DC7991" w14:textId="77777777" w:rsidR="00B07D03" w:rsidRPr="00014381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7D03" w:rsidRPr="007D76A0" w14:paraId="3B515D07" w14:textId="77777777" w:rsidTr="00530328">
        <w:trPr>
          <w:trHeight w:val="427"/>
          <w:jc w:val="center"/>
        </w:trPr>
        <w:tc>
          <w:tcPr>
            <w:tcW w:w="4155" w:type="dxa"/>
            <w:gridSpan w:val="6"/>
            <w:shd w:val="clear" w:color="auto" w:fill="auto"/>
            <w:vAlign w:val="center"/>
          </w:tcPr>
          <w:p w14:paraId="6B94FE1F" w14:textId="77777777" w:rsidR="00B07D03" w:rsidRPr="00125206" w:rsidRDefault="00B07D03" w:rsidP="00B07D0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B07D03" w:rsidRPr="000143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080" w:type="dxa"/>
            <w:gridSpan w:val="13"/>
            <w:shd w:val="clear" w:color="auto" w:fill="auto"/>
            <w:vAlign w:val="center"/>
          </w:tcPr>
          <w:p w14:paraId="06FD37C6" w14:textId="77777777" w:rsidR="00B07D03" w:rsidRPr="00125206" w:rsidRDefault="00B07D03" w:rsidP="00B07D0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B07D03" w:rsidRPr="007D76A0" w14:paraId="07ABCAB5" w14:textId="77777777" w:rsidTr="00530328">
        <w:trPr>
          <w:trHeight w:val="288"/>
          <w:jc w:val="center"/>
        </w:trPr>
        <w:tc>
          <w:tcPr>
            <w:tcW w:w="11235" w:type="dxa"/>
            <w:gridSpan w:val="19"/>
            <w:shd w:val="clear" w:color="auto" w:fill="99CCFF"/>
            <w:vAlign w:val="center"/>
          </w:tcPr>
          <w:p w14:paraId="3B6AB4ED" w14:textId="77777777" w:rsidR="00B07D03" w:rsidRPr="00125206" w:rsidRDefault="00B07D03" w:rsidP="00B07D0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7D03" w:rsidRPr="007D76A0" w14:paraId="46BC2D03" w14:textId="77777777" w:rsidTr="00530328">
        <w:trPr>
          <w:trHeight w:val="227"/>
          <w:jc w:val="center"/>
        </w:trPr>
        <w:tc>
          <w:tcPr>
            <w:tcW w:w="11235" w:type="dxa"/>
            <w:gridSpan w:val="19"/>
            <w:shd w:val="clear" w:color="auto" w:fill="auto"/>
            <w:vAlign w:val="center"/>
          </w:tcPr>
          <w:p w14:paraId="648C36BA" w14:textId="77777777" w:rsidR="00B07D03" w:rsidRPr="00014381" w:rsidRDefault="00B07D03" w:rsidP="00B07D0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B07D03" w:rsidRPr="000143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07D03" w:rsidRPr="007D76A0" w14:paraId="2A85645A" w14:textId="77777777" w:rsidTr="0077772A">
        <w:trPr>
          <w:trHeight w:val="607"/>
          <w:jc w:val="center"/>
        </w:trPr>
        <w:tc>
          <w:tcPr>
            <w:tcW w:w="3045" w:type="dxa"/>
            <w:gridSpan w:val="4"/>
            <w:shd w:val="clear" w:color="auto" w:fill="auto"/>
            <w:vAlign w:val="center"/>
          </w:tcPr>
          <w:p w14:paraId="3C17A1E2" w14:textId="77777777" w:rsidR="00B07D03" w:rsidRPr="00014381" w:rsidRDefault="00B07D03" w:rsidP="00B07D0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B07D03" w:rsidRPr="000143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55" w:type="dxa"/>
            <w:gridSpan w:val="11"/>
            <w:shd w:val="clear" w:color="auto" w:fill="auto"/>
            <w:vAlign w:val="center"/>
          </w:tcPr>
          <w:p w14:paraId="299E34A6" w14:textId="77777777" w:rsidR="00B07D03" w:rsidRPr="00014381" w:rsidRDefault="00B07D03" w:rsidP="00B07D0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B07D03" w:rsidRPr="000143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35" w:type="dxa"/>
            <w:gridSpan w:val="4"/>
            <w:shd w:val="clear" w:color="auto" w:fill="auto"/>
            <w:vAlign w:val="center"/>
          </w:tcPr>
          <w:p w14:paraId="523AF9F2" w14:textId="77777777" w:rsidR="00B07D03" w:rsidRPr="00125206" w:rsidRDefault="00B07D03" w:rsidP="00B07D0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B07D03" w:rsidRPr="000143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B07D03" w:rsidRPr="007D76A0" w14:paraId="2AF3D76B" w14:textId="77777777" w:rsidTr="0077772A">
        <w:trPr>
          <w:trHeight w:val="47"/>
          <w:jc w:val="center"/>
        </w:trPr>
        <w:tc>
          <w:tcPr>
            <w:tcW w:w="3045" w:type="dxa"/>
            <w:gridSpan w:val="4"/>
            <w:shd w:val="clear" w:color="auto" w:fill="auto"/>
            <w:vAlign w:val="center"/>
          </w:tcPr>
          <w:p w14:paraId="5A679973" w14:textId="299E7891" w:rsidR="00B07D03" w:rsidRPr="00387281" w:rsidRDefault="00B07D03" w:rsidP="00B07D0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Մարինե  Բավեյան</w:t>
            </w:r>
          </w:p>
          <w:p w14:paraId="5376B8ED" w14:textId="44543276" w:rsidR="00B07D03" w:rsidRPr="003872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Марине  Бавеян</w:t>
            </w:r>
          </w:p>
        </w:tc>
        <w:tc>
          <w:tcPr>
            <w:tcW w:w="4755" w:type="dxa"/>
            <w:gridSpan w:val="11"/>
            <w:shd w:val="clear" w:color="auto" w:fill="auto"/>
            <w:vAlign w:val="center"/>
          </w:tcPr>
          <w:p w14:paraId="0CA1485F" w14:textId="6D90A75E" w:rsidR="00B07D03" w:rsidRPr="003872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44 04 47 </w:t>
            </w:r>
          </w:p>
        </w:tc>
        <w:tc>
          <w:tcPr>
            <w:tcW w:w="3435" w:type="dxa"/>
            <w:gridSpan w:val="4"/>
            <w:shd w:val="clear" w:color="auto" w:fill="auto"/>
            <w:vAlign w:val="center"/>
          </w:tcPr>
          <w:p w14:paraId="22622A0C" w14:textId="18653E2D" w:rsidR="00B07D03" w:rsidRPr="00387281" w:rsidRDefault="00B07D03" w:rsidP="00B07D0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>
              <w:rPr>
                <w:sz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76A1F" w14:textId="77777777" w:rsidR="008101AA" w:rsidRDefault="008101AA" w:rsidP="0022631D">
      <w:r>
        <w:separator/>
      </w:r>
    </w:p>
  </w:endnote>
  <w:endnote w:type="continuationSeparator" w:id="0">
    <w:p w14:paraId="4D0E5368" w14:textId="77777777" w:rsidR="008101AA" w:rsidRDefault="008101A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59325" w14:textId="77777777" w:rsidR="008101AA" w:rsidRDefault="008101AA" w:rsidP="0022631D">
      <w:r>
        <w:separator/>
      </w:r>
    </w:p>
  </w:footnote>
  <w:footnote w:type="continuationSeparator" w:id="0">
    <w:p w14:paraId="0B495CAE" w14:textId="77777777" w:rsidR="008101AA" w:rsidRDefault="008101A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0316B"/>
    <w:rsid w:val="00313080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BD6"/>
    <w:rsid w:val="00374C30"/>
    <w:rsid w:val="00377B2B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65CC8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0328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58BC"/>
    <w:rsid w:val="00590357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46C0E"/>
    <w:rsid w:val="006563ED"/>
    <w:rsid w:val="00661A5B"/>
    <w:rsid w:val="0066667B"/>
    <w:rsid w:val="006671F1"/>
    <w:rsid w:val="006737FC"/>
    <w:rsid w:val="0067454B"/>
    <w:rsid w:val="00675AD6"/>
    <w:rsid w:val="00682E17"/>
    <w:rsid w:val="006855E5"/>
    <w:rsid w:val="00685D49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701AF6"/>
    <w:rsid w:val="007043DE"/>
    <w:rsid w:val="00704D1A"/>
    <w:rsid w:val="00705C64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50D7B"/>
    <w:rsid w:val="00752221"/>
    <w:rsid w:val="00752C6F"/>
    <w:rsid w:val="00753346"/>
    <w:rsid w:val="00755003"/>
    <w:rsid w:val="00755AA6"/>
    <w:rsid w:val="00755B5D"/>
    <w:rsid w:val="0076005A"/>
    <w:rsid w:val="0076204B"/>
    <w:rsid w:val="00764F41"/>
    <w:rsid w:val="00765547"/>
    <w:rsid w:val="00770B2B"/>
    <w:rsid w:val="007732E7"/>
    <w:rsid w:val="0077772A"/>
    <w:rsid w:val="00781569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D506D"/>
    <w:rsid w:val="007D76A0"/>
    <w:rsid w:val="007E2D7F"/>
    <w:rsid w:val="007E5F07"/>
    <w:rsid w:val="007E68FB"/>
    <w:rsid w:val="007F0FFE"/>
    <w:rsid w:val="007F5B3E"/>
    <w:rsid w:val="008004A8"/>
    <w:rsid w:val="008040BA"/>
    <w:rsid w:val="008101AA"/>
    <w:rsid w:val="00811192"/>
    <w:rsid w:val="00811413"/>
    <w:rsid w:val="008122DF"/>
    <w:rsid w:val="0081420B"/>
    <w:rsid w:val="00825D68"/>
    <w:rsid w:val="00841A34"/>
    <w:rsid w:val="00842623"/>
    <w:rsid w:val="00852743"/>
    <w:rsid w:val="00856DD4"/>
    <w:rsid w:val="0085709F"/>
    <w:rsid w:val="008572F2"/>
    <w:rsid w:val="008602F0"/>
    <w:rsid w:val="00866EDC"/>
    <w:rsid w:val="00867FA8"/>
    <w:rsid w:val="0087214C"/>
    <w:rsid w:val="008808C8"/>
    <w:rsid w:val="008934F0"/>
    <w:rsid w:val="00893B3B"/>
    <w:rsid w:val="008940C6"/>
    <w:rsid w:val="008A2EFC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21997"/>
    <w:rsid w:val="00922557"/>
    <w:rsid w:val="009249BB"/>
    <w:rsid w:val="00924F17"/>
    <w:rsid w:val="0093578D"/>
    <w:rsid w:val="009436E4"/>
    <w:rsid w:val="00955929"/>
    <w:rsid w:val="00961865"/>
    <w:rsid w:val="009628BA"/>
    <w:rsid w:val="009737E3"/>
    <w:rsid w:val="00973A8F"/>
    <w:rsid w:val="0098514B"/>
    <w:rsid w:val="009867AB"/>
    <w:rsid w:val="00991520"/>
    <w:rsid w:val="009A39F8"/>
    <w:rsid w:val="009A570E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02C0"/>
    <w:rsid w:val="009F4CAD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32F3F"/>
    <w:rsid w:val="00A50584"/>
    <w:rsid w:val="00A51D95"/>
    <w:rsid w:val="00A524DA"/>
    <w:rsid w:val="00A54EC5"/>
    <w:rsid w:val="00A57741"/>
    <w:rsid w:val="00A67762"/>
    <w:rsid w:val="00A70A35"/>
    <w:rsid w:val="00A71F1E"/>
    <w:rsid w:val="00A7244F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8C3"/>
    <w:rsid w:val="00B04C50"/>
    <w:rsid w:val="00B0566F"/>
    <w:rsid w:val="00B06849"/>
    <w:rsid w:val="00B0737A"/>
    <w:rsid w:val="00B07D03"/>
    <w:rsid w:val="00B15FF1"/>
    <w:rsid w:val="00B16655"/>
    <w:rsid w:val="00B179FE"/>
    <w:rsid w:val="00B311E4"/>
    <w:rsid w:val="00B317D2"/>
    <w:rsid w:val="00B31BD5"/>
    <w:rsid w:val="00B32DFD"/>
    <w:rsid w:val="00B3698D"/>
    <w:rsid w:val="00B37963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1049"/>
    <w:rsid w:val="00BE2363"/>
    <w:rsid w:val="00BE2FCB"/>
    <w:rsid w:val="00BF1465"/>
    <w:rsid w:val="00BF37AA"/>
    <w:rsid w:val="00BF4745"/>
    <w:rsid w:val="00C00E19"/>
    <w:rsid w:val="00C02840"/>
    <w:rsid w:val="00C02890"/>
    <w:rsid w:val="00C03FE8"/>
    <w:rsid w:val="00C10537"/>
    <w:rsid w:val="00C12966"/>
    <w:rsid w:val="00C20B2E"/>
    <w:rsid w:val="00C23B3D"/>
    <w:rsid w:val="00C267E2"/>
    <w:rsid w:val="00C30A4A"/>
    <w:rsid w:val="00C324B4"/>
    <w:rsid w:val="00C335F0"/>
    <w:rsid w:val="00C3702F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A6CC2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427"/>
    <w:rsid w:val="00F436F9"/>
    <w:rsid w:val="00F46004"/>
    <w:rsid w:val="00F46F03"/>
    <w:rsid w:val="00F53260"/>
    <w:rsid w:val="00F60EBC"/>
    <w:rsid w:val="00F64167"/>
    <w:rsid w:val="00F65661"/>
    <w:rsid w:val="00F6673B"/>
    <w:rsid w:val="00F77AAD"/>
    <w:rsid w:val="00F916C4"/>
    <w:rsid w:val="00F92D1C"/>
    <w:rsid w:val="00F95A2F"/>
    <w:rsid w:val="00F96EDD"/>
    <w:rsid w:val="00FA2177"/>
    <w:rsid w:val="00FA55D4"/>
    <w:rsid w:val="00FA6BE1"/>
    <w:rsid w:val="00FB097B"/>
    <w:rsid w:val="00FB3030"/>
    <w:rsid w:val="00FB31A7"/>
    <w:rsid w:val="00FB3E49"/>
    <w:rsid w:val="00FC0B1A"/>
    <w:rsid w:val="00FD1FB9"/>
    <w:rsid w:val="00FD2FCB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FE8"/>
    <w:rPr>
      <w:color w:val="605E5C"/>
      <w:shd w:val="clear" w:color="auto" w:fill="E1DFDD"/>
    </w:rPr>
  </w:style>
  <w:style w:type="character" w:styleId="Emphasis">
    <w:name w:val="Emphasis"/>
    <w:qFormat/>
    <w:rsid w:val="00A32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lider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E50B-094F-49F8-AD1B-A9C2166C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3</Pages>
  <Words>1460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160</cp:revision>
  <cp:lastPrinted>2021-04-06T07:47:00Z</cp:lastPrinted>
  <dcterms:created xsi:type="dcterms:W3CDTF">2021-06-28T12:08:00Z</dcterms:created>
  <dcterms:modified xsi:type="dcterms:W3CDTF">2025-10-22T08:09:00Z</dcterms:modified>
</cp:coreProperties>
</file>