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BA3" w:rsidRPr="0091348B" w:rsidRDefault="00EB703A" w:rsidP="0091348B">
      <w:pPr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1348B">
        <w:rPr>
          <w:rFonts w:ascii="GHEA Grapalat" w:hAnsi="GHEA Grapalat"/>
          <w:b/>
          <w:sz w:val="22"/>
          <w:szCs w:val="22"/>
          <w:lang w:val="hy-AM"/>
        </w:rPr>
        <w:t>Протокол № 2</w:t>
      </w:r>
    </w:p>
    <w:p w:rsidR="00B550EF" w:rsidRPr="0091348B" w:rsidRDefault="00E52343" w:rsidP="0091348B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1348B">
        <w:rPr>
          <w:rFonts w:ascii="GHEA Grapalat" w:hAnsi="GHEA Grapalat"/>
          <w:b/>
          <w:sz w:val="22"/>
          <w:szCs w:val="22"/>
          <w:lang w:val="hy-AM"/>
        </w:rPr>
        <w:t xml:space="preserve">Код процедуры </w:t>
      </w:r>
      <w:r w:rsidR="00732575" w:rsidRPr="00732575">
        <w:rPr>
          <w:rFonts w:ascii="GHEA Grapalat" w:hAnsi="GHEA Grapalat"/>
          <w:b/>
          <w:sz w:val="22"/>
          <w:szCs w:val="22"/>
          <w:lang w:val="hy-AM"/>
        </w:rPr>
        <w:t>ՋԿ-ԳՀԽԾՁԲ-26/7-Տ</w:t>
      </w:r>
    </w:p>
    <w:p w:rsidR="00B550EF" w:rsidRPr="0091348B" w:rsidRDefault="00B550EF" w:rsidP="0091348B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1348B">
        <w:rPr>
          <w:rFonts w:ascii="GHEA Grapalat" w:hAnsi="GHEA Grapalat"/>
          <w:b/>
          <w:sz w:val="22"/>
          <w:szCs w:val="22"/>
          <w:lang w:val="hy-AM"/>
        </w:rPr>
        <w:t>заседание оценочной комиссии</w:t>
      </w:r>
    </w:p>
    <w:p w:rsidR="000C7BA3" w:rsidRPr="00384E6F" w:rsidRDefault="00732575" w:rsidP="0091348B">
      <w:pPr>
        <w:ind w:firstLine="426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   г. </w:t>
      </w:r>
      <w:r w:rsidR="00F254ED" w:rsidRPr="0091348B">
        <w:rPr>
          <w:rFonts w:ascii="GHEA Grapalat" w:hAnsi="GHEA Grapalat"/>
          <w:sz w:val="22"/>
          <w:szCs w:val="22"/>
          <w:lang w:val="hy-AM"/>
        </w:rPr>
        <w:t>Ереван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                              </w:t>
      </w:r>
      <w:r w:rsidR="00F254ED" w:rsidRPr="0091348B">
        <w:rPr>
          <w:rFonts w:ascii="GHEA Grapalat" w:hAnsi="GHEA Grapalat"/>
          <w:sz w:val="22"/>
          <w:szCs w:val="22"/>
          <w:lang w:val="hy-AM"/>
        </w:rPr>
        <w:t xml:space="preserve"> </w:t>
      </w:r>
      <w:r w:rsidR="00384E6F" w:rsidRPr="00384E6F">
        <w:rPr>
          <w:rFonts w:ascii="GHEA Grapalat" w:hAnsi="GHEA Grapalat"/>
          <w:sz w:val="22"/>
          <w:szCs w:val="22"/>
          <w:lang w:val="ru-RU"/>
        </w:rPr>
        <w:t>02.07.</w:t>
      </w:r>
      <w:r w:rsidR="00F254ED" w:rsidRPr="00384E6F">
        <w:rPr>
          <w:rFonts w:ascii="GHEA Grapalat" w:hAnsi="GHEA Grapalat"/>
          <w:sz w:val="22"/>
          <w:szCs w:val="22"/>
          <w:lang w:val="hy-AM"/>
        </w:rPr>
        <w:t>2026</w:t>
      </w:r>
      <w:r w:rsidR="00384E6F" w:rsidRPr="00384E6F">
        <w:rPr>
          <w:rFonts w:ascii="GHEA Grapalat" w:hAnsi="GHEA Grapalat"/>
          <w:sz w:val="22"/>
          <w:szCs w:val="22"/>
          <w:lang w:val="ru-RU"/>
        </w:rPr>
        <w:t>г.</w:t>
      </w:r>
    </w:p>
    <w:p w:rsidR="006B2257" w:rsidRPr="0091348B" w:rsidRDefault="00F254ED" w:rsidP="0091348B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91348B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732575" w:rsidRPr="00B850ED" w:rsidRDefault="00732575" w:rsidP="00732575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У</w:t>
      </w:r>
      <w:r w:rsidRPr="00B850ED">
        <w:rPr>
          <w:rFonts w:ascii="GHEA Grapalat" w:hAnsi="GHEA Grapalat"/>
          <w:sz w:val="22"/>
          <w:szCs w:val="22"/>
          <w:lang w:val="hy-AM"/>
        </w:rPr>
        <w:t>частвовали:</w:t>
      </w:r>
    </w:p>
    <w:p w:rsidR="00E52343" w:rsidRPr="0091348B" w:rsidRDefault="00732575" w:rsidP="00732575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        </w:t>
      </w:r>
      <w:r>
        <w:rPr>
          <w:rFonts w:ascii="GHEA Grapalat" w:hAnsi="GHEA Grapalat"/>
          <w:sz w:val="22"/>
          <w:szCs w:val="22"/>
          <w:lang w:val="hy-AM"/>
        </w:rPr>
        <w:t>Председатель к</w:t>
      </w:r>
      <w:r w:rsidRPr="00F27CD3">
        <w:rPr>
          <w:rFonts w:ascii="GHEA Grapalat" w:hAnsi="GHEA Grapalat"/>
          <w:sz w:val="22"/>
          <w:szCs w:val="22"/>
          <w:lang w:val="hy-AM"/>
        </w:rPr>
        <w:t>омиссии</w:t>
      </w:r>
      <w:r>
        <w:rPr>
          <w:rFonts w:ascii="GHEA Grapalat" w:hAnsi="GHEA Grapalat"/>
          <w:sz w:val="22"/>
          <w:szCs w:val="22"/>
          <w:lang w:val="hy-AM"/>
        </w:rPr>
        <w:t xml:space="preserve">: </w:t>
      </w:r>
      <w:r>
        <w:rPr>
          <w:rFonts w:ascii="GHEA Grapalat" w:hAnsi="GHEA Grapalat"/>
          <w:sz w:val="22"/>
          <w:szCs w:val="22"/>
          <w:lang w:val="ru-RU"/>
        </w:rPr>
        <w:t>Э</w:t>
      </w:r>
      <w:r w:rsidR="00E52343" w:rsidRPr="0091348B">
        <w:rPr>
          <w:rFonts w:ascii="GHEA Grapalat" w:hAnsi="GHEA Grapalat"/>
          <w:sz w:val="22"/>
          <w:szCs w:val="22"/>
          <w:lang w:val="hy-AM"/>
        </w:rPr>
        <w:t>. Бадалян.</w:t>
      </w:r>
    </w:p>
    <w:p w:rsidR="00E52343" w:rsidRPr="0091348B" w:rsidRDefault="00732575" w:rsidP="00732575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        </w:t>
      </w:r>
      <w:r w:rsidR="00E52343" w:rsidRPr="0091348B">
        <w:rPr>
          <w:rFonts w:ascii="GHEA Grapalat" w:hAnsi="GHEA Grapalat"/>
          <w:sz w:val="22"/>
          <w:szCs w:val="22"/>
          <w:lang w:val="hy-AM"/>
        </w:rPr>
        <w:t xml:space="preserve">Члены </w:t>
      </w:r>
      <w:r>
        <w:rPr>
          <w:rFonts w:ascii="GHEA Grapalat" w:hAnsi="GHEA Grapalat"/>
          <w:sz w:val="22"/>
          <w:szCs w:val="22"/>
          <w:lang w:val="hy-AM"/>
        </w:rPr>
        <w:t>к</w:t>
      </w:r>
      <w:r w:rsidRPr="00F27CD3">
        <w:rPr>
          <w:rFonts w:ascii="GHEA Grapalat" w:hAnsi="GHEA Grapalat"/>
          <w:sz w:val="22"/>
          <w:szCs w:val="22"/>
          <w:lang w:val="hy-AM"/>
        </w:rPr>
        <w:t>омиссии</w:t>
      </w:r>
      <w:r w:rsidR="00E52343" w:rsidRPr="0091348B">
        <w:rPr>
          <w:rFonts w:ascii="GHEA Grapalat" w:hAnsi="GHEA Grapalat"/>
          <w:sz w:val="22"/>
          <w:szCs w:val="22"/>
          <w:lang w:val="hy-AM"/>
        </w:rPr>
        <w:t>: К. Але</w:t>
      </w:r>
      <w:r>
        <w:rPr>
          <w:rFonts w:ascii="GHEA Grapalat" w:hAnsi="GHEA Grapalat"/>
          <w:sz w:val="22"/>
          <w:szCs w:val="22"/>
          <w:lang w:val="ru-RU"/>
        </w:rPr>
        <w:t>я</w:t>
      </w:r>
      <w:r w:rsidR="00E52343" w:rsidRPr="0091348B">
        <w:rPr>
          <w:rFonts w:ascii="GHEA Grapalat" w:hAnsi="GHEA Grapalat"/>
          <w:sz w:val="22"/>
          <w:szCs w:val="22"/>
          <w:lang w:val="hy-AM"/>
        </w:rPr>
        <w:t>н и К. Саргсян</w:t>
      </w:r>
    </w:p>
    <w:p w:rsidR="007664E1" w:rsidRPr="0091348B" w:rsidRDefault="00732575" w:rsidP="00732575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        </w:t>
      </w:r>
      <w:r w:rsidR="00E52343" w:rsidRPr="0091348B">
        <w:rPr>
          <w:rFonts w:ascii="GHEA Grapalat" w:hAnsi="GHEA Grapalat"/>
          <w:sz w:val="22"/>
          <w:szCs w:val="22"/>
          <w:lang w:val="hy-AM"/>
        </w:rPr>
        <w:t>Секретарь: С. Галстян</w:t>
      </w:r>
    </w:p>
    <w:p w:rsidR="006B2257" w:rsidRPr="0091348B" w:rsidRDefault="006B2257" w:rsidP="0091348B">
      <w:pPr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0C7BA3" w:rsidRPr="0091348B" w:rsidRDefault="000C7BA3" w:rsidP="0091348B">
      <w:pPr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91348B">
        <w:rPr>
          <w:rFonts w:ascii="GHEA Grapalat" w:hAnsi="GHEA Grapalat"/>
          <w:b/>
          <w:sz w:val="22"/>
          <w:szCs w:val="22"/>
          <w:lang w:val="hy-AM"/>
        </w:rPr>
        <w:t>О вскрытии заявок _________________________________________________________________________________</w:t>
      </w:r>
    </w:p>
    <w:p w:rsidR="000C7BA3" w:rsidRPr="0091348B" w:rsidRDefault="00732575" w:rsidP="0091348B">
      <w:pPr>
        <w:pStyle w:val="BodyTextIndent3"/>
        <w:spacing w:after="0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B850ED">
        <w:rPr>
          <w:rFonts w:ascii="GHEA Grapalat" w:hAnsi="GHEA Grapalat"/>
          <w:sz w:val="22"/>
          <w:szCs w:val="22"/>
          <w:lang w:val="hy-AM"/>
        </w:rPr>
        <w:t xml:space="preserve">Заявки на </w:t>
      </w:r>
      <w:r>
        <w:rPr>
          <w:rFonts w:ascii="GHEA Grapalat" w:hAnsi="GHEA Grapalat"/>
          <w:sz w:val="22"/>
          <w:szCs w:val="22"/>
          <w:lang w:val="hy-AM"/>
        </w:rPr>
        <w:t>процедуру</w:t>
      </w:r>
      <w:r w:rsidRPr="00B850E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84558">
        <w:rPr>
          <w:rFonts w:ascii="GHEA Grapalat" w:hAnsi="GHEA Grapalat"/>
          <w:sz w:val="22"/>
          <w:szCs w:val="22"/>
          <w:lang w:val="hy-AM"/>
        </w:rPr>
        <w:t xml:space="preserve">с кодом </w:t>
      </w:r>
      <w:r w:rsidRPr="0091348B">
        <w:rPr>
          <w:rFonts w:ascii="GHEA Grapalat" w:hAnsi="GHEA Grapalat"/>
          <w:sz w:val="22"/>
          <w:szCs w:val="22"/>
          <w:lang w:val="hy-AM"/>
        </w:rPr>
        <w:t>ՋԿ-ԳՀԽԾՁԲ-26/7-Տ</w:t>
      </w:r>
      <w:r w:rsidR="006D490F" w:rsidRPr="0091348B">
        <w:rPr>
          <w:rFonts w:ascii="GHEA Grapalat" w:hAnsi="GHEA Grapalat"/>
          <w:sz w:val="22"/>
          <w:szCs w:val="22"/>
          <w:lang w:val="hy-AM"/>
        </w:rPr>
        <w:t xml:space="preserve"> на закупку услуг по контролю качества при капитальном ремонте наиболее аварийных участков тоннеля № 2 "Арпа-Севан" для нужд Водного комитета </w:t>
      </w:r>
      <w:r w:rsidRPr="00B850ED">
        <w:rPr>
          <w:rFonts w:ascii="GHEA Grapalat" w:hAnsi="GHEA Grapalat"/>
          <w:sz w:val="22"/>
          <w:szCs w:val="22"/>
          <w:lang w:val="hy-AM"/>
        </w:rPr>
        <w:t>были открыты</w:t>
      </w:r>
      <w:r w:rsidR="006D490F" w:rsidRPr="0091348B">
        <w:rPr>
          <w:rFonts w:ascii="GHEA Grapalat" w:hAnsi="GHEA Grapalat"/>
          <w:sz w:val="22"/>
          <w:szCs w:val="22"/>
          <w:lang w:val="hy-AM"/>
        </w:rPr>
        <w:t xml:space="preserve"> в электронном виде на сайте </w:t>
      </w:r>
      <w:hyperlink r:id="rId5" w:history="1">
        <w:r w:rsidR="000C7BA3" w:rsidRPr="0091348B">
          <w:rPr>
            <w:rFonts w:ascii="GHEA Grapalat" w:hAnsi="GHEA Grapalat"/>
            <w:sz w:val="22"/>
            <w:szCs w:val="22"/>
            <w:lang w:val="hy-AM"/>
          </w:rPr>
          <w:t xml:space="preserve">www.armeps.am </w:t>
        </w:r>
      </w:hyperlink>
      <w:r w:rsidR="000C7BA3" w:rsidRPr="0091348B">
        <w:rPr>
          <w:rFonts w:ascii="GHEA Grapalat" w:hAnsi="GHEA Grapalat"/>
          <w:sz w:val="22"/>
          <w:szCs w:val="22"/>
          <w:lang w:val="hy-AM"/>
        </w:rPr>
        <w:t>29 июня 2026 года в 16:00 (опубликовано 19.06.2026).</w:t>
      </w:r>
    </w:p>
    <w:p w:rsidR="000C7BA3" w:rsidRPr="0091348B" w:rsidRDefault="000C7BA3" w:rsidP="0091348B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6B2257" w:rsidRPr="0091348B" w:rsidRDefault="006B2257" w:rsidP="0091348B">
      <w:pPr>
        <w:tabs>
          <w:tab w:val="left" w:pos="1080"/>
        </w:tabs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C7BA3" w:rsidRPr="0091348B" w:rsidRDefault="00FD42B1" w:rsidP="0091348B">
      <w:pPr>
        <w:pBdr>
          <w:bottom w:val="single" w:sz="12" w:space="1" w:color="auto"/>
        </w:pBd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91348B">
        <w:rPr>
          <w:rFonts w:ascii="GHEA Grapalat" w:hAnsi="GHEA Grapalat" w:cs="Sylfaen"/>
          <w:b/>
          <w:sz w:val="22"/>
          <w:szCs w:val="22"/>
          <w:lang w:val="hy-AM"/>
        </w:rPr>
        <w:t>В приглашение внесены изменения.</w:t>
      </w:r>
    </w:p>
    <w:p w:rsidR="00EE7726" w:rsidRDefault="00EE7726" w:rsidP="0091348B">
      <w:pPr>
        <w:tabs>
          <w:tab w:val="left" w:pos="1080"/>
        </w:tabs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</w:p>
    <w:p w:rsidR="00FD42B1" w:rsidRPr="0091348B" w:rsidRDefault="00E52343" w:rsidP="0091348B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91348B">
        <w:rPr>
          <w:rFonts w:ascii="GHEA Grapalat" w:hAnsi="GHEA Grapalat"/>
          <w:sz w:val="22"/>
          <w:szCs w:val="22"/>
          <w:lang w:val="hy-AM"/>
        </w:rPr>
        <w:t xml:space="preserve">Никаких изменений в приглашении на процедуру с кодом </w:t>
      </w:r>
      <w:r w:rsidR="00732575" w:rsidRPr="0091348B">
        <w:rPr>
          <w:rFonts w:ascii="GHEA Grapalat" w:hAnsi="GHEA Grapalat"/>
          <w:sz w:val="22"/>
          <w:szCs w:val="22"/>
          <w:lang w:val="hy-AM"/>
        </w:rPr>
        <w:t>ՋԿ-ԳՀԽԾՁԲ-26/7-Տ</w:t>
      </w:r>
      <w:r w:rsidRPr="0091348B">
        <w:rPr>
          <w:rFonts w:ascii="GHEA Grapalat" w:hAnsi="GHEA Grapalat"/>
          <w:sz w:val="22"/>
          <w:szCs w:val="22"/>
          <w:lang w:val="hy-AM"/>
        </w:rPr>
        <w:t xml:space="preserve"> внесено не было.</w:t>
      </w:r>
    </w:p>
    <w:p w:rsidR="00FD42B1" w:rsidRPr="0091348B" w:rsidRDefault="00FD42B1" w:rsidP="0091348B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B850ED" w:rsidRPr="0091348B" w:rsidRDefault="00B850ED" w:rsidP="0091348B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C7BA3" w:rsidRPr="0091348B" w:rsidRDefault="00E52343" w:rsidP="0091348B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91348B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Это заявка на участие в процедуре с кодом </w:t>
      </w:r>
      <w:r w:rsidR="00732575" w:rsidRPr="003564FF">
        <w:rPr>
          <w:rFonts w:ascii="GHEA Grapalat" w:hAnsi="GHEA Grapalat" w:cs="Sylfaen"/>
          <w:b/>
          <w:sz w:val="22"/>
          <w:szCs w:val="22"/>
          <w:u w:val="single"/>
          <w:lang w:val="hy-AM"/>
        </w:rPr>
        <w:t>ՋԿ-ԳՀԽԾՁԲ-26/7-Տ</w:t>
      </w:r>
    </w:p>
    <w:p w:rsidR="000C7BA3" w:rsidRPr="0091348B" w:rsidRDefault="000C7BA3" w:rsidP="0091348B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91348B">
        <w:rPr>
          <w:rFonts w:ascii="GHEA Grapalat" w:hAnsi="GHEA Grapalat" w:cs="Sylfaen"/>
          <w:b/>
          <w:sz w:val="22"/>
          <w:szCs w:val="22"/>
          <w:u w:val="single"/>
          <w:lang w:val="hy-AM"/>
        </w:rPr>
        <w:t>Представлено следующими участниками.</w:t>
      </w:r>
    </w:p>
    <w:tbl>
      <w:tblPr>
        <w:tblW w:w="103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4110"/>
        <w:gridCol w:w="2971"/>
      </w:tblGrid>
      <w:tr w:rsidR="000C7BA3" w:rsidRPr="0091348B" w:rsidTr="00000DDB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91348B" w:rsidRDefault="000C7BA3" w:rsidP="009134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1348B">
              <w:rPr>
                <w:rFonts w:ascii="GHEA Grapalat" w:hAnsi="GHEA Grapalat"/>
                <w:b/>
                <w:sz w:val="22"/>
                <w:szCs w:val="22"/>
              </w:rPr>
              <w:t>Имя участника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A3" w:rsidRPr="0091348B" w:rsidRDefault="000C7BA3" w:rsidP="0091348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1348B">
              <w:rPr>
                <w:rFonts w:ascii="GHEA Grapalat" w:hAnsi="GHEA Grapalat"/>
                <w:b/>
                <w:sz w:val="22"/>
                <w:szCs w:val="22"/>
              </w:rPr>
              <w:t>адрес,</w:t>
            </w:r>
          </w:p>
          <w:p w:rsidR="000C7BA3" w:rsidRPr="0091348B" w:rsidRDefault="000C7BA3" w:rsidP="0091348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1348B">
              <w:rPr>
                <w:rFonts w:ascii="GHEA Grapalat" w:hAnsi="GHEA Grapalat"/>
                <w:b/>
                <w:sz w:val="22"/>
                <w:szCs w:val="22"/>
              </w:rPr>
              <w:t>номер телефона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91348B" w:rsidRDefault="000C7BA3" w:rsidP="0091348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1348B">
              <w:rPr>
                <w:rFonts w:ascii="GHEA Grapalat" w:hAnsi="GHEA Grapalat"/>
                <w:b/>
                <w:sz w:val="22"/>
                <w:szCs w:val="22"/>
              </w:rPr>
              <w:t>Адрес электронной почты</w:t>
            </w:r>
          </w:p>
        </w:tc>
      </w:tr>
      <w:tr w:rsidR="00AA7609" w:rsidRPr="0091348B" w:rsidTr="00EE7726">
        <w:trPr>
          <w:trHeight w:val="6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09" w:rsidRPr="0091348B" w:rsidRDefault="003564FF" w:rsidP="0091348B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1348B">
              <w:rPr>
                <w:rFonts w:ascii="GHEA Grapalat" w:hAnsi="GHEA Grapalat" w:cs="Arial"/>
                <w:sz w:val="22"/>
                <w:szCs w:val="22"/>
                <w:lang w:val="hy-AM"/>
              </w:rPr>
              <w:t>ООО «БАБИС»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1A" w:rsidRPr="0091348B" w:rsidRDefault="0019291A" w:rsidP="0091348B">
            <w:pPr>
              <w:pStyle w:val="Default"/>
              <w:ind w:hanging="36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1348B">
              <w:rPr>
                <w:rFonts w:ascii="GHEA Grapalat" w:hAnsi="GHEA Grapalat"/>
                <w:sz w:val="22"/>
                <w:szCs w:val="22"/>
              </w:rPr>
              <w:t>город</w:t>
            </w:r>
            <w:r w:rsidRPr="0091348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1348B">
              <w:rPr>
                <w:rFonts w:ascii="GHEA Grapalat" w:hAnsi="GHEA Grapalat"/>
                <w:sz w:val="22"/>
                <w:szCs w:val="22"/>
              </w:rPr>
              <w:t>Ереван, 1-е Екмалян 14</w:t>
            </w:r>
          </w:p>
          <w:p w:rsidR="00103701" w:rsidRPr="0091348B" w:rsidRDefault="0019291A" w:rsidP="0091348B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91348B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>091/094-201-890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1A" w:rsidRPr="0091348B" w:rsidRDefault="00B13B1A" w:rsidP="0091348B">
            <w:pPr>
              <w:pStyle w:val="Default"/>
              <w:ind w:hanging="360"/>
              <w:jc w:val="center"/>
              <w:rPr>
                <w:rFonts w:ascii="GHEA Grapalat" w:hAnsi="GHEA Grapalat"/>
                <w:sz w:val="22"/>
                <w:szCs w:val="22"/>
              </w:rPr>
            </w:pPr>
            <w:hyperlink r:id="rId6" w:history="1">
              <w:r w:rsidR="0019291A" w:rsidRPr="0091348B">
                <w:rPr>
                  <w:rStyle w:val="Hyperlink"/>
                  <w:rFonts w:ascii="GHEA Grapalat" w:hAnsi="GHEA Grapalat"/>
                  <w:sz w:val="22"/>
                  <w:szCs w:val="22"/>
                  <w:u w:val="none"/>
                </w:rPr>
                <w:t>b_inants@mail.ru</w:t>
              </w:r>
            </w:hyperlink>
          </w:p>
          <w:p w:rsidR="00AA7609" w:rsidRPr="0091348B" w:rsidRDefault="00AA7609" w:rsidP="0091348B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eastAsia="Calibri" w:hAnsi="GHEA Grapalat"/>
                <w:sz w:val="22"/>
                <w:szCs w:val="22"/>
                <w:u w:val="none"/>
                <w:lang w:val="hy-AM"/>
              </w:rPr>
            </w:pPr>
          </w:p>
        </w:tc>
      </w:tr>
    </w:tbl>
    <w:p w:rsidR="000C7BA3" w:rsidRPr="0091348B" w:rsidRDefault="000C7BA3" w:rsidP="0091348B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8F437A" w:rsidRPr="0091348B" w:rsidRDefault="008F437A" w:rsidP="0091348B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91348B" w:rsidRDefault="000C7BA3" w:rsidP="00EE772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1348B">
        <w:rPr>
          <w:rFonts w:ascii="GHEA Grapalat" w:hAnsi="GHEA Grapalat"/>
          <w:b/>
          <w:sz w:val="22"/>
          <w:szCs w:val="22"/>
          <w:lang w:val="hy-AM"/>
        </w:rPr>
        <w:t>Предложение цены участника(ов) торгов</w:t>
      </w:r>
    </w:p>
    <w:p w:rsidR="000C7BA3" w:rsidRPr="0091348B" w:rsidRDefault="000C7BA3" w:rsidP="00EE7726">
      <w:pPr>
        <w:ind w:firstLine="720"/>
        <w:rPr>
          <w:rFonts w:ascii="GHEA Grapalat" w:hAnsi="GHEA Grapalat" w:cs="Sylfaen"/>
          <w:sz w:val="22"/>
          <w:szCs w:val="22"/>
          <w:lang w:val="hy-AM"/>
        </w:rPr>
      </w:pPr>
      <w:r w:rsidRPr="0091348B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</w:t>
      </w:r>
      <w:r w:rsidRPr="0091348B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</w:t>
      </w:r>
    </w:p>
    <w:p w:rsidR="000C7BA3" w:rsidRPr="0091348B" w:rsidRDefault="000C7BA3" w:rsidP="0091348B">
      <w:pPr>
        <w:ind w:right="310" w:firstLine="72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91348B">
        <w:rPr>
          <w:rFonts w:ascii="GHEA Grapalat" w:hAnsi="GHEA Grapalat" w:cs="Sylfaen"/>
          <w:sz w:val="22"/>
          <w:szCs w:val="22"/>
          <w:lang w:val="hy-AM"/>
        </w:rPr>
        <w:t>армянский драм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9"/>
        <w:gridCol w:w="4252"/>
        <w:gridCol w:w="1843"/>
        <w:gridCol w:w="1559"/>
        <w:gridCol w:w="1843"/>
      </w:tblGrid>
      <w:tr w:rsidR="000C7BA3" w:rsidRPr="0091348B" w:rsidTr="003564FF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91348B" w:rsidRDefault="000C7BA3" w:rsidP="0091348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91348B" w:rsidRDefault="000C7BA3" w:rsidP="0091348B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91348B">
              <w:rPr>
                <w:rFonts w:ascii="GHEA Grapalat" w:hAnsi="GHEA Grapalat" w:cs="Arial"/>
                <w:sz w:val="22"/>
                <w:szCs w:val="22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91348B" w:rsidRDefault="000C7BA3" w:rsidP="0091348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348B">
              <w:rPr>
                <w:rFonts w:ascii="GHEA Grapalat" w:hAnsi="GHEA Grapalat" w:cs="Arial"/>
                <w:sz w:val="22"/>
                <w:szCs w:val="22"/>
                <w:lang w:val="hy-AM"/>
              </w:rPr>
              <w:t>Ценить</w:t>
            </w:r>
          </w:p>
          <w:p w:rsidR="000C7BA3" w:rsidRPr="0091348B" w:rsidRDefault="000C7BA3" w:rsidP="0091348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91348B" w:rsidRDefault="000C7BA3" w:rsidP="0091348B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91348B">
              <w:rPr>
                <w:rFonts w:ascii="GHEA Grapalat" w:hAnsi="GHEA Grapalat" w:cs="Arial"/>
                <w:sz w:val="22"/>
                <w:szCs w:val="22"/>
              </w:rPr>
              <w:t>НДС</w:t>
            </w:r>
          </w:p>
          <w:p w:rsidR="000C7BA3" w:rsidRPr="0091348B" w:rsidRDefault="000C7BA3" w:rsidP="0091348B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91348B" w:rsidRDefault="000C7BA3" w:rsidP="0091348B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91348B">
              <w:rPr>
                <w:rFonts w:ascii="GHEA Grapalat" w:hAnsi="GHEA Grapalat" w:cs="Arial"/>
                <w:sz w:val="22"/>
                <w:szCs w:val="22"/>
              </w:rPr>
              <w:t>Общая цена</w:t>
            </w:r>
          </w:p>
        </w:tc>
      </w:tr>
      <w:tr w:rsidR="000C7BA3" w:rsidRPr="0091348B" w:rsidTr="003564FF">
        <w:trPr>
          <w:trHeight w:val="699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91348B" w:rsidRDefault="003630D0" w:rsidP="0091348B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91348B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>Размер 1</w:t>
            </w:r>
            <w:r w:rsidR="000C7BA3" w:rsidRPr="0091348B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DE41D3" w:rsidRPr="0091348B" w:rsidRDefault="00EE7726" w:rsidP="00EE7726">
            <w:pPr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покупки – 20 339 105 </w:t>
            </w:r>
            <w:r w:rsidR="003564FF">
              <w:rPr>
                <w:rFonts w:ascii="GHEA Grapalat" w:hAnsi="GHEA Grapalat" w:cs="Arial"/>
                <w:b/>
                <w:sz w:val="22"/>
                <w:szCs w:val="22"/>
              </w:rPr>
              <w:t>(</w:t>
            </w:r>
            <w:r w:rsidR="00DE41D3" w:rsidRPr="0091348B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финансовые ресурсы на 2026 год </w:t>
            </w:r>
            <w:r w:rsidR="00DE41D3" w:rsidRPr="0091348B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– 9 864 800 </w:t>
            </w:r>
            <w:r w:rsidR="00DE41D3" w:rsidRPr="0091348B">
              <w:rPr>
                <w:rFonts w:ascii="GHEA Grapalat" w:hAnsi="GHEA Grapalat"/>
                <w:b/>
                <w:bCs/>
                <w:sz w:val="22"/>
                <w:szCs w:val="22"/>
              </w:rPr>
              <w:t>)</w:t>
            </w:r>
            <w:r w:rsidR="00DE41D3" w:rsidRPr="0091348B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="00DE41D3" w:rsidRPr="0091348B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AMD (включая НДС </w:t>
            </w:r>
            <w:r w:rsidR="00DE41D3" w:rsidRPr="0091348B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FF12BE" w:rsidRPr="0091348B" w:rsidRDefault="0085737D" w:rsidP="0091348B">
            <w:pPr>
              <w:pStyle w:val="BodyTextIndent2"/>
              <w:spacing w:after="0" w:line="240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348B">
              <w:rPr>
                <w:rFonts w:ascii="GHEA Grapalat" w:hAnsi="GHEA Grapalat"/>
                <w:sz w:val="22"/>
                <w:szCs w:val="22"/>
              </w:rPr>
              <w:t xml:space="preserve">Услуги </w:t>
            </w:r>
            <w:r w:rsidRPr="0091348B">
              <w:rPr>
                <w:rFonts w:ascii="GHEA Grapalat" w:hAnsi="GHEA Grapalat"/>
                <w:sz w:val="22"/>
                <w:szCs w:val="22"/>
                <w:lang w:val="hy-AM"/>
              </w:rPr>
              <w:t>технического надзора – Капитальный ремонт наиболее опасных участков тоннеля № 2 Арпа-Севан.</w:t>
            </w:r>
          </w:p>
        </w:tc>
      </w:tr>
      <w:tr w:rsidR="00996C4B" w:rsidRPr="0091348B" w:rsidTr="003564FF">
        <w:trPr>
          <w:trHeight w:val="56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C4B" w:rsidRPr="0091348B" w:rsidRDefault="00996C4B" w:rsidP="0091348B">
            <w:pPr>
              <w:ind w:hanging="142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348B"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C4B" w:rsidRPr="0091348B" w:rsidRDefault="003564FF" w:rsidP="0091348B">
            <w:pPr>
              <w:ind w:hanging="142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348B">
              <w:rPr>
                <w:rFonts w:ascii="GHEA Grapalat" w:hAnsi="GHEA Grapalat" w:cs="Arial"/>
                <w:sz w:val="22"/>
                <w:szCs w:val="22"/>
                <w:lang w:val="hy-AM"/>
              </w:rPr>
              <w:t>ООО «БАБИС»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C4B" w:rsidRPr="0091348B" w:rsidRDefault="00996C4B" w:rsidP="0091348B">
            <w:pPr>
              <w:ind w:hanging="142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348B">
              <w:rPr>
                <w:rFonts w:ascii="GHEA Grapalat" w:hAnsi="GHEA Grapalat" w:cs="Arial"/>
                <w:sz w:val="22"/>
                <w:szCs w:val="22"/>
                <w:lang w:val="hy-AM"/>
              </w:rPr>
              <w:t>20 330 000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C4B" w:rsidRPr="0091348B" w:rsidRDefault="00996C4B" w:rsidP="0091348B">
            <w:pPr>
              <w:ind w:hanging="142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348B"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C4B" w:rsidRPr="0091348B" w:rsidRDefault="00996C4B" w:rsidP="0091348B">
            <w:pPr>
              <w:ind w:hanging="142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1348B">
              <w:rPr>
                <w:rFonts w:ascii="GHEA Grapalat" w:hAnsi="GHEA Grapalat" w:cs="Arial"/>
                <w:sz w:val="22"/>
                <w:szCs w:val="22"/>
                <w:lang w:val="hy-AM"/>
              </w:rPr>
              <w:t>20 330 000</w:t>
            </w:r>
          </w:p>
        </w:tc>
      </w:tr>
    </w:tbl>
    <w:p w:rsidR="000C7BA3" w:rsidRPr="0091348B" w:rsidRDefault="000C7BA3" w:rsidP="0091348B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91348B" w:rsidRDefault="000C7BA3" w:rsidP="0091348B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91348B" w:rsidRDefault="001C36A0" w:rsidP="0091348B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1348B">
        <w:rPr>
          <w:rFonts w:ascii="GHEA Grapalat" w:hAnsi="GHEA Grapalat"/>
          <w:b/>
          <w:sz w:val="22"/>
          <w:szCs w:val="22"/>
          <w:lang w:val="hy-AM"/>
        </w:rPr>
        <w:t>Наличие документов, требуемых приглашением, в каждой открытой заявке, поданной участником (участниками), и их соответствие требованиям приглашения.</w:t>
      </w:r>
    </w:p>
    <w:p w:rsidR="000C7BA3" w:rsidRPr="0091348B" w:rsidRDefault="000C7BA3" w:rsidP="0091348B">
      <w:pPr>
        <w:pBdr>
          <w:bottom w:val="single" w:sz="6" w:space="1" w:color="auto"/>
        </w:pBdr>
        <w:ind w:left="1069" w:right="34"/>
        <w:jc w:val="center"/>
        <w:rPr>
          <w:rFonts w:ascii="GHEA Grapalat" w:hAnsi="GHEA Grapalat" w:cs="Sylfaen"/>
          <w:b/>
          <w:sz w:val="22"/>
          <w:szCs w:val="22"/>
          <w:lang w:val="de-DE"/>
        </w:rPr>
      </w:pPr>
    </w:p>
    <w:p w:rsidR="009D26AB" w:rsidRPr="0091348B" w:rsidRDefault="00FD7A4A" w:rsidP="0091348B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91348B">
        <w:rPr>
          <w:rFonts w:ascii="GHEA Grapalat" w:hAnsi="GHEA Grapalat"/>
          <w:sz w:val="22"/>
          <w:szCs w:val="22"/>
          <w:lang w:val="hy-AM"/>
        </w:rPr>
        <w:t xml:space="preserve">Участник процедуры с кодом </w:t>
      </w:r>
      <w:r w:rsidR="00732575" w:rsidRPr="0091348B">
        <w:rPr>
          <w:rFonts w:ascii="GHEA Grapalat" w:hAnsi="GHEA Grapalat"/>
          <w:sz w:val="22"/>
          <w:szCs w:val="22"/>
          <w:lang w:val="hy-AM"/>
        </w:rPr>
        <w:t>ՋԿ-ԳՀԽԾՁԲ-26/7-Տ</w:t>
      </w:r>
      <w:r w:rsidR="00E52343" w:rsidRPr="0091348B">
        <w:rPr>
          <w:rFonts w:ascii="GHEA Grapalat" w:hAnsi="GHEA Grapalat"/>
          <w:sz w:val="22"/>
          <w:szCs w:val="22"/>
          <w:lang w:val="hy-AM"/>
        </w:rPr>
        <w:t xml:space="preserve">, </w:t>
      </w:r>
      <w:r w:rsidR="00C5777C" w:rsidRPr="0091348B">
        <w:rPr>
          <w:rFonts w:ascii="GHEA Grapalat" w:hAnsi="GHEA Grapalat" w:cs="Arial"/>
          <w:sz w:val="22"/>
          <w:szCs w:val="22"/>
          <w:lang w:val="hy-AM"/>
        </w:rPr>
        <w:t xml:space="preserve">ООО «БАБИС», </w:t>
      </w:r>
      <w:r w:rsidR="00805B08" w:rsidRPr="0091348B">
        <w:rPr>
          <w:rFonts w:ascii="GHEA Grapalat" w:hAnsi="GHEA Grapalat"/>
          <w:sz w:val="22"/>
          <w:szCs w:val="22"/>
          <w:lang w:val="hy-AM"/>
        </w:rPr>
        <w:t xml:space="preserve">представил вместе с заявкой документы, требуемые приглашением. Участник представил копии лицензии и вкладыша, которые не </w:t>
      </w:r>
      <w:r w:rsidR="00805B08" w:rsidRPr="0091348B">
        <w:rPr>
          <w:rFonts w:ascii="GHEA Grapalat" w:hAnsi="GHEA Grapalat"/>
          <w:sz w:val="22"/>
          <w:szCs w:val="22"/>
          <w:lang w:val="hy-AM"/>
        </w:rPr>
        <w:lastRenderedPageBreak/>
        <w:t xml:space="preserve">соответствуют требованиям </w:t>
      </w:r>
      <w:r w:rsidR="009D26AB" w:rsidRPr="0091348B">
        <w:rPr>
          <w:rFonts w:ascii="GHEA Grapalat" w:hAnsi="GHEA Grapalat"/>
          <w:sz w:val="22"/>
          <w:szCs w:val="22"/>
          <w:lang w:val="hy-AM"/>
        </w:rPr>
        <w:t>подпункта 1 пункта 2.5 части 2 приглашения (участник представляет лицензию и вкладыш, требуемые подпунктом 1 части 1 настоящего приглашения, вместе с заявкой в отсканированном виде с оригинала).</w:t>
      </w:r>
    </w:p>
    <w:p w:rsidR="00CC6BB6" w:rsidRPr="0091348B" w:rsidRDefault="00CC6BB6" w:rsidP="0091348B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C91F21" w:rsidRPr="0091348B" w:rsidRDefault="00C91F21" w:rsidP="0091348B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91348B" w:rsidRDefault="000C7BA3" w:rsidP="0091348B">
      <w:pPr>
        <w:pStyle w:val="BodyText2"/>
        <w:spacing w:after="0" w:line="240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91348B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0C7BA3" w:rsidRPr="0091348B" w:rsidRDefault="000C7BA3" w:rsidP="0091348B">
      <w:pPr>
        <w:pStyle w:val="BodyText2"/>
        <w:spacing w:after="0" w:line="240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91348B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_______________________________________________________________________________________</w:t>
      </w:r>
    </w:p>
    <w:p w:rsidR="004B044F" w:rsidRPr="0091348B" w:rsidRDefault="00E52343" w:rsidP="0091348B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91348B">
        <w:rPr>
          <w:rFonts w:ascii="GHEA Grapalat" w:hAnsi="GHEA Grapalat"/>
          <w:sz w:val="22"/>
          <w:szCs w:val="22"/>
          <w:lang w:val="hy-AM"/>
        </w:rPr>
        <w:t xml:space="preserve">По результатам рассмотрения документов, представленных вместе с заявкой участника процедуры под кодом </w:t>
      </w:r>
      <w:r w:rsidR="00732575" w:rsidRPr="0091348B">
        <w:rPr>
          <w:rFonts w:ascii="GHEA Grapalat" w:hAnsi="GHEA Grapalat"/>
          <w:sz w:val="22"/>
          <w:szCs w:val="22"/>
          <w:lang w:val="hy-AM"/>
        </w:rPr>
        <w:t>ՋԿ-ԳՀԽԾՁԲ-26/7-Տ</w:t>
      </w:r>
      <w:r w:rsidRPr="0091348B">
        <w:rPr>
          <w:rFonts w:ascii="GHEA Grapalat" w:hAnsi="GHEA Grapalat"/>
          <w:sz w:val="22"/>
          <w:szCs w:val="22"/>
          <w:lang w:val="hy-AM"/>
        </w:rPr>
        <w:t>, оценочная комиссия приняла решение:</w:t>
      </w:r>
    </w:p>
    <w:p w:rsidR="00D6558F" w:rsidRPr="0091348B" w:rsidRDefault="00D6558F" w:rsidP="0091348B">
      <w:pPr>
        <w:pStyle w:val="ListParagraph"/>
        <w:numPr>
          <w:ilvl w:val="0"/>
          <w:numId w:val="1"/>
        </w:numPr>
        <w:ind w:left="0" w:firstLine="567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91348B">
        <w:rPr>
          <w:rFonts w:ascii="GHEA Grapalat" w:hAnsi="GHEA Grapalat" w:cs="Calibri"/>
          <w:sz w:val="22"/>
          <w:szCs w:val="22"/>
          <w:lang w:val="hy-AM"/>
        </w:rPr>
        <w:t xml:space="preserve">В соответствии с пунктом 8.9 </w:t>
      </w:r>
      <w:r w:rsidR="003564FF" w:rsidRPr="0091348B">
        <w:rPr>
          <w:rFonts w:ascii="GHEA Grapalat" w:hAnsi="GHEA Grapalat"/>
          <w:sz w:val="22"/>
          <w:szCs w:val="22"/>
          <w:lang w:val="hy-AM"/>
        </w:rPr>
        <w:t>процедуры</w:t>
      </w:r>
      <w:r w:rsidR="00E52343" w:rsidRPr="0091348B">
        <w:rPr>
          <w:rFonts w:ascii="GHEA Grapalat" w:hAnsi="GHEA Grapalat"/>
          <w:sz w:val="22"/>
          <w:szCs w:val="22"/>
          <w:lang w:val="hy-AM"/>
        </w:rPr>
        <w:t xml:space="preserve"> с кодом </w:t>
      </w:r>
      <w:r w:rsidR="00732575" w:rsidRPr="0091348B">
        <w:rPr>
          <w:rFonts w:ascii="GHEA Grapalat" w:hAnsi="GHEA Grapalat"/>
          <w:sz w:val="22"/>
          <w:szCs w:val="22"/>
          <w:lang w:val="hy-AM"/>
        </w:rPr>
        <w:t>ՋԿ-ԳՀԽԾՁԲ-26/7-Տ</w:t>
      </w:r>
      <w:r w:rsidRPr="0091348B">
        <w:rPr>
          <w:rFonts w:ascii="GHEA Grapalat" w:hAnsi="GHEA Grapalat" w:cs="Calibri"/>
          <w:sz w:val="22"/>
          <w:szCs w:val="22"/>
          <w:lang w:val="hy-AM"/>
        </w:rPr>
        <w:t>, приостановить заседание коми</w:t>
      </w:r>
      <w:r w:rsidR="003564FF">
        <w:rPr>
          <w:rFonts w:ascii="GHEA Grapalat" w:hAnsi="GHEA Grapalat" w:cs="Calibri"/>
          <w:sz w:val="22"/>
          <w:szCs w:val="22"/>
          <w:lang w:val="ru-RU"/>
        </w:rPr>
        <w:t>ссии</w:t>
      </w:r>
      <w:r w:rsidRPr="0091348B">
        <w:rPr>
          <w:rFonts w:ascii="GHEA Grapalat" w:hAnsi="GHEA Grapalat" w:cs="Calibri"/>
          <w:sz w:val="22"/>
          <w:szCs w:val="22"/>
          <w:lang w:val="hy-AM"/>
        </w:rPr>
        <w:t xml:space="preserve"> на один рабочий день, предложив </w:t>
      </w:r>
      <w:r w:rsidRPr="0091348B">
        <w:rPr>
          <w:rFonts w:ascii="GHEA Grapalat" w:hAnsi="GHEA Grapalat"/>
          <w:sz w:val="22"/>
          <w:szCs w:val="22"/>
          <w:lang w:val="hy-AM"/>
        </w:rPr>
        <w:t xml:space="preserve">участнику ООО «БАБИС» </w:t>
      </w:r>
      <w:r w:rsidRPr="0091348B">
        <w:rPr>
          <w:rFonts w:ascii="GHEA Grapalat" w:hAnsi="GHEA Grapalat" w:cs="Calibri"/>
          <w:sz w:val="22"/>
          <w:szCs w:val="22"/>
          <w:lang w:val="hy-AM"/>
        </w:rPr>
        <w:t xml:space="preserve">исправить выявленные несоответствия до </w:t>
      </w:r>
      <w:r w:rsidR="00D67B87" w:rsidRPr="0091348B">
        <w:rPr>
          <w:rFonts w:ascii="GHEA Grapalat" w:hAnsi="GHEA Grapalat" w:cs="Calibri"/>
          <w:sz w:val="22"/>
          <w:szCs w:val="22"/>
          <w:lang w:val="hy-AM"/>
        </w:rPr>
        <w:t xml:space="preserve">окончания срока приостановки </w:t>
      </w:r>
      <w:r w:rsidR="003564FF">
        <w:rPr>
          <w:rFonts w:ascii="GHEA Grapalat" w:hAnsi="GHEA Grapalat" w:cs="Calibri"/>
          <w:b/>
          <w:sz w:val="22"/>
          <w:szCs w:val="22"/>
          <w:lang w:val="hy-AM"/>
        </w:rPr>
        <w:t>(</w:t>
      </w:r>
      <w:r w:rsidRPr="0091348B">
        <w:rPr>
          <w:rFonts w:ascii="GHEA Grapalat" w:hAnsi="GHEA Grapalat" w:cs="Calibri"/>
          <w:b/>
          <w:sz w:val="22"/>
          <w:szCs w:val="22"/>
          <w:lang w:val="hy-AM"/>
        </w:rPr>
        <w:t>04.07.2026 включительно) .</w:t>
      </w:r>
    </w:p>
    <w:p w:rsidR="00BD79B2" w:rsidRPr="0091348B" w:rsidRDefault="00BD79B2" w:rsidP="0091348B">
      <w:pPr>
        <w:rPr>
          <w:rFonts w:ascii="GHEA Grapalat" w:hAnsi="GHEA Grapalat"/>
          <w:sz w:val="22"/>
          <w:szCs w:val="22"/>
          <w:lang w:val="hy-AM"/>
        </w:rPr>
      </w:pPr>
    </w:p>
    <w:p w:rsidR="008F437A" w:rsidRPr="0091348B" w:rsidRDefault="008F437A" w:rsidP="0091348B">
      <w:pPr>
        <w:rPr>
          <w:rFonts w:ascii="GHEA Grapalat" w:hAnsi="GHEA Grapalat"/>
          <w:sz w:val="22"/>
          <w:szCs w:val="22"/>
          <w:lang w:val="hy-AM"/>
        </w:rPr>
      </w:pPr>
    </w:p>
    <w:p w:rsidR="00B13B1A" w:rsidRPr="001E6E15" w:rsidRDefault="00B13B1A" w:rsidP="00B13B1A">
      <w:pPr>
        <w:pBdr>
          <w:bottom w:val="single" w:sz="6" w:space="1" w:color="auto"/>
        </w:pBdr>
        <w:ind w:left="567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E6E15">
        <w:rPr>
          <w:rFonts w:ascii="GHEA Grapalat" w:hAnsi="GHEA Grapalat"/>
          <w:b/>
          <w:sz w:val="22"/>
          <w:szCs w:val="22"/>
          <w:lang w:val="hy-AM"/>
        </w:rPr>
        <w:t>Об утверждении даты, времени и места следующего заседания комиссии</w:t>
      </w:r>
    </w:p>
    <w:p w:rsidR="00B13B1A" w:rsidRDefault="00B13B1A" w:rsidP="00B13B1A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1E6E15">
        <w:rPr>
          <w:rFonts w:ascii="GHEA Grapalat" w:hAnsi="GHEA Grapalat"/>
          <w:sz w:val="22"/>
          <w:szCs w:val="22"/>
          <w:lang w:val="hy-AM"/>
        </w:rPr>
        <w:t>Очередное заседание оценочной комиссии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>пригласить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необходимости </w:t>
      </w:r>
      <w:r w:rsidRPr="001E6E15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который состоится в административном здании Водного комитета по адресу: </w:t>
      </w:r>
      <w:r w:rsidRPr="001E6E15">
        <w:rPr>
          <w:rFonts w:ascii="GHEA Grapalat" w:hAnsi="GHEA Grapalat"/>
          <w:sz w:val="22"/>
          <w:szCs w:val="22"/>
          <w:lang w:val="ru-RU"/>
        </w:rPr>
        <w:t>г.</w:t>
      </w:r>
      <w:r w:rsidRPr="001E6E15">
        <w:rPr>
          <w:rFonts w:ascii="GHEA Grapalat" w:hAnsi="GHEA Grapalat"/>
          <w:sz w:val="22"/>
          <w:szCs w:val="22"/>
          <w:lang w:val="hy-AM"/>
        </w:rPr>
        <w:t xml:space="preserve"> Ереван, Вардананц 13а, каб. 400.</w:t>
      </w:r>
    </w:p>
    <w:p w:rsidR="006256D8" w:rsidRPr="0091348B" w:rsidRDefault="006256D8" w:rsidP="0091348B">
      <w:pPr>
        <w:rPr>
          <w:rFonts w:ascii="GHEA Grapalat" w:hAnsi="GHEA Grapalat"/>
          <w:sz w:val="22"/>
          <w:szCs w:val="22"/>
          <w:lang w:val="hy-AM"/>
        </w:rPr>
      </w:pPr>
    </w:p>
    <w:p w:rsidR="00C5777C" w:rsidRPr="0091348B" w:rsidRDefault="00C5777C" w:rsidP="0091348B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1348B">
        <w:rPr>
          <w:rFonts w:ascii="GHEA Grapalat" w:hAnsi="GHEA Grapalat"/>
          <w:sz w:val="22"/>
          <w:szCs w:val="22"/>
          <w:lang w:val="hy-AM"/>
        </w:rPr>
        <w:t>Решение принято: за - 3, против - 0.</w:t>
      </w:r>
    </w:p>
    <w:p w:rsidR="00C5777C" w:rsidRPr="0091348B" w:rsidRDefault="00C5777C" w:rsidP="0091348B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91348B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B13B1A" w:rsidRPr="0091348B" w:rsidTr="00966ACA">
        <w:trPr>
          <w:trHeight w:val="273"/>
        </w:trPr>
        <w:tc>
          <w:tcPr>
            <w:tcW w:w="2249" w:type="dxa"/>
            <w:vAlign w:val="bottom"/>
          </w:tcPr>
          <w:p w:rsidR="00B13B1A" w:rsidRPr="00F27CD3" w:rsidRDefault="00B13B1A" w:rsidP="00B13B1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50ED">
              <w:rPr>
                <w:rFonts w:ascii="GHEA Grapalat" w:hAnsi="GHEA Grapalat"/>
                <w:sz w:val="22"/>
                <w:szCs w:val="22"/>
                <w:lang w:val="hy-AM"/>
              </w:rPr>
              <w:t>Председатель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vAlign w:val="bottom"/>
          </w:tcPr>
          <w:p w:rsidR="00B13B1A" w:rsidRPr="0091348B" w:rsidRDefault="00B13B1A" w:rsidP="00B13B1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5" w:type="dxa"/>
            <w:vAlign w:val="bottom"/>
          </w:tcPr>
          <w:p w:rsidR="00B13B1A" w:rsidRPr="0091348B" w:rsidRDefault="00B13B1A" w:rsidP="00B13B1A">
            <w:pPr>
              <w:ind w:firstLine="284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Э</w:t>
            </w:r>
            <w:r w:rsidRPr="0091348B">
              <w:rPr>
                <w:rFonts w:ascii="GHEA Grapalat" w:hAnsi="GHEA Grapalat"/>
                <w:sz w:val="22"/>
                <w:szCs w:val="22"/>
                <w:lang w:val="hy-AM"/>
              </w:rPr>
              <w:t>. Бадалян</w:t>
            </w:r>
          </w:p>
        </w:tc>
      </w:tr>
      <w:tr w:rsidR="00B13B1A" w:rsidRPr="0091348B" w:rsidTr="00966ACA">
        <w:trPr>
          <w:trHeight w:val="273"/>
        </w:trPr>
        <w:tc>
          <w:tcPr>
            <w:tcW w:w="2249" w:type="dxa"/>
            <w:vAlign w:val="bottom"/>
          </w:tcPr>
          <w:p w:rsidR="00B13B1A" w:rsidRPr="0091348B" w:rsidRDefault="00B13B1A" w:rsidP="00B13B1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1348B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vAlign w:val="bottom"/>
          </w:tcPr>
          <w:p w:rsidR="00B13B1A" w:rsidRPr="0091348B" w:rsidRDefault="00B13B1A" w:rsidP="00B13B1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1348B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B13B1A" w:rsidRPr="0091348B" w:rsidRDefault="00B13B1A" w:rsidP="00B13B1A">
            <w:pPr>
              <w:ind w:firstLine="284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К. Алея</w:t>
            </w:r>
            <w:r w:rsidRPr="0091348B">
              <w:rPr>
                <w:rFonts w:ascii="GHEA Grapalat" w:hAnsi="GHEA Grapalat"/>
                <w:sz w:val="22"/>
                <w:szCs w:val="22"/>
                <w:lang w:val="hy-AM"/>
              </w:rPr>
              <w:t>н</w:t>
            </w:r>
          </w:p>
        </w:tc>
      </w:tr>
      <w:tr w:rsidR="00B13B1A" w:rsidRPr="0091348B" w:rsidTr="00966ACA">
        <w:trPr>
          <w:trHeight w:val="273"/>
        </w:trPr>
        <w:tc>
          <w:tcPr>
            <w:tcW w:w="2249" w:type="dxa"/>
            <w:vAlign w:val="bottom"/>
          </w:tcPr>
          <w:p w:rsidR="00B13B1A" w:rsidRPr="0091348B" w:rsidRDefault="00B13B1A" w:rsidP="00B13B1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B13B1A" w:rsidRPr="0091348B" w:rsidRDefault="00B13B1A" w:rsidP="00B13B1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1348B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B13B1A" w:rsidRPr="0091348B" w:rsidRDefault="00B13B1A" w:rsidP="00B13B1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</w:t>
            </w:r>
            <w:r w:rsidRPr="0091348B">
              <w:rPr>
                <w:rFonts w:ascii="GHEA Grapalat" w:hAnsi="GHEA Grapalat"/>
                <w:sz w:val="22"/>
                <w:szCs w:val="22"/>
                <w:lang w:val="hy-AM"/>
              </w:rPr>
              <w:t>К. Саргсян</w:t>
            </w:r>
          </w:p>
        </w:tc>
      </w:tr>
      <w:tr w:rsidR="00B13B1A" w:rsidRPr="0091348B" w:rsidTr="00966ACA">
        <w:trPr>
          <w:trHeight w:val="273"/>
        </w:trPr>
        <w:tc>
          <w:tcPr>
            <w:tcW w:w="2249" w:type="dxa"/>
            <w:vAlign w:val="bottom"/>
            <w:hideMark/>
          </w:tcPr>
          <w:p w:rsidR="00B13B1A" w:rsidRPr="0091348B" w:rsidRDefault="00B13B1A" w:rsidP="00B13B1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1348B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B13B1A" w:rsidRPr="0091348B" w:rsidRDefault="00B13B1A" w:rsidP="00B13B1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1348B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B13B1A" w:rsidRPr="0091348B" w:rsidRDefault="00B13B1A" w:rsidP="00B13B1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</w:t>
            </w:r>
            <w:bookmarkStart w:id="0" w:name="_GoBack"/>
            <w:bookmarkEnd w:id="0"/>
            <w:r w:rsidRPr="0091348B">
              <w:rPr>
                <w:rFonts w:ascii="GHEA Grapalat" w:hAnsi="GHEA Grapalat"/>
                <w:sz w:val="22"/>
                <w:szCs w:val="22"/>
                <w:lang w:val="hy-AM"/>
              </w:rPr>
              <w:t>С. Галстян</w:t>
            </w:r>
          </w:p>
        </w:tc>
      </w:tr>
    </w:tbl>
    <w:p w:rsidR="00C5777C" w:rsidRPr="006A009B" w:rsidRDefault="00C5777C" w:rsidP="0091348B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sectPr w:rsidR="00C5777C" w:rsidRPr="006A009B" w:rsidSect="00520288">
      <w:pgSz w:w="12240" w:h="15840"/>
      <w:pgMar w:top="426" w:right="90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671050"/>
    <w:multiLevelType w:val="hybridMultilevel"/>
    <w:tmpl w:val="48C335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898501"/>
    <w:multiLevelType w:val="hybridMultilevel"/>
    <w:tmpl w:val="C426CD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134BBA"/>
    <w:multiLevelType w:val="hybridMultilevel"/>
    <w:tmpl w:val="6F742D42"/>
    <w:lvl w:ilvl="0" w:tplc="200A9EE0">
      <w:start w:val="94"/>
      <w:numFmt w:val="decimalZero"/>
      <w:lvlText w:val="%1"/>
      <w:lvlJc w:val="left"/>
      <w:pPr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BD6E5A"/>
    <w:multiLevelType w:val="hybridMultilevel"/>
    <w:tmpl w:val="808CFA2E"/>
    <w:lvl w:ilvl="0" w:tplc="8AB4A0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54A9C7"/>
    <w:multiLevelType w:val="hybridMultilevel"/>
    <w:tmpl w:val="CC508A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615EFE8"/>
    <w:multiLevelType w:val="hybridMultilevel"/>
    <w:tmpl w:val="2E71C7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B"/>
    <w:rsid w:val="00000DDB"/>
    <w:rsid w:val="0000473F"/>
    <w:rsid w:val="0002231C"/>
    <w:rsid w:val="00022853"/>
    <w:rsid w:val="00025CDF"/>
    <w:rsid w:val="0002685F"/>
    <w:rsid w:val="00033E4B"/>
    <w:rsid w:val="000351A6"/>
    <w:rsid w:val="00035EEA"/>
    <w:rsid w:val="000426E4"/>
    <w:rsid w:val="00043A9E"/>
    <w:rsid w:val="00051C60"/>
    <w:rsid w:val="00053287"/>
    <w:rsid w:val="00053994"/>
    <w:rsid w:val="00054368"/>
    <w:rsid w:val="000623A1"/>
    <w:rsid w:val="0006646C"/>
    <w:rsid w:val="000737C0"/>
    <w:rsid w:val="00075557"/>
    <w:rsid w:val="00077F3D"/>
    <w:rsid w:val="0009130F"/>
    <w:rsid w:val="0009771E"/>
    <w:rsid w:val="000A265C"/>
    <w:rsid w:val="000B22E8"/>
    <w:rsid w:val="000B4F68"/>
    <w:rsid w:val="000B51FA"/>
    <w:rsid w:val="000B7346"/>
    <w:rsid w:val="000C4C2F"/>
    <w:rsid w:val="000C5DDA"/>
    <w:rsid w:val="000C7BA3"/>
    <w:rsid w:val="000D20F4"/>
    <w:rsid w:val="000D3EAB"/>
    <w:rsid w:val="000D7046"/>
    <w:rsid w:val="000F7262"/>
    <w:rsid w:val="001021D1"/>
    <w:rsid w:val="00103701"/>
    <w:rsid w:val="00107BA6"/>
    <w:rsid w:val="00112718"/>
    <w:rsid w:val="001140A1"/>
    <w:rsid w:val="001322C1"/>
    <w:rsid w:val="00140B66"/>
    <w:rsid w:val="001433BF"/>
    <w:rsid w:val="0014415A"/>
    <w:rsid w:val="001474D8"/>
    <w:rsid w:val="00150480"/>
    <w:rsid w:val="0015232D"/>
    <w:rsid w:val="0015335E"/>
    <w:rsid w:val="00154F59"/>
    <w:rsid w:val="00155EB8"/>
    <w:rsid w:val="00167A4E"/>
    <w:rsid w:val="00180C31"/>
    <w:rsid w:val="00181206"/>
    <w:rsid w:val="0019291A"/>
    <w:rsid w:val="001A2D7F"/>
    <w:rsid w:val="001B2A09"/>
    <w:rsid w:val="001B631F"/>
    <w:rsid w:val="001C15FC"/>
    <w:rsid w:val="001C1797"/>
    <w:rsid w:val="001C2E86"/>
    <w:rsid w:val="001C36A0"/>
    <w:rsid w:val="001C5E97"/>
    <w:rsid w:val="001C695C"/>
    <w:rsid w:val="001D4F24"/>
    <w:rsid w:val="001D6228"/>
    <w:rsid w:val="001E0D6F"/>
    <w:rsid w:val="001F33BF"/>
    <w:rsid w:val="00210D6F"/>
    <w:rsid w:val="00230392"/>
    <w:rsid w:val="002440A8"/>
    <w:rsid w:val="00251A82"/>
    <w:rsid w:val="00254DE8"/>
    <w:rsid w:val="00262096"/>
    <w:rsid w:val="00264A19"/>
    <w:rsid w:val="002707F8"/>
    <w:rsid w:val="00271566"/>
    <w:rsid w:val="002758F5"/>
    <w:rsid w:val="00276439"/>
    <w:rsid w:val="00277D96"/>
    <w:rsid w:val="00281860"/>
    <w:rsid w:val="00293C82"/>
    <w:rsid w:val="00296AD7"/>
    <w:rsid w:val="002A66B5"/>
    <w:rsid w:val="002B5ECD"/>
    <w:rsid w:val="002C0B3F"/>
    <w:rsid w:val="002C4F3A"/>
    <w:rsid w:val="002E0763"/>
    <w:rsid w:val="002F386D"/>
    <w:rsid w:val="002F3B18"/>
    <w:rsid w:val="002F77EE"/>
    <w:rsid w:val="00303CD8"/>
    <w:rsid w:val="00316802"/>
    <w:rsid w:val="00320831"/>
    <w:rsid w:val="00341694"/>
    <w:rsid w:val="00341FF7"/>
    <w:rsid w:val="003502D9"/>
    <w:rsid w:val="00353336"/>
    <w:rsid w:val="003564FF"/>
    <w:rsid w:val="003630D0"/>
    <w:rsid w:val="00370D03"/>
    <w:rsid w:val="00374F21"/>
    <w:rsid w:val="0038088B"/>
    <w:rsid w:val="00383D45"/>
    <w:rsid w:val="00384E6F"/>
    <w:rsid w:val="003A67FE"/>
    <w:rsid w:val="003B45CE"/>
    <w:rsid w:val="003C0623"/>
    <w:rsid w:val="003D3B95"/>
    <w:rsid w:val="003D5293"/>
    <w:rsid w:val="003D662B"/>
    <w:rsid w:val="003E1EFB"/>
    <w:rsid w:val="003E2426"/>
    <w:rsid w:val="003E58CC"/>
    <w:rsid w:val="003F51EC"/>
    <w:rsid w:val="003F642A"/>
    <w:rsid w:val="0041133A"/>
    <w:rsid w:val="00415BAA"/>
    <w:rsid w:val="00422788"/>
    <w:rsid w:val="0043581C"/>
    <w:rsid w:val="00446150"/>
    <w:rsid w:val="00461BAD"/>
    <w:rsid w:val="00464A8E"/>
    <w:rsid w:val="00466595"/>
    <w:rsid w:val="004752AD"/>
    <w:rsid w:val="00480090"/>
    <w:rsid w:val="00484CF4"/>
    <w:rsid w:val="00485FA2"/>
    <w:rsid w:val="0048627F"/>
    <w:rsid w:val="004A76A1"/>
    <w:rsid w:val="004B044F"/>
    <w:rsid w:val="004B336A"/>
    <w:rsid w:val="004C45A7"/>
    <w:rsid w:val="004C487C"/>
    <w:rsid w:val="004C58EE"/>
    <w:rsid w:val="004C6E20"/>
    <w:rsid w:val="004E0807"/>
    <w:rsid w:val="004F0CC6"/>
    <w:rsid w:val="004F5329"/>
    <w:rsid w:val="00504B7E"/>
    <w:rsid w:val="00505AE3"/>
    <w:rsid w:val="00506ABA"/>
    <w:rsid w:val="00512C92"/>
    <w:rsid w:val="00514133"/>
    <w:rsid w:val="005152D8"/>
    <w:rsid w:val="00520288"/>
    <w:rsid w:val="00524994"/>
    <w:rsid w:val="00525EA7"/>
    <w:rsid w:val="005334EA"/>
    <w:rsid w:val="00536D79"/>
    <w:rsid w:val="00542D85"/>
    <w:rsid w:val="00544573"/>
    <w:rsid w:val="005465DD"/>
    <w:rsid w:val="00546B59"/>
    <w:rsid w:val="005638A7"/>
    <w:rsid w:val="005721F9"/>
    <w:rsid w:val="00581B98"/>
    <w:rsid w:val="00583BBD"/>
    <w:rsid w:val="005840FE"/>
    <w:rsid w:val="00585AD6"/>
    <w:rsid w:val="005867A4"/>
    <w:rsid w:val="00591A60"/>
    <w:rsid w:val="00592BBA"/>
    <w:rsid w:val="00596998"/>
    <w:rsid w:val="00597C94"/>
    <w:rsid w:val="005A15F7"/>
    <w:rsid w:val="005A4C8E"/>
    <w:rsid w:val="005A4D98"/>
    <w:rsid w:val="005A7AE1"/>
    <w:rsid w:val="005B268C"/>
    <w:rsid w:val="005B5EBA"/>
    <w:rsid w:val="005B76CD"/>
    <w:rsid w:val="005D24C8"/>
    <w:rsid w:val="005D7AE6"/>
    <w:rsid w:val="005D7B84"/>
    <w:rsid w:val="005F0B5E"/>
    <w:rsid w:val="005F1E34"/>
    <w:rsid w:val="005F299C"/>
    <w:rsid w:val="00603194"/>
    <w:rsid w:val="00603A23"/>
    <w:rsid w:val="00610674"/>
    <w:rsid w:val="00621086"/>
    <w:rsid w:val="006256D8"/>
    <w:rsid w:val="00640BBC"/>
    <w:rsid w:val="0064269A"/>
    <w:rsid w:val="00653B7C"/>
    <w:rsid w:val="00654894"/>
    <w:rsid w:val="0066194B"/>
    <w:rsid w:val="006666D9"/>
    <w:rsid w:val="00670885"/>
    <w:rsid w:val="006714C2"/>
    <w:rsid w:val="00673989"/>
    <w:rsid w:val="006834B5"/>
    <w:rsid w:val="00685F40"/>
    <w:rsid w:val="00692FB3"/>
    <w:rsid w:val="006977E4"/>
    <w:rsid w:val="006A009B"/>
    <w:rsid w:val="006A0C1C"/>
    <w:rsid w:val="006A45D6"/>
    <w:rsid w:val="006B2257"/>
    <w:rsid w:val="006C4A1E"/>
    <w:rsid w:val="006D490F"/>
    <w:rsid w:val="006E0297"/>
    <w:rsid w:val="006E21AE"/>
    <w:rsid w:val="006E63CE"/>
    <w:rsid w:val="006F09A4"/>
    <w:rsid w:val="00700E93"/>
    <w:rsid w:val="0070235B"/>
    <w:rsid w:val="00716AD7"/>
    <w:rsid w:val="007219EB"/>
    <w:rsid w:val="00732575"/>
    <w:rsid w:val="0073318A"/>
    <w:rsid w:val="00742F5F"/>
    <w:rsid w:val="00743EC0"/>
    <w:rsid w:val="00761B69"/>
    <w:rsid w:val="007664E1"/>
    <w:rsid w:val="0077043D"/>
    <w:rsid w:val="00773AFE"/>
    <w:rsid w:val="0077415B"/>
    <w:rsid w:val="00782D5E"/>
    <w:rsid w:val="00784FEB"/>
    <w:rsid w:val="00796B2F"/>
    <w:rsid w:val="00797CA3"/>
    <w:rsid w:val="00797FFB"/>
    <w:rsid w:val="007B1C61"/>
    <w:rsid w:val="007B2BF4"/>
    <w:rsid w:val="007B5204"/>
    <w:rsid w:val="007D115E"/>
    <w:rsid w:val="007D19B5"/>
    <w:rsid w:val="007D3622"/>
    <w:rsid w:val="007E709F"/>
    <w:rsid w:val="007F2716"/>
    <w:rsid w:val="008006C3"/>
    <w:rsid w:val="00800B65"/>
    <w:rsid w:val="0080330C"/>
    <w:rsid w:val="0080562E"/>
    <w:rsid w:val="00805B08"/>
    <w:rsid w:val="0080684D"/>
    <w:rsid w:val="00811C80"/>
    <w:rsid w:val="008137DA"/>
    <w:rsid w:val="008218E0"/>
    <w:rsid w:val="00830925"/>
    <w:rsid w:val="00844E29"/>
    <w:rsid w:val="008523E9"/>
    <w:rsid w:val="0085737D"/>
    <w:rsid w:val="008638F6"/>
    <w:rsid w:val="008676C7"/>
    <w:rsid w:val="008738C0"/>
    <w:rsid w:val="00881F57"/>
    <w:rsid w:val="0089785E"/>
    <w:rsid w:val="008A3A98"/>
    <w:rsid w:val="008A4478"/>
    <w:rsid w:val="008A508B"/>
    <w:rsid w:val="008B053B"/>
    <w:rsid w:val="008B7D79"/>
    <w:rsid w:val="008C06BB"/>
    <w:rsid w:val="008C3DE3"/>
    <w:rsid w:val="008C508F"/>
    <w:rsid w:val="008D437F"/>
    <w:rsid w:val="008F0B50"/>
    <w:rsid w:val="008F437A"/>
    <w:rsid w:val="0090059A"/>
    <w:rsid w:val="00905899"/>
    <w:rsid w:val="0091348B"/>
    <w:rsid w:val="00940864"/>
    <w:rsid w:val="00946577"/>
    <w:rsid w:val="00963E5A"/>
    <w:rsid w:val="00973436"/>
    <w:rsid w:val="00974B9A"/>
    <w:rsid w:val="00994DDE"/>
    <w:rsid w:val="00996BDB"/>
    <w:rsid w:val="00996C4B"/>
    <w:rsid w:val="00997406"/>
    <w:rsid w:val="009B01A1"/>
    <w:rsid w:val="009B4EEC"/>
    <w:rsid w:val="009D26AB"/>
    <w:rsid w:val="009D33B4"/>
    <w:rsid w:val="009D5BA5"/>
    <w:rsid w:val="009F0390"/>
    <w:rsid w:val="00A07532"/>
    <w:rsid w:val="00A10AD5"/>
    <w:rsid w:val="00A12336"/>
    <w:rsid w:val="00A15CE0"/>
    <w:rsid w:val="00A375C0"/>
    <w:rsid w:val="00A51214"/>
    <w:rsid w:val="00A61228"/>
    <w:rsid w:val="00A62EF7"/>
    <w:rsid w:val="00A6630B"/>
    <w:rsid w:val="00A67A46"/>
    <w:rsid w:val="00A753DE"/>
    <w:rsid w:val="00A76A4E"/>
    <w:rsid w:val="00A81B41"/>
    <w:rsid w:val="00A851FA"/>
    <w:rsid w:val="00A966D3"/>
    <w:rsid w:val="00AA09C3"/>
    <w:rsid w:val="00AA3D94"/>
    <w:rsid w:val="00AA5C49"/>
    <w:rsid w:val="00AA7609"/>
    <w:rsid w:val="00AB2817"/>
    <w:rsid w:val="00AD40D7"/>
    <w:rsid w:val="00AD44A1"/>
    <w:rsid w:val="00AD6E67"/>
    <w:rsid w:val="00AE0CAC"/>
    <w:rsid w:val="00B01D17"/>
    <w:rsid w:val="00B10577"/>
    <w:rsid w:val="00B13B1A"/>
    <w:rsid w:val="00B13CF1"/>
    <w:rsid w:val="00B20DE1"/>
    <w:rsid w:val="00B343BA"/>
    <w:rsid w:val="00B43FEA"/>
    <w:rsid w:val="00B500B4"/>
    <w:rsid w:val="00B550EF"/>
    <w:rsid w:val="00B67222"/>
    <w:rsid w:val="00B76F01"/>
    <w:rsid w:val="00B80DCE"/>
    <w:rsid w:val="00B81690"/>
    <w:rsid w:val="00B82A5B"/>
    <w:rsid w:val="00B850ED"/>
    <w:rsid w:val="00B90DE6"/>
    <w:rsid w:val="00BA2E88"/>
    <w:rsid w:val="00BA4D21"/>
    <w:rsid w:val="00BB52F4"/>
    <w:rsid w:val="00BC03D7"/>
    <w:rsid w:val="00BC5EF8"/>
    <w:rsid w:val="00BD2F42"/>
    <w:rsid w:val="00BD4767"/>
    <w:rsid w:val="00BD5B5A"/>
    <w:rsid w:val="00BD79B2"/>
    <w:rsid w:val="00BE432F"/>
    <w:rsid w:val="00BE618A"/>
    <w:rsid w:val="00BF0C70"/>
    <w:rsid w:val="00BF187B"/>
    <w:rsid w:val="00BF2646"/>
    <w:rsid w:val="00BF4302"/>
    <w:rsid w:val="00BF48FC"/>
    <w:rsid w:val="00BF4F08"/>
    <w:rsid w:val="00BF51BF"/>
    <w:rsid w:val="00C136C8"/>
    <w:rsid w:val="00C14B5F"/>
    <w:rsid w:val="00C23405"/>
    <w:rsid w:val="00C422F2"/>
    <w:rsid w:val="00C435FC"/>
    <w:rsid w:val="00C43697"/>
    <w:rsid w:val="00C45541"/>
    <w:rsid w:val="00C45FB1"/>
    <w:rsid w:val="00C4731E"/>
    <w:rsid w:val="00C55600"/>
    <w:rsid w:val="00C5777C"/>
    <w:rsid w:val="00C67B31"/>
    <w:rsid w:val="00C71916"/>
    <w:rsid w:val="00C776B1"/>
    <w:rsid w:val="00C82BEC"/>
    <w:rsid w:val="00C90EBC"/>
    <w:rsid w:val="00C91F21"/>
    <w:rsid w:val="00C93965"/>
    <w:rsid w:val="00C957E3"/>
    <w:rsid w:val="00C9595D"/>
    <w:rsid w:val="00C96FBA"/>
    <w:rsid w:val="00CA0F09"/>
    <w:rsid w:val="00CA7B6E"/>
    <w:rsid w:val="00CC09A1"/>
    <w:rsid w:val="00CC6BB6"/>
    <w:rsid w:val="00CD2563"/>
    <w:rsid w:val="00CD7BF2"/>
    <w:rsid w:val="00CF4625"/>
    <w:rsid w:val="00CF4F78"/>
    <w:rsid w:val="00CF6015"/>
    <w:rsid w:val="00CF6F96"/>
    <w:rsid w:val="00D00AC9"/>
    <w:rsid w:val="00D1018A"/>
    <w:rsid w:val="00D15D3B"/>
    <w:rsid w:val="00D27C61"/>
    <w:rsid w:val="00D30DA9"/>
    <w:rsid w:val="00D333CF"/>
    <w:rsid w:val="00D42E26"/>
    <w:rsid w:val="00D514FE"/>
    <w:rsid w:val="00D573C4"/>
    <w:rsid w:val="00D6558F"/>
    <w:rsid w:val="00D67497"/>
    <w:rsid w:val="00D67B87"/>
    <w:rsid w:val="00D74638"/>
    <w:rsid w:val="00D90B0C"/>
    <w:rsid w:val="00D97A2D"/>
    <w:rsid w:val="00DB0AB4"/>
    <w:rsid w:val="00DB5BD2"/>
    <w:rsid w:val="00DB643E"/>
    <w:rsid w:val="00DB6545"/>
    <w:rsid w:val="00DC4E10"/>
    <w:rsid w:val="00DC64CF"/>
    <w:rsid w:val="00DD28E2"/>
    <w:rsid w:val="00DD6E73"/>
    <w:rsid w:val="00DE41D3"/>
    <w:rsid w:val="00DE4853"/>
    <w:rsid w:val="00DF3918"/>
    <w:rsid w:val="00DF5265"/>
    <w:rsid w:val="00E00CA0"/>
    <w:rsid w:val="00E1108D"/>
    <w:rsid w:val="00E13F12"/>
    <w:rsid w:val="00E222B6"/>
    <w:rsid w:val="00E3168E"/>
    <w:rsid w:val="00E36319"/>
    <w:rsid w:val="00E42E74"/>
    <w:rsid w:val="00E43420"/>
    <w:rsid w:val="00E52343"/>
    <w:rsid w:val="00E61B96"/>
    <w:rsid w:val="00E63779"/>
    <w:rsid w:val="00E871BE"/>
    <w:rsid w:val="00E922E9"/>
    <w:rsid w:val="00E97B40"/>
    <w:rsid w:val="00EA17EE"/>
    <w:rsid w:val="00EA1C72"/>
    <w:rsid w:val="00EB0EAB"/>
    <w:rsid w:val="00EB4E36"/>
    <w:rsid w:val="00EB4F56"/>
    <w:rsid w:val="00EB703A"/>
    <w:rsid w:val="00EC27CE"/>
    <w:rsid w:val="00EC5AAE"/>
    <w:rsid w:val="00ED089D"/>
    <w:rsid w:val="00ED364A"/>
    <w:rsid w:val="00EE251A"/>
    <w:rsid w:val="00EE6636"/>
    <w:rsid w:val="00EE7726"/>
    <w:rsid w:val="00EE7DBC"/>
    <w:rsid w:val="00EF494C"/>
    <w:rsid w:val="00F023DA"/>
    <w:rsid w:val="00F06C5D"/>
    <w:rsid w:val="00F20639"/>
    <w:rsid w:val="00F231D3"/>
    <w:rsid w:val="00F254ED"/>
    <w:rsid w:val="00F308B1"/>
    <w:rsid w:val="00F33DFB"/>
    <w:rsid w:val="00F43AC5"/>
    <w:rsid w:val="00F452E2"/>
    <w:rsid w:val="00F50208"/>
    <w:rsid w:val="00F55E3D"/>
    <w:rsid w:val="00F60BEB"/>
    <w:rsid w:val="00F620D5"/>
    <w:rsid w:val="00F64D8D"/>
    <w:rsid w:val="00F664B8"/>
    <w:rsid w:val="00F765C6"/>
    <w:rsid w:val="00F82F05"/>
    <w:rsid w:val="00FA3412"/>
    <w:rsid w:val="00FB1528"/>
    <w:rsid w:val="00FB45C2"/>
    <w:rsid w:val="00FC0032"/>
    <w:rsid w:val="00FD42B1"/>
    <w:rsid w:val="00FD5F45"/>
    <w:rsid w:val="00FD631C"/>
    <w:rsid w:val="00FD7150"/>
    <w:rsid w:val="00FD75E9"/>
    <w:rsid w:val="00FD7A4A"/>
    <w:rsid w:val="00FE064D"/>
    <w:rsid w:val="00FE40F1"/>
    <w:rsid w:val="00FF12BE"/>
    <w:rsid w:val="00FF2818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4144"/>
  <w15:chartTrackingRefBased/>
  <w15:docId w15:val="{3CC5EFC7-12E0-4C5F-92EF-0D76FA7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7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B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C7BA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B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B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C7BA3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0C7BA3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ListParagraph">
    <w:name w:val="List Paragraph"/>
    <w:basedOn w:val="Normal"/>
    <w:uiPriority w:val="34"/>
    <w:qFormat/>
    <w:rsid w:val="0053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E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C5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AAE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2028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_inants@mail.ru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2026-07-02T11:21:00Z</cp:lastPrinted>
  <dcterms:created xsi:type="dcterms:W3CDTF">2026-07-02T11:40:00Z</dcterms:created>
  <dcterms:modified xsi:type="dcterms:W3CDTF">2026-07-02T11:53:00Z</dcterms:modified>
</cp:coreProperties>
</file>