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CD24CE">
        <w:rPr>
          <w:rFonts w:ascii="GHEA Grapalat" w:hAnsi="GHEA Grapalat" w:cs="Sylfaen"/>
          <w:b/>
          <w:i/>
          <w:szCs w:val="24"/>
          <w:lang w:val="af-ZA"/>
        </w:rPr>
        <w:t>52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A6615">
        <w:rPr>
          <w:rFonts w:ascii="GHEA Grapalat" w:hAnsi="GHEA Grapalat"/>
          <w:b w:val="0"/>
          <w:sz w:val="20"/>
        </w:rPr>
        <w:t>մայիսի</w:t>
      </w:r>
      <w:r w:rsidR="00B47C7E" w:rsidRPr="00B47C7E">
        <w:rPr>
          <w:rFonts w:ascii="GHEA Grapalat" w:hAnsi="GHEA Grapalat"/>
          <w:b w:val="0"/>
          <w:sz w:val="20"/>
          <w:lang w:val="af-ZA"/>
        </w:rPr>
        <w:t xml:space="preserve"> </w:t>
      </w:r>
      <w:r w:rsidR="00CA6615">
        <w:rPr>
          <w:rFonts w:ascii="GHEA Grapalat" w:hAnsi="GHEA Grapalat"/>
          <w:b w:val="0"/>
          <w:sz w:val="20"/>
          <w:lang w:val="af-ZA"/>
        </w:rPr>
        <w:t>1</w:t>
      </w:r>
      <w:r w:rsidR="00CD24CE">
        <w:rPr>
          <w:rFonts w:ascii="GHEA Grapalat" w:hAnsi="GHEA Grapalat"/>
          <w:b w:val="0"/>
          <w:sz w:val="20"/>
          <w:lang w:val="af-ZA"/>
        </w:rPr>
        <w:t>8</w:t>
      </w:r>
      <w:r w:rsidR="00CA6615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CD24CE">
        <w:rPr>
          <w:rFonts w:ascii="GHEA Grapalat" w:hAnsi="GHEA Grapalat" w:cs="Sylfaen"/>
          <w:i/>
          <w:sz w:val="24"/>
          <w:szCs w:val="24"/>
          <w:lang w:val="af-ZA"/>
        </w:rPr>
        <w:t>52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bookmarkStart w:id="0" w:name="_GoBack"/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CD24CE">
        <w:rPr>
          <w:rFonts w:ascii="GHEA Grapalat" w:hAnsi="GHEA Grapalat" w:cs="Sylfaen"/>
          <w:sz w:val="20"/>
          <w:lang w:val="af-ZA"/>
        </w:rPr>
        <w:t>52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</w:t>
      </w:r>
      <w:bookmarkEnd w:id="0"/>
      <w:r w:rsidRPr="00141531">
        <w:rPr>
          <w:rFonts w:ascii="GHEA Grapalat" w:hAnsi="GHEA Grapalat" w:cs="Sylfaen"/>
          <w:sz w:val="20"/>
          <w:lang w:val="af-ZA"/>
        </w:rPr>
        <w:t>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2457"/>
        <w:gridCol w:w="3069"/>
        <w:gridCol w:w="2356"/>
        <w:gridCol w:w="2137"/>
      </w:tblGrid>
      <w:tr w:rsidR="00A72AAE" w:rsidRPr="00CD24CE" w:rsidTr="00B47C7E">
        <w:trPr>
          <w:trHeight w:val="1722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D24CE" w:rsidRPr="00CD24CE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CD24CE" w:rsidRPr="00A07363" w:rsidRDefault="00CD24CE" w:rsidP="00CD24CE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CD24CE" w:rsidRPr="009E2C0E" w:rsidRDefault="00CD24CE" w:rsidP="00CD24CE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979BB">
              <w:rPr>
                <w:rFonts w:ascii="GHEA Grapalat" w:hAnsi="GHEA Grapalat"/>
                <w:b/>
                <w:sz w:val="20"/>
                <w:lang w:val="af-ZA"/>
              </w:rPr>
              <w:t>Երևան քաղաքի Նոր Նորք վարչական շրջանի Թոթովենցի 11/2 շենքի հա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րակից  աստիճանների հիմնանորոգ</w:t>
            </w:r>
            <w:r w:rsidRPr="009E2C0E">
              <w:rPr>
                <w:rFonts w:ascii="GHEA Grapalat" w:hAnsi="GHEA Grapalat"/>
                <w:b/>
                <w:sz w:val="20"/>
                <w:lang w:val="af-ZA"/>
              </w:rPr>
              <w:t>ման աշխատանքների 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CD24CE" w:rsidRPr="0093377C" w:rsidRDefault="00CD24CE" w:rsidP="00CD24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D24CE" w:rsidRPr="006A4043" w:rsidRDefault="00CD24CE" w:rsidP="00CD24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CD24CE" w:rsidRPr="006A4043" w:rsidRDefault="00CD24CE" w:rsidP="00CD24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CD24CE" w:rsidRPr="0093377C" w:rsidRDefault="00CD24CE" w:rsidP="00CD24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CD24CE" w:rsidRPr="00CD24CE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CD24CE" w:rsidRPr="00CD24CE" w:rsidRDefault="00CD24CE" w:rsidP="00CD24CE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CD24CE" w:rsidRPr="002979BB" w:rsidRDefault="00CD24CE" w:rsidP="00CD24CE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979BB">
              <w:rPr>
                <w:rFonts w:ascii="GHEA Grapalat" w:hAnsi="GHEA Grapalat"/>
                <w:b/>
                <w:sz w:val="20"/>
                <w:lang w:val="af-ZA"/>
              </w:rPr>
              <w:t xml:space="preserve"> Երևան քաղաքի Նոր Նորք վարչական շրջանի Վիլնյուսի 55 շենքի դիմացի աստիճանների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հիմնանորոգ</w:t>
            </w:r>
            <w:r w:rsidRPr="009E2C0E">
              <w:rPr>
                <w:rFonts w:ascii="GHEA Grapalat" w:hAnsi="GHEA Grapalat"/>
                <w:b/>
                <w:sz w:val="20"/>
                <w:lang w:val="af-ZA"/>
              </w:rPr>
              <w:t>ման աշխատանքների 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CD24CE" w:rsidRDefault="00CD24CE" w:rsidP="00CD24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D24CE" w:rsidRPr="00CD24CE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CD24CE" w:rsidRPr="00CD24CE" w:rsidRDefault="00CD24CE" w:rsidP="00CD24CE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3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CD24CE" w:rsidRPr="002979BB" w:rsidRDefault="00CD24CE" w:rsidP="00CD24CE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979BB">
              <w:rPr>
                <w:rFonts w:ascii="GHEA Grapalat" w:hAnsi="GHEA Grapalat"/>
                <w:b/>
                <w:sz w:val="20"/>
                <w:lang w:val="af-ZA"/>
              </w:rPr>
              <w:t xml:space="preserve"> Երևան քաղաքի Նոր Նորք վարչական շրջանի Դ. Մալյան նրբ. 6 շենքից դեպի հ.96 դպրոց տանող աստիճանների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հիմնանորոգ</w:t>
            </w:r>
            <w:r w:rsidRPr="009E2C0E">
              <w:rPr>
                <w:rFonts w:ascii="GHEA Grapalat" w:hAnsi="GHEA Grapalat"/>
                <w:b/>
                <w:sz w:val="20"/>
                <w:lang w:val="af-ZA"/>
              </w:rPr>
              <w:t xml:space="preserve">ման աշխատանքների </w:t>
            </w:r>
            <w:r w:rsidRPr="009E2C0E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CD24CE" w:rsidRDefault="00CD24CE" w:rsidP="00CD24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D24CE" w:rsidRPr="00CD24CE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CD24CE" w:rsidRPr="00CD24CE" w:rsidRDefault="00CD24CE" w:rsidP="00CD24CE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lastRenderedPageBreak/>
              <w:t>4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CD24CE" w:rsidRPr="002979BB" w:rsidRDefault="00CD24CE" w:rsidP="00CD24CE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979BB">
              <w:rPr>
                <w:rFonts w:ascii="GHEA Grapalat" w:hAnsi="GHEA Grapalat"/>
                <w:b/>
                <w:sz w:val="20"/>
                <w:lang w:val="af-ZA"/>
              </w:rPr>
              <w:t>Երևան քաղաքի Նոր Նորք վարչական շրջանի Նոր Նորքի 8-րդ զանգ. 36 շենքից դեպի հ.186 դպրոց իջնող  աստիճանների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հիմնանորոգ</w:t>
            </w:r>
            <w:r w:rsidRPr="009E2C0E">
              <w:rPr>
                <w:rFonts w:ascii="GHEA Grapalat" w:hAnsi="GHEA Grapalat"/>
                <w:b/>
                <w:sz w:val="20"/>
                <w:lang w:val="af-ZA"/>
              </w:rPr>
              <w:t>ման աշխատանքների 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CD24CE" w:rsidRDefault="00CD24CE" w:rsidP="00CD24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D24CE" w:rsidRPr="00CD24CE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CD24CE" w:rsidRPr="00CD24CE" w:rsidRDefault="00CD24CE" w:rsidP="00CD24CE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5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CD24CE" w:rsidRPr="002979BB" w:rsidRDefault="00CD24CE" w:rsidP="00CD24CE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979BB">
              <w:rPr>
                <w:rFonts w:ascii="GHEA Grapalat" w:hAnsi="GHEA Grapalat"/>
                <w:b/>
                <w:sz w:val="20"/>
                <w:lang w:val="af-ZA"/>
              </w:rPr>
              <w:t xml:space="preserve"> Երևան քաղաքի Նոր Նորք վարչական շրջանի Մառի 2, 4, 6 շենքերի հարակից աստիճանների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հիմնանորոգ</w:t>
            </w:r>
            <w:r w:rsidRPr="009E2C0E">
              <w:rPr>
                <w:rFonts w:ascii="GHEA Grapalat" w:hAnsi="GHEA Grapalat"/>
                <w:b/>
                <w:sz w:val="20"/>
                <w:lang w:val="af-ZA"/>
              </w:rPr>
              <w:t>ման աշխատանքների 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CD24CE" w:rsidRDefault="00CD24CE" w:rsidP="00CD24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D24CE" w:rsidRPr="00CD24CE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CD24CE" w:rsidRPr="00CD24CE" w:rsidRDefault="00CD24CE" w:rsidP="00CD24CE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CD24CE" w:rsidRPr="002979BB" w:rsidRDefault="00CD24CE" w:rsidP="00CD24CE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979BB">
              <w:rPr>
                <w:rFonts w:ascii="GHEA Grapalat" w:hAnsi="GHEA Grapalat"/>
                <w:b/>
                <w:sz w:val="20"/>
                <w:lang w:val="af-ZA"/>
              </w:rPr>
              <w:t>Երևան քաղաքի Նոր Նորք վարչական շրջանի Նոր Նորքի 8-րդ զանգ. 28 շենքից դեպի 34 իջնող աստիճանների հիմնանորոգում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CD24CE" w:rsidRDefault="00CD24CE" w:rsidP="00CD24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D24CE" w:rsidRPr="00CD24CE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CD24CE" w:rsidRPr="00CD24CE" w:rsidRDefault="00CD24CE" w:rsidP="00CD24CE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CD24CE" w:rsidRPr="002979BB" w:rsidRDefault="00CD24CE" w:rsidP="00CD24CE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979BB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Նոր Նորք վարչական շրջանի Լյուքսեմբուրգի 1-ին նրբ. 3 շենքի հարակից աստիճանների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հիմնանորոգ</w:t>
            </w:r>
            <w:r w:rsidRPr="009E2C0E">
              <w:rPr>
                <w:rFonts w:ascii="GHEA Grapalat" w:hAnsi="GHEA Grapalat"/>
                <w:b/>
                <w:sz w:val="20"/>
                <w:lang w:val="af-ZA"/>
              </w:rPr>
              <w:t>ման աշխատանքների 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CD24CE" w:rsidRDefault="00CD24CE" w:rsidP="00CD24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D24CE" w:rsidRPr="00CD24CE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CD24CE" w:rsidRPr="00CD24CE" w:rsidRDefault="00CD24CE" w:rsidP="00CD24CE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8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CD24CE" w:rsidRPr="002979BB" w:rsidRDefault="00CD24CE" w:rsidP="00CD24CE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979BB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Նոր Նորք վարչական շրջանի Լյուքսեմբուրգի 1-ին նրբ. 4 շենքի հարակից աստիճանների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հիմնանորոգ</w:t>
            </w:r>
            <w:r w:rsidRPr="009E2C0E">
              <w:rPr>
                <w:rFonts w:ascii="GHEA Grapalat" w:hAnsi="GHEA Grapalat"/>
                <w:b/>
                <w:sz w:val="20"/>
                <w:lang w:val="af-ZA"/>
              </w:rPr>
              <w:t>ման աշխատանքների 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CD24CE" w:rsidRDefault="00CD24CE" w:rsidP="00CD24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D24CE" w:rsidRPr="00CD24CE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CD24CE" w:rsidRPr="00CD24CE" w:rsidRDefault="00CD24CE" w:rsidP="00CD24CE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lastRenderedPageBreak/>
              <w:t>9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CD24CE" w:rsidRPr="002979BB" w:rsidRDefault="00CD24CE" w:rsidP="00CD24CE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979BB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Նոր Նորք վարչական շրջանի Շոպրոնի 3-րդ նրբ. 3 շենքի հարակից տարածքի աստիճանների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հիմնանորոգ</w:t>
            </w:r>
            <w:r w:rsidRPr="009E2C0E">
              <w:rPr>
                <w:rFonts w:ascii="GHEA Grapalat" w:hAnsi="GHEA Grapalat"/>
                <w:b/>
                <w:sz w:val="20"/>
                <w:lang w:val="af-ZA"/>
              </w:rPr>
              <w:t>ման աշխատանքների 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CD24CE" w:rsidRDefault="00CD24CE" w:rsidP="00CD24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D24CE" w:rsidRPr="00CD24CE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CD24CE" w:rsidRPr="00CD24CE" w:rsidRDefault="00CD24CE" w:rsidP="00CD24CE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10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CD24CE" w:rsidRPr="002979BB" w:rsidRDefault="00CD24CE" w:rsidP="00CD24CE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979BB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Նոր Նորք վարչական շրջանի </w:t>
            </w:r>
            <w:r w:rsidRPr="00CD24CE">
              <w:rPr>
                <w:rFonts w:ascii="GHEA Grapalat" w:hAnsi="GHEA Grapalat"/>
                <w:b/>
                <w:sz w:val="20"/>
                <w:lang w:val="af-ZA"/>
              </w:rPr>
              <w:t>6-</w:t>
            </w:r>
            <w:r>
              <w:rPr>
                <w:rFonts w:ascii="GHEA Grapalat" w:hAnsi="GHEA Grapalat"/>
                <w:b/>
                <w:sz w:val="20"/>
              </w:rPr>
              <w:t>րդ</w:t>
            </w:r>
            <w:r w:rsidRPr="00CD24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զանգվածի</w:t>
            </w:r>
            <w:r w:rsidRPr="00CD24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կասկադատիպ</w:t>
            </w:r>
            <w:r w:rsidRPr="00CD24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համալիրի</w:t>
            </w:r>
            <w:r w:rsidRPr="00CD24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տարածքում</w:t>
            </w:r>
            <w:r w:rsidRPr="00CD24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հանգստի</w:t>
            </w:r>
            <w:r w:rsidRPr="00CD24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գոտու</w:t>
            </w:r>
            <w:r w:rsidRPr="00CD24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կառուցման </w:t>
            </w:r>
            <w:r w:rsidRPr="009E2C0E">
              <w:rPr>
                <w:rFonts w:ascii="GHEA Grapalat" w:hAnsi="GHEA Grapalat"/>
                <w:b/>
                <w:sz w:val="20"/>
                <w:lang w:val="af-ZA"/>
              </w:rPr>
              <w:t>աշխատանքների 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CD24CE" w:rsidRDefault="00CD24CE" w:rsidP="00CD24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D24CE" w:rsidRPr="00CD24CE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CD24CE" w:rsidRPr="00CD24CE" w:rsidRDefault="00CD24CE" w:rsidP="00CD24CE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11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CD24CE" w:rsidRPr="0083109E" w:rsidRDefault="00CD24CE" w:rsidP="00CD24CE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 w:rsidRPr="002979BB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Նոր Նորք վարչական շրջանի </w:t>
            </w:r>
            <w:r w:rsidRPr="00CD24CE">
              <w:rPr>
                <w:rFonts w:ascii="GHEA Grapalat" w:hAnsi="GHEA Grapalat"/>
                <w:b/>
                <w:sz w:val="20"/>
                <w:lang w:val="af-ZA"/>
              </w:rPr>
              <w:t>8-</w:t>
            </w:r>
            <w:r>
              <w:rPr>
                <w:rFonts w:ascii="GHEA Grapalat" w:hAnsi="GHEA Grapalat"/>
                <w:b/>
                <w:sz w:val="20"/>
              </w:rPr>
              <w:t>րդ</w:t>
            </w:r>
            <w:r w:rsidRPr="00CD24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զանգվածի</w:t>
            </w:r>
            <w:r w:rsidRPr="00CD24CE">
              <w:rPr>
                <w:rFonts w:ascii="GHEA Grapalat" w:hAnsi="GHEA Grapalat"/>
                <w:b/>
                <w:sz w:val="20"/>
                <w:lang w:val="af-ZA"/>
              </w:rPr>
              <w:t xml:space="preserve"> 21 </w:t>
            </w:r>
            <w:r>
              <w:rPr>
                <w:rFonts w:ascii="GHEA Grapalat" w:hAnsi="GHEA Grapalat"/>
                <w:b/>
                <w:sz w:val="20"/>
              </w:rPr>
              <w:t>շենքի</w:t>
            </w:r>
            <w:r w:rsidRPr="00CD24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հարակից</w:t>
            </w:r>
            <w:r w:rsidRPr="00CD24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այգու</w:t>
            </w:r>
            <w:r w:rsidRPr="00CD24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9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վերակառուցման </w:t>
            </w:r>
            <w:r w:rsidRPr="009E2C0E">
              <w:rPr>
                <w:rFonts w:ascii="GHEA Grapalat" w:hAnsi="GHEA Grapalat"/>
                <w:b/>
                <w:sz w:val="20"/>
                <w:lang w:val="af-ZA"/>
              </w:rPr>
              <w:t>աշխատանքների 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CD24CE" w:rsidRPr="0093377C" w:rsidRDefault="00CD24CE" w:rsidP="00CD24C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CD24CE" w:rsidRDefault="00CD24CE" w:rsidP="00CD24C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596" w:rsidRDefault="00CB1596">
      <w:r>
        <w:separator/>
      </w:r>
    </w:p>
  </w:endnote>
  <w:endnote w:type="continuationSeparator" w:id="0">
    <w:p w:rsidR="00CB1596" w:rsidRDefault="00CB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D07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D07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24C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596" w:rsidRDefault="00CB1596">
      <w:r>
        <w:separator/>
      </w:r>
    </w:p>
  </w:footnote>
  <w:footnote w:type="continuationSeparator" w:id="0">
    <w:p w:rsidR="00CB1596" w:rsidRDefault="00CB1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47C7E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A6615"/>
    <w:rsid w:val="00CB1596"/>
    <w:rsid w:val="00CC482C"/>
    <w:rsid w:val="00CD24CE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A256F8-4357-46BB-856C-9CCB5B13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70</cp:revision>
  <cp:lastPrinted>2012-06-13T06:43:00Z</cp:lastPrinted>
  <dcterms:created xsi:type="dcterms:W3CDTF">2012-10-05T11:57:00Z</dcterms:created>
  <dcterms:modified xsi:type="dcterms:W3CDTF">2020-05-18T11:03:00Z</dcterms:modified>
</cp:coreProperties>
</file>